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4B" w:rsidRDefault="001B6C4B" w:rsidP="001B6C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природы и человека 1 класс</w:t>
      </w:r>
    </w:p>
    <w:p w:rsidR="001B6C4B" w:rsidRDefault="001B6C4B" w:rsidP="001B6C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13DA" w:rsidRPr="00972DF9" w:rsidRDefault="001B6C4B" w:rsidP="001B6C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913DA" w:rsidRPr="00972DF9">
        <w:rPr>
          <w:rFonts w:ascii="Times New Roman" w:hAnsi="Times New Roman" w:cs="Times New Roman"/>
          <w:sz w:val="28"/>
          <w:szCs w:val="28"/>
        </w:rPr>
        <w:t>еме «Разнообразие цветов»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Цели: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Учить распознавать садовые, лесные и луговые цветы.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Углублять знания детей в названии всех цветов.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Продолжать учить детей работать в парах, малых подгруппах;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Внимательно дослушивать задание до конца;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Давать полные ответы.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Развивать речевое внимание, мышление, связную речь.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 xml:space="preserve">Продолжать обогащать словарь, знакомить с </w:t>
      </w:r>
      <w:proofErr w:type="gramStart"/>
      <w:r w:rsidRPr="00972DF9">
        <w:rPr>
          <w:rFonts w:ascii="Times New Roman" w:hAnsi="Times New Roman" w:cs="Times New Roman"/>
          <w:sz w:val="28"/>
          <w:szCs w:val="28"/>
        </w:rPr>
        <w:t>выразительными</w:t>
      </w:r>
      <w:proofErr w:type="gramEnd"/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средствами языка.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972DF9">
        <w:rPr>
          <w:rFonts w:ascii="Times New Roman" w:hAnsi="Times New Roman" w:cs="Times New Roman"/>
          <w:sz w:val="28"/>
          <w:szCs w:val="28"/>
        </w:rPr>
        <w:t>Оборудование: мольберт, 2 обруча, иллюстрации с цветами, разрезные картинки, цветы, презентация на тему «Цветы».</w:t>
      </w:r>
      <w:proofErr w:type="gramEnd"/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br/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Ход занятия</w:t>
      </w:r>
    </w:p>
    <w:p w:rsidR="003E4029" w:rsidRDefault="003E4029" w:rsidP="003E40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Огрмомент</w:t>
      </w:r>
      <w:proofErr w:type="spellEnd"/>
    </w:p>
    <w:p w:rsidR="00F913DA" w:rsidRPr="00972DF9" w:rsidRDefault="00F913DA" w:rsidP="003E402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Мы к лесной полянке вышли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Поднимая ноги выше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Через кустики и кочки.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Через ветви и пенечки.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Очень долго мы шагали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Наши ноженьки устали.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Сейчас сядем, отдохнем,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А потом опять пойдем.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На полянку мы вышли, сели. Слышите, какой аромат кругом?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Чем это так приятно пахнет? Отгадайте загадку.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Нарядные сестрички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Весь день гостей встречают</w:t>
      </w:r>
    </w:p>
    <w:p w:rsidR="00F913DA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Медом угощают</w:t>
      </w:r>
      <w:proofErr w:type="gramStart"/>
      <w:r w:rsidRPr="00972D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2DF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72DF9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972DF9">
        <w:rPr>
          <w:rFonts w:ascii="Times New Roman" w:hAnsi="Times New Roman" w:cs="Times New Roman"/>
          <w:sz w:val="28"/>
          <w:szCs w:val="28"/>
        </w:rPr>
        <w:t>веты)</w:t>
      </w:r>
    </w:p>
    <w:p w:rsidR="00972DF9" w:rsidRPr="00972DF9" w:rsidRDefault="00972DF9" w:rsidP="00972D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Для чего нужны цветы</w:t>
      </w:r>
      <w:proofErr w:type="gramStart"/>
      <w:r w:rsidRPr="00972DF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72DF9">
        <w:rPr>
          <w:rFonts w:ascii="Times New Roman" w:hAnsi="Times New Roman" w:cs="Times New Roman"/>
          <w:sz w:val="28"/>
          <w:szCs w:val="28"/>
        </w:rPr>
        <w:t xml:space="preserve"> ответы детей)</w:t>
      </w:r>
    </w:p>
    <w:p w:rsidR="00F913DA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Ребята, цветы радуют наш взгляд, дарят улыбки и хорошее настроение.</w:t>
      </w:r>
    </w:p>
    <w:p w:rsidR="003E4029" w:rsidRDefault="003E4029" w:rsidP="00972D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4029" w:rsidRDefault="003E4029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Сообщение темы и цели</w:t>
      </w:r>
    </w:p>
    <w:p w:rsidR="003E4029" w:rsidRDefault="003E4029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мир природы и человека, мы узнаем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 цветы растут среди нас и как их много.</w:t>
      </w:r>
    </w:p>
    <w:p w:rsidR="003E4029" w:rsidRDefault="003E4029" w:rsidP="00972D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4029" w:rsidRDefault="003E4029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3.Изучение нового материала</w:t>
      </w:r>
    </w:p>
    <w:p w:rsidR="003E4029" w:rsidRPr="00972DF9" w:rsidRDefault="003E4029" w:rsidP="00972D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4029" w:rsidRDefault="00F913DA" w:rsidP="003E402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Какие цветы вызнаете? (ответы детей)</w:t>
      </w:r>
    </w:p>
    <w:p w:rsidR="00F913DA" w:rsidRPr="00972DF9" w:rsidRDefault="00F913DA" w:rsidP="003E402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lastRenderedPageBreak/>
        <w:t>Где они растут? (на лугу, в лесу, в саду)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Цветы украшают нашу жизнь, приносят радость и пользу.</w:t>
      </w:r>
    </w:p>
    <w:p w:rsidR="00972DF9" w:rsidRDefault="00972DF9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что изображено на картинке? (луг)</w:t>
      </w:r>
    </w:p>
    <w:p w:rsidR="00972DF9" w:rsidRDefault="00972DF9" w:rsidP="00972D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972DF9">
        <w:rPr>
          <w:rFonts w:ascii="Times New Roman" w:hAnsi="Times New Roman" w:cs="Times New Roman"/>
          <w:sz w:val="28"/>
          <w:szCs w:val="28"/>
        </w:rPr>
        <w:t>Давайте рассмотрим цветы на</w:t>
      </w:r>
      <w:r w:rsidR="00972DF9">
        <w:rPr>
          <w:rFonts w:ascii="Times New Roman" w:hAnsi="Times New Roman" w:cs="Times New Roman"/>
          <w:sz w:val="28"/>
          <w:szCs w:val="28"/>
        </w:rPr>
        <w:t xml:space="preserve"> </w:t>
      </w:r>
      <w:r w:rsidRPr="00972DF9">
        <w:rPr>
          <w:rFonts w:ascii="Times New Roman" w:hAnsi="Times New Roman" w:cs="Times New Roman"/>
          <w:sz w:val="28"/>
          <w:szCs w:val="28"/>
        </w:rPr>
        <w:t>лугу (колокольчик, одуванчик, клевер,</w:t>
      </w:r>
      <w:proofErr w:type="gramEnd"/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ромашка) Показ.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Как называются эти цветы?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(Луговые) (ответы детей)</w:t>
      </w:r>
    </w:p>
    <w:p w:rsidR="00F913DA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2DF9" w:rsidRDefault="00972DF9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дальше нам двигаться надо продолжить ряд луговых цветов.</w:t>
      </w:r>
    </w:p>
    <w:p w:rsidR="00972DF9" w:rsidRDefault="00972DF9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Посмотрите у вас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одного цветка, подумайте какой цветок нужно положить, чтобы продолжить ряд.</w:t>
      </w:r>
    </w:p>
    <w:p w:rsidR="00972DF9" w:rsidRDefault="00972DF9" w:rsidP="00972D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2DF9" w:rsidRPr="00972DF9" w:rsidRDefault="00972DF9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что изображено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слайде? (лес)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 xml:space="preserve">Теперь рассмотрим цветы, которые растут в лесу. </w:t>
      </w:r>
      <w:proofErr w:type="gramStart"/>
      <w:r w:rsidRPr="00972DF9">
        <w:rPr>
          <w:rFonts w:ascii="Times New Roman" w:hAnsi="Times New Roman" w:cs="Times New Roman"/>
          <w:sz w:val="28"/>
          <w:szCs w:val="28"/>
        </w:rPr>
        <w:t>(Ландыши, подснежники,</w:t>
      </w:r>
      <w:proofErr w:type="gramEnd"/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ветреница, купальница) Показ.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Как называют эти цветы?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(Лесные) (ответы детей)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В лесу встречаются редкие цветы, которые занесены в Красную книгу.</w:t>
      </w:r>
    </w:p>
    <w:p w:rsidR="00972DF9" w:rsidRDefault="00972DF9" w:rsidP="00972D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А теперь послушайте стихотворение: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Не рвите редкие цветы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Только рвать не надо их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С ними лес добрей, светлей.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Ведь теперь цветов таких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Очень мало на земле...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Есть цветочки редкие,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Белые и нежные: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Вам кивнут приветливо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Ландыши, подснежники...</w:t>
      </w:r>
    </w:p>
    <w:p w:rsidR="00F913DA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2DF9" w:rsidRDefault="00972DF9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еще растет в лесу? (деревья)</w:t>
      </w:r>
    </w:p>
    <w:p w:rsidR="00972DF9" w:rsidRPr="00972DF9" w:rsidRDefault="00972DF9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дерева делают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разных предметов и тетрадки сделаны из дерева, и листочки, а так же дома, игрушки. Саша и Матвей Щеглов будут строить небольшой дом из деревянных игрушек. А остальные будут собирать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лесными цветами.</w:t>
      </w:r>
    </w:p>
    <w:p w:rsidR="00F913DA" w:rsidRDefault="00972DF9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свои цветы.</w:t>
      </w:r>
    </w:p>
    <w:p w:rsidR="00972DF9" w:rsidRPr="00972DF9" w:rsidRDefault="00972DF9" w:rsidP="00972D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Самые крупные и красивые цветы человек научился выращивать в саду,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в парках, аллеях.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Полюбуйтесь на них, и назовите знакомые. Показ. ( ответы детей) (Тюльпаны, нарциссы</w:t>
      </w:r>
      <w:proofErr w:type="gramStart"/>
      <w:r w:rsidRPr="00972D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2DF9">
        <w:rPr>
          <w:rFonts w:ascii="Times New Roman" w:hAnsi="Times New Roman" w:cs="Times New Roman"/>
          <w:sz w:val="28"/>
          <w:szCs w:val="28"/>
        </w:rPr>
        <w:t>гвоздика, фиалка, роза, астра).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Как назвать их одним словом? (ответы детей)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(Садовые)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lastRenderedPageBreak/>
        <w:t>Где растут садовые цветы? (ответы детей)</w:t>
      </w:r>
    </w:p>
    <w:p w:rsidR="00F913DA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Какую пользу приносят цветы? (ответы детей)</w:t>
      </w:r>
    </w:p>
    <w:p w:rsidR="003E4029" w:rsidRPr="00972DF9" w:rsidRDefault="003E4029" w:rsidP="00972D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 xml:space="preserve">А у нас в группе, какие цветы растут? </w:t>
      </w:r>
      <w:proofErr w:type="gramStart"/>
      <w:r w:rsidRPr="00972DF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72DF9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 xml:space="preserve">Правильно комнатные. Почему они так называются? </w:t>
      </w:r>
      <w:proofErr w:type="gramStart"/>
      <w:r w:rsidRPr="00972DF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72DF9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Как мы ухаживаем за цветами?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972DF9">
        <w:rPr>
          <w:rFonts w:ascii="Times New Roman" w:hAnsi="Times New Roman" w:cs="Times New Roman"/>
          <w:sz w:val="28"/>
          <w:szCs w:val="28"/>
        </w:rPr>
        <w:t>(Опрыскиваем, стираем пыль, рыхлим землю, поливаем, обрываем</w:t>
      </w:r>
      <w:proofErr w:type="gramEnd"/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972DF9">
        <w:rPr>
          <w:rFonts w:ascii="Times New Roman" w:hAnsi="Times New Roman" w:cs="Times New Roman"/>
          <w:sz w:val="28"/>
          <w:szCs w:val="28"/>
        </w:rPr>
        <w:t>Засохшие листья).</w:t>
      </w:r>
      <w:proofErr w:type="gramEnd"/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Д/и «Где расту»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На лугу растут цветы (луговые)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На поле растут цветы (полевые)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В лесу растут цветы (лесные)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В саду растут цветы (садовые)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В комнате растут цветы (комнатные)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Наши алые цветы распускают лепестки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Ветерок чуть дышит, лепестки колышет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Наши алые цветки закрывают лепестки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Тихо засыпают, головой качают.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13DA" w:rsidRPr="00972DF9" w:rsidRDefault="003E4029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Загадки.</w:t>
      </w:r>
    </w:p>
    <w:p w:rsidR="00972DF9" w:rsidRPr="00972DF9" w:rsidRDefault="00F913DA" w:rsidP="00972DF9">
      <w:pPr>
        <w:pStyle w:val="a4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1.</w:t>
      </w:r>
      <w:r w:rsidR="00972DF9" w:rsidRPr="00972DF9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972DF9" w:rsidRPr="00972DF9">
        <w:rPr>
          <w:rFonts w:ascii="Times New Roman" w:eastAsia="Times New Roman" w:hAnsi="Times New Roman" w:cs="Times New Roman"/>
          <w:color w:val="1A1A1A"/>
          <w:sz w:val="28"/>
          <w:szCs w:val="28"/>
        </w:rPr>
        <w:t>•Я капризна и нежна,</w:t>
      </w:r>
    </w:p>
    <w:p w:rsidR="00972DF9" w:rsidRPr="00972DF9" w:rsidRDefault="00972DF9" w:rsidP="00972DF9">
      <w:pPr>
        <w:pStyle w:val="a4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72DF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 любому празднику </w:t>
      </w:r>
      <w:proofErr w:type="gramStart"/>
      <w:r w:rsidRPr="00972DF9">
        <w:rPr>
          <w:rFonts w:ascii="Times New Roman" w:eastAsia="Times New Roman" w:hAnsi="Times New Roman" w:cs="Times New Roman"/>
          <w:color w:val="1A1A1A"/>
          <w:sz w:val="28"/>
          <w:szCs w:val="28"/>
        </w:rPr>
        <w:t>нужна</w:t>
      </w:r>
      <w:proofErr w:type="gramEnd"/>
      <w:r w:rsidRPr="00972DF9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972DF9" w:rsidRPr="00972DF9" w:rsidRDefault="00972DF9" w:rsidP="00972DF9">
      <w:pPr>
        <w:pStyle w:val="a4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72DF9">
        <w:rPr>
          <w:rFonts w:ascii="Times New Roman" w:eastAsia="Times New Roman" w:hAnsi="Times New Roman" w:cs="Times New Roman"/>
          <w:color w:val="1A1A1A"/>
          <w:sz w:val="28"/>
          <w:szCs w:val="28"/>
        </w:rPr>
        <w:t>Могу быть белой, желтой, красной,</w:t>
      </w:r>
    </w:p>
    <w:p w:rsidR="00972DF9" w:rsidRPr="00972DF9" w:rsidRDefault="00972DF9" w:rsidP="00972DF9">
      <w:pPr>
        <w:pStyle w:val="a4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72DF9">
        <w:rPr>
          <w:rFonts w:ascii="Times New Roman" w:eastAsia="Times New Roman" w:hAnsi="Times New Roman" w:cs="Times New Roman"/>
          <w:color w:val="1A1A1A"/>
          <w:sz w:val="28"/>
          <w:szCs w:val="28"/>
        </w:rPr>
        <w:t>Но остаюсь всегда прекрасной!</w:t>
      </w:r>
    </w:p>
    <w:p w:rsidR="00972DF9" w:rsidRPr="00972DF9" w:rsidRDefault="00972DF9" w:rsidP="00972DF9">
      <w:pPr>
        <w:pStyle w:val="a4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72DF9">
        <w:rPr>
          <w:rFonts w:ascii="Times New Roman" w:eastAsia="Times New Roman" w:hAnsi="Times New Roman" w:cs="Times New Roman"/>
          <w:color w:val="1A1A1A"/>
          <w:sz w:val="28"/>
          <w:szCs w:val="28"/>
        </w:rPr>
        <w:t>(Роза)</w:t>
      </w:r>
    </w:p>
    <w:p w:rsidR="00972DF9" w:rsidRPr="00972DF9" w:rsidRDefault="00972DF9" w:rsidP="00972DF9">
      <w:pPr>
        <w:pStyle w:val="a4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972DF9" w:rsidRPr="00972DF9" w:rsidRDefault="00972DF9" w:rsidP="00972DF9">
      <w:pPr>
        <w:pStyle w:val="a4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72DF9">
        <w:rPr>
          <w:rFonts w:ascii="Times New Roman" w:eastAsia="Times New Roman" w:hAnsi="Times New Roman" w:cs="Times New Roman"/>
          <w:color w:val="1A1A1A"/>
          <w:sz w:val="28"/>
          <w:szCs w:val="28"/>
        </w:rPr>
        <w:t>2.•Белые горошки</w:t>
      </w:r>
    </w:p>
    <w:p w:rsidR="00972DF9" w:rsidRPr="00972DF9" w:rsidRDefault="00972DF9" w:rsidP="00972DF9">
      <w:pPr>
        <w:pStyle w:val="a4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72DF9">
        <w:rPr>
          <w:rFonts w:ascii="Times New Roman" w:eastAsia="Times New Roman" w:hAnsi="Times New Roman" w:cs="Times New Roman"/>
          <w:color w:val="1A1A1A"/>
          <w:sz w:val="28"/>
          <w:szCs w:val="28"/>
        </w:rPr>
        <w:t>На зелёной ножке.</w:t>
      </w:r>
    </w:p>
    <w:p w:rsidR="00972DF9" w:rsidRPr="00972DF9" w:rsidRDefault="00972DF9" w:rsidP="00972DF9">
      <w:pPr>
        <w:pStyle w:val="a4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72DF9">
        <w:rPr>
          <w:rFonts w:ascii="Times New Roman" w:eastAsia="Times New Roman" w:hAnsi="Times New Roman" w:cs="Times New Roman"/>
          <w:color w:val="1A1A1A"/>
          <w:sz w:val="28"/>
          <w:szCs w:val="28"/>
        </w:rPr>
        <w:t>(Ландыш)</w:t>
      </w:r>
    </w:p>
    <w:p w:rsidR="00972DF9" w:rsidRPr="00972DF9" w:rsidRDefault="00972DF9" w:rsidP="00972DF9">
      <w:pPr>
        <w:pStyle w:val="a4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972DF9" w:rsidRPr="00972DF9" w:rsidRDefault="00972DF9" w:rsidP="00972DF9">
      <w:pPr>
        <w:pStyle w:val="a4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72DF9">
        <w:rPr>
          <w:rFonts w:ascii="Times New Roman" w:eastAsia="Times New Roman" w:hAnsi="Times New Roman" w:cs="Times New Roman"/>
          <w:color w:val="1A1A1A"/>
          <w:sz w:val="28"/>
          <w:szCs w:val="28"/>
        </w:rPr>
        <w:t>3. •Стоит в саду кудряшка -</w:t>
      </w:r>
    </w:p>
    <w:p w:rsidR="00972DF9" w:rsidRPr="00972DF9" w:rsidRDefault="00972DF9" w:rsidP="00972DF9">
      <w:pPr>
        <w:pStyle w:val="a4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72DF9">
        <w:rPr>
          <w:rFonts w:ascii="Times New Roman" w:eastAsia="Times New Roman" w:hAnsi="Times New Roman" w:cs="Times New Roman"/>
          <w:color w:val="1A1A1A"/>
          <w:sz w:val="28"/>
          <w:szCs w:val="28"/>
        </w:rPr>
        <w:t>Белая рубашка,</w:t>
      </w:r>
    </w:p>
    <w:p w:rsidR="00972DF9" w:rsidRPr="00972DF9" w:rsidRDefault="00972DF9" w:rsidP="00972DF9">
      <w:pPr>
        <w:pStyle w:val="a4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72DF9">
        <w:rPr>
          <w:rFonts w:ascii="Times New Roman" w:eastAsia="Times New Roman" w:hAnsi="Times New Roman" w:cs="Times New Roman"/>
          <w:color w:val="1A1A1A"/>
          <w:sz w:val="28"/>
          <w:szCs w:val="28"/>
        </w:rPr>
        <w:t>Сердечко золотое.</w:t>
      </w:r>
    </w:p>
    <w:p w:rsidR="00972DF9" w:rsidRPr="00972DF9" w:rsidRDefault="00972DF9" w:rsidP="00972DF9">
      <w:pPr>
        <w:pStyle w:val="a4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72DF9">
        <w:rPr>
          <w:rFonts w:ascii="Times New Roman" w:eastAsia="Times New Roman" w:hAnsi="Times New Roman" w:cs="Times New Roman"/>
          <w:color w:val="1A1A1A"/>
          <w:sz w:val="28"/>
          <w:szCs w:val="28"/>
        </w:rPr>
        <w:t>Что это такое?</w:t>
      </w:r>
    </w:p>
    <w:p w:rsidR="00972DF9" w:rsidRPr="00972DF9" w:rsidRDefault="00972DF9" w:rsidP="00972DF9">
      <w:pPr>
        <w:pStyle w:val="a4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72DF9">
        <w:rPr>
          <w:rFonts w:ascii="Times New Roman" w:eastAsia="Times New Roman" w:hAnsi="Times New Roman" w:cs="Times New Roman"/>
          <w:color w:val="1A1A1A"/>
          <w:sz w:val="28"/>
          <w:szCs w:val="28"/>
        </w:rPr>
        <w:t>(Ромашка)</w:t>
      </w:r>
    </w:p>
    <w:p w:rsidR="00972DF9" w:rsidRPr="00972DF9" w:rsidRDefault="00972DF9" w:rsidP="00972DF9">
      <w:pPr>
        <w:pStyle w:val="a4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972DF9" w:rsidRPr="00972DF9" w:rsidRDefault="00972DF9" w:rsidP="00972DF9">
      <w:pPr>
        <w:pStyle w:val="a4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72DF9">
        <w:rPr>
          <w:rFonts w:ascii="Times New Roman" w:eastAsia="Times New Roman" w:hAnsi="Times New Roman" w:cs="Times New Roman"/>
          <w:color w:val="1A1A1A"/>
          <w:sz w:val="28"/>
          <w:szCs w:val="28"/>
        </w:rPr>
        <w:t>4. •Красивые цветочки</w:t>
      </w:r>
    </w:p>
    <w:p w:rsidR="00972DF9" w:rsidRPr="00972DF9" w:rsidRDefault="00972DF9" w:rsidP="00972DF9">
      <w:pPr>
        <w:pStyle w:val="a4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72DF9">
        <w:rPr>
          <w:rFonts w:ascii="Times New Roman" w:eastAsia="Times New Roman" w:hAnsi="Times New Roman" w:cs="Times New Roman"/>
          <w:color w:val="1A1A1A"/>
          <w:sz w:val="28"/>
          <w:szCs w:val="28"/>
        </w:rPr>
        <w:t>Расцвели в саду,</w:t>
      </w:r>
    </w:p>
    <w:p w:rsidR="00972DF9" w:rsidRPr="00972DF9" w:rsidRDefault="00972DF9" w:rsidP="00972DF9">
      <w:pPr>
        <w:pStyle w:val="a4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72DF9">
        <w:rPr>
          <w:rFonts w:ascii="Times New Roman" w:eastAsia="Times New Roman" w:hAnsi="Times New Roman" w:cs="Times New Roman"/>
          <w:color w:val="1A1A1A"/>
          <w:sz w:val="28"/>
          <w:szCs w:val="28"/>
        </w:rPr>
        <w:t>Запестрели красками,</w:t>
      </w:r>
    </w:p>
    <w:p w:rsidR="00972DF9" w:rsidRPr="00972DF9" w:rsidRDefault="00972DF9" w:rsidP="00972DF9">
      <w:pPr>
        <w:pStyle w:val="a4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72DF9">
        <w:rPr>
          <w:rFonts w:ascii="Times New Roman" w:eastAsia="Times New Roman" w:hAnsi="Times New Roman" w:cs="Times New Roman"/>
          <w:color w:val="1A1A1A"/>
          <w:sz w:val="28"/>
          <w:szCs w:val="28"/>
        </w:rPr>
        <w:t>А осень на носу.</w:t>
      </w:r>
    </w:p>
    <w:p w:rsidR="00972DF9" w:rsidRPr="00972DF9" w:rsidRDefault="00972DF9" w:rsidP="00972DF9">
      <w:pPr>
        <w:pStyle w:val="a4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72DF9">
        <w:rPr>
          <w:rFonts w:ascii="Times New Roman" w:eastAsia="Times New Roman" w:hAnsi="Times New Roman" w:cs="Times New Roman"/>
          <w:color w:val="1A1A1A"/>
          <w:sz w:val="28"/>
          <w:szCs w:val="28"/>
        </w:rPr>
        <w:t>(Астры)</w:t>
      </w:r>
    </w:p>
    <w:p w:rsidR="00972DF9" w:rsidRPr="00972DF9" w:rsidRDefault="00972DF9" w:rsidP="00972DF9">
      <w:pPr>
        <w:pStyle w:val="a4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972DF9" w:rsidRPr="00972DF9" w:rsidRDefault="00972DF9" w:rsidP="00972DF9">
      <w:pPr>
        <w:pStyle w:val="a4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913DA" w:rsidRDefault="003E4029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есть раскраска. Как называется этот цветок? (ромашка)</w:t>
      </w:r>
    </w:p>
    <w:p w:rsidR="003E4029" w:rsidRDefault="003E4029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цветом у него лепестки?</w:t>
      </w:r>
    </w:p>
    <w:p w:rsidR="003E4029" w:rsidRDefault="003E4029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Серединка?</w:t>
      </w:r>
    </w:p>
    <w:p w:rsidR="003E4029" w:rsidRDefault="003E4029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Листочки?</w:t>
      </w:r>
    </w:p>
    <w:p w:rsidR="003E4029" w:rsidRPr="00972DF9" w:rsidRDefault="003E4029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Раскрасьте ромашку.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4029" w:rsidRDefault="003E4029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Подведение итогов</w:t>
      </w:r>
    </w:p>
    <w:p w:rsidR="003E4029" w:rsidRDefault="003E4029" w:rsidP="00972D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О чем мы с вами сегодня говорили? (ответы детей)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(о цветах)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Какие бывают цветы? (ответы детей)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F9">
        <w:rPr>
          <w:rFonts w:ascii="Times New Roman" w:hAnsi="Times New Roman" w:cs="Times New Roman"/>
          <w:sz w:val="28"/>
          <w:szCs w:val="28"/>
        </w:rPr>
        <w:t>(Луговые, лесные, садовые, полевые, комнатные)</w:t>
      </w:r>
    </w:p>
    <w:p w:rsidR="00F913DA" w:rsidRPr="00972DF9" w:rsidRDefault="00F913DA" w:rsidP="00972D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225C" w:rsidRPr="00972DF9" w:rsidRDefault="00E4225C" w:rsidP="00972DF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4225C" w:rsidRPr="00972DF9" w:rsidSect="004F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644C"/>
    <w:multiLevelType w:val="hybridMultilevel"/>
    <w:tmpl w:val="878ED3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3DA"/>
    <w:rsid w:val="001B6C4B"/>
    <w:rsid w:val="003E4029"/>
    <w:rsid w:val="004F2AD8"/>
    <w:rsid w:val="007B477F"/>
    <w:rsid w:val="00972DF9"/>
    <w:rsid w:val="00AD31EF"/>
    <w:rsid w:val="00E4225C"/>
    <w:rsid w:val="00F9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72D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2023-11-15T02:34:00Z</cp:lastPrinted>
  <dcterms:created xsi:type="dcterms:W3CDTF">2023-11-15T01:10:00Z</dcterms:created>
  <dcterms:modified xsi:type="dcterms:W3CDTF">2023-11-15T03:21:00Z</dcterms:modified>
</cp:coreProperties>
</file>