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85" w:rsidRPr="000E7D14" w:rsidRDefault="009E739C" w:rsidP="000E7D14">
      <w:pPr>
        <w:spacing w:after="0" w:line="240" w:lineRule="auto"/>
        <w:ind w:left="57" w:right="57"/>
        <w:contextualSpacing/>
        <w:jc w:val="center"/>
        <w:rPr>
          <w:rStyle w:val="apple-converted-space"/>
          <w:rFonts w:ascii="Times New Roman" w:eastAsia="Calibri" w:hAnsi="Times New Roman" w:cs="Times New Roman"/>
          <w:color w:val="000000"/>
          <w:sz w:val="28"/>
          <w:szCs w:val="28"/>
        </w:rPr>
      </w:pPr>
      <w:r w:rsidRPr="000E7D1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Технологическая карта занятия </w:t>
      </w:r>
      <w:r w:rsidRPr="000E7D14">
        <w:rPr>
          <w:rStyle w:val="apple-converted-space"/>
          <w:rFonts w:ascii="Times New Roman" w:eastAsia="Calibri" w:hAnsi="Times New Roman" w:cs="Times New Roman"/>
          <w:color w:val="000000"/>
          <w:sz w:val="28"/>
          <w:szCs w:val="28"/>
        </w:rPr>
        <w:t> </w:t>
      </w:r>
    </w:p>
    <w:p w:rsidR="009E739C" w:rsidRPr="000E7D14" w:rsidRDefault="00634A85" w:rsidP="000E7D14">
      <w:pPr>
        <w:spacing w:after="0" w:line="240" w:lineRule="auto"/>
        <w:ind w:left="57" w:right="57"/>
        <w:contextualSpacing/>
        <w:jc w:val="center"/>
        <w:rPr>
          <w:rStyle w:val="apple-converted-space"/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E7D14">
        <w:rPr>
          <w:rStyle w:val="apple-converted-space"/>
          <w:rFonts w:ascii="Times New Roman" w:eastAsia="Calibri" w:hAnsi="Times New Roman" w:cs="Times New Roman"/>
          <w:color w:val="000000"/>
          <w:sz w:val="28"/>
          <w:szCs w:val="28"/>
        </w:rPr>
        <w:t>по речевому развитию «Подготовка к обучению грамоте»</w:t>
      </w: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7D14">
        <w:rPr>
          <w:rFonts w:ascii="Times New Roman" w:hAnsi="Times New Roman" w:cs="Times New Roman"/>
          <w:sz w:val="28"/>
          <w:szCs w:val="28"/>
        </w:rPr>
        <w:t xml:space="preserve">«Повторение и закрепление </w:t>
      </w:r>
      <w:proofErr w:type="gramStart"/>
      <w:r w:rsidRPr="000E7D14">
        <w:rPr>
          <w:rFonts w:ascii="Times New Roman" w:hAnsi="Times New Roman" w:cs="Times New Roman"/>
          <w:sz w:val="28"/>
          <w:szCs w:val="28"/>
        </w:rPr>
        <w:t>пройденного</w:t>
      </w:r>
      <w:proofErr w:type="gramEnd"/>
      <w:r w:rsidRPr="000E7D14">
        <w:rPr>
          <w:rFonts w:ascii="Times New Roman" w:hAnsi="Times New Roman" w:cs="Times New Roman"/>
          <w:sz w:val="28"/>
          <w:szCs w:val="28"/>
        </w:rPr>
        <w:t>»</w:t>
      </w: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7D14">
        <w:rPr>
          <w:rFonts w:ascii="Times New Roman" w:hAnsi="Times New Roman" w:cs="Times New Roman"/>
          <w:sz w:val="28"/>
          <w:szCs w:val="28"/>
        </w:rPr>
        <w:t xml:space="preserve"> (старший дошкольный возраст)</w:t>
      </w: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39C" w:rsidRPr="000E7D14" w:rsidRDefault="009E739C" w:rsidP="000E7D14">
      <w:pPr>
        <w:pStyle w:val="af4"/>
        <w:spacing w:before="0" w:beforeAutospacing="0" w:after="0" w:afterAutospacing="0"/>
        <w:ind w:left="57" w:right="57"/>
        <w:contextualSpacing/>
        <w:jc w:val="both"/>
        <w:rPr>
          <w:sz w:val="28"/>
          <w:szCs w:val="28"/>
        </w:rPr>
      </w:pPr>
      <w:r w:rsidRPr="000E7D14">
        <w:rPr>
          <w:b/>
          <w:bCs/>
          <w:color w:val="000000"/>
          <w:sz w:val="28"/>
          <w:szCs w:val="28"/>
        </w:rPr>
        <w:t>Цель:</w:t>
      </w:r>
      <w:r w:rsidRPr="000E7D1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EF036A" w:rsidRPr="000E7D14">
        <w:rPr>
          <w:sz w:val="28"/>
          <w:szCs w:val="28"/>
        </w:rPr>
        <w:t>повторение и закрепление пройденного материала</w:t>
      </w:r>
      <w:r w:rsidRPr="000E7D14">
        <w:rPr>
          <w:sz w:val="28"/>
          <w:szCs w:val="28"/>
        </w:rPr>
        <w:t>.</w:t>
      </w:r>
    </w:p>
    <w:p w:rsidR="009E739C" w:rsidRPr="000E7D14" w:rsidRDefault="009E739C" w:rsidP="000E7D14">
      <w:pPr>
        <w:pStyle w:val="af4"/>
        <w:spacing w:before="0" w:beforeAutospacing="0" w:after="0" w:afterAutospacing="0"/>
        <w:ind w:left="57" w:right="57" w:firstLine="709"/>
        <w:contextualSpacing/>
        <w:jc w:val="both"/>
        <w:rPr>
          <w:sz w:val="28"/>
          <w:szCs w:val="28"/>
        </w:rPr>
      </w:pPr>
    </w:p>
    <w:p w:rsidR="00634A85" w:rsidRPr="000E7D14" w:rsidRDefault="009E739C" w:rsidP="000E7D14">
      <w:pPr>
        <w:pStyle w:val="af4"/>
        <w:spacing w:before="0" w:beforeAutospacing="0" w:after="0" w:afterAutospacing="0"/>
        <w:ind w:left="57" w:right="57"/>
        <w:contextualSpacing/>
        <w:jc w:val="both"/>
        <w:rPr>
          <w:rStyle w:val="10"/>
          <w:rFonts w:ascii="Times New Roman" w:hAnsi="Times New Roman" w:cs="Times New Roman"/>
          <w:sz w:val="28"/>
          <w:szCs w:val="28"/>
        </w:rPr>
      </w:pPr>
      <w:r w:rsidRPr="000E7D14">
        <w:rPr>
          <w:b/>
          <w:bCs/>
          <w:color w:val="000000"/>
          <w:sz w:val="28"/>
          <w:szCs w:val="28"/>
        </w:rPr>
        <w:t>Задачи.</w:t>
      </w:r>
      <w:r w:rsidR="00634A85" w:rsidRPr="000E7D14">
        <w:rPr>
          <w:rStyle w:val="10"/>
          <w:rFonts w:ascii="Times New Roman" w:hAnsi="Times New Roman" w:cs="Times New Roman"/>
          <w:sz w:val="28"/>
          <w:szCs w:val="28"/>
        </w:rPr>
        <w:t xml:space="preserve"> </w:t>
      </w:r>
    </w:p>
    <w:p w:rsidR="00634A85" w:rsidRPr="000E7D14" w:rsidRDefault="00634A85" w:rsidP="000E7D14">
      <w:pPr>
        <w:pStyle w:val="af4"/>
        <w:spacing w:before="0" w:beforeAutospacing="0" w:after="0" w:afterAutospacing="0"/>
        <w:ind w:left="57" w:right="57"/>
        <w:contextualSpacing/>
        <w:jc w:val="both"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01"/>
          <w:rFonts w:ascii="Times New Roman" w:eastAsiaTheme="majorEastAsia" w:hAnsi="Times New Roman"/>
          <w:sz w:val="28"/>
          <w:szCs w:val="28"/>
        </w:rPr>
        <w:t>Образовательные задачи</w:t>
      </w: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 xml:space="preserve">. </w:t>
      </w:r>
    </w:p>
    <w:p w:rsidR="00634A85" w:rsidRPr="000E7D14" w:rsidRDefault="00634A85" w:rsidP="000E7D14">
      <w:pPr>
        <w:pStyle w:val="af4"/>
        <w:numPr>
          <w:ilvl w:val="0"/>
          <w:numId w:val="14"/>
        </w:numPr>
        <w:spacing w:before="0" w:beforeAutospacing="0" w:after="0" w:afterAutospacing="0"/>
        <w:ind w:left="57" w:right="57"/>
        <w:contextualSpacing/>
        <w:jc w:val="both"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 xml:space="preserve">закрепление знания пройденных букв, </w:t>
      </w:r>
    </w:p>
    <w:p w:rsidR="00634A85" w:rsidRPr="000E7D14" w:rsidRDefault="00634A85" w:rsidP="000E7D14">
      <w:pPr>
        <w:pStyle w:val="af4"/>
        <w:numPr>
          <w:ilvl w:val="0"/>
          <w:numId w:val="14"/>
        </w:numPr>
        <w:spacing w:before="0" w:beforeAutospacing="0" w:after="0" w:afterAutospacing="0"/>
        <w:ind w:left="57" w:right="57"/>
        <w:contextualSpacing/>
        <w:jc w:val="both"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>совершенствование умения находить их среди других букв алфавита,</w:t>
      </w:r>
    </w:p>
    <w:p w:rsidR="00634A85" w:rsidRPr="000E7D14" w:rsidRDefault="00634A85" w:rsidP="000E7D14">
      <w:pPr>
        <w:pStyle w:val="af4"/>
        <w:numPr>
          <w:ilvl w:val="0"/>
          <w:numId w:val="14"/>
        </w:numPr>
        <w:spacing w:before="0" w:beforeAutospacing="0" w:after="0" w:afterAutospacing="0"/>
        <w:ind w:left="57" w:right="57"/>
        <w:contextualSpacing/>
        <w:rPr>
          <w:rStyle w:val="fontstyle0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>читать и составлять слоги.</w:t>
      </w:r>
      <w:r w:rsidRPr="000E7D14">
        <w:rPr>
          <w:color w:val="000000"/>
          <w:sz w:val="28"/>
          <w:szCs w:val="28"/>
        </w:rPr>
        <w:br/>
      </w:r>
    </w:p>
    <w:p w:rsidR="00634A85" w:rsidRPr="000E7D14" w:rsidRDefault="00634A85" w:rsidP="000E7D14">
      <w:pPr>
        <w:pStyle w:val="af4"/>
        <w:spacing w:before="0" w:beforeAutospacing="0" w:after="0" w:afterAutospacing="0"/>
        <w:ind w:left="57" w:right="57"/>
        <w:contextualSpacing/>
        <w:jc w:val="both"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01"/>
          <w:rFonts w:ascii="Times New Roman" w:eastAsiaTheme="majorEastAsia" w:hAnsi="Times New Roman"/>
          <w:sz w:val="28"/>
          <w:szCs w:val="28"/>
        </w:rPr>
        <w:t>Развивающие задачи</w:t>
      </w: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>.</w:t>
      </w:r>
    </w:p>
    <w:p w:rsidR="00634A85" w:rsidRPr="000E7D14" w:rsidRDefault="00634A85" w:rsidP="000E7D14">
      <w:pPr>
        <w:pStyle w:val="af4"/>
        <w:numPr>
          <w:ilvl w:val="0"/>
          <w:numId w:val="15"/>
        </w:numPr>
        <w:spacing w:before="0" w:beforeAutospacing="0" w:after="0" w:afterAutospacing="0"/>
        <w:ind w:left="57" w:right="57"/>
        <w:contextualSpacing/>
        <w:jc w:val="both"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 xml:space="preserve">развитие речевой активности, фонематических представлений, </w:t>
      </w:r>
    </w:p>
    <w:p w:rsidR="00634A85" w:rsidRPr="000E7D14" w:rsidRDefault="00634A85" w:rsidP="000E7D14">
      <w:pPr>
        <w:pStyle w:val="af4"/>
        <w:numPr>
          <w:ilvl w:val="0"/>
          <w:numId w:val="15"/>
        </w:numPr>
        <w:spacing w:before="0" w:beforeAutospacing="0" w:after="0" w:afterAutospacing="0"/>
        <w:ind w:left="57" w:right="57"/>
        <w:contextualSpacing/>
        <w:jc w:val="both"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 xml:space="preserve">развитие навыков звукового и слогового анализа и синтеза, </w:t>
      </w:r>
    </w:p>
    <w:p w:rsidR="00634A85" w:rsidRPr="000E7D14" w:rsidRDefault="00634A85" w:rsidP="000E7D14">
      <w:pPr>
        <w:pStyle w:val="af4"/>
        <w:numPr>
          <w:ilvl w:val="0"/>
          <w:numId w:val="15"/>
        </w:numPr>
        <w:spacing w:before="0" w:beforeAutospacing="0" w:after="0" w:afterAutospacing="0"/>
        <w:ind w:left="57" w:right="57"/>
        <w:contextualSpacing/>
        <w:jc w:val="both"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 xml:space="preserve">развитие зрительного и слухового внимания, общей и тонкой моторики, </w:t>
      </w:r>
    </w:p>
    <w:p w:rsidR="00634A85" w:rsidRPr="000E7D14" w:rsidRDefault="00634A85" w:rsidP="000E7D14">
      <w:pPr>
        <w:pStyle w:val="af4"/>
        <w:numPr>
          <w:ilvl w:val="0"/>
          <w:numId w:val="15"/>
        </w:numPr>
        <w:spacing w:before="0" w:beforeAutospacing="0" w:after="0" w:afterAutospacing="0"/>
        <w:ind w:left="57" w:right="57"/>
        <w:contextualSpacing/>
        <w:jc w:val="both"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 xml:space="preserve">координации речи с движением, </w:t>
      </w:r>
    </w:p>
    <w:p w:rsidR="00634A85" w:rsidRPr="000E7D14" w:rsidRDefault="00634A85" w:rsidP="000E7D14">
      <w:pPr>
        <w:pStyle w:val="af4"/>
        <w:numPr>
          <w:ilvl w:val="0"/>
          <w:numId w:val="15"/>
        </w:numPr>
        <w:spacing w:before="0" w:beforeAutospacing="0" w:after="0" w:afterAutospacing="0"/>
        <w:ind w:left="57" w:right="57"/>
        <w:contextualSpacing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>творческого  воображения.</w:t>
      </w:r>
    </w:p>
    <w:p w:rsidR="00634A85" w:rsidRPr="000E7D14" w:rsidRDefault="00634A85" w:rsidP="000E7D14">
      <w:pPr>
        <w:pStyle w:val="af4"/>
        <w:numPr>
          <w:ilvl w:val="0"/>
          <w:numId w:val="15"/>
        </w:numPr>
        <w:spacing w:before="0" w:beforeAutospacing="0" w:after="0" w:afterAutospacing="0"/>
        <w:ind w:left="57" w:right="57"/>
        <w:contextualSpacing/>
        <w:rPr>
          <w:rFonts w:eastAsiaTheme="majorEastAsia"/>
          <w:color w:val="000000"/>
          <w:sz w:val="28"/>
          <w:szCs w:val="28"/>
        </w:rPr>
      </w:pPr>
      <w:r w:rsidRPr="000E7D14">
        <w:rPr>
          <w:color w:val="000000"/>
          <w:sz w:val="28"/>
          <w:szCs w:val="28"/>
        </w:rPr>
        <w:t>способствовать формированию мыслительных операций, развитию речи, умению аргументировать свои высказывания</w:t>
      </w:r>
    </w:p>
    <w:p w:rsidR="00634A85" w:rsidRPr="000E7D14" w:rsidRDefault="00634A85" w:rsidP="000E7D14">
      <w:pPr>
        <w:pStyle w:val="af4"/>
        <w:spacing w:before="0" w:beforeAutospacing="0" w:after="0" w:afterAutospacing="0"/>
        <w:ind w:left="57" w:right="57"/>
        <w:contextualSpacing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01"/>
          <w:rFonts w:ascii="Times New Roman" w:eastAsiaTheme="majorEastAsia" w:hAnsi="Times New Roman"/>
          <w:sz w:val="28"/>
          <w:szCs w:val="28"/>
        </w:rPr>
        <w:t>Воспитательные задачи</w:t>
      </w: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 xml:space="preserve">. </w:t>
      </w:r>
    </w:p>
    <w:p w:rsidR="00634A85" w:rsidRPr="000E7D14" w:rsidRDefault="00634A85" w:rsidP="000E7D14">
      <w:pPr>
        <w:pStyle w:val="af4"/>
        <w:numPr>
          <w:ilvl w:val="0"/>
          <w:numId w:val="18"/>
        </w:numPr>
        <w:spacing w:before="0" w:beforeAutospacing="0" w:after="0" w:afterAutospacing="0"/>
        <w:ind w:left="57" w:right="57"/>
        <w:contextualSpacing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 xml:space="preserve">формирование навыков сотрудничества, взаимопонимания, </w:t>
      </w:r>
    </w:p>
    <w:p w:rsidR="009E739C" w:rsidRPr="000E7D14" w:rsidRDefault="00634A85" w:rsidP="000E7D14">
      <w:pPr>
        <w:pStyle w:val="af4"/>
        <w:numPr>
          <w:ilvl w:val="0"/>
          <w:numId w:val="18"/>
        </w:numPr>
        <w:spacing w:before="0" w:beforeAutospacing="0" w:after="0" w:afterAutospacing="0"/>
        <w:ind w:left="57" w:right="57"/>
        <w:contextualSpacing/>
        <w:rPr>
          <w:rStyle w:val="fontstyle21"/>
          <w:rFonts w:ascii="Times New Roman" w:eastAsiaTheme="majorEastAsia" w:hAnsi="Times New Roman"/>
          <w:sz w:val="28"/>
          <w:szCs w:val="28"/>
        </w:rPr>
      </w:pPr>
      <w:r w:rsidRPr="000E7D14">
        <w:rPr>
          <w:rStyle w:val="fontstyle21"/>
          <w:rFonts w:ascii="Times New Roman" w:eastAsiaTheme="majorEastAsia" w:hAnsi="Times New Roman"/>
          <w:sz w:val="28"/>
          <w:szCs w:val="28"/>
        </w:rPr>
        <w:t>доброжелательности, самостоятельности, инициативности, ответственности.</w:t>
      </w:r>
    </w:p>
    <w:p w:rsidR="009E739C" w:rsidRPr="000E7D14" w:rsidRDefault="009E739C" w:rsidP="000E7D14">
      <w:pPr>
        <w:pStyle w:val="af4"/>
        <w:spacing w:before="0" w:beforeAutospacing="0" w:after="0" w:afterAutospacing="0"/>
        <w:ind w:left="57" w:right="57"/>
        <w:contextualSpacing/>
        <w:jc w:val="both"/>
        <w:rPr>
          <w:color w:val="000000"/>
          <w:sz w:val="28"/>
          <w:szCs w:val="28"/>
        </w:rPr>
      </w:pPr>
    </w:p>
    <w:p w:rsidR="009E739C" w:rsidRPr="000E7D14" w:rsidRDefault="009E739C" w:rsidP="000E7D14">
      <w:pPr>
        <w:pStyle w:val="af4"/>
        <w:spacing w:before="0" w:beforeAutospacing="0" w:after="0" w:afterAutospacing="0"/>
        <w:ind w:left="57" w:right="57" w:firstLine="709"/>
        <w:contextualSpacing/>
        <w:jc w:val="both"/>
        <w:rPr>
          <w:color w:val="000000"/>
          <w:sz w:val="28"/>
          <w:szCs w:val="28"/>
        </w:rPr>
      </w:pP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14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0E7D14">
        <w:rPr>
          <w:rFonts w:ascii="Times New Roman" w:hAnsi="Times New Roman" w:cs="Times New Roman"/>
          <w:sz w:val="28"/>
          <w:szCs w:val="28"/>
        </w:rPr>
        <w:t xml:space="preserve"> игровая, коммуникативная, познавательно - исследовательская.</w:t>
      </w:r>
    </w:p>
    <w:p w:rsidR="00EF036A" w:rsidRPr="000E7D14" w:rsidRDefault="00EF036A" w:rsidP="000E7D14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14">
        <w:rPr>
          <w:rFonts w:ascii="Times New Roman" w:hAnsi="Times New Roman" w:cs="Times New Roman"/>
          <w:b/>
          <w:sz w:val="28"/>
          <w:szCs w:val="28"/>
        </w:rPr>
        <w:t>Формы реализации детских видов деятельности</w:t>
      </w:r>
      <w:r w:rsidRPr="000E7D14">
        <w:rPr>
          <w:rFonts w:ascii="Times New Roman" w:hAnsi="Times New Roman" w:cs="Times New Roman"/>
          <w:sz w:val="28"/>
          <w:szCs w:val="28"/>
        </w:rPr>
        <w:t xml:space="preserve">: развивающие игры, </w:t>
      </w:r>
      <w:r w:rsidR="00FE2D80">
        <w:rPr>
          <w:rFonts w:ascii="Times New Roman" w:hAnsi="Times New Roman" w:cs="Times New Roman"/>
          <w:sz w:val="28"/>
          <w:szCs w:val="28"/>
        </w:rPr>
        <w:t xml:space="preserve">дидактические упражнения, </w:t>
      </w:r>
      <w:proofErr w:type="gramStart"/>
      <w:r w:rsidRPr="000E7D14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0E7D14">
        <w:rPr>
          <w:rFonts w:ascii="Times New Roman" w:hAnsi="Times New Roman" w:cs="Times New Roman"/>
          <w:sz w:val="28"/>
          <w:szCs w:val="28"/>
        </w:rPr>
        <w:t>.</w:t>
      </w:r>
    </w:p>
    <w:p w:rsidR="00EF036A" w:rsidRPr="000E7D14" w:rsidRDefault="00EF036A" w:rsidP="000E7D14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14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  <w:r w:rsidRPr="000E7D14">
        <w:rPr>
          <w:rFonts w:ascii="Times New Roman" w:hAnsi="Times New Roman" w:cs="Times New Roman"/>
          <w:sz w:val="28"/>
          <w:szCs w:val="28"/>
        </w:rPr>
        <w:t xml:space="preserve"> групповая, индивидуальная, парная.</w:t>
      </w:r>
    </w:p>
    <w:p w:rsidR="00EF036A" w:rsidRPr="000E7D14" w:rsidRDefault="00EF036A" w:rsidP="000E7D14">
      <w:pPr>
        <w:pStyle w:val="af4"/>
        <w:spacing w:before="0" w:beforeAutospacing="0" w:after="0" w:afterAutospacing="0"/>
        <w:ind w:left="57" w:right="57"/>
        <w:contextualSpacing/>
        <w:rPr>
          <w:b/>
          <w:sz w:val="28"/>
          <w:szCs w:val="28"/>
        </w:rPr>
      </w:pPr>
    </w:p>
    <w:p w:rsidR="009E739C" w:rsidRPr="000E7D14" w:rsidRDefault="009E739C" w:rsidP="000E7D14">
      <w:pPr>
        <w:pStyle w:val="af4"/>
        <w:spacing w:before="0" w:beforeAutospacing="0" w:after="0" w:afterAutospacing="0"/>
        <w:ind w:left="57" w:right="57"/>
        <w:contextualSpacing/>
        <w:rPr>
          <w:i/>
          <w:sz w:val="28"/>
          <w:szCs w:val="28"/>
        </w:rPr>
      </w:pPr>
      <w:r w:rsidRPr="000E7D14">
        <w:rPr>
          <w:b/>
          <w:sz w:val="28"/>
          <w:szCs w:val="28"/>
        </w:rPr>
        <w:t xml:space="preserve">Оборудование: </w:t>
      </w:r>
      <w:r w:rsidR="00EF036A" w:rsidRPr="000E7D14">
        <w:rPr>
          <w:rStyle w:val="fontstyle11"/>
          <w:rFonts w:ascii="Times New Roman" w:eastAsiaTheme="majorEastAsia" w:hAnsi="Times New Roman"/>
          <w:sz w:val="28"/>
          <w:szCs w:val="28"/>
        </w:rPr>
        <w:t>конверты со спрятанными в них буквами по</w:t>
      </w:r>
      <w:r w:rsidR="00EF036A" w:rsidRPr="000E7D14">
        <w:rPr>
          <w:color w:val="000000"/>
          <w:sz w:val="28"/>
          <w:szCs w:val="28"/>
        </w:rPr>
        <w:br/>
      </w:r>
      <w:r w:rsidR="00EF036A" w:rsidRPr="000E7D14">
        <w:rPr>
          <w:rStyle w:val="fontstyle11"/>
          <w:rFonts w:ascii="Times New Roman" w:eastAsiaTheme="majorEastAsia" w:hAnsi="Times New Roman"/>
          <w:sz w:val="28"/>
          <w:szCs w:val="28"/>
        </w:rPr>
        <w:t>числу детей, предметные картинки, листы из книги «Мой букварь» по числу детей, листы с заданиями по числу детей, контейнеры с простыми и цветными карандашами, светофоры и разноцветные машинки по числу детей, контейнеры с красными и синими кружками</w:t>
      </w:r>
    </w:p>
    <w:p w:rsidR="009E739C" w:rsidRPr="000E7D14" w:rsidRDefault="009E739C" w:rsidP="000E7D14">
      <w:pPr>
        <w:pStyle w:val="af4"/>
        <w:spacing w:before="0" w:beforeAutospacing="0" w:after="0" w:afterAutospacing="0"/>
        <w:ind w:left="57" w:right="57" w:firstLine="709"/>
        <w:contextualSpacing/>
        <w:jc w:val="both"/>
        <w:rPr>
          <w:color w:val="000000"/>
          <w:sz w:val="28"/>
          <w:szCs w:val="28"/>
        </w:rPr>
      </w:pP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7D14">
        <w:rPr>
          <w:rFonts w:ascii="Times New Roman" w:hAnsi="Times New Roman" w:cs="Times New Roman"/>
          <w:i/>
          <w:sz w:val="28"/>
          <w:szCs w:val="28"/>
        </w:rPr>
        <w:lastRenderedPageBreak/>
        <w:t>Ход ОД</w:t>
      </w:r>
    </w:p>
    <w:p w:rsidR="009E739C" w:rsidRPr="000E7D14" w:rsidRDefault="009E739C" w:rsidP="000E7D14">
      <w:pPr>
        <w:spacing w:after="0" w:line="240" w:lineRule="auto"/>
        <w:ind w:left="57" w:right="5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f5"/>
        <w:tblW w:w="10314" w:type="dxa"/>
        <w:tblInd w:w="-901" w:type="dxa"/>
        <w:tblLook w:val="0680" w:firstRow="0" w:lastRow="0" w:firstColumn="1" w:lastColumn="0" w:noHBand="1" w:noVBand="1"/>
      </w:tblPr>
      <w:tblGrid>
        <w:gridCol w:w="5159"/>
        <w:gridCol w:w="51"/>
        <w:gridCol w:w="24"/>
        <w:gridCol w:w="5080"/>
      </w:tblGrid>
      <w:tr w:rsidR="009E739C" w:rsidRPr="000E7D14" w:rsidTr="000E7D14">
        <w:tc>
          <w:tcPr>
            <w:tcW w:w="5210" w:type="dxa"/>
            <w:gridSpan w:val="2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Действия, деятельность педагога</w:t>
            </w:r>
          </w:p>
        </w:tc>
        <w:tc>
          <w:tcPr>
            <w:tcW w:w="5104" w:type="dxa"/>
            <w:gridSpan w:val="2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Действия, деятельность детей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 (1 мин)</w:t>
            </w:r>
          </w:p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область: социально – коммуникативное развитие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/>
                <w:sz w:val="28"/>
                <w:szCs w:val="28"/>
              </w:rPr>
              <w:t>Создание благоприятного психологического климата</w:t>
            </w:r>
          </w:p>
        </w:tc>
      </w:tr>
      <w:tr w:rsidR="009E739C" w:rsidRPr="000E7D14" w:rsidTr="000E7D14">
        <w:tc>
          <w:tcPr>
            <w:tcW w:w="5210" w:type="dxa"/>
            <w:gridSpan w:val="2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D14">
              <w:rPr>
                <w:rFonts w:ascii="Times New Roman" w:hAnsi="Times New Roman" w:cs="Times New Roman"/>
                <w:sz w:val="28"/>
                <w:szCs w:val="28"/>
              </w:rPr>
              <w:t>Приветствует детей,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предлагает подарить друг другу улыбки.</w:t>
            </w:r>
          </w:p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Кохле</w:t>
            </w:r>
            <w:proofErr w:type="spell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Охле</w:t>
            </w:r>
            <w:proofErr w:type="spell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Желе, Зеле, Геле, Селе, Фи</w:t>
            </w:r>
          </w:p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Улыбаются друг другу – ну–ка, посмотри!</w:t>
            </w:r>
          </w:p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тебе улыбку дарят, радостно смеются!</w:t>
            </w:r>
          </w:p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Утро сразу добрым станет, если другу улыбнуться!</w:t>
            </w:r>
          </w:p>
        </w:tc>
        <w:tc>
          <w:tcPr>
            <w:tcW w:w="5104" w:type="dxa"/>
            <w:gridSpan w:val="2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Приветствуют педагога и друг друга улыбками.</w:t>
            </w:r>
          </w:p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Повторяют за педагогом слова стихотворения.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 (2 минуты)</w:t>
            </w:r>
          </w:p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область: речевое развитие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/>
                <w:sz w:val="28"/>
                <w:szCs w:val="28"/>
              </w:rPr>
              <w:t>Постановка проблемы</w:t>
            </w:r>
          </w:p>
        </w:tc>
      </w:tr>
      <w:tr w:rsidR="009E739C" w:rsidRPr="000E7D14" w:rsidTr="000E7D14">
        <w:trPr>
          <w:trHeight w:val="896"/>
        </w:trPr>
        <w:tc>
          <w:tcPr>
            <w:tcW w:w="5210" w:type="dxa"/>
            <w:gridSpan w:val="2"/>
          </w:tcPr>
          <w:p w:rsidR="00F45D45" w:rsidRPr="000E7D14" w:rsidRDefault="007C53E1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F45D45"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Дети,</w:t>
            </w:r>
            <w:r w:rsidR="004522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ворон Метр очень</w:t>
            </w:r>
            <w:r w:rsidR="00F45D45"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хо</w:t>
            </w:r>
            <w:r w:rsidR="004522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чет</w:t>
            </w:r>
            <w:r w:rsidR="00F45D45"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снова побывать в замечательной, волшебной стране, где живут звуки и буквы</w:t>
            </w:r>
            <w:r w:rsidR="004522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Давайте попросим его сопровождать нас и помогать в пути. Как вы думаете, ч</w:t>
            </w:r>
            <w:r w:rsidR="00F45D45"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то интересного нас ждёт в стране звуков и букв? </w:t>
            </w:r>
          </w:p>
          <w:p w:rsidR="007C53E1" w:rsidRPr="000E7D14" w:rsidRDefault="007C53E1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F45D45"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думаю, нас ждут там интересные задания и игры.</w:t>
            </w:r>
          </w:p>
          <w:p w:rsidR="009E739C" w:rsidRPr="000E7D14" w:rsidRDefault="00F45D45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C53E1"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Скажите, зачем мы учим буквы, звуки?</w:t>
            </w:r>
          </w:p>
          <w:p w:rsidR="007C53E1" w:rsidRPr="000E7D14" w:rsidRDefault="007C53E1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C53E1" w:rsidRPr="000E7D14" w:rsidRDefault="007C53E1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-Отправляться всем в дорогу,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Нам давно уже пора.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 в пути нам было легче -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Крикнем громко мы «Ура»!</w:t>
            </w:r>
          </w:p>
        </w:tc>
        <w:tc>
          <w:tcPr>
            <w:tcW w:w="5104" w:type="dxa"/>
            <w:gridSpan w:val="2"/>
          </w:tcPr>
          <w:p w:rsidR="007C53E1" w:rsidRPr="000E7D14" w:rsidRDefault="007C53E1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E739C" w:rsidRPr="000E7D14">
              <w:rPr>
                <w:rFonts w:ascii="Times New Roman" w:hAnsi="Times New Roman" w:cs="Times New Roman"/>
                <w:sz w:val="28"/>
                <w:szCs w:val="28"/>
              </w:rPr>
              <w:t>твечают</w:t>
            </w:r>
            <w:r w:rsidRPr="000E7D14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</w:t>
            </w:r>
            <w:r w:rsidR="009E739C" w:rsidRPr="000E7D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739C" w:rsidRPr="000E7D14" w:rsidRDefault="007C53E1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sz w:val="28"/>
                <w:szCs w:val="28"/>
              </w:rPr>
              <w:t xml:space="preserve">(новые буквы, игры, загадки и </w:t>
            </w:r>
            <w:proofErr w:type="spellStart"/>
            <w:r w:rsidRPr="000E7D1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0E7D1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  <w:r w:rsidRPr="000E7D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C53E1" w:rsidRPr="000E7D14" w:rsidRDefault="007C53E1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3E1" w:rsidRPr="000E7D14" w:rsidRDefault="007C53E1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3E1" w:rsidRPr="000E7D14" w:rsidRDefault="007C53E1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3E1" w:rsidRPr="000E7D14" w:rsidRDefault="007C53E1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2EA" w:rsidRDefault="004522EA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2EA" w:rsidRDefault="004522EA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2EA" w:rsidRDefault="004522EA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39C" w:rsidRPr="000E7D14" w:rsidRDefault="007C53E1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sz w:val="28"/>
                <w:szCs w:val="28"/>
              </w:rPr>
              <w:t xml:space="preserve">Ответы детей. </w:t>
            </w:r>
            <w:proofErr w:type="gramStart"/>
            <w:r w:rsidRPr="000E7D1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Чтобы уметь читать, писать, красиво говорить.</w:t>
            </w:r>
            <w:proofErr w:type="gramEnd"/>
          </w:p>
        </w:tc>
      </w:tr>
      <w:tr w:rsidR="00FE2D80" w:rsidRPr="000E7D14" w:rsidTr="000E7D14">
        <w:trPr>
          <w:trHeight w:val="896"/>
        </w:trPr>
        <w:tc>
          <w:tcPr>
            <w:tcW w:w="5210" w:type="dxa"/>
            <w:gridSpan w:val="2"/>
          </w:tcPr>
          <w:p w:rsidR="00FE2D80" w:rsidRPr="000E7D14" w:rsidRDefault="00734CD2" w:rsidP="00734CD2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4522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Добро пожаловать в город </w:t>
            </w:r>
            <w:proofErr w:type="spellStart"/>
            <w:r w:rsidR="004522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на улицу Азбуки. Ой,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кажется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здесь случился переполох. Посмотрите, все буквы перепутались и потеряли свои места рядом с  картинками. Давайте поможем буквам занять свое место.</w:t>
            </w:r>
          </w:p>
        </w:tc>
        <w:tc>
          <w:tcPr>
            <w:tcW w:w="5104" w:type="dxa"/>
            <w:gridSpan w:val="2"/>
          </w:tcPr>
          <w:p w:rsidR="00FE2D80" w:rsidRPr="000E7D14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Дети проходят за столы</w:t>
            </w:r>
          </w:p>
        </w:tc>
      </w:tr>
      <w:tr w:rsidR="009E739C" w:rsidRPr="000E7D14" w:rsidTr="000E7D14">
        <w:trPr>
          <w:trHeight w:val="896"/>
        </w:trPr>
        <w:tc>
          <w:tcPr>
            <w:tcW w:w="5210" w:type="dxa"/>
            <w:gridSpan w:val="2"/>
          </w:tcPr>
          <w:p w:rsidR="009E739C" w:rsidRPr="000E7D14" w:rsidRDefault="007C53E1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приготовлены </w:t>
            </w:r>
            <w:r w:rsidR="00471AFC"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конверты </w:t>
            </w: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с буквами </w:t>
            </w:r>
            <w:r w:rsidRPr="000E7D14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</w:t>
            </w: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</w:t>
            </w:r>
            <w:r w:rsidRPr="000E7D14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Н</w:t>
            </w: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0E7D14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</w:t>
            </w:r>
            <w:r w:rsidRPr="000E7D14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К</w:t>
            </w: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</w:t>
            </w:r>
            <w:r w:rsidRPr="000E7D14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Т</w:t>
            </w: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, а на магнитной доске предметные картинки (мак,</w:t>
            </w: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br/>
              <w:t>нота, пушка, кот, торт и т. п.).</w:t>
            </w:r>
            <w:r w:rsidRPr="000E7D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br/>
            </w:r>
            <w:r w:rsidR="00ED4742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471AFC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конверте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найдите букву. Прикрепите букву</w:t>
            </w:r>
            <w:r w:rsidR="00ED4742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магнитную доску рядом с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картинкой, название которой начинается с этой</w:t>
            </w:r>
            <w:r w:rsidR="00ED4742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буквы.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471AFC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Расскажите, что вы сделали.</w:t>
            </w: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  <w:gridSpan w:val="2"/>
          </w:tcPr>
          <w:p w:rsidR="00734CD2" w:rsidRDefault="00734CD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,</w:t>
            </w:r>
          </w:p>
          <w:p w:rsidR="00734CD2" w:rsidRDefault="00734CD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Дети выполняют задание</w:t>
            </w: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FC" w:rsidRPr="000E7D14" w:rsidRDefault="00471AFC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2" w:rsidRPr="000E7D14" w:rsidRDefault="00ED4742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4742" w:rsidRPr="000E7D14" w:rsidRDefault="00ED4742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4742" w:rsidRPr="000E7D14" w:rsidRDefault="00ED4742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4742" w:rsidRPr="000E7D14" w:rsidRDefault="000E7D14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Комментируют свои действия</w:t>
            </w:r>
          </w:p>
          <w:p w:rsidR="009E739C" w:rsidRPr="000E7D14" w:rsidRDefault="00471AFC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-й р е б е н о к. Я прикрепил букву </w:t>
            </w:r>
            <w:r w:rsidRPr="000E7D14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М 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около мака.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 xml:space="preserve">2-й р е б е н о к. А я прикрепила букву </w:t>
            </w:r>
            <w:r w:rsidRPr="000E7D14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Н 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рядом с нотой.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 xml:space="preserve">3-й р е б е н о к. Я прикрепил букву </w:t>
            </w:r>
            <w:r w:rsidRPr="000E7D14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П 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возле пушки.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4-й р е б е н о к. Я поставила букву</w:t>
            </w:r>
            <w:proofErr w:type="gramStart"/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К</w:t>
            </w:r>
            <w:proofErr w:type="gramEnd"/>
            <w:r w:rsidRPr="000E7D14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рядом с котом.</w:t>
            </w:r>
          </w:p>
        </w:tc>
      </w:tr>
      <w:tr w:rsidR="009E739C" w:rsidRPr="000E7D14" w:rsidTr="000E7D14">
        <w:trPr>
          <w:trHeight w:val="896"/>
        </w:trPr>
        <w:tc>
          <w:tcPr>
            <w:tcW w:w="5210" w:type="dxa"/>
            <w:gridSpan w:val="2"/>
          </w:tcPr>
          <w:p w:rsidR="009E739C" w:rsidRPr="000E7D14" w:rsidRDefault="00ED4742" w:rsidP="00734CD2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Молодцы. Вы правильно выполнили задание. </w:t>
            </w:r>
            <w:r w:rsidR="00734C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навели порядок на улице Азбуки. Пора идти дальше. </w:t>
            </w:r>
          </w:p>
        </w:tc>
        <w:tc>
          <w:tcPr>
            <w:tcW w:w="5104" w:type="dxa"/>
            <w:gridSpan w:val="2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E7D14">
              <w:rPr>
                <w:rFonts w:ascii="Times New Roman" w:hAnsi="Times New Roman" w:cs="Times New Roman"/>
                <w:b/>
                <w:sz w:val="28"/>
                <w:szCs w:val="28"/>
              </w:rPr>
              <w:t>. Основная часть</w:t>
            </w:r>
          </w:p>
        </w:tc>
      </w:tr>
      <w:tr w:rsidR="009E739C" w:rsidRPr="000E7D14" w:rsidTr="00167C07">
        <w:trPr>
          <w:trHeight w:val="300"/>
        </w:trPr>
        <w:tc>
          <w:tcPr>
            <w:tcW w:w="10314" w:type="dxa"/>
            <w:gridSpan w:val="4"/>
          </w:tcPr>
          <w:p w:rsidR="009E739C" w:rsidRPr="000E7D14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1.</w:t>
            </w:r>
            <w:r w:rsidR="00ED4742"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Работа по букварю. Упражнение «Что неправильно?» </w:t>
            </w:r>
            <w:r w:rsidR="001B5DED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зрительного внимания и восприятия, профилактика нарушений письменной речи.</w:t>
            </w:r>
          </w:p>
        </w:tc>
      </w:tr>
      <w:tr w:rsidR="009E739C" w:rsidRPr="000E7D14" w:rsidTr="000E7D14">
        <w:tc>
          <w:tcPr>
            <w:tcW w:w="5210" w:type="dxa"/>
            <w:gridSpan w:val="2"/>
          </w:tcPr>
          <w:p w:rsidR="00734CD2" w:rsidRPr="00B67B42" w:rsidRDefault="00734CD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-</w:t>
            </w:r>
            <w:r w:rsidRP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Кажется, здесь тоже что-то произошло. Ворон </w:t>
            </w:r>
            <w:r w:rsid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Метр </w:t>
            </w:r>
            <w:r w:rsidRP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говорит, что </w:t>
            </w:r>
            <w:proofErr w:type="spellStart"/>
            <w:r w:rsidRP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Незримка</w:t>
            </w:r>
            <w:proofErr w:type="spellEnd"/>
            <w:r w:rsidRP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Всюсь</w:t>
            </w:r>
            <w:proofErr w:type="spellEnd"/>
            <w:r w:rsidRP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пробежал очень быстро и уронил буквы. А </w:t>
            </w:r>
            <w:r w:rsidR="006C030A" w:rsidRP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обратно поставил кое-как. Давайте проверим и поставим их</w:t>
            </w:r>
            <w:r w:rsid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6C030A" w:rsidRPr="00B67B4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правильно.</w:t>
            </w:r>
          </w:p>
          <w:p w:rsidR="009E739C" w:rsidRDefault="00ED47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6C03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Посмотрите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какие буквы </w:t>
            </w:r>
            <w:r w:rsidR="006C03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стоят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неправильно?</w:t>
            </w:r>
            <w:r w:rsidR="009E633F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Назовите и покажите их.</w:t>
            </w:r>
            <w:r w:rsidR="006C03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C030A" w:rsidRPr="000E7D14" w:rsidRDefault="006C030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B01910D" wp14:editId="162681E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494665</wp:posOffset>
                  </wp:positionV>
                  <wp:extent cx="2190750" cy="47625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34" t="25895" r="24195" b="60318"/>
                          <a:stretch/>
                        </pic:blipFill>
                        <pic:spPr bwMode="auto">
                          <a:xfrm>
                            <a:off x="0" y="0"/>
                            <a:ext cx="219075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на столах лежат листочки с заданиями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)</w:t>
            </w: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</w:p>
          <w:p w:rsidR="00ED4742" w:rsidRPr="000E7D14" w:rsidRDefault="00ED47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4742" w:rsidRPr="000E7D14" w:rsidRDefault="00ED47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E633F" w:rsidRDefault="009E633F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030A" w:rsidRPr="000E7D14" w:rsidRDefault="006C030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B67B42">
              <w:rPr>
                <w:rFonts w:ascii="Times New Roman" w:hAnsi="Times New Roman" w:cs="Times New Roman"/>
                <w:sz w:val="28"/>
                <w:szCs w:val="28"/>
              </w:rPr>
              <w:t>жители улицы благодарят нас за помощь. А нам пора двигаться</w:t>
            </w:r>
            <w:r w:rsidR="006647BE" w:rsidRPr="00B67B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7B42">
              <w:rPr>
                <w:rFonts w:ascii="Times New Roman" w:hAnsi="Times New Roman" w:cs="Times New Roman"/>
                <w:sz w:val="28"/>
                <w:szCs w:val="28"/>
              </w:rPr>
              <w:t>дальше.</w:t>
            </w:r>
          </w:p>
        </w:tc>
        <w:tc>
          <w:tcPr>
            <w:tcW w:w="5104" w:type="dxa"/>
            <w:gridSpan w:val="2"/>
          </w:tcPr>
          <w:p w:rsidR="00734CD2" w:rsidRDefault="00734CD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34CD2" w:rsidRDefault="00734CD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34CD2" w:rsidRDefault="00734CD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E739C" w:rsidRPr="000E7D14" w:rsidRDefault="00ED47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Рассматривают картинку, отмечают неправильно </w:t>
            </w:r>
            <w:r w:rsidR="006C03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поставленные буквы</w:t>
            </w: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объясняют свой выбор.</w:t>
            </w: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4742" w:rsidRPr="000E7D14" w:rsidRDefault="00ED47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 Буквы </w:t>
            </w:r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proofErr w:type="gramEnd"/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лежат на боку, а буква </w:t>
            </w:r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перевернута.)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7D19BD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2.</w:t>
            </w:r>
            <w:r w:rsidR="009E739C" w:rsidRPr="007D19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Физкультурная минутка «</w:t>
            </w:r>
            <w:r w:rsidR="001F7DB6" w:rsidRPr="007D19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Качели</w:t>
            </w:r>
            <w:r w:rsidR="009E739C" w:rsidRPr="007D19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</w:tc>
      </w:tr>
      <w:tr w:rsidR="009E739C" w:rsidRPr="000E7D14" w:rsidTr="000E7D14">
        <w:tc>
          <w:tcPr>
            <w:tcW w:w="5210" w:type="dxa"/>
            <w:gridSpan w:val="2"/>
          </w:tcPr>
          <w:p w:rsidR="009E739C" w:rsidRPr="000E7D14" w:rsidRDefault="009E633F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Произносит рифмовку с детьми, </w:t>
            </w:r>
            <w:r w:rsidR="009E739C" w:rsidRPr="000E7D1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показывает движения.</w:t>
            </w:r>
          </w:p>
          <w:p w:rsidR="009E633F" w:rsidRPr="000E7D14" w:rsidRDefault="009E633F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качели, на качели,  </w:t>
            </w:r>
            <w:r w:rsidRPr="009E63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качели зайки сели.</w:t>
            </w:r>
            <w:r w:rsidRPr="009E63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качели зайки сели,</w:t>
            </w:r>
            <w:r w:rsidRPr="009E63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 облака взлетели,</w:t>
            </w:r>
          </w:p>
          <w:p w:rsidR="009E633F" w:rsidRPr="000E7D14" w:rsidRDefault="009E633F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E633F" w:rsidRPr="000E7D14" w:rsidRDefault="009E633F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 дома, выше крыши,</w:t>
            </w:r>
            <w:r w:rsidRPr="009E63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Выше, выше, выше, выше!</w:t>
            </w:r>
            <w:r w:rsidRPr="009E63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E63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</w: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два. Раз, два.</w:t>
            </w:r>
            <w:r w:rsidRPr="009E63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Закружилась голова.</w:t>
            </w:r>
            <w:r w:rsidRPr="009E63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 качались, так летали! </w:t>
            </w:r>
            <w:r w:rsidRPr="009E63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E7D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 устали! И упали...</w:t>
            </w:r>
          </w:p>
        </w:tc>
        <w:tc>
          <w:tcPr>
            <w:tcW w:w="5104" w:type="dxa"/>
            <w:gridSpan w:val="2"/>
          </w:tcPr>
          <w:p w:rsidR="009E633F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Повторяют движения.</w:t>
            </w:r>
          </w:p>
          <w:p w:rsidR="009E633F" w:rsidRPr="000E7D14" w:rsidRDefault="009E633F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E633F" w:rsidRPr="000E7D14" w:rsidRDefault="009E633F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встают в пары. Ритмично по очереди приседают и встают, как бы взлетая вверх и опускаясь вниз.</w:t>
            </w:r>
          </w:p>
          <w:p w:rsidR="009E633F" w:rsidRPr="000E7D14" w:rsidRDefault="009E633F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33F" w:rsidRPr="000E7D14" w:rsidRDefault="009E633F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Расцепляют руки, поднимают их над головой, продолжая приседать и вставать.</w:t>
            </w:r>
          </w:p>
          <w:p w:rsidR="009E633F" w:rsidRPr="000E7D14" w:rsidRDefault="009E633F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E739C" w:rsidRPr="000E7D14" w:rsidRDefault="009E633F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Кружатся на месте. Руки в стороны.</w:t>
            </w:r>
            <w:r w:rsidRPr="009E63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0E7D1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Приседают и расслабляются или падают на ковер.</w:t>
            </w:r>
          </w:p>
        </w:tc>
      </w:tr>
      <w:tr w:rsidR="001F7DB6" w:rsidRPr="000E7D14" w:rsidTr="00D740E4">
        <w:tc>
          <w:tcPr>
            <w:tcW w:w="10314" w:type="dxa"/>
            <w:gridSpan w:val="4"/>
          </w:tcPr>
          <w:p w:rsidR="001F7DB6" w:rsidRPr="000E7D14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1F7DB6" w:rsidRPr="000E7D14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Работа по букварю. Упражнение «Покажи картинки»</w:t>
            </w:r>
            <w:r w:rsidR="001F7DB6" w:rsidRPr="000E7D14">
              <w:rPr>
                <w:rStyle w:val="fontstyle21"/>
                <w:rFonts w:ascii="Times New Roman" w:hAnsi="Times New Roman" w:cs="Times New Roman"/>
                <w:sz w:val="28"/>
                <w:szCs w:val="28"/>
              </w:rPr>
              <w:t>. Развитие навыков фонематического анализа.</w:t>
            </w:r>
          </w:p>
        </w:tc>
      </w:tr>
      <w:tr w:rsidR="001F7DB6" w:rsidRPr="000E7D14" w:rsidTr="000E7D14">
        <w:trPr>
          <w:trHeight w:val="1549"/>
        </w:trPr>
        <w:tc>
          <w:tcPr>
            <w:tcW w:w="5210" w:type="dxa"/>
            <w:gridSpan w:val="2"/>
          </w:tcPr>
          <w:p w:rsidR="006C030A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Незримка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Всюсь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пускает нас дальше, пока мы не выполним его задание. </w:t>
            </w:r>
            <w:r w:rsidR="006C03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Чтобы пройти на улицу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="006C03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удожников, нужно найти лишнюю картинку. </w:t>
            </w:r>
            <w:r w:rsidR="001F7DB6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C030A" w:rsidRDefault="006C030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DB6" w:rsidRPr="000E7D14" w:rsidRDefault="001F7DB6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Посмотрите на картинки в нижней части страницы. Назовите те из них, названия которых заканчиваются звуком [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].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E7D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BDCAD" wp14:editId="600DA5CC">
                  <wp:extent cx="2324100" cy="857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8482" t="71713" r="9687" b="6740"/>
                          <a:stretch/>
                        </pic:blipFill>
                        <pic:spPr bwMode="auto">
                          <a:xfrm>
                            <a:off x="0" y="0"/>
                            <a:ext cx="2323585" cy="85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</w:tcPr>
          <w:p w:rsidR="006647BE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647BE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647BE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647BE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647BE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5DED" w:rsidRPr="000E7D14" w:rsidRDefault="001F7DB6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Рассматривают картинки, называют их </w:t>
            </w:r>
            <w:r w:rsidRPr="000E7D14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Жук, лук</w:t>
            </w:r>
            <w:r w:rsidRPr="000E7D14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1B5DED" w:rsidRPr="000E7D14" w:rsidRDefault="001B5DED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DED" w:rsidRPr="000E7D14" w:rsidRDefault="001B5DED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DED" w:rsidRPr="000E7D14" w:rsidRDefault="001B5DED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7DB6" w:rsidRPr="000E7D14" w:rsidRDefault="001F7DB6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5DED" w:rsidRPr="000E7D14" w:rsidTr="00412D81">
        <w:trPr>
          <w:trHeight w:val="607"/>
        </w:trPr>
        <w:tc>
          <w:tcPr>
            <w:tcW w:w="10314" w:type="dxa"/>
            <w:gridSpan w:val="4"/>
          </w:tcPr>
          <w:p w:rsidR="001B5DED" w:rsidRPr="000E7D14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4.</w:t>
            </w:r>
            <w:r w:rsidR="001B5DED" w:rsidRPr="000E7D14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Работа в тетради</w:t>
            </w:r>
            <w:r w:rsidR="001B5DED" w:rsidRPr="000E7D14">
              <w:rPr>
                <w:rStyle w:val="fontstyle21"/>
                <w:rFonts w:ascii="Times New Roman" w:hAnsi="Times New Roman" w:cs="Times New Roman"/>
                <w:sz w:val="28"/>
                <w:szCs w:val="28"/>
              </w:rPr>
              <w:t>. Развитие тонкой моторики. Совершенствование навыков печатания и чтения.</w:t>
            </w:r>
          </w:p>
        </w:tc>
      </w:tr>
      <w:tr w:rsidR="001B5DED" w:rsidRPr="000E7D14" w:rsidTr="000E7D14">
        <w:tc>
          <w:tcPr>
            <w:tcW w:w="5234" w:type="dxa"/>
            <w:gridSpan w:val="3"/>
            <w:tcBorders>
              <w:right w:val="single" w:sz="4" w:space="0" w:color="auto"/>
            </w:tcBorders>
          </w:tcPr>
          <w:p w:rsidR="001B5DED" w:rsidRPr="000E7D14" w:rsidRDefault="006647BE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Добро пожаловать на улицу Художников. Здесь тоже требуется наша помощь.  Нужно расписать стены. Это</w:t>
            </w:r>
            <w:r w:rsidR="001B5DED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очень интересное задание. В верхней части левой странички вы видите буквы</w:t>
            </w:r>
            <w:proofErr w:type="gramStart"/>
            <w:r w:rsidR="001B5DED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B5DED"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proofErr w:type="gramEnd"/>
            <w:r w:rsidR="001B5DED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1B5DED"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="001B5DED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Вспомните слова, которые начинаются со звуков [а], [у]. Нарисуйте соответствующие картинки</w:t>
            </w:r>
            <w:r w:rsidR="001B5DED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рядом с буквами. Расскажите, что вы рисуете.</w:t>
            </w:r>
          </w:p>
          <w:p w:rsidR="001B5DED" w:rsidRPr="000E7D14" w:rsidRDefault="001B5DED" w:rsidP="006647BE">
            <w:pPr>
              <w:spacing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6647BE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6647BE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1B5DED" w:rsidRPr="000E7D14" w:rsidRDefault="001B5DED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Комментируют выполнение задания все дети.</w:t>
            </w:r>
          </w:p>
          <w:p w:rsidR="001B5DED" w:rsidRPr="000E7D14" w:rsidRDefault="001B5DED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(1-й р е б е н о к. Около буквы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proofErr w:type="gramEnd"/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нарисую арбуз. Рядом с буквой </w:t>
            </w:r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нарисую утку.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2-й 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 б е н о к. Я рисую арку около буквы </w:t>
            </w:r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Около буквы </w:t>
            </w:r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нарисую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улей.)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C54EB3" w:rsidRPr="000E7D14" w:rsidTr="000E7D14">
        <w:tc>
          <w:tcPr>
            <w:tcW w:w="5234" w:type="dxa"/>
            <w:gridSpan w:val="3"/>
            <w:tcBorders>
              <w:right w:val="single" w:sz="4" w:space="0" w:color="auto"/>
            </w:tcBorders>
          </w:tcPr>
          <w:p w:rsidR="00B67B42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Теперь давайте прочитаем слоги в нижней части страницы.</w:t>
            </w:r>
          </w:p>
          <w:p w:rsidR="00B67B42" w:rsidRDefault="00B67B42" w:rsidP="00B67B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EB3" w:rsidRPr="00B67B42" w:rsidRDefault="00B67B42" w:rsidP="00B67B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Ка Па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прочитывают слоги</w:t>
            </w: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1-й 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 б е н о к. Та.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2-й р е б е н о к. На.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3-й р е б е н о к. Ка.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4-й р е б е н о к. Па.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5-й р е б е н о к. </w:t>
            </w:r>
            <w:proofErr w:type="spell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</w:t>
            </w:r>
            <w:proofErr w:type="spellEnd"/>
          </w:p>
        </w:tc>
      </w:tr>
      <w:tr w:rsidR="00C54EB3" w:rsidRPr="000E7D14" w:rsidTr="000E7D14">
        <w:tc>
          <w:tcPr>
            <w:tcW w:w="5234" w:type="dxa"/>
            <w:gridSpan w:val="3"/>
            <w:tcBorders>
              <w:right w:val="single" w:sz="4" w:space="0" w:color="auto"/>
            </w:tcBorders>
          </w:tcPr>
          <w:p w:rsidR="007D19BD" w:rsidRPr="000E7D14" w:rsidRDefault="007D19BD" w:rsidP="007D19BD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практическую работу: </w:t>
            </w:r>
          </w:p>
          <w:p w:rsidR="007D19BD" w:rsidRDefault="007D19BD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Сядьте прямо, удобно, возьмите простые карандаши, напишите эти слоги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 точкам. Будьте внимательны, пишите буквы по порядку. Помните,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что все вертикальные палочки мы пишем сверху вниз.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Очень хорошо. Слово внизу страницы вы прочитаете и напишете после дневного сна. </w:t>
            </w: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сейчас закройте тетради.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7D19BD" w:rsidRDefault="007D19BD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7D19BD" w:rsidRDefault="007D19BD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Дети выполняют задание, педагог оказывает им помощь.</w:t>
            </w:r>
            <w:r w:rsidRPr="000E7D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br/>
            </w: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7D14" w:rsidRDefault="000E7D14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7D14" w:rsidRDefault="000E7D14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19BD" w:rsidRDefault="007D19BD" w:rsidP="007D19BD">
            <w:pPr>
              <w:spacing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sz w:val="28"/>
                <w:szCs w:val="28"/>
              </w:rPr>
              <w:t>Закрывают тетради, убирают на край стола.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7D19BD" w:rsidRDefault="001668E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5.</w:t>
            </w:r>
            <w:r w:rsidR="00C54EB3" w:rsidRPr="007D19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Пальчиковая гимнастика</w:t>
            </w:r>
            <w:r w:rsidR="006647BE">
              <w:rPr>
                <w:rStyle w:val="10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647BE" w:rsidRPr="006647BE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 массажными шариками Су-</w:t>
            </w:r>
            <w:proofErr w:type="spellStart"/>
            <w:r w:rsidR="006647BE" w:rsidRPr="006647BE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Джок</w:t>
            </w:r>
            <w:proofErr w:type="spellEnd"/>
          </w:p>
        </w:tc>
      </w:tr>
      <w:tr w:rsidR="009E739C" w:rsidRPr="000E7D14" w:rsidTr="000E7D14">
        <w:tc>
          <w:tcPr>
            <w:tcW w:w="5210" w:type="dxa"/>
            <w:gridSpan w:val="2"/>
          </w:tcPr>
          <w:p w:rsidR="009E739C" w:rsidRPr="001668EA" w:rsidRDefault="006647BE" w:rsidP="001668EA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1668E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 – два – три – четыре – пять,</w:t>
            </w:r>
            <w:r w:rsidRPr="00166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668E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Вышли пальцы погулять, </w:t>
            </w:r>
            <w:r w:rsidRPr="00166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668E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Этот пальчик самый сильный, самый толстый и большой.</w:t>
            </w:r>
            <w:r w:rsidRPr="00166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668E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Этот пальчик для того, чтоб показывать его.</w:t>
            </w:r>
            <w:r w:rsidRPr="00166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668E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Этот пальчик самый длинный и стоит он в середине.</w:t>
            </w:r>
            <w:r w:rsidRPr="00166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668E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Этот пальчик безымянный, он избалованный самый.</w:t>
            </w:r>
            <w:r w:rsidRPr="00166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668EA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мизинчик, хоть и мал, очень ловок и удал.</w:t>
            </w:r>
          </w:p>
        </w:tc>
        <w:tc>
          <w:tcPr>
            <w:tcW w:w="5104" w:type="dxa"/>
            <w:gridSpan w:val="2"/>
          </w:tcPr>
          <w:p w:rsidR="001668EA" w:rsidRDefault="001668E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9E739C" w:rsidRPr="000E7D14" w:rsidRDefault="001668E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Прокатывают шарик по пальчикам.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1668EA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6</w:t>
            </w:r>
            <w:r w:rsidR="006647BE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54EB3" w:rsidRPr="000E7D14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Игра «Куда едут машинки?» </w:t>
            </w:r>
            <w:r w:rsidR="00C54EB3" w:rsidRPr="000E7D14">
              <w:rPr>
                <w:rStyle w:val="fontstyle21"/>
                <w:rFonts w:ascii="Times New Roman" w:hAnsi="Times New Roman" w:cs="Times New Roman"/>
                <w:sz w:val="28"/>
                <w:szCs w:val="28"/>
              </w:rPr>
              <w:t>Развитие фонематического восприятия,</w:t>
            </w:r>
            <w:r w:rsidR="00C54EB3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C54EB3" w:rsidRPr="000E7D14">
              <w:rPr>
                <w:rStyle w:val="fontstyle21"/>
                <w:rFonts w:ascii="Times New Roman" w:hAnsi="Times New Roman" w:cs="Times New Roman"/>
                <w:sz w:val="28"/>
                <w:szCs w:val="28"/>
              </w:rPr>
              <w:t>навыков звукового анализа и синтеза.</w:t>
            </w:r>
          </w:p>
        </w:tc>
      </w:tr>
      <w:tr w:rsidR="009E739C" w:rsidRPr="000E7D14" w:rsidTr="000E7D14">
        <w:tc>
          <w:tcPr>
            <w:tcW w:w="5210" w:type="dxa"/>
            <w:gridSpan w:val="2"/>
          </w:tcPr>
          <w:p w:rsidR="006647BE" w:rsidRDefault="006647BE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Ворон метр предлагает поучаствовать в заезде машин. У каждой машины свой маршрут. Попробуем? </w:t>
            </w: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раздает детям светофоры и разноцветные машинки.</w:t>
            </w:r>
          </w:p>
          <w:p w:rsidR="006647BE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-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прошлом занятии мы с вами познакомились с буквой  </w:t>
            </w:r>
            <w:proofErr w:type="spellStart"/>
            <w:r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Кк</w:t>
            </w:r>
            <w:proofErr w:type="spell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учились отличать звук [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] от других звуков. А сегодня мы будем учиться определять место этого звука в слове. Нам помогут разноцветные машинки и светофор. </w:t>
            </w:r>
          </w:p>
          <w:p w:rsidR="006647BE" w:rsidRDefault="006647BE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54EB3" w:rsidRPr="000E7D14" w:rsidRDefault="006647BE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C54EB3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Положите светофор перед собой красным прямоугольником влево.</w:t>
            </w: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-Если вы услышите звук [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] в начале слова, ваша машинка должна приехать на красный прямоугольник. Если звук [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] будет в середине слова, машинка приедет на средний, желтый прямоугольник. И если звук [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] вы 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услышите в конце слова, машинка приедет на последний, зеленый прямоугольник. Давайте попробуем.</w:t>
            </w: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739C" w:rsidRPr="000E7D14" w:rsidRDefault="00C54EB3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Сок.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-Н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какой прямоугольник приехала машинка?</w:t>
            </w: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Верно. Машинка приехала на последний, зеленый прямоугольник.</w:t>
            </w: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C54EB3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Таким же образом детям предлагается для анализа еще 4—5 слов (замок, карман, буква, молоток, марка).</w:t>
            </w:r>
          </w:p>
          <w:p w:rsidR="006647BE" w:rsidRDefault="006647BE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6647BE" w:rsidRPr="000E7D14" w:rsidRDefault="006647BE" w:rsidP="006647BE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Все молодцы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!. 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Справились со своими маршрутами. </w:t>
            </w:r>
          </w:p>
        </w:tc>
        <w:tc>
          <w:tcPr>
            <w:tcW w:w="5104" w:type="dxa"/>
            <w:gridSpan w:val="2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Обсуждают правила игры.</w:t>
            </w: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54EB3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9E739C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Выполняют задание, демонстрируют на доске.</w:t>
            </w: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7B42" w:rsidRDefault="00B67B42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E739C" w:rsidRPr="000E7D14" w:rsidRDefault="00C54EB3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зеленый.)</w:t>
            </w:r>
          </w:p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Выполн</w:t>
            </w:r>
            <w:r w:rsidR="00754E40" w:rsidRPr="000E7D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яют </w:t>
            </w:r>
            <w:r w:rsidRPr="000E7D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задания.</w:t>
            </w:r>
          </w:p>
        </w:tc>
      </w:tr>
      <w:tr w:rsidR="007D19BD" w:rsidRPr="000E7D14" w:rsidTr="002B113C">
        <w:tc>
          <w:tcPr>
            <w:tcW w:w="10314" w:type="dxa"/>
            <w:gridSpan w:val="4"/>
          </w:tcPr>
          <w:p w:rsidR="007D19BD" w:rsidRPr="000E7D14" w:rsidRDefault="001668E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lastRenderedPageBreak/>
              <w:t>7.</w:t>
            </w:r>
            <w:r w:rsidR="007D19BD" w:rsidRPr="007D19BD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Артикуляционная гимнастика</w:t>
            </w:r>
          </w:p>
        </w:tc>
      </w:tr>
      <w:tr w:rsidR="007D19BD" w:rsidRPr="000E7D14" w:rsidTr="000E7D14">
        <w:tc>
          <w:tcPr>
            <w:tcW w:w="5210" w:type="dxa"/>
            <w:gridSpan w:val="2"/>
          </w:tcPr>
          <w:p w:rsidR="007D19BD" w:rsidRPr="001668EA" w:rsidRDefault="006647BE" w:rsidP="001668EA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1668EA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Упражнение</w:t>
            </w:r>
            <w:r w:rsidR="001668EA" w:rsidRPr="001668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«Киска сердится»</w:t>
            </w:r>
            <w:r w:rsidR="001668EA" w:rsidRPr="00166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улыбнуться, показать зубы, приоткрыть рот, кончик языка упереть в нижние резцы </w:t>
            </w:r>
            <w:proofErr w:type="gramStart"/>
            <w:r w:rsidR="001668EA" w:rsidRPr="00166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="001668EA" w:rsidRPr="00166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отрывая его от зубов выдвигать спинку языка вперед (под счет до 5), затем опустить спинку языка не отрывая кончик.</w:t>
            </w:r>
          </w:p>
        </w:tc>
        <w:tc>
          <w:tcPr>
            <w:tcW w:w="5104" w:type="dxa"/>
            <w:gridSpan w:val="2"/>
          </w:tcPr>
          <w:p w:rsidR="001668EA" w:rsidRDefault="001668E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668EA" w:rsidRDefault="001668E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7D19BD" w:rsidRPr="000E7D14" w:rsidRDefault="001668EA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Выполняют задание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0E7D14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68EA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8.</w:t>
            </w:r>
            <w:r w:rsidRPr="000E7D14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Чтение слогов и слов с пройденными буквами</w:t>
            </w:r>
            <w:r w:rsidRPr="000E7D14">
              <w:rPr>
                <w:rStyle w:val="fontstyle21"/>
                <w:rFonts w:ascii="Times New Roman" w:hAnsi="Times New Roman" w:cs="Times New Roman"/>
                <w:sz w:val="28"/>
                <w:szCs w:val="28"/>
              </w:rPr>
              <w:t>. Совершенствование навыка чтения.</w:t>
            </w:r>
          </w:p>
        </w:tc>
      </w:tr>
      <w:tr w:rsidR="00754E40" w:rsidRPr="000E7D14" w:rsidTr="000E7D14">
        <w:tc>
          <w:tcPr>
            <w:tcW w:w="5159" w:type="dxa"/>
            <w:tcBorders>
              <w:right w:val="single" w:sz="4" w:space="0" w:color="auto"/>
            </w:tcBorders>
          </w:tcPr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Демонстрирует ветку с листочками, на которых написаны слова</w:t>
            </w: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-По дороге в </w:t>
            </w:r>
            <w:r w:rsidR="001668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 нашла вот такую ветку. На ее волшебных листьях написаны слова. Хотите их прочитать? Оторвите по одному листику и прочитайте, что на них написано.</w:t>
            </w: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Отлично!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(собирает у детей листочки.)</w:t>
            </w: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Давайте разделим на 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слоги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прочитанные вами слова. Вы будете по очереди </w:t>
            </w:r>
            <w:r w:rsidR="00B67B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прохлопывать</w:t>
            </w:r>
            <w:r w:rsidR="00B67B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слова, которые я предложу, и определять, сколько в вашем слове звуков. </w:t>
            </w:r>
          </w:p>
          <w:p w:rsidR="00754E40" w:rsidRPr="000E7D14" w:rsidRDefault="00B67B42" w:rsidP="007D19BD">
            <w:pPr>
              <w:pStyle w:val="ab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754E40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прохлопайте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754E40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слово </w:t>
            </w:r>
            <w:r w:rsidR="00754E40" w:rsidRPr="000E7D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нота</w:t>
            </w:r>
            <w:r w:rsidR="00754E40"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E7D14" w:rsidRPr="000E7D14" w:rsidRDefault="000E7D14" w:rsidP="007D19BD">
            <w:pPr>
              <w:pStyle w:val="ab"/>
              <w:spacing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5" w:type="dxa"/>
            <w:gridSpan w:val="3"/>
            <w:tcBorders>
              <w:left w:val="single" w:sz="4" w:space="0" w:color="auto"/>
            </w:tcBorders>
          </w:tcPr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sz w:val="28"/>
                <w:szCs w:val="28"/>
              </w:rPr>
              <w:t>Выбирают себе листочки, читают слова</w:t>
            </w: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sz w:val="28"/>
                <w:szCs w:val="28"/>
              </w:rPr>
              <w:t>(педагог помогает при необходимости)</w:t>
            </w: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E7D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1-й </w:t>
            </w:r>
            <w:proofErr w:type="gramStart"/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</w:t>
            </w:r>
            <w:proofErr w:type="gramEnd"/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е б е н о к. Мама.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2-й р е б е н о к. Папа.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3-й р е б е н о к. Нота.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4-й р е б е н о к. Нина.</w:t>
            </w:r>
            <w:r w:rsidRPr="000E7D1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5-й р е б е н о к. Тата.</w:t>
            </w: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754E40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0E7D14" w:rsidRPr="000E7D14" w:rsidRDefault="00754E40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Слушают задание, выполняют его</w:t>
            </w:r>
          </w:p>
          <w:p w:rsidR="000E7D14" w:rsidRPr="000E7D14" w:rsidRDefault="000E7D14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7D14" w:rsidRPr="000E7D14" w:rsidRDefault="000E7D14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7D14" w:rsidRPr="000E7D14" w:rsidRDefault="000E7D14" w:rsidP="000E7D14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(Но-та.</w:t>
            </w:r>
            <w:proofErr w:type="gramEnd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этом слове два слога.)</w:t>
            </w:r>
            <w:r w:rsidRPr="000E7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End"/>
          </w:p>
          <w:p w:rsidR="00754E40" w:rsidRPr="000E7D14" w:rsidRDefault="000E7D14" w:rsidP="000E7D14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Таким же образом выполняют задание </w:t>
            </w:r>
            <w:r w:rsidRPr="000E7D1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все дети</w:t>
            </w:r>
          </w:p>
        </w:tc>
      </w:tr>
      <w:tr w:rsidR="009E739C" w:rsidRPr="000E7D14" w:rsidTr="000E7D14">
        <w:tc>
          <w:tcPr>
            <w:tcW w:w="5159" w:type="dxa"/>
            <w:tcBorders>
              <w:right w:val="single" w:sz="4" w:space="0" w:color="auto"/>
            </w:tcBorders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5155" w:type="dxa"/>
            <w:gridSpan w:val="3"/>
            <w:tcBorders>
              <w:left w:val="single" w:sz="4" w:space="0" w:color="auto"/>
            </w:tcBorders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1668EA" w:rsidP="007D19BD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</w:rPr>
              <w:t xml:space="preserve">9. </w:t>
            </w:r>
            <w:r w:rsidR="007D19BD" w:rsidRPr="007D19BD">
              <w:rPr>
                <w:rStyle w:val="fontstyle01"/>
                <w:sz w:val="28"/>
              </w:rPr>
              <w:t>Упражнение «Разноцветные фишки»</w:t>
            </w:r>
            <w:r w:rsidR="007D19BD" w:rsidRPr="007D19BD">
              <w:rPr>
                <w:rStyle w:val="fontstyle21"/>
                <w:sz w:val="28"/>
              </w:rPr>
              <w:t>. Развитие навыков звукового анализа и синтеза.</w:t>
            </w:r>
          </w:p>
        </w:tc>
      </w:tr>
      <w:tr w:rsidR="009E739C" w:rsidRPr="000E7D14" w:rsidTr="000E7D14">
        <w:tc>
          <w:tcPr>
            <w:tcW w:w="5159" w:type="dxa"/>
          </w:tcPr>
          <w:p w:rsidR="001668EA" w:rsidRDefault="001668EA" w:rsidP="007D19BD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Давайте на память городу сделаем красивую клумбу. Наши цветы будут синие и красные. Только рассаживать их нужно по специальной схеме.</w:t>
            </w:r>
          </w:p>
          <w:p w:rsidR="009E739C" w:rsidRPr="005F7306" w:rsidRDefault="00210DB7" w:rsidP="007D19BD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 w:rsidR="007D19BD" w:rsidRPr="005F730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приглашает детей за столики и помещает на них контейнеры с красными и синими фишками.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7D19BD" w:rsidRPr="005F7306" w:rsidRDefault="007D19BD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Я хочу предложить вам игру «Разноцветные фишки</w:t>
            </w:r>
            <w:r w:rsidRPr="005F730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Я буду</w:t>
            </w: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произносить звуки, а вы будете обозначать их кружками. </w:t>
            </w:r>
          </w:p>
          <w:p w:rsidR="007D19BD" w:rsidRPr="005F7306" w:rsidRDefault="007D19BD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-Вы помните, каким цветом мы обозначаем гласные, а каким — согласные звуки?</w:t>
            </w:r>
          </w:p>
          <w:p w:rsidR="007D19BD" w:rsidRPr="005F7306" w:rsidRDefault="007D19BD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D19BD" w:rsidRPr="005F7306" w:rsidRDefault="007D19BD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5F730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Ам</w:t>
            </w:r>
            <w:proofErr w:type="spellEnd"/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Подумайте, какой кружок вы положите первым, а какой — вторым.</w:t>
            </w:r>
          </w:p>
          <w:p w:rsidR="007D19BD" w:rsidRPr="005F7306" w:rsidRDefault="007D19BD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-Почему? Какой звук вы услышали первым, а какой — вторым?</w:t>
            </w:r>
          </w:p>
          <w:p w:rsidR="007D19BD" w:rsidRPr="005F7306" w:rsidRDefault="007D19BD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 теперь подумайте, что получится, если я сначала произнесу звук [и], а потом — звук [</w:t>
            </w:r>
            <w:proofErr w:type="gramStart"/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gramEnd"/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]</w:t>
            </w:r>
          </w:p>
          <w:p w:rsidR="007D19BD" w:rsidRPr="005F7306" w:rsidRDefault="007D19BD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Правильно. Обозначьте звуки кружками. Какой будет первым, а какой вторым?</w:t>
            </w:r>
          </w:p>
          <w:p w:rsidR="006068A0" w:rsidRPr="005F7306" w:rsidRDefault="006068A0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068A0" w:rsidRPr="005F7306" w:rsidRDefault="006068A0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Аналогично проводится синтез и анализ слога </w:t>
            </w:r>
            <w:proofErr w:type="spellStart"/>
            <w:r w:rsidRPr="005F7306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му</w:t>
            </w:r>
            <w:proofErr w:type="spellEnd"/>
            <w:r w:rsidRPr="005F73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. </w:t>
            </w:r>
          </w:p>
          <w:p w:rsidR="006068A0" w:rsidRPr="005F7306" w:rsidRDefault="00210DB7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Посмотрите, какая красивая клумба у нас получилась. Думаю, жители города будут довольны. </w:t>
            </w:r>
          </w:p>
          <w:p w:rsidR="006068A0" w:rsidRDefault="006068A0" w:rsidP="007D19BD">
            <w:pPr>
              <w:spacing w:line="240" w:lineRule="auto"/>
              <w:ind w:left="57" w:right="57"/>
              <w:contextualSpacing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Педагог убирает атрибуты</w:t>
            </w:r>
          </w:p>
          <w:p w:rsidR="00210DB7" w:rsidRPr="005F7306" w:rsidRDefault="00210DB7" w:rsidP="007D19BD">
            <w:pPr>
              <w:spacing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 нам пора возвращаться в детский сад.</w:t>
            </w:r>
          </w:p>
        </w:tc>
        <w:tc>
          <w:tcPr>
            <w:tcW w:w="5155" w:type="dxa"/>
            <w:gridSpan w:val="3"/>
          </w:tcPr>
          <w:p w:rsidR="007D19BD" w:rsidRPr="005F7306" w:rsidRDefault="007D19BD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306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 инструкцию</w:t>
            </w: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306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Обсуждают упражнение</w:t>
            </w: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739C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30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отвечают</w:t>
            </w: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(Согласные — синим, а гласные — красным.)</w:t>
            </w: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Сначала — красный кружок, а потом — синий.</w:t>
            </w:r>
          </w:p>
          <w:p w:rsidR="007D19BD" w:rsidRPr="005F7306" w:rsidRDefault="007D19BD" w:rsidP="007D19B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D19BD" w:rsidRPr="005F7306" w:rsidRDefault="007D19BD" w:rsidP="007D19B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Первый звук [а], второй звук — [</w:t>
            </w:r>
            <w:proofErr w:type="gramStart"/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].</w:t>
            </w:r>
          </w:p>
          <w:p w:rsidR="007D19BD" w:rsidRPr="005F7306" w:rsidRDefault="007D19BD" w:rsidP="007D19B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D19BD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-. </w:t>
            </w:r>
            <w:r w:rsidRPr="005F730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</w:t>
            </w: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068A0" w:rsidRPr="005F7306" w:rsidRDefault="007D19BD" w:rsidP="007D19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Первый кружок — синий, а второй — красный</w:t>
            </w:r>
          </w:p>
          <w:p w:rsidR="006068A0" w:rsidRPr="005F7306" w:rsidRDefault="006068A0" w:rsidP="006068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68A0" w:rsidRPr="005F7306" w:rsidRDefault="006068A0" w:rsidP="006068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19BD" w:rsidRPr="005F7306" w:rsidRDefault="006068A0" w:rsidP="006068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306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0E7D14">
              <w:rPr>
                <w:rFonts w:ascii="Times New Roman" w:hAnsi="Times New Roman" w:cs="Times New Roman"/>
                <w:b/>
                <w:sz w:val="28"/>
                <w:szCs w:val="28"/>
              </w:rPr>
              <w:t>. Заключительная часть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FE2D80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Рефлексия</w:t>
            </w:r>
          </w:p>
        </w:tc>
      </w:tr>
      <w:tr w:rsidR="009E739C" w:rsidRPr="000E7D14" w:rsidTr="000E7D14">
        <w:tc>
          <w:tcPr>
            <w:tcW w:w="5210" w:type="dxa"/>
            <w:gridSpan w:val="2"/>
          </w:tcPr>
          <w:p w:rsidR="005F7306" w:rsidRPr="005F7306" w:rsidRDefault="005F7306" w:rsidP="005F7306">
            <w:pPr>
              <w:pStyle w:val="af4"/>
              <w:spacing w:before="0" w:beforeAutospacing="0" w:after="0" w:afterAutospacing="0"/>
              <w:ind w:left="57" w:right="57"/>
              <w:contextualSpacing/>
              <w:jc w:val="both"/>
              <w:rPr>
                <w:rFonts w:eastAsiaTheme="majorEastAsia"/>
                <w:iCs/>
                <w:color w:val="000000"/>
                <w:sz w:val="28"/>
                <w:szCs w:val="28"/>
              </w:rPr>
            </w:pPr>
            <w:r w:rsidRPr="005F7306">
              <w:rPr>
                <w:sz w:val="28"/>
                <w:szCs w:val="28"/>
              </w:rPr>
              <w:t>Вам понравилось наше путешествие?</w:t>
            </w:r>
            <w:r w:rsidRPr="005F7306">
              <w:rPr>
                <w:rFonts w:eastAsiaTheme="majorEastAsia"/>
                <w:iCs/>
                <w:color w:val="000000"/>
                <w:sz w:val="28"/>
                <w:szCs w:val="28"/>
              </w:rPr>
              <w:t xml:space="preserve"> </w:t>
            </w:r>
          </w:p>
          <w:p w:rsidR="005F7306" w:rsidRPr="005F7306" w:rsidRDefault="005F7306" w:rsidP="005F7306">
            <w:pPr>
              <w:pStyle w:val="af4"/>
              <w:spacing w:before="0" w:beforeAutospacing="0" w:after="0" w:afterAutospacing="0"/>
              <w:ind w:left="57" w:right="57"/>
              <w:contextualSpacing/>
              <w:jc w:val="both"/>
              <w:rPr>
                <w:rFonts w:eastAsiaTheme="majorEastAsia"/>
                <w:iCs/>
                <w:color w:val="000000"/>
                <w:sz w:val="28"/>
                <w:szCs w:val="28"/>
              </w:rPr>
            </w:pPr>
            <w:r w:rsidRPr="005F7306">
              <w:rPr>
                <w:rFonts w:eastAsiaTheme="majorEastAsia"/>
                <w:iCs/>
                <w:color w:val="000000"/>
                <w:sz w:val="28"/>
                <w:szCs w:val="28"/>
              </w:rPr>
              <w:t>Чему учились?</w:t>
            </w:r>
          </w:p>
          <w:p w:rsidR="005F7306" w:rsidRPr="005F7306" w:rsidRDefault="005F7306" w:rsidP="005F7306">
            <w:pPr>
              <w:pStyle w:val="af4"/>
              <w:spacing w:before="0" w:beforeAutospacing="0" w:after="0" w:afterAutospacing="0"/>
              <w:ind w:left="57" w:right="57"/>
              <w:contextualSpacing/>
              <w:jc w:val="both"/>
              <w:rPr>
                <w:rFonts w:eastAsiaTheme="majorEastAsia"/>
                <w:iCs/>
                <w:color w:val="000000"/>
                <w:sz w:val="28"/>
                <w:szCs w:val="28"/>
              </w:rPr>
            </w:pPr>
            <w:r w:rsidRPr="005F7306">
              <w:rPr>
                <w:rFonts w:eastAsiaTheme="majorEastAsia"/>
                <w:iCs/>
                <w:color w:val="000000"/>
                <w:sz w:val="28"/>
                <w:szCs w:val="28"/>
              </w:rPr>
              <w:t>что было интересно делать</w:t>
            </w:r>
            <w:proofErr w:type="gramStart"/>
            <w:r w:rsidRPr="005F7306">
              <w:rPr>
                <w:rFonts w:eastAsiaTheme="majorEastAsia"/>
                <w:iCs/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:rsidR="009E739C" w:rsidRDefault="005F7306" w:rsidP="005F7306">
            <w:pPr>
              <w:pStyle w:val="af4"/>
              <w:spacing w:before="0" w:beforeAutospacing="0" w:after="0" w:afterAutospacing="0"/>
              <w:ind w:left="57" w:right="57"/>
              <w:contextualSpacing/>
              <w:jc w:val="both"/>
              <w:rPr>
                <w:rFonts w:eastAsiaTheme="majorEastAsia"/>
                <w:iCs/>
                <w:color w:val="000000"/>
                <w:sz w:val="28"/>
                <w:szCs w:val="28"/>
              </w:rPr>
            </w:pPr>
            <w:r w:rsidRPr="005F7306">
              <w:rPr>
                <w:rFonts w:eastAsiaTheme="majorEastAsia"/>
                <w:iCs/>
                <w:color w:val="000000"/>
                <w:sz w:val="28"/>
                <w:szCs w:val="28"/>
              </w:rPr>
              <w:t>какие упражнения и игры понравились</w:t>
            </w:r>
            <w:proofErr w:type="gramStart"/>
            <w:r w:rsidRPr="005F7306">
              <w:rPr>
                <w:rFonts w:eastAsiaTheme="majorEastAsia"/>
                <w:iCs/>
                <w:color w:val="000000"/>
                <w:sz w:val="28"/>
                <w:szCs w:val="28"/>
              </w:rPr>
              <w:t>.?</w:t>
            </w:r>
            <w:proofErr w:type="gramEnd"/>
          </w:p>
          <w:p w:rsidR="00210DB7" w:rsidRDefault="00210DB7" w:rsidP="005F7306">
            <w:pPr>
              <w:pStyle w:val="af4"/>
              <w:spacing w:before="0" w:beforeAutospacing="0" w:after="0" w:afterAutospacing="0"/>
              <w:ind w:left="57" w:righ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Давайте прощаться с вороном Метром. </w:t>
            </w:r>
          </w:p>
          <w:p w:rsidR="00210DB7" w:rsidRPr="000E7D14" w:rsidRDefault="00210DB7" w:rsidP="005F7306">
            <w:pPr>
              <w:pStyle w:val="af4"/>
              <w:spacing w:before="0" w:beforeAutospacing="0" w:after="0" w:afterAutospacing="0"/>
              <w:ind w:left="57" w:right="5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Он говорит, что еще раз с удовольствием присоединится к нам в следующий раз.</w:t>
            </w:r>
          </w:p>
        </w:tc>
        <w:tc>
          <w:tcPr>
            <w:tcW w:w="5104" w:type="dxa"/>
            <w:gridSpan w:val="2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D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участников.</w:t>
            </w:r>
          </w:p>
          <w:p w:rsidR="009E739C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DB7" w:rsidRDefault="00210DB7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DB7" w:rsidRDefault="00210DB7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DB7" w:rsidRPr="000E7D14" w:rsidRDefault="00210DB7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Прощаются с Вороном.</w:t>
            </w:r>
          </w:p>
        </w:tc>
      </w:tr>
      <w:tr w:rsidR="009E739C" w:rsidRPr="000E7D14" w:rsidTr="00167C07">
        <w:tc>
          <w:tcPr>
            <w:tcW w:w="10314" w:type="dxa"/>
            <w:gridSpan w:val="4"/>
          </w:tcPr>
          <w:p w:rsidR="009E739C" w:rsidRPr="000E7D14" w:rsidRDefault="009E739C" w:rsidP="000E7D14">
            <w:pPr>
              <w:spacing w:line="240" w:lineRule="auto"/>
              <w:ind w:left="57" w:righ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739C" w:rsidRPr="000E7D14" w:rsidRDefault="009E739C" w:rsidP="000E7D14">
      <w:pPr>
        <w:spacing w:after="0" w:line="240" w:lineRule="auto"/>
        <w:ind w:left="57"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F62C13" w:rsidRDefault="00F62C13" w:rsidP="000E7D14">
      <w:pPr>
        <w:spacing w:after="0" w:line="240" w:lineRule="auto"/>
        <w:ind w:left="57"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F62C13" w:rsidRPr="00F62C13" w:rsidRDefault="00F62C13" w:rsidP="00F62C13">
      <w:pPr>
        <w:rPr>
          <w:rFonts w:ascii="Times New Roman" w:hAnsi="Times New Roman" w:cs="Times New Roman"/>
          <w:sz w:val="28"/>
          <w:szCs w:val="28"/>
        </w:rPr>
      </w:pPr>
    </w:p>
    <w:p w:rsidR="00F62C13" w:rsidRPr="00F62C13" w:rsidRDefault="00F62C13" w:rsidP="00F62C13">
      <w:pPr>
        <w:rPr>
          <w:rFonts w:ascii="Times New Roman" w:hAnsi="Times New Roman" w:cs="Times New Roman"/>
          <w:sz w:val="28"/>
          <w:szCs w:val="28"/>
        </w:rPr>
      </w:pPr>
    </w:p>
    <w:p w:rsidR="00F62C13" w:rsidRPr="00F62C13" w:rsidRDefault="00F62C13" w:rsidP="00F62C13">
      <w:pPr>
        <w:rPr>
          <w:rFonts w:ascii="Times New Roman" w:hAnsi="Times New Roman" w:cs="Times New Roman"/>
          <w:sz w:val="28"/>
          <w:szCs w:val="28"/>
        </w:rPr>
      </w:pPr>
    </w:p>
    <w:p w:rsidR="00F62C13" w:rsidRDefault="00F62C13" w:rsidP="00F62C13">
      <w:pPr>
        <w:rPr>
          <w:rFonts w:ascii="Times New Roman" w:hAnsi="Times New Roman" w:cs="Times New Roman"/>
          <w:sz w:val="28"/>
          <w:szCs w:val="28"/>
        </w:rPr>
      </w:pPr>
    </w:p>
    <w:p w:rsidR="00A02592" w:rsidRDefault="00F62C13" w:rsidP="00F62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F62C13" w:rsidRPr="00F62C13" w:rsidRDefault="00F62C13" w:rsidP="00F62C13">
      <w:pPr>
        <w:pStyle w:val="ab"/>
        <w:numPr>
          <w:ilvl w:val="0"/>
          <w:numId w:val="20"/>
        </w:numPr>
        <w:rPr>
          <w:rFonts w:ascii="TimesNewRomanPSMT" w:hAnsi="TimesNewRomanPSMT"/>
          <w:color w:val="000000"/>
          <w:sz w:val="28"/>
          <w:szCs w:val="28"/>
        </w:rPr>
      </w:pPr>
      <w:proofErr w:type="spellStart"/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>Нищева</w:t>
      </w:r>
      <w:proofErr w:type="spellEnd"/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 xml:space="preserve"> Н. В.</w:t>
      </w:r>
      <w:r w:rsidRPr="00F62C13">
        <w:t xml:space="preserve"> </w:t>
      </w:r>
      <w:r w:rsidRPr="00F62C13">
        <w:rPr>
          <w:rFonts w:ascii="TimesNewRomanPSMT" w:hAnsi="TimesNewRomanPSMT"/>
          <w:color w:val="000000"/>
          <w:sz w:val="28"/>
          <w:szCs w:val="28"/>
        </w:rPr>
        <w:t>Обучение грамоте детей дошкольного возраста. Парциальная программа. Изд. 2-е. —</w:t>
      </w:r>
      <w:r w:rsidRPr="00F62C1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62C13">
        <w:rPr>
          <w:rFonts w:ascii="TimesNewRomanPSMT" w:hAnsi="TimesNewRomanPSMT"/>
          <w:color w:val="000000"/>
          <w:sz w:val="28"/>
          <w:szCs w:val="28"/>
        </w:rPr>
        <w:t>СПб</w:t>
      </w:r>
      <w:proofErr w:type="gramStart"/>
      <w:r w:rsidRPr="00F62C13">
        <w:rPr>
          <w:rFonts w:ascii="TimesNewRomanPSMT" w:hAnsi="TimesNewRomanPSMT"/>
          <w:color w:val="000000"/>
          <w:sz w:val="28"/>
          <w:szCs w:val="28"/>
        </w:rPr>
        <w:t xml:space="preserve">. : </w:t>
      </w:r>
      <w:proofErr w:type="gramEnd"/>
      <w:r w:rsidRPr="00F62C13">
        <w:rPr>
          <w:rFonts w:ascii="TimesNewRomanPSMT" w:hAnsi="TimesNewRomanPSMT"/>
          <w:color w:val="000000"/>
          <w:sz w:val="28"/>
          <w:szCs w:val="28"/>
        </w:rPr>
        <w:t>ООО «ИЗДАТЕЛЬСТВО «ДЕТСТВО-ПРЕСС», 2020. — 272 с.</w:t>
      </w:r>
    </w:p>
    <w:p w:rsidR="00F62C13" w:rsidRPr="00F62C13" w:rsidRDefault="00F62C13" w:rsidP="00F62C13">
      <w:pPr>
        <w:pStyle w:val="ab"/>
        <w:numPr>
          <w:ilvl w:val="0"/>
          <w:numId w:val="20"/>
        </w:numPr>
        <w:rPr>
          <w:rFonts w:ascii="TimesNewRomanPS-BoldMT" w:hAnsi="TimesNewRomanPS-BoldMT"/>
          <w:bCs/>
          <w:color w:val="000000"/>
          <w:sz w:val="28"/>
          <w:szCs w:val="28"/>
        </w:rPr>
      </w:pPr>
      <w:proofErr w:type="spellStart"/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>Нищева</w:t>
      </w:r>
      <w:proofErr w:type="spellEnd"/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 xml:space="preserve"> Н. В.</w:t>
      </w:r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 xml:space="preserve"> Мой букварь. Книга для обучения дошкольников чтению.</w:t>
      </w:r>
      <w:r w:rsidRPr="00F62C13">
        <w:t xml:space="preserve"> </w:t>
      </w:r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>СПб</w:t>
      </w:r>
      <w:proofErr w:type="gramStart"/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 xml:space="preserve">. </w:t>
      </w:r>
      <w:proofErr w:type="gramEnd"/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>: ОО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 «ИЗДАТЕЛЬСТВО «ДЕТСТВО-ПРЕСС»</w:t>
      </w:r>
      <w:bookmarkStart w:id="0" w:name="_GoBack"/>
      <w:bookmarkEnd w:id="0"/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 xml:space="preserve">. —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120</w:t>
      </w:r>
      <w:r w:rsidRPr="00F62C13">
        <w:rPr>
          <w:rFonts w:ascii="TimesNewRomanPS-BoldMT" w:hAnsi="TimesNewRomanPS-BoldMT"/>
          <w:bCs/>
          <w:color w:val="000000"/>
          <w:sz w:val="28"/>
          <w:szCs w:val="28"/>
        </w:rPr>
        <w:t xml:space="preserve"> с.</w:t>
      </w:r>
    </w:p>
    <w:p w:rsidR="00F62C13" w:rsidRPr="00F62C13" w:rsidRDefault="00F62C13" w:rsidP="00F62C13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</w:p>
    <w:sectPr w:rsidR="00F62C13" w:rsidRPr="00F62C13" w:rsidSect="00115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2A2"/>
    <w:multiLevelType w:val="hybridMultilevel"/>
    <w:tmpl w:val="97B44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2564E"/>
    <w:multiLevelType w:val="hybridMultilevel"/>
    <w:tmpl w:val="50DC8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30C55"/>
    <w:multiLevelType w:val="hybridMultilevel"/>
    <w:tmpl w:val="1B247D5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E5C09"/>
    <w:multiLevelType w:val="hybridMultilevel"/>
    <w:tmpl w:val="83DAA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7607E"/>
    <w:multiLevelType w:val="hybridMultilevel"/>
    <w:tmpl w:val="3D205B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C51497"/>
    <w:multiLevelType w:val="hybridMultilevel"/>
    <w:tmpl w:val="CFE870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F0318"/>
    <w:multiLevelType w:val="hybridMultilevel"/>
    <w:tmpl w:val="E1D073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B764181"/>
    <w:multiLevelType w:val="multilevel"/>
    <w:tmpl w:val="25BC268A"/>
    <w:lvl w:ilvl="0">
      <w:start w:val="1"/>
      <w:numFmt w:val="bullet"/>
      <w:pStyle w:val="1"/>
      <w:lvlText w:val="§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bullet"/>
      <w:pStyle w:val="2"/>
      <w:suff w:val="nothing"/>
      <w:lvlText w:val="§"/>
      <w:lvlJc w:val="left"/>
      <w:pPr>
        <w:ind w:left="0" w:firstLine="0"/>
      </w:pPr>
      <w:rPr>
        <w:rFonts w:ascii="Sylfaen" w:hAnsi="Sylfaen" w:hint="default"/>
        <w:color w:val="auto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552E1A40"/>
    <w:multiLevelType w:val="hybridMultilevel"/>
    <w:tmpl w:val="63426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FC00BA"/>
    <w:multiLevelType w:val="hybridMultilevel"/>
    <w:tmpl w:val="172A02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31C427B"/>
    <w:multiLevelType w:val="hybridMultilevel"/>
    <w:tmpl w:val="97A622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4"/>
  </w:num>
  <w:num w:numId="12">
    <w:abstractNumId w:val="9"/>
  </w:num>
  <w:num w:numId="13">
    <w:abstractNumId w:val="6"/>
  </w:num>
  <w:num w:numId="14">
    <w:abstractNumId w:val="3"/>
  </w:num>
  <w:num w:numId="15">
    <w:abstractNumId w:val="10"/>
  </w:num>
  <w:num w:numId="16">
    <w:abstractNumId w:val="8"/>
  </w:num>
  <w:num w:numId="17">
    <w:abstractNumId w:val="1"/>
  </w:num>
  <w:num w:numId="18">
    <w:abstractNumId w:val="0"/>
  </w:num>
  <w:num w:numId="19">
    <w:abstractNumId w:val="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39C"/>
    <w:rsid w:val="000E7D14"/>
    <w:rsid w:val="001668EA"/>
    <w:rsid w:val="001B5DED"/>
    <w:rsid w:val="001F7DB6"/>
    <w:rsid w:val="00210DB7"/>
    <w:rsid w:val="004522EA"/>
    <w:rsid w:val="00471AFC"/>
    <w:rsid w:val="005F7306"/>
    <w:rsid w:val="006068A0"/>
    <w:rsid w:val="00634A85"/>
    <w:rsid w:val="006647BE"/>
    <w:rsid w:val="006C030A"/>
    <w:rsid w:val="00734CD2"/>
    <w:rsid w:val="00754E40"/>
    <w:rsid w:val="007C53E1"/>
    <w:rsid w:val="007D19BD"/>
    <w:rsid w:val="009B48C9"/>
    <w:rsid w:val="009E633F"/>
    <w:rsid w:val="009E739C"/>
    <w:rsid w:val="00A02592"/>
    <w:rsid w:val="00B67B42"/>
    <w:rsid w:val="00C54EB3"/>
    <w:rsid w:val="00ED4742"/>
    <w:rsid w:val="00EF036A"/>
    <w:rsid w:val="00F45D45"/>
    <w:rsid w:val="00F62C13"/>
    <w:rsid w:val="00FE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39C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9B48C9"/>
    <w:pPr>
      <w:numPr>
        <w:numId w:val="10"/>
      </w:num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9B48C9"/>
    <w:pPr>
      <w:numPr>
        <w:ilvl w:val="1"/>
        <w:numId w:val="10"/>
      </w:num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48C9"/>
    <w:pPr>
      <w:numPr>
        <w:ilvl w:val="2"/>
        <w:numId w:val="10"/>
      </w:num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48C9"/>
    <w:pPr>
      <w:numPr>
        <w:ilvl w:val="3"/>
        <w:numId w:val="10"/>
      </w:num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48C9"/>
    <w:pPr>
      <w:numPr>
        <w:ilvl w:val="4"/>
        <w:numId w:val="10"/>
      </w:num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48C9"/>
    <w:pPr>
      <w:numPr>
        <w:ilvl w:val="5"/>
        <w:numId w:val="10"/>
      </w:num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48C9"/>
    <w:pPr>
      <w:numPr>
        <w:ilvl w:val="6"/>
        <w:numId w:val="10"/>
      </w:num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48C9"/>
    <w:pPr>
      <w:numPr>
        <w:ilvl w:val="7"/>
        <w:numId w:val="10"/>
      </w:num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48C9"/>
    <w:pPr>
      <w:numPr>
        <w:ilvl w:val="8"/>
        <w:numId w:val="10"/>
      </w:num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48C9"/>
    <w:rPr>
      <w:rFonts w:asciiTheme="majorHAnsi" w:eastAsiaTheme="majorEastAsia" w:hAnsiTheme="majorHAnsi" w:cstheme="majorBidi"/>
      <w:b/>
      <w:bCs/>
      <w:i/>
      <w:iCs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9B48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B48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B48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B48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B48C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B48C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B48C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B48C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B48C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B48C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B48C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B48C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B48C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B48C9"/>
    <w:rPr>
      <w:b/>
      <w:bCs/>
      <w:spacing w:val="0"/>
    </w:rPr>
  </w:style>
  <w:style w:type="character" w:styleId="a9">
    <w:name w:val="Emphasis"/>
    <w:uiPriority w:val="20"/>
    <w:qFormat/>
    <w:rsid w:val="009B48C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B48C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B48C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48C9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B48C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B48C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B48C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B48C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B48C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B48C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B48C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B48C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B48C9"/>
    <w:pPr>
      <w:numPr>
        <w:numId w:val="0"/>
      </w:numPr>
      <w:outlineLvl w:val="9"/>
    </w:pPr>
    <w:rPr>
      <w:lang w:bidi="en-US"/>
    </w:rPr>
  </w:style>
  <w:style w:type="paragraph" w:styleId="af4">
    <w:name w:val="Normal (Web)"/>
    <w:basedOn w:val="a"/>
    <w:uiPriority w:val="99"/>
    <w:rsid w:val="009E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739C"/>
  </w:style>
  <w:style w:type="table" w:styleId="af5">
    <w:name w:val="Table Grid"/>
    <w:basedOn w:val="a1"/>
    <w:uiPriority w:val="59"/>
    <w:rsid w:val="009E73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9E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E739C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634A85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634A8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0"/>
    <w:rsid w:val="00EF036A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7C53E1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c0">
    <w:name w:val="c0"/>
    <w:basedOn w:val="a0"/>
    <w:rsid w:val="006647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39C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9B48C9"/>
    <w:pPr>
      <w:numPr>
        <w:numId w:val="10"/>
      </w:num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9B48C9"/>
    <w:pPr>
      <w:numPr>
        <w:ilvl w:val="1"/>
        <w:numId w:val="10"/>
      </w:num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48C9"/>
    <w:pPr>
      <w:numPr>
        <w:ilvl w:val="2"/>
        <w:numId w:val="10"/>
      </w:num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48C9"/>
    <w:pPr>
      <w:numPr>
        <w:ilvl w:val="3"/>
        <w:numId w:val="10"/>
      </w:num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48C9"/>
    <w:pPr>
      <w:numPr>
        <w:ilvl w:val="4"/>
        <w:numId w:val="10"/>
      </w:num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48C9"/>
    <w:pPr>
      <w:numPr>
        <w:ilvl w:val="5"/>
        <w:numId w:val="10"/>
      </w:num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48C9"/>
    <w:pPr>
      <w:numPr>
        <w:ilvl w:val="6"/>
        <w:numId w:val="10"/>
      </w:num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48C9"/>
    <w:pPr>
      <w:numPr>
        <w:ilvl w:val="7"/>
        <w:numId w:val="10"/>
      </w:num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48C9"/>
    <w:pPr>
      <w:numPr>
        <w:ilvl w:val="8"/>
        <w:numId w:val="10"/>
      </w:num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48C9"/>
    <w:rPr>
      <w:rFonts w:asciiTheme="majorHAnsi" w:eastAsiaTheme="majorEastAsia" w:hAnsiTheme="majorHAnsi" w:cstheme="majorBidi"/>
      <w:b/>
      <w:bCs/>
      <w:i/>
      <w:iCs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9B48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B48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B48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B48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B48C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B48C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B48C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B48C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B48C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B48C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B48C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B48C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B48C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B48C9"/>
    <w:rPr>
      <w:b/>
      <w:bCs/>
      <w:spacing w:val="0"/>
    </w:rPr>
  </w:style>
  <w:style w:type="character" w:styleId="a9">
    <w:name w:val="Emphasis"/>
    <w:uiPriority w:val="20"/>
    <w:qFormat/>
    <w:rsid w:val="009B48C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B48C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B48C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48C9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B48C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B48C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B48C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B48C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B48C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B48C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B48C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B48C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B48C9"/>
    <w:pPr>
      <w:numPr>
        <w:numId w:val="0"/>
      </w:numPr>
      <w:outlineLvl w:val="9"/>
    </w:pPr>
    <w:rPr>
      <w:lang w:bidi="en-US"/>
    </w:rPr>
  </w:style>
  <w:style w:type="paragraph" w:styleId="af4">
    <w:name w:val="Normal (Web)"/>
    <w:basedOn w:val="a"/>
    <w:uiPriority w:val="99"/>
    <w:rsid w:val="009E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739C"/>
  </w:style>
  <w:style w:type="table" w:styleId="af5">
    <w:name w:val="Table Grid"/>
    <w:basedOn w:val="a1"/>
    <w:uiPriority w:val="59"/>
    <w:rsid w:val="009E73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9E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E739C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634A85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634A8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0"/>
    <w:rsid w:val="00EF036A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7C53E1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c0">
    <w:name w:val="c0"/>
    <w:basedOn w:val="a0"/>
    <w:rsid w:val="00664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2023-11-20T19:39:00Z</dcterms:created>
  <dcterms:modified xsi:type="dcterms:W3CDTF">2023-12-17T00:39:00Z</dcterms:modified>
</cp:coreProperties>
</file>