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D37" w:rsidRDefault="000D2D37"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Pr="003551D6" w:rsidRDefault="003551D6" w:rsidP="003551D6">
      <w:pPr>
        <w:pStyle w:val="a3"/>
        <w:shd w:val="clear" w:color="auto" w:fill="FFFFFF"/>
        <w:spacing w:before="0" w:beforeAutospacing="0" w:after="0" w:afterAutospacing="0"/>
        <w:jc w:val="center"/>
        <w:rPr>
          <w:sz w:val="40"/>
          <w:szCs w:val="40"/>
        </w:rPr>
      </w:pPr>
      <w:r w:rsidRPr="003551D6">
        <w:rPr>
          <w:sz w:val="40"/>
          <w:szCs w:val="40"/>
        </w:rPr>
        <w:t>Доклад на тему</w:t>
      </w:r>
    </w:p>
    <w:p w:rsidR="003551D6" w:rsidRPr="003551D6" w:rsidRDefault="003551D6" w:rsidP="003551D6">
      <w:pPr>
        <w:pStyle w:val="a3"/>
        <w:shd w:val="clear" w:color="auto" w:fill="FFFFFF"/>
        <w:spacing w:before="0" w:beforeAutospacing="0" w:after="0" w:afterAutospacing="0"/>
        <w:jc w:val="center"/>
        <w:rPr>
          <w:sz w:val="40"/>
          <w:szCs w:val="40"/>
        </w:rPr>
      </w:pPr>
    </w:p>
    <w:p w:rsidR="003551D6" w:rsidRDefault="003551D6" w:rsidP="003551D6">
      <w:pPr>
        <w:pStyle w:val="a3"/>
        <w:shd w:val="clear" w:color="auto" w:fill="FFFFFF"/>
        <w:spacing w:before="0" w:beforeAutospacing="0" w:after="0" w:afterAutospacing="0"/>
        <w:jc w:val="center"/>
        <w:rPr>
          <w:sz w:val="40"/>
          <w:szCs w:val="40"/>
        </w:rPr>
      </w:pPr>
      <w:r w:rsidRPr="003551D6">
        <w:rPr>
          <w:sz w:val="40"/>
          <w:szCs w:val="40"/>
        </w:rPr>
        <w:t>Основные аспекты подготовки</w:t>
      </w:r>
    </w:p>
    <w:p w:rsidR="003551D6" w:rsidRDefault="003551D6" w:rsidP="003551D6">
      <w:pPr>
        <w:pStyle w:val="a3"/>
        <w:shd w:val="clear" w:color="auto" w:fill="FFFFFF"/>
        <w:spacing w:before="0" w:beforeAutospacing="0" w:after="0" w:afterAutospacing="0"/>
        <w:jc w:val="center"/>
        <w:rPr>
          <w:sz w:val="40"/>
          <w:szCs w:val="40"/>
        </w:rPr>
      </w:pPr>
      <w:r w:rsidRPr="003551D6">
        <w:rPr>
          <w:sz w:val="40"/>
          <w:szCs w:val="40"/>
        </w:rPr>
        <w:t xml:space="preserve"> к ОГЭ по обществознанию</w:t>
      </w:r>
    </w:p>
    <w:p w:rsidR="003551D6" w:rsidRDefault="003551D6" w:rsidP="003551D6">
      <w:pPr>
        <w:pStyle w:val="a3"/>
        <w:shd w:val="clear" w:color="auto" w:fill="FFFFFF"/>
        <w:spacing w:before="0" w:beforeAutospacing="0" w:after="0" w:afterAutospacing="0"/>
        <w:jc w:val="center"/>
        <w:rPr>
          <w:sz w:val="40"/>
          <w:szCs w:val="40"/>
        </w:rPr>
      </w:pPr>
    </w:p>
    <w:p w:rsidR="003551D6" w:rsidRDefault="003551D6" w:rsidP="003551D6">
      <w:pPr>
        <w:pStyle w:val="a3"/>
        <w:shd w:val="clear" w:color="auto" w:fill="FFFFFF"/>
        <w:spacing w:before="0" w:beforeAutospacing="0" w:after="0" w:afterAutospacing="0"/>
        <w:jc w:val="center"/>
        <w:rPr>
          <w:sz w:val="40"/>
          <w:szCs w:val="40"/>
        </w:rPr>
      </w:pPr>
    </w:p>
    <w:p w:rsidR="003551D6" w:rsidRDefault="003551D6" w:rsidP="003551D6">
      <w:pPr>
        <w:pStyle w:val="a3"/>
        <w:shd w:val="clear" w:color="auto" w:fill="FFFFFF"/>
        <w:spacing w:before="0" w:beforeAutospacing="0" w:after="0" w:afterAutospacing="0"/>
        <w:jc w:val="center"/>
        <w:rPr>
          <w:sz w:val="40"/>
          <w:szCs w:val="40"/>
        </w:rPr>
      </w:pPr>
    </w:p>
    <w:p w:rsidR="003551D6" w:rsidRDefault="003551D6" w:rsidP="003551D6">
      <w:pPr>
        <w:pStyle w:val="a3"/>
        <w:shd w:val="clear" w:color="auto" w:fill="FFFFFF"/>
        <w:spacing w:before="0" w:beforeAutospacing="0" w:after="0" w:afterAutospacing="0"/>
        <w:jc w:val="center"/>
        <w:rPr>
          <w:sz w:val="40"/>
          <w:szCs w:val="40"/>
        </w:rPr>
      </w:pPr>
    </w:p>
    <w:p w:rsidR="003551D6" w:rsidRDefault="003551D6" w:rsidP="003551D6">
      <w:pPr>
        <w:pStyle w:val="a3"/>
        <w:shd w:val="clear" w:color="auto" w:fill="FFFFFF"/>
        <w:spacing w:before="0" w:beforeAutospacing="0" w:after="0" w:afterAutospacing="0"/>
        <w:jc w:val="center"/>
        <w:rPr>
          <w:sz w:val="40"/>
          <w:szCs w:val="40"/>
        </w:rPr>
      </w:pPr>
    </w:p>
    <w:p w:rsidR="003551D6" w:rsidRDefault="003551D6" w:rsidP="003551D6">
      <w:pPr>
        <w:pStyle w:val="a3"/>
        <w:shd w:val="clear" w:color="auto" w:fill="FFFFFF"/>
        <w:spacing w:before="0" w:beforeAutospacing="0" w:after="0" w:afterAutospacing="0"/>
        <w:jc w:val="center"/>
        <w:rPr>
          <w:sz w:val="40"/>
          <w:szCs w:val="40"/>
        </w:rPr>
      </w:pPr>
    </w:p>
    <w:p w:rsidR="003551D6" w:rsidRDefault="003551D6" w:rsidP="003551D6">
      <w:pPr>
        <w:pStyle w:val="a3"/>
        <w:shd w:val="clear" w:color="auto" w:fill="FFFFFF"/>
        <w:spacing w:before="0" w:beforeAutospacing="0" w:after="0" w:afterAutospacing="0"/>
        <w:jc w:val="center"/>
        <w:rPr>
          <w:sz w:val="40"/>
          <w:szCs w:val="40"/>
        </w:rPr>
      </w:pPr>
    </w:p>
    <w:p w:rsidR="003551D6" w:rsidRDefault="003551D6" w:rsidP="003551D6">
      <w:pPr>
        <w:pStyle w:val="a3"/>
        <w:shd w:val="clear" w:color="auto" w:fill="FFFFFF"/>
        <w:spacing w:before="0" w:beforeAutospacing="0" w:after="0" w:afterAutospacing="0"/>
        <w:jc w:val="center"/>
        <w:rPr>
          <w:sz w:val="40"/>
          <w:szCs w:val="40"/>
        </w:rPr>
      </w:pPr>
    </w:p>
    <w:p w:rsidR="003551D6" w:rsidRDefault="003551D6" w:rsidP="003551D6">
      <w:pPr>
        <w:pStyle w:val="a3"/>
        <w:shd w:val="clear" w:color="auto" w:fill="FFFFFF"/>
        <w:spacing w:before="0" w:beforeAutospacing="0" w:after="0" w:afterAutospacing="0"/>
        <w:jc w:val="right"/>
        <w:rPr>
          <w:sz w:val="32"/>
          <w:szCs w:val="32"/>
        </w:rPr>
      </w:pPr>
      <w:r w:rsidRPr="003551D6">
        <w:rPr>
          <w:sz w:val="32"/>
          <w:szCs w:val="32"/>
        </w:rPr>
        <w:t>П</w:t>
      </w:r>
      <w:r>
        <w:rPr>
          <w:sz w:val="32"/>
          <w:szCs w:val="32"/>
        </w:rPr>
        <w:t>одготови</w:t>
      </w:r>
      <w:r w:rsidRPr="003551D6">
        <w:rPr>
          <w:sz w:val="32"/>
          <w:szCs w:val="32"/>
        </w:rPr>
        <w:t xml:space="preserve">ла </w:t>
      </w:r>
    </w:p>
    <w:p w:rsidR="003551D6" w:rsidRDefault="003551D6" w:rsidP="003551D6">
      <w:pPr>
        <w:pStyle w:val="a3"/>
        <w:shd w:val="clear" w:color="auto" w:fill="FFFFFF"/>
        <w:spacing w:before="0" w:beforeAutospacing="0" w:after="0" w:afterAutospacing="0"/>
        <w:jc w:val="right"/>
        <w:rPr>
          <w:sz w:val="32"/>
          <w:szCs w:val="32"/>
        </w:rPr>
      </w:pPr>
      <w:r>
        <w:rPr>
          <w:sz w:val="32"/>
          <w:szCs w:val="32"/>
        </w:rPr>
        <w:t>учитель истории и обществознания</w:t>
      </w:r>
    </w:p>
    <w:p w:rsidR="003551D6" w:rsidRDefault="003551D6" w:rsidP="003551D6">
      <w:pPr>
        <w:pStyle w:val="a3"/>
        <w:shd w:val="clear" w:color="auto" w:fill="FFFFFF"/>
        <w:spacing w:before="0" w:beforeAutospacing="0" w:after="0" w:afterAutospacing="0"/>
        <w:jc w:val="right"/>
        <w:rPr>
          <w:sz w:val="32"/>
          <w:szCs w:val="32"/>
        </w:rPr>
      </w:pPr>
      <w:r>
        <w:rPr>
          <w:sz w:val="32"/>
          <w:szCs w:val="32"/>
        </w:rPr>
        <w:t xml:space="preserve"> МБОУ «СШ № 14»</w:t>
      </w:r>
    </w:p>
    <w:p w:rsidR="003551D6" w:rsidRDefault="003551D6" w:rsidP="003551D6">
      <w:pPr>
        <w:pStyle w:val="a3"/>
        <w:shd w:val="clear" w:color="auto" w:fill="FFFFFF"/>
        <w:spacing w:before="0" w:beforeAutospacing="0" w:after="0" w:afterAutospacing="0"/>
        <w:jc w:val="right"/>
        <w:rPr>
          <w:sz w:val="32"/>
          <w:szCs w:val="32"/>
        </w:rPr>
      </w:pPr>
      <w:r>
        <w:rPr>
          <w:sz w:val="32"/>
          <w:szCs w:val="32"/>
        </w:rPr>
        <w:t>Г. Смоленска</w:t>
      </w:r>
    </w:p>
    <w:p w:rsidR="003551D6" w:rsidRPr="003551D6" w:rsidRDefault="003551D6" w:rsidP="003551D6">
      <w:pPr>
        <w:pStyle w:val="a3"/>
        <w:shd w:val="clear" w:color="auto" w:fill="FFFFFF"/>
        <w:spacing w:before="0" w:beforeAutospacing="0" w:after="0" w:afterAutospacing="0"/>
        <w:jc w:val="right"/>
        <w:rPr>
          <w:sz w:val="32"/>
          <w:szCs w:val="32"/>
        </w:rPr>
      </w:pPr>
      <w:r>
        <w:rPr>
          <w:sz w:val="32"/>
          <w:szCs w:val="32"/>
        </w:rPr>
        <w:t xml:space="preserve"> Каштанова Ольга Николаевна</w:t>
      </w:r>
    </w:p>
    <w:p w:rsidR="003551D6" w:rsidRDefault="003551D6" w:rsidP="003551D6">
      <w:pPr>
        <w:pStyle w:val="a3"/>
        <w:shd w:val="clear" w:color="auto" w:fill="FFFFFF"/>
        <w:spacing w:before="0" w:beforeAutospacing="0" w:after="0" w:afterAutospacing="0"/>
        <w:jc w:val="center"/>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Default="003551D6" w:rsidP="000D2D37">
      <w:pPr>
        <w:pStyle w:val="a3"/>
        <w:shd w:val="clear" w:color="auto" w:fill="FFFFFF"/>
        <w:spacing w:before="0" w:beforeAutospacing="0" w:after="0" w:afterAutospacing="0"/>
        <w:jc w:val="both"/>
      </w:pPr>
    </w:p>
    <w:p w:rsidR="003551D6" w:rsidRPr="003551D6" w:rsidRDefault="003551D6" w:rsidP="000D2D37">
      <w:pPr>
        <w:pStyle w:val="a3"/>
        <w:shd w:val="clear" w:color="auto" w:fill="FFFFFF"/>
        <w:spacing w:before="0" w:beforeAutospacing="0" w:after="0" w:afterAutospacing="0"/>
        <w:jc w:val="both"/>
        <w:rPr>
          <w:sz w:val="28"/>
          <w:szCs w:val="28"/>
        </w:rPr>
      </w:pPr>
      <w:r>
        <w:t xml:space="preserve">                     </w:t>
      </w:r>
      <w:r w:rsidRPr="003551D6">
        <w:rPr>
          <w:sz w:val="28"/>
          <w:szCs w:val="28"/>
        </w:rPr>
        <w:t xml:space="preserve">Успех ученика на ОГЭ – результат организации эффективного процесса обучения </w:t>
      </w:r>
      <w:r w:rsidRPr="003551D6">
        <w:rPr>
          <w:sz w:val="28"/>
          <w:szCs w:val="28"/>
        </w:rPr>
        <w:br/>
        <w:t xml:space="preserve">на базе, которая закладывается в основной школе. Давайте постараемся разобраться в проблемах подготовки к экзамену и способах решения этих проблем. </w:t>
      </w:r>
    </w:p>
    <w:p w:rsidR="003551D6" w:rsidRPr="003551D6" w:rsidRDefault="003551D6" w:rsidP="000D2D37">
      <w:pPr>
        <w:pStyle w:val="a3"/>
        <w:shd w:val="clear" w:color="auto" w:fill="FFFFFF"/>
        <w:spacing w:before="0" w:beforeAutospacing="0" w:after="0" w:afterAutospacing="0"/>
        <w:jc w:val="both"/>
        <w:rPr>
          <w:sz w:val="28"/>
          <w:szCs w:val="28"/>
        </w:rPr>
      </w:pPr>
      <w:r w:rsidRPr="003551D6">
        <w:rPr>
          <w:sz w:val="28"/>
          <w:szCs w:val="28"/>
        </w:rPr>
        <w:t>А для начала, вспомним, какова структура КИМ ОГЭ по обществознанию</w:t>
      </w:r>
    </w:p>
    <w:p w:rsidR="003551D6" w:rsidRPr="003551D6" w:rsidRDefault="003551D6" w:rsidP="000D2D37">
      <w:pPr>
        <w:pStyle w:val="a3"/>
        <w:shd w:val="clear" w:color="auto" w:fill="FFFFFF"/>
        <w:spacing w:before="0" w:beforeAutospacing="0" w:after="0" w:afterAutospacing="0"/>
        <w:jc w:val="both"/>
        <w:rPr>
          <w:sz w:val="28"/>
          <w:szCs w:val="28"/>
        </w:rPr>
      </w:pPr>
    </w:p>
    <w:p w:rsidR="000D2D37" w:rsidRPr="003551D6" w:rsidRDefault="000D2D37" w:rsidP="000D2D37">
      <w:pPr>
        <w:pStyle w:val="a3"/>
        <w:shd w:val="clear" w:color="auto" w:fill="FFFFFF"/>
        <w:spacing w:before="0" w:beforeAutospacing="0" w:after="0" w:afterAutospacing="0"/>
        <w:ind w:firstLine="708"/>
        <w:jc w:val="both"/>
        <w:rPr>
          <w:sz w:val="28"/>
          <w:szCs w:val="28"/>
        </w:rPr>
      </w:pPr>
      <w:r w:rsidRPr="003551D6">
        <w:rPr>
          <w:b/>
          <w:bCs/>
          <w:sz w:val="28"/>
          <w:szCs w:val="28"/>
        </w:rPr>
        <w:t>Тематическая структура содержания экзаменационной работы по обществознанию:</w:t>
      </w:r>
      <w:r w:rsidRPr="003551D6">
        <w:rPr>
          <w:rStyle w:val="apple-converted-space"/>
          <w:sz w:val="28"/>
          <w:szCs w:val="28"/>
        </w:rPr>
        <w:t> </w:t>
      </w:r>
      <w:r w:rsidRPr="003551D6">
        <w:rPr>
          <w:sz w:val="28"/>
          <w:szCs w:val="28"/>
        </w:rPr>
        <w:t>человек и об</w:t>
      </w:r>
      <w:r w:rsidR="00707F4E" w:rsidRPr="003551D6">
        <w:rPr>
          <w:sz w:val="28"/>
          <w:szCs w:val="28"/>
        </w:rPr>
        <w:t>щество; сфера духовной культуры</w:t>
      </w:r>
      <w:r w:rsidRPr="003551D6">
        <w:rPr>
          <w:sz w:val="28"/>
          <w:szCs w:val="28"/>
        </w:rPr>
        <w:t>; экономика; социальная сфера; сфера политики и социального управления; право.</w:t>
      </w:r>
    </w:p>
    <w:p w:rsidR="000D2D37" w:rsidRPr="003551D6" w:rsidRDefault="000D2D37" w:rsidP="000D2D37">
      <w:pPr>
        <w:pStyle w:val="a3"/>
        <w:shd w:val="clear" w:color="auto" w:fill="FFFFFF"/>
        <w:spacing w:before="0" w:beforeAutospacing="0" w:after="0" w:afterAutospacing="0"/>
        <w:ind w:firstLine="708"/>
        <w:jc w:val="both"/>
        <w:rPr>
          <w:sz w:val="28"/>
          <w:szCs w:val="28"/>
        </w:rPr>
      </w:pPr>
      <w:r w:rsidRPr="003551D6">
        <w:rPr>
          <w:b/>
          <w:bCs/>
          <w:sz w:val="28"/>
          <w:szCs w:val="28"/>
        </w:rPr>
        <w:t>Структура экзаменационной работы по обществознанию:</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u w:val="single"/>
        </w:rPr>
        <w:t>Часть 1</w:t>
      </w:r>
      <w:r w:rsidRPr="003551D6">
        <w:rPr>
          <w:sz w:val="28"/>
          <w:szCs w:val="28"/>
        </w:rPr>
        <w:t>– задания с выбором одного ответа из четырех предложенных (1-20), с выбором нескольких ответов (21-25); задания базового и повышенного уровня сложности-25 заданий</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u w:val="single"/>
        </w:rPr>
        <w:t>Часть 2</w:t>
      </w:r>
      <w:r w:rsidRPr="003551D6">
        <w:rPr>
          <w:rStyle w:val="apple-converted-space"/>
          <w:sz w:val="28"/>
          <w:szCs w:val="28"/>
          <w:u w:val="single"/>
        </w:rPr>
        <w:t> </w:t>
      </w:r>
      <w:r w:rsidRPr="003551D6">
        <w:rPr>
          <w:sz w:val="28"/>
          <w:szCs w:val="28"/>
        </w:rPr>
        <w:t>– задания с развернутым ответом задания базового, повышенного и высокого уровня сложности -6 заданий</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ОБЩЕСТВОЗНАНИЕ</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Максимальное количество баллов, которое может получить </w:t>
      </w:r>
      <w:proofErr w:type="gramStart"/>
      <w:r w:rsidRPr="003551D6">
        <w:rPr>
          <w:sz w:val="28"/>
          <w:szCs w:val="28"/>
        </w:rPr>
        <w:t>экзаменуемый</w:t>
      </w:r>
      <w:proofErr w:type="gramEnd"/>
      <w:r w:rsidRPr="003551D6">
        <w:rPr>
          <w:sz w:val="28"/>
          <w:szCs w:val="28"/>
        </w:rPr>
        <w:t xml:space="preserve"> за выполнение всей экзаменационной работы, – 39 баллов.</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Cs/>
          <w:sz w:val="28"/>
          <w:szCs w:val="28"/>
        </w:rPr>
        <w:t>Шкала пересчета первичного балла за выполнение экзаменационной работы в отметку по пятибалльной шкале</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Отметка по пятибалльной шкале</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«2»</w:t>
      </w:r>
      <w:r w:rsidRPr="003551D6">
        <w:rPr>
          <w:rStyle w:val="apple-converted-space"/>
          <w:b/>
          <w:bCs/>
          <w:sz w:val="28"/>
          <w:szCs w:val="28"/>
        </w:rPr>
        <w:t> </w:t>
      </w:r>
      <w:r w:rsidRPr="003551D6">
        <w:rPr>
          <w:b/>
          <w:bCs/>
          <w:sz w:val="28"/>
          <w:szCs w:val="28"/>
        </w:rPr>
        <w:t>«3»</w:t>
      </w:r>
      <w:r w:rsidRPr="003551D6">
        <w:rPr>
          <w:rStyle w:val="apple-converted-space"/>
          <w:b/>
          <w:bCs/>
          <w:sz w:val="28"/>
          <w:szCs w:val="28"/>
        </w:rPr>
        <w:t> </w:t>
      </w:r>
      <w:r w:rsidRPr="003551D6">
        <w:rPr>
          <w:b/>
          <w:bCs/>
          <w:sz w:val="28"/>
          <w:szCs w:val="28"/>
        </w:rPr>
        <w:t>«4»</w:t>
      </w:r>
      <w:r w:rsidRPr="003551D6">
        <w:rPr>
          <w:rStyle w:val="apple-converted-space"/>
          <w:b/>
          <w:bCs/>
          <w:sz w:val="28"/>
          <w:szCs w:val="28"/>
        </w:rPr>
        <w:t> </w:t>
      </w:r>
      <w:r w:rsidRPr="003551D6">
        <w:rPr>
          <w:b/>
          <w:bCs/>
          <w:sz w:val="28"/>
          <w:szCs w:val="28"/>
        </w:rPr>
        <w:t>«5»</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Общий балл</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0 – 14 15 – 24 25 – 33 34 – 39</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Работа с заданиями 1 части:</w:t>
      </w:r>
    </w:p>
    <w:p w:rsidR="000D2D37" w:rsidRPr="003551D6" w:rsidRDefault="000D2D37" w:rsidP="000D2D37">
      <w:pPr>
        <w:pStyle w:val="a3"/>
        <w:numPr>
          <w:ilvl w:val="0"/>
          <w:numId w:val="1"/>
        </w:numPr>
        <w:shd w:val="clear" w:color="auto" w:fill="FFFFFF"/>
        <w:spacing w:before="0" w:beforeAutospacing="0" w:after="0" w:afterAutospacing="0"/>
        <w:jc w:val="both"/>
        <w:rPr>
          <w:sz w:val="28"/>
          <w:szCs w:val="28"/>
        </w:rPr>
      </w:pPr>
      <w:r w:rsidRPr="003551D6">
        <w:rPr>
          <w:sz w:val="28"/>
          <w:szCs w:val="28"/>
        </w:rPr>
        <w:t>Комментированное заполнение тестов</w:t>
      </w:r>
    </w:p>
    <w:p w:rsidR="000D2D37" w:rsidRPr="003551D6" w:rsidRDefault="000D2D37" w:rsidP="000D2D37">
      <w:pPr>
        <w:pStyle w:val="a3"/>
        <w:numPr>
          <w:ilvl w:val="0"/>
          <w:numId w:val="1"/>
        </w:numPr>
        <w:shd w:val="clear" w:color="auto" w:fill="FFFFFF"/>
        <w:spacing w:before="0" w:beforeAutospacing="0" w:after="0" w:afterAutospacing="0"/>
        <w:jc w:val="both"/>
        <w:rPr>
          <w:sz w:val="28"/>
          <w:szCs w:val="28"/>
        </w:rPr>
      </w:pPr>
      <w:r w:rsidRPr="003551D6">
        <w:rPr>
          <w:sz w:val="28"/>
          <w:szCs w:val="28"/>
        </w:rPr>
        <w:t>Самостоятельное заполнение тестов с анализом ошибок</w:t>
      </w:r>
    </w:p>
    <w:p w:rsidR="000D2D37" w:rsidRPr="003551D6" w:rsidRDefault="000D2D37" w:rsidP="000D2D37">
      <w:pPr>
        <w:pStyle w:val="a3"/>
        <w:numPr>
          <w:ilvl w:val="0"/>
          <w:numId w:val="1"/>
        </w:numPr>
        <w:shd w:val="clear" w:color="auto" w:fill="FFFFFF"/>
        <w:spacing w:before="0" w:beforeAutospacing="0" w:after="0" w:afterAutospacing="0"/>
        <w:jc w:val="both"/>
        <w:rPr>
          <w:sz w:val="28"/>
          <w:szCs w:val="28"/>
        </w:rPr>
      </w:pPr>
      <w:r w:rsidRPr="003551D6">
        <w:rPr>
          <w:sz w:val="28"/>
          <w:szCs w:val="28"/>
        </w:rPr>
        <w:t xml:space="preserve">Работа в парах с тестами </w:t>
      </w:r>
      <w:proofErr w:type="gramStart"/>
      <w:r w:rsidRPr="003551D6">
        <w:rPr>
          <w:sz w:val="28"/>
          <w:szCs w:val="28"/>
        </w:rPr>
        <w:t xml:space="preserve">( </w:t>
      </w:r>
      <w:proofErr w:type="gramEnd"/>
      <w:r w:rsidRPr="003551D6">
        <w:rPr>
          <w:sz w:val="28"/>
          <w:szCs w:val="28"/>
        </w:rPr>
        <w:t>роль учителя и ученика)</w:t>
      </w:r>
    </w:p>
    <w:p w:rsidR="000D2D37" w:rsidRPr="003551D6" w:rsidRDefault="000D2D37" w:rsidP="000D2D37">
      <w:pPr>
        <w:pStyle w:val="a3"/>
        <w:numPr>
          <w:ilvl w:val="0"/>
          <w:numId w:val="1"/>
        </w:numPr>
        <w:shd w:val="clear" w:color="auto" w:fill="FFFFFF"/>
        <w:spacing w:before="0" w:beforeAutospacing="0" w:after="0" w:afterAutospacing="0"/>
        <w:jc w:val="both"/>
        <w:rPr>
          <w:sz w:val="28"/>
          <w:szCs w:val="28"/>
        </w:rPr>
      </w:pPr>
      <w:r w:rsidRPr="003551D6">
        <w:rPr>
          <w:sz w:val="28"/>
          <w:szCs w:val="28"/>
        </w:rPr>
        <w:t>Тесты-тренажёры</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Задания с развернутым ответом (часть 2)</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Каждое из шести заданий проверяет определенное умение на различном содержании обществоведческого курса. Есть некоторые общие правила, соблюдение которых представляется целесообразным для успешного выполнения заданий этой части:</w:t>
      </w:r>
    </w:p>
    <w:p w:rsidR="000D2D37" w:rsidRPr="003551D6" w:rsidRDefault="000D2D37" w:rsidP="000D2D37">
      <w:pPr>
        <w:pStyle w:val="a3"/>
        <w:numPr>
          <w:ilvl w:val="0"/>
          <w:numId w:val="2"/>
        </w:numPr>
        <w:shd w:val="clear" w:color="auto" w:fill="FFFFFF"/>
        <w:spacing w:before="0" w:beforeAutospacing="0" w:after="0" w:afterAutospacing="0"/>
        <w:jc w:val="both"/>
        <w:rPr>
          <w:sz w:val="28"/>
          <w:szCs w:val="28"/>
        </w:rPr>
      </w:pPr>
      <w:r w:rsidRPr="003551D6">
        <w:rPr>
          <w:sz w:val="28"/>
          <w:szCs w:val="28"/>
        </w:rPr>
        <w:t>Прежде всего, необходимо прочитать условие задания и четко уяснить сущность требования, в котором даны оцениваемые элементы ответа.</w:t>
      </w:r>
    </w:p>
    <w:p w:rsidR="000D2D37" w:rsidRPr="003551D6" w:rsidRDefault="000D2D37" w:rsidP="000D2D37">
      <w:pPr>
        <w:pStyle w:val="a3"/>
        <w:numPr>
          <w:ilvl w:val="0"/>
          <w:numId w:val="2"/>
        </w:numPr>
        <w:shd w:val="clear" w:color="auto" w:fill="FFFFFF"/>
        <w:spacing w:before="0" w:beforeAutospacing="0" w:after="0" w:afterAutospacing="0"/>
        <w:jc w:val="both"/>
        <w:rPr>
          <w:sz w:val="28"/>
          <w:szCs w:val="28"/>
        </w:rPr>
      </w:pPr>
      <w:proofErr w:type="gramStart"/>
      <w:r w:rsidRPr="003551D6">
        <w:rPr>
          <w:sz w:val="28"/>
          <w:szCs w:val="28"/>
        </w:rPr>
        <w:t>При этом важно обратить внимание не только на то, что нужно назвать (указать, сформулировать и т.п.): признаки, (черты, аргументы, примеры и т.п.), но и определить какое количество данных элементов следует привести (один, два, три и т.д.).</w:t>
      </w:r>
      <w:proofErr w:type="gramEnd"/>
    </w:p>
    <w:p w:rsidR="000D2D37" w:rsidRPr="003551D6" w:rsidRDefault="000D2D37" w:rsidP="000D2D37">
      <w:pPr>
        <w:pStyle w:val="a3"/>
        <w:numPr>
          <w:ilvl w:val="0"/>
          <w:numId w:val="2"/>
        </w:numPr>
        <w:shd w:val="clear" w:color="auto" w:fill="FFFFFF"/>
        <w:spacing w:before="0" w:beforeAutospacing="0" w:after="0" w:afterAutospacing="0"/>
        <w:jc w:val="both"/>
        <w:rPr>
          <w:sz w:val="28"/>
          <w:szCs w:val="28"/>
        </w:rPr>
      </w:pPr>
      <w:r w:rsidRPr="003551D6">
        <w:rPr>
          <w:sz w:val="28"/>
          <w:szCs w:val="28"/>
        </w:rPr>
        <w:t>Это требуется для того, чтобы получить максимальный балл, не совершая при этом лишней работы (когда вместо трех элементов выпускник приводит, например, пять-шесть).</w:t>
      </w:r>
    </w:p>
    <w:p w:rsidR="000D2D37" w:rsidRPr="003551D6" w:rsidRDefault="000D2D37" w:rsidP="000D2D37">
      <w:pPr>
        <w:pStyle w:val="a3"/>
        <w:numPr>
          <w:ilvl w:val="0"/>
          <w:numId w:val="2"/>
        </w:numPr>
        <w:shd w:val="clear" w:color="auto" w:fill="FFFFFF"/>
        <w:spacing w:before="0" w:beforeAutospacing="0" w:after="0" w:afterAutospacing="0"/>
        <w:jc w:val="both"/>
        <w:rPr>
          <w:sz w:val="28"/>
          <w:szCs w:val="28"/>
        </w:rPr>
      </w:pPr>
      <w:r w:rsidRPr="003551D6">
        <w:rPr>
          <w:sz w:val="28"/>
          <w:szCs w:val="28"/>
        </w:rPr>
        <w:t>Существует четкая зависимость баллов от полноты правильного ответа. Ответ может быть правильным, но неполным. В таком случае получить максимальный балл будет невозможно.</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Умения, проверяемые составным заданием (часть 2)</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lastRenderedPageBreak/>
        <w:t>-понимать текст в целом, выделять его основные идеи и структуру;</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-осуществлять поиск социальной информац</w:t>
      </w:r>
      <w:proofErr w:type="gramStart"/>
      <w:r w:rsidRPr="003551D6">
        <w:rPr>
          <w:sz w:val="28"/>
          <w:szCs w:val="28"/>
        </w:rPr>
        <w:t>ии и ее</w:t>
      </w:r>
      <w:proofErr w:type="gramEnd"/>
      <w:r w:rsidRPr="003551D6">
        <w:rPr>
          <w:sz w:val="28"/>
          <w:szCs w:val="28"/>
        </w:rPr>
        <w:t xml:space="preserve"> интерпретацию;</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-применять социально-гуманитарные знания в процессе решения познавательных и практических задач, отражающих актуальные проблемы жизни человека и общества;</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-формулировать на основе приобретенных социально- гуманитарных знаний собственные суждения и аргументы по определенным проблемам;</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оценивать поведение людей с точки зрения социальных норм.</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Составное задание на основе фрагмента оригинального текста. 26</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Задание требует составить план текста, выделив его основные смысловые фрагменты и озаглавив каждый из них.</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Составное задание на основе фрагмента оригинального текста. 27</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Задание направлено на выявление осознанности восприятия и точности воспроизведения информации, содержащейся в тексте в явном виде.</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Задание непосредственно опирается на содержание текста, во многих случаях требуя приведения цитат или близкого к тексту пересказа определенных фрагментов содержания.</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Составное задание на основе фрагмента оригинального текста. 28.</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Задание направлено на преобразующее воспроизведение и интерпретацию отдельных фрагментов, положений текста без привлечения контекстных знаний. Данный тип заданий опирается на содержание текста, требуя интерпретации отдельных его положений. При любом, даже самом высоком качестве рассуждений, отсутствие их непосредственной связи с текстом не позволяет засчитать их как верные.</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Модели задания, условия и вытекающие из них требования:</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 используя текст, определить, что является фактом, его причиной и следствием; </w:t>
      </w:r>
      <w:proofErr w:type="gramStart"/>
      <w:r w:rsidRPr="003551D6">
        <w:rPr>
          <w:sz w:val="28"/>
          <w:szCs w:val="28"/>
        </w:rPr>
        <w:t>-у</w:t>
      </w:r>
      <w:proofErr w:type="gramEnd"/>
      <w:r w:rsidRPr="003551D6">
        <w:rPr>
          <w:sz w:val="28"/>
          <w:szCs w:val="28"/>
        </w:rPr>
        <w:t>становить последствия описанного социального явления; -объяснить позицию (мнение, точку зрения и т.п.) автора и привести его аргументы (объяснения, доказательства, примеры и т.п.); -оценить роль тех или иных факторов и т.п.</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Составное задание на основе фрагмента оригинального текста. 29.</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Задание предполагает выход за рамки содержания текста и привлечение контекстных знаний обществоведческого курса, фактов общественной жизни или личного социального опыта выпускника. Модели задания:</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Используя факты общественной жизни и личный социальный опыт, назовите три проявления какого- либо явления</w:t>
      </w:r>
      <w:proofErr w:type="gramStart"/>
      <w:r w:rsidRPr="003551D6">
        <w:rPr>
          <w:sz w:val="28"/>
          <w:szCs w:val="28"/>
        </w:rPr>
        <w:t>… И</w:t>
      </w:r>
      <w:proofErr w:type="gramEnd"/>
      <w:r w:rsidRPr="003551D6">
        <w:rPr>
          <w:sz w:val="28"/>
          <w:szCs w:val="28"/>
        </w:rPr>
        <w:t>спользуя содержание текста, знания курса и личный социальный опыт, приведите три подтверждения... (дайте три объяснения)… Точность и корректность приводимых фактов (социальных фактов или моделей социальных ситуаций), их соответствие приведенным в задании теоретическим положениям; наличие рассуждений, конкретизирующих сущность приведенного в задании теоретического положения, логическая и содержательная корректность этих рассуждений.</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Составное задание на основе фрагмента оригинального текста. 30</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Задание-задача имеет самостоятельное развёрнутое условие;</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проверяет умение применять источник социальной информации для решения конкретной проблемы; предполагает перенос информации из текста в совершенно иной контекст и её использование для осмысления и объяснения актуальных фактов и процессов реальной жизни, практических ситуаций.</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Составное задание на основе фрагмента оригинального текста. 31</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lastRenderedPageBreak/>
        <w:t>Задание направлено на использование полученных из текста знаний в другой ситуации, собственную аргументацию, формулирование оценочных суждений относительно позиций, предъявленных в тексте (или сформулированных в вопросе к нему).</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Данный тип заданий предполагает привлечение знаний обществоведческого курса, элементов личного социального опыта.</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Модели задания:</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задание на синтез знаний, полученных при изучении курса и положений, содержащихся в источнике, для формулирования комплекса обобщающих суждений. В этом случае оцениваемыми элементами является требуемое количество компонентов (принципов, аргументов и т.п.).</w:t>
      </w:r>
    </w:p>
    <w:p w:rsidR="000D2D37" w:rsidRPr="003551D6" w:rsidRDefault="000D2D37" w:rsidP="000D2D37">
      <w:pPr>
        <w:pStyle w:val="a3"/>
        <w:shd w:val="clear" w:color="auto" w:fill="FFFFFF"/>
        <w:spacing w:before="0" w:beforeAutospacing="0" w:after="0" w:afterAutospacing="0"/>
        <w:jc w:val="both"/>
        <w:rPr>
          <w:sz w:val="28"/>
          <w:szCs w:val="28"/>
        </w:rPr>
      </w:pPr>
      <w:proofErr w:type="gramStart"/>
      <w:r w:rsidRPr="003551D6">
        <w:rPr>
          <w:sz w:val="28"/>
          <w:szCs w:val="28"/>
        </w:rPr>
        <w:t>з</w:t>
      </w:r>
      <w:proofErr w:type="gramEnd"/>
      <w:r w:rsidRPr="003551D6">
        <w:rPr>
          <w:sz w:val="28"/>
          <w:szCs w:val="28"/>
        </w:rPr>
        <w:t>адание, требующее выражения и аргументации собственного мнения, формулирования оценочных суждений. Оцениваемые элементы ответа - четкое выражение собственной позиции и требуемое количество (как правило, 2) аргументов, оценочных суждений.</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Следует также обращать внимание на указанные источники информации для формулирования суждений, привлечения дополнительных сведений (могут быть указаны обществоведческий курс, знание других учебных дисциплин, факты общественной жизни, личный социальный опыт); требуемый поэлементный состав ответа.</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Максимально возможные баллы по обществознанию при выполнении части 2</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26– 2 балла</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27 – 2 балла</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28 – 2 балла</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29 – 3 балла</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30 – 2 балла</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31 – 2 балла</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ИТОГО: 13 баллов</w:t>
      </w:r>
    </w:p>
    <w:p w:rsidR="000D2D37" w:rsidRPr="003551D6" w:rsidRDefault="000D2D37" w:rsidP="000D2D37">
      <w:pPr>
        <w:pStyle w:val="a3"/>
        <w:shd w:val="clear" w:color="auto" w:fill="FFFFFF"/>
        <w:spacing w:before="0" w:beforeAutospacing="0" w:after="0" w:afterAutospacing="0"/>
        <w:jc w:val="both"/>
        <w:rPr>
          <w:b/>
          <w:bCs/>
          <w:sz w:val="28"/>
          <w:szCs w:val="28"/>
          <w:u w:val="single"/>
        </w:rPr>
      </w:pPr>
    </w:p>
    <w:p w:rsidR="000D2D37" w:rsidRPr="003551D6" w:rsidRDefault="000D2D37" w:rsidP="000D2D37">
      <w:pPr>
        <w:pStyle w:val="a3"/>
        <w:shd w:val="clear" w:color="auto" w:fill="FFFFFF"/>
        <w:spacing w:before="0" w:beforeAutospacing="0" w:after="0" w:afterAutospacing="0"/>
        <w:jc w:val="both"/>
        <w:rPr>
          <w:b/>
          <w:bCs/>
          <w:sz w:val="28"/>
          <w:szCs w:val="28"/>
          <w:u w:val="single"/>
        </w:rPr>
      </w:pPr>
    </w:p>
    <w:p w:rsidR="000D2D37" w:rsidRPr="003551D6" w:rsidRDefault="000D2D37" w:rsidP="000D2D37">
      <w:pPr>
        <w:pStyle w:val="a3"/>
        <w:shd w:val="clear" w:color="auto" w:fill="FFFFFF"/>
        <w:spacing w:before="0" w:beforeAutospacing="0" w:after="0" w:afterAutospacing="0"/>
        <w:jc w:val="center"/>
        <w:rPr>
          <w:b/>
          <w:sz w:val="28"/>
          <w:szCs w:val="28"/>
        </w:rPr>
      </w:pPr>
      <w:r w:rsidRPr="003551D6">
        <w:rPr>
          <w:b/>
          <w:sz w:val="28"/>
          <w:szCs w:val="28"/>
        </w:rPr>
        <w:t>ПАМЯТКИ ДЛЯ УЧАЩИХСЯ</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sz w:val="28"/>
          <w:szCs w:val="28"/>
        </w:rPr>
        <w:t>Как</w:t>
      </w:r>
      <w:r w:rsidRPr="003551D6">
        <w:rPr>
          <w:sz w:val="28"/>
          <w:szCs w:val="28"/>
        </w:rPr>
        <w:t xml:space="preserve"> анализировать текст</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1Прежде чем отвечать на вопросы и выполнять задания, внимательно прочитайте текст.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2. Помните: прямые ответы на многие вопросы или подсказки содержатся в тексте.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3. Соотнесите предложенный текст с изученным курсом определите, с какой содержательной линией связан данный текст («Общество», «Человек», «Познание», «Духовная жизнь общества», «Экономическая сфера жизни общества», «Социальные отношения», «Политика» и «Право»).</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4. Дайте ответ на вопрос: «О чем данный текст?» и определите его основную идею.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5. Отвечать на предложенные вопросы старайтесь по порядку, так как они чаще всего предъявляются по принципу «</w:t>
      </w:r>
      <w:proofErr w:type="gramStart"/>
      <w:r w:rsidRPr="003551D6">
        <w:rPr>
          <w:sz w:val="28"/>
          <w:szCs w:val="28"/>
        </w:rPr>
        <w:t>от</w:t>
      </w:r>
      <w:proofErr w:type="gramEnd"/>
      <w:r w:rsidRPr="003551D6">
        <w:rPr>
          <w:sz w:val="28"/>
          <w:szCs w:val="28"/>
        </w:rPr>
        <w:t xml:space="preserve"> простого к сложному». Ответ на первый вопрос может послужить основой для выполнения следующего задания.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6. Вопросы к документам читайте вдумчиво, стремясь уяснить задания полностью. Отвечайте точно на поставленный вопрос.</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lastRenderedPageBreak/>
        <w:t xml:space="preserve">7. Обратите внимание, на что именно предлагается опереться при выполнении задания (это часто оговаривается в условии): текст, личный опыт, материал, изученный в курсе.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8. Старайтесь давать логически связный ответ, содержащий четкие и ясные формулировки. Не останавливайтесь на какой-либо части задания, избегайте неполных ответов. Не прибегайте к излишним обобщениям и интерпретации авторского текста там, где этого не требует задание.</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9. Сформулировав ответ, проверьте его правильность. Для этого вернитесь к тексту и найдите в нем ключевые слова и фразы, которые подтверждают ваши выводы.</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 </w:t>
      </w:r>
    </w:p>
    <w:p w:rsidR="000D2D37" w:rsidRPr="003551D6" w:rsidRDefault="000D2D37" w:rsidP="000D2D37">
      <w:pPr>
        <w:pStyle w:val="a3"/>
        <w:shd w:val="clear" w:color="auto" w:fill="FFFFFF"/>
        <w:spacing w:before="0" w:beforeAutospacing="0" w:after="0" w:afterAutospacing="0"/>
        <w:jc w:val="center"/>
        <w:rPr>
          <w:b/>
          <w:sz w:val="28"/>
          <w:szCs w:val="28"/>
        </w:rPr>
      </w:pPr>
      <w:r w:rsidRPr="003551D6">
        <w:rPr>
          <w:b/>
          <w:sz w:val="28"/>
          <w:szCs w:val="28"/>
        </w:rPr>
        <w:t>ПАМЯТКИ ДЛЯ УЧАЩИХСЯ</w:t>
      </w:r>
    </w:p>
    <w:p w:rsidR="000D2D37" w:rsidRPr="003551D6" w:rsidRDefault="000D2D37" w:rsidP="000D2D37">
      <w:pPr>
        <w:pStyle w:val="a3"/>
        <w:shd w:val="clear" w:color="auto" w:fill="FFFFFF"/>
        <w:spacing w:before="0" w:beforeAutospacing="0" w:after="0" w:afterAutospacing="0"/>
        <w:jc w:val="both"/>
        <w:rPr>
          <w:b/>
          <w:sz w:val="28"/>
          <w:szCs w:val="28"/>
        </w:rPr>
      </w:pPr>
      <w:r w:rsidRPr="003551D6">
        <w:rPr>
          <w:b/>
          <w:sz w:val="28"/>
          <w:szCs w:val="28"/>
        </w:rPr>
        <w:t>Как составлять простой план</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1.Прочитайте текст (представьте мысленно весь материал).</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2. Разделите текст на части и выделите в каждой из них главную мысль.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3. Озаглавьте части; подбирая заголовки, замените глаголы именами существительными.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4. Прочитайте текст во второй раз и проверьте, все ли главные мысли отражены в плане.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5. Запишите план. План должен полностью охватывать все содержание текста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В заголовках (пунктах плана) не должны </w:t>
      </w:r>
      <w:proofErr w:type="gramStart"/>
      <w:r w:rsidRPr="003551D6">
        <w:rPr>
          <w:sz w:val="28"/>
          <w:szCs w:val="28"/>
        </w:rPr>
        <w:t>повторятся</w:t>
      </w:r>
      <w:proofErr w:type="gramEnd"/>
      <w:r w:rsidRPr="003551D6">
        <w:rPr>
          <w:sz w:val="28"/>
          <w:szCs w:val="28"/>
        </w:rPr>
        <w:t xml:space="preserve"> сходные формулировки.</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Задание 27 предполагает извлечение информации, представленной в явном виде</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В тексте можно найти большее, чем требуется в задании, количество единиц информации по конкретной проблеме. Сначала определяем, что и в каком количестве необходимо назвать. В задании проверяется и оценивается уровень </w:t>
      </w:r>
      <w:proofErr w:type="spellStart"/>
      <w:r w:rsidRPr="003551D6">
        <w:rPr>
          <w:sz w:val="28"/>
          <w:szCs w:val="28"/>
        </w:rPr>
        <w:t>сформированности</w:t>
      </w:r>
      <w:proofErr w:type="spellEnd"/>
      <w:r w:rsidRPr="003551D6">
        <w:rPr>
          <w:sz w:val="28"/>
          <w:szCs w:val="28"/>
        </w:rPr>
        <w:t xml:space="preserve"> умения извлекать информацию из текста. Приведение одной позиции вместо требуемых трех- четырех свидетельствует о недостаточном уровне владения данным умением и соответственно оценивается (0 баллов).</w:t>
      </w:r>
    </w:p>
    <w:p w:rsidR="000D2D37" w:rsidRPr="003551D6" w:rsidRDefault="000D2D37" w:rsidP="000D2D37">
      <w:pPr>
        <w:pStyle w:val="a3"/>
        <w:shd w:val="clear" w:color="auto" w:fill="FFFFFF"/>
        <w:spacing w:before="0" w:beforeAutospacing="0" w:after="0" w:afterAutospacing="0"/>
        <w:jc w:val="both"/>
        <w:rPr>
          <w:rStyle w:val="apple-converted-space"/>
          <w:sz w:val="28"/>
          <w:szCs w:val="28"/>
        </w:rPr>
      </w:pPr>
      <w:r w:rsidRPr="003551D6">
        <w:rPr>
          <w:sz w:val="28"/>
          <w:szCs w:val="28"/>
        </w:rPr>
        <w:t>В ответе требуемая информация может быть дана в форме прямой цитаты из текста, причем могут быть опущены длинноты и подробности и приведен лишь узнаваемый фрагмент фразы. Информация может быть также приведена в форме близкого к тексту пересказа. Оба эти варианта выполнения задания равноценны.</w:t>
      </w:r>
      <w:r w:rsidRPr="003551D6">
        <w:rPr>
          <w:rStyle w:val="apple-converted-space"/>
          <w:sz w:val="28"/>
          <w:szCs w:val="28"/>
        </w:rPr>
        <w:t>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Задания 27 и 28</w:t>
      </w:r>
      <w:r w:rsidRPr="003551D6">
        <w:rPr>
          <w:rStyle w:val="apple-converted-space"/>
          <w:sz w:val="28"/>
          <w:szCs w:val="28"/>
        </w:rPr>
        <w:t> </w:t>
      </w:r>
      <w:r w:rsidRPr="003551D6">
        <w:rPr>
          <w:sz w:val="28"/>
          <w:szCs w:val="28"/>
        </w:rPr>
        <w:t xml:space="preserve">непосредственно относятся к тексту, поэтому даже самые интересные </w:t>
      </w:r>
      <w:proofErr w:type="gramStart"/>
      <w:r w:rsidRPr="003551D6">
        <w:rPr>
          <w:sz w:val="28"/>
          <w:szCs w:val="28"/>
        </w:rPr>
        <w:t>или логичные стройные рассуждения экзаменуемого, не связанные напрямую с содержанием текста, не могут считаться правильным и достаточным ответом.</w:t>
      </w:r>
      <w:proofErr w:type="gramEnd"/>
      <w:r w:rsidRPr="003551D6">
        <w:rPr>
          <w:sz w:val="28"/>
          <w:szCs w:val="28"/>
        </w:rPr>
        <w:t xml:space="preserve"> Если ответ свелся только к подобным рассуждениям, он оценивается в 0 баллов.</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Учесть требования к выполнению задания 29:</w:t>
      </w:r>
    </w:p>
    <w:p w:rsidR="000D2D37" w:rsidRPr="003551D6" w:rsidRDefault="000D2D37" w:rsidP="000D2D37">
      <w:pPr>
        <w:pStyle w:val="a3"/>
        <w:shd w:val="clear" w:color="auto" w:fill="FFFFFF"/>
        <w:spacing w:before="0" w:beforeAutospacing="0" w:after="0" w:afterAutospacing="0"/>
        <w:jc w:val="both"/>
        <w:rPr>
          <w:rStyle w:val="apple-converted-space"/>
          <w:sz w:val="28"/>
          <w:szCs w:val="28"/>
        </w:rPr>
      </w:pPr>
      <w:r w:rsidRPr="003551D6">
        <w:rPr>
          <w:sz w:val="28"/>
          <w:szCs w:val="28"/>
          <w:u w:val="single"/>
        </w:rPr>
        <w:t>Во-первых</w:t>
      </w:r>
      <w:r w:rsidRPr="003551D6">
        <w:rPr>
          <w:sz w:val="28"/>
          <w:szCs w:val="28"/>
        </w:rPr>
        <w:t>, точность и корректность приводимых фактов (социальных фактов или моделей социальных ситуаций), их соответствие приведенным в задании теоретическим положениям.</w:t>
      </w:r>
      <w:r w:rsidRPr="003551D6">
        <w:rPr>
          <w:rStyle w:val="apple-converted-space"/>
          <w:sz w:val="28"/>
          <w:szCs w:val="28"/>
        </w:rPr>
        <w:t>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u w:val="single"/>
        </w:rPr>
        <w:t>Во-вторых,</w:t>
      </w:r>
      <w:r w:rsidRPr="003551D6">
        <w:rPr>
          <w:rStyle w:val="apple-converted-space"/>
          <w:sz w:val="28"/>
          <w:szCs w:val="28"/>
          <w:u w:val="single"/>
        </w:rPr>
        <w:t> </w:t>
      </w:r>
      <w:r w:rsidRPr="003551D6">
        <w:rPr>
          <w:sz w:val="28"/>
          <w:szCs w:val="28"/>
        </w:rPr>
        <w:t xml:space="preserve">наличие рассуждений, конкретизирующих сущность приведенного в задании теоретического положения, логическая и содержательная корректность этих рассуждений. Положения или понятия, которые требуется конкретизировать, как правило, носят общий, иногда предельно абстрактный характер. (Примерами могут быть факты прошлого и современности, почерпнутые из собственного опыта или получившие общественную известность; реальные события и смоделированные ситуации.) В ответах допускается различная степень конкретизации, и в этой связи одни экзаменуемые могут идти по пути все большего уточнения самого исходного </w:t>
      </w:r>
      <w:r w:rsidRPr="003551D6">
        <w:rPr>
          <w:sz w:val="28"/>
          <w:szCs w:val="28"/>
        </w:rPr>
        <w:lastRenderedPageBreak/>
        <w:t>положения, выделяя его стороны, аспекты, формы проявления и т. д.; другие могут отдавать предпочтение отдельным фактам, которые воплощают черты (характеристики) общего.</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Памятка по ре</w:t>
      </w:r>
      <w:r w:rsidR="00707F4E" w:rsidRPr="003551D6">
        <w:rPr>
          <w:b/>
          <w:bCs/>
          <w:sz w:val="28"/>
          <w:szCs w:val="28"/>
        </w:rPr>
        <w:t>шению обществоведческих задач (</w:t>
      </w:r>
      <w:r w:rsidRPr="003551D6">
        <w:rPr>
          <w:b/>
          <w:bCs/>
          <w:sz w:val="28"/>
          <w:szCs w:val="28"/>
        </w:rPr>
        <w:t>в задании 30)</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1.Внимательно ознакомьтесь с условием задачи и запомните вопрос. В случае необходимости уточните значение непонятных терминов с помощью словарей, справочников и учебника (в условиях экзамена придется рассчитывать только на свои знания)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2. </w:t>
      </w:r>
      <w:proofErr w:type="gramStart"/>
      <w:r w:rsidRPr="003551D6">
        <w:rPr>
          <w:sz w:val="28"/>
          <w:szCs w:val="28"/>
        </w:rPr>
        <w:t xml:space="preserve">Соотнесите вопросы, сформулированные в задаче с ее условием: - определите, какая полезная для решения задачи информация содержится в ее условии; - подумайте, не противоречат ли друг другу данные условия задачи (именно противоречия данных может подсказать путь решения). 3.Подумайте, какие дополнительные знания следует привлечь для решения задачи, к каким источникам, нормативно-правовым актам следует обратиться. </w:t>
      </w:r>
      <w:proofErr w:type="gramEnd"/>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4. Наметьте предполагаемый ответ в соответствии с вопросом или предписанием.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5.Продумайте аргументы, подкрепляющие ваше решение. </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 xml:space="preserve">6.Убедитесь в правильности вашего ответа: - соответствует ли ваш ответ существу вопроса; - если в задаче дано несколько вопросов, то дан ли ответ на каждый из них; - нет ли противоречий между вашими аргументами; - нет ли в условии задачи данных, противоречащих вашему решению; - можно ли считать предложенный путь решения единственно возможным; - не следуют ли из условия задачи какие-либо другие выводы помимо </w:t>
      </w:r>
      <w:proofErr w:type="gramStart"/>
      <w:r w:rsidRPr="003551D6">
        <w:rPr>
          <w:sz w:val="28"/>
          <w:szCs w:val="28"/>
        </w:rPr>
        <w:t>обозначенных</w:t>
      </w:r>
      <w:proofErr w:type="gramEnd"/>
      <w:r w:rsidRPr="003551D6">
        <w:rPr>
          <w:sz w:val="28"/>
          <w:szCs w:val="28"/>
        </w:rPr>
        <w:t xml:space="preserve"> вами</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br/>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b/>
          <w:bCs/>
          <w:sz w:val="28"/>
          <w:szCs w:val="28"/>
        </w:rPr>
        <w:t>В работе с заданием 31 используется «Пятиминутка: Что? Где? Когда?» для сбора информации по различным сферам жизни общества.</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ПАМЯТКИ ДЛЯ УЧАЩИХСЯ</w:t>
      </w:r>
    </w:p>
    <w:p w:rsidR="000D2D37" w:rsidRPr="003551D6" w:rsidRDefault="000D2D37" w:rsidP="000D2D37">
      <w:pPr>
        <w:pStyle w:val="a3"/>
        <w:shd w:val="clear" w:color="auto" w:fill="FFFFFF"/>
        <w:spacing w:before="0" w:beforeAutospacing="0" w:after="0" w:afterAutospacing="0"/>
        <w:jc w:val="both"/>
        <w:rPr>
          <w:sz w:val="28"/>
          <w:szCs w:val="28"/>
        </w:rPr>
      </w:pPr>
      <w:r w:rsidRPr="003551D6">
        <w:rPr>
          <w:sz w:val="28"/>
          <w:szCs w:val="28"/>
        </w:rPr>
        <w:t>Последовательность изложения информации в «Пятиминутке: Что? Где? Когда?»</w:t>
      </w:r>
    </w:p>
    <w:p w:rsidR="000D2D37" w:rsidRPr="003551D6" w:rsidRDefault="000D2D37" w:rsidP="000D2D37">
      <w:pPr>
        <w:pStyle w:val="a3"/>
        <w:numPr>
          <w:ilvl w:val="0"/>
          <w:numId w:val="3"/>
        </w:numPr>
        <w:shd w:val="clear" w:color="auto" w:fill="FFFFFF"/>
        <w:spacing w:before="0" w:beforeAutospacing="0" w:after="0" w:afterAutospacing="0"/>
        <w:jc w:val="both"/>
        <w:rPr>
          <w:sz w:val="28"/>
          <w:szCs w:val="28"/>
        </w:rPr>
      </w:pPr>
      <w:r w:rsidRPr="003551D6">
        <w:rPr>
          <w:sz w:val="28"/>
          <w:szCs w:val="28"/>
        </w:rPr>
        <w:t>Краткое сообщение о событиях, явлениях.</w:t>
      </w:r>
    </w:p>
    <w:p w:rsidR="000D2D37" w:rsidRPr="003551D6" w:rsidRDefault="000D2D37" w:rsidP="000D2D37">
      <w:pPr>
        <w:pStyle w:val="a3"/>
        <w:numPr>
          <w:ilvl w:val="0"/>
          <w:numId w:val="3"/>
        </w:numPr>
        <w:shd w:val="clear" w:color="auto" w:fill="FFFFFF"/>
        <w:spacing w:before="0" w:beforeAutospacing="0" w:after="0" w:afterAutospacing="0"/>
        <w:jc w:val="both"/>
        <w:rPr>
          <w:sz w:val="28"/>
          <w:szCs w:val="28"/>
        </w:rPr>
      </w:pPr>
      <w:r w:rsidRPr="003551D6">
        <w:rPr>
          <w:sz w:val="28"/>
          <w:szCs w:val="28"/>
        </w:rPr>
        <w:t>Область обществоведческих знаний</w:t>
      </w:r>
      <w:proofErr w:type="gramStart"/>
      <w:r w:rsidRPr="003551D6">
        <w:rPr>
          <w:sz w:val="28"/>
          <w:szCs w:val="28"/>
        </w:rPr>
        <w:t xml:space="preserve"> ,</w:t>
      </w:r>
      <w:proofErr w:type="gramEnd"/>
      <w:r w:rsidRPr="003551D6">
        <w:rPr>
          <w:sz w:val="28"/>
          <w:szCs w:val="28"/>
        </w:rPr>
        <w:t xml:space="preserve"> к которой относится информация.</w:t>
      </w:r>
    </w:p>
    <w:p w:rsidR="000D2D37" w:rsidRPr="003551D6" w:rsidRDefault="000D2D37" w:rsidP="000D2D37">
      <w:pPr>
        <w:pStyle w:val="a3"/>
        <w:numPr>
          <w:ilvl w:val="0"/>
          <w:numId w:val="3"/>
        </w:numPr>
        <w:shd w:val="clear" w:color="auto" w:fill="FFFFFF"/>
        <w:spacing w:before="0" w:beforeAutospacing="0" w:after="0" w:afterAutospacing="0"/>
        <w:jc w:val="both"/>
        <w:rPr>
          <w:sz w:val="28"/>
          <w:szCs w:val="28"/>
        </w:rPr>
      </w:pPr>
      <w:r w:rsidRPr="003551D6">
        <w:rPr>
          <w:sz w:val="28"/>
          <w:szCs w:val="28"/>
        </w:rPr>
        <w:t>Своё мнение по поводу информации.</w:t>
      </w:r>
    </w:p>
    <w:p w:rsidR="000D2D37" w:rsidRPr="000D2D37" w:rsidRDefault="000D2D37" w:rsidP="000D2D37">
      <w:pPr>
        <w:pStyle w:val="a3"/>
        <w:shd w:val="clear" w:color="auto" w:fill="FFFFFF"/>
        <w:spacing w:before="0" w:beforeAutospacing="0" w:after="0" w:afterAutospacing="0"/>
        <w:jc w:val="both"/>
      </w:pPr>
      <w:r w:rsidRPr="000D2D37">
        <w:br/>
      </w:r>
    </w:p>
    <w:p w:rsidR="000D2D37" w:rsidRPr="000D2D37" w:rsidRDefault="000D2D37" w:rsidP="000D2D37">
      <w:pPr>
        <w:pStyle w:val="a3"/>
        <w:shd w:val="clear" w:color="auto" w:fill="FFFFFF"/>
        <w:spacing w:before="0" w:beforeAutospacing="0" w:after="0" w:afterAutospacing="0"/>
        <w:jc w:val="both"/>
      </w:pPr>
      <w:r w:rsidRPr="000D2D37">
        <w:br/>
      </w:r>
    </w:p>
    <w:p w:rsidR="000D2D37" w:rsidRPr="000D2D37" w:rsidRDefault="000D2D37" w:rsidP="000D2D37">
      <w:pPr>
        <w:pStyle w:val="a3"/>
        <w:shd w:val="clear" w:color="auto" w:fill="FFFFFF"/>
        <w:spacing w:before="0" w:beforeAutospacing="0" w:after="0" w:afterAutospacing="0"/>
        <w:jc w:val="both"/>
      </w:pPr>
      <w:r w:rsidRPr="000D2D37">
        <w:br/>
      </w:r>
    </w:p>
    <w:p w:rsidR="00C526B4" w:rsidRPr="000D2D37" w:rsidRDefault="00C526B4" w:rsidP="000D2D37">
      <w:pPr>
        <w:spacing w:after="0" w:line="240" w:lineRule="auto"/>
        <w:jc w:val="both"/>
        <w:rPr>
          <w:rFonts w:ascii="Times New Roman" w:hAnsi="Times New Roman" w:cs="Times New Roman"/>
          <w:sz w:val="24"/>
          <w:szCs w:val="24"/>
        </w:rPr>
      </w:pPr>
    </w:p>
    <w:sectPr w:rsidR="00C526B4" w:rsidRPr="000D2D37" w:rsidSect="000D2D3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257E09"/>
    <w:multiLevelType w:val="multilevel"/>
    <w:tmpl w:val="0B92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9995F52"/>
    <w:multiLevelType w:val="multilevel"/>
    <w:tmpl w:val="34783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A5A5C64"/>
    <w:multiLevelType w:val="multilevel"/>
    <w:tmpl w:val="6062E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0D2D37"/>
    <w:rsid w:val="000007CF"/>
    <w:rsid w:val="000007D0"/>
    <w:rsid w:val="000007ED"/>
    <w:rsid w:val="000009D1"/>
    <w:rsid w:val="00000EDE"/>
    <w:rsid w:val="0000154E"/>
    <w:rsid w:val="00001AD4"/>
    <w:rsid w:val="00001ADF"/>
    <w:rsid w:val="00002ED9"/>
    <w:rsid w:val="00003924"/>
    <w:rsid w:val="0000540D"/>
    <w:rsid w:val="00007292"/>
    <w:rsid w:val="0000754D"/>
    <w:rsid w:val="000079AA"/>
    <w:rsid w:val="00007DA9"/>
    <w:rsid w:val="0001060A"/>
    <w:rsid w:val="00011642"/>
    <w:rsid w:val="0001199D"/>
    <w:rsid w:val="00011D68"/>
    <w:rsid w:val="00012EBC"/>
    <w:rsid w:val="00013B6C"/>
    <w:rsid w:val="00013E71"/>
    <w:rsid w:val="000149C8"/>
    <w:rsid w:val="00014E15"/>
    <w:rsid w:val="0001595D"/>
    <w:rsid w:val="00015DFA"/>
    <w:rsid w:val="00015E83"/>
    <w:rsid w:val="00016467"/>
    <w:rsid w:val="00016BE1"/>
    <w:rsid w:val="00017123"/>
    <w:rsid w:val="000172F5"/>
    <w:rsid w:val="000176D6"/>
    <w:rsid w:val="00017FD6"/>
    <w:rsid w:val="000200BB"/>
    <w:rsid w:val="000207BA"/>
    <w:rsid w:val="00020F3C"/>
    <w:rsid w:val="00021015"/>
    <w:rsid w:val="00021081"/>
    <w:rsid w:val="00021E33"/>
    <w:rsid w:val="0002334C"/>
    <w:rsid w:val="0002337A"/>
    <w:rsid w:val="00023505"/>
    <w:rsid w:val="00023ABB"/>
    <w:rsid w:val="000244B0"/>
    <w:rsid w:val="0002450B"/>
    <w:rsid w:val="00024512"/>
    <w:rsid w:val="000247D5"/>
    <w:rsid w:val="0002517E"/>
    <w:rsid w:val="00025660"/>
    <w:rsid w:val="00025A37"/>
    <w:rsid w:val="00025C72"/>
    <w:rsid w:val="000262E3"/>
    <w:rsid w:val="000266A9"/>
    <w:rsid w:val="000271D6"/>
    <w:rsid w:val="000273BE"/>
    <w:rsid w:val="0002799D"/>
    <w:rsid w:val="000279B4"/>
    <w:rsid w:val="00027A46"/>
    <w:rsid w:val="00030733"/>
    <w:rsid w:val="00030866"/>
    <w:rsid w:val="000316BD"/>
    <w:rsid w:val="00031EB3"/>
    <w:rsid w:val="00032250"/>
    <w:rsid w:val="00032968"/>
    <w:rsid w:val="00032BA1"/>
    <w:rsid w:val="00033394"/>
    <w:rsid w:val="00033B3F"/>
    <w:rsid w:val="00033C94"/>
    <w:rsid w:val="00035407"/>
    <w:rsid w:val="000354B5"/>
    <w:rsid w:val="00035685"/>
    <w:rsid w:val="00035AC1"/>
    <w:rsid w:val="00035E66"/>
    <w:rsid w:val="00036512"/>
    <w:rsid w:val="00036602"/>
    <w:rsid w:val="00036EFC"/>
    <w:rsid w:val="00037CDB"/>
    <w:rsid w:val="0004000E"/>
    <w:rsid w:val="000405A6"/>
    <w:rsid w:val="000406EC"/>
    <w:rsid w:val="00040C9F"/>
    <w:rsid w:val="00041529"/>
    <w:rsid w:val="000416F5"/>
    <w:rsid w:val="00041865"/>
    <w:rsid w:val="00041A4F"/>
    <w:rsid w:val="00041C52"/>
    <w:rsid w:val="00043A6A"/>
    <w:rsid w:val="00044041"/>
    <w:rsid w:val="000453AA"/>
    <w:rsid w:val="0004551A"/>
    <w:rsid w:val="0004575A"/>
    <w:rsid w:val="00045E9E"/>
    <w:rsid w:val="0004630D"/>
    <w:rsid w:val="0004651C"/>
    <w:rsid w:val="000468D9"/>
    <w:rsid w:val="00047DAC"/>
    <w:rsid w:val="000505F3"/>
    <w:rsid w:val="00050729"/>
    <w:rsid w:val="00050843"/>
    <w:rsid w:val="000528E9"/>
    <w:rsid w:val="0005297F"/>
    <w:rsid w:val="00052B12"/>
    <w:rsid w:val="000536B7"/>
    <w:rsid w:val="00053A51"/>
    <w:rsid w:val="00053EB6"/>
    <w:rsid w:val="00054216"/>
    <w:rsid w:val="000556F8"/>
    <w:rsid w:val="00055731"/>
    <w:rsid w:val="00055B26"/>
    <w:rsid w:val="00056A2E"/>
    <w:rsid w:val="00056D06"/>
    <w:rsid w:val="00056E13"/>
    <w:rsid w:val="00057BD7"/>
    <w:rsid w:val="00057CF0"/>
    <w:rsid w:val="00060418"/>
    <w:rsid w:val="000604B7"/>
    <w:rsid w:val="0006094A"/>
    <w:rsid w:val="00060E50"/>
    <w:rsid w:val="0006113E"/>
    <w:rsid w:val="0006181E"/>
    <w:rsid w:val="0006185E"/>
    <w:rsid w:val="00061B0A"/>
    <w:rsid w:val="0006212D"/>
    <w:rsid w:val="0006292D"/>
    <w:rsid w:val="00063613"/>
    <w:rsid w:val="00063947"/>
    <w:rsid w:val="00063E78"/>
    <w:rsid w:val="0006466D"/>
    <w:rsid w:val="0006472F"/>
    <w:rsid w:val="00066372"/>
    <w:rsid w:val="00066554"/>
    <w:rsid w:val="000668B8"/>
    <w:rsid w:val="00066DA9"/>
    <w:rsid w:val="000675B1"/>
    <w:rsid w:val="000675CA"/>
    <w:rsid w:val="0006784A"/>
    <w:rsid w:val="00067D41"/>
    <w:rsid w:val="00067E02"/>
    <w:rsid w:val="00070BA2"/>
    <w:rsid w:val="00070F11"/>
    <w:rsid w:val="00071DC5"/>
    <w:rsid w:val="00071EF2"/>
    <w:rsid w:val="00072885"/>
    <w:rsid w:val="00072E3A"/>
    <w:rsid w:val="0007327E"/>
    <w:rsid w:val="000732B4"/>
    <w:rsid w:val="00073811"/>
    <w:rsid w:val="00073887"/>
    <w:rsid w:val="00073A49"/>
    <w:rsid w:val="00074D5B"/>
    <w:rsid w:val="000756B8"/>
    <w:rsid w:val="00076CF2"/>
    <w:rsid w:val="00076E83"/>
    <w:rsid w:val="00077287"/>
    <w:rsid w:val="000774BA"/>
    <w:rsid w:val="00080165"/>
    <w:rsid w:val="000801D2"/>
    <w:rsid w:val="00080BC1"/>
    <w:rsid w:val="0008196F"/>
    <w:rsid w:val="00081C79"/>
    <w:rsid w:val="00083E9D"/>
    <w:rsid w:val="000842AE"/>
    <w:rsid w:val="00084433"/>
    <w:rsid w:val="00084561"/>
    <w:rsid w:val="00084AAE"/>
    <w:rsid w:val="00084BD0"/>
    <w:rsid w:val="00085FE1"/>
    <w:rsid w:val="00086012"/>
    <w:rsid w:val="00086683"/>
    <w:rsid w:val="0009009C"/>
    <w:rsid w:val="00090176"/>
    <w:rsid w:val="00090198"/>
    <w:rsid w:val="00090437"/>
    <w:rsid w:val="00090675"/>
    <w:rsid w:val="00090ECE"/>
    <w:rsid w:val="00091642"/>
    <w:rsid w:val="000916C0"/>
    <w:rsid w:val="0009176E"/>
    <w:rsid w:val="000917E9"/>
    <w:rsid w:val="00091D5B"/>
    <w:rsid w:val="00091DB6"/>
    <w:rsid w:val="00092087"/>
    <w:rsid w:val="00092F02"/>
    <w:rsid w:val="0009335C"/>
    <w:rsid w:val="00093AC8"/>
    <w:rsid w:val="00093CF7"/>
    <w:rsid w:val="00093ECC"/>
    <w:rsid w:val="000950ED"/>
    <w:rsid w:val="000957A1"/>
    <w:rsid w:val="00095C66"/>
    <w:rsid w:val="000966D1"/>
    <w:rsid w:val="00096B2D"/>
    <w:rsid w:val="00097349"/>
    <w:rsid w:val="00097B2C"/>
    <w:rsid w:val="000A05DE"/>
    <w:rsid w:val="000A0C51"/>
    <w:rsid w:val="000A18B1"/>
    <w:rsid w:val="000A18C4"/>
    <w:rsid w:val="000A1A86"/>
    <w:rsid w:val="000A2C9B"/>
    <w:rsid w:val="000A2F71"/>
    <w:rsid w:val="000A3CB0"/>
    <w:rsid w:val="000A412F"/>
    <w:rsid w:val="000A41C3"/>
    <w:rsid w:val="000A4A26"/>
    <w:rsid w:val="000A56CE"/>
    <w:rsid w:val="000A5963"/>
    <w:rsid w:val="000A5BB5"/>
    <w:rsid w:val="000A651B"/>
    <w:rsid w:val="000A7093"/>
    <w:rsid w:val="000A72BE"/>
    <w:rsid w:val="000B0654"/>
    <w:rsid w:val="000B078A"/>
    <w:rsid w:val="000B093A"/>
    <w:rsid w:val="000B2277"/>
    <w:rsid w:val="000B25D5"/>
    <w:rsid w:val="000B38A4"/>
    <w:rsid w:val="000B3CC6"/>
    <w:rsid w:val="000B41A2"/>
    <w:rsid w:val="000B4E06"/>
    <w:rsid w:val="000B50A9"/>
    <w:rsid w:val="000B614E"/>
    <w:rsid w:val="000B675D"/>
    <w:rsid w:val="000B6D9D"/>
    <w:rsid w:val="000C233F"/>
    <w:rsid w:val="000C2B7F"/>
    <w:rsid w:val="000C2DB4"/>
    <w:rsid w:val="000C38D7"/>
    <w:rsid w:val="000C3D10"/>
    <w:rsid w:val="000C48DC"/>
    <w:rsid w:val="000C4BEB"/>
    <w:rsid w:val="000C4D71"/>
    <w:rsid w:val="000C4FB7"/>
    <w:rsid w:val="000C5A35"/>
    <w:rsid w:val="000C74F0"/>
    <w:rsid w:val="000C7839"/>
    <w:rsid w:val="000C789A"/>
    <w:rsid w:val="000D0019"/>
    <w:rsid w:val="000D0A70"/>
    <w:rsid w:val="000D246D"/>
    <w:rsid w:val="000D2D37"/>
    <w:rsid w:val="000D3014"/>
    <w:rsid w:val="000D3057"/>
    <w:rsid w:val="000D30E8"/>
    <w:rsid w:val="000D46DA"/>
    <w:rsid w:val="000D4784"/>
    <w:rsid w:val="000D499F"/>
    <w:rsid w:val="000D4CBE"/>
    <w:rsid w:val="000D5676"/>
    <w:rsid w:val="000D5692"/>
    <w:rsid w:val="000D59FB"/>
    <w:rsid w:val="000D61A8"/>
    <w:rsid w:val="000D68EF"/>
    <w:rsid w:val="000D71B4"/>
    <w:rsid w:val="000E0018"/>
    <w:rsid w:val="000E0052"/>
    <w:rsid w:val="000E074D"/>
    <w:rsid w:val="000E131F"/>
    <w:rsid w:val="000E21BD"/>
    <w:rsid w:val="000E22CB"/>
    <w:rsid w:val="000E29ED"/>
    <w:rsid w:val="000E3D51"/>
    <w:rsid w:val="000E3EC5"/>
    <w:rsid w:val="000E4CBF"/>
    <w:rsid w:val="000E4E43"/>
    <w:rsid w:val="000E6C34"/>
    <w:rsid w:val="000E799A"/>
    <w:rsid w:val="000E7BEC"/>
    <w:rsid w:val="000E7C96"/>
    <w:rsid w:val="000E7ED8"/>
    <w:rsid w:val="000F14E7"/>
    <w:rsid w:val="000F153F"/>
    <w:rsid w:val="000F1711"/>
    <w:rsid w:val="000F198E"/>
    <w:rsid w:val="000F204D"/>
    <w:rsid w:val="000F26C3"/>
    <w:rsid w:val="000F29D8"/>
    <w:rsid w:val="000F2BE3"/>
    <w:rsid w:val="000F2CBF"/>
    <w:rsid w:val="000F33B0"/>
    <w:rsid w:val="000F450C"/>
    <w:rsid w:val="000F4921"/>
    <w:rsid w:val="000F610A"/>
    <w:rsid w:val="000F61C3"/>
    <w:rsid w:val="000F6DCF"/>
    <w:rsid w:val="000F7E04"/>
    <w:rsid w:val="001008F5"/>
    <w:rsid w:val="001009BC"/>
    <w:rsid w:val="0010175B"/>
    <w:rsid w:val="00101D9A"/>
    <w:rsid w:val="0010320A"/>
    <w:rsid w:val="001034B5"/>
    <w:rsid w:val="0010473C"/>
    <w:rsid w:val="00105AE6"/>
    <w:rsid w:val="00105D37"/>
    <w:rsid w:val="00105EF7"/>
    <w:rsid w:val="00106D3E"/>
    <w:rsid w:val="001072FE"/>
    <w:rsid w:val="0010797D"/>
    <w:rsid w:val="00110AAA"/>
    <w:rsid w:val="00111A7A"/>
    <w:rsid w:val="00112941"/>
    <w:rsid w:val="00112F14"/>
    <w:rsid w:val="0011320C"/>
    <w:rsid w:val="0011332B"/>
    <w:rsid w:val="001137B7"/>
    <w:rsid w:val="00113CE4"/>
    <w:rsid w:val="00113E8D"/>
    <w:rsid w:val="00113E91"/>
    <w:rsid w:val="00114172"/>
    <w:rsid w:val="00114402"/>
    <w:rsid w:val="00114642"/>
    <w:rsid w:val="00114C1E"/>
    <w:rsid w:val="00114F38"/>
    <w:rsid w:val="001160BF"/>
    <w:rsid w:val="0011637F"/>
    <w:rsid w:val="00116AEA"/>
    <w:rsid w:val="0012010F"/>
    <w:rsid w:val="00120570"/>
    <w:rsid w:val="00121ABB"/>
    <w:rsid w:val="00122664"/>
    <w:rsid w:val="00122DD4"/>
    <w:rsid w:val="00123963"/>
    <w:rsid w:val="00123B71"/>
    <w:rsid w:val="00124828"/>
    <w:rsid w:val="00124C59"/>
    <w:rsid w:val="00125853"/>
    <w:rsid w:val="00125AE3"/>
    <w:rsid w:val="00126782"/>
    <w:rsid w:val="001273A2"/>
    <w:rsid w:val="00127419"/>
    <w:rsid w:val="001274B4"/>
    <w:rsid w:val="00127A2E"/>
    <w:rsid w:val="00127A96"/>
    <w:rsid w:val="00130500"/>
    <w:rsid w:val="00130607"/>
    <w:rsid w:val="00130CA2"/>
    <w:rsid w:val="00130EE1"/>
    <w:rsid w:val="001312CC"/>
    <w:rsid w:val="001315FC"/>
    <w:rsid w:val="00131A0B"/>
    <w:rsid w:val="00131B8F"/>
    <w:rsid w:val="00131C23"/>
    <w:rsid w:val="00132F2C"/>
    <w:rsid w:val="00132FFC"/>
    <w:rsid w:val="00133BCC"/>
    <w:rsid w:val="00133FDD"/>
    <w:rsid w:val="001348F7"/>
    <w:rsid w:val="00135568"/>
    <w:rsid w:val="00135795"/>
    <w:rsid w:val="0013658E"/>
    <w:rsid w:val="001365E8"/>
    <w:rsid w:val="00136D67"/>
    <w:rsid w:val="00140002"/>
    <w:rsid w:val="001400B8"/>
    <w:rsid w:val="00140C65"/>
    <w:rsid w:val="00142228"/>
    <w:rsid w:val="0014354D"/>
    <w:rsid w:val="001439E6"/>
    <w:rsid w:val="00143CC9"/>
    <w:rsid w:val="00143CEC"/>
    <w:rsid w:val="00144625"/>
    <w:rsid w:val="00144716"/>
    <w:rsid w:val="00144AF7"/>
    <w:rsid w:val="0014507C"/>
    <w:rsid w:val="001464C9"/>
    <w:rsid w:val="001466A8"/>
    <w:rsid w:val="0014692E"/>
    <w:rsid w:val="00147152"/>
    <w:rsid w:val="00150259"/>
    <w:rsid w:val="001506A3"/>
    <w:rsid w:val="001508C2"/>
    <w:rsid w:val="00150927"/>
    <w:rsid w:val="0015093E"/>
    <w:rsid w:val="00151B3F"/>
    <w:rsid w:val="00152DB0"/>
    <w:rsid w:val="00152DD9"/>
    <w:rsid w:val="00152FB6"/>
    <w:rsid w:val="001548BA"/>
    <w:rsid w:val="00154D78"/>
    <w:rsid w:val="00155A5A"/>
    <w:rsid w:val="0015650D"/>
    <w:rsid w:val="0015763F"/>
    <w:rsid w:val="00157806"/>
    <w:rsid w:val="00160B29"/>
    <w:rsid w:val="00160BFD"/>
    <w:rsid w:val="00161045"/>
    <w:rsid w:val="00161382"/>
    <w:rsid w:val="00161387"/>
    <w:rsid w:val="00161575"/>
    <w:rsid w:val="00161C9F"/>
    <w:rsid w:val="00162DF6"/>
    <w:rsid w:val="00162F49"/>
    <w:rsid w:val="0016368D"/>
    <w:rsid w:val="001637B1"/>
    <w:rsid w:val="00163D77"/>
    <w:rsid w:val="00164009"/>
    <w:rsid w:val="0016422B"/>
    <w:rsid w:val="001642B4"/>
    <w:rsid w:val="00165639"/>
    <w:rsid w:val="00165FB1"/>
    <w:rsid w:val="00165FF5"/>
    <w:rsid w:val="00166195"/>
    <w:rsid w:val="001664DB"/>
    <w:rsid w:val="001677B6"/>
    <w:rsid w:val="00167CE9"/>
    <w:rsid w:val="00167FB2"/>
    <w:rsid w:val="0017055B"/>
    <w:rsid w:val="00171325"/>
    <w:rsid w:val="00171373"/>
    <w:rsid w:val="00171DAE"/>
    <w:rsid w:val="00172AE2"/>
    <w:rsid w:val="00172B68"/>
    <w:rsid w:val="00172E36"/>
    <w:rsid w:val="00173FC3"/>
    <w:rsid w:val="00174D00"/>
    <w:rsid w:val="00174F11"/>
    <w:rsid w:val="001755B3"/>
    <w:rsid w:val="001755D0"/>
    <w:rsid w:val="0017585D"/>
    <w:rsid w:val="0017611C"/>
    <w:rsid w:val="00176482"/>
    <w:rsid w:val="001776A5"/>
    <w:rsid w:val="001778C9"/>
    <w:rsid w:val="00180326"/>
    <w:rsid w:val="00180CF5"/>
    <w:rsid w:val="00180CF7"/>
    <w:rsid w:val="0018146B"/>
    <w:rsid w:val="00181C1C"/>
    <w:rsid w:val="00182BD2"/>
    <w:rsid w:val="00182D8D"/>
    <w:rsid w:val="001837BF"/>
    <w:rsid w:val="00183BCE"/>
    <w:rsid w:val="00183C06"/>
    <w:rsid w:val="0018408B"/>
    <w:rsid w:val="001840E9"/>
    <w:rsid w:val="001843DA"/>
    <w:rsid w:val="00184582"/>
    <w:rsid w:val="00184674"/>
    <w:rsid w:val="00184DD1"/>
    <w:rsid w:val="00184ED5"/>
    <w:rsid w:val="00185263"/>
    <w:rsid w:val="00187964"/>
    <w:rsid w:val="0019000C"/>
    <w:rsid w:val="00190647"/>
    <w:rsid w:val="00190C98"/>
    <w:rsid w:val="00191456"/>
    <w:rsid w:val="00191EF1"/>
    <w:rsid w:val="001920A8"/>
    <w:rsid w:val="0019283C"/>
    <w:rsid w:val="00192D2D"/>
    <w:rsid w:val="00193586"/>
    <w:rsid w:val="001945E4"/>
    <w:rsid w:val="00194BB4"/>
    <w:rsid w:val="00194F41"/>
    <w:rsid w:val="0019522A"/>
    <w:rsid w:val="001955D1"/>
    <w:rsid w:val="00195B02"/>
    <w:rsid w:val="001960D2"/>
    <w:rsid w:val="00196173"/>
    <w:rsid w:val="001974CB"/>
    <w:rsid w:val="0019770E"/>
    <w:rsid w:val="00197AE7"/>
    <w:rsid w:val="00197BD2"/>
    <w:rsid w:val="00197F7D"/>
    <w:rsid w:val="001A02CD"/>
    <w:rsid w:val="001A0754"/>
    <w:rsid w:val="001A0E3A"/>
    <w:rsid w:val="001A1C75"/>
    <w:rsid w:val="001A2201"/>
    <w:rsid w:val="001A30A4"/>
    <w:rsid w:val="001A3DC6"/>
    <w:rsid w:val="001A3ECA"/>
    <w:rsid w:val="001A4005"/>
    <w:rsid w:val="001A5467"/>
    <w:rsid w:val="001A57E3"/>
    <w:rsid w:val="001A61CE"/>
    <w:rsid w:val="001A6AEF"/>
    <w:rsid w:val="001A72E7"/>
    <w:rsid w:val="001B014D"/>
    <w:rsid w:val="001B046A"/>
    <w:rsid w:val="001B0DCF"/>
    <w:rsid w:val="001B1F02"/>
    <w:rsid w:val="001B219D"/>
    <w:rsid w:val="001B270F"/>
    <w:rsid w:val="001B2FC4"/>
    <w:rsid w:val="001B3541"/>
    <w:rsid w:val="001B3622"/>
    <w:rsid w:val="001B3990"/>
    <w:rsid w:val="001B511A"/>
    <w:rsid w:val="001B6AC1"/>
    <w:rsid w:val="001B6E51"/>
    <w:rsid w:val="001B7737"/>
    <w:rsid w:val="001B79A2"/>
    <w:rsid w:val="001B7D7A"/>
    <w:rsid w:val="001C0802"/>
    <w:rsid w:val="001C094C"/>
    <w:rsid w:val="001C1702"/>
    <w:rsid w:val="001C2B91"/>
    <w:rsid w:val="001C3778"/>
    <w:rsid w:val="001C393D"/>
    <w:rsid w:val="001C3E21"/>
    <w:rsid w:val="001C4807"/>
    <w:rsid w:val="001C5082"/>
    <w:rsid w:val="001C51B7"/>
    <w:rsid w:val="001C52CF"/>
    <w:rsid w:val="001C5BA6"/>
    <w:rsid w:val="001C5CBB"/>
    <w:rsid w:val="001C5D8A"/>
    <w:rsid w:val="001C6CEA"/>
    <w:rsid w:val="001C7065"/>
    <w:rsid w:val="001C7066"/>
    <w:rsid w:val="001C75D3"/>
    <w:rsid w:val="001C7632"/>
    <w:rsid w:val="001D067D"/>
    <w:rsid w:val="001D110D"/>
    <w:rsid w:val="001D1E2E"/>
    <w:rsid w:val="001D242D"/>
    <w:rsid w:val="001D276F"/>
    <w:rsid w:val="001D2A98"/>
    <w:rsid w:val="001D2BB5"/>
    <w:rsid w:val="001D331A"/>
    <w:rsid w:val="001D3D6C"/>
    <w:rsid w:val="001D4404"/>
    <w:rsid w:val="001D489E"/>
    <w:rsid w:val="001D5071"/>
    <w:rsid w:val="001D526B"/>
    <w:rsid w:val="001D5400"/>
    <w:rsid w:val="001D6741"/>
    <w:rsid w:val="001D6EA9"/>
    <w:rsid w:val="001E0806"/>
    <w:rsid w:val="001E0B8C"/>
    <w:rsid w:val="001E1072"/>
    <w:rsid w:val="001E10E3"/>
    <w:rsid w:val="001E1373"/>
    <w:rsid w:val="001E1720"/>
    <w:rsid w:val="001E1ED1"/>
    <w:rsid w:val="001E242C"/>
    <w:rsid w:val="001E3C42"/>
    <w:rsid w:val="001E4B4A"/>
    <w:rsid w:val="001E4ED2"/>
    <w:rsid w:val="001E54DB"/>
    <w:rsid w:val="001E5674"/>
    <w:rsid w:val="001E56A2"/>
    <w:rsid w:val="001E592E"/>
    <w:rsid w:val="001E6DE2"/>
    <w:rsid w:val="001E7710"/>
    <w:rsid w:val="001E7C91"/>
    <w:rsid w:val="001E7DC2"/>
    <w:rsid w:val="001F0CF5"/>
    <w:rsid w:val="001F0E00"/>
    <w:rsid w:val="001F106E"/>
    <w:rsid w:val="001F1DD3"/>
    <w:rsid w:val="001F1DDE"/>
    <w:rsid w:val="001F2F20"/>
    <w:rsid w:val="001F3419"/>
    <w:rsid w:val="001F3517"/>
    <w:rsid w:val="001F363C"/>
    <w:rsid w:val="001F387F"/>
    <w:rsid w:val="001F4AEB"/>
    <w:rsid w:val="001F4FDD"/>
    <w:rsid w:val="001F52B5"/>
    <w:rsid w:val="001F646C"/>
    <w:rsid w:val="001F6F96"/>
    <w:rsid w:val="00200017"/>
    <w:rsid w:val="002000E9"/>
    <w:rsid w:val="002002A7"/>
    <w:rsid w:val="00200477"/>
    <w:rsid w:val="002004CA"/>
    <w:rsid w:val="00200686"/>
    <w:rsid w:val="00200753"/>
    <w:rsid w:val="00200BE8"/>
    <w:rsid w:val="002012F1"/>
    <w:rsid w:val="00201A8B"/>
    <w:rsid w:val="00201DC6"/>
    <w:rsid w:val="002020C6"/>
    <w:rsid w:val="00202DCA"/>
    <w:rsid w:val="00203482"/>
    <w:rsid w:val="00203551"/>
    <w:rsid w:val="00203F71"/>
    <w:rsid w:val="002041AE"/>
    <w:rsid w:val="00204485"/>
    <w:rsid w:val="002045AA"/>
    <w:rsid w:val="0020593E"/>
    <w:rsid w:val="00206CEA"/>
    <w:rsid w:val="0020779A"/>
    <w:rsid w:val="00207F8C"/>
    <w:rsid w:val="00210544"/>
    <w:rsid w:val="002108EE"/>
    <w:rsid w:val="00210B48"/>
    <w:rsid w:val="0021139A"/>
    <w:rsid w:val="00211959"/>
    <w:rsid w:val="00212B0C"/>
    <w:rsid w:val="002132AE"/>
    <w:rsid w:val="00213E9B"/>
    <w:rsid w:val="0021435E"/>
    <w:rsid w:val="00215081"/>
    <w:rsid w:val="0021536A"/>
    <w:rsid w:val="00215C79"/>
    <w:rsid w:val="00216106"/>
    <w:rsid w:val="00216405"/>
    <w:rsid w:val="00216C74"/>
    <w:rsid w:val="002173A0"/>
    <w:rsid w:val="0021786A"/>
    <w:rsid w:val="0021796F"/>
    <w:rsid w:val="00220171"/>
    <w:rsid w:val="00220438"/>
    <w:rsid w:val="0022126A"/>
    <w:rsid w:val="00221428"/>
    <w:rsid w:val="0022223D"/>
    <w:rsid w:val="002225B1"/>
    <w:rsid w:val="00222879"/>
    <w:rsid w:val="00223055"/>
    <w:rsid w:val="00223738"/>
    <w:rsid w:val="0022383F"/>
    <w:rsid w:val="00223E6E"/>
    <w:rsid w:val="00223F8B"/>
    <w:rsid w:val="002242C1"/>
    <w:rsid w:val="00224317"/>
    <w:rsid w:val="002243C6"/>
    <w:rsid w:val="00224B93"/>
    <w:rsid w:val="00224CC9"/>
    <w:rsid w:val="002250C7"/>
    <w:rsid w:val="00225DCB"/>
    <w:rsid w:val="00226385"/>
    <w:rsid w:val="00226CED"/>
    <w:rsid w:val="002271D3"/>
    <w:rsid w:val="0022725D"/>
    <w:rsid w:val="00227323"/>
    <w:rsid w:val="00227FBA"/>
    <w:rsid w:val="002309FA"/>
    <w:rsid w:val="00230C2B"/>
    <w:rsid w:val="002313B2"/>
    <w:rsid w:val="00231735"/>
    <w:rsid w:val="002323C8"/>
    <w:rsid w:val="002339DF"/>
    <w:rsid w:val="00233EC3"/>
    <w:rsid w:val="002342CC"/>
    <w:rsid w:val="002349A7"/>
    <w:rsid w:val="00234AEE"/>
    <w:rsid w:val="00234CD5"/>
    <w:rsid w:val="00235548"/>
    <w:rsid w:val="0023562C"/>
    <w:rsid w:val="00235A18"/>
    <w:rsid w:val="002377E8"/>
    <w:rsid w:val="002378B5"/>
    <w:rsid w:val="00237C50"/>
    <w:rsid w:val="00237D4C"/>
    <w:rsid w:val="00240391"/>
    <w:rsid w:val="002404C0"/>
    <w:rsid w:val="0024090D"/>
    <w:rsid w:val="00240B83"/>
    <w:rsid w:val="0024118E"/>
    <w:rsid w:val="00241C1B"/>
    <w:rsid w:val="00242613"/>
    <w:rsid w:val="00243584"/>
    <w:rsid w:val="0024382E"/>
    <w:rsid w:val="00244A30"/>
    <w:rsid w:val="00244F41"/>
    <w:rsid w:val="00245740"/>
    <w:rsid w:val="00245842"/>
    <w:rsid w:val="00245DB7"/>
    <w:rsid w:val="00246632"/>
    <w:rsid w:val="002469DB"/>
    <w:rsid w:val="00246AAC"/>
    <w:rsid w:val="00250413"/>
    <w:rsid w:val="00250783"/>
    <w:rsid w:val="00250BF3"/>
    <w:rsid w:val="00251A0E"/>
    <w:rsid w:val="00252162"/>
    <w:rsid w:val="00252A30"/>
    <w:rsid w:val="00252EE4"/>
    <w:rsid w:val="002541D7"/>
    <w:rsid w:val="002546C3"/>
    <w:rsid w:val="002549A9"/>
    <w:rsid w:val="002552F9"/>
    <w:rsid w:val="00255803"/>
    <w:rsid w:val="002565A0"/>
    <w:rsid w:val="00256DBB"/>
    <w:rsid w:val="00257AD2"/>
    <w:rsid w:val="00260713"/>
    <w:rsid w:val="00260A99"/>
    <w:rsid w:val="00260D83"/>
    <w:rsid w:val="00261724"/>
    <w:rsid w:val="002618CF"/>
    <w:rsid w:val="00261A0F"/>
    <w:rsid w:val="00261FD7"/>
    <w:rsid w:val="0026231F"/>
    <w:rsid w:val="00262739"/>
    <w:rsid w:val="00262C2A"/>
    <w:rsid w:val="0026337A"/>
    <w:rsid w:val="00263472"/>
    <w:rsid w:val="002637F2"/>
    <w:rsid w:val="00263F74"/>
    <w:rsid w:val="002647D1"/>
    <w:rsid w:val="002649AB"/>
    <w:rsid w:val="00264A8C"/>
    <w:rsid w:val="00265E62"/>
    <w:rsid w:val="00266865"/>
    <w:rsid w:val="0026699A"/>
    <w:rsid w:val="00266E4B"/>
    <w:rsid w:val="002673A7"/>
    <w:rsid w:val="00267443"/>
    <w:rsid w:val="0026754B"/>
    <w:rsid w:val="00267CCE"/>
    <w:rsid w:val="00267CF5"/>
    <w:rsid w:val="00267D0B"/>
    <w:rsid w:val="00267F03"/>
    <w:rsid w:val="00270279"/>
    <w:rsid w:val="00270718"/>
    <w:rsid w:val="002707CC"/>
    <w:rsid w:val="00270C88"/>
    <w:rsid w:val="00272480"/>
    <w:rsid w:val="00272975"/>
    <w:rsid w:val="00272D0C"/>
    <w:rsid w:val="00274BBC"/>
    <w:rsid w:val="00275444"/>
    <w:rsid w:val="002760E1"/>
    <w:rsid w:val="00276600"/>
    <w:rsid w:val="002766BC"/>
    <w:rsid w:val="0027743D"/>
    <w:rsid w:val="00280792"/>
    <w:rsid w:val="00280C67"/>
    <w:rsid w:val="002813F6"/>
    <w:rsid w:val="002817EC"/>
    <w:rsid w:val="002827B8"/>
    <w:rsid w:val="00282912"/>
    <w:rsid w:val="00282DDA"/>
    <w:rsid w:val="002830A6"/>
    <w:rsid w:val="00283430"/>
    <w:rsid w:val="00283C4C"/>
    <w:rsid w:val="0028513F"/>
    <w:rsid w:val="0028576C"/>
    <w:rsid w:val="002859F9"/>
    <w:rsid w:val="00286062"/>
    <w:rsid w:val="00286563"/>
    <w:rsid w:val="00287B0E"/>
    <w:rsid w:val="0029115C"/>
    <w:rsid w:val="00291AB7"/>
    <w:rsid w:val="00292492"/>
    <w:rsid w:val="00292C72"/>
    <w:rsid w:val="00293D07"/>
    <w:rsid w:val="00293E0F"/>
    <w:rsid w:val="00294303"/>
    <w:rsid w:val="00294431"/>
    <w:rsid w:val="00294894"/>
    <w:rsid w:val="00294E99"/>
    <w:rsid w:val="002950DB"/>
    <w:rsid w:val="00296BF4"/>
    <w:rsid w:val="0029746F"/>
    <w:rsid w:val="00297528"/>
    <w:rsid w:val="00297C0C"/>
    <w:rsid w:val="002A0131"/>
    <w:rsid w:val="002A0B9B"/>
    <w:rsid w:val="002A16BF"/>
    <w:rsid w:val="002A1731"/>
    <w:rsid w:val="002A17B2"/>
    <w:rsid w:val="002A1840"/>
    <w:rsid w:val="002A1C5E"/>
    <w:rsid w:val="002A231D"/>
    <w:rsid w:val="002A29B4"/>
    <w:rsid w:val="002A3E4D"/>
    <w:rsid w:val="002A471D"/>
    <w:rsid w:val="002A4FF5"/>
    <w:rsid w:val="002A54B3"/>
    <w:rsid w:val="002A5AFC"/>
    <w:rsid w:val="002A5C96"/>
    <w:rsid w:val="002A5E2A"/>
    <w:rsid w:val="002A6AC2"/>
    <w:rsid w:val="002A76D8"/>
    <w:rsid w:val="002A797D"/>
    <w:rsid w:val="002B0127"/>
    <w:rsid w:val="002B267C"/>
    <w:rsid w:val="002B2937"/>
    <w:rsid w:val="002B2F64"/>
    <w:rsid w:val="002B5DF8"/>
    <w:rsid w:val="002B5E72"/>
    <w:rsid w:val="002B62E4"/>
    <w:rsid w:val="002B65A6"/>
    <w:rsid w:val="002B6DB3"/>
    <w:rsid w:val="002B76B4"/>
    <w:rsid w:val="002C0894"/>
    <w:rsid w:val="002C0AA7"/>
    <w:rsid w:val="002C0ED6"/>
    <w:rsid w:val="002C1138"/>
    <w:rsid w:val="002C12AF"/>
    <w:rsid w:val="002C1328"/>
    <w:rsid w:val="002C2441"/>
    <w:rsid w:val="002C2448"/>
    <w:rsid w:val="002C2B15"/>
    <w:rsid w:val="002C38DA"/>
    <w:rsid w:val="002C4381"/>
    <w:rsid w:val="002C4395"/>
    <w:rsid w:val="002C5710"/>
    <w:rsid w:val="002C63C5"/>
    <w:rsid w:val="002C6B42"/>
    <w:rsid w:val="002C70B6"/>
    <w:rsid w:val="002C7356"/>
    <w:rsid w:val="002C7C15"/>
    <w:rsid w:val="002C7EDB"/>
    <w:rsid w:val="002D07D4"/>
    <w:rsid w:val="002D23BD"/>
    <w:rsid w:val="002D2DF3"/>
    <w:rsid w:val="002D358F"/>
    <w:rsid w:val="002D366C"/>
    <w:rsid w:val="002D4263"/>
    <w:rsid w:val="002D4577"/>
    <w:rsid w:val="002D4FC4"/>
    <w:rsid w:val="002D50EF"/>
    <w:rsid w:val="002D5431"/>
    <w:rsid w:val="002D5648"/>
    <w:rsid w:val="002D56AB"/>
    <w:rsid w:val="002D600A"/>
    <w:rsid w:val="002D639B"/>
    <w:rsid w:val="002D690F"/>
    <w:rsid w:val="002D6E5E"/>
    <w:rsid w:val="002D714E"/>
    <w:rsid w:val="002D72BA"/>
    <w:rsid w:val="002D7D0A"/>
    <w:rsid w:val="002E088E"/>
    <w:rsid w:val="002E0A39"/>
    <w:rsid w:val="002E0CFA"/>
    <w:rsid w:val="002E0F0C"/>
    <w:rsid w:val="002E1BF8"/>
    <w:rsid w:val="002E2611"/>
    <w:rsid w:val="002E2A50"/>
    <w:rsid w:val="002E2ABD"/>
    <w:rsid w:val="002E36B8"/>
    <w:rsid w:val="002E4542"/>
    <w:rsid w:val="002E4706"/>
    <w:rsid w:val="002E47CC"/>
    <w:rsid w:val="002E4CBA"/>
    <w:rsid w:val="002E5A3E"/>
    <w:rsid w:val="002E5C90"/>
    <w:rsid w:val="002E6C70"/>
    <w:rsid w:val="002E76D2"/>
    <w:rsid w:val="002E7D7A"/>
    <w:rsid w:val="002F042E"/>
    <w:rsid w:val="002F0C94"/>
    <w:rsid w:val="002F1FBD"/>
    <w:rsid w:val="002F21B7"/>
    <w:rsid w:val="002F249D"/>
    <w:rsid w:val="002F27FE"/>
    <w:rsid w:val="002F2D88"/>
    <w:rsid w:val="002F35C8"/>
    <w:rsid w:val="002F3D3A"/>
    <w:rsid w:val="002F4511"/>
    <w:rsid w:val="002F47ED"/>
    <w:rsid w:val="002F51E0"/>
    <w:rsid w:val="002F541B"/>
    <w:rsid w:val="002F6500"/>
    <w:rsid w:val="002F6CC0"/>
    <w:rsid w:val="002F73A0"/>
    <w:rsid w:val="002F7B58"/>
    <w:rsid w:val="002F7B8F"/>
    <w:rsid w:val="0030041A"/>
    <w:rsid w:val="003007A8"/>
    <w:rsid w:val="00300871"/>
    <w:rsid w:val="0030097E"/>
    <w:rsid w:val="00300984"/>
    <w:rsid w:val="00301CBD"/>
    <w:rsid w:val="0030234E"/>
    <w:rsid w:val="00302FD7"/>
    <w:rsid w:val="00303AD8"/>
    <w:rsid w:val="0030459E"/>
    <w:rsid w:val="00304E44"/>
    <w:rsid w:val="00305CAC"/>
    <w:rsid w:val="003064F3"/>
    <w:rsid w:val="00306D32"/>
    <w:rsid w:val="003071A7"/>
    <w:rsid w:val="0031033E"/>
    <w:rsid w:val="003105CD"/>
    <w:rsid w:val="00310BD7"/>
    <w:rsid w:val="00310C58"/>
    <w:rsid w:val="0031113D"/>
    <w:rsid w:val="00311329"/>
    <w:rsid w:val="003118B5"/>
    <w:rsid w:val="003125C3"/>
    <w:rsid w:val="0031260F"/>
    <w:rsid w:val="003137EB"/>
    <w:rsid w:val="00314450"/>
    <w:rsid w:val="003145BF"/>
    <w:rsid w:val="00314A4E"/>
    <w:rsid w:val="00315BEB"/>
    <w:rsid w:val="00316337"/>
    <w:rsid w:val="00316626"/>
    <w:rsid w:val="00316C7E"/>
    <w:rsid w:val="00316E0E"/>
    <w:rsid w:val="003172C4"/>
    <w:rsid w:val="00317358"/>
    <w:rsid w:val="0031757E"/>
    <w:rsid w:val="00317B4B"/>
    <w:rsid w:val="00317D34"/>
    <w:rsid w:val="00317D90"/>
    <w:rsid w:val="003203A1"/>
    <w:rsid w:val="0032049E"/>
    <w:rsid w:val="00320A2A"/>
    <w:rsid w:val="00320A73"/>
    <w:rsid w:val="00320CA3"/>
    <w:rsid w:val="00320EB3"/>
    <w:rsid w:val="00322EB9"/>
    <w:rsid w:val="003237F1"/>
    <w:rsid w:val="00324B37"/>
    <w:rsid w:val="00324EAC"/>
    <w:rsid w:val="00325053"/>
    <w:rsid w:val="00325319"/>
    <w:rsid w:val="0032570D"/>
    <w:rsid w:val="00325885"/>
    <w:rsid w:val="00326720"/>
    <w:rsid w:val="00326822"/>
    <w:rsid w:val="00327042"/>
    <w:rsid w:val="00327B38"/>
    <w:rsid w:val="00327ED4"/>
    <w:rsid w:val="00330670"/>
    <w:rsid w:val="003308AF"/>
    <w:rsid w:val="003309BF"/>
    <w:rsid w:val="00331361"/>
    <w:rsid w:val="0033161B"/>
    <w:rsid w:val="00331AD0"/>
    <w:rsid w:val="00331DE4"/>
    <w:rsid w:val="00332E14"/>
    <w:rsid w:val="00333480"/>
    <w:rsid w:val="00333EF5"/>
    <w:rsid w:val="00333FD2"/>
    <w:rsid w:val="00334127"/>
    <w:rsid w:val="0033413D"/>
    <w:rsid w:val="00334A9D"/>
    <w:rsid w:val="00334C10"/>
    <w:rsid w:val="0033658B"/>
    <w:rsid w:val="003365ED"/>
    <w:rsid w:val="0033690C"/>
    <w:rsid w:val="00336C87"/>
    <w:rsid w:val="003372CB"/>
    <w:rsid w:val="00337594"/>
    <w:rsid w:val="003400CE"/>
    <w:rsid w:val="00340F72"/>
    <w:rsid w:val="00341059"/>
    <w:rsid w:val="00341611"/>
    <w:rsid w:val="003417B9"/>
    <w:rsid w:val="003417C0"/>
    <w:rsid w:val="00341E2C"/>
    <w:rsid w:val="00342B03"/>
    <w:rsid w:val="003441DE"/>
    <w:rsid w:val="00344347"/>
    <w:rsid w:val="003443E1"/>
    <w:rsid w:val="003443FA"/>
    <w:rsid w:val="003453E3"/>
    <w:rsid w:val="003459BD"/>
    <w:rsid w:val="003463D1"/>
    <w:rsid w:val="00347D35"/>
    <w:rsid w:val="00347E5A"/>
    <w:rsid w:val="0035005C"/>
    <w:rsid w:val="00350539"/>
    <w:rsid w:val="0035068D"/>
    <w:rsid w:val="00350767"/>
    <w:rsid w:val="00350D05"/>
    <w:rsid w:val="00351934"/>
    <w:rsid w:val="00351F31"/>
    <w:rsid w:val="003520A4"/>
    <w:rsid w:val="00352386"/>
    <w:rsid w:val="0035240F"/>
    <w:rsid w:val="00352BE8"/>
    <w:rsid w:val="00353CDB"/>
    <w:rsid w:val="0035428C"/>
    <w:rsid w:val="003543FC"/>
    <w:rsid w:val="00354694"/>
    <w:rsid w:val="003551D6"/>
    <w:rsid w:val="00355405"/>
    <w:rsid w:val="003562B4"/>
    <w:rsid w:val="00360190"/>
    <w:rsid w:val="00360BA7"/>
    <w:rsid w:val="00360FC0"/>
    <w:rsid w:val="00361188"/>
    <w:rsid w:val="00361290"/>
    <w:rsid w:val="00361C13"/>
    <w:rsid w:val="0036264C"/>
    <w:rsid w:val="00363810"/>
    <w:rsid w:val="003640FD"/>
    <w:rsid w:val="00365710"/>
    <w:rsid w:val="00365A7F"/>
    <w:rsid w:val="00366B82"/>
    <w:rsid w:val="003673AC"/>
    <w:rsid w:val="00367E23"/>
    <w:rsid w:val="003709D2"/>
    <w:rsid w:val="00370E60"/>
    <w:rsid w:val="0037114A"/>
    <w:rsid w:val="003718D3"/>
    <w:rsid w:val="00371BF9"/>
    <w:rsid w:val="0037282C"/>
    <w:rsid w:val="00372F3C"/>
    <w:rsid w:val="003734CD"/>
    <w:rsid w:val="003736C0"/>
    <w:rsid w:val="00373881"/>
    <w:rsid w:val="003742BD"/>
    <w:rsid w:val="0037533C"/>
    <w:rsid w:val="00375DA9"/>
    <w:rsid w:val="00376E57"/>
    <w:rsid w:val="00380035"/>
    <w:rsid w:val="0038008E"/>
    <w:rsid w:val="003800DE"/>
    <w:rsid w:val="00380A26"/>
    <w:rsid w:val="00380FD6"/>
    <w:rsid w:val="003814E7"/>
    <w:rsid w:val="003819A6"/>
    <w:rsid w:val="00381AFC"/>
    <w:rsid w:val="00382139"/>
    <w:rsid w:val="00382AA0"/>
    <w:rsid w:val="00382BC3"/>
    <w:rsid w:val="00382FB1"/>
    <w:rsid w:val="00383CA0"/>
    <w:rsid w:val="00385481"/>
    <w:rsid w:val="00385C51"/>
    <w:rsid w:val="00386E3F"/>
    <w:rsid w:val="00387092"/>
    <w:rsid w:val="003877A8"/>
    <w:rsid w:val="003878E8"/>
    <w:rsid w:val="00387EF4"/>
    <w:rsid w:val="00390244"/>
    <w:rsid w:val="00390C94"/>
    <w:rsid w:val="00390D00"/>
    <w:rsid w:val="00390E4D"/>
    <w:rsid w:val="00391C86"/>
    <w:rsid w:val="0039210B"/>
    <w:rsid w:val="003939F8"/>
    <w:rsid w:val="00394297"/>
    <w:rsid w:val="00394415"/>
    <w:rsid w:val="003951DC"/>
    <w:rsid w:val="0039564A"/>
    <w:rsid w:val="0039687D"/>
    <w:rsid w:val="00396E72"/>
    <w:rsid w:val="00397C19"/>
    <w:rsid w:val="003A0045"/>
    <w:rsid w:val="003A0102"/>
    <w:rsid w:val="003A0979"/>
    <w:rsid w:val="003A0CC7"/>
    <w:rsid w:val="003A1930"/>
    <w:rsid w:val="003A2D05"/>
    <w:rsid w:val="003A2D3F"/>
    <w:rsid w:val="003A369D"/>
    <w:rsid w:val="003A4454"/>
    <w:rsid w:val="003A612F"/>
    <w:rsid w:val="003A6C08"/>
    <w:rsid w:val="003A6DCB"/>
    <w:rsid w:val="003A7B33"/>
    <w:rsid w:val="003A7F32"/>
    <w:rsid w:val="003B08F3"/>
    <w:rsid w:val="003B0AF2"/>
    <w:rsid w:val="003B236F"/>
    <w:rsid w:val="003B31EF"/>
    <w:rsid w:val="003B35D8"/>
    <w:rsid w:val="003B394D"/>
    <w:rsid w:val="003B3D82"/>
    <w:rsid w:val="003B56EF"/>
    <w:rsid w:val="003B5E64"/>
    <w:rsid w:val="003B6075"/>
    <w:rsid w:val="003B616F"/>
    <w:rsid w:val="003B61E7"/>
    <w:rsid w:val="003B638F"/>
    <w:rsid w:val="003B6D7F"/>
    <w:rsid w:val="003B77E1"/>
    <w:rsid w:val="003B7E5B"/>
    <w:rsid w:val="003C0667"/>
    <w:rsid w:val="003C06B6"/>
    <w:rsid w:val="003C0C53"/>
    <w:rsid w:val="003C17AF"/>
    <w:rsid w:val="003C1851"/>
    <w:rsid w:val="003C23D0"/>
    <w:rsid w:val="003C2E94"/>
    <w:rsid w:val="003C35A6"/>
    <w:rsid w:val="003C392F"/>
    <w:rsid w:val="003C4312"/>
    <w:rsid w:val="003C550A"/>
    <w:rsid w:val="003C5DAA"/>
    <w:rsid w:val="003C5F78"/>
    <w:rsid w:val="003C603C"/>
    <w:rsid w:val="003C6354"/>
    <w:rsid w:val="003C659E"/>
    <w:rsid w:val="003C65D5"/>
    <w:rsid w:val="003C6A9A"/>
    <w:rsid w:val="003C704D"/>
    <w:rsid w:val="003C76D6"/>
    <w:rsid w:val="003D0776"/>
    <w:rsid w:val="003D08F1"/>
    <w:rsid w:val="003D0A58"/>
    <w:rsid w:val="003D104C"/>
    <w:rsid w:val="003D1439"/>
    <w:rsid w:val="003D264B"/>
    <w:rsid w:val="003D27A7"/>
    <w:rsid w:val="003D351F"/>
    <w:rsid w:val="003D369E"/>
    <w:rsid w:val="003D3AAC"/>
    <w:rsid w:val="003D3ECD"/>
    <w:rsid w:val="003D4195"/>
    <w:rsid w:val="003D5425"/>
    <w:rsid w:val="003D7366"/>
    <w:rsid w:val="003D741D"/>
    <w:rsid w:val="003E072D"/>
    <w:rsid w:val="003E1B7F"/>
    <w:rsid w:val="003E1C92"/>
    <w:rsid w:val="003E2887"/>
    <w:rsid w:val="003E3148"/>
    <w:rsid w:val="003E3AF9"/>
    <w:rsid w:val="003E3C13"/>
    <w:rsid w:val="003E4C27"/>
    <w:rsid w:val="003E4C34"/>
    <w:rsid w:val="003E5E88"/>
    <w:rsid w:val="003E6197"/>
    <w:rsid w:val="003E65DD"/>
    <w:rsid w:val="003E725B"/>
    <w:rsid w:val="003F09A1"/>
    <w:rsid w:val="003F1DB0"/>
    <w:rsid w:val="003F29B7"/>
    <w:rsid w:val="003F2EBA"/>
    <w:rsid w:val="003F31A8"/>
    <w:rsid w:val="003F4225"/>
    <w:rsid w:val="003F45BB"/>
    <w:rsid w:val="003F53E1"/>
    <w:rsid w:val="003F614E"/>
    <w:rsid w:val="003F6287"/>
    <w:rsid w:val="003F705A"/>
    <w:rsid w:val="003F718F"/>
    <w:rsid w:val="003F7FFB"/>
    <w:rsid w:val="00401412"/>
    <w:rsid w:val="004016C5"/>
    <w:rsid w:val="004018ED"/>
    <w:rsid w:val="0040267E"/>
    <w:rsid w:val="00402BD9"/>
    <w:rsid w:val="00402FDE"/>
    <w:rsid w:val="0040305A"/>
    <w:rsid w:val="004039CB"/>
    <w:rsid w:val="00404959"/>
    <w:rsid w:val="00404B81"/>
    <w:rsid w:val="00404BE1"/>
    <w:rsid w:val="00405C54"/>
    <w:rsid w:val="00405CF6"/>
    <w:rsid w:val="004069C5"/>
    <w:rsid w:val="00407090"/>
    <w:rsid w:val="004075B5"/>
    <w:rsid w:val="0040777A"/>
    <w:rsid w:val="00410178"/>
    <w:rsid w:val="00410C45"/>
    <w:rsid w:val="004110F8"/>
    <w:rsid w:val="0041230F"/>
    <w:rsid w:val="00412535"/>
    <w:rsid w:val="0041253B"/>
    <w:rsid w:val="0041294C"/>
    <w:rsid w:val="00412E67"/>
    <w:rsid w:val="004136E2"/>
    <w:rsid w:val="0041378D"/>
    <w:rsid w:val="00413C4A"/>
    <w:rsid w:val="00413C60"/>
    <w:rsid w:val="00414261"/>
    <w:rsid w:val="00414406"/>
    <w:rsid w:val="00415020"/>
    <w:rsid w:val="0041543C"/>
    <w:rsid w:val="00415525"/>
    <w:rsid w:val="0041555D"/>
    <w:rsid w:val="00420A53"/>
    <w:rsid w:val="00420A7E"/>
    <w:rsid w:val="00420C5B"/>
    <w:rsid w:val="00420D00"/>
    <w:rsid w:val="00421238"/>
    <w:rsid w:val="0042147C"/>
    <w:rsid w:val="00421958"/>
    <w:rsid w:val="0042221E"/>
    <w:rsid w:val="00422237"/>
    <w:rsid w:val="0042284E"/>
    <w:rsid w:val="004241D4"/>
    <w:rsid w:val="00424625"/>
    <w:rsid w:val="00425CEE"/>
    <w:rsid w:val="00426593"/>
    <w:rsid w:val="004266B8"/>
    <w:rsid w:val="00426892"/>
    <w:rsid w:val="00426BD5"/>
    <w:rsid w:val="00426DEA"/>
    <w:rsid w:val="00427529"/>
    <w:rsid w:val="0042780D"/>
    <w:rsid w:val="00427CCD"/>
    <w:rsid w:val="00430E79"/>
    <w:rsid w:val="00432078"/>
    <w:rsid w:val="0043228C"/>
    <w:rsid w:val="00432BA2"/>
    <w:rsid w:val="0043342B"/>
    <w:rsid w:val="00433D2B"/>
    <w:rsid w:val="00433DD4"/>
    <w:rsid w:val="004343D9"/>
    <w:rsid w:val="00434471"/>
    <w:rsid w:val="004345F1"/>
    <w:rsid w:val="004349FF"/>
    <w:rsid w:val="004350D0"/>
    <w:rsid w:val="00435207"/>
    <w:rsid w:val="004357BB"/>
    <w:rsid w:val="00435908"/>
    <w:rsid w:val="00436018"/>
    <w:rsid w:val="00437C44"/>
    <w:rsid w:val="0044100A"/>
    <w:rsid w:val="004415C6"/>
    <w:rsid w:val="0044191B"/>
    <w:rsid w:val="00441E80"/>
    <w:rsid w:val="00441EA0"/>
    <w:rsid w:val="00442738"/>
    <w:rsid w:val="004435F6"/>
    <w:rsid w:val="00443DB2"/>
    <w:rsid w:val="00443F6D"/>
    <w:rsid w:val="00443F78"/>
    <w:rsid w:val="00445177"/>
    <w:rsid w:val="00445681"/>
    <w:rsid w:val="00445E48"/>
    <w:rsid w:val="00446497"/>
    <w:rsid w:val="0044682B"/>
    <w:rsid w:val="00446C7D"/>
    <w:rsid w:val="004479C6"/>
    <w:rsid w:val="00447BF4"/>
    <w:rsid w:val="0045119F"/>
    <w:rsid w:val="00451454"/>
    <w:rsid w:val="0045201B"/>
    <w:rsid w:val="00452803"/>
    <w:rsid w:val="00452B22"/>
    <w:rsid w:val="00453639"/>
    <w:rsid w:val="00453854"/>
    <w:rsid w:val="00453A22"/>
    <w:rsid w:val="00453CF6"/>
    <w:rsid w:val="00454303"/>
    <w:rsid w:val="0045482A"/>
    <w:rsid w:val="004549FD"/>
    <w:rsid w:val="00454A5E"/>
    <w:rsid w:val="00454B6F"/>
    <w:rsid w:val="00455087"/>
    <w:rsid w:val="004550C3"/>
    <w:rsid w:val="004555DD"/>
    <w:rsid w:val="00457658"/>
    <w:rsid w:val="0046037E"/>
    <w:rsid w:val="0046042E"/>
    <w:rsid w:val="00460A17"/>
    <w:rsid w:val="00460EB0"/>
    <w:rsid w:val="0046131C"/>
    <w:rsid w:val="00461D0F"/>
    <w:rsid w:val="0046200F"/>
    <w:rsid w:val="00462639"/>
    <w:rsid w:val="00462A85"/>
    <w:rsid w:val="00462FEF"/>
    <w:rsid w:val="00463178"/>
    <w:rsid w:val="00463755"/>
    <w:rsid w:val="00463E99"/>
    <w:rsid w:val="00464626"/>
    <w:rsid w:val="00464B3A"/>
    <w:rsid w:val="00464D56"/>
    <w:rsid w:val="00465435"/>
    <w:rsid w:val="00465DCB"/>
    <w:rsid w:val="00466A37"/>
    <w:rsid w:val="00466C73"/>
    <w:rsid w:val="0046788A"/>
    <w:rsid w:val="00467A3A"/>
    <w:rsid w:val="00467EB1"/>
    <w:rsid w:val="00467FB7"/>
    <w:rsid w:val="00470339"/>
    <w:rsid w:val="00471308"/>
    <w:rsid w:val="00471AAA"/>
    <w:rsid w:val="0047358F"/>
    <w:rsid w:val="0047458C"/>
    <w:rsid w:val="0047496D"/>
    <w:rsid w:val="00474EE6"/>
    <w:rsid w:val="00475376"/>
    <w:rsid w:val="0047594D"/>
    <w:rsid w:val="00475AFF"/>
    <w:rsid w:val="00475FCF"/>
    <w:rsid w:val="0047606B"/>
    <w:rsid w:val="0047614D"/>
    <w:rsid w:val="004763AA"/>
    <w:rsid w:val="00476C1B"/>
    <w:rsid w:val="00476DBB"/>
    <w:rsid w:val="00476FEC"/>
    <w:rsid w:val="004777BC"/>
    <w:rsid w:val="004812DF"/>
    <w:rsid w:val="004812F8"/>
    <w:rsid w:val="00481EDE"/>
    <w:rsid w:val="004829B6"/>
    <w:rsid w:val="00482C62"/>
    <w:rsid w:val="00482CA2"/>
    <w:rsid w:val="00483B4A"/>
    <w:rsid w:val="00483ED4"/>
    <w:rsid w:val="004840ED"/>
    <w:rsid w:val="004846F7"/>
    <w:rsid w:val="004848C3"/>
    <w:rsid w:val="00484DD4"/>
    <w:rsid w:val="00484F4C"/>
    <w:rsid w:val="004851C0"/>
    <w:rsid w:val="00486C07"/>
    <w:rsid w:val="00486D83"/>
    <w:rsid w:val="00486E7D"/>
    <w:rsid w:val="00487341"/>
    <w:rsid w:val="004874DB"/>
    <w:rsid w:val="0049064F"/>
    <w:rsid w:val="00490879"/>
    <w:rsid w:val="00491203"/>
    <w:rsid w:val="004915F9"/>
    <w:rsid w:val="0049197B"/>
    <w:rsid w:val="004919B3"/>
    <w:rsid w:val="00492676"/>
    <w:rsid w:val="004926C9"/>
    <w:rsid w:val="0049277A"/>
    <w:rsid w:val="00492EA4"/>
    <w:rsid w:val="00493530"/>
    <w:rsid w:val="0049518E"/>
    <w:rsid w:val="0049529B"/>
    <w:rsid w:val="00496844"/>
    <w:rsid w:val="00496BFF"/>
    <w:rsid w:val="00497B99"/>
    <w:rsid w:val="00497ECD"/>
    <w:rsid w:val="004A007A"/>
    <w:rsid w:val="004A0100"/>
    <w:rsid w:val="004A03FD"/>
    <w:rsid w:val="004A0553"/>
    <w:rsid w:val="004A0C11"/>
    <w:rsid w:val="004A0EDB"/>
    <w:rsid w:val="004A2991"/>
    <w:rsid w:val="004A2AFF"/>
    <w:rsid w:val="004A2BF1"/>
    <w:rsid w:val="004A2EF3"/>
    <w:rsid w:val="004A2F94"/>
    <w:rsid w:val="004A2FF7"/>
    <w:rsid w:val="004A3865"/>
    <w:rsid w:val="004A3D9C"/>
    <w:rsid w:val="004A55F7"/>
    <w:rsid w:val="004A62DC"/>
    <w:rsid w:val="004A6591"/>
    <w:rsid w:val="004A662D"/>
    <w:rsid w:val="004A6FD5"/>
    <w:rsid w:val="004A7C2D"/>
    <w:rsid w:val="004B0023"/>
    <w:rsid w:val="004B0350"/>
    <w:rsid w:val="004B0CA8"/>
    <w:rsid w:val="004B10BA"/>
    <w:rsid w:val="004B13BE"/>
    <w:rsid w:val="004B3233"/>
    <w:rsid w:val="004B3DF9"/>
    <w:rsid w:val="004B4822"/>
    <w:rsid w:val="004B490E"/>
    <w:rsid w:val="004B4C89"/>
    <w:rsid w:val="004B4D68"/>
    <w:rsid w:val="004B4FA3"/>
    <w:rsid w:val="004B5407"/>
    <w:rsid w:val="004B5CFB"/>
    <w:rsid w:val="004B60B1"/>
    <w:rsid w:val="004B6EEB"/>
    <w:rsid w:val="004B7591"/>
    <w:rsid w:val="004B7780"/>
    <w:rsid w:val="004B7C03"/>
    <w:rsid w:val="004B7DA2"/>
    <w:rsid w:val="004C03B3"/>
    <w:rsid w:val="004C0DEC"/>
    <w:rsid w:val="004C0E02"/>
    <w:rsid w:val="004C1195"/>
    <w:rsid w:val="004C1C6D"/>
    <w:rsid w:val="004C2939"/>
    <w:rsid w:val="004C2A35"/>
    <w:rsid w:val="004C2D64"/>
    <w:rsid w:val="004C39E9"/>
    <w:rsid w:val="004C3CF6"/>
    <w:rsid w:val="004C45C8"/>
    <w:rsid w:val="004C6018"/>
    <w:rsid w:val="004C6923"/>
    <w:rsid w:val="004C6ABF"/>
    <w:rsid w:val="004C6C6C"/>
    <w:rsid w:val="004C7C6C"/>
    <w:rsid w:val="004C7DC3"/>
    <w:rsid w:val="004C7E50"/>
    <w:rsid w:val="004D05E0"/>
    <w:rsid w:val="004D0863"/>
    <w:rsid w:val="004D0AB9"/>
    <w:rsid w:val="004D0BA0"/>
    <w:rsid w:val="004D1EF6"/>
    <w:rsid w:val="004D1F62"/>
    <w:rsid w:val="004D21EF"/>
    <w:rsid w:val="004D2C25"/>
    <w:rsid w:val="004D3AFA"/>
    <w:rsid w:val="004D3C8C"/>
    <w:rsid w:val="004D42BB"/>
    <w:rsid w:val="004D53E5"/>
    <w:rsid w:val="004D5B62"/>
    <w:rsid w:val="004D7090"/>
    <w:rsid w:val="004D7E78"/>
    <w:rsid w:val="004E0239"/>
    <w:rsid w:val="004E04F0"/>
    <w:rsid w:val="004E0BBF"/>
    <w:rsid w:val="004E11FF"/>
    <w:rsid w:val="004E15BD"/>
    <w:rsid w:val="004E3105"/>
    <w:rsid w:val="004E373E"/>
    <w:rsid w:val="004E4E91"/>
    <w:rsid w:val="004E63D0"/>
    <w:rsid w:val="004E694B"/>
    <w:rsid w:val="004E6BE4"/>
    <w:rsid w:val="004E7207"/>
    <w:rsid w:val="004F05FC"/>
    <w:rsid w:val="004F07F8"/>
    <w:rsid w:val="004F2205"/>
    <w:rsid w:val="004F2816"/>
    <w:rsid w:val="004F2D72"/>
    <w:rsid w:val="004F3644"/>
    <w:rsid w:val="004F4DF5"/>
    <w:rsid w:val="004F4FD4"/>
    <w:rsid w:val="004F548E"/>
    <w:rsid w:val="004F595C"/>
    <w:rsid w:val="004F5FAD"/>
    <w:rsid w:val="004F748F"/>
    <w:rsid w:val="004F74E0"/>
    <w:rsid w:val="004F7D91"/>
    <w:rsid w:val="0050008C"/>
    <w:rsid w:val="0050019B"/>
    <w:rsid w:val="0050035B"/>
    <w:rsid w:val="00500986"/>
    <w:rsid w:val="0050099D"/>
    <w:rsid w:val="00500C3E"/>
    <w:rsid w:val="00500C8C"/>
    <w:rsid w:val="00500D97"/>
    <w:rsid w:val="00500F7D"/>
    <w:rsid w:val="005022C3"/>
    <w:rsid w:val="00502938"/>
    <w:rsid w:val="0050329E"/>
    <w:rsid w:val="005032CB"/>
    <w:rsid w:val="00503421"/>
    <w:rsid w:val="005042F1"/>
    <w:rsid w:val="00505565"/>
    <w:rsid w:val="005060AD"/>
    <w:rsid w:val="00506567"/>
    <w:rsid w:val="00507028"/>
    <w:rsid w:val="0050706C"/>
    <w:rsid w:val="005106F0"/>
    <w:rsid w:val="00510812"/>
    <w:rsid w:val="00510E34"/>
    <w:rsid w:val="00510E4C"/>
    <w:rsid w:val="00511D31"/>
    <w:rsid w:val="00511FFB"/>
    <w:rsid w:val="00512CDE"/>
    <w:rsid w:val="00513612"/>
    <w:rsid w:val="00513825"/>
    <w:rsid w:val="00514727"/>
    <w:rsid w:val="005149A4"/>
    <w:rsid w:val="005153A1"/>
    <w:rsid w:val="005153AF"/>
    <w:rsid w:val="00515C26"/>
    <w:rsid w:val="005160B3"/>
    <w:rsid w:val="00516349"/>
    <w:rsid w:val="005176FA"/>
    <w:rsid w:val="00520460"/>
    <w:rsid w:val="005215EF"/>
    <w:rsid w:val="005216F4"/>
    <w:rsid w:val="00521B62"/>
    <w:rsid w:val="00522306"/>
    <w:rsid w:val="00522412"/>
    <w:rsid w:val="005224F7"/>
    <w:rsid w:val="00522A3F"/>
    <w:rsid w:val="00523134"/>
    <w:rsid w:val="00523972"/>
    <w:rsid w:val="00523ACA"/>
    <w:rsid w:val="00523BD0"/>
    <w:rsid w:val="00523C29"/>
    <w:rsid w:val="00524284"/>
    <w:rsid w:val="005245B8"/>
    <w:rsid w:val="005246EF"/>
    <w:rsid w:val="00525BF0"/>
    <w:rsid w:val="0052659C"/>
    <w:rsid w:val="00526DC0"/>
    <w:rsid w:val="005329D9"/>
    <w:rsid w:val="005331B0"/>
    <w:rsid w:val="00534853"/>
    <w:rsid w:val="005357E6"/>
    <w:rsid w:val="00535E69"/>
    <w:rsid w:val="00536D4B"/>
    <w:rsid w:val="00536EF2"/>
    <w:rsid w:val="00537655"/>
    <w:rsid w:val="00537F9F"/>
    <w:rsid w:val="005405AB"/>
    <w:rsid w:val="00540E91"/>
    <w:rsid w:val="005416E9"/>
    <w:rsid w:val="00541BA2"/>
    <w:rsid w:val="005421D3"/>
    <w:rsid w:val="00543334"/>
    <w:rsid w:val="00543B71"/>
    <w:rsid w:val="0054408E"/>
    <w:rsid w:val="00544693"/>
    <w:rsid w:val="005446FD"/>
    <w:rsid w:val="00544BF1"/>
    <w:rsid w:val="00545F5A"/>
    <w:rsid w:val="0054645A"/>
    <w:rsid w:val="0054778B"/>
    <w:rsid w:val="00547B12"/>
    <w:rsid w:val="005507B3"/>
    <w:rsid w:val="00550F51"/>
    <w:rsid w:val="00551CD2"/>
    <w:rsid w:val="00553F25"/>
    <w:rsid w:val="00554354"/>
    <w:rsid w:val="0055483E"/>
    <w:rsid w:val="00555303"/>
    <w:rsid w:val="005556BA"/>
    <w:rsid w:val="00555C36"/>
    <w:rsid w:val="00556ECB"/>
    <w:rsid w:val="00557373"/>
    <w:rsid w:val="00557A70"/>
    <w:rsid w:val="00560082"/>
    <w:rsid w:val="00560326"/>
    <w:rsid w:val="00561016"/>
    <w:rsid w:val="005619A3"/>
    <w:rsid w:val="00562F18"/>
    <w:rsid w:val="00563E98"/>
    <w:rsid w:val="005649A4"/>
    <w:rsid w:val="00564BA5"/>
    <w:rsid w:val="00564DBE"/>
    <w:rsid w:val="005656A6"/>
    <w:rsid w:val="00565E78"/>
    <w:rsid w:val="00565FCC"/>
    <w:rsid w:val="0056609B"/>
    <w:rsid w:val="00566747"/>
    <w:rsid w:val="0056732E"/>
    <w:rsid w:val="00567660"/>
    <w:rsid w:val="00567A8C"/>
    <w:rsid w:val="00567B3F"/>
    <w:rsid w:val="00567B99"/>
    <w:rsid w:val="005705D9"/>
    <w:rsid w:val="00570B94"/>
    <w:rsid w:val="00570C40"/>
    <w:rsid w:val="005710B9"/>
    <w:rsid w:val="005715E3"/>
    <w:rsid w:val="00571C3A"/>
    <w:rsid w:val="00571FA7"/>
    <w:rsid w:val="0057216C"/>
    <w:rsid w:val="00572314"/>
    <w:rsid w:val="00572A03"/>
    <w:rsid w:val="00573CE3"/>
    <w:rsid w:val="00573E96"/>
    <w:rsid w:val="005740A3"/>
    <w:rsid w:val="00574733"/>
    <w:rsid w:val="005755A6"/>
    <w:rsid w:val="0057561A"/>
    <w:rsid w:val="00575677"/>
    <w:rsid w:val="00575C5A"/>
    <w:rsid w:val="00575C75"/>
    <w:rsid w:val="005761D9"/>
    <w:rsid w:val="00576229"/>
    <w:rsid w:val="00576A8F"/>
    <w:rsid w:val="005770DB"/>
    <w:rsid w:val="00577A2A"/>
    <w:rsid w:val="00577D78"/>
    <w:rsid w:val="005800A5"/>
    <w:rsid w:val="00581AA9"/>
    <w:rsid w:val="0058351D"/>
    <w:rsid w:val="00583565"/>
    <w:rsid w:val="00583FC1"/>
    <w:rsid w:val="00584624"/>
    <w:rsid w:val="00585E32"/>
    <w:rsid w:val="00586156"/>
    <w:rsid w:val="00586BFF"/>
    <w:rsid w:val="005871F0"/>
    <w:rsid w:val="0058797A"/>
    <w:rsid w:val="00587D13"/>
    <w:rsid w:val="00587E1E"/>
    <w:rsid w:val="00587FD1"/>
    <w:rsid w:val="00590772"/>
    <w:rsid w:val="005907C1"/>
    <w:rsid w:val="0059085D"/>
    <w:rsid w:val="00590B6A"/>
    <w:rsid w:val="00590DC2"/>
    <w:rsid w:val="005910D1"/>
    <w:rsid w:val="0059142C"/>
    <w:rsid w:val="00591FF9"/>
    <w:rsid w:val="00592397"/>
    <w:rsid w:val="005931F1"/>
    <w:rsid w:val="0059440A"/>
    <w:rsid w:val="00594419"/>
    <w:rsid w:val="00594442"/>
    <w:rsid w:val="00594499"/>
    <w:rsid w:val="00594582"/>
    <w:rsid w:val="005953CC"/>
    <w:rsid w:val="005957A9"/>
    <w:rsid w:val="005957B0"/>
    <w:rsid w:val="00595830"/>
    <w:rsid w:val="0059583B"/>
    <w:rsid w:val="00596042"/>
    <w:rsid w:val="00596B7D"/>
    <w:rsid w:val="00597162"/>
    <w:rsid w:val="00597164"/>
    <w:rsid w:val="005A1D21"/>
    <w:rsid w:val="005A249F"/>
    <w:rsid w:val="005A2E8D"/>
    <w:rsid w:val="005A5133"/>
    <w:rsid w:val="005A64FC"/>
    <w:rsid w:val="005A69C9"/>
    <w:rsid w:val="005A6E3F"/>
    <w:rsid w:val="005A7935"/>
    <w:rsid w:val="005A7B24"/>
    <w:rsid w:val="005B020A"/>
    <w:rsid w:val="005B03AE"/>
    <w:rsid w:val="005B04DA"/>
    <w:rsid w:val="005B0672"/>
    <w:rsid w:val="005B0D70"/>
    <w:rsid w:val="005B1754"/>
    <w:rsid w:val="005B1A83"/>
    <w:rsid w:val="005B1C95"/>
    <w:rsid w:val="005B1E48"/>
    <w:rsid w:val="005B21BB"/>
    <w:rsid w:val="005B242D"/>
    <w:rsid w:val="005B2C1A"/>
    <w:rsid w:val="005B358B"/>
    <w:rsid w:val="005B3680"/>
    <w:rsid w:val="005B4588"/>
    <w:rsid w:val="005B47A2"/>
    <w:rsid w:val="005B5611"/>
    <w:rsid w:val="005B5F08"/>
    <w:rsid w:val="005B6758"/>
    <w:rsid w:val="005B6E45"/>
    <w:rsid w:val="005B7782"/>
    <w:rsid w:val="005B7BD6"/>
    <w:rsid w:val="005C0081"/>
    <w:rsid w:val="005C110B"/>
    <w:rsid w:val="005C1D4C"/>
    <w:rsid w:val="005C27AE"/>
    <w:rsid w:val="005C2882"/>
    <w:rsid w:val="005C2E11"/>
    <w:rsid w:val="005C2ECB"/>
    <w:rsid w:val="005C34FC"/>
    <w:rsid w:val="005C3790"/>
    <w:rsid w:val="005C3AFC"/>
    <w:rsid w:val="005C4230"/>
    <w:rsid w:val="005C4630"/>
    <w:rsid w:val="005C46A5"/>
    <w:rsid w:val="005C4D22"/>
    <w:rsid w:val="005C5729"/>
    <w:rsid w:val="005C5B24"/>
    <w:rsid w:val="005C6400"/>
    <w:rsid w:val="005C667E"/>
    <w:rsid w:val="005D0289"/>
    <w:rsid w:val="005D0380"/>
    <w:rsid w:val="005D03FC"/>
    <w:rsid w:val="005D0AB3"/>
    <w:rsid w:val="005D0C0C"/>
    <w:rsid w:val="005D10AA"/>
    <w:rsid w:val="005D118F"/>
    <w:rsid w:val="005D2148"/>
    <w:rsid w:val="005D27FC"/>
    <w:rsid w:val="005D2CBA"/>
    <w:rsid w:val="005D342A"/>
    <w:rsid w:val="005D34A5"/>
    <w:rsid w:val="005D36B9"/>
    <w:rsid w:val="005D3773"/>
    <w:rsid w:val="005D3A0A"/>
    <w:rsid w:val="005D3A56"/>
    <w:rsid w:val="005D495E"/>
    <w:rsid w:val="005D6994"/>
    <w:rsid w:val="005D6B65"/>
    <w:rsid w:val="005D78C5"/>
    <w:rsid w:val="005E1166"/>
    <w:rsid w:val="005E1AA5"/>
    <w:rsid w:val="005E1FED"/>
    <w:rsid w:val="005E2038"/>
    <w:rsid w:val="005E23A5"/>
    <w:rsid w:val="005E250D"/>
    <w:rsid w:val="005E26BB"/>
    <w:rsid w:val="005E2E0D"/>
    <w:rsid w:val="005E323F"/>
    <w:rsid w:val="005E4A54"/>
    <w:rsid w:val="005E4B89"/>
    <w:rsid w:val="005E5A06"/>
    <w:rsid w:val="005E5B60"/>
    <w:rsid w:val="005E5C61"/>
    <w:rsid w:val="005E628C"/>
    <w:rsid w:val="005E759E"/>
    <w:rsid w:val="005F0447"/>
    <w:rsid w:val="005F0746"/>
    <w:rsid w:val="005F125A"/>
    <w:rsid w:val="005F1536"/>
    <w:rsid w:val="005F15B8"/>
    <w:rsid w:val="005F1D57"/>
    <w:rsid w:val="005F21AD"/>
    <w:rsid w:val="005F2B3E"/>
    <w:rsid w:val="005F2D62"/>
    <w:rsid w:val="005F30E7"/>
    <w:rsid w:val="005F3E01"/>
    <w:rsid w:val="005F47DC"/>
    <w:rsid w:val="005F57F6"/>
    <w:rsid w:val="005F5D82"/>
    <w:rsid w:val="005F5E65"/>
    <w:rsid w:val="005F6245"/>
    <w:rsid w:val="005F6427"/>
    <w:rsid w:val="005F671F"/>
    <w:rsid w:val="005F6896"/>
    <w:rsid w:val="005F6CF1"/>
    <w:rsid w:val="005F6F0C"/>
    <w:rsid w:val="005F733D"/>
    <w:rsid w:val="005F79EE"/>
    <w:rsid w:val="005F7C57"/>
    <w:rsid w:val="006004DD"/>
    <w:rsid w:val="00600DBF"/>
    <w:rsid w:val="00601558"/>
    <w:rsid w:val="00601942"/>
    <w:rsid w:val="00601A04"/>
    <w:rsid w:val="00601B79"/>
    <w:rsid w:val="0060215D"/>
    <w:rsid w:val="00602DEE"/>
    <w:rsid w:val="00603D8B"/>
    <w:rsid w:val="006048AF"/>
    <w:rsid w:val="006057CF"/>
    <w:rsid w:val="006059B1"/>
    <w:rsid w:val="00605DCA"/>
    <w:rsid w:val="006060B3"/>
    <w:rsid w:val="0060647F"/>
    <w:rsid w:val="00606549"/>
    <w:rsid w:val="006066E8"/>
    <w:rsid w:val="00606CC1"/>
    <w:rsid w:val="00607040"/>
    <w:rsid w:val="00607104"/>
    <w:rsid w:val="00607A13"/>
    <w:rsid w:val="00610F5E"/>
    <w:rsid w:val="00611C98"/>
    <w:rsid w:val="006120C0"/>
    <w:rsid w:val="006126FE"/>
    <w:rsid w:val="00612740"/>
    <w:rsid w:val="00613340"/>
    <w:rsid w:val="006144F3"/>
    <w:rsid w:val="0061492C"/>
    <w:rsid w:val="00614A2C"/>
    <w:rsid w:val="00614BC8"/>
    <w:rsid w:val="00614F26"/>
    <w:rsid w:val="006170D2"/>
    <w:rsid w:val="00617205"/>
    <w:rsid w:val="0061752E"/>
    <w:rsid w:val="00617859"/>
    <w:rsid w:val="006201DB"/>
    <w:rsid w:val="00620DD6"/>
    <w:rsid w:val="00621502"/>
    <w:rsid w:val="00621626"/>
    <w:rsid w:val="0062183F"/>
    <w:rsid w:val="006226A5"/>
    <w:rsid w:val="00622A7B"/>
    <w:rsid w:val="00623155"/>
    <w:rsid w:val="00623183"/>
    <w:rsid w:val="006235BD"/>
    <w:rsid w:val="00625015"/>
    <w:rsid w:val="00625602"/>
    <w:rsid w:val="00626978"/>
    <w:rsid w:val="00626B0F"/>
    <w:rsid w:val="00626BF5"/>
    <w:rsid w:val="00626EAE"/>
    <w:rsid w:val="00627243"/>
    <w:rsid w:val="0063004C"/>
    <w:rsid w:val="006301F9"/>
    <w:rsid w:val="0063068D"/>
    <w:rsid w:val="006306DD"/>
    <w:rsid w:val="0063124C"/>
    <w:rsid w:val="00631781"/>
    <w:rsid w:val="006320C6"/>
    <w:rsid w:val="00632C16"/>
    <w:rsid w:val="00632E99"/>
    <w:rsid w:val="00632F74"/>
    <w:rsid w:val="00633D09"/>
    <w:rsid w:val="00634818"/>
    <w:rsid w:val="0063495F"/>
    <w:rsid w:val="00635CFC"/>
    <w:rsid w:val="006360AF"/>
    <w:rsid w:val="0063794B"/>
    <w:rsid w:val="00637CC8"/>
    <w:rsid w:val="0064091B"/>
    <w:rsid w:val="00640A73"/>
    <w:rsid w:val="00640D31"/>
    <w:rsid w:val="00640F78"/>
    <w:rsid w:val="006411DE"/>
    <w:rsid w:val="006411FB"/>
    <w:rsid w:val="00641416"/>
    <w:rsid w:val="006414DB"/>
    <w:rsid w:val="0064155C"/>
    <w:rsid w:val="00641A53"/>
    <w:rsid w:val="00641E42"/>
    <w:rsid w:val="00641F75"/>
    <w:rsid w:val="00642EC4"/>
    <w:rsid w:val="00645833"/>
    <w:rsid w:val="00645A7F"/>
    <w:rsid w:val="00646CB0"/>
    <w:rsid w:val="00647BA5"/>
    <w:rsid w:val="00651C8D"/>
    <w:rsid w:val="00651D14"/>
    <w:rsid w:val="006538BE"/>
    <w:rsid w:val="006551D0"/>
    <w:rsid w:val="006557BC"/>
    <w:rsid w:val="00655FA0"/>
    <w:rsid w:val="00656102"/>
    <w:rsid w:val="00656ECF"/>
    <w:rsid w:val="00657573"/>
    <w:rsid w:val="0065768A"/>
    <w:rsid w:val="00660AAF"/>
    <w:rsid w:val="00660CBB"/>
    <w:rsid w:val="0066125C"/>
    <w:rsid w:val="0066158C"/>
    <w:rsid w:val="00661D27"/>
    <w:rsid w:val="00662991"/>
    <w:rsid w:val="00662E6F"/>
    <w:rsid w:val="00663086"/>
    <w:rsid w:val="006652BC"/>
    <w:rsid w:val="006655E9"/>
    <w:rsid w:val="00665A05"/>
    <w:rsid w:val="00666227"/>
    <w:rsid w:val="00666E06"/>
    <w:rsid w:val="0066771F"/>
    <w:rsid w:val="00667DBD"/>
    <w:rsid w:val="006701F4"/>
    <w:rsid w:val="00670254"/>
    <w:rsid w:val="00670AD6"/>
    <w:rsid w:val="00671570"/>
    <w:rsid w:val="006728CF"/>
    <w:rsid w:val="0067354B"/>
    <w:rsid w:val="00673D3F"/>
    <w:rsid w:val="00673DBA"/>
    <w:rsid w:val="0067411E"/>
    <w:rsid w:val="00674807"/>
    <w:rsid w:val="00674C5F"/>
    <w:rsid w:val="00674DE1"/>
    <w:rsid w:val="0067512B"/>
    <w:rsid w:val="00675B53"/>
    <w:rsid w:val="00675C75"/>
    <w:rsid w:val="00676F5E"/>
    <w:rsid w:val="00677022"/>
    <w:rsid w:val="00677600"/>
    <w:rsid w:val="006776DC"/>
    <w:rsid w:val="00677D1E"/>
    <w:rsid w:val="0068082D"/>
    <w:rsid w:val="006823AE"/>
    <w:rsid w:val="006823BB"/>
    <w:rsid w:val="0068380D"/>
    <w:rsid w:val="00683C79"/>
    <w:rsid w:val="006844DD"/>
    <w:rsid w:val="0068475E"/>
    <w:rsid w:val="006851F1"/>
    <w:rsid w:val="00685E17"/>
    <w:rsid w:val="006867FB"/>
    <w:rsid w:val="00687849"/>
    <w:rsid w:val="006878BB"/>
    <w:rsid w:val="00687F72"/>
    <w:rsid w:val="00690805"/>
    <w:rsid w:val="00691513"/>
    <w:rsid w:val="00691A8D"/>
    <w:rsid w:val="006928CA"/>
    <w:rsid w:val="00692A9F"/>
    <w:rsid w:val="006931CB"/>
    <w:rsid w:val="006936B8"/>
    <w:rsid w:val="006936E1"/>
    <w:rsid w:val="00693734"/>
    <w:rsid w:val="00693B52"/>
    <w:rsid w:val="0069470D"/>
    <w:rsid w:val="006947E0"/>
    <w:rsid w:val="00694A27"/>
    <w:rsid w:val="00694EDD"/>
    <w:rsid w:val="00695F4A"/>
    <w:rsid w:val="00696598"/>
    <w:rsid w:val="0069676E"/>
    <w:rsid w:val="00697AEF"/>
    <w:rsid w:val="00697B05"/>
    <w:rsid w:val="006A0446"/>
    <w:rsid w:val="006A0533"/>
    <w:rsid w:val="006A0CB6"/>
    <w:rsid w:val="006A111E"/>
    <w:rsid w:val="006A208F"/>
    <w:rsid w:val="006A25B3"/>
    <w:rsid w:val="006A3E53"/>
    <w:rsid w:val="006A4039"/>
    <w:rsid w:val="006A4121"/>
    <w:rsid w:val="006A4275"/>
    <w:rsid w:val="006A447F"/>
    <w:rsid w:val="006A5B33"/>
    <w:rsid w:val="006A5CC0"/>
    <w:rsid w:val="006A5D86"/>
    <w:rsid w:val="006A6242"/>
    <w:rsid w:val="006A66EE"/>
    <w:rsid w:val="006A687D"/>
    <w:rsid w:val="006A744C"/>
    <w:rsid w:val="006A7456"/>
    <w:rsid w:val="006A75E3"/>
    <w:rsid w:val="006B0EBD"/>
    <w:rsid w:val="006B120A"/>
    <w:rsid w:val="006B13CD"/>
    <w:rsid w:val="006B2B63"/>
    <w:rsid w:val="006B3091"/>
    <w:rsid w:val="006B3D48"/>
    <w:rsid w:val="006B40DC"/>
    <w:rsid w:val="006B4302"/>
    <w:rsid w:val="006B473A"/>
    <w:rsid w:val="006B4975"/>
    <w:rsid w:val="006B4BB1"/>
    <w:rsid w:val="006B5084"/>
    <w:rsid w:val="006B51AE"/>
    <w:rsid w:val="006B59C8"/>
    <w:rsid w:val="006B5EED"/>
    <w:rsid w:val="006B6608"/>
    <w:rsid w:val="006B6959"/>
    <w:rsid w:val="006B707C"/>
    <w:rsid w:val="006B7D39"/>
    <w:rsid w:val="006B7F1B"/>
    <w:rsid w:val="006C06C3"/>
    <w:rsid w:val="006C08DB"/>
    <w:rsid w:val="006C1576"/>
    <w:rsid w:val="006C1E37"/>
    <w:rsid w:val="006C2838"/>
    <w:rsid w:val="006C2CDA"/>
    <w:rsid w:val="006C3EF6"/>
    <w:rsid w:val="006C413E"/>
    <w:rsid w:val="006C47A8"/>
    <w:rsid w:val="006C49EA"/>
    <w:rsid w:val="006C4E5C"/>
    <w:rsid w:val="006C4ECE"/>
    <w:rsid w:val="006C5051"/>
    <w:rsid w:val="006C5174"/>
    <w:rsid w:val="006C5EE3"/>
    <w:rsid w:val="006C6080"/>
    <w:rsid w:val="006C634C"/>
    <w:rsid w:val="006C6BE9"/>
    <w:rsid w:val="006C7275"/>
    <w:rsid w:val="006C7FED"/>
    <w:rsid w:val="006D0F06"/>
    <w:rsid w:val="006D1082"/>
    <w:rsid w:val="006D126B"/>
    <w:rsid w:val="006D1549"/>
    <w:rsid w:val="006D1AB4"/>
    <w:rsid w:val="006D1F6E"/>
    <w:rsid w:val="006D2B38"/>
    <w:rsid w:val="006D31B9"/>
    <w:rsid w:val="006D3546"/>
    <w:rsid w:val="006D4038"/>
    <w:rsid w:val="006D42BD"/>
    <w:rsid w:val="006D5032"/>
    <w:rsid w:val="006D544E"/>
    <w:rsid w:val="006D58DF"/>
    <w:rsid w:val="006D5C24"/>
    <w:rsid w:val="006D61F7"/>
    <w:rsid w:val="006D62B2"/>
    <w:rsid w:val="006D6339"/>
    <w:rsid w:val="006D6DF7"/>
    <w:rsid w:val="006E0DC2"/>
    <w:rsid w:val="006E2727"/>
    <w:rsid w:val="006E3096"/>
    <w:rsid w:val="006E3A90"/>
    <w:rsid w:val="006E3B4B"/>
    <w:rsid w:val="006E496F"/>
    <w:rsid w:val="006E4C16"/>
    <w:rsid w:val="006E5150"/>
    <w:rsid w:val="006E5474"/>
    <w:rsid w:val="006E582B"/>
    <w:rsid w:val="006E67D4"/>
    <w:rsid w:val="006E6FE4"/>
    <w:rsid w:val="006E713A"/>
    <w:rsid w:val="006E714A"/>
    <w:rsid w:val="006E7B07"/>
    <w:rsid w:val="006F0BCF"/>
    <w:rsid w:val="006F1807"/>
    <w:rsid w:val="006F2369"/>
    <w:rsid w:val="006F262D"/>
    <w:rsid w:val="006F2E86"/>
    <w:rsid w:val="006F3392"/>
    <w:rsid w:val="006F376E"/>
    <w:rsid w:val="006F54D9"/>
    <w:rsid w:val="006F5E79"/>
    <w:rsid w:val="006F685B"/>
    <w:rsid w:val="006F6CE8"/>
    <w:rsid w:val="006F6ED8"/>
    <w:rsid w:val="006F6F96"/>
    <w:rsid w:val="006F73E9"/>
    <w:rsid w:val="00700893"/>
    <w:rsid w:val="00700F92"/>
    <w:rsid w:val="007014AC"/>
    <w:rsid w:val="00702076"/>
    <w:rsid w:val="00702FF5"/>
    <w:rsid w:val="007043C7"/>
    <w:rsid w:val="0070619D"/>
    <w:rsid w:val="007063F3"/>
    <w:rsid w:val="007072DD"/>
    <w:rsid w:val="00707F4E"/>
    <w:rsid w:val="00707FC4"/>
    <w:rsid w:val="00710139"/>
    <w:rsid w:val="00710830"/>
    <w:rsid w:val="007108EF"/>
    <w:rsid w:val="00710FEA"/>
    <w:rsid w:val="00712086"/>
    <w:rsid w:val="00712959"/>
    <w:rsid w:val="0071297B"/>
    <w:rsid w:val="00713225"/>
    <w:rsid w:val="0071325A"/>
    <w:rsid w:val="0071420E"/>
    <w:rsid w:val="00715AF6"/>
    <w:rsid w:val="00716F57"/>
    <w:rsid w:val="007175CF"/>
    <w:rsid w:val="007177CC"/>
    <w:rsid w:val="00717BE0"/>
    <w:rsid w:val="0072083E"/>
    <w:rsid w:val="00720912"/>
    <w:rsid w:val="00721D7B"/>
    <w:rsid w:val="0072205E"/>
    <w:rsid w:val="00723079"/>
    <w:rsid w:val="00724987"/>
    <w:rsid w:val="0072594D"/>
    <w:rsid w:val="007277A7"/>
    <w:rsid w:val="00730171"/>
    <w:rsid w:val="007304A2"/>
    <w:rsid w:val="0073095E"/>
    <w:rsid w:val="00730DD8"/>
    <w:rsid w:val="00730F3B"/>
    <w:rsid w:val="00730FB0"/>
    <w:rsid w:val="00731BF7"/>
    <w:rsid w:val="007321EC"/>
    <w:rsid w:val="0073252D"/>
    <w:rsid w:val="00732736"/>
    <w:rsid w:val="00732B08"/>
    <w:rsid w:val="007338EE"/>
    <w:rsid w:val="00733B47"/>
    <w:rsid w:val="0073508B"/>
    <w:rsid w:val="00735EFF"/>
    <w:rsid w:val="00736068"/>
    <w:rsid w:val="007364E3"/>
    <w:rsid w:val="007368A5"/>
    <w:rsid w:val="00736BBD"/>
    <w:rsid w:val="00736E09"/>
    <w:rsid w:val="00737436"/>
    <w:rsid w:val="007375FC"/>
    <w:rsid w:val="00737C61"/>
    <w:rsid w:val="00742968"/>
    <w:rsid w:val="00742AA5"/>
    <w:rsid w:val="0074444B"/>
    <w:rsid w:val="0074447F"/>
    <w:rsid w:val="00744F02"/>
    <w:rsid w:val="00745383"/>
    <w:rsid w:val="007453A0"/>
    <w:rsid w:val="0074545E"/>
    <w:rsid w:val="00745D66"/>
    <w:rsid w:val="00746154"/>
    <w:rsid w:val="00746EF0"/>
    <w:rsid w:val="0074757C"/>
    <w:rsid w:val="0074761F"/>
    <w:rsid w:val="0074793F"/>
    <w:rsid w:val="0075090E"/>
    <w:rsid w:val="00750930"/>
    <w:rsid w:val="00750BD5"/>
    <w:rsid w:val="00751173"/>
    <w:rsid w:val="0075161C"/>
    <w:rsid w:val="00751966"/>
    <w:rsid w:val="00751F58"/>
    <w:rsid w:val="0075216E"/>
    <w:rsid w:val="007527CC"/>
    <w:rsid w:val="00752D31"/>
    <w:rsid w:val="00753D11"/>
    <w:rsid w:val="0075458E"/>
    <w:rsid w:val="00755B8D"/>
    <w:rsid w:val="00757D5E"/>
    <w:rsid w:val="00760384"/>
    <w:rsid w:val="0076118F"/>
    <w:rsid w:val="007611CD"/>
    <w:rsid w:val="00763983"/>
    <w:rsid w:val="00763A6E"/>
    <w:rsid w:val="007640E2"/>
    <w:rsid w:val="0076455E"/>
    <w:rsid w:val="00764B88"/>
    <w:rsid w:val="00765AEA"/>
    <w:rsid w:val="00766376"/>
    <w:rsid w:val="00766563"/>
    <w:rsid w:val="00766B3C"/>
    <w:rsid w:val="00766E91"/>
    <w:rsid w:val="00766F78"/>
    <w:rsid w:val="00767027"/>
    <w:rsid w:val="0076748E"/>
    <w:rsid w:val="0076781D"/>
    <w:rsid w:val="0077040E"/>
    <w:rsid w:val="00770473"/>
    <w:rsid w:val="0077073F"/>
    <w:rsid w:val="00770850"/>
    <w:rsid w:val="00770BD7"/>
    <w:rsid w:val="00770ECA"/>
    <w:rsid w:val="00772263"/>
    <w:rsid w:val="00772550"/>
    <w:rsid w:val="00772930"/>
    <w:rsid w:val="00773802"/>
    <w:rsid w:val="00773F93"/>
    <w:rsid w:val="00774312"/>
    <w:rsid w:val="00774394"/>
    <w:rsid w:val="00774CD1"/>
    <w:rsid w:val="007762CE"/>
    <w:rsid w:val="007767A0"/>
    <w:rsid w:val="007774EA"/>
    <w:rsid w:val="007777A2"/>
    <w:rsid w:val="0078026F"/>
    <w:rsid w:val="0078066D"/>
    <w:rsid w:val="00780A7D"/>
    <w:rsid w:val="00780F31"/>
    <w:rsid w:val="00781B64"/>
    <w:rsid w:val="00781CA3"/>
    <w:rsid w:val="00781D91"/>
    <w:rsid w:val="007839EB"/>
    <w:rsid w:val="00784473"/>
    <w:rsid w:val="0078488D"/>
    <w:rsid w:val="00784D63"/>
    <w:rsid w:val="007850A2"/>
    <w:rsid w:val="007852BC"/>
    <w:rsid w:val="00785DD4"/>
    <w:rsid w:val="0078605E"/>
    <w:rsid w:val="00786223"/>
    <w:rsid w:val="00787D72"/>
    <w:rsid w:val="007904C0"/>
    <w:rsid w:val="00790C82"/>
    <w:rsid w:val="00791328"/>
    <w:rsid w:val="00791447"/>
    <w:rsid w:val="0079151C"/>
    <w:rsid w:val="0079207D"/>
    <w:rsid w:val="007925E3"/>
    <w:rsid w:val="007934B1"/>
    <w:rsid w:val="00793AFD"/>
    <w:rsid w:val="00793DA7"/>
    <w:rsid w:val="00793E4F"/>
    <w:rsid w:val="007941AC"/>
    <w:rsid w:val="00795FE1"/>
    <w:rsid w:val="00796F97"/>
    <w:rsid w:val="007970E0"/>
    <w:rsid w:val="007973B1"/>
    <w:rsid w:val="00797F6B"/>
    <w:rsid w:val="007A0299"/>
    <w:rsid w:val="007A05EE"/>
    <w:rsid w:val="007A0675"/>
    <w:rsid w:val="007A072F"/>
    <w:rsid w:val="007A189A"/>
    <w:rsid w:val="007A27E1"/>
    <w:rsid w:val="007A2FAA"/>
    <w:rsid w:val="007A30D1"/>
    <w:rsid w:val="007A34B2"/>
    <w:rsid w:val="007A3730"/>
    <w:rsid w:val="007A5492"/>
    <w:rsid w:val="007A5B84"/>
    <w:rsid w:val="007A6105"/>
    <w:rsid w:val="007A68EE"/>
    <w:rsid w:val="007A69AE"/>
    <w:rsid w:val="007A7878"/>
    <w:rsid w:val="007A7C6E"/>
    <w:rsid w:val="007B011A"/>
    <w:rsid w:val="007B0216"/>
    <w:rsid w:val="007B14CA"/>
    <w:rsid w:val="007B1592"/>
    <w:rsid w:val="007B180B"/>
    <w:rsid w:val="007B1CB0"/>
    <w:rsid w:val="007B1E6F"/>
    <w:rsid w:val="007B1F92"/>
    <w:rsid w:val="007B2146"/>
    <w:rsid w:val="007B2458"/>
    <w:rsid w:val="007B3349"/>
    <w:rsid w:val="007B4386"/>
    <w:rsid w:val="007B561A"/>
    <w:rsid w:val="007B6118"/>
    <w:rsid w:val="007B61FF"/>
    <w:rsid w:val="007B6A20"/>
    <w:rsid w:val="007B6CD8"/>
    <w:rsid w:val="007B6D4C"/>
    <w:rsid w:val="007B7CDF"/>
    <w:rsid w:val="007B7F68"/>
    <w:rsid w:val="007C065B"/>
    <w:rsid w:val="007C0C19"/>
    <w:rsid w:val="007C1A1F"/>
    <w:rsid w:val="007C224B"/>
    <w:rsid w:val="007C2485"/>
    <w:rsid w:val="007C35EC"/>
    <w:rsid w:val="007C39BF"/>
    <w:rsid w:val="007C4FCB"/>
    <w:rsid w:val="007C52DA"/>
    <w:rsid w:val="007C5539"/>
    <w:rsid w:val="007C74BA"/>
    <w:rsid w:val="007D09DD"/>
    <w:rsid w:val="007D0F84"/>
    <w:rsid w:val="007D1173"/>
    <w:rsid w:val="007D2A98"/>
    <w:rsid w:val="007D2CAE"/>
    <w:rsid w:val="007D2CD2"/>
    <w:rsid w:val="007D2E97"/>
    <w:rsid w:val="007D30C7"/>
    <w:rsid w:val="007D3661"/>
    <w:rsid w:val="007D3953"/>
    <w:rsid w:val="007D41C0"/>
    <w:rsid w:val="007D41EC"/>
    <w:rsid w:val="007D4E96"/>
    <w:rsid w:val="007D577A"/>
    <w:rsid w:val="007D6014"/>
    <w:rsid w:val="007D640F"/>
    <w:rsid w:val="007D75BC"/>
    <w:rsid w:val="007D7A1A"/>
    <w:rsid w:val="007D7E43"/>
    <w:rsid w:val="007E052C"/>
    <w:rsid w:val="007E06FD"/>
    <w:rsid w:val="007E0B93"/>
    <w:rsid w:val="007E23C1"/>
    <w:rsid w:val="007E4298"/>
    <w:rsid w:val="007E435E"/>
    <w:rsid w:val="007E4551"/>
    <w:rsid w:val="007E49E6"/>
    <w:rsid w:val="007E4D18"/>
    <w:rsid w:val="007E51D5"/>
    <w:rsid w:val="007E5F5D"/>
    <w:rsid w:val="007E610C"/>
    <w:rsid w:val="007E6968"/>
    <w:rsid w:val="007E72AB"/>
    <w:rsid w:val="007F0242"/>
    <w:rsid w:val="007F07B6"/>
    <w:rsid w:val="007F0AC2"/>
    <w:rsid w:val="007F0CC6"/>
    <w:rsid w:val="007F0D04"/>
    <w:rsid w:val="007F218D"/>
    <w:rsid w:val="007F3211"/>
    <w:rsid w:val="007F3A12"/>
    <w:rsid w:val="007F3B7F"/>
    <w:rsid w:val="007F3EA4"/>
    <w:rsid w:val="007F46D0"/>
    <w:rsid w:val="007F4F05"/>
    <w:rsid w:val="007F5E4D"/>
    <w:rsid w:val="007F66AC"/>
    <w:rsid w:val="007F698B"/>
    <w:rsid w:val="007F6E2A"/>
    <w:rsid w:val="007F6F21"/>
    <w:rsid w:val="007F73C1"/>
    <w:rsid w:val="007F7B0E"/>
    <w:rsid w:val="007F7F5A"/>
    <w:rsid w:val="00800B7A"/>
    <w:rsid w:val="0080101C"/>
    <w:rsid w:val="0080160A"/>
    <w:rsid w:val="00801A3B"/>
    <w:rsid w:val="00801DAF"/>
    <w:rsid w:val="00802429"/>
    <w:rsid w:val="00802511"/>
    <w:rsid w:val="00802F83"/>
    <w:rsid w:val="00803EFB"/>
    <w:rsid w:val="0080402F"/>
    <w:rsid w:val="00804668"/>
    <w:rsid w:val="0080492C"/>
    <w:rsid w:val="00804987"/>
    <w:rsid w:val="00804B3F"/>
    <w:rsid w:val="008054EB"/>
    <w:rsid w:val="008056F7"/>
    <w:rsid w:val="00805834"/>
    <w:rsid w:val="00805863"/>
    <w:rsid w:val="00806592"/>
    <w:rsid w:val="008103A3"/>
    <w:rsid w:val="008107F9"/>
    <w:rsid w:val="00811D35"/>
    <w:rsid w:val="00811E05"/>
    <w:rsid w:val="008120F7"/>
    <w:rsid w:val="00812D65"/>
    <w:rsid w:val="00813305"/>
    <w:rsid w:val="00813327"/>
    <w:rsid w:val="008139C7"/>
    <w:rsid w:val="00813BB0"/>
    <w:rsid w:val="008141DB"/>
    <w:rsid w:val="00814323"/>
    <w:rsid w:val="0081447D"/>
    <w:rsid w:val="00814BAC"/>
    <w:rsid w:val="00814F19"/>
    <w:rsid w:val="00815A64"/>
    <w:rsid w:val="008174E8"/>
    <w:rsid w:val="008174FE"/>
    <w:rsid w:val="00817699"/>
    <w:rsid w:val="0081790F"/>
    <w:rsid w:val="00817A1A"/>
    <w:rsid w:val="0082089A"/>
    <w:rsid w:val="00820A3F"/>
    <w:rsid w:val="00820A83"/>
    <w:rsid w:val="00820EA2"/>
    <w:rsid w:val="00821211"/>
    <w:rsid w:val="00821468"/>
    <w:rsid w:val="008214FE"/>
    <w:rsid w:val="008216A8"/>
    <w:rsid w:val="008219AD"/>
    <w:rsid w:val="00821B26"/>
    <w:rsid w:val="00822C35"/>
    <w:rsid w:val="00823CB4"/>
    <w:rsid w:val="00823DC0"/>
    <w:rsid w:val="00823F83"/>
    <w:rsid w:val="008249A8"/>
    <w:rsid w:val="0082537D"/>
    <w:rsid w:val="00825561"/>
    <w:rsid w:val="008260E2"/>
    <w:rsid w:val="00827040"/>
    <w:rsid w:val="00827696"/>
    <w:rsid w:val="008278A5"/>
    <w:rsid w:val="00827C72"/>
    <w:rsid w:val="0083016C"/>
    <w:rsid w:val="00830944"/>
    <w:rsid w:val="00830B97"/>
    <w:rsid w:val="008325CD"/>
    <w:rsid w:val="0083348B"/>
    <w:rsid w:val="00833640"/>
    <w:rsid w:val="008341EB"/>
    <w:rsid w:val="008345FA"/>
    <w:rsid w:val="008348D8"/>
    <w:rsid w:val="00834B51"/>
    <w:rsid w:val="008352BE"/>
    <w:rsid w:val="0083536F"/>
    <w:rsid w:val="0083660C"/>
    <w:rsid w:val="008367A4"/>
    <w:rsid w:val="00837286"/>
    <w:rsid w:val="00837355"/>
    <w:rsid w:val="008376B3"/>
    <w:rsid w:val="0083781C"/>
    <w:rsid w:val="008379C8"/>
    <w:rsid w:val="00837E31"/>
    <w:rsid w:val="008405B7"/>
    <w:rsid w:val="008408D2"/>
    <w:rsid w:val="008411F3"/>
    <w:rsid w:val="0084155D"/>
    <w:rsid w:val="00841C30"/>
    <w:rsid w:val="00842B85"/>
    <w:rsid w:val="00843608"/>
    <w:rsid w:val="00843F3C"/>
    <w:rsid w:val="00844CCF"/>
    <w:rsid w:val="00845612"/>
    <w:rsid w:val="008460AA"/>
    <w:rsid w:val="0084617A"/>
    <w:rsid w:val="008463A2"/>
    <w:rsid w:val="00846D60"/>
    <w:rsid w:val="0084736F"/>
    <w:rsid w:val="008505DD"/>
    <w:rsid w:val="0085062F"/>
    <w:rsid w:val="00850706"/>
    <w:rsid w:val="00850B2A"/>
    <w:rsid w:val="00850CC4"/>
    <w:rsid w:val="00851091"/>
    <w:rsid w:val="00851551"/>
    <w:rsid w:val="00853054"/>
    <w:rsid w:val="00853C99"/>
    <w:rsid w:val="008548E5"/>
    <w:rsid w:val="00854C2D"/>
    <w:rsid w:val="00854FF3"/>
    <w:rsid w:val="0085613D"/>
    <w:rsid w:val="00856E6B"/>
    <w:rsid w:val="0085753A"/>
    <w:rsid w:val="008604DA"/>
    <w:rsid w:val="00860933"/>
    <w:rsid w:val="00861071"/>
    <w:rsid w:val="00861298"/>
    <w:rsid w:val="008617B0"/>
    <w:rsid w:val="00861A38"/>
    <w:rsid w:val="00861C7C"/>
    <w:rsid w:val="008623B1"/>
    <w:rsid w:val="00862E33"/>
    <w:rsid w:val="00863054"/>
    <w:rsid w:val="008630B2"/>
    <w:rsid w:val="008632BF"/>
    <w:rsid w:val="008633F1"/>
    <w:rsid w:val="0086382D"/>
    <w:rsid w:val="00863A6B"/>
    <w:rsid w:val="008645E2"/>
    <w:rsid w:val="0086478E"/>
    <w:rsid w:val="00865F1E"/>
    <w:rsid w:val="0086639B"/>
    <w:rsid w:val="00866AD8"/>
    <w:rsid w:val="00866C1C"/>
    <w:rsid w:val="008670C0"/>
    <w:rsid w:val="0086756E"/>
    <w:rsid w:val="008679E9"/>
    <w:rsid w:val="008701E5"/>
    <w:rsid w:val="008703B6"/>
    <w:rsid w:val="00870836"/>
    <w:rsid w:val="00871D1D"/>
    <w:rsid w:val="0087203E"/>
    <w:rsid w:val="008720E1"/>
    <w:rsid w:val="00872343"/>
    <w:rsid w:val="0087429E"/>
    <w:rsid w:val="0087435C"/>
    <w:rsid w:val="00874CB9"/>
    <w:rsid w:val="008757F6"/>
    <w:rsid w:val="00875C4B"/>
    <w:rsid w:val="008760B9"/>
    <w:rsid w:val="00876582"/>
    <w:rsid w:val="00876EEE"/>
    <w:rsid w:val="0087701B"/>
    <w:rsid w:val="0087750E"/>
    <w:rsid w:val="00880D76"/>
    <w:rsid w:val="00881A73"/>
    <w:rsid w:val="00881A84"/>
    <w:rsid w:val="00882BE6"/>
    <w:rsid w:val="008830C9"/>
    <w:rsid w:val="0088385C"/>
    <w:rsid w:val="00883B65"/>
    <w:rsid w:val="00883E9C"/>
    <w:rsid w:val="008865FF"/>
    <w:rsid w:val="00886687"/>
    <w:rsid w:val="00886722"/>
    <w:rsid w:val="00886D62"/>
    <w:rsid w:val="00886F3C"/>
    <w:rsid w:val="00887546"/>
    <w:rsid w:val="008901C3"/>
    <w:rsid w:val="00891476"/>
    <w:rsid w:val="00891493"/>
    <w:rsid w:val="00893171"/>
    <w:rsid w:val="008935A7"/>
    <w:rsid w:val="00893616"/>
    <w:rsid w:val="008936BF"/>
    <w:rsid w:val="00893902"/>
    <w:rsid w:val="0089464C"/>
    <w:rsid w:val="00895045"/>
    <w:rsid w:val="008955CE"/>
    <w:rsid w:val="00895B29"/>
    <w:rsid w:val="0089686D"/>
    <w:rsid w:val="008968D2"/>
    <w:rsid w:val="00896930"/>
    <w:rsid w:val="008A0E51"/>
    <w:rsid w:val="008A19D3"/>
    <w:rsid w:val="008A1A92"/>
    <w:rsid w:val="008A2032"/>
    <w:rsid w:val="008A2310"/>
    <w:rsid w:val="008A25B9"/>
    <w:rsid w:val="008A2D92"/>
    <w:rsid w:val="008A31E7"/>
    <w:rsid w:val="008A353E"/>
    <w:rsid w:val="008A3691"/>
    <w:rsid w:val="008A4DED"/>
    <w:rsid w:val="008A4E97"/>
    <w:rsid w:val="008A4F1E"/>
    <w:rsid w:val="008A50D3"/>
    <w:rsid w:val="008A5216"/>
    <w:rsid w:val="008A61DB"/>
    <w:rsid w:val="008A641A"/>
    <w:rsid w:val="008A75FC"/>
    <w:rsid w:val="008A76E2"/>
    <w:rsid w:val="008A7867"/>
    <w:rsid w:val="008B00A3"/>
    <w:rsid w:val="008B0623"/>
    <w:rsid w:val="008B0691"/>
    <w:rsid w:val="008B17CE"/>
    <w:rsid w:val="008B24CC"/>
    <w:rsid w:val="008B2838"/>
    <w:rsid w:val="008B3115"/>
    <w:rsid w:val="008B3AE8"/>
    <w:rsid w:val="008B3E98"/>
    <w:rsid w:val="008B40BA"/>
    <w:rsid w:val="008B43BD"/>
    <w:rsid w:val="008B52A8"/>
    <w:rsid w:val="008B6330"/>
    <w:rsid w:val="008B6405"/>
    <w:rsid w:val="008B6F15"/>
    <w:rsid w:val="008B7536"/>
    <w:rsid w:val="008C03BA"/>
    <w:rsid w:val="008C03C2"/>
    <w:rsid w:val="008C0779"/>
    <w:rsid w:val="008C0898"/>
    <w:rsid w:val="008C0B26"/>
    <w:rsid w:val="008C0EB3"/>
    <w:rsid w:val="008C0FBD"/>
    <w:rsid w:val="008C1036"/>
    <w:rsid w:val="008C1489"/>
    <w:rsid w:val="008C182B"/>
    <w:rsid w:val="008C1F56"/>
    <w:rsid w:val="008C2186"/>
    <w:rsid w:val="008C22C4"/>
    <w:rsid w:val="008C2FD3"/>
    <w:rsid w:val="008C3DB9"/>
    <w:rsid w:val="008C3E93"/>
    <w:rsid w:val="008C4ED8"/>
    <w:rsid w:val="008C5D3E"/>
    <w:rsid w:val="008C612E"/>
    <w:rsid w:val="008C6BF8"/>
    <w:rsid w:val="008C7531"/>
    <w:rsid w:val="008D066F"/>
    <w:rsid w:val="008D1AE4"/>
    <w:rsid w:val="008D1E17"/>
    <w:rsid w:val="008D2508"/>
    <w:rsid w:val="008D2613"/>
    <w:rsid w:val="008D27A3"/>
    <w:rsid w:val="008D2CC0"/>
    <w:rsid w:val="008D2CDF"/>
    <w:rsid w:val="008D332F"/>
    <w:rsid w:val="008D3CE5"/>
    <w:rsid w:val="008D5F4A"/>
    <w:rsid w:val="008D605D"/>
    <w:rsid w:val="008D667F"/>
    <w:rsid w:val="008D78E3"/>
    <w:rsid w:val="008D79D3"/>
    <w:rsid w:val="008D7A56"/>
    <w:rsid w:val="008D7E97"/>
    <w:rsid w:val="008E00E4"/>
    <w:rsid w:val="008E0899"/>
    <w:rsid w:val="008E0E45"/>
    <w:rsid w:val="008E1273"/>
    <w:rsid w:val="008E1590"/>
    <w:rsid w:val="008E2282"/>
    <w:rsid w:val="008E2AEB"/>
    <w:rsid w:val="008E3B58"/>
    <w:rsid w:val="008E42D1"/>
    <w:rsid w:val="008E439C"/>
    <w:rsid w:val="008E4C50"/>
    <w:rsid w:val="008E4D42"/>
    <w:rsid w:val="008E50C1"/>
    <w:rsid w:val="008E5558"/>
    <w:rsid w:val="008E6300"/>
    <w:rsid w:val="008E65C4"/>
    <w:rsid w:val="008E67CC"/>
    <w:rsid w:val="008E6DB4"/>
    <w:rsid w:val="008E7DC3"/>
    <w:rsid w:val="008F0682"/>
    <w:rsid w:val="008F1529"/>
    <w:rsid w:val="008F1983"/>
    <w:rsid w:val="008F1DBF"/>
    <w:rsid w:val="008F220A"/>
    <w:rsid w:val="008F2810"/>
    <w:rsid w:val="008F2F98"/>
    <w:rsid w:val="008F309D"/>
    <w:rsid w:val="008F33AB"/>
    <w:rsid w:val="008F3E38"/>
    <w:rsid w:val="008F40F7"/>
    <w:rsid w:val="008F4116"/>
    <w:rsid w:val="008F4568"/>
    <w:rsid w:val="008F550D"/>
    <w:rsid w:val="008F5802"/>
    <w:rsid w:val="008F6139"/>
    <w:rsid w:val="008F6376"/>
    <w:rsid w:val="008F71DA"/>
    <w:rsid w:val="008F77E9"/>
    <w:rsid w:val="008F7818"/>
    <w:rsid w:val="00900207"/>
    <w:rsid w:val="00900764"/>
    <w:rsid w:val="00900DB7"/>
    <w:rsid w:val="00900FA3"/>
    <w:rsid w:val="0090151E"/>
    <w:rsid w:val="00902529"/>
    <w:rsid w:val="009037DD"/>
    <w:rsid w:val="00904543"/>
    <w:rsid w:val="00904821"/>
    <w:rsid w:val="009049E2"/>
    <w:rsid w:val="00905203"/>
    <w:rsid w:val="00905C90"/>
    <w:rsid w:val="0090611C"/>
    <w:rsid w:val="009065FF"/>
    <w:rsid w:val="0090666E"/>
    <w:rsid w:val="00906730"/>
    <w:rsid w:val="0090682B"/>
    <w:rsid w:val="00906AF1"/>
    <w:rsid w:val="009071C6"/>
    <w:rsid w:val="009073DF"/>
    <w:rsid w:val="00907604"/>
    <w:rsid w:val="009110BE"/>
    <w:rsid w:val="009111CD"/>
    <w:rsid w:val="009123C6"/>
    <w:rsid w:val="009128A5"/>
    <w:rsid w:val="00912F95"/>
    <w:rsid w:val="00913180"/>
    <w:rsid w:val="009137EE"/>
    <w:rsid w:val="00913D36"/>
    <w:rsid w:val="0091477C"/>
    <w:rsid w:val="009148E5"/>
    <w:rsid w:val="00914A42"/>
    <w:rsid w:val="00914F4C"/>
    <w:rsid w:val="0091525F"/>
    <w:rsid w:val="009158DC"/>
    <w:rsid w:val="009165B9"/>
    <w:rsid w:val="00916D11"/>
    <w:rsid w:val="009170B7"/>
    <w:rsid w:val="00917846"/>
    <w:rsid w:val="00917AC2"/>
    <w:rsid w:val="009200DF"/>
    <w:rsid w:val="0092014F"/>
    <w:rsid w:val="00920514"/>
    <w:rsid w:val="0092051C"/>
    <w:rsid w:val="00920F46"/>
    <w:rsid w:val="0092186A"/>
    <w:rsid w:val="009222FB"/>
    <w:rsid w:val="0092276A"/>
    <w:rsid w:val="0092302D"/>
    <w:rsid w:val="00923D42"/>
    <w:rsid w:val="0092463C"/>
    <w:rsid w:val="00924CB5"/>
    <w:rsid w:val="00924D35"/>
    <w:rsid w:val="00926226"/>
    <w:rsid w:val="00926376"/>
    <w:rsid w:val="00926C63"/>
    <w:rsid w:val="00927725"/>
    <w:rsid w:val="009303AC"/>
    <w:rsid w:val="009305B6"/>
    <w:rsid w:val="00930DB2"/>
    <w:rsid w:val="00930F1A"/>
    <w:rsid w:val="0093138E"/>
    <w:rsid w:val="0093158A"/>
    <w:rsid w:val="00931A5C"/>
    <w:rsid w:val="00932E54"/>
    <w:rsid w:val="009332AB"/>
    <w:rsid w:val="00933964"/>
    <w:rsid w:val="00933992"/>
    <w:rsid w:val="00933BC0"/>
    <w:rsid w:val="009349E1"/>
    <w:rsid w:val="00934EF5"/>
    <w:rsid w:val="009352D1"/>
    <w:rsid w:val="00935D3A"/>
    <w:rsid w:val="00935F69"/>
    <w:rsid w:val="00936087"/>
    <w:rsid w:val="00937B56"/>
    <w:rsid w:val="00940429"/>
    <w:rsid w:val="009409FF"/>
    <w:rsid w:val="00940ECB"/>
    <w:rsid w:val="009413AC"/>
    <w:rsid w:val="00941D2A"/>
    <w:rsid w:val="0094222B"/>
    <w:rsid w:val="00942E8C"/>
    <w:rsid w:val="00943401"/>
    <w:rsid w:val="00943477"/>
    <w:rsid w:val="00943604"/>
    <w:rsid w:val="009436A5"/>
    <w:rsid w:val="009437B3"/>
    <w:rsid w:val="009446E9"/>
    <w:rsid w:val="0094474C"/>
    <w:rsid w:val="009447B3"/>
    <w:rsid w:val="00944CC1"/>
    <w:rsid w:val="00944EF2"/>
    <w:rsid w:val="0094538C"/>
    <w:rsid w:val="00945B78"/>
    <w:rsid w:val="00945DAD"/>
    <w:rsid w:val="00945DB9"/>
    <w:rsid w:val="00945E40"/>
    <w:rsid w:val="009466B2"/>
    <w:rsid w:val="009467B7"/>
    <w:rsid w:val="00946D36"/>
    <w:rsid w:val="009502DC"/>
    <w:rsid w:val="009503A7"/>
    <w:rsid w:val="0095053F"/>
    <w:rsid w:val="009506AC"/>
    <w:rsid w:val="00950851"/>
    <w:rsid w:val="009509AC"/>
    <w:rsid w:val="00950D0D"/>
    <w:rsid w:val="00951223"/>
    <w:rsid w:val="00951982"/>
    <w:rsid w:val="00952838"/>
    <w:rsid w:val="009531BE"/>
    <w:rsid w:val="00953B08"/>
    <w:rsid w:val="0095431F"/>
    <w:rsid w:val="0095459B"/>
    <w:rsid w:val="009546EB"/>
    <w:rsid w:val="00954A18"/>
    <w:rsid w:val="00954EEF"/>
    <w:rsid w:val="009557ED"/>
    <w:rsid w:val="009561C0"/>
    <w:rsid w:val="0095623E"/>
    <w:rsid w:val="00956898"/>
    <w:rsid w:val="00956A61"/>
    <w:rsid w:val="00957BFE"/>
    <w:rsid w:val="00957DFA"/>
    <w:rsid w:val="009607F0"/>
    <w:rsid w:val="0096128D"/>
    <w:rsid w:val="00961332"/>
    <w:rsid w:val="00961568"/>
    <w:rsid w:val="00961590"/>
    <w:rsid w:val="0096182F"/>
    <w:rsid w:val="00961D97"/>
    <w:rsid w:val="00962026"/>
    <w:rsid w:val="009620E5"/>
    <w:rsid w:val="00962144"/>
    <w:rsid w:val="009624AA"/>
    <w:rsid w:val="0096269D"/>
    <w:rsid w:val="00962749"/>
    <w:rsid w:val="009634B8"/>
    <w:rsid w:val="00963A47"/>
    <w:rsid w:val="009640CE"/>
    <w:rsid w:val="009647F0"/>
    <w:rsid w:val="00964FE6"/>
    <w:rsid w:val="00965295"/>
    <w:rsid w:val="00965B20"/>
    <w:rsid w:val="00966825"/>
    <w:rsid w:val="00967211"/>
    <w:rsid w:val="0096750E"/>
    <w:rsid w:val="0096793A"/>
    <w:rsid w:val="00970A7A"/>
    <w:rsid w:val="0097145F"/>
    <w:rsid w:val="009715F3"/>
    <w:rsid w:val="009716A3"/>
    <w:rsid w:val="00971E75"/>
    <w:rsid w:val="00971ED6"/>
    <w:rsid w:val="00972286"/>
    <w:rsid w:val="0097331A"/>
    <w:rsid w:val="0097358F"/>
    <w:rsid w:val="00973634"/>
    <w:rsid w:val="00974BB9"/>
    <w:rsid w:val="009757C7"/>
    <w:rsid w:val="00980731"/>
    <w:rsid w:val="00980805"/>
    <w:rsid w:val="00980D95"/>
    <w:rsid w:val="0098196B"/>
    <w:rsid w:val="0098246C"/>
    <w:rsid w:val="00982A67"/>
    <w:rsid w:val="00984BBC"/>
    <w:rsid w:val="00985D73"/>
    <w:rsid w:val="00986FB8"/>
    <w:rsid w:val="00987AAD"/>
    <w:rsid w:val="00987B2F"/>
    <w:rsid w:val="00987C2C"/>
    <w:rsid w:val="00990739"/>
    <w:rsid w:val="009915DA"/>
    <w:rsid w:val="00991E62"/>
    <w:rsid w:val="00992481"/>
    <w:rsid w:val="0099266C"/>
    <w:rsid w:val="009938E9"/>
    <w:rsid w:val="009939B8"/>
    <w:rsid w:val="0099469C"/>
    <w:rsid w:val="00994D6F"/>
    <w:rsid w:val="0099514F"/>
    <w:rsid w:val="00995A32"/>
    <w:rsid w:val="00995B2E"/>
    <w:rsid w:val="00995CD5"/>
    <w:rsid w:val="00996481"/>
    <w:rsid w:val="00997202"/>
    <w:rsid w:val="00997F2B"/>
    <w:rsid w:val="009A10B5"/>
    <w:rsid w:val="009A1988"/>
    <w:rsid w:val="009A1B0E"/>
    <w:rsid w:val="009A1CB5"/>
    <w:rsid w:val="009A2B23"/>
    <w:rsid w:val="009A2D7E"/>
    <w:rsid w:val="009A2F14"/>
    <w:rsid w:val="009A38D5"/>
    <w:rsid w:val="009A39E8"/>
    <w:rsid w:val="009A49A0"/>
    <w:rsid w:val="009A4A1F"/>
    <w:rsid w:val="009A4A6F"/>
    <w:rsid w:val="009A5249"/>
    <w:rsid w:val="009A5783"/>
    <w:rsid w:val="009A5BAB"/>
    <w:rsid w:val="009A60CB"/>
    <w:rsid w:val="009A6ACC"/>
    <w:rsid w:val="009A6BFD"/>
    <w:rsid w:val="009A709A"/>
    <w:rsid w:val="009A72DE"/>
    <w:rsid w:val="009B11AE"/>
    <w:rsid w:val="009B1294"/>
    <w:rsid w:val="009B2180"/>
    <w:rsid w:val="009B2C52"/>
    <w:rsid w:val="009B3435"/>
    <w:rsid w:val="009B3BBC"/>
    <w:rsid w:val="009B3F27"/>
    <w:rsid w:val="009B3FD0"/>
    <w:rsid w:val="009B443F"/>
    <w:rsid w:val="009B4D87"/>
    <w:rsid w:val="009B53A0"/>
    <w:rsid w:val="009B5D6B"/>
    <w:rsid w:val="009B66E2"/>
    <w:rsid w:val="009B6A25"/>
    <w:rsid w:val="009B71A2"/>
    <w:rsid w:val="009B722E"/>
    <w:rsid w:val="009B7592"/>
    <w:rsid w:val="009B76BF"/>
    <w:rsid w:val="009C0AD8"/>
    <w:rsid w:val="009C17AF"/>
    <w:rsid w:val="009C2C1F"/>
    <w:rsid w:val="009C2DB9"/>
    <w:rsid w:val="009C2E09"/>
    <w:rsid w:val="009C39AC"/>
    <w:rsid w:val="009C46BC"/>
    <w:rsid w:val="009C4858"/>
    <w:rsid w:val="009C5498"/>
    <w:rsid w:val="009C5849"/>
    <w:rsid w:val="009C617B"/>
    <w:rsid w:val="009C63CF"/>
    <w:rsid w:val="009C702B"/>
    <w:rsid w:val="009C7B66"/>
    <w:rsid w:val="009D03CD"/>
    <w:rsid w:val="009D10CD"/>
    <w:rsid w:val="009D19A1"/>
    <w:rsid w:val="009D231B"/>
    <w:rsid w:val="009D3963"/>
    <w:rsid w:val="009D399C"/>
    <w:rsid w:val="009D3D82"/>
    <w:rsid w:val="009D4D26"/>
    <w:rsid w:val="009D4F91"/>
    <w:rsid w:val="009D5994"/>
    <w:rsid w:val="009D5A60"/>
    <w:rsid w:val="009D61C3"/>
    <w:rsid w:val="009D7108"/>
    <w:rsid w:val="009E039B"/>
    <w:rsid w:val="009E0A92"/>
    <w:rsid w:val="009E0B34"/>
    <w:rsid w:val="009E10F5"/>
    <w:rsid w:val="009E2009"/>
    <w:rsid w:val="009E2568"/>
    <w:rsid w:val="009E26E1"/>
    <w:rsid w:val="009E2A89"/>
    <w:rsid w:val="009E3382"/>
    <w:rsid w:val="009E3CCF"/>
    <w:rsid w:val="009E4302"/>
    <w:rsid w:val="009E4DA3"/>
    <w:rsid w:val="009E531A"/>
    <w:rsid w:val="009E5496"/>
    <w:rsid w:val="009E5528"/>
    <w:rsid w:val="009E60C0"/>
    <w:rsid w:val="009E6571"/>
    <w:rsid w:val="009E70EF"/>
    <w:rsid w:val="009E7D32"/>
    <w:rsid w:val="009E7DE6"/>
    <w:rsid w:val="009E7FF3"/>
    <w:rsid w:val="009F0152"/>
    <w:rsid w:val="009F028D"/>
    <w:rsid w:val="009F08AB"/>
    <w:rsid w:val="009F156E"/>
    <w:rsid w:val="009F195B"/>
    <w:rsid w:val="009F1C11"/>
    <w:rsid w:val="009F2EBE"/>
    <w:rsid w:val="009F37EE"/>
    <w:rsid w:val="009F44F7"/>
    <w:rsid w:val="009F463B"/>
    <w:rsid w:val="009F4D4A"/>
    <w:rsid w:val="009F593B"/>
    <w:rsid w:val="009F5AC0"/>
    <w:rsid w:val="009F5AC3"/>
    <w:rsid w:val="009F62E6"/>
    <w:rsid w:val="009F6AE3"/>
    <w:rsid w:val="009F76CF"/>
    <w:rsid w:val="009F7850"/>
    <w:rsid w:val="009F7A51"/>
    <w:rsid w:val="009F7C6F"/>
    <w:rsid w:val="00A0000F"/>
    <w:rsid w:val="00A00556"/>
    <w:rsid w:val="00A0059C"/>
    <w:rsid w:val="00A00912"/>
    <w:rsid w:val="00A0193A"/>
    <w:rsid w:val="00A01997"/>
    <w:rsid w:val="00A01C28"/>
    <w:rsid w:val="00A02FDC"/>
    <w:rsid w:val="00A0331F"/>
    <w:rsid w:val="00A0381D"/>
    <w:rsid w:val="00A04F12"/>
    <w:rsid w:val="00A050BA"/>
    <w:rsid w:val="00A055D8"/>
    <w:rsid w:val="00A068C2"/>
    <w:rsid w:val="00A073D1"/>
    <w:rsid w:val="00A10196"/>
    <w:rsid w:val="00A10B7F"/>
    <w:rsid w:val="00A12B1D"/>
    <w:rsid w:val="00A12B68"/>
    <w:rsid w:val="00A12F8F"/>
    <w:rsid w:val="00A13F87"/>
    <w:rsid w:val="00A14B27"/>
    <w:rsid w:val="00A14C31"/>
    <w:rsid w:val="00A155B0"/>
    <w:rsid w:val="00A16104"/>
    <w:rsid w:val="00A1619F"/>
    <w:rsid w:val="00A1630A"/>
    <w:rsid w:val="00A16D4F"/>
    <w:rsid w:val="00A16DA2"/>
    <w:rsid w:val="00A170D7"/>
    <w:rsid w:val="00A178A8"/>
    <w:rsid w:val="00A17AD3"/>
    <w:rsid w:val="00A17D00"/>
    <w:rsid w:val="00A2003D"/>
    <w:rsid w:val="00A204B2"/>
    <w:rsid w:val="00A2095D"/>
    <w:rsid w:val="00A21D3F"/>
    <w:rsid w:val="00A221D2"/>
    <w:rsid w:val="00A22A43"/>
    <w:rsid w:val="00A23E34"/>
    <w:rsid w:val="00A24030"/>
    <w:rsid w:val="00A241B4"/>
    <w:rsid w:val="00A24471"/>
    <w:rsid w:val="00A24ED3"/>
    <w:rsid w:val="00A25511"/>
    <w:rsid w:val="00A25766"/>
    <w:rsid w:val="00A25C8E"/>
    <w:rsid w:val="00A26BA5"/>
    <w:rsid w:val="00A27173"/>
    <w:rsid w:val="00A2733E"/>
    <w:rsid w:val="00A279C5"/>
    <w:rsid w:val="00A27F6F"/>
    <w:rsid w:val="00A30C3F"/>
    <w:rsid w:val="00A30F3D"/>
    <w:rsid w:val="00A31076"/>
    <w:rsid w:val="00A315BF"/>
    <w:rsid w:val="00A31C8D"/>
    <w:rsid w:val="00A3206C"/>
    <w:rsid w:val="00A32673"/>
    <w:rsid w:val="00A3273B"/>
    <w:rsid w:val="00A32BAD"/>
    <w:rsid w:val="00A32BE4"/>
    <w:rsid w:val="00A33559"/>
    <w:rsid w:val="00A34D25"/>
    <w:rsid w:val="00A34F54"/>
    <w:rsid w:val="00A3676D"/>
    <w:rsid w:val="00A368F0"/>
    <w:rsid w:val="00A36EEA"/>
    <w:rsid w:val="00A373C3"/>
    <w:rsid w:val="00A379AE"/>
    <w:rsid w:val="00A37A28"/>
    <w:rsid w:val="00A410D9"/>
    <w:rsid w:val="00A41A16"/>
    <w:rsid w:val="00A41E68"/>
    <w:rsid w:val="00A422BA"/>
    <w:rsid w:val="00A42CA4"/>
    <w:rsid w:val="00A42E7E"/>
    <w:rsid w:val="00A43121"/>
    <w:rsid w:val="00A43495"/>
    <w:rsid w:val="00A43B03"/>
    <w:rsid w:val="00A44A33"/>
    <w:rsid w:val="00A44B1D"/>
    <w:rsid w:val="00A44C6C"/>
    <w:rsid w:val="00A4517F"/>
    <w:rsid w:val="00A45458"/>
    <w:rsid w:val="00A455AD"/>
    <w:rsid w:val="00A45A4A"/>
    <w:rsid w:val="00A46205"/>
    <w:rsid w:val="00A46983"/>
    <w:rsid w:val="00A46F4D"/>
    <w:rsid w:val="00A47096"/>
    <w:rsid w:val="00A47670"/>
    <w:rsid w:val="00A47C02"/>
    <w:rsid w:val="00A503CF"/>
    <w:rsid w:val="00A50ACF"/>
    <w:rsid w:val="00A50EC4"/>
    <w:rsid w:val="00A51916"/>
    <w:rsid w:val="00A523CD"/>
    <w:rsid w:val="00A52962"/>
    <w:rsid w:val="00A53073"/>
    <w:rsid w:val="00A53426"/>
    <w:rsid w:val="00A53C35"/>
    <w:rsid w:val="00A53E69"/>
    <w:rsid w:val="00A53F61"/>
    <w:rsid w:val="00A53FAC"/>
    <w:rsid w:val="00A5544B"/>
    <w:rsid w:val="00A56A4C"/>
    <w:rsid w:val="00A56DE6"/>
    <w:rsid w:val="00A57338"/>
    <w:rsid w:val="00A57DB3"/>
    <w:rsid w:val="00A600A1"/>
    <w:rsid w:val="00A60AD7"/>
    <w:rsid w:val="00A6234F"/>
    <w:rsid w:val="00A623A2"/>
    <w:rsid w:val="00A636F9"/>
    <w:rsid w:val="00A64B50"/>
    <w:rsid w:val="00A6509D"/>
    <w:rsid w:val="00A65104"/>
    <w:rsid w:val="00A65681"/>
    <w:rsid w:val="00A65920"/>
    <w:rsid w:val="00A66172"/>
    <w:rsid w:val="00A6669C"/>
    <w:rsid w:val="00A705AF"/>
    <w:rsid w:val="00A70976"/>
    <w:rsid w:val="00A70C73"/>
    <w:rsid w:val="00A70D03"/>
    <w:rsid w:val="00A7156B"/>
    <w:rsid w:val="00A715F5"/>
    <w:rsid w:val="00A716FE"/>
    <w:rsid w:val="00A7171F"/>
    <w:rsid w:val="00A71A8C"/>
    <w:rsid w:val="00A71E3F"/>
    <w:rsid w:val="00A721E1"/>
    <w:rsid w:val="00A7222B"/>
    <w:rsid w:val="00A722DE"/>
    <w:rsid w:val="00A72561"/>
    <w:rsid w:val="00A7287C"/>
    <w:rsid w:val="00A72A2E"/>
    <w:rsid w:val="00A73A99"/>
    <w:rsid w:val="00A73B47"/>
    <w:rsid w:val="00A74BC4"/>
    <w:rsid w:val="00A74C16"/>
    <w:rsid w:val="00A7527A"/>
    <w:rsid w:val="00A7569F"/>
    <w:rsid w:val="00A758DE"/>
    <w:rsid w:val="00A75A11"/>
    <w:rsid w:val="00A75FE8"/>
    <w:rsid w:val="00A76137"/>
    <w:rsid w:val="00A7622A"/>
    <w:rsid w:val="00A768EC"/>
    <w:rsid w:val="00A76EA1"/>
    <w:rsid w:val="00A77035"/>
    <w:rsid w:val="00A7747C"/>
    <w:rsid w:val="00A77AA0"/>
    <w:rsid w:val="00A77C49"/>
    <w:rsid w:val="00A806A7"/>
    <w:rsid w:val="00A80C80"/>
    <w:rsid w:val="00A80D78"/>
    <w:rsid w:val="00A81563"/>
    <w:rsid w:val="00A81734"/>
    <w:rsid w:val="00A81A11"/>
    <w:rsid w:val="00A820A1"/>
    <w:rsid w:val="00A8235F"/>
    <w:rsid w:val="00A826D5"/>
    <w:rsid w:val="00A83237"/>
    <w:rsid w:val="00A832E5"/>
    <w:rsid w:val="00A841CF"/>
    <w:rsid w:val="00A844F3"/>
    <w:rsid w:val="00A84A98"/>
    <w:rsid w:val="00A86363"/>
    <w:rsid w:val="00A86907"/>
    <w:rsid w:val="00A8717A"/>
    <w:rsid w:val="00A87243"/>
    <w:rsid w:val="00A87489"/>
    <w:rsid w:val="00A87877"/>
    <w:rsid w:val="00A87C3E"/>
    <w:rsid w:val="00A92063"/>
    <w:rsid w:val="00A924B3"/>
    <w:rsid w:val="00A924FB"/>
    <w:rsid w:val="00A927FE"/>
    <w:rsid w:val="00A92D23"/>
    <w:rsid w:val="00A93191"/>
    <w:rsid w:val="00A93210"/>
    <w:rsid w:val="00A9348B"/>
    <w:rsid w:val="00A94261"/>
    <w:rsid w:val="00A94721"/>
    <w:rsid w:val="00A94746"/>
    <w:rsid w:val="00A94778"/>
    <w:rsid w:val="00A951E1"/>
    <w:rsid w:val="00A96184"/>
    <w:rsid w:val="00A9627C"/>
    <w:rsid w:val="00A9650B"/>
    <w:rsid w:val="00A97263"/>
    <w:rsid w:val="00A977FB"/>
    <w:rsid w:val="00A9791B"/>
    <w:rsid w:val="00A97D9E"/>
    <w:rsid w:val="00AA103F"/>
    <w:rsid w:val="00AA1471"/>
    <w:rsid w:val="00AA162A"/>
    <w:rsid w:val="00AA1BE8"/>
    <w:rsid w:val="00AA20EB"/>
    <w:rsid w:val="00AA2103"/>
    <w:rsid w:val="00AA227F"/>
    <w:rsid w:val="00AA3AB4"/>
    <w:rsid w:val="00AA4AED"/>
    <w:rsid w:val="00AA5542"/>
    <w:rsid w:val="00AA5699"/>
    <w:rsid w:val="00AA598D"/>
    <w:rsid w:val="00AA5DAC"/>
    <w:rsid w:val="00AA5E62"/>
    <w:rsid w:val="00AA6314"/>
    <w:rsid w:val="00AA6765"/>
    <w:rsid w:val="00AA6D01"/>
    <w:rsid w:val="00AB0710"/>
    <w:rsid w:val="00AB1FC2"/>
    <w:rsid w:val="00AB21F0"/>
    <w:rsid w:val="00AB22EA"/>
    <w:rsid w:val="00AB28EB"/>
    <w:rsid w:val="00AB2AE1"/>
    <w:rsid w:val="00AB2C5C"/>
    <w:rsid w:val="00AB352A"/>
    <w:rsid w:val="00AB359F"/>
    <w:rsid w:val="00AB3BB5"/>
    <w:rsid w:val="00AB3F97"/>
    <w:rsid w:val="00AB4032"/>
    <w:rsid w:val="00AB43C7"/>
    <w:rsid w:val="00AB4804"/>
    <w:rsid w:val="00AB4CE4"/>
    <w:rsid w:val="00AB4F03"/>
    <w:rsid w:val="00AB5BAF"/>
    <w:rsid w:val="00AB625F"/>
    <w:rsid w:val="00AB6409"/>
    <w:rsid w:val="00AB640A"/>
    <w:rsid w:val="00AB66EE"/>
    <w:rsid w:val="00AB7545"/>
    <w:rsid w:val="00AB7738"/>
    <w:rsid w:val="00AB7817"/>
    <w:rsid w:val="00AC0529"/>
    <w:rsid w:val="00AC120A"/>
    <w:rsid w:val="00AC2582"/>
    <w:rsid w:val="00AC3232"/>
    <w:rsid w:val="00AC38C0"/>
    <w:rsid w:val="00AC43E8"/>
    <w:rsid w:val="00AC45BF"/>
    <w:rsid w:val="00AC59F4"/>
    <w:rsid w:val="00AC62D8"/>
    <w:rsid w:val="00AC642B"/>
    <w:rsid w:val="00AC686A"/>
    <w:rsid w:val="00AC6B2F"/>
    <w:rsid w:val="00AC74B0"/>
    <w:rsid w:val="00AC7DFE"/>
    <w:rsid w:val="00AD002D"/>
    <w:rsid w:val="00AD01C6"/>
    <w:rsid w:val="00AD02BD"/>
    <w:rsid w:val="00AD08ED"/>
    <w:rsid w:val="00AD0E97"/>
    <w:rsid w:val="00AD132E"/>
    <w:rsid w:val="00AD1B41"/>
    <w:rsid w:val="00AD1E3D"/>
    <w:rsid w:val="00AD220F"/>
    <w:rsid w:val="00AD424B"/>
    <w:rsid w:val="00AD42BE"/>
    <w:rsid w:val="00AD4AE4"/>
    <w:rsid w:val="00AD4CCC"/>
    <w:rsid w:val="00AD4D16"/>
    <w:rsid w:val="00AD5799"/>
    <w:rsid w:val="00AD69B1"/>
    <w:rsid w:val="00AE025A"/>
    <w:rsid w:val="00AE040E"/>
    <w:rsid w:val="00AE05F6"/>
    <w:rsid w:val="00AE070C"/>
    <w:rsid w:val="00AE0999"/>
    <w:rsid w:val="00AE1E14"/>
    <w:rsid w:val="00AE1E45"/>
    <w:rsid w:val="00AE2462"/>
    <w:rsid w:val="00AE26CD"/>
    <w:rsid w:val="00AE2A98"/>
    <w:rsid w:val="00AE2E57"/>
    <w:rsid w:val="00AE332C"/>
    <w:rsid w:val="00AE35B6"/>
    <w:rsid w:val="00AE3B91"/>
    <w:rsid w:val="00AE3FD6"/>
    <w:rsid w:val="00AE4537"/>
    <w:rsid w:val="00AE4C68"/>
    <w:rsid w:val="00AE56EE"/>
    <w:rsid w:val="00AE6491"/>
    <w:rsid w:val="00AE6637"/>
    <w:rsid w:val="00AE6B9F"/>
    <w:rsid w:val="00AE6BE1"/>
    <w:rsid w:val="00AE7EAA"/>
    <w:rsid w:val="00AF1341"/>
    <w:rsid w:val="00AF154E"/>
    <w:rsid w:val="00AF162B"/>
    <w:rsid w:val="00AF20C9"/>
    <w:rsid w:val="00AF2933"/>
    <w:rsid w:val="00AF2D4B"/>
    <w:rsid w:val="00AF30EB"/>
    <w:rsid w:val="00AF31C9"/>
    <w:rsid w:val="00AF415E"/>
    <w:rsid w:val="00AF4367"/>
    <w:rsid w:val="00AF4C2D"/>
    <w:rsid w:val="00AF5A5B"/>
    <w:rsid w:val="00AF7370"/>
    <w:rsid w:val="00AF7A08"/>
    <w:rsid w:val="00AF7B8A"/>
    <w:rsid w:val="00B00514"/>
    <w:rsid w:val="00B006B7"/>
    <w:rsid w:val="00B013AE"/>
    <w:rsid w:val="00B01B0E"/>
    <w:rsid w:val="00B01D28"/>
    <w:rsid w:val="00B02549"/>
    <w:rsid w:val="00B02FAB"/>
    <w:rsid w:val="00B0305B"/>
    <w:rsid w:val="00B03409"/>
    <w:rsid w:val="00B0381B"/>
    <w:rsid w:val="00B04108"/>
    <w:rsid w:val="00B0442D"/>
    <w:rsid w:val="00B04587"/>
    <w:rsid w:val="00B048A0"/>
    <w:rsid w:val="00B04E6E"/>
    <w:rsid w:val="00B05615"/>
    <w:rsid w:val="00B0603C"/>
    <w:rsid w:val="00B07369"/>
    <w:rsid w:val="00B07436"/>
    <w:rsid w:val="00B07910"/>
    <w:rsid w:val="00B10098"/>
    <w:rsid w:val="00B109FA"/>
    <w:rsid w:val="00B10B69"/>
    <w:rsid w:val="00B1185F"/>
    <w:rsid w:val="00B11BB2"/>
    <w:rsid w:val="00B11E64"/>
    <w:rsid w:val="00B11FF5"/>
    <w:rsid w:val="00B13433"/>
    <w:rsid w:val="00B14D0E"/>
    <w:rsid w:val="00B15F95"/>
    <w:rsid w:val="00B15FC4"/>
    <w:rsid w:val="00B16079"/>
    <w:rsid w:val="00B1615E"/>
    <w:rsid w:val="00B166A8"/>
    <w:rsid w:val="00B16EBD"/>
    <w:rsid w:val="00B17199"/>
    <w:rsid w:val="00B174C9"/>
    <w:rsid w:val="00B17A94"/>
    <w:rsid w:val="00B17CD0"/>
    <w:rsid w:val="00B2088C"/>
    <w:rsid w:val="00B20F21"/>
    <w:rsid w:val="00B22160"/>
    <w:rsid w:val="00B2265D"/>
    <w:rsid w:val="00B22936"/>
    <w:rsid w:val="00B230C9"/>
    <w:rsid w:val="00B2318C"/>
    <w:rsid w:val="00B23231"/>
    <w:rsid w:val="00B237CA"/>
    <w:rsid w:val="00B23A10"/>
    <w:rsid w:val="00B248D6"/>
    <w:rsid w:val="00B257C4"/>
    <w:rsid w:val="00B2609B"/>
    <w:rsid w:val="00B2619B"/>
    <w:rsid w:val="00B26E78"/>
    <w:rsid w:val="00B27492"/>
    <w:rsid w:val="00B3050B"/>
    <w:rsid w:val="00B307D1"/>
    <w:rsid w:val="00B30826"/>
    <w:rsid w:val="00B30E38"/>
    <w:rsid w:val="00B315C2"/>
    <w:rsid w:val="00B31CFE"/>
    <w:rsid w:val="00B31E3B"/>
    <w:rsid w:val="00B32537"/>
    <w:rsid w:val="00B327FC"/>
    <w:rsid w:val="00B32AFC"/>
    <w:rsid w:val="00B334B7"/>
    <w:rsid w:val="00B3352F"/>
    <w:rsid w:val="00B336D6"/>
    <w:rsid w:val="00B34447"/>
    <w:rsid w:val="00B344F7"/>
    <w:rsid w:val="00B35232"/>
    <w:rsid w:val="00B3586B"/>
    <w:rsid w:val="00B35D73"/>
    <w:rsid w:val="00B3608F"/>
    <w:rsid w:val="00B364CE"/>
    <w:rsid w:val="00B367DB"/>
    <w:rsid w:val="00B377FF"/>
    <w:rsid w:val="00B37DAE"/>
    <w:rsid w:val="00B4096C"/>
    <w:rsid w:val="00B410E0"/>
    <w:rsid w:val="00B4137A"/>
    <w:rsid w:val="00B422E7"/>
    <w:rsid w:val="00B42D9D"/>
    <w:rsid w:val="00B43152"/>
    <w:rsid w:val="00B436E5"/>
    <w:rsid w:val="00B43D31"/>
    <w:rsid w:val="00B44FA3"/>
    <w:rsid w:val="00B44FCA"/>
    <w:rsid w:val="00B45E11"/>
    <w:rsid w:val="00B45ECA"/>
    <w:rsid w:val="00B461DF"/>
    <w:rsid w:val="00B46770"/>
    <w:rsid w:val="00B46C25"/>
    <w:rsid w:val="00B47CB2"/>
    <w:rsid w:val="00B5043C"/>
    <w:rsid w:val="00B51143"/>
    <w:rsid w:val="00B51693"/>
    <w:rsid w:val="00B51A42"/>
    <w:rsid w:val="00B51DFC"/>
    <w:rsid w:val="00B527F8"/>
    <w:rsid w:val="00B52EE8"/>
    <w:rsid w:val="00B532E8"/>
    <w:rsid w:val="00B53751"/>
    <w:rsid w:val="00B5397D"/>
    <w:rsid w:val="00B5447E"/>
    <w:rsid w:val="00B54740"/>
    <w:rsid w:val="00B5517A"/>
    <w:rsid w:val="00B55300"/>
    <w:rsid w:val="00B5648C"/>
    <w:rsid w:val="00B56AF3"/>
    <w:rsid w:val="00B5753D"/>
    <w:rsid w:val="00B5795E"/>
    <w:rsid w:val="00B579E0"/>
    <w:rsid w:val="00B609A8"/>
    <w:rsid w:val="00B60ED8"/>
    <w:rsid w:val="00B61048"/>
    <w:rsid w:val="00B6124B"/>
    <w:rsid w:val="00B620AA"/>
    <w:rsid w:val="00B62698"/>
    <w:rsid w:val="00B62BB4"/>
    <w:rsid w:val="00B63C52"/>
    <w:rsid w:val="00B648F8"/>
    <w:rsid w:val="00B64BD2"/>
    <w:rsid w:val="00B64DFA"/>
    <w:rsid w:val="00B65134"/>
    <w:rsid w:val="00B656AD"/>
    <w:rsid w:val="00B66264"/>
    <w:rsid w:val="00B662CF"/>
    <w:rsid w:val="00B66B8B"/>
    <w:rsid w:val="00B66B90"/>
    <w:rsid w:val="00B67D25"/>
    <w:rsid w:val="00B70CB3"/>
    <w:rsid w:val="00B71DAD"/>
    <w:rsid w:val="00B724A4"/>
    <w:rsid w:val="00B72B1A"/>
    <w:rsid w:val="00B7343F"/>
    <w:rsid w:val="00B73C6F"/>
    <w:rsid w:val="00B74656"/>
    <w:rsid w:val="00B760EC"/>
    <w:rsid w:val="00B7615F"/>
    <w:rsid w:val="00B77BDE"/>
    <w:rsid w:val="00B77D9D"/>
    <w:rsid w:val="00B805FB"/>
    <w:rsid w:val="00B806B1"/>
    <w:rsid w:val="00B807BD"/>
    <w:rsid w:val="00B80B5C"/>
    <w:rsid w:val="00B80DDF"/>
    <w:rsid w:val="00B811F5"/>
    <w:rsid w:val="00B8125C"/>
    <w:rsid w:val="00B8142C"/>
    <w:rsid w:val="00B815F8"/>
    <w:rsid w:val="00B818C9"/>
    <w:rsid w:val="00B81A88"/>
    <w:rsid w:val="00B81BE4"/>
    <w:rsid w:val="00B82762"/>
    <w:rsid w:val="00B829A4"/>
    <w:rsid w:val="00B84361"/>
    <w:rsid w:val="00B847F3"/>
    <w:rsid w:val="00B84D95"/>
    <w:rsid w:val="00B85201"/>
    <w:rsid w:val="00B857B3"/>
    <w:rsid w:val="00B85931"/>
    <w:rsid w:val="00B86006"/>
    <w:rsid w:val="00B8618D"/>
    <w:rsid w:val="00B86B6E"/>
    <w:rsid w:val="00B875CF"/>
    <w:rsid w:val="00B878E8"/>
    <w:rsid w:val="00B87AB3"/>
    <w:rsid w:val="00B90AD4"/>
    <w:rsid w:val="00B9393C"/>
    <w:rsid w:val="00B93F29"/>
    <w:rsid w:val="00B940DB"/>
    <w:rsid w:val="00B94878"/>
    <w:rsid w:val="00B94A05"/>
    <w:rsid w:val="00B94A37"/>
    <w:rsid w:val="00B94B0A"/>
    <w:rsid w:val="00B95594"/>
    <w:rsid w:val="00B95A63"/>
    <w:rsid w:val="00B96AA3"/>
    <w:rsid w:val="00B96CB2"/>
    <w:rsid w:val="00B978CB"/>
    <w:rsid w:val="00B97FF4"/>
    <w:rsid w:val="00BA0C1E"/>
    <w:rsid w:val="00BA11C4"/>
    <w:rsid w:val="00BA1435"/>
    <w:rsid w:val="00BA1457"/>
    <w:rsid w:val="00BA1A44"/>
    <w:rsid w:val="00BA1AEB"/>
    <w:rsid w:val="00BA1B8A"/>
    <w:rsid w:val="00BA24AA"/>
    <w:rsid w:val="00BA2C1A"/>
    <w:rsid w:val="00BA348A"/>
    <w:rsid w:val="00BA3544"/>
    <w:rsid w:val="00BA3C4C"/>
    <w:rsid w:val="00BA4A19"/>
    <w:rsid w:val="00BA4A6B"/>
    <w:rsid w:val="00BA4E88"/>
    <w:rsid w:val="00BA4EDC"/>
    <w:rsid w:val="00BA56C9"/>
    <w:rsid w:val="00BA6B1A"/>
    <w:rsid w:val="00BA74F8"/>
    <w:rsid w:val="00BA75D1"/>
    <w:rsid w:val="00BA7734"/>
    <w:rsid w:val="00BB066A"/>
    <w:rsid w:val="00BB07F6"/>
    <w:rsid w:val="00BB0BEE"/>
    <w:rsid w:val="00BB246D"/>
    <w:rsid w:val="00BB2AF5"/>
    <w:rsid w:val="00BB2E39"/>
    <w:rsid w:val="00BB3652"/>
    <w:rsid w:val="00BB37D9"/>
    <w:rsid w:val="00BB473F"/>
    <w:rsid w:val="00BB4840"/>
    <w:rsid w:val="00BB59E4"/>
    <w:rsid w:val="00BB5B7A"/>
    <w:rsid w:val="00BB6681"/>
    <w:rsid w:val="00BB6833"/>
    <w:rsid w:val="00BB6B94"/>
    <w:rsid w:val="00BB6C90"/>
    <w:rsid w:val="00BB6D44"/>
    <w:rsid w:val="00BB7CB6"/>
    <w:rsid w:val="00BC1129"/>
    <w:rsid w:val="00BC2236"/>
    <w:rsid w:val="00BC2472"/>
    <w:rsid w:val="00BC4643"/>
    <w:rsid w:val="00BC47CC"/>
    <w:rsid w:val="00BC4D4D"/>
    <w:rsid w:val="00BC5102"/>
    <w:rsid w:val="00BC549A"/>
    <w:rsid w:val="00BC57B5"/>
    <w:rsid w:val="00BC57F1"/>
    <w:rsid w:val="00BC590A"/>
    <w:rsid w:val="00BC6264"/>
    <w:rsid w:val="00BC6CFE"/>
    <w:rsid w:val="00BC6D81"/>
    <w:rsid w:val="00BC7B27"/>
    <w:rsid w:val="00BC7BEF"/>
    <w:rsid w:val="00BD072E"/>
    <w:rsid w:val="00BD09E2"/>
    <w:rsid w:val="00BD0E5F"/>
    <w:rsid w:val="00BD1071"/>
    <w:rsid w:val="00BD10E9"/>
    <w:rsid w:val="00BD1281"/>
    <w:rsid w:val="00BD1888"/>
    <w:rsid w:val="00BD2585"/>
    <w:rsid w:val="00BD26CE"/>
    <w:rsid w:val="00BD2BAB"/>
    <w:rsid w:val="00BD2F84"/>
    <w:rsid w:val="00BD304A"/>
    <w:rsid w:val="00BD37D3"/>
    <w:rsid w:val="00BD3A8E"/>
    <w:rsid w:val="00BD3FC0"/>
    <w:rsid w:val="00BD41EB"/>
    <w:rsid w:val="00BD4E20"/>
    <w:rsid w:val="00BD5833"/>
    <w:rsid w:val="00BD5D13"/>
    <w:rsid w:val="00BD747F"/>
    <w:rsid w:val="00BE02FB"/>
    <w:rsid w:val="00BE2054"/>
    <w:rsid w:val="00BE2C14"/>
    <w:rsid w:val="00BE314A"/>
    <w:rsid w:val="00BE345E"/>
    <w:rsid w:val="00BE4333"/>
    <w:rsid w:val="00BE4342"/>
    <w:rsid w:val="00BE463F"/>
    <w:rsid w:val="00BE4E82"/>
    <w:rsid w:val="00BE5002"/>
    <w:rsid w:val="00BE53E9"/>
    <w:rsid w:val="00BE5736"/>
    <w:rsid w:val="00BE58F0"/>
    <w:rsid w:val="00BE64E5"/>
    <w:rsid w:val="00BE724E"/>
    <w:rsid w:val="00BE79FF"/>
    <w:rsid w:val="00BE7D05"/>
    <w:rsid w:val="00BE7D72"/>
    <w:rsid w:val="00BE7E65"/>
    <w:rsid w:val="00BF07EA"/>
    <w:rsid w:val="00BF0962"/>
    <w:rsid w:val="00BF1101"/>
    <w:rsid w:val="00BF1AD0"/>
    <w:rsid w:val="00BF1E57"/>
    <w:rsid w:val="00BF2160"/>
    <w:rsid w:val="00BF2A44"/>
    <w:rsid w:val="00BF2CFA"/>
    <w:rsid w:val="00BF2F94"/>
    <w:rsid w:val="00BF4829"/>
    <w:rsid w:val="00BF498B"/>
    <w:rsid w:val="00BF4D05"/>
    <w:rsid w:val="00BF6837"/>
    <w:rsid w:val="00BF6C0A"/>
    <w:rsid w:val="00BF721C"/>
    <w:rsid w:val="00BF7961"/>
    <w:rsid w:val="00BF7FC2"/>
    <w:rsid w:val="00C0012C"/>
    <w:rsid w:val="00C00201"/>
    <w:rsid w:val="00C00636"/>
    <w:rsid w:val="00C006AB"/>
    <w:rsid w:val="00C0103D"/>
    <w:rsid w:val="00C0112D"/>
    <w:rsid w:val="00C01201"/>
    <w:rsid w:val="00C0160A"/>
    <w:rsid w:val="00C01685"/>
    <w:rsid w:val="00C01E2A"/>
    <w:rsid w:val="00C03BF5"/>
    <w:rsid w:val="00C03E4F"/>
    <w:rsid w:val="00C046C4"/>
    <w:rsid w:val="00C04725"/>
    <w:rsid w:val="00C0473C"/>
    <w:rsid w:val="00C04B3E"/>
    <w:rsid w:val="00C04F61"/>
    <w:rsid w:val="00C053B5"/>
    <w:rsid w:val="00C056B6"/>
    <w:rsid w:val="00C05EC5"/>
    <w:rsid w:val="00C06457"/>
    <w:rsid w:val="00C0646F"/>
    <w:rsid w:val="00C065EA"/>
    <w:rsid w:val="00C06778"/>
    <w:rsid w:val="00C0719C"/>
    <w:rsid w:val="00C10262"/>
    <w:rsid w:val="00C103A5"/>
    <w:rsid w:val="00C10842"/>
    <w:rsid w:val="00C10D80"/>
    <w:rsid w:val="00C10F72"/>
    <w:rsid w:val="00C11263"/>
    <w:rsid w:val="00C11759"/>
    <w:rsid w:val="00C117F8"/>
    <w:rsid w:val="00C11BB7"/>
    <w:rsid w:val="00C125D2"/>
    <w:rsid w:val="00C12BAE"/>
    <w:rsid w:val="00C13669"/>
    <w:rsid w:val="00C13729"/>
    <w:rsid w:val="00C155A8"/>
    <w:rsid w:val="00C16198"/>
    <w:rsid w:val="00C16374"/>
    <w:rsid w:val="00C16BC8"/>
    <w:rsid w:val="00C16E3A"/>
    <w:rsid w:val="00C202EE"/>
    <w:rsid w:val="00C2126C"/>
    <w:rsid w:val="00C21EC2"/>
    <w:rsid w:val="00C22054"/>
    <w:rsid w:val="00C224BD"/>
    <w:rsid w:val="00C22B17"/>
    <w:rsid w:val="00C22DE9"/>
    <w:rsid w:val="00C23881"/>
    <w:rsid w:val="00C23911"/>
    <w:rsid w:val="00C23D32"/>
    <w:rsid w:val="00C23E2F"/>
    <w:rsid w:val="00C248A2"/>
    <w:rsid w:val="00C2572F"/>
    <w:rsid w:val="00C26105"/>
    <w:rsid w:val="00C26267"/>
    <w:rsid w:val="00C266D0"/>
    <w:rsid w:val="00C26951"/>
    <w:rsid w:val="00C26F9B"/>
    <w:rsid w:val="00C2770B"/>
    <w:rsid w:val="00C278E6"/>
    <w:rsid w:val="00C2795E"/>
    <w:rsid w:val="00C31892"/>
    <w:rsid w:val="00C3254F"/>
    <w:rsid w:val="00C327D5"/>
    <w:rsid w:val="00C33172"/>
    <w:rsid w:val="00C339F8"/>
    <w:rsid w:val="00C341E3"/>
    <w:rsid w:val="00C342C6"/>
    <w:rsid w:val="00C347C7"/>
    <w:rsid w:val="00C35275"/>
    <w:rsid w:val="00C35347"/>
    <w:rsid w:val="00C35A72"/>
    <w:rsid w:val="00C36188"/>
    <w:rsid w:val="00C36AE3"/>
    <w:rsid w:val="00C37A8B"/>
    <w:rsid w:val="00C4023E"/>
    <w:rsid w:val="00C40915"/>
    <w:rsid w:val="00C41605"/>
    <w:rsid w:val="00C42950"/>
    <w:rsid w:val="00C43043"/>
    <w:rsid w:val="00C43ED6"/>
    <w:rsid w:val="00C44823"/>
    <w:rsid w:val="00C44AB9"/>
    <w:rsid w:val="00C450B6"/>
    <w:rsid w:val="00C45AF1"/>
    <w:rsid w:val="00C46B64"/>
    <w:rsid w:val="00C46CAB"/>
    <w:rsid w:val="00C50347"/>
    <w:rsid w:val="00C50899"/>
    <w:rsid w:val="00C5090B"/>
    <w:rsid w:val="00C51820"/>
    <w:rsid w:val="00C51C30"/>
    <w:rsid w:val="00C526B4"/>
    <w:rsid w:val="00C52B1B"/>
    <w:rsid w:val="00C53E67"/>
    <w:rsid w:val="00C53E7E"/>
    <w:rsid w:val="00C53F30"/>
    <w:rsid w:val="00C54699"/>
    <w:rsid w:val="00C54D8B"/>
    <w:rsid w:val="00C54DCA"/>
    <w:rsid w:val="00C554F7"/>
    <w:rsid w:val="00C556C0"/>
    <w:rsid w:val="00C56362"/>
    <w:rsid w:val="00C56899"/>
    <w:rsid w:val="00C568E0"/>
    <w:rsid w:val="00C56C35"/>
    <w:rsid w:val="00C5754B"/>
    <w:rsid w:val="00C5795B"/>
    <w:rsid w:val="00C57C7E"/>
    <w:rsid w:val="00C60425"/>
    <w:rsid w:val="00C60551"/>
    <w:rsid w:val="00C60643"/>
    <w:rsid w:val="00C60806"/>
    <w:rsid w:val="00C60EE1"/>
    <w:rsid w:val="00C610F4"/>
    <w:rsid w:val="00C6143F"/>
    <w:rsid w:val="00C61466"/>
    <w:rsid w:val="00C61AD0"/>
    <w:rsid w:val="00C62A25"/>
    <w:rsid w:val="00C63AE6"/>
    <w:rsid w:val="00C63BB7"/>
    <w:rsid w:val="00C655CB"/>
    <w:rsid w:val="00C6647A"/>
    <w:rsid w:val="00C666CC"/>
    <w:rsid w:val="00C67027"/>
    <w:rsid w:val="00C6703A"/>
    <w:rsid w:val="00C674BE"/>
    <w:rsid w:val="00C676EC"/>
    <w:rsid w:val="00C67E13"/>
    <w:rsid w:val="00C702E2"/>
    <w:rsid w:val="00C72B1F"/>
    <w:rsid w:val="00C72CED"/>
    <w:rsid w:val="00C72EB8"/>
    <w:rsid w:val="00C736CB"/>
    <w:rsid w:val="00C73D7B"/>
    <w:rsid w:val="00C7449B"/>
    <w:rsid w:val="00C7545F"/>
    <w:rsid w:val="00C75C8D"/>
    <w:rsid w:val="00C763C8"/>
    <w:rsid w:val="00C763ED"/>
    <w:rsid w:val="00C76480"/>
    <w:rsid w:val="00C76574"/>
    <w:rsid w:val="00C76EB3"/>
    <w:rsid w:val="00C77206"/>
    <w:rsid w:val="00C800F4"/>
    <w:rsid w:val="00C808C6"/>
    <w:rsid w:val="00C80AAE"/>
    <w:rsid w:val="00C81045"/>
    <w:rsid w:val="00C814A8"/>
    <w:rsid w:val="00C816DB"/>
    <w:rsid w:val="00C818C9"/>
    <w:rsid w:val="00C81BA6"/>
    <w:rsid w:val="00C82954"/>
    <w:rsid w:val="00C82A8E"/>
    <w:rsid w:val="00C82F1A"/>
    <w:rsid w:val="00C833B0"/>
    <w:rsid w:val="00C83603"/>
    <w:rsid w:val="00C83D26"/>
    <w:rsid w:val="00C83E86"/>
    <w:rsid w:val="00C8411A"/>
    <w:rsid w:val="00C84F3D"/>
    <w:rsid w:val="00C85097"/>
    <w:rsid w:val="00C8536C"/>
    <w:rsid w:val="00C85919"/>
    <w:rsid w:val="00C85AA0"/>
    <w:rsid w:val="00C85F73"/>
    <w:rsid w:val="00C85FD2"/>
    <w:rsid w:val="00C860BB"/>
    <w:rsid w:val="00C863ED"/>
    <w:rsid w:val="00C864E7"/>
    <w:rsid w:val="00C8725B"/>
    <w:rsid w:val="00C905C0"/>
    <w:rsid w:val="00C905DA"/>
    <w:rsid w:val="00C9070A"/>
    <w:rsid w:val="00C90A55"/>
    <w:rsid w:val="00C90ACA"/>
    <w:rsid w:val="00C90F23"/>
    <w:rsid w:val="00C90F92"/>
    <w:rsid w:val="00C922CA"/>
    <w:rsid w:val="00C9257E"/>
    <w:rsid w:val="00C926A4"/>
    <w:rsid w:val="00C92ADD"/>
    <w:rsid w:val="00C9332D"/>
    <w:rsid w:val="00C935C8"/>
    <w:rsid w:val="00C93841"/>
    <w:rsid w:val="00C94314"/>
    <w:rsid w:val="00C9441B"/>
    <w:rsid w:val="00C944E9"/>
    <w:rsid w:val="00C94879"/>
    <w:rsid w:val="00C949D2"/>
    <w:rsid w:val="00C94B45"/>
    <w:rsid w:val="00C953A1"/>
    <w:rsid w:val="00C95BBA"/>
    <w:rsid w:val="00C969D5"/>
    <w:rsid w:val="00C96C1A"/>
    <w:rsid w:val="00CA0FD8"/>
    <w:rsid w:val="00CA118E"/>
    <w:rsid w:val="00CA2DEE"/>
    <w:rsid w:val="00CA3553"/>
    <w:rsid w:val="00CA3886"/>
    <w:rsid w:val="00CA3F90"/>
    <w:rsid w:val="00CA4402"/>
    <w:rsid w:val="00CA46E3"/>
    <w:rsid w:val="00CA50F5"/>
    <w:rsid w:val="00CA5449"/>
    <w:rsid w:val="00CA59C6"/>
    <w:rsid w:val="00CA5A7C"/>
    <w:rsid w:val="00CA5CFE"/>
    <w:rsid w:val="00CA5DF3"/>
    <w:rsid w:val="00CA68B4"/>
    <w:rsid w:val="00CA6AA0"/>
    <w:rsid w:val="00CB056A"/>
    <w:rsid w:val="00CB08B1"/>
    <w:rsid w:val="00CB090F"/>
    <w:rsid w:val="00CB1322"/>
    <w:rsid w:val="00CB198B"/>
    <w:rsid w:val="00CB2288"/>
    <w:rsid w:val="00CB2AE0"/>
    <w:rsid w:val="00CB35A9"/>
    <w:rsid w:val="00CB38CD"/>
    <w:rsid w:val="00CB39E0"/>
    <w:rsid w:val="00CB40D3"/>
    <w:rsid w:val="00CB6BB5"/>
    <w:rsid w:val="00CB7CF5"/>
    <w:rsid w:val="00CB7FAF"/>
    <w:rsid w:val="00CC0E82"/>
    <w:rsid w:val="00CC121A"/>
    <w:rsid w:val="00CC20E1"/>
    <w:rsid w:val="00CC2D24"/>
    <w:rsid w:val="00CC32C9"/>
    <w:rsid w:val="00CC355E"/>
    <w:rsid w:val="00CC35F4"/>
    <w:rsid w:val="00CC35FA"/>
    <w:rsid w:val="00CC3A60"/>
    <w:rsid w:val="00CC445A"/>
    <w:rsid w:val="00CC4808"/>
    <w:rsid w:val="00CC5CC4"/>
    <w:rsid w:val="00CC66D6"/>
    <w:rsid w:val="00CC67BB"/>
    <w:rsid w:val="00CC6D83"/>
    <w:rsid w:val="00CC745F"/>
    <w:rsid w:val="00CC76A3"/>
    <w:rsid w:val="00CC78D2"/>
    <w:rsid w:val="00CD08B7"/>
    <w:rsid w:val="00CD0C67"/>
    <w:rsid w:val="00CD126C"/>
    <w:rsid w:val="00CD144D"/>
    <w:rsid w:val="00CD1A42"/>
    <w:rsid w:val="00CD1DF5"/>
    <w:rsid w:val="00CD2E6E"/>
    <w:rsid w:val="00CD2F2D"/>
    <w:rsid w:val="00CD3B1E"/>
    <w:rsid w:val="00CD43DE"/>
    <w:rsid w:val="00CD4C22"/>
    <w:rsid w:val="00CD4F9E"/>
    <w:rsid w:val="00CD57E5"/>
    <w:rsid w:val="00CD5858"/>
    <w:rsid w:val="00CD5D3F"/>
    <w:rsid w:val="00CD5E21"/>
    <w:rsid w:val="00CD6364"/>
    <w:rsid w:val="00CD639F"/>
    <w:rsid w:val="00CD6A70"/>
    <w:rsid w:val="00CD746E"/>
    <w:rsid w:val="00CD7604"/>
    <w:rsid w:val="00CD7EC6"/>
    <w:rsid w:val="00CE00EE"/>
    <w:rsid w:val="00CE0498"/>
    <w:rsid w:val="00CE056E"/>
    <w:rsid w:val="00CE12EB"/>
    <w:rsid w:val="00CE1519"/>
    <w:rsid w:val="00CE20BC"/>
    <w:rsid w:val="00CE232E"/>
    <w:rsid w:val="00CE2498"/>
    <w:rsid w:val="00CE25FD"/>
    <w:rsid w:val="00CE2AAA"/>
    <w:rsid w:val="00CE2B1F"/>
    <w:rsid w:val="00CE2F4A"/>
    <w:rsid w:val="00CE3B39"/>
    <w:rsid w:val="00CE4587"/>
    <w:rsid w:val="00CE55D3"/>
    <w:rsid w:val="00CE5B5B"/>
    <w:rsid w:val="00CE5C37"/>
    <w:rsid w:val="00CE646A"/>
    <w:rsid w:val="00CE64EC"/>
    <w:rsid w:val="00CE6DC8"/>
    <w:rsid w:val="00CE7039"/>
    <w:rsid w:val="00CE70B7"/>
    <w:rsid w:val="00CE733C"/>
    <w:rsid w:val="00CE73B4"/>
    <w:rsid w:val="00CE7495"/>
    <w:rsid w:val="00CE74D4"/>
    <w:rsid w:val="00CE77AA"/>
    <w:rsid w:val="00CF19CF"/>
    <w:rsid w:val="00CF24A4"/>
    <w:rsid w:val="00CF27B8"/>
    <w:rsid w:val="00CF29B1"/>
    <w:rsid w:val="00CF2BED"/>
    <w:rsid w:val="00CF2E80"/>
    <w:rsid w:val="00CF2F0A"/>
    <w:rsid w:val="00CF3E20"/>
    <w:rsid w:val="00CF4CB6"/>
    <w:rsid w:val="00CF4EFD"/>
    <w:rsid w:val="00CF5EBA"/>
    <w:rsid w:val="00CF6511"/>
    <w:rsid w:val="00CF6519"/>
    <w:rsid w:val="00CF6E5B"/>
    <w:rsid w:val="00CF7CB5"/>
    <w:rsid w:val="00D00BE3"/>
    <w:rsid w:val="00D021B3"/>
    <w:rsid w:val="00D0277F"/>
    <w:rsid w:val="00D02A01"/>
    <w:rsid w:val="00D02B87"/>
    <w:rsid w:val="00D044C6"/>
    <w:rsid w:val="00D0664D"/>
    <w:rsid w:val="00D06A6B"/>
    <w:rsid w:val="00D06A78"/>
    <w:rsid w:val="00D074C1"/>
    <w:rsid w:val="00D07C2F"/>
    <w:rsid w:val="00D07F30"/>
    <w:rsid w:val="00D10620"/>
    <w:rsid w:val="00D115FD"/>
    <w:rsid w:val="00D125D8"/>
    <w:rsid w:val="00D1264F"/>
    <w:rsid w:val="00D12857"/>
    <w:rsid w:val="00D12C21"/>
    <w:rsid w:val="00D133E9"/>
    <w:rsid w:val="00D13A66"/>
    <w:rsid w:val="00D14386"/>
    <w:rsid w:val="00D15744"/>
    <w:rsid w:val="00D15C43"/>
    <w:rsid w:val="00D15EAF"/>
    <w:rsid w:val="00D16056"/>
    <w:rsid w:val="00D171BC"/>
    <w:rsid w:val="00D17981"/>
    <w:rsid w:val="00D20514"/>
    <w:rsid w:val="00D20E7A"/>
    <w:rsid w:val="00D20FE2"/>
    <w:rsid w:val="00D213DD"/>
    <w:rsid w:val="00D2155C"/>
    <w:rsid w:val="00D21F70"/>
    <w:rsid w:val="00D2265B"/>
    <w:rsid w:val="00D22DF0"/>
    <w:rsid w:val="00D22E3B"/>
    <w:rsid w:val="00D238F6"/>
    <w:rsid w:val="00D23AC9"/>
    <w:rsid w:val="00D24FB5"/>
    <w:rsid w:val="00D24FEE"/>
    <w:rsid w:val="00D25AC5"/>
    <w:rsid w:val="00D25AC7"/>
    <w:rsid w:val="00D25E1D"/>
    <w:rsid w:val="00D2630F"/>
    <w:rsid w:val="00D263BE"/>
    <w:rsid w:val="00D26422"/>
    <w:rsid w:val="00D2675D"/>
    <w:rsid w:val="00D26F61"/>
    <w:rsid w:val="00D3088C"/>
    <w:rsid w:val="00D31398"/>
    <w:rsid w:val="00D313FF"/>
    <w:rsid w:val="00D31840"/>
    <w:rsid w:val="00D321F9"/>
    <w:rsid w:val="00D32BF2"/>
    <w:rsid w:val="00D3342F"/>
    <w:rsid w:val="00D33E32"/>
    <w:rsid w:val="00D3439C"/>
    <w:rsid w:val="00D343EA"/>
    <w:rsid w:val="00D3504D"/>
    <w:rsid w:val="00D35FAB"/>
    <w:rsid w:val="00D36136"/>
    <w:rsid w:val="00D361FA"/>
    <w:rsid w:val="00D36F8A"/>
    <w:rsid w:val="00D3700A"/>
    <w:rsid w:val="00D37FED"/>
    <w:rsid w:val="00D406A6"/>
    <w:rsid w:val="00D40C3C"/>
    <w:rsid w:val="00D41BBC"/>
    <w:rsid w:val="00D42B95"/>
    <w:rsid w:val="00D42BF3"/>
    <w:rsid w:val="00D42DD3"/>
    <w:rsid w:val="00D432B7"/>
    <w:rsid w:val="00D433B9"/>
    <w:rsid w:val="00D43BC2"/>
    <w:rsid w:val="00D43BF4"/>
    <w:rsid w:val="00D43D72"/>
    <w:rsid w:val="00D43E6E"/>
    <w:rsid w:val="00D44285"/>
    <w:rsid w:val="00D4442A"/>
    <w:rsid w:val="00D444CB"/>
    <w:rsid w:val="00D44826"/>
    <w:rsid w:val="00D44D5A"/>
    <w:rsid w:val="00D457B5"/>
    <w:rsid w:val="00D4630D"/>
    <w:rsid w:val="00D464C8"/>
    <w:rsid w:val="00D46D46"/>
    <w:rsid w:val="00D5041F"/>
    <w:rsid w:val="00D50DE5"/>
    <w:rsid w:val="00D511F6"/>
    <w:rsid w:val="00D51E5A"/>
    <w:rsid w:val="00D526C4"/>
    <w:rsid w:val="00D5279B"/>
    <w:rsid w:val="00D52B40"/>
    <w:rsid w:val="00D52BBF"/>
    <w:rsid w:val="00D53313"/>
    <w:rsid w:val="00D53C37"/>
    <w:rsid w:val="00D54730"/>
    <w:rsid w:val="00D55322"/>
    <w:rsid w:val="00D56475"/>
    <w:rsid w:val="00D57DD4"/>
    <w:rsid w:val="00D602AB"/>
    <w:rsid w:val="00D6040B"/>
    <w:rsid w:val="00D6095D"/>
    <w:rsid w:val="00D60DEC"/>
    <w:rsid w:val="00D60E12"/>
    <w:rsid w:val="00D60F9D"/>
    <w:rsid w:val="00D61322"/>
    <w:rsid w:val="00D613D7"/>
    <w:rsid w:val="00D615A9"/>
    <w:rsid w:val="00D61846"/>
    <w:rsid w:val="00D619C4"/>
    <w:rsid w:val="00D61D2A"/>
    <w:rsid w:val="00D620B9"/>
    <w:rsid w:val="00D6337D"/>
    <w:rsid w:val="00D63468"/>
    <w:rsid w:val="00D634EB"/>
    <w:rsid w:val="00D63602"/>
    <w:rsid w:val="00D6361B"/>
    <w:rsid w:val="00D63B53"/>
    <w:rsid w:val="00D63FCD"/>
    <w:rsid w:val="00D64093"/>
    <w:rsid w:val="00D64A99"/>
    <w:rsid w:val="00D6608B"/>
    <w:rsid w:val="00D67486"/>
    <w:rsid w:val="00D67D3E"/>
    <w:rsid w:val="00D67EBB"/>
    <w:rsid w:val="00D70717"/>
    <w:rsid w:val="00D708DD"/>
    <w:rsid w:val="00D70A9A"/>
    <w:rsid w:val="00D70C13"/>
    <w:rsid w:val="00D7114A"/>
    <w:rsid w:val="00D7134F"/>
    <w:rsid w:val="00D71405"/>
    <w:rsid w:val="00D72770"/>
    <w:rsid w:val="00D72FB2"/>
    <w:rsid w:val="00D734BB"/>
    <w:rsid w:val="00D734F2"/>
    <w:rsid w:val="00D74724"/>
    <w:rsid w:val="00D75342"/>
    <w:rsid w:val="00D759AC"/>
    <w:rsid w:val="00D75D3F"/>
    <w:rsid w:val="00D762F8"/>
    <w:rsid w:val="00D76656"/>
    <w:rsid w:val="00D76905"/>
    <w:rsid w:val="00D7765B"/>
    <w:rsid w:val="00D777FC"/>
    <w:rsid w:val="00D7793D"/>
    <w:rsid w:val="00D80765"/>
    <w:rsid w:val="00D80B87"/>
    <w:rsid w:val="00D8102E"/>
    <w:rsid w:val="00D81DD3"/>
    <w:rsid w:val="00D82489"/>
    <w:rsid w:val="00D8386D"/>
    <w:rsid w:val="00D8507A"/>
    <w:rsid w:val="00D851D0"/>
    <w:rsid w:val="00D85520"/>
    <w:rsid w:val="00D857AB"/>
    <w:rsid w:val="00D85A39"/>
    <w:rsid w:val="00D86DFE"/>
    <w:rsid w:val="00D8758E"/>
    <w:rsid w:val="00D87C55"/>
    <w:rsid w:val="00D9051B"/>
    <w:rsid w:val="00D90F3F"/>
    <w:rsid w:val="00D92B81"/>
    <w:rsid w:val="00D92E52"/>
    <w:rsid w:val="00D93055"/>
    <w:rsid w:val="00D93620"/>
    <w:rsid w:val="00D939F9"/>
    <w:rsid w:val="00D93DE1"/>
    <w:rsid w:val="00D93EEF"/>
    <w:rsid w:val="00D94BE2"/>
    <w:rsid w:val="00D9587D"/>
    <w:rsid w:val="00D9593D"/>
    <w:rsid w:val="00D975E6"/>
    <w:rsid w:val="00DA0CE8"/>
    <w:rsid w:val="00DA191E"/>
    <w:rsid w:val="00DA199A"/>
    <w:rsid w:val="00DA1ADD"/>
    <w:rsid w:val="00DA1D11"/>
    <w:rsid w:val="00DA28C6"/>
    <w:rsid w:val="00DA2DC2"/>
    <w:rsid w:val="00DA2EAB"/>
    <w:rsid w:val="00DA2EFE"/>
    <w:rsid w:val="00DA3193"/>
    <w:rsid w:val="00DA3B80"/>
    <w:rsid w:val="00DA3E52"/>
    <w:rsid w:val="00DA3F46"/>
    <w:rsid w:val="00DA3FFF"/>
    <w:rsid w:val="00DA43C1"/>
    <w:rsid w:val="00DA4551"/>
    <w:rsid w:val="00DA45B9"/>
    <w:rsid w:val="00DA49CF"/>
    <w:rsid w:val="00DA4A63"/>
    <w:rsid w:val="00DA52D9"/>
    <w:rsid w:val="00DA552D"/>
    <w:rsid w:val="00DA5D42"/>
    <w:rsid w:val="00DA63D2"/>
    <w:rsid w:val="00DA6751"/>
    <w:rsid w:val="00DA6EFC"/>
    <w:rsid w:val="00DA7069"/>
    <w:rsid w:val="00DA7B5B"/>
    <w:rsid w:val="00DB12CD"/>
    <w:rsid w:val="00DB171A"/>
    <w:rsid w:val="00DB1E05"/>
    <w:rsid w:val="00DB381D"/>
    <w:rsid w:val="00DB38AB"/>
    <w:rsid w:val="00DB42FE"/>
    <w:rsid w:val="00DB574F"/>
    <w:rsid w:val="00DB59BC"/>
    <w:rsid w:val="00DB5BB2"/>
    <w:rsid w:val="00DB65AA"/>
    <w:rsid w:val="00DB6853"/>
    <w:rsid w:val="00DB6BF2"/>
    <w:rsid w:val="00DB7655"/>
    <w:rsid w:val="00DC0137"/>
    <w:rsid w:val="00DC14D8"/>
    <w:rsid w:val="00DC2981"/>
    <w:rsid w:val="00DC2C21"/>
    <w:rsid w:val="00DC361A"/>
    <w:rsid w:val="00DC364E"/>
    <w:rsid w:val="00DC3B4C"/>
    <w:rsid w:val="00DC4584"/>
    <w:rsid w:val="00DC5573"/>
    <w:rsid w:val="00DC5DF7"/>
    <w:rsid w:val="00DC7654"/>
    <w:rsid w:val="00DC7DB8"/>
    <w:rsid w:val="00DD06CE"/>
    <w:rsid w:val="00DD1C47"/>
    <w:rsid w:val="00DD1E38"/>
    <w:rsid w:val="00DD2427"/>
    <w:rsid w:val="00DD24D9"/>
    <w:rsid w:val="00DD3272"/>
    <w:rsid w:val="00DD3D26"/>
    <w:rsid w:val="00DD42BD"/>
    <w:rsid w:val="00DD50EA"/>
    <w:rsid w:val="00DD5205"/>
    <w:rsid w:val="00DD56D3"/>
    <w:rsid w:val="00DD6287"/>
    <w:rsid w:val="00DD66A4"/>
    <w:rsid w:val="00DD6B0A"/>
    <w:rsid w:val="00DD71C7"/>
    <w:rsid w:val="00DD7741"/>
    <w:rsid w:val="00DE039F"/>
    <w:rsid w:val="00DE0552"/>
    <w:rsid w:val="00DE0962"/>
    <w:rsid w:val="00DE0BE2"/>
    <w:rsid w:val="00DE1B27"/>
    <w:rsid w:val="00DE2117"/>
    <w:rsid w:val="00DE2431"/>
    <w:rsid w:val="00DE27A9"/>
    <w:rsid w:val="00DE2964"/>
    <w:rsid w:val="00DE2C5B"/>
    <w:rsid w:val="00DE2CC6"/>
    <w:rsid w:val="00DE2DAE"/>
    <w:rsid w:val="00DE2E47"/>
    <w:rsid w:val="00DE3B8F"/>
    <w:rsid w:val="00DE3E10"/>
    <w:rsid w:val="00DE5218"/>
    <w:rsid w:val="00DE54E3"/>
    <w:rsid w:val="00DE6694"/>
    <w:rsid w:val="00DE6744"/>
    <w:rsid w:val="00DE69BF"/>
    <w:rsid w:val="00DE7DFB"/>
    <w:rsid w:val="00DE7F45"/>
    <w:rsid w:val="00DF010E"/>
    <w:rsid w:val="00DF020C"/>
    <w:rsid w:val="00DF05DB"/>
    <w:rsid w:val="00DF1578"/>
    <w:rsid w:val="00DF1698"/>
    <w:rsid w:val="00DF1931"/>
    <w:rsid w:val="00DF19AB"/>
    <w:rsid w:val="00DF2A7B"/>
    <w:rsid w:val="00DF3249"/>
    <w:rsid w:val="00DF39DF"/>
    <w:rsid w:val="00DF4511"/>
    <w:rsid w:val="00DF4BE4"/>
    <w:rsid w:val="00DF4F8A"/>
    <w:rsid w:val="00DF5D6E"/>
    <w:rsid w:val="00DF5EDE"/>
    <w:rsid w:val="00DF6AD0"/>
    <w:rsid w:val="00DF74D0"/>
    <w:rsid w:val="00DF74E6"/>
    <w:rsid w:val="00DF7B78"/>
    <w:rsid w:val="00DF7CCD"/>
    <w:rsid w:val="00DF7EDA"/>
    <w:rsid w:val="00E000F2"/>
    <w:rsid w:val="00E0012B"/>
    <w:rsid w:val="00E00B97"/>
    <w:rsid w:val="00E00D2E"/>
    <w:rsid w:val="00E01106"/>
    <w:rsid w:val="00E0172A"/>
    <w:rsid w:val="00E01B49"/>
    <w:rsid w:val="00E01D6C"/>
    <w:rsid w:val="00E02069"/>
    <w:rsid w:val="00E0218B"/>
    <w:rsid w:val="00E02923"/>
    <w:rsid w:val="00E03310"/>
    <w:rsid w:val="00E03361"/>
    <w:rsid w:val="00E03A8D"/>
    <w:rsid w:val="00E03E05"/>
    <w:rsid w:val="00E03F38"/>
    <w:rsid w:val="00E04BB1"/>
    <w:rsid w:val="00E04C8C"/>
    <w:rsid w:val="00E051A4"/>
    <w:rsid w:val="00E05487"/>
    <w:rsid w:val="00E0552F"/>
    <w:rsid w:val="00E05AA4"/>
    <w:rsid w:val="00E05BC6"/>
    <w:rsid w:val="00E05D7F"/>
    <w:rsid w:val="00E06767"/>
    <w:rsid w:val="00E06F83"/>
    <w:rsid w:val="00E07BDB"/>
    <w:rsid w:val="00E10490"/>
    <w:rsid w:val="00E10799"/>
    <w:rsid w:val="00E11364"/>
    <w:rsid w:val="00E11A4A"/>
    <w:rsid w:val="00E11A53"/>
    <w:rsid w:val="00E12218"/>
    <w:rsid w:val="00E12448"/>
    <w:rsid w:val="00E136FA"/>
    <w:rsid w:val="00E140DD"/>
    <w:rsid w:val="00E14113"/>
    <w:rsid w:val="00E142D1"/>
    <w:rsid w:val="00E147A1"/>
    <w:rsid w:val="00E14DFD"/>
    <w:rsid w:val="00E16067"/>
    <w:rsid w:val="00E16228"/>
    <w:rsid w:val="00E16603"/>
    <w:rsid w:val="00E1684A"/>
    <w:rsid w:val="00E1777A"/>
    <w:rsid w:val="00E20609"/>
    <w:rsid w:val="00E21EF4"/>
    <w:rsid w:val="00E22733"/>
    <w:rsid w:val="00E231DA"/>
    <w:rsid w:val="00E233FE"/>
    <w:rsid w:val="00E23EB1"/>
    <w:rsid w:val="00E243E8"/>
    <w:rsid w:val="00E24DA5"/>
    <w:rsid w:val="00E2502B"/>
    <w:rsid w:val="00E25B4B"/>
    <w:rsid w:val="00E25D31"/>
    <w:rsid w:val="00E264AB"/>
    <w:rsid w:val="00E26D46"/>
    <w:rsid w:val="00E26F56"/>
    <w:rsid w:val="00E27079"/>
    <w:rsid w:val="00E271E3"/>
    <w:rsid w:val="00E27501"/>
    <w:rsid w:val="00E27EDC"/>
    <w:rsid w:val="00E31458"/>
    <w:rsid w:val="00E33FD0"/>
    <w:rsid w:val="00E3503A"/>
    <w:rsid w:val="00E351D8"/>
    <w:rsid w:val="00E351DE"/>
    <w:rsid w:val="00E353E1"/>
    <w:rsid w:val="00E354B6"/>
    <w:rsid w:val="00E35932"/>
    <w:rsid w:val="00E36739"/>
    <w:rsid w:val="00E36E89"/>
    <w:rsid w:val="00E36F76"/>
    <w:rsid w:val="00E3720B"/>
    <w:rsid w:val="00E3742E"/>
    <w:rsid w:val="00E37B7E"/>
    <w:rsid w:val="00E40898"/>
    <w:rsid w:val="00E40CD9"/>
    <w:rsid w:val="00E40F72"/>
    <w:rsid w:val="00E41053"/>
    <w:rsid w:val="00E4128B"/>
    <w:rsid w:val="00E429DA"/>
    <w:rsid w:val="00E44270"/>
    <w:rsid w:val="00E4460A"/>
    <w:rsid w:val="00E44B73"/>
    <w:rsid w:val="00E4510C"/>
    <w:rsid w:val="00E45299"/>
    <w:rsid w:val="00E45830"/>
    <w:rsid w:val="00E45954"/>
    <w:rsid w:val="00E46FB9"/>
    <w:rsid w:val="00E46FC8"/>
    <w:rsid w:val="00E4725F"/>
    <w:rsid w:val="00E47E10"/>
    <w:rsid w:val="00E47F0A"/>
    <w:rsid w:val="00E47FCE"/>
    <w:rsid w:val="00E504E5"/>
    <w:rsid w:val="00E5082C"/>
    <w:rsid w:val="00E50C62"/>
    <w:rsid w:val="00E51FCC"/>
    <w:rsid w:val="00E52FED"/>
    <w:rsid w:val="00E532EA"/>
    <w:rsid w:val="00E534C7"/>
    <w:rsid w:val="00E53599"/>
    <w:rsid w:val="00E5373D"/>
    <w:rsid w:val="00E54270"/>
    <w:rsid w:val="00E543EF"/>
    <w:rsid w:val="00E543F4"/>
    <w:rsid w:val="00E54493"/>
    <w:rsid w:val="00E555FE"/>
    <w:rsid w:val="00E55C01"/>
    <w:rsid w:val="00E55C43"/>
    <w:rsid w:val="00E55F3F"/>
    <w:rsid w:val="00E56322"/>
    <w:rsid w:val="00E56A33"/>
    <w:rsid w:val="00E56F06"/>
    <w:rsid w:val="00E575FE"/>
    <w:rsid w:val="00E57F70"/>
    <w:rsid w:val="00E601DA"/>
    <w:rsid w:val="00E60841"/>
    <w:rsid w:val="00E60F5A"/>
    <w:rsid w:val="00E62AA4"/>
    <w:rsid w:val="00E62D52"/>
    <w:rsid w:val="00E62EE3"/>
    <w:rsid w:val="00E637D3"/>
    <w:rsid w:val="00E64930"/>
    <w:rsid w:val="00E64C2D"/>
    <w:rsid w:val="00E64C91"/>
    <w:rsid w:val="00E65603"/>
    <w:rsid w:val="00E661EE"/>
    <w:rsid w:val="00E66944"/>
    <w:rsid w:val="00E67440"/>
    <w:rsid w:val="00E67715"/>
    <w:rsid w:val="00E67757"/>
    <w:rsid w:val="00E71096"/>
    <w:rsid w:val="00E72078"/>
    <w:rsid w:val="00E72188"/>
    <w:rsid w:val="00E73174"/>
    <w:rsid w:val="00E744AA"/>
    <w:rsid w:val="00E74C74"/>
    <w:rsid w:val="00E74E79"/>
    <w:rsid w:val="00E7505A"/>
    <w:rsid w:val="00E75086"/>
    <w:rsid w:val="00E75170"/>
    <w:rsid w:val="00E75301"/>
    <w:rsid w:val="00E75874"/>
    <w:rsid w:val="00E75E5C"/>
    <w:rsid w:val="00E75E92"/>
    <w:rsid w:val="00E76349"/>
    <w:rsid w:val="00E76814"/>
    <w:rsid w:val="00E8113C"/>
    <w:rsid w:val="00E812D3"/>
    <w:rsid w:val="00E81559"/>
    <w:rsid w:val="00E81B38"/>
    <w:rsid w:val="00E81C55"/>
    <w:rsid w:val="00E827A2"/>
    <w:rsid w:val="00E84B60"/>
    <w:rsid w:val="00E84DF7"/>
    <w:rsid w:val="00E84FC7"/>
    <w:rsid w:val="00E852BB"/>
    <w:rsid w:val="00E8556E"/>
    <w:rsid w:val="00E85C51"/>
    <w:rsid w:val="00E85CCE"/>
    <w:rsid w:val="00E8631A"/>
    <w:rsid w:val="00E8639F"/>
    <w:rsid w:val="00E874D8"/>
    <w:rsid w:val="00E87BE5"/>
    <w:rsid w:val="00E908B5"/>
    <w:rsid w:val="00E90D47"/>
    <w:rsid w:val="00E90F6B"/>
    <w:rsid w:val="00E9100D"/>
    <w:rsid w:val="00E9234A"/>
    <w:rsid w:val="00E9247D"/>
    <w:rsid w:val="00E92E55"/>
    <w:rsid w:val="00E9319E"/>
    <w:rsid w:val="00E932DD"/>
    <w:rsid w:val="00E94CF9"/>
    <w:rsid w:val="00E94D6B"/>
    <w:rsid w:val="00E96DFD"/>
    <w:rsid w:val="00E974EE"/>
    <w:rsid w:val="00EA0783"/>
    <w:rsid w:val="00EA080B"/>
    <w:rsid w:val="00EA0AD6"/>
    <w:rsid w:val="00EA0ED5"/>
    <w:rsid w:val="00EA24DD"/>
    <w:rsid w:val="00EA2CCD"/>
    <w:rsid w:val="00EA2E36"/>
    <w:rsid w:val="00EA348C"/>
    <w:rsid w:val="00EA4414"/>
    <w:rsid w:val="00EA4591"/>
    <w:rsid w:val="00EA49C9"/>
    <w:rsid w:val="00EA4D3C"/>
    <w:rsid w:val="00EA5445"/>
    <w:rsid w:val="00EA5607"/>
    <w:rsid w:val="00EA56BA"/>
    <w:rsid w:val="00EA6396"/>
    <w:rsid w:val="00EA6416"/>
    <w:rsid w:val="00EA6982"/>
    <w:rsid w:val="00EA7454"/>
    <w:rsid w:val="00EA745B"/>
    <w:rsid w:val="00EA783D"/>
    <w:rsid w:val="00EB05C9"/>
    <w:rsid w:val="00EB066A"/>
    <w:rsid w:val="00EB0D16"/>
    <w:rsid w:val="00EB0E80"/>
    <w:rsid w:val="00EB103A"/>
    <w:rsid w:val="00EB1DCF"/>
    <w:rsid w:val="00EB2914"/>
    <w:rsid w:val="00EB2BBA"/>
    <w:rsid w:val="00EB2BC8"/>
    <w:rsid w:val="00EB4EEB"/>
    <w:rsid w:val="00EB5CAD"/>
    <w:rsid w:val="00EB64AC"/>
    <w:rsid w:val="00EB745A"/>
    <w:rsid w:val="00EB77D3"/>
    <w:rsid w:val="00EC0278"/>
    <w:rsid w:val="00EC0505"/>
    <w:rsid w:val="00EC0658"/>
    <w:rsid w:val="00EC0EA2"/>
    <w:rsid w:val="00EC1112"/>
    <w:rsid w:val="00EC1BDF"/>
    <w:rsid w:val="00EC2323"/>
    <w:rsid w:val="00EC28D6"/>
    <w:rsid w:val="00EC3533"/>
    <w:rsid w:val="00EC3537"/>
    <w:rsid w:val="00EC3C3A"/>
    <w:rsid w:val="00EC4408"/>
    <w:rsid w:val="00EC45BC"/>
    <w:rsid w:val="00EC4E9F"/>
    <w:rsid w:val="00EC5798"/>
    <w:rsid w:val="00EC600D"/>
    <w:rsid w:val="00EC637B"/>
    <w:rsid w:val="00EC6738"/>
    <w:rsid w:val="00EC6982"/>
    <w:rsid w:val="00EC7155"/>
    <w:rsid w:val="00EC72B9"/>
    <w:rsid w:val="00EC73A7"/>
    <w:rsid w:val="00EC745A"/>
    <w:rsid w:val="00ED07C6"/>
    <w:rsid w:val="00ED0836"/>
    <w:rsid w:val="00ED096F"/>
    <w:rsid w:val="00ED1413"/>
    <w:rsid w:val="00ED1457"/>
    <w:rsid w:val="00ED17A2"/>
    <w:rsid w:val="00ED185B"/>
    <w:rsid w:val="00ED27A1"/>
    <w:rsid w:val="00ED2CF3"/>
    <w:rsid w:val="00ED42F1"/>
    <w:rsid w:val="00ED46DB"/>
    <w:rsid w:val="00ED513F"/>
    <w:rsid w:val="00ED5646"/>
    <w:rsid w:val="00ED56DE"/>
    <w:rsid w:val="00ED5C2F"/>
    <w:rsid w:val="00ED5F8B"/>
    <w:rsid w:val="00ED6F63"/>
    <w:rsid w:val="00ED7BCD"/>
    <w:rsid w:val="00ED7CB4"/>
    <w:rsid w:val="00ED7D4E"/>
    <w:rsid w:val="00ED7F33"/>
    <w:rsid w:val="00EE0D84"/>
    <w:rsid w:val="00EE0E1D"/>
    <w:rsid w:val="00EE112B"/>
    <w:rsid w:val="00EE12CB"/>
    <w:rsid w:val="00EE1820"/>
    <w:rsid w:val="00EE2C1A"/>
    <w:rsid w:val="00EE2CC0"/>
    <w:rsid w:val="00EE437A"/>
    <w:rsid w:val="00EE44B2"/>
    <w:rsid w:val="00EE46B2"/>
    <w:rsid w:val="00EE5071"/>
    <w:rsid w:val="00EE5BF0"/>
    <w:rsid w:val="00EE615C"/>
    <w:rsid w:val="00EE6661"/>
    <w:rsid w:val="00EE6A4D"/>
    <w:rsid w:val="00EE6C2D"/>
    <w:rsid w:val="00EE7574"/>
    <w:rsid w:val="00EF0211"/>
    <w:rsid w:val="00EF04B8"/>
    <w:rsid w:val="00EF12E1"/>
    <w:rsid w:val="00EF161B"/>
    <w:rsid w:val="00EF199D"/>
    <w:rsid w:val="00EF216F"/>
    <w:rsid w:val="00EF2C8C"/>
    <w:rsid w:val="00EF309F"/>
    <w:rsid w:val="00EF36CB"/>
    <w:rsid w:val="00EF3D7D"/>
    <w:rsid w:val="00EF529A"/>
    <w:rsid w:val="00EF559C"/>
    <w:rsid w:val="00EF6F9D"/>
    <w:rsid w:val="00EF70D9"/>
    <w:rsid w:val="00EF7269"/>
    <w:rsid w:val="00EF7440"/>
    <w:rsid w:val="00EF768B"/>
    <w:rsid w:val="00EF796A"/>
    <w:rsid w:val="00F00175"/>
    <w:rsid w:val="00F003A8"/>
    <w:rsid w:val="00F00542"/>
    <w:rsid w:val="00F01245"/>
    <w:rsid w:val="00F01932"/>
    <w:rsid w:val="00F0276E"/>
    <w:rsid w:val="00F02B1F"/>
    <w:rsid w:val="00F02C4C"/>
    <w:rsid w:val="00F02D10"/>
    <w:rsid w:val="00F04532"/>
    <w:rsid w:val="00F047A7"/>
    <w:rsid w:val="00F04F63"/>
    <w:rsid w:val="00F0623C"/>
    <w:rsid w:val="00F0693E"/>
    <w:rsid w:val="00F07228"/>
    <w:rsid w:val="00F0792F"/>
    <w:rsid w:val="00F10178"/>
    <w:rsid w:val="00F10198"/>
    <w:rsid w:val="00F10211"/>
    <w:rsid w:val="00F104E3"/>
    <w:rsid w:val="00F10578"/>
    <w:rsid w:val="00F105EC"/>
    <w:rsid w:val="00F107B9"/>
    <w:rsid w:val="00F10CB2"/>
    <w:rsid w:val="00F118B1"/>
    <w:rsid w:val="00F11AD1"/>
    <w:rsid w:val="00F11FD2"/>
    <w:rsid w:val="00F12032"/>
    <w:rsid w:val="00F12BE1"/>
    <w:rsid w:val="00F1314C"/>
    <w:rsid w:val="00F13468"/>
    <w:rsid w:val="00F14145"/>
    <w:rsid w:val="00F1436C"/>
    <w:rsid w:val="00F1488F"/>
    <w:rsid w:val="00F14ADC"/>
    <w:rsid w:val="00F14EDC"/>
    <w:rsid w:val="00F15141"/>
    <w:rsid w:val="00F160AB"/>
    <w:rsid w:val="00F1632A"/>
    <w:rsid w:val="00F16F66"/>
    <w:rsid w:val="00F17E61"/>
    <w:rsid w:val="00F17EAE"/>
    <w:rsid w:val="00F20509"/>
    <w:rsid w:val="00F21004"/>
    <w:rsid w:val="00F21758"/>
    <w:rsid w:val="00F22586"/>
    <w:rsid w:val="00F22CF6"/>
    <w:rsid w:val="00F22F82"/>
    <w:rsid w:val="00F235FF"/>
    <w:rsid w:val="00F24198"/>
    <w:rsid w:val="00F245DF"/>
    <w:rsid w:val="00F25656"/>
    <w:rsid w:val="00F26E6D"/>
    <w:rsid w:val="00F26FA9"/>
    <w:rsid w:val="00F27078"/>
    <w:rsid w:val="00F273F0"/>
    <w:rsid w:val="00F2740C"/>
    <w:rsid w:val="00F27842"/>
    <w:rsid w:val="00F27A4E"/>
    <w:rsid w:val="00F301BC"/>
    <w:rsid w:val="00F3024C"/>
    <w:rsid w:val="00F30271"/>
    <w:rsid w:val="00F30362"/>
    <w:rsid w:val="00F30728"/>
    <w:rsid w:val="00F30DB9"/>
    <w:rsid w:val="00F31469"/>
    <w:rsid w:val="00F31879"/>
    <w:rsid w:val="00F31CC3"/>
    <w:rsid w:val="00F32510"/>
    <w:rsid w:val="00F330D7"/>
    <w:rsid w:val="00F33760"/>
    <w:rsid w:val="00F33C34"/>
    <w:rsid w:val="00F33C59"/>
    <w:rsid w:val="00F33FB6"/>
    <w:rsid w:val="00F34D0D"/>
    <w:rsid w:val="00F35FF9"/>
    <w:rsid w:val="00F36151"/>
    <w:rsid w:val="00F362C4"/>
    <w:rsid w:val="00F3647E"/>
    <w:rsid w:val="00F3755D"/>
    <w:rsid w:val="00F376BB"/>
    <w:rsid w:val="00F37DCA"/>
    <w:rsid w:val="00F404DF"/>
    <w:rsid w:val="00F4055B"/>
    <w:rsid w:val="00F41FC6"/>
    <w:rsid w:val="00F4257D"/>
    <w:rsid w:val="00F42ACE"/>
    <w:rsid w:val="00F42B28"/>
    <w:rsid w:val="00F42B5C"/>
    <w:rsid w:val="00F42B7A"/>
    <w:rsid w:val="00F42E41"/>
    <w:rsid w:val="00F45442"/>
    <w:rsid w:val="00F4635D"/>
    <w:rsid w:val="00F46402"/>
    <w:rsid w:val="00F46840"/>
    <w:rsid w:val="00F50713"/>
    <w:rsid w:val="00F515CA"/>
    <w:rsid w:val="00F53121"/>
    <w:rsid w:val="00F53615"/>
    <w:rsid w:val="00F53638"/>
    <w:rsid w:val="00F53C42"/>
    <w:rsid w:val="00F546E9"/>
    <w:rsid w:val="00F54888"/>
    <w:rsid w:val="00F54A02"/>
    <w:rsid w:val="00F55E27"/>
    <w:rsid w:val="00F561C1"/>
    <w:rsid w:val="00F56A9C"/>
    <w:rsid w:val="00F56AE9"/>
    <w:rsid w:val="00F571E3"/>
    <w:rsid w:val="00F57D57"/>
    <w:rsid w:val="00F60050"/>
    <w:rsid w:val="00F60526"/>
    <w:rsid w:val="00F6131A"/>
    <w:rsid w:val="00F6137B"/>
    <w:rsid w:val="00F613AC"/>
    <w:rsid w:val="00F61B19"/>
    <w:rsid w:val="00F624D6"/>
    <w:rsid w:val="00F624F3"/>
    <w:rsid w:val="00F6283C"/>
    <w:rsid w:val="00F62E3A"/>
    <w:rsid w:val="00F633D9"/>
    <w:rsid w:val="00F63C78"/>
    <w:rsid w:val="00F63F8A"/>
    <w:rsid w:val="00F642DD"/>
    <w:rsid w:val="00F645CB"/>
    <w:rsid w:val="00F64A99"/>
    <w:rsid w:val="00F64ED4"/>
    <w:rsid w:val="00F652FF"/>
    <w:rsid w:val="00F65AF9"/>
    <w:rsid w:val="00F66DE6"/>
    <w:rsid w:val="00F6761B"/>
    <w:rsid w:val="00F67A70"/>
    <w:rsid w:val="00F7086F"/>
    <w:rsid w:val="00F7119C"/>
    <w:rsid w:val="00F71C1E"/>
    <w:rsid w:val="00F732EF"/>
    <w:rsid w:val="00F73876"/>
    <w:rsid w:val="00F7530F"/>
    <w:rsid w:val="00F75B3D"/>
    <w:rsid w:val="00F75EA5"/>
    <w:rsid w:val="00F7662E"/>
    <w:rsid w:val="00F76790"/>
    <w:rsid w:val="00F76847"/>
    <w:rsid w:val="00F77ACD"/>
    <w:rsid w:val="00F80611"/>
    <w:rsid w:val="00F80CCF"/>
    <w:rsid w:val="00F82010"/>
    <w:rsid w:val="00F826B8"/>
    <w:rsid w:val="00F82A07"/>
    <w:rsid w:val="00F83581"/>
    <w:rsid w:val="00F838C2"/>
    <w:rsid w:val="00F83E36"/>
    <w:rsid w:val="00F8433A"/>
    <w:rsid w:val="00F848F4"/>
    <w:rsid w:val="00F8499E"/>
    <w:rsid w:val="00F84DDB"/>
    <w:rsid w:val="00F85423"/>
    <w:rsid w:val="00F85E48"/>
    <w:rsid w:val="00F860C9"/>
    <w:rsid w:val="00F86E12"/>
    <w:rsid w:val="00F86E21"/>
    <w:rsid w:val="00F91277"/>
    <w:rsid w:val="00F913D9"/>
    <w:rsid w:val="00F9161B"/>
    <w:rsid w:val="00F9184F"/>
    <w:rsid w:val="00F91AE8"/>
    <w:rsid w:val="00F91CB3"/>
    <w:rsid w:val="00F9216C"/>
    <w:rsid w:val="00F92D88"/>
    <w:rsid w:val="00F930B1"/>
    <w:rsid w:val="00F940F4"/>
    <w:rsid w:val="00F9410C"/>
    <w:rsid w:val="00F94915"/>
    <w:rsid w:val="00F953EF"/>
    <w:rsid w:val="00F95AD4"/>
    <w:rsid w:val="00F95B5A"/>
    <w:rsid w:val="00F96593"/>
    <w:rsid w:val="00F969BD"/>
    <w:rsid w:val="00F96CD7"/>
    <w:rsid w:val="00F97268"/>
    <w:rsid w:val="00F97269"/>
    <w:rsid w:val="00F97C85"/>
    <w:rsid w:val="00FA158B"/>
    <w:rsid w:val="00FA2594"/>
    <w:rsid w:val="00FA2D95"/>
    <w:rsid w:val="00FA30CC"/>
    <w:rsid w:val="00FA39FB"/>
    <w:rsid w:val="00FA3F60"/>
    <w:rsid w:val="00FA411F"/>
    <w:rsid w:val="00FA49AF"/>
    <w:rsid w:val="00FA4ACC"/>
    <w:rsid w:val="00FA4E2E"/>
    <w:rsid w:val="00FA5519"/>
    <w:rsid w:val="00FA5D66"/>
    <w:rsid w:val="00FA61EE"/>
    <w:rsid w:val="00FA6872"/>
    <w:rsid w:val="00FA700D"/>
    <w:rsid w:val="00FA7423"/>
    <w:rsid w:val="00FA7ED6"/>
    <w:rsid w:val="00FB0C8D"/>
    <w:rsid w:val="00FB15BF"/>
    <w:rsid w:val="00FB2085"/>
    <w:rsid w:val="00FB256F"/>
    <w:rsid w:val="00FB25F0"/>
    <w:rsid w:val="00FB29A9"/>
    <w:rsid w:val="00FB35BB"/>
    <w:rsid w:val="00FB37CE"/>
    <w:rsid w:val="00FB37FE"/>
    <w:rsid w:val="00FB38CB"/>
    <w:rsid w:val="00FB4214"/>
    <w:rsid w:val="00FB44C5"/>
    <w:rsid w:val="00FB5268"/>
    <w:rsid w:val="00FB56AF"/>
    <w:rsid w:val="00FB64E8"/>
    <w:rsid w:val="00FB6C18"/>
    <w:rsid w:val="00FB7610"/>
    <w:rsid w:val="00FB7C79"/>
    <w:rsid w:val="00FC0199"/>
    <w:rsid w:val="00FC0E13"/>
    <w:rsid w:val="00FC0E3A"/>
    <w:rsid w:val="00FC0EC3"/>
    <w:rsid w:val="00FC1199"/>
    <w:rsid w:val="00FC1B0C"/>
    <w:rsid w:val="00FC2387"/>
    <w:rsid w:val="00FC2A6F"/>
    <w:rsid w:val="00FC2CF8"/>
    <w:rsid w:val="00FC32F8"/>
    <w:rsid w:val="00FC3CCA"/>
    <w:rsid w:val="00FC3D1D"/>
    <w:rsid w:val="00FC3EE8"/>
    <w:rsid w:val="00FC480B"/>
    <w:rsid w:val="00FC52B8"/>
    <w:rsid w:val="00FC686D"/>
    <w:rsid w:val="00FC7003"/>
    <w:rsid w:val="00FC731C"/>
    <w:rsid w:val="00FC73E0"/>
    <w:rsid w:val="00FC7AEF"/>
    <w:rsid w:val="00FC7EE2"/>
    <w:rsid w:val="00FC7F31"/>
    <w:rsid w:val="00FD0DB2"/>
    <w:rsid w:val="00FD11BE"/>
    <w:rsid w:val="00FD1590"/>
    <w:rsid w:val="00FD1C35"/>
    <w:rsid w:val="00FD2128"/>
    <w:rsid w:val="00FD2F19"/>
    <w:rsid w:val="00FD351E"/>
    <w:rsid w:val="00FD355C"/>
    <w:rsid w:val="00FD3743"/>
    <w:rsid w:val="00FD41EF"/>
    <w:rsid w:val="00FD4227"/>
    <w:rsid w:val="00FD4488"/>
    <w:rsid w:val="00FD4B77"/>
    <w:rsid w:val="00FD55FA"/>
    <w:rsid w:val="00FD5A75"/>
    <w:rsid w:val="00FD5C97"/>
    <w:rsid w:val="00FD657A"/>
    <w:rsid w:val="00FD68D3"/>
    <w:rsid w:val="00FD6A9D"/>
    <w:rsid w:val="00FD6B45"/>
    <w:rsid w:val="00FD6E56"/>
    <w:rsid w:val="00FE03AA"/>
    <w:rsid w:val="00FE110F"/>
    <w:rsid w:val="00FE1528"/>
    <w:rsid w:val="00FE1AA7"/>
    <w:rsid w:val="00FE21AD"/>
    <w:rsid w:val="00FE290F"/>
    <w:rsid w:val="00FE2FEC"/>
    <w:rsid w:val="00FE3384"/>
    <w:rsid w:val="00FE34B1"/>
    <w:rsid w:val="00FE3677"/>
    <w:rsid w:val="00FE3B15"/>
    <w:rsid w:val="00FE3C8F"/>
    <w:rsid w:val="00FE41B4"/>
    <w:rsid w:val="00FE480B"/>
    <w:rsid w:val="00FE4C50"/>
    <w:rsid w:val="00FE5208"/>
    <w:rsid w:val="00FE5A35"/>
    <w:rsid w:val="00FE5E67"/>
    <w:rsid w:val="00FE60C2"/>
    <w:rsid w:val="00FE761C"/>
    <w:rsid w:val="00FE7B4A"/>
    <w:rsid w:val="00FE7C9F"/>
    <w:rsid w:val="00FE7D89"/>
    <w:rsid w:val="00FF00C6"/>
    <w:rsid w:val="00FF01A9"/>
    <w:rsid w:val="00FF03E6"/>
    <w:rsid w:val="00FF065C"/>
    <w:rsid w:val="00FF1943"/>
    <w:rsid w:val="00FF24E0"/>
    <w:rsid w:val="00FF26E6"/>
    <w:rsid w:val="00FF33A7"/>
    <w:rsid w:val="00FF367D"/>
    <w:rsid w:val="00FF37CF"/>
    <w:rsid w:val="00FF48BC"/>
    <w:rsid w:val="00FF57EF"/>
    <w:rsid w:val="00FF5AF6"/>
    <w:rsid w:val="00FF6126"/>
    <w:rsid w:val="00FF61DD"/>
    <w:rsid w:val="00FF63A4"/>
    <w:rsid w:val="00FF63CC"/>
    <w:rsid w:val="00FF7382"/>
    <w:rsid w:val="00FF744B"/>
    <w:rsid w:val="00FF7849"/>
    <w:rsid w:val="00FF7A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26B4"/>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D2D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D2D37"/>
  </w:style>
</w:styles>
</file>

<file path=word/webSettings.xml><?xml version="1.0" encoding="utf-8"?>
<w:webSettings xmlns:r="http://schemas.openxmlformats.org/officeDocument/2006/relationships" xmlns:w="http://schemas.openxmlformats.org/wordprocessingml/2006/main">
  <w:divs>
    <w:div w:id="51596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1895</Words>
  <Characters>10803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dc:creator>
  <cp:lastModifiedBy>Ольга</cp:lastModifiedBy>
  <cp:revision>3</cp:revision>
  <cp:lastPrinted>2017-10-13T17:24:00Z</cp:lastPrinted>
  <dcterms:created xsi:type="dcterms:W3CDTF">2018-10-07T21:00:00Z</dcterms:created>
  <dcterms:modified xsi:type="dcterms:W3CDTF">2019-01-02T19:35:00Z</dcterms:modified>
</cp:coreProperties>
</file>