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419A3" w:rsidRPr="00EE3AE5" w:rsidRDefault="00E419A3" w:rsidP="00E419A3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EE3AE5">
        <w:rPr>
          <w:rFonts w:ascii="Times New Roman" w:hAnsi="Times New Roman" w:cs="Times New Roman"/>
          <w:sz w:val="20"/>
          <w:szCs w:val="20"/>
        </w:rPr>
        <w:t>СМОЛЕНСКОЕ ОБЛАСТНОЕ ГОСУДАРСТВЕННОЕ БЮДЖЕТНОЕ</w:t>
      </w:r>
      <w:r>
        <w:rPr>
          <w:rFonts w:ascii="Times New Roman" w:hAnsi="Times New Roman" w:cs="Times New Roman"/>
          <w:sz w:val="20"/>
          <w:szCs w:val="20"/>
        </w:rPr>
        <w:t xml:space="preserve"> ПРОФЕССИОНАЛЬНОЕ</w:t>
      </w:r>
      <w:r w:rsidRPr="00EE3AE5">
        <w:rPr>
          <w:rFonts w:ascii="Times New Roman" w:hAnsi="Times New Roman" w:cs="Times New Roman"/>
          <w:sz w:val="20"/>
          <w:szCs w:val="20"/>
        </w:rPr>
        <w:t xml:space="preserve"> ОБРАЗОВАТЕЛЬНОЕ УЧРЕЖДЕНИЕ</w:t>
      </w:r>
    </w:p>
    <w:p w:rsidR="00E419A3" w:rsidRPr="00EE3AE5" w:rsidRDefault="00E419A3" w:rsidP="00E419A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3AE5">
        <w:rPr>
          <w:rFonts w:ascii="Times New Roman" w:hAnsi="Times New Roman" w:cs="Times New Roman"/>
          <w:b/>
          <w:bCs/>
          <w:sz w:val="24"/>
          <w:szCs w:val="24"/>
        </w:rPr>
        <w:t xml:space="preserve"> «ВЯЗЕМСКИЙ ПОЛИТЕХНИЧЕСКИЙ ТЕХНИКУМ»</w:t>
      </w:r>
    </w:p>
    <w:p w:rsidR="00E419A3" w:rsidRPr="00E238E2" w:rsidRDefault="00E419A3" w:rsidP="00E419A3">
      <w:pPr>
        <w:jc w:val="center"/>
        <w:rPr>
          <w:sz w:val="16"/>
          <w:szCs w:val="16"/>
        </w:rPr>
      </w:pPr>
    </w:p>
    <w:p w:rsidR="00E419A3" w:rsidRDefault="00E419A3" w:rsidP="00E419A3">
      <w:pPr>
        <w:jc w:val="center"/>
      </w:pPr>
    </w:p>
    <w:tbl>
      <w:tblPr>
        <w:tblW w:w="0" w:type="auto"/>
        <w:jc w:val="center"/>
        <w:tblLook w:val="01E0"/>
      </w:tblPr>
      <w:tblGrid>
        <w:gridCol w:w="4998"/>
        <w:gridCol w:w="4998"/>
      </w:tblGrid>
      <w:tr w:rsidR="00E419A3" w:rsidRPr="00EE3AE5" w:rsidTr="0042765A">
        <w:trPr>
          <w:jc w:val="center"/>
        </w:trPr>
        <w:tc>
          <w:tcPr>
            <w:tcW w:w="4998" w:type="dxa"/>
          </w:tcPr>
          <w:p w:rsidR="00E419A3" w:rsidRPr="00EE3AE5" w:rsidRDefault="00E419A3" w:rsidP="0042765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3AE5">
              <w:rPr>
                <w:rFonts w:ascii="Times New Roman" w:hAnsi="Times New Roman" w:cs="Times New Roman"/>
                <w:sz w:val="24"/>
                <w:szCs w:val="24"/>
              </w:rPr>
              <w:t>ОДОБРЕНО</w:t>
            </w:r>
            <w:r w:rsidRPr="00EE3AE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998" w:type="dxa"/>
          </w:tcPr>
          <w:p w:rsidR="00E419A3" w:rsidRPr="00EE3AE5" w:rsidRDefault="00E419A3" w:rsidP="0042765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3AE5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</w:tc>
      </w:tr>
      <w:tr w:rsidR="00E419A3" w:rsidRPr="00EE3AE5" w:rsidTr="0042765A">
        <w:trPr>
          <w:jc w:val="center"/>
        </w:trPr>
        <w:tc>
          <w:tcPr>
            <w:tcW w:w="4998" w:type="dxa"/>
          </w:tcPr>
          <w:p w:rsidR="00E419A3" w:rsidRDefault="00E419A3" w:rsidP="0042765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3AE5">
              <w:rPr>
                <w:rFonts w:ascii="Times New Roman" w:hAnsi="Times New Roman" w:cs="Times New Roman"/>
                <w:sz w:val="24"/>
                <w:szCs w:val="24"/>
              </w:rPr>
              <w:t>Протоколом Методического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19A3" w:rsidRPr="00EE3AE5" w:rsidRDefault="00E419A3" w:rsidP="0042765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СОГБПОУ  «Вяземский политехнический техникум»</w:t>
            </w:r>
          </w:p>
        </w:tc>
        <w:tc>
          <w:tcPr>
            <w:tcW w:w="4998" w:type="dxa"/>
          </w:tcPr>
          <w:p w:rsidR="00E419A3" w:rsidRPr="00EE3AE5" w:rsidRDefault="00E419A3" w:rsidP="0042765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3AE5">
              <w:rPr>
                <w:rFonts w:ascii="Times New Roman" w:hAnsi="Times New Roman" w:cs="Times New Roman"/>
                <w:sz w:val="24"/>
                <w:szCs w:val="24"/>
              </w:rPr>
              <w:t>Протоколом Педагогического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СОГБПОУ  «Вяземский политехнический техникум»</w:t>
            </w:r>
          </w:p>
        </w:tc>
      </w:tr>
      <w:tr w:rsidR="00E419A3" w:rsidRPr="00EE3AE5" w:rsidTr="0042765A">
        <w:trPr>
          <w:jc w:val="center"/>
        </w:trPr>
        <w:tc>
          <w:tcPr>
            <w:tcW w:w="4998" w:type="dxa"/>
          </w:tcPr>
          <w:p w:rsidR="00E419A3" w:rsidRPr="00EE3AE5" w:rsidRDefault="00E419A3" w:rsidP="0042765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 25 » августа 2015</w:t>
            </w:r>
            <w:r w:rsidRPr="00EE3AE5">
              <w:rPr>
                <w:rFonts w:ascii="Times New Roman" w:hAnsi="Times New Roman" w:cs="Times New Roman"/>
                <w:sz w:val="24"/>
                <w:szCs w:val="24"/>
              </w:rPr>
              <w:t xml:space="preserve"> г. № 1</w:t>
            </w:r>
          </w:p>
        </w:tc>
        <w:tc>
          <w:tcPr>
            <w:tcW w:w="4998" w:type="dxa"/>
          </w:tcPr>
          <w:p w:rsidR="00E419A3" w:rsidRPr="00EE3AE5" w:rsidRDefault="00E419A3" w:rsidP="0042765A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 26 » августа 2015</w:t>
            </w:r>
            <w:r w:rsidRPr="00EE3AE5">
              <w:rPr>
                <w:rFonts w:ascii="Times New Roman" w:hAnsi="Times New Roman" w:cs="Times New Roman"/>
                <w:sz w:val="24"/>
                <w:szCs w:val="24"/>
              </w:rPr>
              <w:t>г. № 1</w:t>
            </w:r>
          </w:p>
        </w:tc>
      </w:tr>
    </w:tbl>
    <w:p w:rsidR="00E419A3" w:rsidRDefault="00E419A3" w:rsidP="00E419A3">
      <w:pPr>
        <w:rPr>
          <w:sz w:val="32"/>
          <w:szCs w:val="32"/>
        </w:rPr>
      </w:pPr>
    </w:p>
    <w:p w:rsidR="00E419A3" w:rsidRDefault="00E419A3" w:rsidP="00E419A3">
      <w:pPr>
        <w:spacing w:line="360" w:lineRule="auto"/>
        <w:jc w:val="both"/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5570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5570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5570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5570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5570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5570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5570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5570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5570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FA19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>ПРОГРАММА </w:t>
      </w:r>
      <w:r>
        <w:rPr>
          <w:rFonts w:ascii="Times New Roman" w:hAnsi="Times New Roman" w:cs="Times New Roman"/>
          <w:b/>
          <w:sz w:val="24"/>
          <w:szCs w:val="24"/>
        </w:rPr>
        <w:t>«Мы за здоровый образ жизни»</w:t>
      </w:r>
    </w:p>
    <w:p w:rsidR="005570CB" w:rsidRDefault="005570CB" w:rsidP="00FA19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570CB" w:rsidRDefault="005570CB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A190E" w:rsidRDefault="00FA190E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A190E" w:rsidRDefault="00FA190E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A190E" w:rsidRDefault="00FA190E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A190E" w:rsidRDefault="00FA190E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A190E" w:rsidRDefault="00FA190E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A190E" w:rsidRDefault="00FA190E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A190E" w:rsidRDefault="00FA190E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A190E" w:rsidRDefault="00FA190E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A190E" w:rsidRDefault="00FA190E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570CB" w:rsidRPr="005570CB" w:rsidRDefault="005570CB" w:rsidP="00FA19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570CB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г</w:t>
      </w:r>
    </w:p>
    <w:p w:rsidR="00757EB3" w:rsidRDefault="00757EB3" w:rsidP="00757EB3">
      <w:pP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757EB3" w:rsidRPr="00C978A9" w:rsidRDefault="00757EB3" w:rsidP="00757EB3">
      <w:r w:rsidRPr="00041002">
        <w:rPr>
          <w:rFonts w:ascii="Times New Roman" w:hAnsi="Times New Roman" w:cs="Times New Roman"/>
          <w:b/>
          <w:sz w:val="28"/>
        </w:rPr>
        <w:lastRenderedPageBreak/>
        <w:t xml:space="preserve"> Паспорт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8"/>
        <w:gridCol w:w="5863"/>
      </w:tblGrid>
      <w:tr w:rsidR="00757EB3" w:rsidRPr="00E2349E" w:rsidTr="0042765A">
        <w:tc>
          <w:tcPr>
            <w:tcW w:w="3708" w:type="dxa"/>
          </w:tcPr>
          <w:p w:rsidR="00757EB3" w:rsidRPr="00E2349E" w:rsidRDefault="00757EB3" w:rsidP="0042765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E2349E">
              <w:rPr>
                <w:rFonts w:ascii="Times New Roman" w:hAnsi="Times New Roman" w:cs="Times New Roman"/>
                <w:sz w:val="24"/>
              </w:rPr>
              <w:t xml:space="preserve"> Наименование</w:t>
            </w:r>
            <w:r>
              <w:rPr>
                <w:rFonts w:ascii="Times New Roman" w:hAnsi="Times New Roman" w:cs="Times New Roman"/>
                <w:sz w:val="24"/>
              </w:rPr>
              <w:t xml:space="preserve"> Программы</w:t>
            </w:r>
          </w:p>
        </w:tc>
        <w:tc>
          <w:tcPr>
            <w:tcW w:w="5863" w:type="dxa"/>
          </w:tcPr>
          <w:p w:rsidR="00757EB3" w:rsidRPr="00757EB3" w:rsidRDefault="00757EB3" w:rsidP="00757E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</w:t>
            </w:r>
            <w:r w:rsidRPr="00C978A9">
              <w:rPr>
                <w:rFonts w:ascii="Times New Roman" w:hAnsi="Times New Roman" w:cs="Times New Roman"/>
                <w:szCs w:val="24"/>
              </w:rPr>
              <w:t xml:space="preserve">рограмма </w:t>
            </w:r>
            <w:r w:rsidRPr="00757EB3">
              <w:rPr>
                <w:rFonts w:ascii="Times New Roman" w:hAnsi="Times New Roman" w:cs="Times New Roman"/>
                <w:sz w:val="24"/>
                <w:szCs w:val="24"/>
              </w:rPr>
              <w:t>«Мы за здоровый образ жизни»</w:t>
            </w:r>
          </w:p>
          <w:p w:rsidR="00757EB3" w:rsidRPr="00757EB3" w:rsidRDefault="00757EB3" w:rsidP="00757E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EB3" w:rsidRPr="00E2349E" w:rsidRDefault="00757EB3" w:rsidP="00757EB3">
            <w:pPr>
              <w:spacing w:line="240" w:lineRule="atLeast"/>
              <w:jc w:val="both"/>
              <w:rPr>
                <w:bCs/>
                <w:sz w:val="24"/>
              </w:rPr>
            </w:pPr>
          </w:p>
        </w:tc>
      </w:tr>
      <w:tr w:rsidR="00757EB3" w:rsidRPr="00E2349E" w:rsidTr="0042765A">
        <w:tc>
          <w:tcPr>
            <w:tcW w:w="3708" w:type="dxa"/>
          </w:tcPr>
          <w:p w:rsidR="00757EB3" w:rsidRPr="00E2349E" w:rsidRDefault="00757EB3" w:rsidP="0042765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Разработчик Программы</w:t>
            </w:r>
          </w:p>
        </w:tc>
        <w:tc>
          <w:tcPr>
            <w:tcW w:w="5863" w:type="dxa"/>
          </w:tcPr>
          <w:p w:rsidR="00757EB3" w:rsidRPr="008167AE" w:rsidRDefault="00757EB3" w:rsidP="0042765A">
            <w:pPr>
              <w:pStyle w:val="1"/>
              <w:spacing w:line="240" w:lineRule="atLeas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Апполонова</w:t>
            </w:r>
            <w:proofErr w:type="spellEnd"/>
            <w:r>
              <w:rPr>
                <w:sz w:val="24"/>
              </w:rPr>
              <w:t xml:space="preserve"> Л.А.</w:t>
            </w:r>
            <w:r w:rsidRPr="008167AE">
              <w:rPr>
                <w:sz w:val="24"/>
              </w:rPr>
              <w:t xml:space="preserve"> – педагог-психолог </w:t>
            </w:r>
          </w:p>
          <w:p w:rsidR="00757EB3" w:rsidRPr="008167AE" w:rsidRDefault="00757EB3" w:rsidP="0042765A">
            <w:pPr>
              <w:spacing w:line="240" w:lineRule="atLeast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Савельева В.В.</w:t>
            </w:r>
            <w:r w:rsidRPr="008167AE">
              <w:rPr>
                <w:rFonts w:ascii="Times New Roman" w:hAnsi="Times New Roman" w:cs="Times New Roman"/>
                <w:sz w:val="24"/>
                <w:szCs w:val="24"/>
              </w:rPr>
              <w:t xml:space="preserve"> – зам.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167AE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</w:tr>
      <w:tr w:rsidR="00757EB3" w:rsidRPr="00E2349E" w:rsidTr="0042765A">
        <w:tc>
          <w:tcPr>
            <w:tcW w:w="3708" w:type="dxa"/>
          </w:tcPr>
          <w:p w:rsidR="00757EB3" w:rsidRDefault="00757EB3" w:rsidP="0042765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Сроки реализации Программы</w:t>
            </w:r>
          </w:p>
        </w:tc>
        <w:tc>
          <w:tcPr>
            <w:tcW w:w="5863" w:type="dxa"/>
          </w:tcPr>
          <w:p w:rsidR="00757EB3" w:rsidRDefault="00757EB3" w:rsidP="0042765A">
            <w:pPr>
              <w:pStyle w:val="1"/>
              <w:spacing w:line="240" w:lineRule="atLeast"/>
              <w:jc w:val="both"/>
              <w:rPr>
                <w:sz w:val="24"/>
              </w:rPr>
            </w:pPr>
            <w:r>
              <w:rPr>
                <w:sz w:val="24"/>
              </w:rPr>
              <w:t>2016-2019 годы</w:t>
            </w:r>
          </w:p>
        </w:tc>
      </w:tr>
      <w:tr w:rsidR="00757EB3" w:rsidRPr="00C423CE" w:rsidTr="0042765A">
        <w:tc>
          <w:tcPr>
            <w:tcW w:w="3708" w:type="dxa"/>
          </w:tcPr>
          <w:p w:rsidR="00757EB3" w:rsidRPr="00E2349E" w:rsidRDefault="00757EB3" w:rsidP="0042765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E2349E">
              <w:rPr>
                <w:rFonts w:ascii="Times New Roman" w:hAnsi="Times New Roman" w:cs="Times New Roman"/>
                <w:sz w:val="24"/>
              </w:rPr>
              <w:t xml:space="preserve">Основание для разработки </w:t>
            </w: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E2349E">
              <w:rPr>
                <w:rFonts w:ascii="Times New Roman" w:hAnsi="Times New Roman" w:cs="Times New Roman"/>
                <w:sz w:val="24"/>
              </w:rPr>
              <w:t>рограммы</w:t>
            </w:r>
          </w:p>
          <w:p w:rsidR="00757EB3" w:rsidRPr="00E2349E" w:rsidRDefault="00757EB3" w:rsidP="0042765A">
            <w:pPr>
              <w:spacing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863" w:type="dxa"/>
          </w:tcPr>
          <w:p w:rsidR="00757EB3" w:rsidRDefault="00757EB3" w:rsidP="0042765A">
            <w:pPr>
              <w:spacing w:after="0"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57EB3" w:rsidRPr="00544C6F" w:rsidRDefault="00757EB3" w:rsidP="00757EB3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544C6F">
              <w:rPr>
                <w:rFonts w:ascii="Times New Roman" w:hAnsi="Times New Roman" w:cs="Times New Roman"/>
                <w:sz w:val="24"/>
                <w:szCs w:val="24"/>
              </w:rPr>
              <w:t>Конве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44C6F">
              <w:rPr>
                <w:rFonts w:ascii="Times New Roman" w:hAnsi="Times New Roman" w:cs="Times New Roman"/>
                <w:sz w:val="24"/>
                <w:szCs w:val="24"/>
              </w:rPr>
              <w:t>ция о правах ребенка,</w:t>
            </w:r>
          </w:p>
          <w:p w:rsidR="00757EB3" w:rsidRDefault="00757EB3" w:rsidP="00757EB3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C6F">
              <w:rPr>
                <w:rFonts w:ascii="Times New Roman" w:hAnsi="Times New Roman" w:cs="Times New Roman"/>
                <w:sz w:val="24"/>
                <w:szCs w:val="24"/>
              </w:rPr>
              <w:t>- Конституция РФ,</w:t>
            </w:r>
          </w:p>
          <w:p w:rsidR="00757EB3" w:rsidRDefault="00757EB3" w:rsidP="00757EB3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ФЗ «Об образовании в Российской Федерации»,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«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законодательства Российской Федерации по охране здоровья граждан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, определившие профилактическую деятельность одним из основных направлений здравоохранения;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 "О санитарно-эпидемиологическом благополучии населения",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 “О физической культуре и спорте в Российской Федерации”, в которой физическая культура и спорт рассматриваются как одно из сре</w:t>
            </w:r>
            <w:proofErr w:type="gramStart"/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офилактики заболеваний, укрепления здоровья, поддержания высокой работоспособности человека;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закон "Об ограничении курения табака", определивший правовые основы ограничения курения табака в целях снижения заболеваемости населения;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Правительства Российской Федерации “Об утверждении Положения о социально-гигиеническом мониторинге”, направленное на определения причинно-следственных связей между состоянием здоровья населения и воздействием факторов среды обитания человека и совершенствование информационной системы в сфере охраны здоровья населения"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 Российской Федерации «Об образовании от 29.12.2012 года № 273 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 Российской Федерации «Об основных гарантиях прав ребенка Российской Федерации», № 124-ФЗ от 24.07.1998г.;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«Основы законодательства Российской Федерации об охране здоровья граждан» № 5487-1 от 22.06.1993 г. (в редакции Указа Президента Российской Федерации от 24.12.1993г. № 2288; Федеральных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законов от 02.03.1998 г.; № 30-ФЗ, от 20.12.1999г. № 214-ФЗ, от 02.12.2000 г. № 139-ФЗ);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  Министерства образования и науки Российской Федерации от 30 августа 2013 г. №1014 «Об утверждении порядка организации и осуществлении образовательной деятельности по основным общеобразовательным программам - образовательным программам дошкольного образования;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 Российской Федерации «Об иммунопрофилактике инфекционных заболеваний»;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Правительства Российской Федерации «Об общероссийской системе мониторинга состояния физического здоровья населения, развития детей, подростков и молодежи» № 916 29.12. 2001 г.;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Министерства здравоохранения Российской Федерации и Министерства образования Российской Федерации « О мерах по улучшению охраны здоровья детей в Российской Федерации» № 176/2017 от 31. 05. 2002 г.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Министерства образования российской федерации, Министерства здравоохранения Российской Федерации, Государственного комитета Российской Федерации по физической культуре и спорту, Российской Академии образования « О совершенствовании процесса физического воспитания в образовательных учреждениях Российской Федерации» № 2712/227/166/19 от 16.07.2002 г.;</w:t>
            </w:r>
          </w:p>
          <w:p w:rsidR="00757EB3" w:rsidRPr="001A41C5" w:rsidRDefault="00757EB3" w:rsidP="00757EB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1A41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2.4.1.3049-13 «Санитарно-эпидемиологические требования к устройству, содержанию и организации режима работы в дошкольных организациях» (утверждены Постановлением Главного государственного санитарного врача РФ от 15.05.2013 г. № 26);</w:t>
            </w:r>
          </w:p>
          <w:p w:rsidR="00757EB3" w:rsidRPr="00544C6F" w:rsidRDefault="00757EB3" w:rsidP="00757EB3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Устав техникума</w:t>
            </w:r>
          </w:p>
          <w:p w:rsidR="00757EB3" w:rsidRPr="00965E28" w:rsidRDefault="00757EB3" w:rsidP="00757EB3">
            <w:pPr>
              <w:pStyle w:val="a3"/>
              <w:spacing w:line="360" w:lineRule="auto"/>
              <w:ind w:firstLine="9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7EB3" w:rsidRPr="00E2349E" w:rsidRDefault="00757EB3" w:rsidP="00757EB3">
            <w:pPr>
              <w:spacing w:after="0" w:line="240" w:lineRule="atLeast"/>
              <w:ind w:right="240" w:firstLine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7EB3" w:rsidRPr="00E2349E" w:rsidTr="0042765A">
        <w:tc>
          <w:tcPr>
            <w:tcW w:w="3708" w:type="dxa"/>
          </w:tcPr>
          <w:p w:rsidR="00757EB3" w:rsidRPr="00E2349E" w:rsidRDefault="00757EB3" w:rsidP="0042765A">
            <w:pPr>
              <w:spacing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Цель Программы</w:t>
            </w:r>
          </w:p>
        </w:tc>
        <w:tc>
          <w:tcPr>
            <w:tcW w:w="5863" w:type="dxa"/>
          </w:tcPr>
          <w:p w:rsidR="00757EB3" w:rsidRPr="00544C6F" w:rsidRDefault="00757EB3" w:rsidP="00757EB3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Оптимизация образовательного процесса, определяющего здоровье как цель, объект и результат деятельности организации, гарантирующего оптимальные условия физического и психического становления студентов техникума. </w:t>
            </w:r>
          </w:p>
          <w:p w:rsidR="00757EB3" w:rsidRDefault="00757EB3" w:rsidP="0042765A">
            <w:pPr>
              <w:spacing w:after="0"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7EB3" w:rsidRPr="00E2349E" w:rsidTr="0042765A">
        <w:tc>
          <w:tcPr>
            <w:tcW w:w="3708" w:type="dxa"/>
          </w:tcPr>
          <w:p w:rsidR="00757EB3" w:rsidRDefault="00757EB3" w:rsidP="0042765A">
            <w:pPr>
              <w:spacing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Задачи Программы</w:t>
            </w:r>
          </w:p>
        </w:tc>
        <w:tc>
          <w:tcPr>
            <w:tcW w:w="5863" w:type="dxa"/>
          </w:tcPr>
          <w:p w:rsidR="00757EB3" w:rsidRPr="00920DEB" w:rsidRDefault="00757EB3" w:rsidP="00757EB3">
            <w:pPr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-Организация внутренней среды техникума, обеспечивающей </w:t>
            </w:r>
            <w:proofErr w:type="spellStart"/>
            <w:r w:rsidRPr="00920DEB">
              <w:rPr>
                <w:rFonts w:ascii="Times New Roman" w:hAnsi="Times New Roman" w:cs="Times New Roman"/>
                <w:sz w:val="24"/>
                <w:szCs w:val="24"/>
              </w:rPr>
              <w:t>здоровьесберегающий</w:t>
            </w:r>
            <w:proofErr w:type="spellEnd"/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 и развивающий характер образовательного процесса на основе идеологии культуры здоровья. </w:t>
            </w:r>
          </w:p>
          <w:p w:rsidR="00757EB3" w:rsidRPr="00920DEB" w:rsidRDefault="00757EB3" w:rsidP="00757EB3">
            <w:pPr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ценностных установок и жизненных приоритетов на здоровье, здоровый образ жизни и </w:t>
            </w:r>
            <w:r w:rsidRPr="00920D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самореализацию личности студентов. </w:t>
            </w:r>
          </w:p>
          <w:p w:rsidR="00757EB3" w:rsidRPr="00920DEB" w:rsidRDefault="00757EB3" w:rsidP="00757EB3">
            <w:pPr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- Социально - психологическая профилактика явлений </w:t>
            </w:r>
            <w:proofErr w:type="spellStart"/>
            <w:r w:rsidRPr="00920DEB">
              <w:rPr>
                <w:rFonts w:ascii="Times New Roman" w:hAnsi="Times New Roman" w:cs="Times New Roman"/>
                <w:sz w:val="24"/>
                <w:szCs w:val="24"/>
              </w:rPr>
              <w:t>дезадаптации</w:t>
            </w:r>
            <w:proofErr w:type="spellEnd"/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20DEB">
              <w:rPr>
                <w:rFonts w:ascii="Times New Roman" w:hAnsi="Times New Roman" w:cs="Times New Roman"/>
                <w:sz w:val="24"/>
                <w:szCs w:val="24"/>
              </w:rPr>
              <w:t>девиантного</w:t>
            </w:r>
            <w:proofErr w:type="spellEnd"/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920DEB">
              <w:rPr>
                <w:rFonts w:ascii="Times New Roman" w:hAnsi="Times New Roman" w:cs="Times New Roman"/>
                <w:sz w:val="24"/>
                <w:szCs w:val="24"/>
              </w:rPr>
              <w:t>делинквентного</w:t>
            </w:r>
            <w:proofErr w:type="spellEnd"/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у несовершеннолетних студентов. </w:t>
            </w:r>
          </w:p>
          <w:p w:rsidR="00757EB3" w:rsidRPr="00920DEB" w:rsidRDefault="00757EB3" w:rsidP="00757EB3">
            <w:pPr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- Участие в разработке основной образовательной программы, адаптированных образовательных программ, индивидуальных учебных планов, выборе оптимальных методов обучения и воспитания студентов, испытывающих трудности в освоении основных образовательных программ, развития и социальной адаптации. </w:t>
            </w:r>
          </w:p>
          <w:p w:rsidR="00757EB3" w:rsidRPr="00920DEB" w:rsidRDefault="00757EB3" w:rsidP="00757EB3">
            <w:pPr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DEB">
              <w:rPr>
                <w:rFonts w:ascii="Times New Roman" w:hAnsi="Times New Roman" w:cs="Times New Roman"/>
                <w:sz w:val="24"/>
                <w:szCs w:val="24"/>
              </w:rPr>
              <w:t>- Комплексное сопровождение студентов с отклонениями в здо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ровье и инвалидностью в техникуме</w:t>
            </w:r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57EB3" w:rsidRPr="00920DEB" w:rsidRDefault="00757EB3" w:rsidP="00757EB3">
            <w:pPr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- Оказание психолого-педагогической помощи участникам образовательного процесса, посредством системы мероприятий, направленных на преодоление психолого-педагогических проблем, возникающих у участников образовательного процесса в различных социальных ситуациях, оказание помощи в выборе образовательного маршрута. </w:t>
            </w:r>
          </w:p>
          <w:p w:rsidR="00757EB3" w:rsidRPr="00920DEB" w:rsidRDefault="00757EB3" w:rsidP="00757EB3">
            <w:pPr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DEB">
              <w:rPr>
                <w:rFonts w:ascii="Times New Roman" w:hAnsi="Times New Roman" w:cs="Times New Roman"/>
                <w:sz w:val="24"/>
                <w:szCs w:val="24"/>
              </w:rPr>
              <w:t xml:space="preserve">-  Содействие всем участникам образовательного процесса в приобретении знаний, умений, навыков, необходимых для формирования устойчивой мотивации на здоровье и здоровый образ жизни. </w:t>
            </w:r>
          </w:p>
          <w:p w:rsidR="00757EB3" w:rsidRPr="009B49C4" w:rsidRDefault="00757EB3" w:rsidP="00757EB3">
            <w:pPr>
              <w:pStyle w:val="a6"/>
              <w:spacing w:before="0" w:beforeAutospacing="0" w:after="0" w:afterAutospacing="0" w:line="240" w:lineRule="atLeast"/>
              <w:ind w:firstLine="284"/>
              <w:jc w:val="both"/>
            </w:pPr>
          </w:p>
        </w:tc>
      </w:tr>
      <w:tr w:rsidR="00757EB3" w:rsidRPr="00E2349E" w:rsidTr="0042765A">
        <w:tc>
          <w:tcPr>
            <w:tcW w:w="3708" w:type="dxa"/>
          </w:tcPr>
          <w:p w:rsidR="00757EB3" w:rsidRDefault="00757EB3" w:rsidP="0042765A">
            <w:pPr>
              <w:spacing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Направления Программы</w:t>
            </w:r>
          </w:p>
        </w:tc>
        <w:tc>
          <w:tcPr>
            <w:tcW w:w="5863" w:type="dxa"/>
          </w:tcPr>
          <w:p w:rsidR="001F5B65" w:rsidRPr="00971DC2" w:rsidRDefault="001F5B65" w:rsidP="001F5B65">
            <w:pPr>
              <w:pStyle w:val="a3"/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1DC2">
              <w:rPr>
                <w:rFonts w:ascii="Times New Roman" w:hAnsi="Times New Roman" w:cs="Times New Roman"/>
                <w:sz w:val="24"/>
                <w:szCs w:val="24"/>
              </w:rPr>
              <w:t xml:space="preserve">- просветительская работа (формирование навыков здорового образа жизни, культуры правильного питания, психологическое и социально - педагогическое консультирование и т.д.), </w:t>
            </w:r>
          </w:p>
          <w:p w:rsidR="001F5B65" w:rsidRPr="00971DC2" w:rsidRDefault="001F5B65" w:rsidP="001F5B65">
            <w:pPr>
              <w:pStyle w:val="a3"/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71DC2">
              <w:rPr>
                <w:rFonts w:ascii="Times New Roman" w:hAnsi="Times New Roman" w:cs="Times New Roman"/>
                <w:sz w:val="24"/>
                <w:szCs w:val="24"/>
              </w:rPr>
              <w:t>воспитательная работа (формирование законопослушного поведения т д.)</w:t>
            </w:r>
          </w:p>
          <w:p w:rsidR="00757EB3" w:rsidRDefault="001F5B65" w:rsidP="001F5B65">
            <w:pPr>
              <w:pStyle w:val="a6"/>
              <w:spacing w:before="0" w:beforeAutospacing="0" w:after="0" w:afterAutospacing="0" w:line="240" w:lineRule="atLeast"/>
              <w:ind w:firstLine="170"/>
              <w:jc w:val="both"/>
              <w:rPr>
                <w:rStyle w:val="6"/>
                <w:rFonts w:eastAsiaTheme="minorHAnsi"/>
                <w:sz w:val="24"/>
              </w:rPr>
            </w:pPr>
            <w:r>
              <w:t xml:space="preserve">-коррекционная и развивающая работа </w:t>
            </w:r>
            <w:r w:rsidRPr="00971DC2">
              <w:t>(формирование навыков оказания самопомощи и взаимопомощи</w:t>
            </w:r>
            <w:r>
              <w:t>)</w:t>
            </w:r>
          </w:p>
        </w:tc>
      </w:tr>
      <w:tr w:rsidR="00757EB3" w:rsidRPr="00E2349E" w:rsidTr="0042765A">
        <w:tc>
          <w:tcPr>
            <w:tcW w:w="3708" w:type="dxa"/>
          </w:tcPr>
          <w:p w:rsidR="00757EB3" w:rsidRDefault="00757EB3" w:rsidP="0042765A">
            <w:pPr>
              <w:spacing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Ожидаемые результаты</w:t>
            </w:r>
          </w:p>
        </w:tc>
        <w:tc>
          <w:tcPr>
            <w:tcW w:w="5863" w:type="dxa"/>
          </w:tcPr>
          <w:p w:rsidR="001F5B65" w:rsidRPr="001876CB" w:rsidRDefault="001F5B65" w:rsidP="001F5B65">
            <w:pPr>
              <w:pStyle w:val="a3"/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76CB">
              <w:rPr>
                <w:rFonts w:ascii="Times New Roman" w:hAnsi="Times New Roman" w:cs="Times New Roman"/>
                <w:sz w:val="24"/>
                <w:szCs w:val="24"/>
              </w:rPr>
              <w:t>формирование отношения к здоровью как наивысшей ценности,</w:t>
            </w:r>
          </w:p>
          <w:p w:rsidR="001F5B65" w:rsidRDefault="001F5B65" w:rsidP="001F5B65">
            <w:pPr>
              <w:pStyle w:val="a3"/>
              <w:spacing w:line="240" w:lineRule="atLeast"/>
              <w:ind w:firstLine="1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-формирование навыков сохранения и укрепления здоровья,</w:t>
            </w:r>
          </w:p>
          <w:p w:rsidR="001F5B65" w:rsidRDefault="001F5B65" w:rsidP="001F5B65">
            <w:pPr>
              <w:spacing w:line="240" w:lineRule="atLeast"/>
              <w:ind w:firstLine="17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формирование благоприятного психологического климата</w:t>
            </w:r>
          </w:p>
          <w:p w:rsidR="001F5B65" w:rsidRDefault="001F5B65" w:rsidP="001F5B65">
            <w:r>
              <w:t xml:space="preserve"> </w:t>
            </w:r>
          </w:p>
          <w:p w:rsidR="00757EB3" w:rsidRPr="009B49C4" w:rsidRDefault="00757EB3" w:rsidP="001F5B65">
            <w:pPr>
              <w:pStyle w:val="a6"/>
              <w:spacing w:before="0" w:beforeAutospacing="0" w:after="0" w:afterAutospacing="0" w:line="240" w:lineRule="atLeast"/>
              <w:ind w:firstLine="284"/>
              <w:jc w:val="both"/>
            </w:pPr>
          </w:p>
        </w:tc>
      </w:tr>
      <w:tr w:rsidR="00757EB3" w:rsidRPr="00E2349E" w:rsidTr="0042765A">
        <w:tc>
          <w:tcPr>
            <w:tcW w:w="3708" w:type="dxa"/>
          </w:tcPr>
          <w:p w:rsidR="00757EB3" w:rsidRDefault="00757EB3" w:rsidP="0042765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Участники реализации Программы</w:t>
            </w:r>
          </w:p>
        </w:tc>
        <w:tc>
          <w:tcPr>
            <w:tcW w:w="5863" w:type="dxa"/>
          </w:tcPr>
          <w:p w:rsidR="00757EB3" w:rsidRPr="00544C6F" w:rsidRDefault="00757EB3" w:rsidP="0042765A">
            <w:pPr>
              <w:pStyle w:val="a3"/>
              <w:spacing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</w:t>
            </w:r>
            <w:r w:rsidRPr="00544C6F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педагог-психолог, социальный педагог, педагог-организатор, педагоги, родители, руководитель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физическому воспитанию, библиотекарь</w:t>
            </w:r>
          </w:p>
          <w:p w:rsidR="00757EB3" w:rsidRDefault="00757EB3" w:rsidP="0042765A">
            <w:pPr>
              <w:spacing w:after="0"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57EB3" w:rsidRPr="00E2349E" w:rsidTr="0042765A">
        <w:tc>
          <w:tcPr>
            <w:tcW w:w="3708" w:type="dxa"/>
          </w:tcPr>
          <w:p w:rsidR="00757EB3" w:rsidRDefault="00757EB3" w:rsidP="0042765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Исполнители Программы</w:t>
            </w:r>
          </w:p>
        </w:tc>
        <w:tc>
          <w:tcPr>
            <w:tcW w:w="5863" w:type="dxa"/>
          </w:tcPr>
          <w:p w:rsidR="00757EB3" w:rsidRPr="00544C6F" w:rsidRDefault="00757EB3" w:rsidP="0042765A">
            <w:pPr>
              <w:pStyle w:val="a3"/>
              <w:spacing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A65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  <w:r w:rsidR="001F5B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педагог-психолог, социальный педагог, педагог-организатор, педагоги, родители, руководитель по физическому воспитанию, библиотекарь</w:t>
            </w:r>
          </w:p>
          <w:p w:rsidR="00757EB3" w:rsidRDefault="00757EB3" w:rsidP="0042765A">
            <w:pPr>
              <w:spacing w:after="0" w:line="240" w:lineRule="atLeast"/>
              <w:ind w:firstLine="284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57EB3" w:rsidRPr="00BC7A91" w:rsidRDefault="00757EB3" w:rsidP="00757EB3">
      <w:pPr>
        <w:spacing w:line="240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00248" w:rsidRPr="001F5B65" w:rsidRDefault="005570CB" w:rsidP="001F5B65">
      <w:pPr>
        <w:spacing w:line="240" w:lineRule="atLeast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900248" w:rsidRPr="00965E2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DD3">
        <w:rPr>
          <w:rFonts w:ascii="Times New Roman" w:hAnsi="Times New Roman"/>
          <w:sz w:val="24"/>
        </w:rPr>
        <w:t xml:space="preserve">Здоровье – это состояние полного физического, душевного и социального благополучия, а не только отсутствие болезни (по определению Всемирной организации здравоохранения). Поскольку понятие «здоровье» определяется как физическое, психическое и социальное благополучие человека, такая трактовка </w:t>
      </w:r>
      <w:proofErr w:type="gramStart"/>
      <w:r w:rsidRPr="00710DD3">
        <w:rPr>
          <w:rFonts w:ascii="Times New Roman" w:hAnsi="Times New Roman"/>
          <w:sz w:val="24"/>
        </w:rPr>
        <w:t>поднимает роль решения</w:t>
      </w:r>
      <w:proofErr w:type="gramEnd"/>
      <w:r w:rsidRPr="00710DD3">
        <w:rPr>
          <w:rFonts w:ascii="Times New Roman" w:hAnsi="Times New Roman"/>
          <w:sz w:val="24"/>
        </w:rPr>
        <w:t xml:space="preserve"> вопросов, связанных со здоровьем </w:t>
      </w:r>
      <w:r>
        <w:rPr>
          <w:rFonts w:ascii="Times New Roman" w:hAnsi="Times New Roman"/>
          <w:sz w:val="24"/>
        </w:rPr>
        <w:t>обучающихся</w:t>
      </w:r>
      <w:r w:rsidRPr="00710DD3">
        <w:rPr>
          <w:rFonts w:ascii="Times New Roman" w:hAnsi="Times New Roman"/>
          <w:sz w:val="24"/>
        </w:rPr>
        <w:t xml:space="preserve"> совершенно на новый уровень. </w:t>
      </w:r>
      <w:r>
        <w:rPr>
          <w:rFonts w:ascii="Times New Roman" w:hAnsi="Times New Roman"/>
          <w:sz w:val="24"/>
        </w:rPr>
        <w:t>Студенческий возраст – важны</w:t>
      </w:r>
      <w:r w:rsidRPr="00710DD3">
        <w:rPr>
          <w:rFonts w:ascii="Times New Roman" w:hAnsi="Times New Roman"/>
          <w:sz w:val="24"/>
        </w:rPr>
        <w:t xml:space="preserve">й период в развитии </w:t>
      </w:r>
      <w:r>
        <w:rPr>
          <w:rFonts w:ascii="Times New Roman" w:hAnsi="Times New Roman"/>
          <w:sz w:val="24"/>
        </w:rPr>
        <w:t>человека</w:t>
      </w:r>
      <w:r w:rsidRPr="00710DD3">
        <w:rPr>
          <w:rFonts w:ascii="Times New Roman" w:hAnsi="Times New Roman"/>
          <w:sz w:val="24"/>
        </w:rPr>
        <w:t xml:space="preserve">. Именно в этот период </w:t>
      </w:r>
      <w:r>
        <w:rPr>
          <w:rFonts w:ascii="Times New Roman" w:hAnsi="Times New Roman"/>
          <w:sz w:val="24"/>
        </w:rPr>
        <w:t xml:space="preserve">могут </w:t>
      </w:r>
      <w:proofErr w:type="gramStart"/>
      <w:r>
        <w:rPr>
          <w:rFonts w:ascii="Times New Roman" w:hAnsi="Times New Roman"/>
          <w:sz w:val="24"/>
        </w:rPr>
        <w:t>обострятся</w:t>
      </w:r>
      <w:proofErr w:type="gramEnd"/>
      <w:r>
        <w:rPr>
          <w:rFonts w:ascii="Times New Roman" w:hAnsi="Times New Roman"/>
          <w:sz w:val="24"/>
        </w:rPr>
        <w:t xml:space="preserve"> многие хронические заболевания</w:t>
      </w:r>
      <w:r w:rsidRPr="00710DD3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снижаться </w:t>
      </w:r>
      <w:r w:rsidRPr="00710DD3">
        <w:rPr>
          <w:rFonts w:ascii="Times New Roman" w:hAnsi="Times New Roman"/>
          <w:sz w:val="24"/>
        </w:rPr>
        <w:t>выносливост</w:t>
      </w:r>
      <w:r>
        <w:rPr>
          <w:rFonts w:ascii="Times New Roman" w:hAnsi="Times New Roman"/>
          <w:sz w:val="24"/>
        </w:rPr>
        <w:t>ь</w:t>
      </w:r>
      <w:r w:rsidRPr="00710DD3">
        <w:rPr>
          <w:rFonts w:ascii="Times New Roman" w:hAnsi="Times New Roman"/>
          <w:sz w:val="24"/>
        </w:rPr>
        <w:t xml:space="preserve"> и сопротивляемост</w:t>
      </w:r>
      <w:r>
        <w:rPr>
          <w:rFonts w:ascii="Times New Roman" w:hAnsi="Times New Roman"/>
          <w:sz w:val="24"/>
        </w:rPr>
        <w:t>ь</w:t>
      </w:r>
      <w:r w:rsidRPr="00710DD3">
        <w:rPr>
          <w:rFonts w:ascii="Times New Roman" w:hAnsi="Times New Roman"/>
          <w:sz w:val="24"/>
        </w:rPr>
        <w:t xml:space="preserve"> организма к неблагоприятным воздействиям внешней среды. Актуальность проблемы укрепления и сохранения здоровья </w:t>
      </w:r>
      <w:r>
        <w:rPr>
          <w:rFonts w:ascii="Times New Roman" w:hAnsi="Times New Roman"/>
          <w:sz w:val="24"/>
        </w:rPr>
        <w:t>студентов</w:t>
      </w:r>
      <w:r w:rsidRPr="00710DD3">
        <w:rPr>
          <w:rFonts w:ascii="Times New Roman" w:hAnsi="Times New Roman"/>
          <w:sz w:val="24"/>
        </w:rPr>
        <w:t xml:space="preserve"> обусловлена еще и тем, что этот период </w:t>
      </w:r>
      <w:r>
        <w:rPr>
          <w:rFonts w:ascii="Times New Roman" w:hAnsi="Times New Roman"/>
          <w:sz w:val="24"/>
        </w:rPr>
        <w:t>связан с изменением системы обучения, увеличением нагрузок</w:t>
      </w:r>
      <w:r w:rsidRPr="00710DD3">
        <w:rPr>
          <w:rFonts w:ascii="Times New Roman" w:hAnsi="Times New Roman"/>
          <w:sz w:val="24"/>
        </w:rPr>
        <w:t xml:space="preserve">. От состояния здоровья, достигнутого уровня физического и психического развития, во многом зависит успешность обучения, работоспособность и адаптация </w:t>
      </w:r>
      <w:r>
        <w:rPr>
          <w:rFonts w:ascii="Times New Roman" w:hAnsi="Times New Roman"/>
          <w:sz w:val="24"/>
        </w:rPr>
        <w:t>студента</w:t>
      </w:r>
      <w:r w:rsidRPr="00710DD3">
        <w:rPr>
          <w:rFonts w:ascii="Times New Roman" w:hAnsi="Times New Roman"/>
          <w:sz w:val="24"/>
        </w:rPr>
        <w:t xml:space="preserve"> к </w:t>
      </w:r>
      <w:r>
        <w:rPr>
          <w:rFonts w:ascii="Times New Roman" w:hAnsi="Times New Roman"/>
          <w:sz w:val="24"/>
        </w:rPr>
        <w:t>учебным</w:t>
      </w:r>
      <w:r w:rsidRPr="00710DD3">
        <w:rPr>
          <w:rFonts w:ascii="Times New Roman" w:hAnsi="Times New Roman"/>
          <w:sz w:val="24"/>
        </w:rPr>
        <w:t xml:space="preserve"> нагрузкам. Для осуществления процесса воспитания и обучения</w:t>
      </w:r>
      <w:r w:rsidR="00665828">
        <w:rPr>
          <w:rFonts w:ascii="Times New Roman" w:hAnsi="Times New Roman"/>
          <w:sz w:val="24"/>
        </w:rPr>
        <w:t xml:space="preserve"> студентов</w:t>
      </w:r>
      <w:r w:rsidRPr="00710DD3">
        <w:rPr>
          <w:rFonts w:ascii="Times New Roman" w:hAnsi="Times New Roman"/>
          <w:sz w:val="24"/>
        </w:rPr>
        <w:t xml:space="preserve"> в режиме </w:t>
      </w:r>
      <w:proofErr w:type="spellStart"/>
      <w:r w:rsidRPr="00710DD3">
        <w:rPr>
          <w:rFonts w:ascii="Times New Roman" w:hAnsi="Times New Roman"/>
          <w:sz w:val="24"/>
        </w:rPr>
        <w:t>здоровьясбережения</w:t>
      </w:r>
      <w:proofErr w:type="spellEnd"/>
      <w:r w:rsidRPr="00710DD3">
        <w:rPr>
          <w:rFonts w:ascii="Times New Roman" w:hAnsi="Times New Roman"/>
          <w:sz w:val="24"/>
        </w:rPr>
        <w:t xml:space="preserve"> и </w:t>
      </w:r>
      <w:proofErr w:type="spellStart"/>
      <w:r w:rsidRPr="00710DD3">
        <w:rPr>
          <w:rFonts w:ascii="Times New Roman" w:hAnsi="Times New Roman"/>
          <w:sz w:val="24"/>
        </w:rPr>
        <w:t>здоровьяобогащения</w:t>
      </w:r>
      <w:proofErr w:type="spellEnd"/>
      <w:r w:rsidRPr="00710DD3">
        <w:rPr>
          <w:rFonts w:ascii="Times New Roman" w:hAnsi="Times New Roman"/>
          <w:sz w:val="24"/>
        </w:rPr>
        <w:t xml:space="preserve">, направленного на обеспечение физического, психического и социального благополучия </w:t>
      </w:r>
      <w:r>
        <w:rPr>
          <w:rFonts w:ascii="Times New Roman" w:hAnsi="Times New Roman"/>
          <w:sz w:val="24"/>
        </w:rPr>
        <w:t>студента</w:t>
      </w:r>
      <w:r w:rsidRPr="00710DD3">
        <w:rPr>
          <w:rFonts w:ascii="Times New Roman" w:hAnsi="Times New Roman"/>
          <w:sz w:val="24"/>
        </w:rPr>
        <w:t xml:space="preserve"> создана программа </w:t>
      </w:r>
      <w:proofErr w:type="spellStart"/>
      <w:r>
        <w:rPr>
          <w:rFonts w:ascii="Times New Roman" w:hAnsi="Times New Roman"/>
          <w:sz w:val="24"/>
        </w:rPr>
        <w:t>здоровьесбережения</w:t>
      </w:r>
      <w:proofErr w:type="spellEnd"/>
      <w:r w:rsidRPr="00710DD3">
        <w:rPr>
          <w:rFonts w:ascii="Times New Roman" w:hAnsi="Times New Roman"/>
          <w:sz w:val="24"/>
        </w:rPr>
        <w:t xml:space="preserve">. 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>Нормативно-правовая база:</w:t>
      </w:r>
    </w:p>
    <w:p w:rsidR="00900248" w:rsidRPr="00544C6F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544C6F">
        <w:rPr>
          <w:rFonts w:ascii="Times New Roman" w:hAnsi="Times New Roman" w:cs="Times New Roman"/>
          <w:sz w:val="24"/>
          <w:szCs w:val="24"/>
        </w:rPr>
        <w:t>Конве</w:t>
      </w:r>
      <w:r w:rsidR="00757EB3">
        <w:rPr>
          <w:rFonts w:ascii="Times New Roman" w:hAnsi="Times New Roman" w:cs="Times New Roman"/>
          <w:sz w:val="24"/>
          <w:szCs w:val="24"/>
        </w:rPr>
        <w:t>н</w:t>
      </w:r>
      <w:r w:rsidRPr="00544C6F">
        <w:rPr>
          <w:rFonts w:ascii="Times New Roman" w:hAnsi="Times New Roman" w:cs="Times New Roman"/>
          <w:sz w:val="24"/>
          <w:szCs w:val="24"/>
        </w:rPr>
        <w:t>ция о правах ребенка,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544C6F">
        <w:rPr>
          <w:rFonts w:ascii="Times New Roman" w:hAnsi="Times New Roman" w:cs="Times New Roman"/>
          <w:sz w:val="24"/>
          <w:szCs w:val="24"/>
        </w:rPr>
        <w:t>- Конституция РФ,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ФЗ «Об образовании в Российской Федерации»,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«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Основы законодательства Российской Федерации по охране здоровья граждан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, определившие профилактическую деятельность одним из основных направлений здравоохранения;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Федеральный закон "О санитарно-эпидемиологическом благополучии населения",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Федеральный закон “О физической культуре и спорте в Российской Федерации”, в которой физическая культура и спорт рассматриваются как одно из сре</w:t>
      </w:r>
      <w:proofErr w:type="gramStart"/>
      <w:r w:rsidRPr="001A41C5">
        <w:rPr>
          <w:rFonts w:ascii="Times New Roman" w:eastAsia="Times New Roman" w:hAnsi="Times New Roman" w:cs="Times New Roman"/>
          <w:sz w:val="24"/>
          <w:szCs w:val="24"/>
        </w:rPr>
        <w:t>дств пр</w:t>
      </w:r>
      <w:proofErr w:type="gramEnd"/>
      <w:r w:rsidRPr="001A41C5">
        <w:rPr>
          <w:rFonts w:ascii="Times New Roman" w:eastAsia="Times New Roman" w:hAnsi="Times New Roman" w:cs="Times New Roman"/>
          <w:sz w:val="24"/>
          <w:szCs w:val="24"/>
        </w:rPr>
        <w:t>офилактики заболеваний, укрепления здоровья, поддержания высокой работоспособности человека;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Федеральный закон "Об ограничении курения табака", определивший правовые основы ограничения курения табака в целях снижения заболеваемости населения;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Постановление Правительства Российской Федерации “Об утверждении Положения о социально-гигиеническом мониторинге”, направленное на определения причинно-следственных связей между состоянием здоровья населения и воздействием факторов среды обитания человека и совершенствование информационной системы в сфере охраны здоровья населения"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Закон Российской Федерации «Об образовании от 29.12.2012 года № 273 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Закон Российской Федерации «Об основных гарантиях прав ребенка Российской Федерации», № 124-ФЗ от 24.07.1998г.;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«Основы законодательства Российской Федерации об охране здоровья граждан» № 5487-1 от 22.06.1993 г. (в редакции Указа Президента Российской Федерации от 24.12.1993г. № 2288; Федеральных законов от 02.03.1998 г.; № 30-ФЗ, от 20.12.1999г. № 214-ФЗ, от 02.12.2000 г. № 139-ФЗ);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Приказ  Министерства образования и науки Российской Федерации от 30 августа 2013 г. №1014 «Об утверждении порядка организации и осуществлении образовательной деятельности по основным общеобразовательным программам - образовательным программам дошкольного образования;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Закон Российской Федерации «Об иммунопрофилактике инфекционных заболеваний»;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Постановление Правительства Российской Федерации «Об общероссийской системе мониторинга состояния физического здоровья населения, развития детей, подростков и молодежи» № 916 29.12. 2001 г.;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Приказ Министерства здравоохранения Российской Федерации и Министерства образования Российской Федерации « О мерах по улучшению охраны здоровья детей в Российской Федерации» № 176/2017 от 31. 05. 2002 г.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A41C5">
        <w:rPr>
          <w:rFonts w:ascii="Times New Roman" w:eastAsia="Times New Roman" w:hAnsi="Times New Roman" w:cs="Times New Roman"/>
          <w:sz w:val="24"/>
          <w:szCs w:val="24"/>
        </w:rPr>
        <w:t>Приказ Министерства образования российской федерации, Министерства здравоохранения Российской Федерации, Государственного комитета Российской Федерации по физической культуре и спорту, Российской Академии образования « О совершенствовании процесса физического воспитания в образовательных учреждениях Российской Федерации» № 2712/227/166/19 от 16.07.2002 г.;</w:t>
      </w:r>
    </w:p>
    <w:p w:rsidR="00900248" w:rsidRPr="001A41C5" w:rsidRDefault="00900248" w:rsidP="009C3329">
      <w:pPr>
        <w:spacing w:after="0" w:line="360" w:lineRule="auto"/>
        <w:ind w:right="240" w:firstLine="9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 w:rsidRPr="001A41C5">
        <w:rPr>
          <w:rFonts w:ascii="Times New Roman" w:eastAsia="Times New Roman" w:hAnsi="Times New Roman" w:cs="Times New Roman"/>
          <w:sz w:val="24"/>
          <w:szCs w:val="24"/>
        </w:rPr>
        <w:t>СанПиН</w:t>
      </w:r>
      <w:proofErr w:type="spellEnd"/>
      <w:r w:rsidRPr="001A41C5">
        <w:rPr>
          <w:rFonts w:ascii="Times New Roman" w:eastAsia="Times New Roman" w:hAnsi="Times New Roman" w:cs="Times New Roman"/>
          <w:sz w:val="24"/>
          <w:szCs w:val="24"/>
        </w:rPr>
        <w:t xml:space="preserve"> 2.4.1.3049-13 «Санитарно-эпидемиологические требования к устройству, содержанию и организации режима работы в дошкольных организациях» (утверждены Постановлением Главного государственного санитарного врача РФ от 15.05.2013 г. № 26);</w:t>
      </w:r>
    </w:p>
    <w:p w:rsidR="00900248" w:rsidRPr="00544C6F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Устав техникума</w:t>
      </w:r>
    </w:p>
    <w:p w:rsidR="00900248" w:rsidRPr="00965E2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5B65" w:rsidRPr="00544C6F" w:rsidRDefault="00900248" w:rsidP="001F5B65">
      <w:pPr>
        <w:pStyle w:val="a3"/>
        <w:spacing w:line="240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="001F5B65" w:rsidRPr="001F5B65">
        <w:rPr>
          <w:rFonts w:ascii="Times New Roman" w:hAnsi="Times New Roman" w:cs="Times New Roman"/>
          <w:sz w:val="24"/>
          <w:szCs w:val="24"/>
        </w:rPr>
        <w:t xml:space="preserve"> </w:t>
      </w:r>
      <w:r w:rsidR="001F5B65">
        <w:rPr>
          <w:rFonts w:ascii="Times New Roman" w:hAnsi="Times New Roman" w:cs="Times New Roman"/>
          <w:sz w:val="24"/>
          <w:szCs w:val="24"/>
        </w:rPr>
        <w:t xml:space="preserve">Заместитель директора по УВР, </w:t>
      </w:r>
      <w:r w:rsidR="001F5B65" w:rsidRPr="00544C6F">
        <w:rPr>
          <w:rFonts w:ascii="Times New Roman" w:hAnsi="Times New Roman" w:cs="Times New Roman"/>
          <w:sz w:val="24"/>
          <w:szCs w:val="24"/>
        </w:rPr>
        <w:t xml:space="preserve">обучающиеся, </w:t>
      </w:r>
      <w:r w:rsidR="001F5B65">
        <w:rPr>
          <w:rFonts w:ascii="Times New Roman" w:hAnsi="Times New Roman" w:cs="Times New Roman"/>
          <w:sz w:val="24"/>
          <w:szCs w:val="24"/>
        </w:rPr>
        <w:t>педагог-психолог, социальный педагог, педагог-организатор, педагоги, родители, руководитель по физическому воспитанию, библиотекарь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248" w:rsidRPr="00873B1B" w:rsidRDefault="00900248" w:rsidP="00873B1B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544C6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5E28">
        <w:rPr>
          <w:rFonts w:ascii="Times New Roman" w:hAnsi="Times New Roman" w:cs="Times New Roman"/>
          <w:b/>
          <w:sz w:val="24"/>
          <w:szCs w:val="24"/>
        </w:rPr>
        <w:t>Особенности осуществления образовательного и воспитательного  процесса:</w:t>
      </w:r>
    </w:p>
    <w:p w:rsidR="00900248" w:rsidRPr="00544C6F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Образовательный процесс организуется в одну смену. Максимальная аудиторная нагрузка обучающихся в неделю – 36 часов, максимальная нагрузка, включая самостоятельную работу – 54 часа. Рабочая неделя пятидневная. В расписании занятия группируются парами. Обучение юношей и девушек совместное, за исключением физической культуры и безопасности жизнедеятельности.</w:t>
      </w:r>
    </w:p>
    <w:p w:rsidR="00900248" w:rsidRPr="00965E2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248" w:rsidRPr="00544C6F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>Срок реализации:</w:t>
      </w:r>
      <w:r w:rsidRPr="00544C6F">
        <w:rPr>
          <w:rFonts w:ascii="Times New Roman" w:hAnsi="Times New Roman" w:cs="Times New Roman"/>
          <w:sz w:val="24"/>
          <w:szCs w:val="24"/>
        </w:rPr>
        <w:t>2</w:t>
      </w:r>
      <w:r w:rsidR="00F73E36">
        <w:rPr>
          <w:rFonts w:ascii="Times New Roman" w:hAnsi="Times New Roman" w:cs="Times New Roman"/>
          <w:sz w:val="24"/>
          <w:szCs w:val="24"/>
        </w:rPr>
        <w:t>016-2019</w:t>
      </w:r>
      <w:r w:rsidRPr="00544C6F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900248" w:rsidRPr="00965E2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248" w:rsidRPr="00544C6F" w:rsidRDefault="00900248" w:rsidP="009C3329">
      <w:pPr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4C6F">
        <w:rPr>
          <w:rFonts w:ascii="Times New Roman" w:hAnsi="Times New Roman" w:cs="Times New Roman"/>
          <w:b/>
          <w:sz w:val="24"/>
          <w:szCs w:val="24"/>
        </w:rPr>
        <w:t>Цель:</w:t>
      </w:r>
      <w:r w:rsidR="00F73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DEB">
        <w:rPr>
          <w:rFonts w:ascii="Times New Roman" w:hAnsi="Times New Roman" w:cs="Times New Roman"/>
          <w:sz w:val="24"/>
          <w:szCs w:val="24"/>
        </w:rPr>
        <w:t xml:space="preserve">Оптимизация образовательного процесса, определяющего здоровье как цель, объект и результат деятельности организации, гарантирующего оптимальные условия физического и психического становления студентов техникума. 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4C6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00248" w:rsidRPr="00920DEB" w:rsidRDefault="00900248" w:rsidP="009C3329">
      <w:pPr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20DEB">
        <w:rPr>
          <w:rFonts w:ascii="Times New Roman" w:hAnsi="Times New Roman" w:cs="Times New Roman"/>
          <w:sz w:val="24"/>
          <w:szCs w:val="24"/>
        </w:rPr>
        <w:t xml:space="preserve">-Организация внутренней среды техникума, обеспечивающей </w:t>
      </w:r>
      <w:proofErr w:type="spellStart"/>
      <w:r w:rsidRPr="00920DEB">
        <w:rPr>
          <w:rFonts w:ascii="Times New Roman" w:hAnsi="Times New Roman" w:cs="Times New Roman"/>
          <w:sz w:val="24"/>
          <w:szCs w:val="24"/>
        </w:rPr>
        <w:t>здоровьесберегающий</w:t>
      </w:r>
      <w:proofErr w:type="spellEnd"/>
      <w:r w:rsidRPr="00920DEB">
        <w:rPr>
          <w:rFonts w:ascii="Times New Roman" w:hAnsi="Times New Roman" w:cs="Times New Roman"/>
          <w:sz w:val="24"/>
          <w:szCs w:val="24"/>
        </w:rPr>
        <w:t xml:space="preserve"> и развивающий характер образовательного процесса на основе идеологии культуры здоровья. </w:t>
      </w:r>
    </w:p>
    <w:p w:rsidR="00900248" w:rsidRPr="00920DEB" w:rsidRDefault="00900248" w:rsidP="009C3329">
      <w:pPr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20DEB">
        <w:rPr>
          <w:rFonts w:ascii="Times New Roman" w:hAnsi="Times New Roman" w:cs="Times New Roman"/>
          <w:sz w:val="24"/>
          <w:szCs w:val="24"/>
        </w:rPr>
        <w:t xml:space="preserve">- Формирование ценностных установок и жизненных приоритетов на здоровье, здоровый образ жизни и самореализацию личности студентов. </w:t>
      </w:r>
    </w:p>
    <w:p w:rsidR="00900248" w:rsidRPr="00920DEB" w:rsidRDefault="00900248" w:rsidP="009C3329">
      <w:pPr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20DEB">
        <w:rPr>
          <w:rFonts w:ascii="Times New Roman" w:hAnsi="Times New Roman" w:cs="Times New Roman"/>
          <w:sz w:val="24"/>
          <w:szCs w:val="24"/>
        </w:rPr>
        <w:t xml:space="preserve">- Социально - психологическая профилактика явлений </w:t>
      </w:r>
      <w:proofErr w:type="spellStart"/>
      <w:r w:rsidRPr="00920DEB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920D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0DEB">
        <w:rPr>
          <w:rFonts w:ascii="Times New Roman" w:hAnsi="Times New Roman" w:cs="Times New Roman"/>
          <w:sz w:val="24"/>
          <w:szCs w:val="24"/>
        </w:rPr>
        <w:t>девиантного</w:t>
      </w:r>
      <w:proofErr w:type="spellEnd"/>
      <w:r w:rsidRPr="00920DE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20DEB">
        <w:rPr>
          <w:rFonts w:ascii="Times New Roman" w:hAnsi="Times New Roman" w:cs="Times New Roman"/>
          <w:sz w:val="24"/>
          <w:szCs w:val="24"/>
        </w:rPr>
        <w:t>делинквентного</w:t>
      </w:r>
      <w:proofErr w:type="spellEnd"/>
      <w:r w:rsidRPr="00920DEB">
        <w:rPr>
          <w:rFonts w:ascii="Times New Roman" w:hAnsi="Times New Roman" w:cs="Times New Roman"/>
          <w:sz w:val="24"/>
          <w:szCs w:val="24"/>
        </w:rPr>
        <w:t xml:space="preserve"> поведения у несовершеннолетних студентов. </w:t>
      </w:r>
    </w:p>
    <w:p w:rsidR="00900248" w:rsidRPr="00920DEB" w:rsidRDefault="00900248" w:rsidP="009C3329">
      <w:pPr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20DEB">
        <w:rPr>
          <w:rFonts w:ascii="Times New Roman" w:hAnsi="Times New Roman" w:cs="Times New Roman"/>
          <w:sz w:val="24"/>
          <w:szCs w:val="24"/>
        </w:rPr>
        <w:t xml:space="preserve">- Участие в разработке основной образовательной программы, адаптированных образовательных программ, индивидуальных учебных планов, выборе оптимальных методов обучения и воспитания студентов, испытывающих трудности в освоении основных образовательных программ, развития и социальной адаптации. </w:t>
      </w:r>
    </w:p>
    <w:p w:rsidR="00900248" w:rsidRPr="00920DEB" w:rsidRDefault="00900248" w:rsidP="009C3329">
      <w:pPr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20DEB">
        <w:rPr>
          <w:rFonts w:ascii="Times New Roman" w:hAnsi="Times New Roman" w:cs="Times New Roman"/>
          <w:sz w:val="24"/>
          <w:szCs w:val="24"/>
        </w:rPr>
        <w:t>- Комплексное сопровождение студентов с отклонениями в здо</w:t>
      </w:r>
      <w:r w:rsidR="00757EB3">
        <w:rPr>
          <w:rFonts w:ascii="Times New Roman" w:hAnsi="Times New Roman" w:cs="Times New Roman"/>
          <w:sz w:val="24"/>
          <w:szCs w:val="24"/>
        </w:rPr>
        <w:t>ровье и инвалидностью в техникуме</w:t>
      </w:r>
      <w:r w:rsidRPr="00920D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0248" w:rsidRPr="00920DEB" w:rsidRDefault="00900248" w:rsidP="009C3329">
      <w:pPr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20DEB">
        <w:rPr>
          <w:rFonts w:ascii="Times New Roman" w:hAnsi="Times New Roman" w:cs="Times New Roman"/>
          <w:sz w:val="24"/>
          <w:szCs w:val="24"/>
        </w:rPr>
        <w:lastRenderedPageBreak/>
        <w:t xml:space="preserve">- Оказание психолого-педагогической помощи участникам образовательного процесса, посредством системы мероприятий, направленных на преодоление психолого-педагогических проблем, возникающих у участников образовательного процесса в различных социальных ситуациях, оказание помощи в выборе образовательного маршрута. </w:t>
      </w:r>
    </w:p>
    <w:p w:rsidR="00F02910" w:rsidRDefault="00900248" w:rsidP="00F02910">
      <w:pPr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20DEB">
        <w:rPr>
          <w:rFonts w:ascii="Times New Roman" w:hAnsi="Times New Roman" w:cs="Times New Roman"/>
          <w:sz w:val="24"/>
          <w:szCs w:val="24"/>
        </w:rPr>
        <w:t xml:space="preserve">-  Содействие всем участникам образовательного процесса в приобретении знаний, умений, навыков, необходимых для формирования устойчивой мотивации на здоровье и здоровый образ жизни. </w:t>
      </w:r>
    </w:p>
    <w:p w:rsidR="00900248" w:rsidRPr="00F02910" w:rsidRDefault="00900248" w:rsidP="00F02910">
      <w:pPr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544C6F">
        <w:rPr>
          <w:rFonts w:ascii="Times New Roman" w:hAnsi="Times New Roman" w:cs="Times New Roman"/>
          <w:b/>
          <w:sz w:val="24"/>
          <w:szCs w:val="24"/>
        </w:rPr>
        <w:t>Направления деятельности:</w:t>
      </w:r>
    </w:p>
    <w:p w:rsidR="00900248" w:rsidRPr="00971DC2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71DC2">
        <w:rPr>
          <w:rFonts w:ascii="Times New Roman" w:hAnsi="Times New Roman" w:cs="Times New Roman"/>
          <w:sz w:val="24"/>
          <w:szCs w:val="24"/>
        </w:rPr>
        <w:t xml:space="preserve">- просветительская работа (формирование навыков здорового образа жизни, культуры правильного питания, психологическое и социально - педагогическое консультирование и т.д.), </w:t>
      </w:r>
    </w:p>
    <w:p w:rsidR="00900248" w:rsidRPr="00971DC2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71DC2">
        <w:rPr>
          <w:rFonts w:ascii="Times New Roman" w:hAnsi="Times New Roman" w:cs="Times New Roman"/>
          <w:sz w:val="24"/>
          <w:szCs w:val="24"/>
        </w:rPr>
        <w:t>- воспитательная работа (формирование законопослушного поведения т д.)</w:t>
      </w:r>
    </w:p>
    <w:p w:rsidR="001F5B65" w:rsidRDefault="00900248" w:rsidP="001F5B65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71DC2">
        <w:rPr>
          <w:rFonts w:ascii="Times New Roman" w:hAnsi="Times New Roman" w:cs="Times New Roman"/>
          <w:sz w:val="24"/>
          <w:szCs w:val="24"/>
        </w:rPr>
        <w:t>- обучающая работа (формирование навыков оказания самопомощи и взаимопомощи и т.д.)</w:t>
      </w:r>
    </w:p>
    <w:p w:rsidR="00900248" w:rsidRPr="001F5B65" w:rsidRDefault="00900248" w:rsidP="001F5B65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71DC2">
        <w:rPr>
          <w:rFonts w:ascii="Times New Roman" w:hAnsi="Times New Roman" w:cs="Times New Roman"/>
          <w:sz w:val="24"/>
          <w:szCs w:val="24"/>
        </w:rPr>
        <w:t xml:space="preserve">Основные направления деятельности реализуются в процессе преподавания уроков физической культуры, безопасности жизнедеятельности, через внеурочную деятельность, проведение дней здоровья, через систему различных тренингов, практических занятий, семинаров, конференций и других мероприятий, а также через ведение аналитической и прогностической деятельности. </w:t>
      </w:r>
    </w:p>
    <w:p w:rsidR="00900248" w:rsidRPr="00971DC2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248" w:rsidRPr="00971DC2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DC2">
        <w:rPr>
          <w:rFonts w:ascii="Times New Roman" w:hAnsi="Times New Roman" w:cs="Times New Roman"/>
          <w:b/>
          <w:sz w:val="24"/>
          <w:szCs w:val="24"/>
        </w:rPr>
        <w:t>Принципы реализации:</w:t>
      </w:r>
    </w:p>
    <w:p w:rsidR="00900248" w:rsidRPr="00971DC2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71DC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71DC2">
        <w:rPr>
          <w:rFonts w:ascii="Times New Roman" w:hAnsi="Times New Roman" w:cs="Times New Roman"/>
          <w:sz w:val="24"/>
          <w:szCs w:val="24"/>
        </w:rPr>
        <w:t>Гуманизации</w:t>
      </w:r>
      <w:proofErr w:type="spellEnd"/>
      <w:r w:rsidRPr="00971DC2">
        <w:rPr>
          <w:rFonts w:ascii="Times New Roman" w:hAnsi="Times New Roman" w:cs="Times New Roman"/>
          <w:sz w:val="24"/>
          <w:szCs w:val="24"/>
        </w:rPr>
        <w:t xml:space="preserve"> – приоритетность личностного, индивидуального развития в организации педагогического процесса. </w:t>
      </w:r>
    </w:p>
    <w:p w:rsidR="00900248" w:rsidRPr="00971DC2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71DC2">
        <w:rPr>
          <w:rFonts w:ascii="Times New Roman" w:hAnsi="Times New Roman" w:cs="Times New Roman"/>
          <w:sz w:val="24"/>
          <w:szCs w:val="24"/>
        </w:rPr>
        <w:t xml:space="preserve">- Учета возрастных и индивидуальных особенностей обучающегося – необходимость использования первичной диагностики здоровья и </w:t>
      </w:r>
      <w:proofErr w:type="spellStart"/>
      <w:r w:rsidRPr="00971DC2">
        <w:rPr>
          <w:rFonts w:ascii="Times New Roman" w:hAnsi="Times New Roman" w:cs="Times New Roman"/>
          <w:sz w:val="24"/>
          <w:szCs w:val="24"/>
        </w:rPr>
        <w:t>валеологической</w:t>
      </w:r>
      <w:proofErr w:type="spellEnd"/>
      <w:r w:rsidRPr="00971DC2">
        <w:rPr>
          <w:rFonts w:ascii="Times New Roman" w:hAnsi="Times New Roman" w:cs="Times New Roman"/>
          <w:sz w:val="24"/>
          <w:szCs w:val="24"/>
        </w:rPr>
        <w:t xml:space="preserve"> культуры студентов, а также учет ее результатов и основных новообразований возраста в ходе организации </w:t>
      </w:r>
      <w:proofErr w:type="spellStart"/>
      <w:r w:rsidRPr="00971DC2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971DC2">
        <w:rPr>
          <w:rFonts w:ascii="Times New Roman" w:hAnsi="Times New Roman" w:cs="Times New Roman"/>
          <w:sz w:val="24"/>
          <w:szCs w:val="24"/>
        </w:rPr>
        <w:t xml:space="preserve"> педагогического процесса. 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71DC2">
        <w:rPr>
          <w:rFonts w:ascii="Times New Roman" w:hAnsi="Times New Roman" w:cs="Times New Roman"/>
          <w:sz w:val="24"/>
          <w:szCs w:val="24"/>
        </w:rPr>
        <w:t>- Профессионального сотрудничества и сотворчества, что означает обязательное</w:t>
      </w:r>
      <w:r w:rsidRPr="00E1127B">
        <w:rPr>
          <w:rFonts w:ascii="Times New Roman" w:hAnsi="Times New Roman" w:cs="Times New Roman"/>
          <w:sz w:val="24"/>
          <w:szCs w:val="24"/>
        </w:rPr>
        <w:t xml:space="preserve"> профессиональное взаимодействие </w:t>
      </w:r>
      <w:r>
        <w:rPr>
          <w:rFonts w:ascii="Times New Roman" w:hAnsi="Times New Roman" w:cs="Times New Roman"/>
          <w:sz w:val="24"/>
          <w:szCs w:val="24"/>
        </w:rPr>
        <w:t>всех участников программы</w:t>
      </w:r>
      <w:r w:rsidRPr="00E1127B">
        <w:rPr>
          <w:rFonts w:ascii="Times New Roman" w:hAnsi="Times New Roman" w:cs="Times New Roman"/>
          <w:sz w:val="24"/>
          <w:szCs w:val="24"/>
        </w:rPr>
        <w:t xml:space="preserve"> в процессе организации </w:t>
      </w:r>
      <w:proofErr w:type="spellStart"/>
      <w:r w:rsidR="004D5EDE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="004D5ED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D5EDE">
        <w:rPr>
          <w:rFonts w:ascii="Times New Roman" w:hAnsi="Times New Roman" w:cs="Times New Roman"/>
          <w:sz w:val="24"/>
          <w:szCs w:val="24"/>
        </w:rPr>
        <w:t>здоровьесберега</w:t>
      </w:r>
      <w:r>
        <w:rPr>
          <w:rFonts w:ascii="Times New Roman" w:hAnsi="Times New Roman" w:cs="Times New Roman"/>
          <w:sz w:val="24"/>
          <w:szCs w:val="24"/>
        </w:rPr>
        <w:t>ющего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педагогического процесса.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27B">
        <w:rPr>
          <w:rFonts w:ascii="Times New Roman" w:hAnsi="Times New Roman" w:cs="Times New Roman"/>
          <w:sz w:val="24"/>
          <w:szCs w:val="24"/>
        </w:rPr>
        <w:t xml:space="preserve">Систематичности и последовательности в организации </w:t>
      </w:r>
      <w:proofErr w:type="spellStart"/>
      <w:r w:rsidRPr="00E1127B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E1127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1127B">
        <w:rPr>
          <w:rFonts w:ascii="Times New Roman" w:hAnsi="Times New Roman" w:cs="Times New Roman"/>
          <w:sz w:val="24"/>
          <w:szCs w:val="24"/>
        </w:rPr>
        <w:t>здоровьеобогащающего</w:t>
      </w:r>
      <w:proofErr w:type="spellEnd"/>
      <w:r w:rsidRPr="00E1127B">
        <w:rPr>
          <w:rFonts w:ascii="Times New Roman" w:hAnsi="Times New Roman" w:cs="Times New Roman"/>
          <w:sz w:val="24"/>
          <w:szCs w:val="24"/>
        </w:rPr>
        <w:t xml:space="preserve"> процесса. Принцип предполагает систематическую работу по оздоровлению и воспитанию </w:t>
      </w:r>
      <w:proofErr w:type="spellStart"/>
      <w:r w:rsidRPr="00E1127B">
        <w:rPr>
          <w:rFonts w:ascii="Times New Roman" w:hAnsi="Times New Roman" w:cs="Times New Roman"/>
          <w:sz w:val="24"/>
          <w:szCs w:val="24"/>
        </w:rPr>
        <w:t>валеологической</w:t>
      </w:r>
      <w:proofErr w:type="spellEnd"/>
      <w:r w:rsidRPr="00E1127B">
        <w:rPr>
          <w:rFonts w:ascii="Times New Roman" w:hAnsi="Times New Roman" w:cs="Times New Roman"/>
          <w:sz w:val="24"/>
          <w:szCs w:val="24"/>
        </w:rPr>
        <w:t xml:space="preserve"> культуры </w:t>
      </w:r>
      <w:r>
        <w:rPr>
          <w:rFonts w:ascii="Times New Roman" w:hAnsi="Times New Roman" w:cs="Times New Roman"/>
          <w:sz w:val="24"/>
          <w:szCs w:val="24"/>
        </w:rPr>
        <w:t>студентов.</w:t>
      </w:r>
    </w:p>
    <w:p w:rsidR="00900248" w:rsidRPr="00E1127B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</w:t>
      </w:r>
      <w:r w:rsidRPr="00E1127B">
        <w:rPr>
          <w:rFonts w:ascii="Times New Roman" w:hAnsi="Times New Roman" w:cs="Times New Roman"/>
          <w:sz w:val="24"/>
          <w:szCs w:val="24"/>
        </w:rPr>
        <w:t>нкретичности</w:t>
      </w:r>
      <w:proofErr w:type="spellEnd"/>
      <w:r w:rsidRPr="00E1127B">
        <w:rPr>
          <w:rFonts w:ascii="Times New Roman" w:hAnsi="Times New Roman" w:cs="Times New Roman"/>
          <w:sz w:val="24"/>
          <w:szCs w:val="24"/>
        </w:rPr>
        <w:t xml:space="preserve"> – объединение разнообразных методов </w:t>
      </w:r>
      <w:proofErr w:type="spellStart"/>
      <w:r w:rsidRPr="00E1127B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Pr="00E1127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1127B">
        <w:rPr>
          <w:rFonts w:ascii="Times New Roman" w:hAnsi="Times New Roman" w:cs="Times New Roman"/>
          <w:sz w:val="24"/>
          <w:szCs w:val="24"/>
        </w:rPr>
        <w:t>здоровьеобогащения</w:t>
      </w:r>
      <w:proofErr w:type="spellEnd"/>
      <w:r w:rsidRPr="00E1127B">
        <w:rPr>
          <w:rFonts w:ascii="Times New Roman" w:hAnsi="Times New Roman" w:cs="Times New Roman"/>
          <w:sz w:val="24"/>
          <w:szCs w:val="24"/>
        </w:rPr>
        <w:t xml:space="preserve">, а также объединение различных способов деятельности, позволяющих </w:t>
      </w:r>
      <w:r>
        <w:rPr>
          <w:rFonts w:ascii="Times New Roman" w:hAnsi="Times New Roman" w:cs="Times New Roman"/>
          <w:sz w:val="24"/>
          <w:szCs w:val="24"/>
        </w:rPr>
        <w:lastRenderedPageBreak/>
        <w:t>студенту</w:t>
      </w:r>
      <w:r w:rsidRPr="00E1127B">
        <w:rPr>
          <w:rFonts w:ascii="Times New Roman" w:hAnsi="Times New Roman" w:cs="Times New Roman"/>
          <w:sz w:val="24"/>
          <w:szCs w:val="24"/>
        </w:rPr>
        <w:t xml:space="preserve"> наиболее полно и самостоятельно проявлять себя, получая удовлетворение от познания и реализации своих возможностей, испытывая эмоциональный комфорт.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900248" w:rsidRPr="001876CB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1876CB">
        <w:rPr>
          <w:rFonts w:ascii="Times New Roman" w:hAnsi="Times New Roman" w:cs="Times New Roman"/>
          <w:sz w:val="24"/>
          <w:szCs w:val="24"/>
        </w:rPr>
        <w:t>- формирование отношения к здоровью как наивысшей ценности,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1876C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формирование навыков сохранения и укрепления здоровья,</w:t>
      </w:r>
    </w:p>
    <w:p w:rsidR="00900248" w:rsidRPr="001876CB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благоприятного психологического климата</w:t>
      </w: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248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 xml:space="preserve">Система организации </w:t>
      </w:r>
      <w:proofErr w:type="gramStart"/>
      <w:r w:rsidRPr="00965E28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965E28">
        <w:rPr>
          <w:rFonts w:ascii="Times New Roman" w:hAnsi="Times New Roman" w:cs="Times New Roman"/>
          <w:b/>
          <w:sz w:val="24"/>
          <w:szCs w:val="24"/>
        </w:rPr>
        <w:t xml:space="preserve"> выполнением программы:</w:t>
      </w:r>
    </w:p>
    <w:p w:rsidR="00900248" w:rsidRPr="002F643A" w:rsidRDefault="00900248" w:rsidP="009C3329">
      <w:pPr>
        <w:pStyle w:val="a3"/>
        <w:spacing w:line="360" w:lineRule="auto"/>
        <w:ind w:firstLine="964"/>
        <w:jc w:val="both"/>
        <w:rPr>
          <w:rFonts w:ascii="Times New Roman" w:hAnsi="Times New Roman" w:cs="Times New Roman"/>
          <w:sz w:val="24"/>
          <w:szCs w:val="24"/>
        </w:rPr>
      </w:pPr>
      <w:r w:rsidRPr="002F643A">
        <w:rPr>
          <w:rFonts w:ascii="Times New Roman" w:hAnsi="Times New Roman" w:cs="Times New Roman"/>
          <w:sz w:val="24"/>
          <w:szCs w:val="24"/>
        </w:rPr>
        <w:t>Контроль за выполнением программы осуществляет заместитель директора по воспитательной работе</w:t>
      </w:r>
      <w:proofErr w:type="gramStart"/>
      <w:r w:rsidRPr="002F643A">
        <w:rPr>
          <w:rFonts w:ascii="Times New Roman" w:hAnsi="Times New Roman" w:cs="Times New Roman"/>
          <w:sz w:val="24"/>
          <w:szCs w:val="24"/>
        </w:rPr>
        <w:t xml:space="preserve"> </w:t>
      </w:r>
      <w:r w:rsidR="00F73E3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D5EDE" w:rsidRDefault="004D5EDE" w:rsidP="0082561F">
      <w:pPr>
        <w:pStyle w:val="a3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EDE" w:rsidRDefault="004D5EDE" w:rsidP="0082561F">
      <w:pPr>
        <w:pStyle w:val="a3"/>
        <w:ind w:firstLine="9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EDE" w:rsidRPr="009565C4" w:rsidRDefault="004D5EDE" w:rsidP="004D5EDE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 xml:space="preserve">Система организации </w:t>
      </w:r>
      <w:proofErr w:type="gramStart"/>
      <w:r w:rsidRPr="00965E28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965E28">
        <w:rPr>
          <w:rFonts w:ascii="Times New Roman" w:hAnsi="Times New Roman" w:cs="Times New Roman"/>
          <w:b/>
          <w:sz w:val="24"/>
          <w:szCs w:val="24"/>
        </w:rPr>
        <w:t xml:space="preserve"> выполнением программы:</w:t>
      </w:r>
      <w:r w:rsidR="009565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65C4" w:rsidRPr="009565C4">
        <w:rPr>
          <w:rFonts w:ascii="Times New Roman" w:hAnsi="Times New Roman" w:cs="Times New Roman"/>
          <w:b/>
          <w:color w:val="FF0000"/>
          <w:sz w:val="24"/>
          <w:szCs w:val="24"/>
        </w:rPr>
        <w:t>добавить</w:t>
      </w:r>
    </w:p>
    <w:p w:rsidR="004D5EDE" w:rsidRPr="00965E28" w:rsidRDefault="004D5EDE" w:rsidP="004D5ED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D5EDE" w:rsidRDefault="004D5EDE" w:rsidP="004D5ED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>План мероприятий по  реализации программы:</w:t>
      </w:r>
    </w:p>
    <w:tbl>
      <w:tblPr>
        <w:tblStyle w:val="a4"/>
        <w:tblW w:w="0" w:type="auto"/>
        <w:tblLook w:val="04A0"/>
      </w:tblPr>
      <w:tblGrid>
        <w:gridCol w:w="458"/>
        <w:gridCol w:w="5037"/>
        <w:gridCol w:w="3118"/>
        <w:gridCol w:w="1808"/>
      </w:tblGrid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118" w:type="dxa"/>
          </w:tcPr>
          <w:p w:rsidR="004D5EDE" w:rsidRPr="006518C2" w:rsidRDefault="004D5EDE" w:rsidP="004D5EDE">
            <w:pPr>
              <w:pStyle w:val="a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808" w:type="dxa"/>
          </w:tcPr>
          <w:p w:rsidR="004D5EDE" w:rsidRPr="006518C2" w:rsidRDefault="004D5EDE" w:rsidP="004D5EDE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</w:tr>
      <w:tr w:rsidR="004D5EDE" w:rsidTr="0042765A">
        <w:tc>
          <w:tcPr>
            <w:tcW w:w="10421" w:type="dxa"/>
            <w:gridSpan w:val="4"/>
          </w:tcPr>
          <w:p w:rsidR="004D5EDE" w:rsidRPr="009565C4" w:rsidRDefault="009565C4" w:rsidP="0042765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5C4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Диагностическое направление</w:t>
            </w:r>
          </w:p>
          <w:p w:rsidR="004D5EDE" w:rsidRPr="007B3A1B" w:rsidRDefault="004D5EDE" w:rsidP="0042765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Организация условий формирования культуры здоровья;</w:t>
            </w:r>
          </w:p>
        </w:tc>
        <w:tc>
          <w:tcPr>
            <w:tcW w:w="3118" w:type="dxa"/>
          </w:tcPr>
          <w:p w:rsidR="004D5EDE" w:rsidRPr="004D5EDE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медработник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Рациональная организация учебного процесса, соблюдение требований </w:t>
            </w:r>
            <w:proofErr w:type="spellStart"/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СаПиН</w:t>
            </w:r>
            <w:proofErr w:type="spellEnd"/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, учебной нагрузки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Медработник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благоприятного психологического климата в коллективе;</w:t>
            </w:r>
          </w:p>
        </w:tc>
        <w:tc>
          <w:tcPr>
            <w:tcW w:w="3118" w:type="dxa"/>
          </w:tcPr>
          <w:p w:rsidR="004D5EDE" w:rsidRP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педагог, педагоги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Проведение исследований социально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сихологического климата техникума</w:t>
            </w:r>
            <w:r w:rsidRPr="006518C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37" w:type="dxa"/>
          </w:tcPr>
          <w:p w:rsidR="004D5EDE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групп социального риска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4D5EDE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Сентябрь-декабрь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студентов, нуждающихся в </w:t>
            </w:r>
            <w:proofErr w:type="spellStart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медикопсихологической</w:t>
            </w:r>
            <w:proofErr w:type="spellEnd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социальной помощи, правовой поддержке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студентов из категорий </w:t>
            </w:r>
            <w:proofErr w:type="gramStart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лиц</w:t>
            </w:r>
            <w:proofErr w:type="gramEnd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 имеющих право на льготы, и лиц попавших в трудную жизненную ситуацию;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4D5EDE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Выявление студентов, имеющих проблемы в учебной, эмоциональной и социальной сфере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Сентябрь-декабрь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Выявление причин трудностей в обучении, развитии, социальной адаптации у студентов: с особыми образовательными потребностями, с ограниченными возможностями здоровья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Сентябрь-декабр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Проведение тестирования с целью выявления склонности студентов к правонарушениям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Сентябрь-декабрь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Выявление фактов пропусков занятий по неуважительной причине, уклонения от обучения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Мониторинг здоровья студентов, с использованием единых показателей здоровья с целью динамического наблюдения за их развитием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4D5EDE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D5EDE" w:rsidTr="0042765A">
        <w:tc>
          <w:tcPr>
            <w:tcW w:w="10421" w:type="dxa"/>
            <w:gridSpan w:val="4"/>
          </w:tcPr>
          <w:p w:rsidR="004D5EDE" w:rsidRDefault="004D5EDE" w:rsidP="0042765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Медицинское направление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EB34A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B34A2">
              <w:rPr>
                <w:rFonts w:ascii="Times New Roman" w:hAnsi="Times New Roman" w:cs="Times New Roman"/>
                <w:sz w:val="24"/>
                <w:szCs w:val="24"/>
              </w:rPr>
              <w:t xml:space="preserve"> Медико-педагогическая экспертиза:  - анализ основных характеристик состояния здоровья студентов в техникуме;  - выявление студентов специальной медицинской группы;  - ведение учета студентов по группам здоровья</w:t>
            </w:r>
            <w:proofErr w:type="gramStart"/>
            <w:r w:rsidRPr="00EB34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B34A2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proofErr w:type="gramStart"/>
            <w:r w:rsidRPr="00EB34A2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EB34A2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групп здоровья по показателям </w:t>
            </w:r>
          </w:p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D5EDE" w:rsidRDefault="004D5EDE" w:rsidP="0042765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медработник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Обеспечение и организация профилактических прививок студентов.</w:t>
            </w:r>
          </w:p>
        </w:tc>
        <w:tc>
          <w:tcPr>
            <w:tcW w:w="3118" w:type="dxa"/>
          </w:tcPr>
          <w:p w:rsidR="004D5EDE" w:rsidRDefault="004D5EDE" w:rsidP="0042765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медработник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4A2">
              <w:rPr>
                <w:rFonts w:ascii="Times New Roman" w:hAnsi="Times New Roman" w:cs="Times New Roman"/>
                <w:sz w:val="24"/>
                <w:szCs w:val="24"/>
              </w:rPr>
              <w:t>Оформление медицинских карт и листков здоровья в групповых журналах</w:t>
            </w:r>
          </w:p>
        </w:tc>
        <w:tc>
          <w:tcPr>
            <w:tcW w:w="3118" w:type="dxa"/>
          </w:tcPr>
          <w:p w:rsidR="004D5EDE" w:rsidRDefault="004D5EDE" w:rsidP="0042765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медработник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Обеспечение и организация профилактических прививок студентов.</w:t>
            </w:r>
          </w:p>
        </w:tc>
        <w:tc>
          <w:tcPr>
            <w:tcW w:w="3118" w:type="dxa"/>
          </w:tcPr>
          <w:p w:rsidR="004D5EDE" w:rsidRDefault="004D5EDE" w:rsidP="0042765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медработник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4A2">
              <w:rPr>
                <w:rFonts w:ascii="Times New Roman" w:hAnsi="Times New Roman" w:cs="Times New Roman"/>
                <w:sz w:val="24"/>
                <w:szCs w:val="24"/>
              </w:rPr>
              <w:t>Смотр кабинетов, их соответствие гигиеническим требованиям: · проветривание; · освещение; · отопление · вентиляция · уборка</w:t>
            </w:r>
          </w:p>
        </w:tc>
        <w:tc>
          <w:tcPr>
            <w:tcW w:w="3118" w:type="dxa"/>
          </w:tcPr>
          <w:p w:rsidR="004D5EDE" w:rsidRDefault="004D5EDE" w:rsidP="0042765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медработник</w:t>
            </w:r>
          </w:p>
        </w:tc>
        <w:tc>
          <w:tcPr>
            <w:tcW w:w="1808" w:type="dxa"/>
          </w:tcPr>
          <w:p w:rsidR="008911E4" w:rsidRPr="008911E4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8911E4" w:rsidP="008911E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2765A">
        <w:tc>
          <w:tcPr>
            <w:tcW w:w="10421" w:type="dxa"/>
            <w:gridSpan w:val="4"/>
          </w:tcPr>
          <w:p w:rsidR="004D5EDE" w:rsidRDefault="004D5EDE" w:rsidP="0042765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Спортивно-оздоровительное направление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Организация физкультурно-оздоровительной работы со студентами всех групп здоровья.</w:t>
            </w:r>
          </w:p>
        </w:tc>
        <w:tc>
          <w:tcPr>
            <w:tcW w:w="3118" w:type="dxa"/>
          </w:tcPr>
          <w:p w:rsidR="004D5EDE" w:rsidRP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физического воспитания</w:t>
            </w: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проведении городских конкурсов методических и инновационных разработок </w:t>
            </w:r>
            <w:proofErr w:type="spellStart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здоровьесберегающей</w:t>
            </w:r>
            <w:proofErr w:type="spellEnd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здоровьеформирующей</w:t>
            </w:r>
            <w:proofErr w:type="spellEnd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направленности.</w:t>
            </w:r>
          </w:p>
        </w:tc>
        <w:tc>
          <w:tcPr>
            <w:tcW w:w="3118" w:type="dxa"/>
          </w:tcPr>
          <w:p w:rsidR="004D5EDE" w:rsidRDefault="004D5ED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социальный педагог </w:t>
            </w:r>
            <w:r w:rsidR="008F1D5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уководитель физического воспитания</w:t>
            </w:r>
            <w:r w:rsidR="008F1D5E">
              <w:rPr>
                <w:rFonts w:ascii="Times New Roman" w:hAnsi="Times New Roman" w:cs="Times New Roman"/>
                <w:sz w:val="24"/>
                <w:szCs w:val="24"/>
              </w:rPr>
              <w:t>, педагоги</w:t>
            </w: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физкультурных и спортивных мероприятий </w:t>
            </w:r>
            <w:proofErr w:type="gramStart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 студентов (дней здоровья, соревнований, состязаний, олимпиад, и т. п.).</w:t>
            </w:r>
          </w:p>
        </w:tc>
        <w:tc>
          <w:tcPr>
            <w:tcW w:w="3118" w:type="dxa"/>
          </w:tcPr>
          <w:p w:rsidR="004D5EDE" w:rsidRDefault="008F1D5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физического воспитания</w:t>
            </w: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студентов в региональных, межрегиональных, всероссийских физкультурных мероприятиях и спортивных мероприятиях.</w:t>
            </w:r>
          </w:p>
        </w:tc>
        <w:tc>
          <w:tcPr>
            <w:tcW w:w="3118" w:type="dxa"/>
          </w:tcPr>
          <w:p w:rsidR="004D5EDE" w:rsidRDefault="008F1D5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физического воспитания</w:t>
            </w: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Выступление на родительских собраниях.</w:t>
            </w:r>
          </w:p>
        </w:tc>
        <w:tc>
          <w:tcPr>
            <w:tcW w:w="3118" w:type="dxa"/>
          </w:tcPr>
          <w:p w:rsidR="004D5EDE" w:rsidRDefault="008F1D5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 руководитель физического воспитания, педагоги</w:t>
            </w: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2765A">
        <w:tc>
          <w:tcPr>
            <w:tcW w:w="10421" w:type="dxa"/>
            <w:gridSpan w:val="4"/>
          </w:tcPr>
          <w:p w:rsidR="004D5EDE" w:rsidRDefault="004D5EDE" w:rsidP="008911E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Психолого-педагогическое направление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Реализацию превентивных программ, направленных на предотвращение </w:t>
            </w:r>
            <w:r w:rsidRPr="00B073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употребления </w:t>
            </w:r>
            <w:proofErr w:type="spellStart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психоактивных</w:t>
            </w:r>
            <w:proofErr w:type="spellEnd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 веществ (ПАВ) студентами.</w:t>
            </w:r>
          </w:p>
        </w:tc>
        <w:tc>
          <w:tcPr>
            <w:tcW w:w="3118" w:type="dxa"/>
          </w:tcPr>
          <w:p w:rsidR="004D5EDE" w:rsidRDefault="008F1D5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различных уровней профилактической работы (профилактика суицидального поведения, профилактика зависимого поведения, профилактика </w:t>
            </w:r>
            <w:proofErr w:type="spellStart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девиантного</w:t>
            </w:r>
            <w:proofErr w:type="spellEnd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делинквентного</w:t>
            </w:r>
            <w:proofErr w:type="spellEnd"/>
            <w:r w:rsidRPr="00B07353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поведения, профилактика детской безнадзорности и правонарушений</w:t>
            </w:r>
            <w:proofErr w:type="gramEnd"/>
          </w:p>
        </w:tc>
        <w:tc>
          <w:tcPr>
            <w:tcW w:w="3118" w:type="dxa"/>
          </w:tcPr>
          <w:p w:rsidR="004D5EDE" w:rsidRDefault="008F1D5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Просветительская работа с родителями (законными представителями),</w:t>
            </w:r>
          </w:p>
        </w:tc>
        <w:tc>
          <w:tcPr>
            <w:tcW w:w="3118" w:type="dxa"/>
          </w:tcPr>
          <w:p w:rsidR="004D5EDE" w:rsidRDefault="008F1D5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индивидуальной профилактической работы с семьей и студентами, склонных к совершению правонарушений.</w:t>
            </w:r>
          </w:p>
        </w:tc>
        <w:tc>
          <w:tcPr>
            <w:tcW w:w="3118" w:type="dxa"/>
          </w:tcPr>
          <w:p w:rsidR="004D5EDE" w:rsidRDefault="008F1D5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Проведение тематических профилактических занятий.</w:t>
            </w:r>
          </w:p>
        </w:tc>
        <w:tc>
          <w:tcPr>
            <w:tcW w:w="3118" w:type="dxa"/>
          </w:tcPr>
          <w:p w:rsidR="004D5EDE" w:rsidRDefault="008F1D5E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педагог, классные руководители</w:t>
            </w:r>
          </w:p>
          <w:p w:rsidR="008F1D5E" w:rsidRDefault="008F1D5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D5E" w:rsidRDefault="008F1D5E" w:rsidP="0042765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8" w:type="dxa"/>
          </w:tcPr>
          <w:p w:rsidR="00984744" w:rsidRPr="008911E4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984744" w:rsidP="00984744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3">
              <w:rPr>
                <w:rFonts w:ascii="Times New Roman" w:hAnsi="Times New Roman" w:cs="Times New Roman"/>
                <w:sz w:val="24"/>
                <w:szCs w:val="24"/>
              </w:rPr>
              <w:t>Индивидуальные и групповые консультации по оказанию помощи несовершеннолетним студентам и их родителям (законным представителям) в адаптации к реальным жизненным условиям, достижении эмоциональной устойчивости, формировании ценностно-мотивационной сферы и адекватной самооценки.</w:t>
            </w:r>
          </w:p>
        </w:tc>
        <w:tc>
          <w:tcPr>
            <w:tcW w:w="3118" w:type="dxa"/>
          </w:tcPr>
          <w:p w:rsidR="004D5EDE" w:rsidRDefault="00765B3C" w:rsidP="00765B3C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3C3D40" w:rsidRPr="008911E4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750380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0380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информации о семьях социального риска работникам органов социальной защиты, органов внутренних дел, </w:t>
            </w:r>
          </w:p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0380">
              <w:rPr>
                <w:rFonts w:ascii="Times New Roman" w:hAnsi="Times New Roman" w:cs="Times New Roman"/>
                <w:sz w:val="24"/>
                <w:szCs w:val="24"/>
              </w:rPr>
              <w:t>с целью дальнейшего наблюдения</w:t>
            </w:r>
          </w:p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D5EDE" w:rsidRDefault="00765B3C" w:rsidP="00765B3C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4D5EDE" w:rsidRPr="003C3D40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3D40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</w:tr>
      <w:tr w:rsidR="004D5EDE" w:rsidTr="00765B3C">
        <w:trPr>
          <w:trHeight w:val="1213"/>
        </w:trPr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информации в КДН и ОПДН об студентам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непосещающих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систематически</w:t>
            </w:r>
            <w:r w:rsidRPr="007503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50380">
              <w:rPr>
                <w:rFonts w:ascii="Times New Roman" w:hAnsi="Times New Roman" w:cs="Times New Roman"/>
                <w:sz w:val="24"/>
                <w:szCs w:val="24"/>
              </w:rPr>
              <w:t>пропускающих</w:t>
            </w:r>
            <w:proofErr w:type="gramEnd"/>
            <w:r w:rsidRPr="00750380">
              <w:rPr>
                <w:rFonts w:ascii="Times New Roman" w:hAnsi="Times New Roman" w:cs="Times New Roman"/>
                <w:sz w:val="24"/>
                <w:szCs w:val="24"/>
              </w:rPr>
              <w:t xml:space="preserve"> учебные занятия</w:t>
            </w:r>
          </w:p>
        </w:tc>
        <w:tc>
          <w:tcPr>
            <w:tcW w:w="3118" w:type="dxa"/>
          </w:tcPr>
          <w:p w:rsidR="004D5EDE" w:rsidRDefault="00765B3C" w:rsidP="00765B3C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4D5EDE" w:rsidRPr="003C3D40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3D4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50380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проводимые в рамках Всемирного дня отказа от курения.</w:t>
            </w:r>
            <w:proofErr w:type="gramEnd"/>
          </w:p>
        </w:tc>
        <w:tc>
          <w:tcPr>
            <w:tcW w:w="3118" w:type="dxa"/>
          </w:tcPr>
          <w:p w:rsidR="004D5EDE" w:rsidRDefault="00765B3C" w:rsidP="00765B3C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педагог, педагог-организатор, кураторы групп</w:t>
            </w:r>
          </w:p>
        </w:tc>
        <w:tc>
          <w:tcPr>
            <w:tcW w:w="1808" w:type="dxa"/>
          </w:tcPr>
          <w:p w:rsidR="004D5EDE" w:rsidRPr="003C3D40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3D40">
              <w:rPr>
                <w:rFonts w:ascii="Times New Roman" w:hAnsi="Times New Roman" w:cs="Times New Roman"/>
                <w:sz w:val="24"/>
                <w:szCs w:val="24"/>
              </w:rPr>
              <w:t>Соответствнно</w:t>
            </w:r>
            <w:proofErr w:type="spellEnd"/>
            <w:r w:rsidRPr="003C3D40">
              <w:rPr>
                <w:rFonts w:ascii="Times New Roman" w:hAnsi="Times New Roman" w:cs="Times New Roman"/>
                <w:sz w:val="24"/>
                <w:szCs w:val="24"/>
              </w:rPr>
              <w:t xml:space="preserve"> дате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0380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индивидуальной работы с родителями и семьями, попавшими в трудную жизненную ситуацию.</w:t>
            </w:r>
          </w:p>
        </w:tc>
        <w:tc>
          <w:tcPr>
            <w:tcW w:w="3118" w:type="dxa"/>
          </w:tcPr>
          <w:p w:rsidR="004D5EDE" w:rsidRDefault="00765B3C" w:rsidP="00765B3C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3C3D40" w:rsidRPr="008911E4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0380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антинаркотических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0380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</w:t>
            </w:r>
          </w:p>
        </w:tc>
        <w:tc>
          <w:tcPr>
            <w:tcW w:w="3118" w:type="dxa"/>
          </w:tcPr>
          <w:p w:rsidR="004D5EDE" w:rsidRDefault="00765B3C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педагог, педагог-организатор, кураторы групп</w:t>
            </w:r>
          </w:p>
        </w:tc>
        <w:tc>
          <w:tcPr>
            <w:tcW w:w="1808" w:type="dxa"/>
          </w:tcPr>
          <w:p w:rsidR="003C3D40" w:rsidRPr="008911E4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038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Формирования банка данных относящихся к «группе риска» и студентов требующих особого педагогического </w:t>
            </w:r>
            <w:r w:rsidRPr="007503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внимания</w:t>
            </w:r>
          </w:p>
        </w:tc>
        <w:tc>
          <w:tcPr>
            <w:tcW w:w="3118" w:type="dxa"/>
          </w:tcPr>
          <w:p w:rsidR="004D5EDE" w:rsidRDefault="00765B3C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3C3D40" w:rsidRPr="008911E4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0380">
              <w:rPr>
                <w:rFonts w:ascii="Times New Roman" w:hAnsi="Times New Roman" w:cs="Times New Roman"/>
                <w:sz w:val="24"/>
                <w:szCs w:val="24"/>
              </w:rPr>
              <w:t>Подготовка необходимого диагностического и учебно-методического материала</w:t>
            </w:r>
          </w:p>
        </w:tc>
        <w:tc>
          <w:tcPr>
            <w:tcW w:w="3118" w:type="dxa"/>
          </w:tcPr>
          <w:p w:rsidR="004D5EDE" w:rsidRDefault="008911E4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педагог, педагог-организатор, кураторы групп</w:t>
            </w:r>
          </w:p>
        </w:tc>
        <w:tc>
          <w:tcPr>
            <w:tcW w:w="1808" w:type="dxa"/>
          </w:tcPr>
          <w:p w:rsidR="003C3D40" w:rsidRPr="008911E4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5EDE" w:rsidTr="004D5EDE">
        <w:tc>
          <w:tcPr>
            <w:tcW w:w="458" w:type="dxa"/>
          </w:tcPr>
          <w:p w:rsidR="004D5EDE" w:rsidRPr="006518C2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4D5EDE" w:rsidRPr="00B07353" w:rsidRDefault="004D5EDE" w:rsidP="0042765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94255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здоровья студентов</w:t>
            </w:r>
            <w:r w:rsidRPr="007503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4D5EDE" w:rsidRDefault="008911E4" w:rsidP="008911E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EDE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</w:p>
        </w:tc>
        <w:tc>
          <w:tcPr>
            <w:tcW w:w="1808" w:type="dxa"/>
          </w:tcPr>
          <w:p w:rsidR="003C3D40" w:rsidRPr="008911E4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4D5EDE" w:rsidRDefault="003C3D40" w:rsidP="003C3D40">
            <w:pPr>
              <w:pStyle w:val="a3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1E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4D5EDE" w:rsidRPr="00965E28" w:rsidRDefault="004D5EDE" w:rsidP="004D5ED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D5EDE" w:rsidRDefault="004D5EDE" w:rsidP="004D5ED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D5EDE" w:rsidRDefault="004D5EDE" w:rsidP="004D5ED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>Методическое обеспечение:</w:t>
      </w:r>
    </w:p>
    <w:p w:rsidR="004D5EDE" w:rsidRPr="00070920" w:rsidRDefault="004D5EDE" w:rsidP="00070920">
      <w:pPr>
        <w:pStyle w:val="a3"/>
        <w:spacing w:line="480" w:lineRule="auto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070920">
        <w:t xml:space="preserve"> </w:t>
      </w:r>
      <w:r w:rsidRPr="00070920">
        <w:rPr>
          <w:rFonts w:ascii="Times New Roman" w:hAnsi="Times New Roman" w:cs="Times New Roman"/>
          <w:sz w:val="24"/>
          <w:szCs w:val="24"/>
        </w:rPr>
        <w:t xml:space="preserve">Создание банка </w:t>
      </w:r>
      <w:proofErr w:type="spellStart"/>
      <w:r w:rsidRPr="00070920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070920">
        <w:rPr>
          <w:rFonts w:ascii="Times New Roman" w:hAnsi="Times New Roman" w:cs="Times New Roman"/>
          <w:sz w:val="24"/>
          <w:szCs w:val="24"/>
        </w:rPr>
        <w:t xml:space="preserve"> педагогических технологий.</w:t>
      </w:r>
    </w:p>
    <w:p w:rsidR="004D5EDE" w:rsidRPr="00070920" w:rsidRDefault="004D5EDE" w:rsidP="00070920">
      <w:pPr>
        <w:pStyle w:val="a3"/>
        <w:spacing w:line="480" w:lineRule="auto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070920">
        <w:rPr>
          <w:rFonts w:ascii="Times New Roman" w:hAnsi="Times New Roman" w:cs="Times New Roman"/>
          <w:sz w:val="24"/>
          <w:szCs w:val="24"/>
        </w:rPr>
        <w:t>Разработка методических рекомендаций, дидактических материалов по вопросам здоровья и здорового образа жизни.</w:t>
      </w:r>
    </w:p>
    <w:p w:rsidR="004D5EDE" w:rsidRPr="00070920" w:rsidRDefault="004D5EDE" w:rsidP="00070920">
      <w:pPr>
        <w:pStyle w:val="a3"/>
        <w:spacing w:line="480" w:lineRule="auto"/>
        <w:ind w:firstLine="907"/>
        <w:jc w:val="both"/>
        <w:rPr>
          <w:rFonts w:ascii="Times New Roman" w:hAnsi="Times New Roman" w:cs="Times New Roman"/>
          <w:sz w:val="24"/>
          <w:szCs w:val="24"/>
        </w:rPr>
      </w:pPr>
    </w:p>
    <w:p w:rsidR="00900248" w:rsidRPr="009C3329" w:rsidRDefault="004D5EDE" w:rsidP="009C3329">
      <w:pPr>
        <w:pStyle w:val="a3"/>
        <w:spacing w:line="480" w:lineRule="auto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 w:rsidRPr="00F27090">
        <w:rPr>
          <w:rFonts w:ascii="Times New Roman" w:hAnsi="Times New Roman" w:cs="Times New Roman"/>
          <w:sz w:val="24"/>
          <w:szCs w:val="24"/>
        </w:rPr>
        <w:t xml:space="preserve">. </w:t>
      </w:r>
      <w:r w:rsidR="00900248" w:rsidRPr="00965E28">
        <w:rPr>
          <w:rFonts w:ascii="Times New Roman" w:hAnsi="Times New Roman" w:cs="Times New Roman"/>
          <w:b/>
          <w:sz w:val="24"/>
          <w:szCs w:val="24"/>
        </w:rPr>
        <w:t>Методическое обеспечение:</w:t>
      </w:r>
    </w:p>
    <w:p w:rsidR="00900248" w:rsidRDefault="00900248" w:rsidP="009C3329">
      <w:pPr>
        <w:pStyle w:val="a3"/>
        <w:numPr>
          <w:ilvl w:val="0"/>
          <w:numId w:val="1"/>
        </w:numPr>
        <w:spacing w:line="360" w:lineRule="auto"/>
        <w:ind w:left="357" w:firstLine="964"/>
        <w:jc w:val="both"/>
        <w:rPr>
          <w:rFonts w:ascii="Times New Roman" w:hAnsi="Times New Roman" w:cs="Times New Roman"/>
          <w:sz w:val="24"/>
          <w:szCs w:val="24"/>
        </w:rPr>
      </w:pPr>
      <w:r w:rsidRPr="00971DC2">
        <w:rPr>
          <w:rFonts w:ascii="Times New Roman" w:hAnsi="Times New Roman" w:cs="Times New Roman"/>
          <w:sz w:val="24"/>
          <w:szCs w:val="24"/>
        </w:rPr>
        <w:t>Сценарии классных часов</w:t>
      </w:r>
      <w:r>
        <w:rPr>
          <w:rFonts w:ascii="Times New Roman" w:hAnsi="Times New Roman" w:cs="Times New Roman"/>
          <w:sz w:val="24"/>
          <w:szCs w:val="24"/>
        </w:rPr>
        <w:t xml:space="preserve"> тематических классных часов</w:t>
      </w:r>
    </w:p>
    <w:p w:rsidR="00900248" w:rsidRDefault="00900248" w:rsidP="009C3329">
      <w:pPr>
        <w:pStyle w:val="a3"/>
        <w:numPr>
          <w:ilvl w:val="0"/>
          <w:numId w:val="1"/>
        </w:numPr>
        <w:spacing w:line="360" w:lineRule="auto"/>
        <w:ind w:left="357" w:firstLine="9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памятка преподавателю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технологии»</w:t>
      </w:r>
    </w:p>
    <w:p w:rsidR="00E36EB4" w:rsidRDefault="00900248" w:rsidP="00E36EB4">
      <w:pPr>
        <w:pStyle w:val="a3"/>
        <w:numPr>
          <w:ilvl w:val="0"/>
          <w:numId w:val="1"/>
        </w:numPr>
        <w:spacing w:line="360" w:lineRule="auto"/>
        <w:ind w:left="357" w:firstLine="9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Положения о конкурсе газет, конкурсе презентация, Неделе здоровья</w:t>
      </w:r>
      <w:r w:rsidR="00E36E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EB4" w:rsidRPr="00E36EB4" w:rsidRDefault="00900248" w:rsidP="00E36EB4">
      <w:pPr>
        <w:pStyle w:val="a3"/>
        <w:numPr>
          <w:ilvl w:val="0"/>
          <w:numId w:val="1"/>
        </w:numPr>
        <w:spacing w:line="360" w:lineRule="auto"/>
        <w:ind w:left="357" w:firstLine="964"/>
        <w:jc w:val="both"/>
        <w:rPr>
          <w:rFonts w:ascii="Times New Roman" w:hAnsi="Times New Roman" w:cs="Times New Roman"/>
          <w:sz w:val="24"/>
          <w:szCs w:val="24"/>
        </w:rPr>
      </w:pPr>
      <w:r w:rsidRPr="00E36EB4">
        <w:rPr>
          <w:rFonts w:ascii="Times New Roman" w:hAnsi="Times New Roman" w:cs="Times New Roman"/>
          <w:sz w:val="24"/>
          <w:szCs w:val="24"/>
        </w:rPr>
        <w:t>Памятка «Как оказать помощь?»</w:t>
      </w:r>
      <w:r w:rsidR="00E36EB4" w:rsidRPr="00E36EB4">
        <w:rPr>
          <w:b/>
        </w:rPr>
        <w:t xml:space="preserve">                                   </w:t>
      </w:r>
    </w:p>
    <w:p w:rsidR="00E36EB4" w:rsidRDefault="00E36EB4" w:rsidP="00E36EB4">
      <w:pPr>
        <w:jc w:val="center"/>
        <w:rPr>
          <w:b/>
        </w:rPr>
      </w:pPr>
    </w:p>
    <w:p w:rsidR="00E36EB4" w:rsidRPr="00D951BC" w:rsidRDefault="00E36EB4" w:rsidP="00E36E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t xml:space="preserve">  </w:t>
      </w:r>
      <w:r w:rsidRPr="00D951BC">
        <w:rPr>
          <w:rFonts w:ascii="Times New Roman" w:hAnsi="Times New Roman" w:cs="Times New Roman"/>
          <w:b/>
          <w:sz w:val="28"/>
          <w:szCs w:val="28"/>
        </w:rPr>
        <w:t>Используемые образовательные технологии</w:t>
      </w:r>
    </w:p>
    <w:tbl>
      <w:tblPr>
        <w:tblStyle w:val="a4"/>
        <w:tblW w:w="0" w:type="auto"/>
        <w:tblLook w:val="04A0"/>
      </w:tblPr>
      <w:tblGrid>
        <w:gridCol w:w="817"/>
        <w:gridCol w:w="2693"/>
        <w:gridCol w:w="5670"/>
      </w:tblGrid>
      <w:tr w:rsidR="00E36EB4" w:rsidTr="0042765A">
        <w:tc>
          <w:tcPr>
            <w:tcW w:w="817" w:type="dxa"/>
          </w:tcPr>
          <w:p w:rsidR="00E36EB4" w:rsidRPr="00D951BC" w:rsidRDefault="00E36EB4" w:rsidP="00427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1B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E36EB4" w:rsidRPr="00D951BC" w:rsidRDefault="00E36EB4" w:rsidP="00427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1BC">
              <w:rPr>
                <w:rFonts w:ascii="Times New Roman" w:hAnsi="Times New Roman" w:cs="Times New Roman"/>
                <w:sz w:val="28"/>
                <w:szCs w:val="28"/>
              </w:rPr>
              <w:t>Название технологии/метода</w:t>
            </w:r>
          </w:p>
        </w:tc>
        <w:tc>
          <w:tcPr>
            <w:tcW w:w="5670" w:type="dxa"/>
          </w:tcPr>
          <w:p w:rsidR="00E36EB4" w:rsidRPr="00D951BC" w:rsidRDefault="00E36EB4" w:rsidP="00427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1BC">
              <w:rPr>
                <w:rFonts w:ascii="Times New Roman" w:hAnsi="Times New Roman" w:cs="Times New Roman"/>
                <w:sz w:val="28"/>
                <w:szCs w:val="28"/>
              </w:rPr>
              <w:t xml:space="preserve">Обоснование применения с точки зрения </w:t>
            </w:r>
            <w:proofErr w:type="spellStart"/>
            <w:r w:rsidRPr="00D951BC">
              <w:rPr>
                <w:rFonts w:ascii="Times New Roman" w:hAnsi="Times New Roman" w:cs="Times New Roman"/>
                <w:sz w:val="28"/>
                <w:szCs w:val="28"/>
              </w:rPr>
              <w:t>здоровьесбережения</w:t>
            </w:r>
            <w:proofErr w:type="spellEnd"/>
            <w:r w:rsidRPr="00D951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36EB4" w:rsidTr="0042765A">
        <w:trPr>
          <w:trHeight w:val="2600"/>
        </w:trPr>
        <w:tc>
          <w:tcPr>
            <w:tcW w:w="817" w:type="dxa"/>
          </w:tcPr>
          <w:p w:rsidR="00E36EB4" w:rsidRPr="00D951BC" w:rsidRDefault="00E36EB4" w:rsidP="00427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1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E36EB4" w:rsidRPr="007C2611" w:rsidRDefault="00E36EB4" w:rsidP="00427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2611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создания благоприятного морально-психологического климата </w:t>
            </w:r>
          </w:p>
        </w:tc>
        <w:tc>
          <w:tcPr>
            <w:tcW w:w="5670" w:type="dxa"/>
          </w:tcPr>
          <w:p w:rsidR="00E36EB4" w:rsidRPr="007C2611" w:rsidRDefault="00E36EB4" w:rsidP="0042765A">
            <w:pPr>
              <w:pStyle w:val="a6"/>
              <w:spacing w:before="0" w:beforeAutospacing="0" w:after="0" w:afterAutospacing="0"/>
              <w:ind w:left="227" w:right="374"/>
              <w:rPr>
                <w:color w:val="000000"/>
              </w:rPr>
            </w:pPr>
            <w:r w:rsidRPr="007C2611">
              <w:rPr>
                <w:color w:val="000000"/>
              </w:rPr>
              <w:t>Способствует формированию:</w:t>
            </w:r>
          </w:p>
          <w:p w:rsidR="00E36EB4" w:rsidRPr="007C2611" w:rsidRDefault="00E36EB4" w:rsidP="0042765A">
            <w:pPr>
              <w:pStyle w:val="a6"/>
              <w:spacing w:before="0" w:beforeAutospacing="0" w:after="0" w:afterAutospacing="0"/>
              <w:ind w:left="227" w:right="374"/>
              <w:rPr>
                <w:color w:val="000000"/>
              </w:rPr>
            </w:pPr>
            <w:r w:rsidRPr="007C2611">
              <w:rPr>
                <w:color w:val="000000"/>
              </w:rPr>
              <w:t>Доброжелательности,</w:t>
            </w:r>
          </w:p>
          <w:p w:rsidR="00E36EB4" w:rsidRPr="007C2611" w:rsidRDefault="00E36EB4" w:rsidP="0042765A">
            <w:pPr>
              <w:pStyle w:val="a6"/>
              <w:spacing w:before="0" w:beforeAutospacing="0" w:after="0" w:afterAutospacing="0"/>
              <w:ind w:left="227" w:right="374"/>
              <w:rPr>
                <w:color w:val="000000"/>
              </w:rPr>
            </w:pPr>
            <w:r w:rsidRPr="007C2611">
              <w:rPr>
                <w:color w:val="000000"/>
              </w:rPr>
              <w:t>Защищенности,</w:t>
            </w:r>
          </w:p>
          <w:p w:rsidR="00E36EB4" w:rsidRPr="007C2611" w:rsidRDefault="00E36EB4" w:rsidP="0042765A">
            <w:pPr>
              <w:pStyle w:val="a6"/>
              <w:spacing w:before="0" w:beforeAutospacing="0" w:after="0" w:afterAutospacing="0"/>
              <w:ind w:left="227" w:right="374"/>
              <w:rPr>
                <w:color w:val="000000"/>
              </w:rPr>
            </w:pPr>
            <w:r w:rsidRPr="007C2611">
              <w:rPr>
                <w:color w:val="000000"/>
              </w:rPr>
              <w:t>Мобильности,</w:t>
            </w:r>
          </w:p>
          <w:p w:rsidR="00E36EB4" w:rsidRPr="007C2611" w:rsidRDefault="00E36EB4" w:rsidP="0042765A">
            <w:pPr>
              <w:pStyle w:val="a6"/>
              <w:spacing w:before="0" w:beforeAutospacing="0" w:after="0" w:afterAutospacing="0"/>
              <w:ind w:left="227" w:right="374"/>
              <w:rPr>
                <w:color w:val="000000"/>
              </w:rPr>
            </w:pPr>
            <w:r w:rsidRPr="007C2611">
              <w:rPr>
                <w:color w:val="000000"/>
              </w:rPr>
              <w:t>Работоспособности,</w:t>
            </w:r>
          </w:p>
          <w:p w:rsidR="00E36EB4" w:rsidRPr="007C2611" w:rsidRDefault="00E36EB4" w:rsidP="0042765A">
            <w:pPr>
              <w:pStyle w:val="a6"/>
              <w:spacing w:before="0" w:beforeAutospacing="0" w:after="0" w:afterAutospacing="0"/>
              <w:ind w:left="227" w:right="374"/>
              <w:rPr>
                <w:color w:val="000000"/>
              </w:rPr>
            </w:pPr>
            <w:r w:rsidRPr="007C2611">
              <w:rPr>
                <w:color w:val="000000"/>
              </w:rPr>
              <w:t>Инициативности,</w:t>
            </w:r>
          </w:p>
          <w:p w:rsidR="00E36EB4" w:rsidRPr="007C2611" w:rsidRDefault="00E36EB4" w:rsidP="0042765A">
            <w:pPr>
              <w:pStyle w:val="a6"/>
              <w:spacing w:before="0" w:beforeAutospacing="0" w:after="0" w:afterAutospacing="0"/>
              <w:ind w:left="227" w:right="374"/>
              <w:rPr>
                <w:color w:val="000000"/>
              </w:rPr>
            </w:pPr>
            <w:r w:rsidRPr="007C2611">
              <w:rPr>
                <w:color w:val="000000"/>
              </w:rPr>
              <w:t>Оптимизма,</w:t>
            </w:r>
          </w:p>
          <w:p w:rsidR="00E36EB4" w:rsidRPr="007C2611" w:rsidRDefault="00E36EB4" w:rsidP="0042765A">
            <w:pPr>
              <w:pStyle w:val="a6"/>
              <w:spacing w:before="0" w:beforeAutospacing="0" w:after="0" w:afterAutospacing="0"/>
              <w:ind w:left="227" w:right="374"/>
              <w:rPr>
                <w:color w:val="000000"/>
              </w:rPr>
            </w:pPr>
            <w:r w:rsidRPr="007C2611">
              <w:rPr>
                <w:color w:val="000000"/>
              </w:rPr>
              <w:t xml:space="preserve">Свободе «Я» </w:t>
            </w:r>
          </w:p>
          <w:p w:rsidR="00E36EB4" w:rsidRPr="007C2611" w:rsidRDefault="00E36EB4" w:rsidP="0042765A">
            <w:pPr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</w:p>
        </w:tc>
      </w:tr>
      <w:tr w:rsidR="00E36EB4" w:rsidTr="0042765A">
        <w:tc>
          <w:tcPr>
            <w:tcW w:w="817" w:type="dxa"/>
          </w:tcPr>
          <w:p w:rsidR="00E36EB4" w:rsidRPr="00D951BC" w:rsidRDefault="00E36EB4" w:rsidP="00427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1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E36EB4" w:rsidRPr="00E36EB4" w:rsidRDefault="00E36EB4" w:rsidP="004276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6EB4">
              <w:rPr>
                <w:rStyle w:val="a7"/>
                <w:rFonts w:ascii="Times New Roman" w:hAnsi="Times New Roman" w:cs="Times New Roman"/>
                <w:bCs/>
                <w:i w:val="0"/>
                <w:color w:val="1D3142"/>
                <w:sz w:val="24"/>
                <w:szCs w:val="24"/>
              </w:rPr>
              <w:t>Технология дифференцированного</w:t>
            </w:r>
            <w:r>
              <w:rPr>
                <w:rStyle w:val="a7"/>
                <w:rFonts w:ascii="Times New Roman" w:hAnsi="Times New Roman" w:cs="Times New Roman"/>
                <w:bCs/>
                <w:i w:val="0"/>
                <w:color w:val="1D3142"/>
                <w:sz w:val="24"/>
                <w:szCs w:val="24"/>
              </w:rPr>
              <w:t xml:space="preserve"> </w:t>
            </w:r>
            <w:r w:rsidRPr="00E36EB4">
              <w:rPr>
                <w:rStyle w:val="a7"/>
                <w:rFonts w:ascii="Times New Roman" w:hAnsi="Times New Roman" w:cs="Times New Roman"/>
                <w:bCs/>
                <w:i w:val="0"/>
                <w:color w:val="1D3142"/>
                <w:sz w:val="24"/>
                <w:szCs w:val="24"/>
              </w:rPr>
              <w:t>обучения</w:t>
            </w:r>
          </w:p>
        </w:tc>
        <w:tc>
          <w:tcPr>
            <w:tcW w:w="5670" w:type="dxa"/>
          </w:tcPr>
          <w:p w:rsidR="00E36EB4" w:rsidRPr="007C2611" w:rsidRDefault="00E36EB4" w:rsidP="00427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Способствует образованию в соответствии с индивидуальными особенностями личности (в том числе и физическими), снижает утомляемость, трудности в обучении</w:t>
            </w:r>
          </w:p>
        </w:tc>
      </w:tr>
      <w:tr w:rsidR="00E36EB4" w:rsidTr="0042765A">
        <w:tc>
          <w:tcPr>
            <w:tcW w:w="817" w:type="dxa"/>
          </w:tcPr>
          <w:p w:rsidR="00E36EB4" w:rsidRPr="00D951BC" w:rsidRDefault="00E36EB4" w:rsidP="00427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1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E36EB4" w:rsidRPr="00D97410" w:rsidRDefault="00E36EB4" w:rsidP="004276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741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Технологии оптимальной организации учебного процесса и физической активности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5670" w:type="dxa"/>
          </w:tcPr>
          <w:p w:rsidR="00E36EB4" w:rsidRPr="00D97410" w:rsidRDefault="00E36EB4" w:rsidP="00427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Способствует снижению утомляемости, эффективному усвоению знаний, формированию коммуникативных навыков</w:t>
            </w:r>
          </w:p>
        </w:tc>
      </w:tr>
      <w:tr w:rsidR="00E36EB4" w:rsidTr="0042765A">
        <w:tc>
          <w:tcPr>
            <w:tcW w:w="817" w:type="dxa"/>
          </w:tcPr>
          <w:p w:rsidR="00E36EB4" w:rsidRPr="00D951BC" w:rsidRDefault="00E36EB4" w:rsidP="00427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1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693" w:type="dxa"/>
          </w:tcPr>
          <w:p w:rsidR="00E36EB4" w:rsidRPr="003B0544" w:rsidRDefault="00E36EB4" w:rsidP="00427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технологии</w:t>
            </w:r>
          </w:p>
        </w:tc>
        <w:tc>
          <w:tcPr>
            <w:tcW w:w="5670" w:type="dxa"/>
          </w:tcPr>
          <w:p w:rsidR="00E36EB4" w:rsidRPr="000E36EA" w:rsidRDefault="00E36EB4" w:rsidP="0042765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E3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Способствуют снятию </w:t>
            </w:r>
            <w:proofErr w:type="gramStart"/>
            <w:r w:rsidRPr="000E3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эмоциональное</w:t>
            </w:r>
            <w:proofErr w:type="gramEnd"/>
            <w:r w:rsidRPr="000E36E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напряжения, обеспечивают психологическую разгрузку учащихся, побуждают  к активизации самостоятельной познавательной деятельности и т.п.</w:t>
            </w:r>
          </w:p>
        </w:tc>
      </w:tr>
      <w:tr w:rsidR="00E36EB4" w:rsidTr="0042765A">
        <w:tc>
          <w:tcPr>
            <w:tcW w:w="817" w:type="dxa"/>
          </w:tcPr>
          <w:p w:rsidR="00E36EB4" w:rsidRPr="00D951BC" w:rsidRDefault="00E36EB4" w:rsidP="004276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51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E36EB4" w:rsidRPr="003F03ED" w:rsidRDefault="00E36EB4" w:rsidP="004276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03E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Педагогика сотрудничества</w:t>
            </w:r>
          </w:p>
        </w:tc>
        <w:tc>
          <w:tcPr>
            <w:tcW w:w="5670" w:type="dxa"/>
          </w:tcPr>
          <w:p w:rsidR="00E36EB4" w:rsidRPr="003F03ED" w:rsidRDefault="00E36EB4" w:rsidP="0042765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F0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Способствуют формированию и укреплению здоровья путём наращивания адаптационных ресурсов человека, потенциала его психологической адаптации. </w:t>
            </w:r>
          </w:p>
          <w:p w:rsidR="00E36EB4" w:rsidRPr="007C2611" w:rsidRDefault="00E36EB4" w:rsidP="0042765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F0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Важнейшая черта педагогики сотрудничества - приоритет воспитания над обучением – позволяет в рамках формирования общей культуры личности последовательно воспитывать культуру здоровья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обучающегося</w:t>
            </w:r>
            <w:r w:rsidRPr="003F03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:rsidR="00900248" w:rsidRPr="00971DC2" w:rsidRDefault="00900248" w:rsidP="009C3329">
      <w:pPr>
        <w:pStyle w:val="a3"/>
        <w:numPr>
          <w:ilvl w:val="0"/>
          <w:numId w:val="1"/>
        </w:numPr>
        <w:spacing w:line="360" w:lineRule="auto"/>
        <w:ind w:left="357" w:firstLine="964"/>
        <w:jc w:val="both"/>
        <w:rPr>
          <w:rFonts w:ascii="Times New Roman" w:hAnsi="Times New Roman" w:cs="Times New Roman"/>
          <w:sz w:val="24"/>
          <w:szCs w:val="24"/>
        </w:rPr>
      </w:pPr>
    </w:p>
    <w:p w:rsidR="00900248" w:rsidRPr="00965E28" w:rsidRDefault="00900248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A190E" w:rsidRDefault="00FA190E" w:rsidP="009C3329">
      <w:pPr>
        <w:pStyle w:val="a3"/>
        <w:spacing w:line="360" w:lineRule="auto"/>
        <w:ind w:firstLine="9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190E" w:rsidRDefault="00FA190E" w:rsidP="009C3329">
      <w:pPr>
        <w:pStyle w:val="a3"/>
        <w:spacing w:line="360" w:lineRule="auto"/>
        <w:ind w:firstLine="9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248" w:rsidRDefault="00900248" w:rsidP="009C3329">
      <w:pPr>
        <w:pStyle w:val="a3"/>
        <w:spacing w:line="360" w:lineRule="auto"/>
        <w:ind w:firstLine="9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5E28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900248" w:rsidRPr="00B04C57" w:rsidRDefault="00900248" w:rsidP="009C332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firstLine="907"/>
        <w:jc w:val="both"/>
        <w:rPr>
          <w:rFonts w:ascii="Arial" w:eastAsia="Times New Roman" w:hAnsi="Arial" w:cs="Arial"/>
          <w:color w:val="226644"/>
          <w:sz w:val="24"/>
          <w:szCs w:val="24"/>
          <w:lang w:eastAsia="ru-RU"/>
        </w:rPr>
      </w:pPr>
      <w:r w:rsidRPr="00B04C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Карасёва Т.В.</w:t>
      </w:r>
      <w:r w:rsidRPr="00A067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Современные аспекты реализации </w:t>
      </w:r>
      <w:proofErr w:type="spellStart"/>
      <w:r w:rsidRPr="00A067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A067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технологий.</w:t>
      </w:r>
    </w:p>
    <w:p w:rsidR="00900248" w:rsidRPr="00B04C57" w:rsidRDefault="00900248" w:rsidP="009C332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firstLine="907"/>
        <w:jc w:val="both"/>
        <w:rPr>
          <w:rFonts w:ascii="Arial" w:eastAsia="Times New Roman" w:hAnsi="Arial" w:cs="Arial"/>
          <w:color w:val="226644"/>
          <w:sz w:val="24"/>
          <w:szCs w:val="24"/>
          <w:lang w:eastAsia="ru-RU"/>
        </w:rPr>
      </w:pPr>
      <w:r w:rsidRPr="00B04C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Нестерова Н.Л. Реализация </w:t>
      </w:r>
      <w:proofErr w:type="spellStart"/>
      <w:r w:rsidRPr="00B04C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B04C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в сельской школе.</w:t>
      </w:r>
    </w:p>
    <w:p w:rsidR="00900248" w:rsidRPr="00B04C57" w:rsidRDefault="00900248" w:rsidP="009C332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firstLine="907"/>
        <w:jc w:val="both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B04C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04C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Информация о противопоказаниях к занятиям физической культурой и целесообразном возрасте начала занятий отдельными видами спорта.</w:t>
      </w:r>
    </w:p>
    <w:p w:rsidR="00900248" w:rsidRPr="00EB27D4" w:rsidRDefault="00900248" w:rsidP="009C332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firstLine="907"/>
        <w:jc w:val="both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  <w:proofErr w:type="spellStart"/>
      <w:r w:rsidRPr="00EB27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Здоровьесберегающий</w:t>
      </w:r>
      <w:proofErr w:type="spellEnd"/>
      <w:r w:rsidRPr="00EB27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урок. Информационный ресурс. Автор-составитель </w:t>
      </w:r>
      <w:proofErr w:type="spellStart"/>
      <w:r w:rsidRPr="00EB27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Колисник</w:t>
      </w:r>
      <w:proofErr w:type="spellEnd"/>
      <w:r w:rsidRPr="00EB27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И.И.</w:t>
      </w:r>
    </w:p>
    <w:p w:rsidR="00900248" w:rsidRPr="00EB27D4" w:rsidRDefault="00900248" w:rsidP="009C332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firstLine="907"/>
        <w:jc w:val="both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  <w:proofErr w:type="spellStart"/>
      <w:r w:rsidRPr="00EB27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Залетаев</w:t>
      </w:r>
      <w:proofErr w:type="spellEnd"/>
      <w:r w:rsidRPr="00EB27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И.П. Анализ и оценка деятельности педагогического коллектива   по физическому воспитанию школьников.</w:t>
      </w:r>
    </w:p>
    <w:p w:rsidR="00E36EB4" w:rsidRDefault="009C3329" w:rsidP="009C3329">
      <w:pPr>
        <w:pStyle w:val="a5"/>
        <w:shd w:val="clear" w:color="auto" w:fill="FFFFFF"/>
        <w:spacing w:after="0" w:line="360" w:lineRule="auto"/>
        <w:ind w:firstLine="9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111350">
        <w:rPr>
          <w:rFonts w:ascii="Times New Roman" w:hAnsi="Times New Roman" w:cs="Times New Roman"/>
          <w:sz w:val="24"/>
          <w:szCs w:val="24"/>
        </w:rPr>
        <w:t xml:space="preserve">Чумакова И.М., Бородин М.В. «Технология создания личностно-ориентированной модели </w:t>
      </w:r>
      <w:proofErr w:type="spellStart"/>
      <w:r w:rsidRPr="00111350">
        <w:rPr>
          <w:rFonts w:ascii="Times New Roman" w:hAnsi="Times New Roman" w:cs="Times New Roman"/>
          <w:sz w:val="24"/>
          <w:szCs w:val="24"/>
        </w:rPr>
        <w:t>абилитационного</w:t>
      </w:r>
      <w:proofErr w:type="spellEnd"/>
      <w:r w:rsidRPr="00111350">
        <w:rPr>
          <w:rFonts w:ascii="Times New Roman" w:hAnsi="Times New Roman" w:cs="Times New Roman"/>
          <w:sz w:val="24"/>
          <w:szCs w:val="24"/>
        </w:rPr>
        <w:t xml:space="preserve"> процесса в образовательном учреждении»</w:t>
      </w:r>
      <w:proofErr w:type="gramStart"/>
      <w:r w:rsidRPr="00111350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111350">
        <w:rPr>
          <w:rFonts w:ascii="Times New Roman" w:hAnsi="Times New Roman" w:cs="Times New Roman"/>
          <w:sz w:val="24"/>
          <w:szCs w:val="24"/>
        </w:rPr>
        <w:t>М, 2011</w:t>
      </w:r>
      <w:r w:rsidRPr="00F27090">
        <w:rPr>
          <w:rFonts w:ascii="Times New Roman" w:hAnsi="Times New Roman" w:cs="Times New Roman"/>
          <w:sz w:val="24"/>
          <w:szCs w:val="24"/>
        </w:rPr>
        <w:t xml:space="preserve">Модель личности ученика. </w:t>
      </w:r>
    </w:p>
    <w:p w:rsidR="00900248" w:rsidRPr="00EB27D4" w:rsidRDefault="009C3329" w:rsidP="009C3329">
      <w:pPr>
        <w:pStyle w:val="a5"/>
        <w:shd w:val="clear" w:color="auto" w:fill="FFFFFF"/>
        <w:spacing w:after="0" w:line="360" w:lineRule="auto"/>
        <w:ind w:firstLine="907"/>
        <w:jc w:val="both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  <w:r w:rsidRPr="00F27090">
        <w:rPr>
          <w:rFonts w:ascii="Times New Roman" w:hAnsi="Times New Roman" w:cs="Times New Roman"/>
          <w:sz w:val="24"/>
          <w:szCs w:val="24"/>
        </w:rPr>
        <w:t xml:space="preserve">При реализации программы </w:t>
      </w:r>
      <w:proofErr w:type="spellStart"/>
      <w:r w:rsidRPr="00F27090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F27090">
        <w:rPr>
          <w:rFonts w:ascii="Times New Roman" w:hAnsi="Times New Roman" w:cs="Times New Roman"/>
          <w:sz w:val="24"/>
          <w:szCs w:val="24"/>
        </w:rPr>
        <w:t xml:space="preserve"> технологий в рамках реализации ФГОС педагоги должны знать, какие результаты должны быть получены в ходе деятельности по реализации решений, направленных на </w:t>
      </w:r>
      <w:proofErr w:type="spellStart"/>
      <w:r w:rsidRPr="00F27090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Pr="00F27090">
        <w:rPr>
          <w:rFonts w:ascii="Times New Roman" w:hAnsi="Times New Roman" w:cs="Times New Roman"/>
          <w:sz w:val="24"/>
          <w:szCs w:val="24"/>
        </w:rPr>
        <w:t xml:space="preserve"> учащихся.  Для этого  создана прогнозируемая модель личности ученика. Модель личности ученика. При реализации программы </w:t>
      </w:r>
      <w:proofErr w:type="spellStart"/>
      <w:r w:rsidRPr="00F27090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F27090">
        <w:rPr>
          <w:rFonts w:ascii="Times New Roman" w:hAnsi="Times New Roman" w:cs="Times New Roman"/>
          <w:sz w:val="24"/>
          <w:szCs w:val="24"/>
        </w:rPr>
        <w:t xml:space="preserve"> технологий в рамках реализации ФГОС педагоги должны знать, какие результаты должны быть получены в ходе деятельности по реализации решений, на</w:t>
      </w:r>
      <w:r w:rsidR="00E36EB4">
        <w:rPr>
          <w:rFonts w:ascii="Times New Roman" w:hAnsi="Times New Roman" w:cs="Times New Roman"/>
          <w:sz w:val="24"/>
          <w:szCs w:val="24"/>
        </w:rPr>
        <w:t xml:space="preserve">правленных на </w:t>
      </w:r>
      <w:proofErr w:type="spellStart"/>
      <w:r w:rsidR="00E36EB4">
        <w:rPr>
          <w:rFonts w:ascii="Times New Roman" w:hAnsi="Times New Roman" w:cs="Times New Roman"/>
          <w:sz w:val="24"/>
          <w:szCs w:val="24"/>
        </w:rPr>
        <w:t>здоровьесбережение</w:t>
      </w:r>
      <w:proofErr w:type="spellEnd"/>
      <w:r w:rsidRPr="00F27090">
        <w:rPr>
          <w:rFonts w:ascii="Times New Roman" w:hAnsi="Times New Roman" w:cs="Times New Roman"/>
          <w:sz w:val="24"/>
          <w:szCs w:val="24"/>
        </w:rPr>
        <w:t xml:space="preserve"> </w:t>
      </w:r>
      <w:r w:rsidR="00E36EB4">
        <w:rPr>
          <w:rFonts w:ascii="Times New Roman" w:hAnsi="Times New Roman" w:cs="Times New Roman"/>
          <w:sz w:val="24"/>
          <w:szCs w:val="24"/>
        </w:rPr>
        <w:t>об</w:t>
      </w:r>
      <w:r w:rsidRPr="00F27090">
        <w:rPr>
          <w:rFonts w:ascii="Times New Roman" w:hAnsi="Times New Roman" w:cs="Times New Roman"/>
          <w:sz w:val="24"/>
          <w:szCs w:val="24"/>
        </w:rPr>
        <w:t>уча</w:t>
      </w:r>
      <w:r w:rsidR="00E36EB4">
        <w:rPr>
          <w:rFonts w:ascii="Times New Roman" w:hAnsi="Times New Roman" w:cs="Times New Roman"/>
          <w:sz w:val="24"/>
          <w:szCs w:val="24"/>
        </w:rPr>
        <w:t>ю</w:t>
      </w:r>
      <w:r w:rsidRPr="00F27090">
        <w:rPr>
          <w:rFonts w:ascii="Times New Roman" w:hAnsi="Times New Roman" w:cs="Times New Roman"/>
          <w:sz w:val="24"/>
          <w:szCs w:val="24"/>
        </w:rPr>
        <w:t>щихся.  Для этого  создана прогнозируемая модель личности ученика</w:t>
      </w:r>
    </w:p>
    <w:p w:rsidR="00E36EB4" w:rsidRDefault="00E36EB4" w:rsidP="009C3329">
      <w:pPr>
        <w:pStyle w:val="a5"/>
        <w:shd w:val="clear" w:color="auto" w:fill="FFFFFF"/>
        <w:spacing w:after="0" w:line="360" w:lineRule="auto"/>
        <w:ind w:firstLine="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00248" w:rsidRPr="00E36EB4" w:rsidRDefault="00E36EB4" w:rsidP="009C3329">
      <w:pPr>
        <w:pStyle w:val="a5"/>
        <w:shd w:val="clear" w:color="auto" w:fill="FFFFFF"/>
        <w:spacing w:after="0" w:line="360" w:lineRule="auto"/>
        <w:ind w:firstLine="9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EB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ПРИЛОЖЕНИЯ</w:t>
      </w:r>
    </w:p>
    <w:p w:rsidR="00900248" w:rsidRPr="00965E28" w:rsidRDefault="00900248" w:rsidP="009002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03514" w:rsidRPr="00903514" w:rsidRDefault="00903514" w:rsidP="009035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14">
        <w:rPr>
          <w:rFonts w:ascii="Times New Roman" w:hAnsi="Times New Roman" w:cs="Times New Roman"/>
          <w:b/>
          <w:sz w:val="24"/>
          <w:szCs w:val="24"/>
        </w:rPr>
        <w:t>Вопросы к анкете по ЗОЖ</w:t>
      </w:r>
    </w:p>
    <w:p w:rsidR="00903514" w:rsidRPr="00903514" w:rsidRDefault="00903514" w:rsidP="0090351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3514">
        <w:rPr>
          <w:rFonts w:ascii="Times New Roman" w:hAnsi="Times New Roman" w:cs="Times New Roman"/>
          <w:i/>
          <w:sz w:val="24"/>
          <w:szCs w:val="24"/>
        </w:rPr>
        <w:t>(30 вопросов)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1.Пол:  Муж,  Жен 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2.Возраст________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3.Город, поселок, село________________________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4. Хотели бы вы, чтобы ваши дети пили,  курили?</w:t>
      </w:r>
    </w:p>
    <w:p w:rsidR="00903514" w:rsidRPr="00903514" w:rsidRDefault="00903514" w:rsidP="0090351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903514" w:rsidRPr="00903514" w:rsidRDefault="00903514" w:rsidP="0090351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903514" w:rsidRPr="00903514" w:rsidRDefault="00903514" w:rsidP="0090351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 знаю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5.Хотели бы Вы, чтобы ваш муж, жена  курили, пили?</w:t>
      </w:r>
    </w:p>
    <w:p w:rsidR="00903514" w:rsidRPr="00903514" w:rsidRDefault="00903514" w:rsidP="0090351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903514" w:rsidRPr="00903514" w:rsidRDefault="00903514" w:rsidP="0090351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903514" w:rsidRPr="00903514" w:rsidRDefault="00903514" w:rsidP="0090351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 знаю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6.   ГОСУДАРСТВЕННЫЙ СТАНДАРТ РФ  СПИРТ ЭТИЛОВЫЙ 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ТЕХНИЧЕСКИЕ УСЛОВИЯ     ГОСТ 18300-72    Пункт 5.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Этиловый спирт  - легковоспламеняющаяся, бесцветная жидкость с характерным  запахом, относится к сильно – действующим наркотикам, вызывающим сначала возбуждение, а затем паралич нервной</w:t>
      </w:r>
      <w:r w:rsidRPr="009035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3514">
        <w:rPr>
          <w:rFonts w:ascii="Times New Roman" w:hAnsi="Times New Roman" w:cs="Times New Roman"/>
          <w:sz w:val="24"/>
          <w:szCs w:val="24"/>
        </w:rPr>
        <w:t>системы.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Вы знакомы с этим стандартом?</w:t>
      </w:r>
    </w:p>
    <w:p w:rsidR="00903514" w:rsidRPr="00903514" w:rsidRDefault="00903514" w:rsidP="0090351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Да     </w:t>
      </w:r>
    </w:p>
    <w:p w:rsidR="00903514" w:rsidRPr="00903514" w:rsidRDefault="00903514" w:rsidP="0090351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Нет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b/>
          <w:sz w:val="24"/>
          <w:szCs w:val="24"/>
        </w:rPr>
        <w:t>7.</w:t>
      </w:r>
      <w:r w:rsidRPr="00903514">
        <w:rPr>
          <w:rFonts w:ascii="Times New Roman" w:hAnsi="Times New Roman" w:cs="Times New Roman"/>
          <w:sz w:val="24"/>
          <w:szCs w:val="24"/>
        </w:rPr>
        <w:t xml:space="preserve"> Сколько грамм этилового  спирта (сильнодействующего наркотика</w:t>
      </w:r>
      <w:r w:rsidRPr="00903514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903514">
        <w:rPr>
          <w:rFonts w:ascii="Times New Roman" w:hAnsi="Times New Roman" w:cs="Times New Roman"/>
          <w:sz w:val="24"/>
          <w:szCs w:val="24"/>
        </w:rPr>
        <w:t>содержится…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в 100гр.   пива     (12гр,  20гр,  30гр);</w:t>
      </w:r>
    </w:p>
    <w:p w:rsidR="00903514" w:rsidRPr="00903514" w:rsidRDefault="00903514" w:rsidP="0090351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в 100 гр.  шампанского   (12гр, 17гр, 25гр);</w:t>
      </w:r>
    </w:p>
    <w:p w:rsidR="00903514" w:rsidRPr="00903514" w:rsidRDefault="00903514" w:rsidP="0090351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в 100гр.      вина   (12гр, 20гр, 30гр.)</w:t>
      </w:r>
    </w:p>
    <w:p w:rsidR="00903514" w:rsidRPr="00903514" w:rsidRDefault="00903514" w:rsidP="0090351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в 100гр.   водки  (12гр, 30гр, 40гр)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8. Как Вы думаете, к  какому виду оружия относится алкоголь/табак?</w:t>
      </w:r>
    </w:p>
    <w:p w:rsidR="00903514" w:rsidRPr="00903514" w:rsidRDefault="00903514" w:rsidP="00903514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традиционные виды вооружения (самолеты, танки, корабли и др.);</w:t>
      </w:r>
    </w:p>
    <w:p w:rsidR="00903514" w:rsidRPr="00903514" w:rsidRDefault="00903514" w:rsidP="00903514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lastRenderedPageBreak/>
        <w:t>оружие геноцида;</w:t>
      </w:r>
    </w:p>
    <w:p w:rsidR="00903514" w:rsidRPr="00903514" w:rsidRDefault="00903514" w:rsidP="00903514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средства экономической борьбы;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9.Знаете ли Вы, что при приеме алкогольной продукции (ядов) погибают клетки мозга и 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с мочой сливаются в унитаз?</w:t>
      </w:r>
    </w:p>
    <w:p w:rsidR="00903514" w:rsidRPr="00903514" w:rsidRDefault="00903514" w:rsidP="00903514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903514" w:rsidRPr="00903514" w:rsidRDefault="00903514" w:rsidP="00903514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Нет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10. Как Вы относитесь к тому, что люди в вашем окружении будут принимать алкогольные и табачные яды?</w:t>
      </w:r>
    </w:p>
    <w:p w:rsidR="00903514" w:rsidRPr="00903514" w:rsidRDefault="00903514" w:rsidP="0090351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Хорошо;</w:t>
      </w:r>
    </w:p>
    <w:p w:rsidR="00903514" w:rsidRPr="00903514" w:rsidRDefault="00903514" w:rsidP="0090351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Плохо</w:t>
      </w:r>
    </w:p>
    <w:p w:rsidR="00903514" w:rsidRPr="00903514" w:rsidRDefault="00903514" w:rsidP="0090351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Безразлично</w:t>
      </w:r>
    </w:p>
    <w:p w:rsidR="00903514" w:rsidRPr="00903514" w:rsidRDefault="00903514" w:rsidP="0090351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Другое мнение___________________________________________________________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11. Табачные изделия содержат около 4000 химических соединений, из которых 60 вызывает рак: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 вдыхать соли тяжелых металлов </w:t>
      </w:r>
      <w:proofErr w:type="gramStart"/>
      <w:r w:rsidRPr="00903514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Pr="00903514">
        <w:rPr>
          <w:rFonts w:ascii="Times New Roman" w:hAnsi="Times New Roman" w:cs="Times New Roman"/>
          <w:sz w:val="24"/>
          <w:szCs w:val="24"/>
        </w:rPr>
        <w:t>адмия,  свинца, ртути, никеля, стронция и хрома пары дегтя, аммиака, азотной, уксусной, синильной кислоты цианистого водорода,  никотина, формальдегида и другой отравы.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Почему  некоторые люди  себя этим травит?</w:t>
      </w:r>
    </w:p>
    <w:p w:rsidR="00903514" w:rsidRPr="00903514" w:rsidRDefault="00903514" w:rsidP="0090351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 знает опасного  содержания табачной продукции;</w:t>
      </w:r>
    </w:p>
    <w:p w:rsidR="00903514" w:rsidRPr="00903514" w:rsidRDefault="00903514" w:rsidP="0090351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Слабая воля;</w:t>
      </w:r>
    </w:p>
    <w:p w:rsidR="00903514" w:rsidRPr="00903514" w:rsidRDefault="00903514" w:rsidP="0090351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Хочет получить хронические и тяжелые заболевания;</w:t>
      </w:r>
    </w:p>
    <w:p w:rsidR="00903514" w:rsidRPr="00903514" w:rsidRDefault="00903514" w:rsidP="0090351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Др. варианты_______________________________________________________________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12. Знаете ли Вы, что главное рекламное лицо марки «</w:t>
      </w:r>
      <w:r w:rsidRPr="00903514">
        <w:rPr>
          <w:rFonts w:ascii="Times New Roman" w:hAnsi="Times New Roman" w:cs="Times New Roman"/>
          <w:sz w:val="24"/>
          <w:szCs w:val="24"/>
          <w:lang w:val="en-US"/>
        </w:rPr>
        <w:t>Marlboro</w:t>
      </w:r>
      <w:r w:rsidRPr="00903514">
        <w:rPr>
          <w:rFonts w:ascii="Times New Roman" w:hAnsi="Times New Roman" w:cs="Times New Roman"/>
          <w:sz w:val="24"/>
          <w:szCs w:val="24"/>
        </w:rPr>
        <w:t>» умер от рака легких?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Нет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b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13. Знаете ли Вы, что табак используют в качестве </w:t>
      </w:r>
      <w:proofErr w:type="spellStart"/>
      <w:r w:rsidRPr="00903514">
        <w:rPr>
          <w:rFonts w:ascii="Times New Roman" w:hAnsi="Times New Roman" w:cs="Times New Roman"/>
          <w:sz w:val="24"/>
          <w:szCs w:val="24"/>
        </w:rPr>
        <w:t>инсектицидного</w:t>
      </w:r>
      <w:proofErr w:type="spellEnd"/>
      <w:r w:rsidRPr="00903514">
        <w:rPr>
          <w:rFonts w:ascii="Times New Roman" w:hAnsi="Times New Roman" w:cs="Times New Roman"/>
          <w:sz w:val="24"/>
          <w:szCs w:val="24"/>
        </w:rPr>
        <w:t xml:space="preserve">  препарата. Он применяется как средство для борьбы  с насекомыми: клопами,  блохами, жуком – долгоносиком?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Нет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14. Знакомы ли  Вы с такой информацией: 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lastRenderedPageBreak/>
        <w:t xml:space="preserve">Ученые полагают, что под воздействием табачного дыма происходит разрыв в молекуле ДНК. Вступая в реакцию с тяжелыми металлами (свинцом и проч.), которыми изобилует табачный дым, ДНК меняет структуру. </w:t>
      </w:r>
    </w:p>
    <w:p w:rsidR="00903514" w:rsidRPr="00903514" w:rsidRDefault="00903514" w:rsidP="00903514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Да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Нет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15. Что происходит с внешностью курящего человека?</w:t>
      </w:r>
    </w:p>
    <w:p w:rsidR="00903514" w:rsidRPr="00903514" w:rsidRDefault="00903514" w:rsidP="0090351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пропадают морщинки</w:t>
      </w:r>
    </w:p>
    <w:p w:rsidR="00903514" w:rsidRPr="00903514" w:rsidRDefault="00903514" w:rsidP="0090351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излечиваются все хронические заболевания</w:t>
      </w:r>
    </w:p>
    <w:p w:rsidR="00903514" w:rsidRPr="00903514" w:rsidRDefault="00903514" w:rsidP="0090351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появляется румянец</w:t>
      </w:r>
    </w:p>
    <w:p w:rsidR="00903514" w:rsidRPr="00903514" w:rsidRDefault="00903514" w:rsidP="0090351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голос будет звонкий, хороший</w:t>
      </w:r>
    </w:p>
    <w:p w:rsidR="00903514" w:rsidRPr="00903514" w:rsidRDefault="00903514" w:rsidP="00903514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ваше мнение____________________________________________________________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16. На какие категории в основном направлено информационное воздействие в распространении алкогольно-табачной и др. наркотической продукции (ядов)?</w:t>
      </w:r>
    </w:p>
    <w:p w:rsidR="00903514" w:rsidRPr="00903514" w:rsidRDefault="00903514" w:rsidP="0090351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молодежь</w:t>
      </w:r>
    </w:p>
    <w:p w:rsidR="00903514" w:rsidRPr="00903514" w:rsidRDefault="00903514" w:rsidP="0090351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старики</w:t>
      </w:r>
    </w:p>
    <w:p w:rsidR="00903514" w:rsidRPr="00903514" w:rsidRDefault="00903514" w:rsidP="0090351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трудоспособное население</w:t>
      </w:r>
    </w:p>
    <w:p w:rsidR="00903514" w:rsidRPr="00903514" w:rsidRDefault="00903514" w:rsidP="0090351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управленцы</w:t>
      </w:r>
    </w:p>
    <w:p w:rsidR="00903514" w:rsidRPr="00903514" w:rsidRDefault="00903514" w:rsidP="0090351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врачи</w:t>
      </w:r>
    </w:p>
    <w:p w:rsidR="00903514" w:rsidRPr="00903514" w:rsidRDefault="00903514" w:rsidP="0090351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ученые</w:t>
      </w:r>
    </w:p>
    <w:p w:rsidR="00903514" w:rsidRPr="00903514" w:rsidRDefault="00903514" w:rsidP="0090351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воздействие ведется на каждого</w:t>
      </w:r>
    </w:p>
    <w:p w:rsidR="00903514" w:rsidRPr="00903514" w:rsidRDefault="00903514" w:rsidP="0090351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17.  Зная химический опасный состав алкогольно-табачной продукции, в каких магазинах и каких отделах должны продаваться  эти товары?</w:t>
      </w:r>
    </w:p>
    <w:p w:rsidR="00903514" w:rsidRPr="00903514" w:rsidRDefault="00903514" w:rsidP="0090351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продуктовый</w:t>
      </w:r>
    </w:p>
    <w:p w:rsidR="00903514" w:rsidRPr="00903514" w:rsidRDefault="00903514" w:rsidP="0090351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детское питание</w:t>
      </w:r>
    </w:p>
    <w:p w:rsidR="00903514" w:rsidRPr="00903514" w:rsidRDefault="00903514" w:rsidP="0090351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опасные химические препараты</w:t>
      </w:r>
    </w:p>
    <w:p w:rsidR="00903514" w:rsidRPr="00903514" w:rsidRDefault="00903514" w:rsidP="0090351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отдел генного оружия</w:t>
      </w:r>
    </w:p>
    <w:p w:rsidR="00903514" w:rsidRPr="00903514" w:rsidRDefault="00903514" w:rsidP="0090351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18</w:t>
      </w:r>
      <w:r w:rsidRPr="0090351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03514">
        <w:rPr>
          <w:rFonts w:ascii="Times New Roman" w:hAnsi="Times New Roman" w:cs="Times New Roman"/>
          <w:sz w:val="24"/>
          <w:szCs w:val="24"/>
        </w:rPr>
        <w:t xml:space="preserve">Как вы считаете, от кого зависит, чтобы человек не травил себя табачной, 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903514">
        <w:rPr>
          <w:rFonts w:ascii="Times New Roman" w:hAnsi="Times New Roman" w:cs="Times New Roman"/>
          <w:sz w:val="24"/>
          <w:szCs w:val="24"/>
        </w:rPr>
        <w:t>вонючей</w:t>
      </w:r>
      <w:proofErr w:type="gramEnd"/>
      <w:r w:rsidRPr="00903514">
        <w:rPr>
          <w:rFonts w:ascii="Times New Roman" w:hAnsi="Times New Roman" w:cs="Times New Roman"/>
          <w:sz w:val="24"/>
          <w:szCs w:val="24"/>
        </w:rPr>
        <w:t xml:space="preserve">  соской» или другим ядом: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19. Как вы считаете, если человек находится в алкогольной, табачной или другой вредной зависимости, он свободная личность или он раб данного наркотика?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20. Известно ли вам, что </w:t>
      </w:r>
      <w:r w:rsidRPr="00903514">
        <w:rPr>
          <w:rFonts w:ascii="Times New Roman" w:hAnsi="Times New Roman" w:cs="Times New Roman"/>
          <w:bCs/>
          <w:sz w:val="24"/>
          <w:szCs w:val="24"/>
        </w:rPr>
        <w:t>в</w:t>
      </w:r>
      <w:r w:rsidRPr="00903514">
        <w:rPr>
          <w:rFonts w:ascii="Times New Roman" w:hAnsi="Times New Roman" w:cs="Times New Roman"/>
          <w:sz w:val="24"/>
          <w:szCs w:val="24"/>
        </w:rPr>
        <w:t xml:space="preserve"> </w:t>
      </w:r>
      <w:r w:rsidRPr="00903514">
        <w:rPr>
          <w:rFonts w:ascii="Times New Roman" w:hAnsi="Times New Roman" w:cs="Times New Roman"/>
          <w:bCs/>
          <w:sz w:val="24"/>
          <w:szCs w:val="24"/>
        </w:rPr>
        <w:t>мае 1985 года Совет Министров СССР принял постановление «О мерах по преодолению пьянства и алкоголизма»</w:t>
      </w:r>
      <w:r w:rsidRPr="00903514">
        <w:rPr>
          <w:rFonts w:ascii="Times New Roman" w:hAnsi="Times New Roman" w:cs="Times New Roman"/>
          <w:sz w:val="24"/>
          <w:szCs w:val="24"/>
        </w:rPr>
        <w:t>?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Нет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21. Представьте, что будет  с нашей страной - Россией через 10 лет, если ситуация с алкогольной, табачной,  наркотической   и др.  зависимостью  не изменится?</w:t>
      </w:r>
    </w:p>
    <w:p w:rsidR="00903514" w:rsidRPr="00903514" w:rsidRDefault="00903514" w:rsidP="0090351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Экономика______________________________________________________________</w:t>
      </w:r>
    </w:p>
    <w:p w:rsidR="00903514" w:rsidRPr="00903514" w:rsidRDefault="00903514" w:rsidP="0090351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Численность населения___________________________________________________</w:t>
      </w:r>
    </w:p>
    <w:p w:rsidR="00903514" w:rsidRPr="00903514" w:rsidRDefault="00903514" w:rsidP="0090351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Здоровье________________________________________________________________</w:t>
      </w:r>
    </w:p>
    <w:p w:rsidR="00903514" w:rsidRPr="00903514" w:rsidRDefault="00903514" w:rsidP="00903514">
      <w:pPr>
        <w:numPr>
          <w:ilvl w:val="0"/>
          <w:numId w:val="16"/>
        </w:numPr>
        <w:tabs>
          <w:tab w:val="left" w:pos="8789"/>
          <w:tab w:val="left" w:pos="893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Ваши комментарии_______________________________________________________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22. Хотели бы Вы, чтобы наша страна повысила свою экономическую мощность, социальную стабильность и гарантии, уровень культуры и образования, заработной платы?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Нет</w:t>
      </w:r>
    </w:p>
    <w:p w:rsidR="00903514" w:rsidRPr="00903514" w:rsidRDefault="00903514" w:rsidP="00903514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 знаю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23. Знаете ли Вы, что с 19 июля 1914 по 1925г. в России был сухой закон?</w:t>
      </w:r>
    </w:p>
    <w:p w:rsidR="00903514" w:rsidRPr="00903514" w:rsidRDefault="00903514" w:rsidP="00903514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Да</w:t>
      </w:r>
    </w:p>
    <w:p w:rsidR="00903514" w:rsidRPr="00903514" w:rsidRDefault="00903514" w:rsidP="00903514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Нет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24. От кого зависит решение вопросов по улучшению в стране ситуации (можно выбрать несколько)?</w:t>
      </w:r>
    </w:p>
    <w:p w:rsidR="00903514" w:rsidRPr="00903514" w:rsidRDefault="00903514" w:rsidP="0090351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Правительство</w:t>
      </w:r>
    </w:p>
    <w:p w:rsidR="00903514" w:rsidRPr="00903514" w:rsidRDefault="00903514" w:rsidP="0090351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Производство</w:t>
      </w:r>
    </w:p>
    <w:p w:rsidR="00903514" w:rsidRPr="00903514" w:rsidRDefault="00903514" w:rsidP="0090351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От каждого из нас</w:t>
      </w:r>
    </w:p>
    <w:p w:rsidR="00903514" w:rsidRPr="00903514" w:rsidRDefault="00903514" w:rsidP="0090351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25. Как Вы считаете, может ли молодежь помочь в решении ряда социальных проблем в обществе. И что нужно делать?</w:t>
      </w:r>
    </w:p>
    <w:p w:rsidR="00903514" w:rsidRPr="00903514" w:rsidRDefault="00903514" w:rsidP="00903514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Пассивно сидеть и ждать, что кто-то будет решать проблемы</w:t>
      </w:r>
    </w:p>
    <w:p w:rsidR="00903514" w:rsidRPr="00903514" w:rsidRDefault="00903514" w:rsidP="00903514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03514">
        <w:rPr>
          <w:rFonts w:ascii="Times New Roman" w:hAnsi="Times New Roman" w:cs="Times New Roman"/>
          <w:sz w:val="24"/>
          <w:szCs w:val="24"/>
        </w:rPr>
        <w:t>Занять активную позиции и  включаться в   реализацию социально-значимых проектов</w:t>
      </w:r>
      <w:proofErr w:type="gramEnd"/>
    </w:p>
    <w:p w:rsidR="00903514" w:rsidRPr="00903514" w:rsidRDefault="00903514" w:rsidP="00903514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Говорить, у меня ничего не получиться, потому что это сложно</w:t>
      </w:r>
    </w:p>
    <w:p w:rsidR="00903514" w:rsidRPr="00903514" w:rsidRDefault="00903514" w:rsidP="00903514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Научиться умению брать на себя ответственность  и  решать вопросы</w:t>
      </w:r>
    </w:p>
    <w:p w:rsidR="00903514" w:rsidRPr="00903514" w:rsidRDefault="00903514" w:rsidP="00903514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Предложения ___________________________________________________________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26.</w:t>
      </w:r>
      <w:r w:rsidRPr="009035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3514">
        <w:rPr>
          <w:rFonts w:ascii="Times New Roman" w:hAnsi="Times New Roman" w:cs="Times New Roman"/>
          <w:sz w:val="24"/>
          <w:szCs w:val="24"/>
        </w:rPr>
        <w:t xml:space="preserve">Могу ли я лично помочь в решении проблем  </w:t>
      </w:r>
      <w:proofErr w:type="gramStart"/>
      <w:r w:rsidRPr="00903514">
        <w:rPr>
          <w:rFonts w:ascii="Times New Roman" w:hAnsi="Times New Roman" w:cs="Times New Roman"/>
          <w:sz w:val="24"/>
          <w:szCs w:val="24"/>
        </w:rPr>
        <w:t>алкогольно-табачной</w:t>
      </w:r>
      <w:proofErr w:type="gramEnd"/>
      <w:r w:rsidRPr="00903514">
        <w:rPr>
          <w:rFonts w:ascii="Times New Roman" w:hAnsi="Times New Roman" w:cs="Times New Roman"/>
          <w:sz w:val="24"/>
          <w:szCs w:val="24"/>
        </w:rPr>
        <w:t xml:space="preserve"> и др. зависимостей?</w:t>
      </w:r>
    </w:p>
    <w:p w:rsidR="00903514" w:rsidRPr="00903514" w:rsidRDefault="00903514" w:rsidP="00903514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проводить беседы, лекции</w:t>
      </w:r>
    </w:p>
    <w:p w:rsidR="00903514" w:rsidRPr="00903514" w:rsidRDefault="00903514" w:rsidP="00903514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участвовать  в кружках по ЗОЖ, трезвому образу жизни</w:t>
      </w:r>
      <w:r w:rsidRPr="00903514">
        <w:rPr>
          <w:rFonts w:ascii="Times New Roman" w:hAnsi="Times New Roman" w:cs="Times New Roman"/>
          <w:b/>
          <w:sz w:val="24"/>
          <w:szCs w:val="24"/>
        </w:rPr>
        <w:t>,</w:t>
      </w:r>
    </w:p>
    <w:p w:rsidR="00903514" w:rsidRPr="00903514" w:rsidRDefault="00903514" w:rsidP="00903514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lastRenderedPageBreak/>
        <w:t>могу рисовать плакаты по ЗОЖ, проводить анкетирование, создавать сайты</w:t>
      </w:r>
    </w:p>
    <w:p w:rsidR="00903514" w:rsidRPr="00903514" w:rsidRDefault="00903514" w:rsidP="00903514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показывать видео - материалы «Общего дела» 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27. Что нужно сделать, чтобы молодой человек из позиции созерцания перешел в активную позицию деятельности в теме профилактике?</w:t>
      </w:r>
    </w:p>
    <w:p w:rsidR="00903514" w:rsidRPr="00903514" w:rsidRDefault="00903514" w:rsidP="00903514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знания</w:t>
      </w:r>
    </w:p>
    <w:p w:rsidR="00903514" w:rsidRPr="00903514" w:rsidRDefault="00903514" w:rsidP="00903514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лидеры</w:t>
      </w:r>
    </w:p>
    <w:p w:rsidR="00903514" w:rsidRPr="00903514" w:rsidRDefault="00903514" w:rsidP="00903514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свое желание</w:t>
      </w:r>
    </w:p>
    <w:p w:rsidR="00903514" w:rsidRPr="00903514" w:rsidRDefault="00903514" w:rsidP="00903514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навыки работы выступления на аудитории</w:t>
      </w:r>
    </w:p>
    <w:p w:rsidR="00903514" w:rsidRPr="00903514" w:rsidRDefault="00903514" w:rsidP="00903514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технические навыки (работы с </w:t>
      </w:r>
      <w:proofErr w:type="spellStart"/>
      <w:r w:rsidRPr="00903514">
        <w:rPr>
          <w:rFonts w:ascii="Times New Roman" w:hAnsi="Times New Roman" w:cs="Times New Roman"/>
          <w:sz w:val="24"/>
          <w:szCs w:val="24"/>
        </w:rPr>
        <w:t>мультимедийной</w:t>
      </w:r>
      <w:proofErr w:type="spellEnd"/>
      <w:r w:rsidRPr="00903514">
        <w:rPr>
          <w:rFonts w:ascii="Times New Roman" w:hAnsi="Times New Roman" w:cs="Times New Roman"/>
          <w:sz w:val="24"/>
          <w:szCs w:val="24"/>
        </w:rPr>
        <w:t xml:space="preserve"> аппаратурой)</w:t>
      </w:r>
    </w:p>
    <w:p w:rsidR="00903514" w:rsidRPr="00903514" w:rsidRDefault="00903514" w:rsidP="00903514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др._____________________________________________________________________</w:t>
      </w:r>
    </w:p>
    <w:p w:rsidR="00903514" w:rsidRPr="00903514" w:rsidRDefault="00903514" w:rsidP="0090351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28. Как вы думаете, Человек отвечает за то, как он проживёт жизнь?</w:t>
      </w:r>
    </w:p>
    <w:p w:rsidR="00903514" w:rsidRPr="00903514" w:rsidRDefault="00903514" w:rsidP="00903514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Да </w:t>
      </w:r>
    </w:p>
    <w:p w:rsidR="00903514" w:rsidRPr="00903514" w:rsidRDefault="00903514" w:rsidP="00903514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 xml:space="preserve">Нет </w:t>
      </w:r>
    </w:p>
    <w:p w:rsidR="00903514" w:rsidRPr="00903514" w:rsidRDefault="00903514" w:rsidP="00903514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Не знаю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29. Ваши предложения по работе в  теме профилактики и формирования ЗОЖ и    абсурдности отравление людей  ядами: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</w:p>
    <w:p w:rsidR="00903514" w:rsidRPr="00903514" w:rsidRDefault="00903514" w:rsidP="00903514">
      <w:pPr>
        <w:rPr>
          <w:rFonts w:ascii="Times New Roman" w:hAnsi="Times New Roman" w:cs="Times New Roman"/>
          <w:sz w:val="24"/>
          <w:szCs w:val="24"/>
        </w:rPr>
      </w:pPr>
      <w:r w:rsidRPr="00903514">
        <w:rPr>
          <w:rFonts w:ascii="Times New Roman" w:hAnsi="Times New Roman" w:cs="Times New Roman"/>
          <w:sz w:val="24"/>
          <w:szCs w:val="24"/>
        </w:rPr>
        <w:t>30. Как вы считаете, сегодня нужно больше  заниматься укреплением своего здоровья и почему?</w:t>
      </w:r>
    </w:p>
    <w:p w:rsidR="00903514" w:rsidRDefault="00903514" w:rsidP="00903514">
      <w:r w:rsidRPr="00903514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t>______________________________________________________________________________________</w:t>
      </w:r>
    </w:p>
    <w:p w:rsidR="001A35E7" w:rsidRDefault="001A35E7" w:rsidP="001A35E7">
      <w:pPr>
        <w:rPr>
          <w:rFonts w:ascii="Times New Roman" w:hAnsi="Times New Roman" w:cs="Times New Roman"/>
          <w:b/>
        </w:rPr>
      </w:pPr>
      <w:r w:rsidRPr="001A35E7">
        <w:rPr>
          <w:rFonts w:ascii="Times New Roman" w:hAnsi="Times New Roman" w:cs="Times New Roman"/>
          <w:b/>
        </w:rPr>
        <w:t>Тест определение типа поведения</w:t>
      </w:r>
    </w:p>
    <w:p w:rsidR="001A35E7" w:rsidRPr="001A35E7" w:rsidRDefault="00903514" w:rsidP="001A35E7">
      <w:pPr>
        <w:rPr>
          <w:rFonts w:ascii="Times New Roman" w:hAnsi="Times New Roman" w:cs="Times New Roman"/>
          <w:b/>
        </w:rPr>
      </w:pPr>
      <w:r>
        <w:rPr>
          <w:b/>
        </w:rPr>
        <w:t xml:space="preserve">  </w:t>
      </w:r>
      <w:r w:rsidR="00BC54E7" w:rsidRPr="00C3200E">
        <w:rPr>
          <w:rFonts w:ascii="Times New Roman" w:hAnsi="Times New Roman" w:cs="Times New Roman"/>
          <w:sz w:val="24"/>
          <w:szCs w:val="24"/>
        </w:rPr>
        <w:t xml:space="preserve">Определите привычный для Вас способ поведения. 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 xml:space="preserve">Для этого внимательно прочтите предлагаемые пословицы. По пятибалльной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шкалеопределите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свое личное отношение к каждой пословице и ее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использованиюв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>своем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 xml:space="preserve"> обычном поведении: 5 баллов — типично для поведения,4 — часто, 3 — иногда, 2 — редко, 1 — совсем нетипично,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0 — не понял смысла пословицы. Результат занесите в бланк.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 xml:space="preserve">Полученные оценки суммируйте по столбцам. Наибольшая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суммауказывает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на индивидуальные особенности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поведения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>.</w:t>
      </w:r>
      <w:r w:rsidRPr="00FD337E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FD337E">
        <w:rPr>
          <w:rFonts w:ascii="Times New Roman" w:hAnsi="Times New Roman" w:cs="Times New Roman"/>
          <w:b/>
          <w:sz w:val="24"/>
          <w:szCs w:val="24"/>
        </w:rPr>
        <w:t>писок</w:t>
      </w:r>
      <w:proofErr w:type="spellEnd"/>
      <w:r w:rsidRPr="00FD337E">
        <w:rPr>
          <w:rFonts w:ascii="Times New Roman" w:hAnsi="Times New Roman" w:cs="Times New Roman"/>
          <w:b/>
          <w:sz w:val="24"/>
          <w:szCs w:val="24"/>
        </w:rPr>
        <w:t xml:space="preserve"> пословиц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1 Худой мир лучше доброй ссоры.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сли вы можете заставить другого думать так, как вы хотите,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заставьте его делать так, как вы думаете.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3 Мягко стелет, да жестко спать.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4 Рука руку моет.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5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дин ум хорошо, а два — лучше.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lastRenderedPageBreak/>
        <w:t>6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з двух спорщиков умнее тот, кто первым замолчит.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7 Кто сильнее, тот и правее.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8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е подмажешь — не поедешь.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9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 xml:space="preserve"> паршивой овцы — хоть шерсти клок.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 xml:space="preserve">10 Правда — то, что 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>мудрый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 xml:space="preserve"> знает, а не то, о чём все болтают.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11 Кто ударит и убежит, тот может драться и на следующий день.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12 Слово «победа» четко написано только на спинах врагов.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13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бивай врагов своих добротой.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14 Честная сделка не вызывает ссоры.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15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и у кого нет полного ответа, но у каждого есть что добавить.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16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ержись подальше от людей, которые не согласны с тобой.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 xml:space="preserve">17 Сражение 91 оu1074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ыигрывает</w:t>
      </w:r>
      <w:proofErr w:type="spellEnd"/>
      <w:r w:rsidRPr="00C3200E">
        <w:rPr>
          <w:rFonts w:ascii="Times New Roman" w:eastAsia="MS Gothic" w:hAnsi="MS Gothic" w:cs="Times New Roman"/>
          <w:sz w:val="24"/>
          <w:szCs w:val="24"/>
        </w:rPr>
        <w:t>・</w:t>
      </w:r>
      <w:r w:rsidRPr="00C3200E">
        <w:rPr>
          <w:rFonts w:ascii="Times New Roman" w:hAnsi="Times New Roman" w:cs="Times New Roman"/>
          <w:sz w:val="24"/>
          <w:szCs w:val="24"/>
        </w:rPr>
        <w:t xml:space="preserve"> тот, кто верит в победу.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18 Доброе слово не требует затрат, а ценится дорого.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19 Ты мне — я тебе.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олько тот, кто откажется от своей монополии на истину, сможет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извлечь пользу из истин, которыми обладают другие.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21 Кто спорит — гроша не стоит.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22 Кто не отступает, тот обращает в бегство.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23 Ласковый теленок двух маток сосет, а упрямый — ни одной.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24 Кто дарит, друзей наживает.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25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ыноси заботы на свет и держи с другими совет.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26 Лучший способ решать конфликты — избегать их.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27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емь раз отмерь, один раз отрежь.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28 Кротость торжествует над гневом.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29 Лучше синица в руках, чем журавль в облаках.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30 Чистосердечие, честность и доверие сдвигают горы.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31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а свете нет ничего, что заслуживало бы спора.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32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 xml:space="preserve"> этом мире есть две породы людей: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победителии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побежденные.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33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сли в тебя швырнули камень — брось в ответ кусок ваты.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34 Взаимные уступки прекрасно решают дела.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35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опай и копай, без устали: докопаешь до истины.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>Бланк для ответов</w:t>
      </w:r>
    </w:p>
    <w:p w:rsidR="00BC54E7" w:rsidRDefault="00BC54E7" w:rsidP="00BC54E7">
      <w:r w:rsidRPr="00BC54E7"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6067425"/>
            <wp:effectExtent l="19050" t="0" r="3175" b="0"/>
            <wp:wrapSquare wrapText="bothSides"/>
            <wp:docPr id="1" name="Рисунок 0" descr="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ланк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06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 xml:space="preserve">Тип I «Черепаха» — уход под панцирь, отказ от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достиженияцелей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и от участия во взаимоотношениях с другими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участниками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>,о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дин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из вариантов самодостаточности (избегание).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 xml:space="preserve">Тип II «Акула» — силовая стратегия цели, конфликт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решаетсявыигрышем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только для себя (доминирование).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 xml:space="preserve">Тип III «Медвежонок» — сглаживание углов: такие люди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любят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тобы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их понимали и ценили, ради чего жертвуют успехом(уступчивость).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 xml:space="preserve">Тип IV «Лиса» — стратегия хитроумного компромисса,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прихороших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взаимоотношениях добивается осуществления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своихцелей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(компромисс).</w:t>
      </w:r>
    </w:p>
    <w:p w:rsidR="00BC54E7" w:rsidRPr="00C3200E" w:rsidRDefault="00BC54E7" w:rsidP="00BC5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C3200E">
        <w:rPr>
          <w:rFonts w:ascii="Times New Roman" w:hAnsi="Times New Roman" w:cs="Times New Roman"/>
          <w:sz w:val="24"/>
          <w:szCs w:val="24"/>
        </w:rPr>
        <w:t xml:space="preserve">Тип V «Сова» — мудрая птица, ценит и цели, и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взаимоотношения</w:t>
      </w:r>
      <w:proofErr w:type="gramStart"/>
      <w:r w:rsidRPr="00C3200E">
        <w:rPr>
          <w:rFonts w:ascii="Times New Roman" w:hAnsi="Times New Roman" w:cs="Times New Roman"/>
          <w:sz w:val="24"/>
          <w:szCs w:val="24"/>
        </w:rPr>
        <w:t>,о</w:t>
      </w:r>
      <w:proofErr w:type="gramEnd"/>
      <w:r w:rsidRPr="00C3200E">
        <w:rPr>
          <w:rFonts w:ascii="Times New Roman" w:hAnsi="Times New Roman" w:cs="Times New Roman"/>
          <w:sz w:val="24"/>
          <w:szCs w:val="24"/>
        </w:rPr>
        <w:t>ткрыто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определяет позиции и пути выхода в совместной </w:t>
      </w:r>
      <w:proofErr w:type="spellStart"/>
      <w:r w:rsidRPr="00C3200E">
        <w:rPr>
          <w:rFonts w:ascii="Times New Roman" w:hAnsi="Times New Roman" w:cs="Times New Roman"/>
          <w:sz w:val="24"/>
          <w:szCs w:val="24"/>
        </w:rPr>
        <w:t>работепо</w:t>
      </w:r>
      <w:proofErr w:type="spellEnd"/>
      <w:r w:rsidRPr="00C3200E">
        <w:rPr>
          <w:rFonts w:ascii="Times New Roman" w:hAnsi="Times New Roman" w:cs="Times New Roman"/>
          <w:sz w:val="24"/>
          <w:szCs w:val="24"/>
        </w:rPr>
        <w:t xml:space="preserve"> достижению целей, стремится найти решения, удовлетворяющие всех участников (сотрудничество).</w:t>
      </w:r>
    </w:p>
    <w:p w:rsidR="00BC54E7" w:rsidRPr="00B569CA" w:rsidRDefault="00BC54E7" w:rsidP="00BC54E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569CA">
        <w:rPr>
          <w:rFonts w:ascii="Times New Roman" w:hAnsi="Times New Roman" w:cs="Times New Roman"/>
          <w:i/>
          <w:sz w:val="24"/>
          <w:szCs w:val="24"/>
        </w:rPr>
        <w:t>Типичный для Вас стиль поведения определяется по максимальному количеству баллов, набранных Вами по одной из указанных стратегий поведения. В случае</w:t>
      </w:r>
      <w:proofErr w:type="gramStart"/>
      <w:r w:rsidRPr="00B569CA">
        <w:rPr>
          <w:rFonts w:ascii="Times New Roman" w:hAnsi="Times New Roman" w:cs="Times New Roman"/>
          <w:i/>
          <w:sz w:val="24"/>
          <w:szCs w:val="24"/>
        </w:rPr>
        <w:t>,</w:t>
      </w:r>
      <w:proofErr w:type="gramEnd"/>
      <w:r w:rsidRPr="00B569CA">
        <w:rPr>
          <w:rFonts w:ascii="Times New Roman" w:hAnsi="Times New Roman" w:cs="Times New Roman"/>
          <w:i/>
          <w:sz w:val="24"/>
          <w:szCs w:val="24"/>
        </w:rPr>
        <w:t xml:space="preserve"> если сумма баллов равна по нескольким типам, можно говорить об использовании нескольких</w:t>
      </w:r>
    </w:p>
    <w:p w:rsidR="00BC54E7" w:rsidRPr="00B569CA" w:rsidRDefault="00BC54E7" w:rsidP="00BC54E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569CA">
        <w:rPr>
          <w:rFonts w:ascii="Times New Roman" w:hAnsi="Times New Roman" w:cs="Times New Roman"/>
          <w:i/>
          <w:sz w:val="24"/>
          <w:szCs w:val="24"/>
        </w:rPr>
        <w:t>стратегий взаимодействия с людьми.</w:t>
      </w:r>
    </w:p>
    <w:p w:rsidR="00BC54E7" w:rsidRDefault="00BC54E7" w:rsidP="00BC54E7"/>
    <w:p w:rsidR="00903514" w:rsidRDefault="00903514" w:rsidP="00903514">
      <w:pPr>
        <w:rPr>
          <w:b/>
        </w:rPr>
      </w:pPr>
    </w:p>
    <w:sectPr w:rsidR="00903514" w:rsidSect="0042765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36FB"/>
    <w:multiLevelType w:val="hybridMultilevel"/>
    <w:tmpl w:val="25A48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3D5C87"/>
    <w:multiLevelType w:val="hybridMultilevel"/>
    <w:tmpl w:val="F58225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91111C"/>
    <w:multiLevelType w:val="hybridMultilevel"/>
    <w:tmpl w:val="A6F22C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3F5C11"/>
    <w:multiLevelType w:val="hybridMultilevel"/>
    <w:tmpl w:val="3222C6AA"/>
    <w:lvl w:ilvl="0" w:tplc="740429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37CD3"/>
    <w:multiLevelType w:val="hybridMultilevel"/>
    <w:tmpl w:val="12BE4D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E441AC"/>
    <w:multiLevelType w:val="hybridMultilevel"/>
    <w:tmpl w:val="343A22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07449E"/>
    <w:multiLevelType w:val="hybridMultilevel"/>
    <w:tmpl w:val="4FBE85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6410AC"/>
    <w:multiLevelType w:val="hybridMultilevel"/>
    <w:tmpl w:val="C2189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607F6A"/>
    <w:multiLevelType w:val="hybridMultilevel"/>
    <w:tmpl w:val="A85663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EC51CD"/>
    <w:multiLevelType w:val="hybridMultilevel"/>
    <w:tmpl w:val="4D9CCF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A92020"/>
    <w:multiLevelType w:val="hybridMultilevel"/>
    <w:tmpl w:val="477EFE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041ECA"/>
    <w:multiLevelType w:val="hybridMultilevel"/>
    <w:tmpl w:val="C2246C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6264C8"/>
    <w:multiLevelType w:val="hybridMultilevel"/>
    <w:tmpl w:val="33F0F0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F83006"/>
    <w:multiLevelType w:val="hybridMultilevel"/>
    <w:tmpl w:val="309C4A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714DDC"/>
    <w:multiLevelType w:val="hybridMultilevel"/>
    <w:tmpl w:val="6560A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AC4C6E"/>
    <w:multiLevelType w:val="hybridMultilevel"/>
    <w:tmpl w:val="C0840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B2659E"/>
    <w:multiLevelType w:val="hybridMultilevel"/>
    <w:tmpl w:val="54489F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1D5D5E"/>
    <w:multiLevelType w:val="hybridMultilevel"/>
    <w:tmpl w:val="5CDA8F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A67F5E"/>
    <w:multiLevelType w:val="hybridMultilevel"/>
    <w:tmpl w:val="FC2EF6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3130B7"/>
    <w:multiLevelType w:val="hybridMultilevel"/>
    <w:tmpl w:val="212631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5E533C"/>
    <w:multiLevelType w:val="hybridMultilevel"/>
    <w:tmpl w:val="D6446B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4C0F26"/>
    <w:multiLevelType w:val="hybridMultilevel"/>
    <w:tmpl w:val="A4DC3A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0248"/>
    <w:rsid w:val="00070920"/>
    <w:rsid w:val="00084F93"/>
    <w:rsid w:val="00134BC8"/>
    <w:rsid w:val="001A35E7"/>
    <w:rsid w:val="001F5B65"/>
    <w:rsid w:val="003C3D40"/>
    <w:rsid w:val="0042765A"/>
    <w:rsid w:val="004D5EDE"/>
    <w:rsid w:val="005570CB"/>
    <w:rsid w:val="005678E7"/>
    <w:rsid w:val="005C71D6"/>
    <w:rsid w:val="00611737"/>
    <w:rsid w:val="00665828"/>
    <w:rsid w:val="00751F77"/>
    <w:rsid w:val="00757EB3"/>
    <w:rsid w:val="00765B3C"/>
    <w:rsid w:val="0082561F"/>
    <w:rsid w:val="00873B1B"/>
    <w:rsid w:val="008911E4"/>
    <w:rsid w:val="008A13F7"/>
    <w:rsid w:val="008F1D5E"/>
    <w:rsid w:val="00900248"/>
    <w:rsid w:val="00903514"/>
    <w:rsid w:val="009565C4"/>
    <w:rsid w:val="00984744"/>
    <w:rsid w:val="009C3329"/>
    <w:rsid w:val="00A22770"/>
    <w:rsid w:val="00A30432"/>
    <w:rsid w:val="00BC54E7"/>
    <w:rsid w:val="00CD6BBA"/>
    <w:rsid w:val="00CF2870"/>
    <w:rsid w:val="00E36EB4"/>
    <w:rsid w:val="00E419A3"/>
    <w:rsid w:val="00EB7606"/>
    <w:rsid w:val="00F02910"/>
    <w:rsid w:val="00F710C0"/>
    <w:rsid w:val="00F73E36"/>
    <w:rsid w:val="00FA1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606"/>
  </w:style>
  <w:style w:type="paragraph" w:styleId="1">
    <w:name w:val="heading 1"/>
    <w:basedOn w:val="a"/>
    <w:next w:val="a"/>
    <w:link w:val="10"/>
    <w:qFormat/>
    <w:rsid w:val="00757EB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248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00248"/>
    <w:pPr>
      <w:spacing w:after="0" w:line="240" w:lineRule="auto"/>
      <w:ind w:firstLine="851"/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00248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rsid w:val="00757EB3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Normal (Web)"/>
    <w:basedOn w:val="a"/>
    <w:uiPriority w:val="99"/>
    <w:unhideWhenUsed/>
    <w:rsid w:val="00757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">
    <w:name w:val="Основной текст (6)"/>
    <w:basedOn w:val="a0"/>
    <w:rsid w:val="00757E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styleId="a7">
    <w:name w:val="Emphasis"/>
    <w:basedOn w:val="a0"/>
    <w:uiPriority w:val="20"/>
    <w:qFormat/>
    <w:rsid w:val="00E36EB4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BC5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54E7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4276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B8615-1ECB-4D7D-8595-A2700400F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21</Pages>
  <Words>5054</Words>
  <Characters>28814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19</cp:revision>
  <dcterms:created xsi:type="dcterms:W3CDTF">2018-12-29T17:41:00Z</dcterms:created>
  <dcterms:modified xsi:type="dcterms:W3CDTF">2019-01-04T16:35:00Z</dcterms:modified>
</cp:coreProperties>
</file>