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07" w:rsidRPr="00D21741" w:rsidRDefault="00E72AD1" w:rsidP="00AF1F0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5C20B0" w:rsidRPr="00D21741">
        <w:rPr>
          <w:rFonts w:ascii="Times New Roman" w:hAnsi="Times New Roman" w:cs="Times New Roman"/>
          <w:b/>
          <w:sz w:val="28"/>
          <w:szCs w:val="28"/>
        </w:rPr>
        <w:t xml:space="preserve">образовательной деятельности детей </w:t>
      </w:r>
    </w:p>
    <w:p w:rsidR="00E72AD1" w:rsidRPr="00D21741" w:rsidRDefault="005C20B0" w:rsidP="00AF1F0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 xml:space="preserve">в подготовительной группе </w:t>
      </w:r>
      <w:r w:rsidR="00E72AD1" w:rsidRPr="00D21741">
        <w:rPr>
          <w:rFonts w:ascii="Times New Roman" w:hAnsi="Times New Roman" w:cs="Times New Roman"/>
          <w:b/>
          <w:sz w:val="28"/>
          <w:szCs w:val="28"/>
        </w:rPr>
        <w:t>«Непоседы»</w:t>
      </w:r>
    </w:p>
    <w:p w:rsidR="007479A6" w:rsidRPr="00D21741" w:rsidRDefault="005C20B0" w:rsidP="007479A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Тема: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AF1F07" w:rsidRPr="00D21741">
        <w:rPr>
          <w:rFonts w:ascii="Times New Roman" w:hAnsi="Times New Roman" w:cs="Times New Roman"/>
          <w:sz w:val="28"/>
          <w:szCs w:val="28"/>
        </w:rPr>
        <w:t>Наши помощники – органы чувств.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F40" w:rsidRPr="00D21741" w:rsidRDefault="007479A6" w:rsidP="00E72AD1">
      <w:pPr>
        <w:pStyle w:val="a3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  <w:r w:rsidRPr="00D21741">
        <w:rPr>
          <w:rFonts w:ascii="Times New Roman" w:hAnsi="Times New Roman" w:cs="Times New Roman"/>
          <w:sz w:val="28"/>
          <w:szCs w:val="28"/>
        </w:rPr>
        <w:t>Цель:</w:t>
      </w:r>
      <w:r w:rsidRPr="00D217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62F40" w:rsidRPr="00D21741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>Закрепление знаний детей об органах чувств, их роли при восприятии человеком окружающего мира.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B81ACE" w:rsidRPr="00D21741">
        <w:rPr>
          <w:rFonts w:ascii="Times New Roman" w:hAnsi="Times New Roman" w:cs="Times New Roman"/>
          <w:b/>
          <w:sz w:val="28"/>
          <w:szCs w:val="28"/>
        </w:rPr>
        <w:t>Обучающие зад</w:t>
      </w:r>
      <w:r w:rsidR="00E72AD1" w:rsidRPr="00D21741">
        <w:rPr>
          <w:rFonts w:ascii="Times New Roman" w:hAnsi="Times New Roman" w:cs="Times New Roman"/>
          <w:b/>
          <w:sz w:val="28"/>
          <w:szCs w:val="28"/>
        </w:rPr>
        <w:t>ачи:</w:t>
      </w:r>
    </w:p>
    <w:p w:rsidR="00E72AD1" w:rsidRPr="00D21741" w:rsidRDefault="0048796E" w:rsidP="007479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Уточнить и закрепить знания детей об органах чувств.</w:t>
      </w:r>
    </w:p>
    <w:p w:rsidR="00B81ACE" w:rsidRPr="00D21741" w:rsidRDefault="00B81ACE" w:rsidP="00B81A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E72AD1" w:rsidRPr="00D21741" w:rsidRDefault="0048796E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 </w:t>
      </w:r>
      <w:r w:rsidR="00B81ACE" w:rsidRPr="00D21741">
        <w:rPr>
          <w:rFonts w:ascii="Times New Roman" w:hAnsi="Times New Roman" w:cs="Times New Roman"/>
          <w:sz w:val="28"/>
          <w:szCs w:val="28"/>
        </w:rPr>
        <w:t>1.</w:t>
      </w:r>
      <w:r w:rsidRPr="00D21741">
        <w:rPr>
          <w:rFonts w:ascii="Times New Roman" w:hAnsi="Times New Roman" w:cs="Times New Roman"/>
          <w:sz w:val="28"/>
          <w:szCs w:val="28"/>
        </w:rPr>
        <w:t xml:space="preserve"> Развивать интерес к опытно – исследовательской деятельности,</w:t>
      </w:r>
    </w:p>
    <w:p w:rsidR="00E72AD1" w:rsidRPr="00D21741" w:rsidRDefault="00B81ACE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 2.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="007479A6" w:rsidRPr="00D21741">
        <w:rPr>
          <w:rFonts w:ascii="Times New Roman" w:hAnsi="Times New Roman" w:cs="Times New Roman"/>
          <w:sz w:val="28"/>
          <w:szCs w:val="28"/>
        </w:rPr>
        <w:t>способность проводить рефлексию собственной деятельности.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AD1" w:rsidRPr="00D21741" w:rsidRDefault="00B81ACE" w:rsidP="00E72A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b/>
          <w:sz w:val="28"/>
          <w:szCs w:val="28"/>
        </w:rPr>
        <w:t>Воспитывающие задачи:</w:t>
      </w:r>
    </w:p>
    <w:p w:rsidR="00E72AD1" w:rsidRPr="00D21741" w:rsidRDefault="00B81ACE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 </w:t>
      </w:r>
      <w:r w:rsidR="00BF0305" w:rsidRPr="00D21741">
        <w:rPr>
          <w:rFonts w:ascii="Times New Roman" w:hAnsi="Times New Roman" w:cs="Times New Roman"/>
          <w:sz w:val="28"/>
          <w:szCs w:val="28"/>
        </w:rPr>
        <w:t>1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. Воспитывать </w:t>
      </w:r>
      <w:r w:rsidR="007479A6" w:rsidRPr="00D21741">
        <w:rPr>
          <w:rFonts w:ascii="Times New Roman" w:hAnsi="Times New Roman" w:cs="Times New Roman"/>
          <w:sz w:val="28"/>
          <w:szCs w:val="28"/>
        </w:rPr>
        <w:t xml:space="preserve"> бере</w:t>
      </w:r>
      <w:r w:rsidR="00B62F40" w:rsidRPr="00D21741">
        <w:rPr>
          <w:rFonts w:ascii="Times New Roman" w:hAnsi="Times New Roman" w:cs="Times New Roman"/>
          <w:sz w:val="28"/>
          <w:szCs w:val="28"/>
        </w:rPr>
        <w:t>жное отношение к органам чувств, культуру их охраны.</w:t>
      </w:r>
    </w:p>
    <w:p w:rsidR="007479A6" w:rsidRPr="00D21741" w:rsidRDefault="007479A6" w:rsidP="007479A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Интегр</w:t>
      </w:r>
      <w:r w:rsidR="00C8511F">
        <w:rPr>
          <w:rFonts w:ascii="Times New Roman" w:hAnsi="Times New Roman" w:cs="Times New Roman"/>
          <w:sz w:val="28"/>
          <w:szCs w:val="28"/>
        </w:rPr>
        <w:t>ация образовательных областей: «П</w:t>
      </w:r>
      <w:r w:rsidRPr="00D21741">
        <w:rPr>
          <w:rFonts w:ascii="Times New Roman" w:hAnsi="Times New Roman" w:cs="Times New Roman"/>
          <w:sz w:val="28"/>
          <w:szCs w:val="28"/>
        </w:rPr>
        <w:t>ознавательное развитие</w:t>
      </w:r>
      <w:r w:rsidR="00C8511F">
        <w:rPr>
          <w:rFonts w:ascii="Times New Roman" w:hAnsi="Times New Roman" w:cs="Times New Roman"/>
          <w:sz w:val="28"/>
          <w:szCs w:val="28"/>
        </w:rPr>
        <w:t>», «С</w:t>
      </w:r>
      <w:r w:rsidRPr="00D21741">
        <w:rPr>
          <w:rFonts w:ascii="Times New Roman" w:hAnsi="Times New Roman" w:cs="Times New Roman"/>
          <w:sz w:val="28"/>
          <w:szCs w:val="28"/>
        </w:rPr>
        <w:t>оциально-коммуникативное развитие</w:t>
      </w:r>
      <w:r w:rsidR="00C8511F">
        <w:rPr>
          <w:rFonts w:ascii="Times New Roman" w:hAnsi="Times New Roman" w:cs="Times New Roman"/>
          <w:sz w:val="28"/>
          <w:szCs w:val="28"/>
        </w:rPr>
        <w:t>», «Ф</w:t>
      </w:r>
      <w:r w:rsidRPr="00D21741">
        <w:rPr>
          <w:rFonts w:ascii="Times New Roman" w:hAnsi="Times New Roman" w:cs="Times New Roman"/>
          <w:sz w:val="28"/>
          <w:szCs w:val="28"/>
        </w:rPr>
        <w:t>изическое развитие</w:t>
      </w:r>
      <w:r w:rsidR="00C8511F">
        <w:rPr>
          <w:rFonts w:ascii="Times New Roman" w:hAnsi="Times New Roman" w:cs="Times New Roman"/>
          <w:sz w:val="28"/>
          <w:szCs w:val="28"/>
        </w:rPr>
        <w:t>», «Художественно – эстетическое развитие»</w:t>
      </w:r>
      <w:r w:rsidRPr="00D217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79A6" w:rsidRPr="00D21741" w:rsidRDefault="007479A6" w:rsidP="00E72AD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а) картины с изображением героев книги Н. Носова «Приключения Незнайки», на каждом портрете отсутствует один из органов чувств;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б) для работы в группах: </w:t>
      </w:r>
      <w:r w:rsidRPr="00D21741">
        <w:rPr>
          <w:rFonts w:ascii="Times New Roman" w:hAnsi="Times New Roman" w:cs="Times New Roman"/>
          <w:sz w:val="28"/>
          <w:szCs w:val="28"/>
        </w:rPr>
        <w:sym w:font="Symbol" w:char="F02D"/>
      </w:r>
      <w:r w:rsidRPr="00D21741">
        <w:rPr>
          <w:rFonts w:ascii="Times New Roman" w:hAnsi="Times New Roman" w:cs="Times New Roman"/>
          <w:sz w:val="28"/>
          <w:szCs w:val="28"/>
        </w:rPr>
        <w:t xml:space="preserve"> мешочки с предметами; </w:t>
      </w:r>
      <w:r w:rsidRPr="00D21741">
        <w:rPr>
          <w:rFonts w:ascii="Times New Roman" w:hAnsi="Times New Roman" w:cs="Times New Roman"/>
          <w:sz w:val="28"/>
          <w:szCs w:val="28"/>
        </w:rPr>
        <w:sym w:font="Symbol" w:char="F02D"/>
      </w:r>
      <w:r w:rsidR="00493B9A" w:rsidRPr="00D21741">
        <w:rPr>
          <w:rFonts w:ascii="Times New Roman" w:hAnsi="Times New Roman" w:cs="Times New Roman"/>
          <w:sz w:val="28"/>
          <w:szCs w:val="28"/>
        </w:rPr>
        <w:t xml:space="preserve"> стаканы с водо</w:t>
      </w:r>
      <w:proofErr w:type="gramStart"/>
      <w:r w:rsidR="00493B9A" w:rsidRPr="00D21741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493B9A" w:rsidRPr="00D21741">
        <w:rPr>
          <w:rFonts w:ascii="Times New Roman" w:hAnsi="Times New Roman" w:cs="Times New Roman"/>
          <w:sz w:val="28"/>
          <w:szCs w:val="28"/>
        </w:rPr>
        <w:t>сладкая, солёная, кислая, чистая)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493B9A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</w:rPr>
        <w:sym w:font="Symbol" w:char="F02D"/>
      </w:r>
      <w:r w:rsidRPr="00D21741">
        <w:rPr>
          <w:rFonts w:ascii="Times New Roman" w:hAnsi="Times New Roman" w:cs="Times New Roman"/>
          <w:sz w:val="28"/>
          <w:szCs w:val="28"/>
        </w:rPr>
        <w:t xml:space="preserve"> пробирки с запахом чеснока, лимона, духов, лука; </w:t>
      </w:r>
      <w:r w:rsidRPr="00D21741">
        <w:rPr>
          <w:rFonts w:ascii="Times New Roman" w:hAnsi="Times New Roman" w:cs="Times New Roman"/>
          <w:sz w:val="28"/>
          <w:szCs w:val="28"/>
        </w:rPr>
        <w:sym w:font="Symbol" w:char="F02D"/>
      </w:r>
      <w:r w:rsidRPr="00D21741">
        <w:rPr>
          <w:rFonts w:ascii="Times New Roman" w:hAnsi="Times New Roman" w:cs="Times New Roman"/>
          <w:sz w:val="28"/>
          <w:szCs w:val="28"/>
        </w:rPr>
        <w:t xml:space="preserve"> альбомные листы, кисточки, красная, жѐлтая и синяя краски; </w:t>
      </w:r>
      <w:r w:rsidRPr="00D21741">
        <w:rPr>
          <w:rFonts w:ascii="Times New Roman" w:hAnsi="Times New Roman" w:cs="Times New Roman"/>
          <w:sz w:val="28"/>
          <w:szCs w:val="28"/>
        </w:rPr>
        <w:sym w:font="Symbol" w:char="F02D"/>
      </w:r>
      <w:r w:rsidRPr="00D21741">
        <w:rPr>
          <w:rFonts w:ascii="Times New Roman" w:hAnsi="Times New Roman" w:cs="Times New Roman"/>
          <w:sz w:val="28"/>
          <w:szCs w:val="28"/>
        </w:rPr>
        <w:t xml:space="preserve"> компьютер с интерактивной игрой «Угадай звук»; </w:t>
      </w:r>
      <w:r w:rsidRPr="00D21741">
        <w:rPr>
          <w:rFonts w:ascii="Times New Roman" w:hAnsi="Times New Roman" w:cs="Times New Roman"/>
          <w:sz w:val="28"/>
          <w:szCs w:val="28"/>
        </w:rPr>
        <w:sym w:font="Symbol" w:char="F02D"/>
      </w:r>
      <w:r w:rsidRPr="00D21741">
        <w:rPr>
          <w:rFonts w:ascii="Times New Roman" w:hAnsi="Times New Roman" w:cs="Times New Roman"/>
          <w:sz w:val="28"/>
          <w:szCs w:val="28"/>
        </w:rPr>
        <w:t xml:space="preserve"> листочки с заданиями</w:t>
      </w:r>
      <w:r w:rsidR="0048796E" w:rsidRPr="00D21741">
        <w:rPr>
          <w:rFonts w:ascii="Times New Roman" w:hAnsi="Times New Roman" w:cs="Times New Roman"/>
          <w:sz w:val="28"/>
          <w:szCs w:val="28"/>
        </w:rPr>
        <w:t>.</w:t>
      </w:r>
    </w:p>
    <w:p w:rsidR="00E72AD1" w:rsidRPr="00D21741" w:rsidRDefault="00E72AD1" w:rsidP="00E72AD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AD1" w:rsidRPr="00D21741" w:rsidRDefault="00E72AD1" w:rsidP="00E72A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Ход образовательной деятельности: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B81ACE" w:rsidRPr="00D21741">
        <w:rPr>
          <w:rFonts w:ascii="Times New Roman" w:hAnsi="Times New Roman" w:cs="Times New Roman"/>
          <w:sz w:val="28"/>
          <w:szCs w:val="28"/>
        </w:rPr>
        <w:t>1.</w:t>
      </w:r>
      <w:r w:rsidRPr="00D21741">
        <w:rPr>
          <w:rFonts w:ascii="Times New Roman" w:hAnsi="Times New Roman" w:cs="Times New Roman"/>
          <w:b/>
          <w:sz w:val="28"/>
          <w:szCs w:val="28"/>
        </w:rPr>
        <w:t>Вводная часть</w:t>
      </w:r>
      <w:r w:rsidRPr="00D21741">
        <w:rPr>
          <w:rFonts w:ascii="Times New Roman" w:hAnsi="Times New Roman" w:cs="Times New Roman"/>
          <w:sz w:val="28"/>
          <w:szCs w:val="28"/>
        </w:rPr>
        <w:t xml:space="preserve"> (мотивационный, подготовительный этап</w:t>
      </w:r>
      <w:r w:rsidR="00B81ACE" w:rsidRPr="00D21741">
        <w:rPr>
          <w:rFonts w:ascii="Times New Roman" w:hAnsi="Times New Roman" w:cs="Times New Roman"/>
          <w:sz w:val="28"/>
          <w:szCs w:val="28"/>
        </w:rPr>
        <w:t>)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ACE" w:rsidRPr="00D21741" w:rsidRDefault="005C20B0" w:rsidP="00B62F40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Ребята, я рада вас всех видеть здоровыми и красивыми. </w:t>
      </w:r>
      <w:r w:rsidR="00F128E5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вспомним наш девиз: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128E5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каждый улыбнётся – 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Утро доброе начнётся.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2F40" w:rsidRPr="00D2174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B62F40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Какие у вас красивые улыбки, надеюсь и настроение такое – же прекрасно</w:t>
      </w:r>
      <w:proofErr w:type="gramStart"/>
      <w:r w:rsidR="00B62F40" w:rsidRPr="00D21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D2174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Не так давно я побывала на одной интересной выставке. Проходя по залам, я вдруг услышала чей-то плач.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Подойдя поближе, я увидела не</w:t>
      </w:r>
      <w:r w:rsidRPr="00D21741">
        <w:rPr>
          <w:rFonts w:ascii="Times New Roman" w:hAnsi="Times New Roman" w:cs="Times New Roman"/>
          <w:sz w:val="28"/>
          <w:szCs w:val="28"/>
        </w:rPr>
        <w:t xml:space="preserve">обычные картины. Сейчас я хочу показать их вам.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(На до</w:t>
      </w:r>
      <w:r w:rsidR="00E72AD1" w:rsidRPr="00D21741">
        <w:rPr>
          <w:rFonts w:ascii="Times New Roman" w:hAnsi="Times New Roman" w:cs="Times New Roman"/>
          <w:sz w:val="28"/>
          <w:szCs w:val="28"/>
        </w:rPr>
        <w:t>ске портреты, на которых отсут</w:t>
      </w:r>
      <w:r w:rsidRPr="00D21741">
        <w:rPr>
          <w:rFonts w:ascii="Times New Roman" w:hAnsi="Times New Roman" w:cs="Times New Roman"/>
          <w:sz w:val="28"/>
          <w:szCs w:val="28"/>
        </w:rPr>
        <w:t>ствуют разные органы чувств)</w:t>
      </w:r>
    </w:p>
    <w:p w:rsidR="00E72AD1" w:rsidRPr="00D21741" w:rsidRDefault="00E72AD1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 w:rsidR="00F433EB" w:rsidRPr="00D21741">
        <w:rPr>
          <w:rFonts w:ascii="Times New Roman" w:hAnsi="Times New Roman" w:cs="Times New Roman"/>
          <w:sz w:val="28"/>
          <w:szCs w:val="28"/>
        </w:rPr>
        <w:t>картин с дальне</w:t>
      </w:r>
      <w:r w:rsidRPr="00D21741">
        <w:rPr>
          <w:rFonts w:ascii="Times New Roman" w:hAnsi="Times New Roman" w:cs="Times New Roman"/>
          <w:sz w:val="28"/>
          <w:szCs w:val="28"/>
        </w:rPr>
        <w:t>йшим обсуждением</w:t>
      </w:r>
      <w:r w:rsidR="00F433EB" w:rsidRPr="00D21741">
        <w:rPr>
          <w:rFonts w:ascii="Times New Roman" w:hAnsi="Times New Roman" w:cs="Times New Roman"/>
          <w:sz w:val="28"/>
          <w:szCs w:val="28"/>
        </w:rPr>
        <w:t>.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F433EB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-Что-то не так? (На них нет глаз, носа, рта, ушей, рук).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-А зачем нужны </w:t>
      </w:r>
      <w:r w:rsidR="00E72AD1" w:rsidRPr="00D21741">
        <w:rPr>
          <w:rFonts w:ascii="Times New Roman" w:hAnsi="Times New Roman" w:cs="Times New Roman"/>
          <w:sz w:val="28"/>
          <w:szCs w:val="28"/>
        </w:rPr>
        <w:t>глаза, нос, уши, рот, кожа? (От</w:t>
      </w:r>
      <w:r w:rsidRPr="00D21741">
        <w:rPr>
          <w:rFonts w:ascii="Times New Roman" w:hAnsi="Times New Roman" w:cs="Times New Roman"/>
          <w:sz w:val="28"/>
          <w:szCs w:val="28"/>
        </w:rPr>
        <w:t>веты детей)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-Ребята, послушайте </w:t>
      </w:r>
      <w:r w:rsidRPr="00D2174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</w:t>
      </w:r>
      <w:r w:rsidR="005B685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</w:t>
      </w:r>
      <w:r w:rsidRPr="00D2174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ихотворение</w:t>
      </w:r>
      <w:r w:rsidRPr="00D21741">
        <w:rPr>
          <w:rFonts w:ascii="Times New Roman" w:hAnsi="Times New Roman" w:cs="Times New Roman"/>
          <w:sz w:val="28"/>
          <w:szCs w:val="28"/>
          <w:lang w:eastAsia="ru-RU"/>
        </w:rPr>
        <w:t>:-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Есть пять помощников на </w:t>
      </w:r>
      <w:r w:rsidRPr="00D217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службе у тебя</w:t>
      </w:r>
      <w:r w:rsidRPr="00D2174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Не замечая, их используешь шутя!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Глаза тебе даны, чтоб видеть,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 уши слышат,</w:t>
      </w:r>
      <w:r w:rsidR="00D217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  <w:lang w:eastAsia="ru-RU"/>
        </w:rPr>
        <w:t>чтобы слышать,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Язык во рту, чтоб вкус понять,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А носи</w:t>
      </w:r>
      <w:proofErr w:type="gramStart"/>
      <w:r w:rsidRPr="00D21741">
        <w:rPr>
          <w:rFonts w:ascii="Times New Roman" w:hAnsi="Times New Roman" w:cs="Times New Roman"/>
          <w:sz w:val="28"/>
          <w:szCs w:val="28"/>
          <w:lang w:eastAsia="ru-RU"/>
        </w:rPr>
        <w:t>к-</w:t>
      </w:r>
      <w:proofErr w:type="gramEnd"/>
      <w:r w:rsidRPr="00D21741">
        <w:rPr>
          <w:rFonts w:ascii="Times New Roman" w:hAnsi="Times New Roman" w:cs="Times New Roman"/>
          <w:sz w:val="28"/>
          <w:szCs w:val="28"/>
          <w:lang w:eastAsia="ru-RU"/>
        </w:rPr>
        <w:t xml:space="preserve"> запах различать.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Руки, чтоб ласкать, трудиться-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Воды из кружечки напиться.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И ни к чему твоя тревога,</w:t>
      </w:r>
    </w:p>
    <w:p w:rsidR="00D05AD7" w:rsidRPr="00D21741" w:rsidRDefault="00D05AD7" w:rsidP="00BF030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  <w:lang w:eastAsia="ru-RU"/>
        </w:rPr>
        <w:t>Они всегда тебе помогут.</w:t>
      </w:r>
    </w:p>
    <w:p w:rsidR="0048796E" w:rsidRPr="00D21741" w:rsidRDefault="0048796E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</w:t>
      </w:r>
      <w:r w:rsidR="00D05AD7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</w:rPr>
        <w:t>Как называются эти органы? (Органы чувств)</w:t>
      </w:r>
    </w:p>
    <w:p w:rsidR="00D05AD7" w:rsidRPr="00D21741" w:rsidRDefault="00D05AD7" w:rsidP="00D05A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1741">
        <w:rPr>
          <w:rFonts w:ascii="Times New Roman" w:hAnsi="Times New Roman" w:cs="Times New Roman"/>
          <w:sz w:val="28"/>
          <w:szCs w:val="28"/>
        </w:rPr>
        <w:t>- Как вы считаете, почему они так называются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?</w:t>
      </w:r>
      <w:r w:rsidRPr="00D217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601B32" w:rsidRPr="00D217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</w:t>
      </w:r>
      <w:r w:rsidRPr="00D217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 </w:t>
      </w:r>
      <w:r w:rsidRPr="00D2174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органы помогают нам чувствовать</w:t>
      </w:r>
      <w:r w:rsidRPr="00D217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ощущать окружающий мир).</w:t>
      </w:r>
    </w:p>
    <w:p w:rsidR="00E72AD1" w:rsidRPr="00D21741" w:rsidRDefault="00B81ACE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2.</w:t>
      </w:r>
      <w:r w:rsidR="005C20B0" w:rsidRPr="00D21741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 (содержательный, </w:t>
      </w:r>
      <w:proofErr w:type="spellStart"/>
      <w:r w:rsidR="005C20B0" w:rsidRPr="00D21741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5C20B0" w:rsidRPr="00D21741">
        <w:rPr>
          <w:rFonts w:ascii="Times New Roman" w:hAnsi="Times New Roman" w:cs="Times New Roman"/>
          <w:sz w:val="28"/>
          <w:szCs w:val="28"/>
        </w:rPr>
        <w:t xml:space="preserve"> этап)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B9A" w:rsidRPr="00D21741" w:rsidRDefault="00601B32" w:rsidP="00493B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5C20B0" w:rsidRPr="00D21741">
        <w:rPr>
          <w:rFonts w:ascii="Times New Roman" w:hAnsi="Times New Roman" w:cs="Times New Roman"/>
          <w:sz w:val="28"/>
          <w:szCs w:val="28"/>
        </w:rPr>
        <w:t>-</w:t>
      </w:r>
      <w:r w:rsidR="00FA6F27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493B9A" w:rsidRPr="00D21741">
        <w:rPr>
          <w:rFonts w:ascii="Times New Roman" w:hAnsi="Times New Roman" w:cs="Times New Roman"/>
          <w:sz w:val="28"/>
          <w:szCs w:val="28"/>
        </w:rPr>
        <w:t>Как мы можем помочь нашим героям</w:t>
      </w:r>
      <w:proofErr w:type="gramStart"/>
      <w:r w:rsidR="00493B9A" w:rsidRPr="00D2174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493B9A" w:rsidRPr="00D21741">
        <w:rPr>
          <w:rFonts w:ascii="Times New Roman" w:hAnsi="Times New Roman" w:cs="Times New Roman"/>
          <w:sz w:val="28"/>
          <w:szCs w:val="28"/>
        </w:rPr>
        <w:t>нарисовать недостающие органы…)</w:t>
      </w:r>
    </w:p>
    <w:p w:rsidR="00FA6F27" w:rsidRPr="00D21741" w:rsidRDefault="00493B9A" w:rsidP="00493B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</w:t>
      </w:r>
      <w:r w:rsidR="00FA6F27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</w:rPr>
        <w:t xml:space="preserve">Ребята, мы сможем восстановить портреты только в том случае, </w:t>
      </w:r>
      <w:r w:rsidR="00FA6F27" w:rsidRPr="00D21741">
        <w:rPr>
          <w:rFonts w:ascii="Times New Roman" w:hAnsi="Times New Roman" w:cs="Times New Roman"/>
          <w:sz w:val="28"/>
          <w:szCs w:val="28"/>
        </w:rPr>
        <w:t>если  сможем ответить на вопрос: Какую «работу» выполняют органы чувств? Почему эти органы названы нашими помощниками?</w:t>
      </w:r>
    </w:p>
    <w:p w:rsidR="00493B9A" w:rsidRPr="00D21741" w:rsidRDefault="00493B9A" w:rsidP="00493B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 Что нам нужно сделать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Провести опыты)</w:t>
      </w:r>
    </w:p>
    <w:p w:rsidR="00493B9A" w:rsidRPr="00D21741" w:rsidRDefault="00493B9A" w:rsidP="00493B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- Но  времени у нас не так много, вдруг мы не успеем? Как быть? (Поделиться на группы)   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Я предлагаю вам разбиться на группы, выбрать капитана.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AD1" w:rsidRPr="00D21741" w:rsidRDefault="00601B32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У вас на столах карточки с заданиями.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I группа</w:t>
      </w:r>
      <w:r w:rsidRPr="00D21741">
        <w:rPr>
          <w:rFonts w:ascii="Times New Roman" w:hAnsi="Times New Roman" w:cs="Times New Roman"/>
          <w:sz w:val="28"/>
          <w:szCs w:val="28"/>
        </w:rPr>
        <w:t xml:space="preserve"> – на первом альбомном листе смешать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красную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и жѐлтую краски. Что получится? На втором альбо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мном листе смешать жѐлтую и </w:t>
      </w:r>
      <w:proofErr w:type="gramStart"/>
      <w:r w:rsidR="00E72AD1" w:rsidRPr="00D21741">
        <w:rPr>
          <w:rFonts w:ascii="Times New Roman" w:hAnsi="Times New Roman" w:cs="Times New Roman"/>
          <w:sz w:val="28"/>
          <w:szCs w:val="28"/>
        </w:rPr>
        <w:t>си</w:t>
      </w:r>
      <w:r w:rsidRPr="00D21741">
        <w:rPr>
          <w:rFonts w:ascii="Times New Roman" w:hAnsi="Times New Roman" w:cs="Times New Roman"/>
          <w:sz w:val="28"/>
          <w:szCs w:val="28"/>
        </w:rPr>
        <w:t>нюю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краски. Что получится?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II группе</w:t>
      </w:r>
      <w:r w:rsidRPr="00D21741">
        <w:rPr>
          <w:rFonts w:ascii="Times New Roman" w:hAnsi="Times New Roman" w:cs="Times New Roman"/>
          <w:sz w:val="28"/>
          <w:szCs w:val="28"/>
        </w:rPr>
        <w:t xml:space="preserve"> – в </w:t>
      </w:r>
      <w:r w:rsidR="00E72AD1" w:rsidRPr="00D21741">
        <w:rPr>
          <w:rFonts w:ascii="Times New Roman" w:hAnsi="Times New Roman" w:cs="Times New Roman"/>
          <w:sz w:val="28"/>
          <w:szCs w:val="28"/>
        </w:rPr>
        <w:t>пробирках – ватные шарики, про</w:t>
      </w:r>
      <w:r w:rsidRPr="00D21741">
        <w:rPr>
          <w:rFonts w:ascii="Times New Roman" w:hAnsi="Times New Roman" w:cs="Times New Roman"/>
          <w:sz w:val="28"/>
          <w:szCs w:val="28"/>
        </w:rPr>
        <w:t>питанные ароматом духов, чеснока, лимона, лука. Ребята должны по запаху определить, в какой пробирке какое вещество</w:t>
      </w:r>
      <w:r w:rsidR="00B81ACE" w:rsidRPr="00D21741">
        <w:rPr>
          <w:rFonts w:ascii="Times New Roman" w:hAnsi="Times New Roman" w:cs="Times New Roman"/>
          <w:sz w:val="28"/>
          <w:szCs w:val="28"/>
        </w:rPr>
        <w:t>.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III группа</w:t>
      </w:r>
      <w:r w:rsidRPr="00D21741">
        <w:rPr>
          <w:rFonts w:ascii="Times New Roman" w:hAnsi="Times New Roman" w:cs="Times New Roman"/>
          <w:sz w:val="28"/>
          <w:szCs w:val="28"/>
        </w:rPr>
        <w:t xml:space="preserve"> – по вкусу определить, что </w:t>
      </w:r>
      <w:r w:rsidR="00493B9A" w:rsidRPr="00D21741">
        <w:rPr>
          <w:rFonts w:ascii="Times New Roman" w:hAnsi="Times New Roman" w:cs="Times New Roman"/>
          <w:sz w:val="28"/>
          <w:szCs w:val="28"/>
        </w:rPr>
        <w:t>растворили в воде.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IV группа</w:t>
      </w:r>
      <w:r w:rsidRPr="00D21741">
        <w:rPr>
          <w:rFonts w:ascii="Times New Roman" w:hAnsi="Times New Roman" w:cs="Times New Roman"/>
          <w:sz w:val="28"/>
          <w:szCs w:val="28"/>
        </w:rPr>
        <w:t xml:space="preserve"> – в мешочке находятся предметы, каждый ребенок по очереди определяет, что за предмет он нащупал и передаѐт следующему</w:t>
      </w:r>
      <w:r w:rsidR="00B81ACE" w:rsidRPr="00D21741">
        <w:rPr>
          <w:rFonts w:ascii="Times New Roman" w:hAnsi="Times New Roman" w:cs="Times New Roman"/>
          <w:sz w:val="28"/>
          <w:szCs w:val="28"/>
        </w:rPr>
        <w:t>.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V группа</w:t>
      </w:r>
      <w:r w:rsidRPr="00D21741">
        <w:rPr>
          <w:rFonts w:ascii="Times New Roman" w:hAnsi="Times New Roman" w:cs="Times New Roman"/>
          <w:sz w:val="28"/>
          <w:szCs w:val="28"/>
        </w:rPr>
        <w:t xml:space="preserve"> – при помощи интерактивной игры определить звук музыкального инструмента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Анализ работы в группах Капитаны каждой группы дают ответ на вопрос. Остальные р</w:t>
      </w:r>
      <w:r w:rsidR="00E72AD1" w:rsidRPr="00D21741">
        <w:rPr>
          <w:rFonts w:ascii="Times New Roman" w:hAnsi="Times New Roman" w:cs="Times New Roman"/>
          <w:sz w:val="28"/>
          <w:szCs w:val="28"/>
        </w:rPr>
        <w:t>ебята восстанавливают недостаю</w:t>
      </w:r>
      <w:r w:rsidRPr="00D21741">
        <w:rPr>
          <w:rFonts w:ascii="Times New Roman" w:hAnsi="Times New Roman" w:cs="Times New Roman"/>
          <w:sz w:val="28"/>
          <w:szCs w:val="28"/>
        </w:rPr>
        <w:t xml:space="preserve">щий орган на портрете, анализируют работу в группах.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I группа.</w:t>
      </w:r>
      <w:r w:rsidRPr="00D21741">
        <w:rPr>
          <w:rFonts w:ascii="Times New Roman" w:hAnsi="Times New Roman" w:cs="Times New Roman"/>
          <w:sz w:val="28"/>
          <w:szCs w:val="28"/>
        </w:rPr>
        <w:t xml:space="preserve"> «Мы смешали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красную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и желтую краски – полу</w:t>
      </w:r>
      <w:r w:rsidR="00E72AD1" w:rsidRPr="00D21741">
        <w:rPr>
          <w:rFonts w:ascii="Times New Roman" w:hAnsi="Times New Roman" w:cs="Times New Roman"/>
          <w:sz w:val="28"/>
          <w:szCs w:val="28"/>
        </w:rPr>
        <w:t>чилась оранжевая. Когда мы сме</w:t>
      </w:r>
      <w:r w:rsidRPr="00D21741">
        <w:rPr>
          <w:rFonts w:ascii="Times New Roman" w:hAnsi="Times New Roman" w:cs="Times New Roman"/>
          <w:sz w:val="28"/>
          <w:szCs w:val="28"/>
        </w:rPr>
        <w:t xml:space="preserve">шали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желтую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E72AD1" w:rsidRPr="00D21741">
        <w:rPr>
          <w:rFonts w:ascii="Times New Roman" w:hAnsi="Times New Roman" w:cs="Times New Roman"/>
          <w:sz w:val="28"/>
          <w:szCs w:val="28"/>
        </w:rPr>
        <w:t>и синюю, у нас получилась зеле</w:t>
      </w:r>
      <w:r w:rsidRPr="00D21741">
        <w:rPr>
          <w:rFonts w:ascii="Times New Roman" w:hAnsi="Times New Roman" w:cs="Times New Roman"/>
          <w:sz w:val="28"/>
          <w:szCs w:val="28"/>
        </w:rPr>
        <w:t>ная. Определять цвет нам помогают глаза».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-Какой можно </w:t>
      </w:r>
      <w:r w:rsidR="00E72AD1" w:rsidRPr="00D21741">
        <w:rPr>
          <w:rFonts w:ascii="Times New Roman" w:hAnsi="Times New Roman" w:cs="Times New Roman"/>
          <w:sz w:val="28"/>
          <w:szCs w:val="28"/>
        </w:rPr>
        <w:t>сделать вывод? (Глазами мы раз</w:t>
      </w:r>
      <w:r w:rsidRPr="00D21741">
        <w:rPr>
          <w:rFonts w:ascii="Times New Roman" w:hAnsi="Times New Roman" w:cs="Times New Roman"/>
          <w:sz w:val="28"/>
          <w:szCs w:val="28"/>
        </w:rPr>
        <w:t xml:space="preserve">личаем цвета.) - </w:t>
      </w:r>
      <w:r w:rsidRPr="00D21741">
        <w:rPr>
          <w:rFonts w:ascii="Times New Roman" w:hAnsi="Times New Roman" w:cs="Times New Roman"/>
          <w:b/>
          <w:sz w:val="28"/>
          <w:szCs w:val="28"/>
        </w:rPr>
        <w:t>Глаза – это орган зрения.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F40" w:rsidRPr="00D21741" w:rsidRDefault="005C20B0" w:rsidP="00B62F40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Вопрос группе: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акие еще признаки помогают различать глаза?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(Глазами мы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видим предметы и можем опреде</w:t>
      </w:r>
      <w:r w:rsidRPr="00D21741">
        <w:rPr>
          <w:rFonts w:ascii="Times New Roman" w:hAnsi="Times New Roman" w:cs="Times New Roman"/>
          <w:sz w:val="28"/>
          <w:szCs w:val="28"/>
        </w:rPr>
        <w:t>лять их признаки: форму, цвет, величину.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Также мы видим красоту окружающего мира, можем читать, смо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треть кино и телевизор.)  </w:t>
      </w:r>
      <w:proofErr w:type="gramStart"/>
      <w:r w:rsidR="00B62F40" w:rsidRPr="00D21741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B62F40" w:rsidRPr="00D21741">
        <w:rPr>
          <w:rFonts w:ascii="Times New Roman" w:hAnsi="Times New Roman" w:cs="Times New Roman"/>
          <w:sz w:val="28"/>
          <w:szCs w:val="28"/>
        </w:rPr>
        <w:t>осстановите портрет, добавив недостающую часть.</w:t>
      </w:r>
    </w:p>
    <w:p w:rsidR="00AF1F07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 Нужно ли беречь глаза?</w:t>
      </w:r>
      <w:r w:rsidR="00AF1F07" w:rsidRPr="00D21741">
        <w:rPr>
          <w:rFonts w:ascii="Times New Roman" w:hAnsi="Times New Roman" w:cs="Times New Roman"/>
          <w:sz w:val="28"/>
          <w:szCs w:val="28"/>
        </w:rPr>
        <w:t xml:space="preserve"> (Рассказ детей о том, как нужно беречь глаза)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lastRenderedPageBreak/>
        <w:t xml:space="preserve"> -А еще, чтобы глазки не болели, нужно делать для них гимнаст</w:t>
      </w:r>
      <w:r w:rsidR="00E72AD1" w:rsidRPr="00D21741">
        <w:rPr>
          <w:rFonts w:ascii="Times New Roman" w:hAnsi="Times New Roman" w:cs="Times New Roman"/>
          <w:sz w:val="28"/>
          <w:szCs w:val="28"/>
        </w:rPr>
        <w:t>ику. Давайте и мы с вами выпол</w:t>
      </w:r>
      <w:r w:rsidRPr="00D21741">
        <w:rPr>
          <w:rFonts w:ascii="Times New Roman" w:hAnsi="Times New Roman" w:cs="Times New Roman"/>
          <w:sz w:val="28"/>
          <w:szCs w:val="28"/>
        </w:rPr>
        <w:t>ним несколько упражнений. (Гимнастика для глаз)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b/>
          <w:bCs/>
          <w:color w:val="000000"/>
          <w:sz w:val="28"/>
          <w:szCs w:val="28"/>
          <w:u w:val="single"/>
        </w:rPr>
        <w:t>Гимнастика для глаз </w:t>
      </w:r>
      <w:r w:rsidRPr="00D21741">
        <w:rPr>
          <w:rStyle w:val="c0"/>
          <w:b/>
          <w:bCs/>
          <w:color w:val="000000"/>
          <w:sz w:val="28"/>
          <w:szCs w:val="28"/>
        </w:rPr>
        <w:t>"Белка"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color w:val="000000"/>
          <w:sz w:val="28"/>
          <w:szCs w:val="28"/>
        </w:rPr>
        <w:t>Белка дятла поджидала, </w:t>
      </w:r>
      <w:r w:rsidRPr="00D21741">
        <w:rPr>
          <w:rStyle w:val="c0"/>
          <w:i/>
          <w:iCs/>
          <w:color w:val="000000"/>
          <w:sz w:val="28"/>
          <w:szCs w:val="28"/>
        </w:rPr>
        <w:t>(Резко перемещать взгляд вправо - влево)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color w:val="000000"/>
          <w:sz w:val="28"/>
          <w:szCs w:val="28"/>
        </w:rPr>
        <w:t>Гостя вкусно угощала: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color w:val="000000"/>
          <w:sz w:val="28"/>
          <w:szCs w:val="28"/>
        </w:rPr>
        <w:t>- Ну-ка, дятел, посмотри </w:t>
      </w:r>
      <w:r w:rsidRPr="00D21741">
        <w:rPr>
          <w:rStyle w:val="c0"/>
          <w:i/>
          <w:iCs/>
          <w:color w:val="000000"/>
          <w:sz w:val="28"/>
          <w:szCs w:val="28"/>
        </w:rPr>
        <w:t>(Перемещать взгляд вверх - вниз)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color w:val="000000"/>
          <w:sz w:val="28"/>
          <w:szCs w:val="28"/>
        </w:rPr>
        <w:t>Вот орехи: раз, два, три!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color w:val="000000"/>
          <w:sz w:val="28"/>
          <w:szCs w:val="28"/>
        </w:rPr>
        <w:t>Пообедал дятел с белкой </w:t>
      </w:r>
      <w:r w:rsidRPr="00D21741">
        <w:rPr>
          <w:rStyle w:val="c0"/>
          <w:i/>
          <w:iCs/>
          <w:color w:val="000000"/>
          <w:sz w:val="28"/>
          <w:szCs w:val="28"/>
        </w:rPr>
        <w:t>(Помигать глазами)</w:t>
      </w:r>
    </w:p>
    <w:p w:rsidR="00B62F40" w:rsidRPr="00D21741" w:rsidRDefault="00B62F40" w:rsidP="00B62F4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21741">
        <w:rPr>
          <w:rStyle w:val="c0"/>
          <w:color w:val="000000"/>
          <w:sz w:val="28"/>
          <w:szCs w:val="28"/>
        </w:rPr>
        <w:t>И пошел играть в горелки. </w:t>
      </w:r>
      <w:r w:rsidRPr="00D21741">
        <w:rPr>
          <w:rStyle w:val="c0"/>
          <w:i/>
          <w:iCs/>
          <w:color w:val="000000"/>
          <w:sz w:val="28"/>
          <w:szCs w:val="28"/>
        </w:rPr>
        <w:t>(Закрыть глаза и погладить веки указательными пальцами)</w:t>
      </w:r>
    </w:p>
    <w:p w:rsidR="00B62F40" w:rsidRPr="00D21741" w:rsidRDefault="00B62F40" w:rsidP="00E72AD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II группа. «Мы определили, где находятся лук, чеснок, духи, лимон с помощью носа».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-Вывод? </w:t>
      </w:r>
      <w:r w:rsidR="00493B9A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FA6F27" w:rsidRPr="00D21741">
        <w:rPr>
          <w:rFonts w:ascii="Times New Roman" w:hAnsi="Times New Roman" w:cs="Times New Roman"/>
          <w:sz w:val="28"/>
          <w:szCs w:val="28"/>
        </w:rPr>
        <w:t>Нос – орган обоняния.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Вопрос группе: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ожет ли запах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предупредить человека об опас</w:t>
      </w:r>
      <w:r w:rsidRPr="00D21741">
        <w:rPr>
          <w:rFonts w:ascii="Times New Roman" w:hAnsi="Times New Roman" w:cs="Times New Roman"/>
          <w:sz w:val="28"/>
          <w:szCs w:val="28"/>
        </w:rPr>
        <w:t xml:space="preserve">ности?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(Может.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 xml:space="preserve">Испорченные продукты плохо пахнут, их нельзя есть, запах дыма при пожаре, утечка газа, подгорелая еда на плите). </w:t>
      </w:r>
      <w:proofErr w:type="gramEnd"/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- Восстановите портрет. </w:t>
      </w:r>
    </w:p>
    <w:p w:rsidR="00AF1F07" w:rsidRPr="00D21741" w:rsidRDefault="00AF1F07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-Как нужно беречь нос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Рассказ детей)</w:t>
      </w:r>
    </w:p>
    <w:p w:rsidR="00AF1F07" w:rsidRPr="00D21741" w:rsidRDefault="00AF1F07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Дыхательная гимнастика.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III группа.</w:t>
      </w:r>
      <w:r w:rsidRPr="00D21741">
        <w:rPr>
          <w:rFonts w:ascii="Times New Roman" w:hAnsi="Times New Roman" w:cs="Times New Roman"/>
          <w:sz w:val="28"/>
          <w:szCs w:val="28"/>
        </w:rPr>
        <w:t xml:space="preserve"> «Мы определили, где</w:t>
      </w:r>
      <w:r w:rsidR="00A121CA" w:rsidRPr="00D21741">
        <w:rPr>
          <w:rFonts w:ascii="Times New Roman" w:hAnsi="Times New Roman" w:cs="Times New Roman"/>
          <w:sz w:val="28"/>
          <w:szCs w:val="28"/>
        </w:rPr>
        <w:t xml:space="preserve"> растворили</w:t>
      </w:r>
      <w:r w:rsidRPr="00D21741">
        <w:rPr>
          <w:rFonts w:ascii="Times New Roman" w:hAnsi="Times New Roman" w:cs="Times New Roman"/>
          <w:sz w:val="28"/>
          <w:szCs w:val="28"/>
        </w:rPr>
        <w:t xml:space="preserve"> соль, сахар, </w:t>
      </w:r>
      <w:r w:rsidR="00A121CA" w:rsidRPr="00D21741">
        <w:rPr>
          <w:rFonts w:ascii="Times New Roman" w:hAnsi="Times New Roman" w:cs="Times New Roman"/>
          <w:sz w:val="28"/>
          <w:szCs w:val="28"/>
        </w:rPr>
        <w:t xml:space="preserve"> лимон </w:t>
      </w:r>
      <w:r w:rsidRPr="00D21741">
        <w:rPr>
          <w:rFonts w:ascii="Times New Roman" w:hAnsi="Times New Roman" w:cs="Times New Roman"/>
          <w:sz w:val="28"/>
          <w:szCs w:val="28"/>
        </w:rPr>
        <w:t>с помощью языка».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 Вывод: Что помогает нам определить язык? </w:t>
      </w:r>
      <w:r w:rsidR="00FA6F27" w:rsidRPr="00D21741">
        <w:rPr>
          <w:rFonts w:ascii="Times New Roman" w:hAnsi="Times New Roman" w:cs="Times New Roman"/>
          <w:sz w:val="28"/>
          <w:szCs w:val="28"/>
        </w:rPr>
        <w:t xml:space="preserve"> (Вкус)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Вопрос группе: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кажите, что не</w:t>
      </w:r>
      <w:r w:rsidR="00E72AD1" w:rsidRPr="00D21741">
        <w:rPr>
          <w:rFonts w:ascii="Times New Roman" w:hAnsi="Times New Roman" w:cs="Times New Roman"/>
          <w:sz w:val="28"/>
          <w:szCs w:val="28"/>
        </w:rPr>
        <w:t>льзя пробовать на вкус? (Лекар</w:t>
      </w:r>
      <w:r w:rsidRPr="00D21741">
        <w:rPr>
          <w:rFonts w:ascii="Times New Roman" w:hAnsi="Times New Roman" w:cs="Times New Roman"/>
          <w:sz w:val="28"/>
          <w:szCs w:val="28"/>
        </w:rPr>
        <w:t xml:space="preserve">ство, незнакомые ягоды, грибы, немытые овощи </w:t>
      </w:r>
      <w:r w:rsidR="00E72AD1" w:rsidRPr="00D21741">
        <w:rPr>
          <w:rFonts w:ascii="Times New Roman" w:hAnsi="Times New Roman" w:cs="Times New Roman"/>
          <w:sz w:val="28"/>
          <w:szCs w:val="28"/>
        </w:rPr>
        <w:t>и фрукты, испорченные продукты).</w:t>
      </w:r>
    </w:p>
    <w:p w:rsidR="00E72AD1" w:rsidRPr="00D21741" w:rsidRDefault="00A121CA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-Восстановите портрет.</w:t>
      </w:r>
    </w:p>
    <w:p w:rsidR="00A121CA" w:rsidRPr="00D21741" w:rsidRDefault="00A121CA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-А нуждается ли в тренировке наш язык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гимнастика, </w:t>
      </w:r>
      <w:proofErr w:type="spellStart"/>
      <w:r w:rsidRPr="00D21741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D21741">
        <w:rPr>
          <w:rFonts w:ascii="Times New Roman" w:hAnsi="Times New Roman" w:cs="Times New Roman"/>
          <w:sz w:val="28"/>
          <w:szCs w:val="28"/>
        </w:rPr>
        <w:t xml:space="preserve">, скороговорки) </w:t>
      </w:r>
    </w:p>
    <w:p w:rsidR="00A121CA" w:rsidRPr="00D21741" w:rsidRDefault="00A121CA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-Вспомните любую скороговорку</w:t>
      </w:r>
      <w:r w:rsidR="002034F6" w:rsidRPr="00D21741">
        <w:rPr>
          <w:rFonts w:ascii="Times New Roman" w:hAnsi="Times New Roman" w:cs="Times New Roman"/>
          <w:sz w:val="28"/>
          <w:szCs w:val="28"/>
        </w:rPr>
        <w:t>.</w:t>
      </w:r>
    </w:p>
    <w:p w:rsidR="00FB0B76" w:rsidRPr="00D21741" w:rsidRDefault="002034F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21741">
        <w:rPr>
          <w:b/>
          <w:sz w:val="28"/>
          <w:szCs w:val="28"/>
        </w:rPr>
        <w:t>IV группа</w:t>
      </w:r>
      <w:proofErr w:type="gramStart"/>
      <w:r w:rsidRPr="00D21741">
        <w:rPr>
          <w:b/>
          <w:sz w:val="28"/>
          <w:szCs w:val="28"/>
        </w:rPr>
        <w:t>.</w:t>
      </w:r>
      <w:proofErr w:type="gramEnd"/>
      <w:r w:rsidRPr="00D21741">
        <w:rPr>
          <w:b/>
          <w:sz w:val="28"/>
          <w:szCs w:val="28"/>
        </w:rPr>
        <w:t xml:space="preserve"> </w:t>
      </w:r>
      <w:r w:rsidRPr="00D21741">
        <w:rPr>
          <w:sz w:val="28"/>
          <w:szCs w:val="28"/>
        </w:rPr>
        <w:t xml:space="preserve">– </w:t>
      </w:r>
      <w:proofErr w:type="gramStart"/>
      <w:r w:rsidRPr="00D21741">
        <w:rPr>
          <w:sz w:val="28"/>
          <w:szCs w:val="28"/>
        </w:rPr>
        <w:t>п</w:t>
      </w:r>
      <w:proofErr w:type="gramEnd"/>
      <w:r w:rsidRPr="00D21741">
        <w:rPr>
          <w:sz w:val="28"/>
          <w:szCs w:val="28"/>
        </w:rPr>
        <w:t xml:space="preserve">ри помощи интерактивной игры определить звук музыкального инструмента. 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  <w:bdr w:val="none" w:sz="0" w:space="0" w:color="auto" w:frame="1"/>
        </w:rPr>
        <w:t>Проблемная ситуация</w:t>
      </w:r>
      <w:r w:rsidRPr="00D21741">
        <w:rPr>
          <w:color w:val="111111"/>
          <w:sz w:val="28"/>
          <w:szCs w:val="28"/>
        </w:rPr>
        <w:t>: Решение логической задачи.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</w:rPr>
        <w:t>«Однажды со мной был такой случай. Я ехала в маршрутном такси. Шофер включил очень громкую музыку. Мне стало очень страшно». Почему? 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(Ответы)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Что необходимо делать, чтобы не болели уши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Массаж ушей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Чтобы уши не болели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D21741">
        <w:rPr>
          <w:rFonts w:ascii="Times New Roman" w:hAnsi="Times New Roman" w:cs="Times New Roman"/>
          <w:sz w:val="28"/>
          <w:szCs w:val="28"/>
        </w:rPr>
        <w:t>Разомнём мы их сначала Пальцами мягко разминаем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ушную раковину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Все сгибаем, отпускаем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И опять все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повторяем Пальцами сгибают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ухо и отпускают его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По уху пальчиком ведем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роводят указательным пальцем по краю ушной раковины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И ладошкой прижимаем,</w:t>
      </w:r>
    </w:p>
    <w:p w:rsidR="00FB0B76" w:rsidRPr="00D21741" w:rsidRDefault="00FB0B76" w:rsidP="00FB0B7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lastRenderedPageBreak/>
        <w:t>Сильно-сильно растираем. Ладонями энергично растирают уши</w:t>
      </w:r>
    </w:p>
    <w:p w:rsidR="002034F6" w:rsidRPr="00D21741" w:rsidRDefault="002034F6" w:rsidP="00FB0B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34F6" w:rsidRPr="00D21741" w:rsidRDefault="002034F6" w:rsidP="002034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AD1" w:rsidRPr="00D21741" w:rsidRDefault="002034F6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b/>
          <w:sz w:val="28"/>
          <w:szCs w:val="28"/>
        </w:rPr>
        <w:t>V группа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 «М</w:t>
      </w:r>
      <w:r w:rsidR="00E72AD1" w:rsidRPr="00D21741">
        <w:rPr>
          <w:rFonts w:ascii="Times New Roman" w:hAnsi="Times New Roman" w:cs="Times New Roman"/>
          <w:sz w:val="28"/>
          <w:szCs w:val="28"/>
        </w:rPr>
        <w:t>ы определили, что в мешке нахо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дятся игрушки с помощью кожи рук».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-Вывод (</w:t>
      </w:r>
      <w:r w:rsidR="00FA6F27" w:rsidRPr="00D21741">
        <w:rPr>
          <w:rFonts w:ascii="Times New Roman" w:hAnsi="Times New Roman" w:cs="Times New Roman"/>
          <w:sz w:val="28"/>
          <w:szCs w:val="28"/>
        </w:rPr>
        <w:t>Кожа – орган осязания</w:t>
      </w:r>
      <w:r w:rsidRPr="00D2174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2AD1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Вопрос группе: – Как помогает нам кожа? </w:t>
      </w:r>
    </w:p>
    <w:p w:rsidR="00972694" w:rsidRPr="00D21741" w:rsidRDefault="005C20B0" w:rsidP="00972694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-Ребята, а в ваш</w:t>
      </w:r>
      <w:r w:rsidR="00E72AD1" w:rsidRPr="00D21741">
        <w:rPr>
          <w:rFonts w:ascii="Times New Roman" w:hAnsi="Times New Roman" w:cs="Times New Roman"/>
          <w:sz w:val="28"/>
          <w:szCs w:val="28"/>
        </w:rPr>
        <w:t>ей жизни были такие случаи, ко</w:t>
      </w:r>
      <w:r w:rsidRPr="00D21741">
        <w:rPr>
          <w:rFonts w:ascii="Times New Roman" w:hAnsi="Times New Roman" w:cs="Times New Roman"/>
          <w:sz w:val="28"/>
          <w:szCs w:val="28"/>
        </w:rPr>
        <w:t>гда вам другие помощники не могли помочь, а руки помогали? (В темноте найт</w:t>
      </w:r>
      <w:r w:rsidR="00E72AD1" w:rsidRPr="00D21741">
        <w:rPr>
          <w:rFonts w:ascii="Times New Roman" w:hAnsi="Times New Roman" w:cs="Times New Roman"/>
          <w:sz w:val="28"/>
          <w:szCs w:val="28"/>
        </w:rPr>
        <w:t>и выключатель,  застегнуть верхнюю пуго</w:t>
      </w:r>
      <w:r w:rsidRPr="00D21741">
        <w:rPr>
          <w:rFonts w:ascii="Times New Roman" w:hAnsi="Times New Roman" w:cs="Times New Roman"/>
          <w:sz w:val="28"/>
          <w:szCs w:val="28"/>
        </w:rPr>
        <w:t xml:space="preserve">вицу, когда рядом нет зеркала, определить: что находится в кармане и т.д.)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ак вы думаете</w:t>
      </w:r>
      <w:r w:rsidR="00E72AD1" w:rsidRPr="00D21741">
        <w:rPr>
          <w:rFonts w:ascii="Times New Roman" w:hAnsi="Times New Roman" w:cs="Times New Roman"/>
          <w:sz w:val="28"/>
          <w:szCs w:val="28"/>
        </w:rPr>
        <w:t>, что вредно для кожи? (Царапи</w:t>
      </w:r>
      <w:r w:rsidRPr="00D21741">
        <w:rPr>
          <w:rFonts w:ascii="Times New Roman" w:hAnsi="Times New Roman" w:cs="Times New Roman"/>
          <w:sz w:val="28"/>
          <w:szCs w:val="28"/>
        </w:rPr>
        <w:t xml:space="preserve">ны, ушибы, ожоги, обморожение.) Что полезно? ( Вода, мыло, мочалка, крем).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олодцы, ребята! Вы отлично поработали.</w:t>
      </w:r>
    </w:p>
    <w:p w:rsidR="00E72AD1" w:rsidRPr="00D21741" w:rsidRDefault="005C20B0" w:rsidP="00972694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AF1F07" w:rsidRPr="00D21741">
        <w:rPr>
          <w:rFonts w:ascii="Times New Roman" w:hAnsi="Times New Roman" w:cs="Times New Roman"/>
          <w:sz w:val="28"/>
          <w:szCs w:val="28"/>
        </w:rPr>
        <w:t>3.</w:t>
      </w:r>
      <w:r w:rsidRPr="00D21741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Pr="00D21741">
        <w:rPr>
          <w:rFonts w:ascii="Times New Roman" w:hAnsi="Times New Roman" w:cs="Times New Roman"/>
          <w:sz w:val="28"/>
          <w:szCs w:val="28"/>
        </w:rPr>
        <w:t xml:space="preserve"> (рефлексивный этап)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B76" w:rsidRPr="00D21741" w:rsidRDefault="005C20B0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sz w:val="28"/>
          <w:szCs w:val="28"/>
        </w:rPr>
        <w:t xml:space="preserve"> -Наше исследование закончилось. Посмотрите, какие замечательные картины у нас получились. Вы хорошо спра</w:t>
      </w:r>
      <w:r w:rsidR="00E72AD1" w:rsidRPr="00D21741">
        <w:rPr>
          <w:sz w:val="28"/>
          <w:szCs w:val="28"/>
        </w:rPr>
        <w:t xml:space="preserve">вились с заданиями. </w:t>
      </w:r>
      <w:r w:rsidR="00FB0B76" w:rsidRPr="00D21741">
        <w:rPr>
          <w:color w:val="111111"/>
          <w:sz w:val="28"/>
          <w:szCs w:val="28"/>
        </w:rPr>
        <w:t>Давайте в заключение поиграем в игру </w:t>
      </w:r>
      <w:r w:rsidR="00FB0B76"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«Вопрос-ответ»</w:t>
      </w:r>
      <w:r w:rsidR="00FB0B76" w:rsidRPr="00D21741">
        <w:rPr>
          <w:color w:val="111111"/>
          <w:sz w:val="28"/>
          <w:szCs w:val="28"/>
        </w:rPr>
        <w:t>.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</w:rPr>
        <w:t>Какой </w:t>
      </w:r>
      <w:r w:rsidRPr="00D21741">
        <w:rPr>
          <w:rStyle w:val="a4"/>
          <w:color w:val="111111"/>
          <w:sz w:val="28"/>
          <w:szCs w:val="28"/>
          <w:bdr w:val="none" w:sz="0" w:space="0" w:color="auto" w:frame="1"/>
        </w:rPr>
        <w:t>орган определяет</w:t>
      </w:r>
      <w:r w:rsidRPr="00D21741">
        <w:rPr>
          <w:color w:val="111111"/>
          <w:sz w:val="28"/>
          <w:szCs w:val="28"/>
        </w:rPr>
        <w:t>, что трава зеленая, а шар круглый? 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(глаза - </w:t>
      </w:r>
      <w:r w:rsidRPr="00D21741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орган зрения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</w:rPr>
        <w:t>Какой </w:t>
      </w:r>
      <w:r w:rsidRPr="00D21741">
        <w:rPr>
          <w:rStyle w:val="a4"/>
          <w:color w:val="111111"/>
          <w:sz w:val="28"/>
          <w:szCs w:val="28"/>
          <w:bdr w:val="none" w:sz="0" w:space="0" w:color="auto" w:frame="1"/>
        </w:rPr>
        <w:t>орган узнает</w:t>
      </w:r>
      <w:r w:rsidRPr="00D21741">
        <w:rPr>
          <w:color w:val="111111"/>
          <w:sz w:val="28"/>
          <w:szCs w:val="28"/>
        </w:rPr>
        <w:t>, что лед холодный? 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(кожа-</w:t>
      </w:r>
      <w:r w:rsidRPr="00D21741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орган осязания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</w:rPr>
        <w:t>Какой </w:t>
      </w:r>
      <w:r w:rsidRPr="00D21741">
        <w:rPr>
          <w:rStyle w:val="a4"/>
          <w:color w:val="111111"/>
          <w:sz w:val="28"/>
          <w:szCs w:val="28"/>
          <w:bdr w:val="none" w:sz="0" w:space="0" w:color="auto" w:frame="1"/>
        </w:rPr>
        <w:t>орган определяет</w:t>
      </w:r>
      <w:r w:rsidRPr="00D21741">
        <w:rPr>
          <w:color w:val="111111"/>
          <w:sz w:val="28"/>
          <w:szCs w:val="28"/>
        </w:rPr>
        <w:t>, что конфета была вкусная? 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(язык-</w:t>
      </w:r>
      <w:r w:rsidRPr="00D21741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орган вкуса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</w:rPr>
        <w:t>Какой </w:t>
      </w:r>
      <w:r w:rsidRPr="00D21741">
        <w:rPr>
          <w:rStyle w:val="a4"/>
          <w:color w:val="111111"/>
          <w:sz w:val="28"/>
          <w:szCs w:val="28"/>
          <w:bdr w:val="none" w:sz="0" w:space="0" w:color="auto" w:frame="1"/>
        </w:rPr>
        <w:t>орган определяет</w:t>
      </w:r>
      <w:r w:rsidRPr="00D21741">
        <w:rPr>
          <w:color w:val="111111"/>
          <w:sz w:val="28"/>
          <w:szCs w:val="28"/>
        </w:rPr>
        <w:t>, что на кухне испекли вкусные пирожки? 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(нос-</w:t>
      </w:r>
      <w:r w:rsidRPr="00D21741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орган обоняния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B0B76" w:rsidRPr="00D21741" w:rsidRDefault="00FB0B76" w:rsidP="00FB0B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21741">
        <w:rPr>
          <w:color w:val="111111"/>
          <w:sz w:val="28"/>
          <w:szCs w:val="28"/>
        </w:rPr>
        <w:t>Какой </w:t>
      </w:r>
      <w:r w:rsidRPr="00D21741">
        <w:rPr>
          <w:rStyle w:val="a4"/>
          <w:color w:val="111111"/>
          <w:sz w:val="28"/>
          <w:szCs w:val="28"/>
          <w:bdr w:val="none" w:sz="0" w:space="0" w:color="auto" w:frame="1"/>
        </w:rPr>
        <w:t>орган определяет</w:t>
      </w:r>
      <w:r w:rsidRPr="00D21741">
        <w:rPr>
          <w:color w:val="111111"/>
          <w:sz w:val="28"/>
          <w:szCs w:val="28"/>
        </w:rPr>
        <w:t>, где звучит музыка? 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(ухо-</w:t>
      </w:r>
      <w:r w:rsidRPr="00D21741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орган слуха</w:t>
      </w:r>
      <w:r w:rsidRPr="00D2174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E72AD1" w:rsidRPr="00D21741" w:rsidRDefault="00FB0B76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 -Так верно ли утверждение, что органы чувств - наши помощники? ( Верно) </w:t>
      </w:r>
      <w:proofErr w:type="gramStart"/>
      <w:r w:rsidR="005C20B0" w:rsidRPr="00D21741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="005C20B0" w:rsidRPr="00D21741">
        <w:rPr>
          <w:rFonts w:ascii="Times New Roman" w:hAnsi="Times New Roman" w:cs="Times New Roman"/>
          <w:sz w:val="28"/>
          <w:szCs w:val="28"/>
        </w:rPr>
        <w:t>то помогло нам в этом убедиться сегодня на занятии? (Проведение опытов)</w:t>
      </w:r>
    </w:p>
    <w:p w:rsidR="00A121CA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 - Ребята, вспомните, пожалуйста, какие вопросы мы поставили в начале нашего занятия? </w:t>
      </w:r>
      <w:proofErr w:type="gramStart"/>
      <w:r w:rsidRPr="00D21741">
        <w:rPr>
          <w:rFonts w:ascii="Times New Roman" w:hAnsi="Times New Roman" w:cs="Times New Roman"/>
          <w:sz w:val="28"/>
          <w:szCs w:val="28"/>
        </w:rPr>
        <w:t>(Какую «работу» выполняют органы чувств?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Почему эти органы</w:t>
      </w:r>
      <w:r w:rsidR="00BF0305" w:rsidRPr="00D21741">
        <w:rPr>
          <w:rFonts w:ascii="Times New Roman" w:hAnsi="Times New Roman" w:cs="Times New Roman"/>
          <w:sz w:val="28"/>
          <w:szCs w:val="28"/>
        </w:rPr>
        <w:t xml:space="preserve"> названы нашими помощниками?) </w:t>
      </w:r>
      <w:proofErr w:type="gramStart"/>
      <w:r w:rsidR="00BF0305" w:rsidRPr="00D21741">
        <w:rPr>
          <w:rFonts w:ascii="Times New Roman" w:hAnsi="Times New Roman" w:cs="Times New Roman"/>
          <w:sz w:val="28"/>
          <w:szCs w:val="28"/>
        </w:rPr>
        <w:t>-</w:t>
      </w:r>
      <w:r w:rsidRPr="00D2174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21741">
        <w:rPr>
          <w:rFonts w:ascii="Times New Roman" w:hAnsi="Times New Roman" w:cs="Times New Roman"/>
          <w:sz w:val="28"/>
          <w:szCs w:val="28"/>
        </w:rPr>
        <w:t>тветили ли мы на вопросы? Смогли ли мы п</w:t>
      </w:r>
      <w:r w:rsidR="00E72AD1" w:rsidRPr="00D21741">
        <w:rPr>
          <w:rFonts w:ascii="Times New Roman" w:hAnsi="Times New Roman" w:cs="Times New Roman"/>
          <w:sz w:val="28"/>
          <w:szCs w:val="28"/>
        </w:rPr>
        <w:t>о</w:t>
      </w:r>
      <w:r w:rsidRPr="00D21741">
        <w:rPr>
          <w:rFonts w:ascii="Times New Roman" w:hAnsi="Times New Roman" w:cs="Times New Roman"/>
          <w:sz w:val="28"/>
          <w:szCs w:val="28"/>
        </w:rPr>
        <w:t xml:space="preserve">мочь нашим героям? </w:t>
      </w:r>
    </w:p>
    <w:p w:rsidR="00A121CA" w:rsidRPr="00D21741" w:rsidRDefault="00BF0305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</w:t>
      </w:r>
      <w:r w:rsidR="00A121CA" w:rsidRPr="00D21741">
        <w:rPr>
          <w:rFonts w:ascii="Times New Roman" w:hAnsi="Times New Roman" w:cs="Times New Roman"/>
          <w:sz w:val="28"/>
          <w:szCs w:val="28"/>
        </w:rPr>
        <w:t>Посмотрите на ваши рабочие листы</w:t>
      </w:r>
      <w:proofErr w:type="gramStart"/>
      <w:r w:rsidR="00A121CA" w:rsidRPr="00D21741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="00A121CA" w:rsidRPr="00D21741">
        <w:rPr>
          <w:rFonts w:ascii="Times New Roman" w:hAnsi="Times New Roman" w:cs="Times New Roman"/>
          <w:sz w:val="28"/>
          <w:szCs w:val="28"/>
        </w:rPr>
        <w:t>ак их можно использовать в нашей дальнейшей работе? (Сделать книжку, рассказать малышам по этой книжке об органах чувств…)</w:t>
      </w:r>
    </w:p>
    <w:p w:rsidR="00A121CA" w:rsidRPr="00D21741" w:rsidRDefault="00A121CA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-Как можно назвать эту книжку?</w:t>
      </w:r>
      <w:r w:rsidR="00BF0305" w:rsidRPr="00D21741">
        <w:rPr>
          <w:rFonts w:ascii="Times New Roman" w:hAnsi="Times New Roman" w:cs="Times New Roman"/>
          <w:sz w:val="28"/>
          <w:szCs w:val="28"/>
        </w:rPr>
        <w:t xml:space="preserve"> («Наши помощники», «Наши органы чувств»…)</w:t>
      </w:r>
    </w:p>
    <w:p w:rsidR="00AF1F07" w:rsidRPr="00D21741" w:rsidRDefault="005C20B0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 Что у вас пол</w:t>
      </w:r>
      <w:r w:rsidR="00AF1F07" w:rsidRPr="00D21741">
        <w:rPr>
          <w:rFonts w:ascii="Times New Roman" w:hAnsi="Times New Roman" w:cs="Times New Roman"/>
          <w:sz w:val="28"/>
          <w:szCs w:val="28"/>
        </w:rPr>
        <w:t>училось лучше всего? Что не по</w:t>
      </w:r>
      <w:r w:rsidRPr="00D21741">
        <w:rPr>
          <w:rFonts w:ascii="Times New Roman" w:hAnsi="Times New Roman" w:cs="Times New Roman"/>
          <w:sz w:val="28"/>
          <w:szCs w:val="28"/>
        </w:rPr>
        <w:t>лучилось?</w:t>
      </w:r>
    </w:p>
    <w:p w:rsidR="00D07F86" w:rsidRPr="00D21741" w:rsidRDefault="00D07F86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-Кому вы хотите рассказать, о наших опытах?</w:t>
      </w:r>
    </w:p>
    <w:p w:rsidR="00D07F86" w:rsidRPr="00D21741" w:rsidRDefault="00D07F86" w:rsidP="00E72A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 xml:space="preserve">-Если считаете, что всё у вас получилось, возьмите большую звезду, если считаете, что </w:t>
      </w:r>
      <w:proofErr w:type="spellStart"/>
      <w:proofErr w:type="gramStart"/>
      <w:r w:rsidRPr="00D21741">
        <w:rPr>
          <w:rFonts w:ascii="Times New Roman" w:hAnsi="Times New Roman" w:cs="Times New Roman"/>
          <w:sz w:val="28"/>
          <w:szCs w:val="28"/>
        </w:rPr>
        <w:t>что</w:t>
      </w:r>
      <w:proofErr w:type="spellEnd"/>
      <w:proofErr w:type="gramEnd"/>
      <w:r w:rsidRPr="00D21741">
        <w:rPr>
          <w:rFonts w:ascii="Times New Roman" w:hAnsi="Times New Roman" w:cs="Times New Roman"/>
          <w:sz w:val="28"/>
          <w:szCs w:val="28"/>
        </w:rPr>
        <w:t xml:space="preserve"> – то не получилось – среднего размера звездочку, а если считаете, что ничего не получилось – маленькую звёздочку.</w:t>
      </w:r>
      <w:r w:rsidR="005C20B0" w:rsidRPr="00D21741">
        <w:rPr>
          <w:rFonts w:ascii="Times New Roman" w:hAnsi="Times New Roman" w:cs="Times New Roman"/>
          <w:sz w:val="28"/>
          <w:szCs w:val="28"/>
        </w:rPr>
        <w:t xml:space="preserve"> </w:t>
      </w:r>
      <w:r w:rsidR="00E72AD1" w:rsidRPr="00D21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F86" w:rsidRPr="00D21741" w:rsidRDefault="00D07F86" w:rsidP="00D07F86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741">
        <w:rPr>
          <w:rFonts w:ascii="Times New Roman" w:hAnsi="Times New Roman" w:cs="Times New Roman"/>
          <w:sz w:val="28"/>
          <w:szCs w:val="28"/>
        </w:rPr>
        <w:t>- Спасибо вам за плодотворную работу. Теперь каждый из вас может считать себя настоящим исследователем.</w:t>
      </w:r>
    </w:p>
    <w:p w:rsidR="002034F6" w:rsidRPr="00D21741" w:rsidRDefault="002034F6" w:rsidP="00D07F8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034F6" w:rsidRPr="00D21741" w:rsidRDefault="002034F6" w:rsidP="002034F6">
      <w:pPr>
        <w:rPr>
          <w:rFonts w:ascii="Times New Roman" w:hAnsi="Times New Roman" w:cs="Times New Roman"/>
          <w:sz w:val="28"/>
          <w:szCs w:val="28"/>
        </w:rPr>
      </w:pPr>
    </w:p>
    <w:p w:rsidR="002034F6" w:rsidRPr="00D21741" w:rsidRDefault="002034F6" w:rsidP="002034F6">
      <w:pPr>
        <w:rPr>
          <w:rFonts w:ascii="Times New Roman" w:hAnsi="Times New Roman" w:cs="Times New Roman"/>
          <w:sz w:val="28"/>
          <w:szCs w:val="28"/>
        </w:rPr>
      </w:pPr>
    </w:p>
    <w:p w:rsidR="002034F6" w:rsidRPr="00D21741" w:rsidRDefault="007A75DF" w:rsidP="002034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6C" w:rsidRDefault="00D21741" w:rsidP="00B46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6A6C">
        <w:rPr>
          <w:rFonts w:ascii="Times New Roman" w:hAnsi="Times New Roman" w:cs="Times New Roman"/>
          <w:sz w:val="28"/>
          <w:szCs w:val="28"/>
        </w:rPr>
        <w:t xml:space="preserve">Самоанализ </w:t>
      </w:r>
      <w:r w:rsidR="005B6856" w:rsidRPr="00B46A6C">
        <w:rPr>
          <w:rFonts w:ascii="Times New Roman" w:hAnsi="Times New Roman" w:cs="Times New Roman"/>
          <w:sz w:val="28"/>
          <w:szCs w:val="28"/>
        </w:rPr>
        <w:t xml:space="preserve"> </w:t>
      </w:r>
      <w:r w:rsidR="00B46A6C" w:rsidRPr="00B46A6C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</w:p>
    <w:p w:rsidR="00B46A6C" w:rsidRPr="00B46A6C" w:rsidRDefault="00B46A6C" w:rsidP="00B46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6A6C">
        <w:rPr>
          <w:rFonts w:ascii="Times New Roman" w:hAnsi="Times New Roman" w:cs="Times New Roman"/>
          <w:sz w:val="28"/>
          <w:szCs w:val="28"/>
        </w:rPr>
        <w:t xml:space="preserve"> в подготовительной группе «Непоседы»</w:t>
      </w: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6A6C">
        <w:rPr>
          <w:rFonts w:ascii="Times New Roman" w:hAnsi="Times New Roman" w:cs="Times New Roman"/>
          <w:sz w:val="28"/>
          <w:szCs w:val="28"/>
        </w:rPr>
        <w:t>Тема: Наши помощники – органы чувств.</w:t>
      </w:r>
    </w:p>
    <w:p w:rsidR="00B46A6C" w:rsidRPr="00B46A6C" w:rsidRDefault="00B46A6C" w:rsidP="00B46A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B6856" w:rsidRPr="003170DB" w:rsidRDefault="00D21741" w:rsidP="007A7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 О</w:t>
      </w:r>
      <w:r w:rsidRPr="003170DB">
        <w:rPr>
          <w:rFonts w:ascii="Times New Roman" w:hAnsi="Times New Roman" w:cs="Times New Roman"/>
          <w:sz w:val="28"/>
          <w:szCs w:val="28"/>
        </w:rPr>
        <w:t>бразовательная деятельность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 на тему: «Наши помощники – органы чувств»</w:t>
      </w:r>
      <w:r w:rsidR="007A75DF" w:rsidRPr="003170DB">
        <w:rPr>
          <w:rFonts w:ascii="Times New Roman" w:hAnsi="Times New Roman" w:cs="Times New Roman"/>
          <w:sz w:val="28"/>
          <w:szCs w:val="28"/>
        </w:rPr>
        <w:t xml:space="preserve"> была </w:t>
      </w:r>
      <w:r w:rsidR="005B6856" w:rsidRPr="003170DB">
        <w:rPr>
          <w:rFonts w:ascii="Times New Roman" w:hAnsi="Times New Roman" w:cs="Times New Roman"/>
          <w:sz w:val="28"/>
          <w:szCs w:val="28"/>
        </w:rPr>
        <w:t>разработана</w:t>
      </w:r>
      <w:r w:rsidR="007A75DF" w:rsidRPr="003170DB">
        <w:rPr>
          <w:rFonts w:ascii="Times New Roman" w:hAnsi="Times New Roman" w:cs="Times New Roman"/>
          <w:sz w:val="28"/>
          <w:szCs w:val="28"/>
        </w:rPr>
        <w:t xml:space="preserve"> мною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 в соответствии с ФГОС </w:t>
      </w:r>
      <w:proofErr w:type="gramStart"/>
      <w:r w:rsidR="005B6856" w:rsidRPr="003170D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5B6856" w:rsidRPr="003170DB">
        <w:rPr>
          <w:rFonts w:ascii="Times New Roman" w:hAnsi="Times New Roman" w:cs="Times New Roman"/>
          <w:sz w:val="28"/>
          <w:szCs w:val="28"/>
        </w:rPr>
        <w:t xml:space="preserve">. В </w:t>
      </w:r>
      <w:r w:rsidRPr="003170DB">
        <w:rPr>
          <w:rFonts w:ascii="Times New Roman" w:hAnsi="Times New Roman" w:cs="Times New Roman"/>
          <w:sz w:val="28"/>
          <w:szCs w:val="28"/>
        </w:rPr>
        <w:t xml:space="preserve">ходе 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3170DB">
        <w:rPr>
          <w:rFonts w:ascii="Times New Roman" w:hAnsi="Times New Roman" w:cs="Times New Roman"/>
          <w:sz w:val="28"/>
          <w:szCs w:val="28"/>
        </w:rPr>
        <w:t xml:space="preserve"> была произведена интеграция следующих образовательных областей: «Речевое развитие», </w:t>
      </w:r>
      <w:r w:rsidR="005B6856" w:rsidRPr="003170DB">
        <w:rPr>
          <w:rFonts w:ascii="Times New Roman" w:hAnsi="Times New Roman" w:cs="Times New Roman"/>
          <w:sz w:val="28"/>
          <w:szCs w:val="28"/>
        </w:rPr>
        <w:t>«</w:t>
      </w:r>
      <w:r w:rsidRPr="003170DB">
        <w:rPr>
          <w:rFonts w:ascii="Times New Roman" w:hAnsi="Times New Roman" w:cs="Times New Roman"/>
          <w:sz w:val="28"/>
          <w:szCs w:val="28"/>
        </w:rPr>
        <w:t>Познавательное развитие»,  «Социальн</w:t>
      </w:r>
      <w:proofErr w:type="gramStart"/>
      <w:r w:rsidRPr="003170D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170DB">
        <w:rPr>
          <w:rFonts w:ascii="Times New Roman" w:hAnsi="Times New Roman" w:cs="Times New Roman"/>
          <w:sz w:val="28"/>
          <w:szCs w:val="28"/>
        </w:rPr>
        <w:t xml:space="preserve"> ко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ммуникативное развитие», </w:t>
      </w:r>
      <w:r w:rsidR="00413E7C" w:rsidRPr="003170DB">
        <w:rPr>
          <w:rFonts w:ascii="Times New Roman" w:hAnsi="Times New Roman" w:cs="Times New Roman"/>
          <w:sz w:val="28"/>
          <w:szCs w:val="28"/>
        </w:rPr>
        <w:t>«Художественно – эстетическое развитие»,</w:t>
      </w:r>
      <w:r w:rsidR="005B6856" w:rsidRPr="003170DB">
        <w:rPr>
          <w:rFonts w:ascii="Times New Roman" w:hAnsi="Times New Roman" w:cs="Times New Roman"/>
          <w:sz w:val="28"/>
          <w:szCs w:val="28"/>
        </w:rPr>
        <w:t>«Физическое развитие».</w:t>
      </w:r>
    </w:p>
    <w:p w:rsidR="005B6856" w:rsidRPr="003170DB" w:rsidRDefault="00D21741" w:rsidP="007A75DF">
      <w:pPr>
        <w:pStyle w:val="a3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  <w:r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7A75DF"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Pr="003170DB">
        <w:rPr>
          <w:rFonts w:ascii="Times New Roman" w:hAnsi="Times New Roman" w:cs="Times New Roman"/>
          <w:sz w:val="28"/>
          <w:szCs w:val="28"/>
        </w:rPr>
        <w:t>Цель НОД</w:t>
      </w:r>
      <w:r w:rsidR="005B6856" w:rsidRPr="003170DB">
        <w:rPr>
          <w:rFonts w:ascii="Times New Roman" w:hAnsi="Times New Roman" w:cs="Times New Roman"/>
          <w:sz w:val="28"/>
          <w:szCs w:val="28"/>
        </w:rPr>
        <w:t>:</w:t>
      </w:r>
      <w:r w:rsidR="005B6856" w:rsidRPr="003170D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Закрепление знаний детей об органах чувств, их роли при восприятии человеком окружающего мира.</w:t>
      </w:r>
    </w:p>
    <w:p w:rsidR="005B6856" w:rsidRPr="003170DB" w:rsidRDefault="00413E7C" w:rsidP="007A7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7A75DF" w:rsidRPr="003170DB">
        <w:rPr>
          <w:rFonts w:ascii="Times New Roman" w:hAnsi="Times New Roman" w:cs="Times New Roman"/>
          <w:sz w:val="28"/>
          <w:szCs w:val="28"/>
        </w:rPr>
        <w:t xml:space="preserve">   </w:t>
      </w:r>
      <w:r w:rsidRPr="003170DB">
        <w:rPr>
          <w:rFonts w:ascii="Times New Roman" w:hAnsi="Times New Roman" w:cs="Times New Roman"/>
          <w:sz w:val="28"/>
          <w:szCs w:val="28"/>
        </w:rPr>
        <w:t>Запланированные з</w:t>
      </w:r>
      <w:r w:rsidR="00D21741" w:rsidRPr="003170DB">
        <w:rPr>
          <w:rFonts w:ascii="Times New Roman" w:hAnsi="Times New Roman" w:cs="Times New Roman"/>
          <w:sz w:val="28"/>
          <w:szCs w:val="28"/>
        </w:rPr>
        <w:t xml:space="preserve">адачи соответствуют ООП </w:t>
      </w:r>
      <w:proofErr w:type="gramStart"/>
      <w:r w:rsidR="00D21741" w:rsidRPr="003170D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21741" w:rsidRPr="003170D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21741" w:rsidRPr="003170DB">
        <w:rPr>
          <w:rFonts w:ascii="Times New Roman" w:hAnsi="Times New Roman" w:cs="Times New Roman"/>
          <w:sz w:val="28"/>
          <w:szCs w:val="28"/>
        </w:rPr>
        <w:t>возрастным</w:t>
      </w:r>
      <w:proofErr w:type="gramEnd"/>
      <w:r w:rsidR="00D21741" w:rsidRPr="003170DB">
        <w:rPr>
          <w:rFonts w:ascii="Times New Roman" w:hAnsi="Times New Roman" w:cs="Times New Roman"/>
          <w:sz w:val="28"/>
          <w:szCs w:val="28"/>
        </w:rPr>
        <w:t xml:space="preserve"> особенностям детей, что отражает современные требования. Образовательные: </w:t>
      </w:r>
      <w:r w:rsidR="005B6856" w:rsidRPr="003170DB">
        <w:rPr>
          <w:rFonts w:ascii="Times New Roman" w:hAnsi="Times New Roman" w:cs="Times New Roman"/>
          <w:sz w:val="28"/>
          <w:szCs w:val="28"/>
        </w:rPr>
        <w:t>Уточнить и закрепить знания детей об органах чувств.</w:t>
      </w:r>
    </w:p>
    <w:p w:rsidR="005B6856" w:rsidRPr="003170DB" w:rsidRDefault="00D21741" w:rsidP="007A7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0DB">
        <w:rPr>
          <w:rFonts w:ascii="Times New Roman" w:hAnsi="Times New Roman" w:cs="Times New Roman"/>
          <w:sz w:val="28"/>
          <w:szCs w:val="28"/>
        </w:rPr>
        <w:t xml:space="preserve">Развивающие: </w:t>
      </w:r>
      <w:r w:rsidR="005B6856" w:rsidRPr="003170DB">
        <w:rPr>
          <w:rFonts w:ascii="Times New Roman" w:hAnsi="Times New Roman" w:cs="Times New Roman"/>
          <w:sz w:val="28"/>
          <w:szCs w:val="28"/>
        </w:rPr>
        <w:t>Развивать интерес к опытно – исследовательской деятельности.</w:t>
      </w:r>
      <w:r w:rsidR="007A75DF" w:rsidRPr="003170DB">
        <w:rPr>
          <w:rFonts w:ascii="Times New Roman" w:hAnsi="Times New Roman" w:cs="Times New Roman"/>
          <w:sz w:val="28"/>
          <w:szCs w:val="28"/>
        </w:rPr>
        <w:t xml:space="preserve">  </w:t>
      </w:r>
      <w:r w:rsidR="005B6856" w:rsidRPr="003170DB">
        <w:rPr>
          <w:rFonts w:ascii="Times New Roman" w:hAnsi="Times New Roman" w:cs="Times New Roman"/>
          <w:sz w:val="28"/>
          <w:szCs w:val="28"/>
        </w:rPr>
        <w:t xml:space="preserve"> Развивать способность проводить рефлексию собственной деятельности. </w:t>
      </w:r>
    </w:p>
    <w:p w:rsidR="005B6856" w:rsidRPr="003170DB" w:rsidRDefault="00D21741" w:rsidP="007A7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0DB">
        <w:rPr>
          <w:rFonts w:ascii="Times New Roman" w:hAnsi="Times New Roman" w:cs="Times New Roman"/>
          <w:sz w:val="28"/>
          <w:szCs w:val="28"/>
        </w:rPr>
        <w:t xml:space="preserve">Воспитательные: </w:t>
      </w:r>
      <w:r w:rsidR="005B6856" w:rsidRPr="003170DB">
        <w:rPr>
          <w:rFonts w:ascii="Times New Roman" w:hAnsi="Times New Roman" w:cs="Times New Roman"/>
          <w:sz w:val="28"/>
          <w:szCs w:val="28"/>
        </w:rPr>
        <w:t>Воспитывать  бережное отношение к органам чувств, культуру их охраны.</w:t>
      </w:r>
    </w:p>
    <w:p w:rsidR="007A75DF" w:rsidRPr="003170DB" w:rsidRDefault="005B6856" w:rsidP="007A75DF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7A75DF" w:rsidRPr="003170DB">
        <w:rPr>
          <w:rFonts w:ascii="Times New Roman" w:hAnsi="Times New Roman" w:cs="Times New Roman"/>
          <w:sz w:val="28"/>
          <w:szCs w:val="28"/>
        </w:rPr>
        <w:t xml:space="preserve">    </w:t>
      </w:r>
      <w:r w:rsidR="00D21741" w:rsidRPr="003170DB">
        <w:rPr>
          <w:rFonts w:ascii="Times New Roman" w:hAnsi="Times New Roman" w:cs="Times New Roman"/>
          <w:sz w:val="28"/>
          <w:szCs w:val="28"/>
        </w:rPr>
        <w:t xml:space="preserve">Чтобы в полной мере реализовать задачи, была проведена предварительная работа: </w:t>
      </w:r>
      <w:r w:rsidR="00413E7C"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D21741" w:rsidRPr="003170DB">
        <w:rPr>
          <w:rFonts w:ascii="Times New Roman" w:hAnsi="Times New Roman" w:cs="Times New Roman"/>
          <w:sz w:val="28"/>
          <w:szCs w:val="28"/>
        </w:rPr>
        <w:t xml:space="preserve"> рассматривание </w:t>
      </w:r>
      <w:r w:rsidR="00413E7C" w:rsidRPr="003170DB">
        <w:rPr>
          <w:rFonts w:ascii="Times New Roman" w:hAnsi="Times New Roman" w:cs="Times New Roman"/>
          <w:sz w:val="28"/>
          <w:szCs w:val="28"/>
        </w:rPr>
        <w:t xml:space="preserve">энциклопедий по данной теме, </w:t>
      </w:r>
      <w:r w:rsidR="00413E7C" w:rsidRPr="003170D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беседы на темы: «Роль зрения в жизни человека», «Наши помощники», дидактическая игра «Что вредно, что полезно для глаз», отгадывание загадок, заучивание пословиц и поговорок, </w:t>
      </w:r>
      <w:r w:rsidR="00C8511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просмотр презентаций и мультфильмов, </w:t>
      </w:r>
      <w:r w:rsidR="00413E7C" w:rsidRPr="003170D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ежедневное выполнение гимнастики для глаз, дыхательные упражнения.</w:t>
      </w:r>
    </w:p>
    <w:p w:rsidR="007A75DF" w:rsidRPr="003170DB" w:rsidRDefault="007A75DF" w:rsidP="007A7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0D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13E7C"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="00D21741" w:rsidRPr="003170DB">
        <w:rPr>
          <w:rFonts w:ascii="Times New Roman" w:hAnsi="Times New Roman" w:cs="Times New Roman"/>
          <w:sz w:val="28"/>
          <w:szCs w:val="28"/>
        </w:rPr>
        <w:t xml:space="preserve"> Были</w:t>
      </w:r>
      <w:r w:rsidR="00413E7C" w:rsidRPr="003170DB">
        <w:rPr>
          <w:rFonts w:ascii="Times New Roman" w:hAnsi="Times New Roman" w:cs="Times New Roman"/>
          <w:sz w:val="28"/>
          <w:szCs w:val="28"/>
        </w:rPr>
        <w:t xml:space="preserve"> </w:t>
      </w:r>
      <w:r w:rsidRPr="003170DB">
        <w:rPr>
          <w:rFonts w:ascii="Times New Roman" w:hAnsi="Times New Roman" w:cs="Times New Roman"/>
          <w:sz w:val="28"/>
          <w:szCs w:val="28"/>
        </w:rPr>
        <w:t>продуманы условия:</w:t>
      </w:r>
      <w:r w:rsidR="00D21741" w:rsidRPr="003170DB">
        <w:rPr>
          <w:rFonts w:ascii="Times New Roman" w:hAnsi="Times New Roman" w:cs="Times New Roman"/>
          <w:sz w:val="28"/>
          <w:szCs w:val="28"/>
        </w:rPr>
        <w:t xml:space="preserve"> 1. В зале проветрено, чисто. 2. Продумано размещение детей, расставлено оборудование. 3. Подготовлен соответствующий материал. </w:t>
      </w:r>
    </w:p>
    <w:p w:rsidR="00B46A6C" w:rsidRDefault="007A75DF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 w:rsidRPr="003170DB">
        <w:rPr>
          <w:sz w:val="28"/>
          <w:szCs w:val="28"/>
        </w:rPr>
        <w:t xml:space="preserve">      </w:t>
      </w:r>
      <w:r w:rsidR="00C8511F">
        <w:rPr>
          <w:sz w:val="28"/>
          <w:szCs w:val="28"/>
        </w:rPr>
        <w:t>Я считаю, что с</w:t>
      </w:r>
      <w:r w:rsidR="00D21741" w:rsidRPr="003170DB">
        <w:rPr>
          <w:sz w:val="28"/>
          <w:szCs w:val="28"/>
        </w:rPr>
        <w:t>труктура и</w:t>
      </w:r>
      <w:r w:rsidR="00C8511F">
        <w:rPr>
          <w:sz w:val="28"/>
          <w:szCs w:val="28"/>
        </w:rPr>
        <w:t xml:space="preserve"> содержание занятия соответствую</w:t>
      </w:r>
      <w:r w:rsidR="00D21741" w:rsidRPr="003170DB">
        <w:rPr>
          <w:sz w:val="28"/>
          <w:szCs w:val="28"/>
        </w:rPr>
        <w:t>т возрастным возможностям детей,</w:t>
      </w:r>
      <w:r w:rsidR="00C8511F">
        <w:rPr>
          <w:sz w:val="28"/>
          <w:szCs w:val="28"/>
        </w:rPr>
        <w:t xml:space="preserve"> образовательная деятельность состоит</w:t>
      </w:r>
      <w:r w:rsidR="00D21741" w:rsidRPr="003170DB">
        <w:rPr>
          <w:sz w:val="28"/>
          <w:szCs w:val="28"/>
        </w:rPr>
        <w:t xml:space="preserve"> из 3-х взаимосвязанных частей: вводной, основной и заключительной. Характеристика частей занятия: 1 часть – направлена на создание положительного эмоционального настроя и мотивацию де</w:t>
      </w:r>
      <w:r w:rsidRPr="003170DB">
        <w:rPr>
          <w:sz w:val="28"/>
          <w:szCs w:val="28"/>
        </w:rPr>
        <w:t>тей на предстоящую деятельность – девиз, художественное слово;</w:t>
      </w:r>
      <w:r w:rsidR="00D21741" w:rsidRPr="003170DB">
        <w:rPr>
          <w:sz w:val="28"/>
          <w:szCs w:val="28"/>
        </w:rPr>
        <w:t xml:space="preserve"> </w:t>
      </w:r>
      <w:r w:rsidR="00533B47" w:rsidRPr="003170DB">
        <w:rPr>
          <w:sz w:val="28"/>
          <w:szCs w:val="28"/>
        </w:rPr>
        <w:t xml:space="preserve"> </w:t>
      </w:r>
      <w:r w:rsidR="00D21741" w:rsidRPr="003170DB">
        <w:rPr>
          <w:sz w:val="28"/>
          <w:szCs w:val="28"/>
        </w:rPr>
        <w:t>2 часть - направлена на самостоятельную умственную и практическую деятельность</w:t>
      </w:r>
      <w:r w:rsidR="00C8511F">
        <w:rPr>
          <w:sz w:val="28"/>
          <w:szCs w:val="28"/>
        </w:rPr>
        <w:t>, выполнение поставленных задач – работа в подгруппах.</w:t>
      </w:r>
      <w:r w:rsidR="00D21741" w:rsidRPr="003170DB">
        <w:rPr>
          <w:sz w:val="28"/>
          <w:szCs w:val="28"/>
        </w:rPr>
        <w:t xml:space="preserve"> </w:t>
      </w:r>
      <w:proofErr w:type="spellStart"/>
      <w:r w:rsidR="00D21741" w:rsidRPr="003170DB">
        <w:rPr>
          <w:sz w:val="28"/>
          <w:szCs w:val="28"/>
        </w:rPr>
        <w:t>В</w:t>
      </w:r>
      <w:proofErr w:type="spellEnd"/>
      <w:r w:rsidR="00D21741" w:rsidRPr="003170DB">
        <w:rPr>
          <w:sz w:val="28"/>
          <w:szCs w:val="28"/>
        </w:rPr>
        <w:t xml:space="preserve"> основную часть НОД были включены задания на система</w:t>
      </w:r>
      <w:r w:rsidR="00C8511F">
        <w:rPr>
          <w:sz w:val="28"/>
          <w:szCs w:val="28"/>
        </w:rPr>
        <w:t>тизацию имеющихся знаний детей, на развитие умения исследовать данный объект, искать ответы на поставленные вопросы. Образовательная деятельность строилась,</w:t>
      </w:r>
      <w:r w:rsidR="00D21741" w:rsidRPr="003170DB">
        <w:rPr>
          <w:sz w:val="28"/>
          <w:szCs w:val="28"/>
        </w:rPr>
        <w:t xml:space="preserve"> в основном</w:t>
      </w:r>
      <w:r w:rsidR="00C8511F">
        <w:rPr>
          <w:sz w:val="28"/>
          <w:szCs w:val="28"/>
        </w:rPr>
        <w:t>,</w:t>
      </w:r>
      <w:r w:rsidR="00D21741" w:rsidRPr="003170DB">
        <w:rPr>
          <w:sz w:val="28"/>
          <w:szCs w:val="28"/>
        </w:rPr>
        <w:t xml:space="preserve"> на и</w:t>
      </w:r>
      <w:r w:rsidR="00C8511F">
        <w:rPr>
          <w:sz w:val="28"/>
          <w:szCs w:val="28"/>
        </w:rPr>
        <w:t>спользовании следующих методов:</w:t>
      </w:r>
    </w:p>
    <w:p w:rsidR="00B46A6C" w:rsidRDefault="00C8511F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1741" w:rsidRPr="003170DB">
        <w:rPr>
          <w:sz w:val="28"/>
          <w:szCs w:val="28"/>
        </w:rPr>
        <w:t>игровой</w:t>
      </w:r>
      <w:r>
        <w:rPr>
          <w:sz w:val="28"/>
          <w:szCs w:val="28"/>
        </w:rPr>
        <w:t xml:space="preserve"> («Угадай звук», «Чудесный мешочек»</w:t>
      </w:r>
      <w:r w:rsidR="00B46A6C">
        <w:rPr>
          <w:sz w:val="28"/>
          <w:szCs w:val="28"/>
        </w:rPr>
        <w:t>, «Вопрос – ответ»);</w:t>
      </w:r>
    </w:p>
    <w:p w:rsidR="00B46A6C" w:rsidRDefault="00D21741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proofErr w:type="gramStart"/>
      <w:r w:rsidRPr="003170DB">
        <w:rPr>
          <w:sz w:val="28"/>
          <w:szCs w:val="28"/>
        </w:rPr>
        <w:lastRenderedPageBreak/>
        <w:t>наглядный</w:t>
      </w:r>
      <w:proofErr w:type="gramEnd"/>
      <w:r w:rsidR="00B46A6C">
        <w:rPr>
          <w:sz w:val="28"/>
          <w:szCs w:val="28"/>
        </w:rPr>
        <w:t xml:space="preserve"> (</w:t>
      </w:r>
      <w:r w:rsidR="00B46A6C" w:rsidRPr="00D21741">
        <w:rPr>
          <w:sz w:val="28"/>
          <w:szCs w:val="28"/>
        </w:rPr>
        <w:t>картины с изображением героев книги Н. Носова «Приключения Незнайки»</w:t>
      </w:r>
      <w:r w:rsidR="00B46A6C">
        <w:rPr>
          <w:sz w:val="28"/>
          <w:szCs w:val="28"/>
        </w:rPr>
        <w:t>);</w:t>
      </w:r>
    </w:p>
    <w:p w:rsidR="00B46A6C" w:rsidRDefault="00B46A6C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D21741" w:rsidRPr="003170DB">
        <w:rPr>
          <w:sz w:val="28"/>
          <w:szCs w:val="28"/>
        </w:rPr>
        <w:t>с</w:t>
      </w:r>
      <w:r w:rsidR="007A75DF" w:rsidRPr="003170DB">
        <w:rPr>
          <w:sz w:val="28"/>
          <w:szCs w:val="28"/>
        </w:rPr>
        <w:t>ловесный</w:t>
      </w:r>
      <w:proofErr w:type="gramEnd"/>
      <w:r>
        <w:rPr>
          <w:sz w:val="28"/>
          <w:szCs w:val="28"/>
        </w:rPr>
        <w:t xml:space="preserve"> (вопросы, помощь)</w:t>
      </w:r>
      <w:r w:rsidR="007A75DF" w:rsidRPr="003170DB">
        <w:rPr>
          <w:sz w:val="28"/>
          <w:szCs w:val="28"/>
        </w:rPr>
        <w:t>,</w:t>
      </w:r>
    </w:p>
    <w:p w:rsidR="00B46A6C" w:rsidRDefault="007A75DF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 w:rsidRPr="003170DB">
        <w:rPr>
          <w:sz w:val="28"/>
          <w:szCs w:val="28"/>
        </w:rPr>
        <w:t xml:space="preserve"> </w:t>
      </w:r>
      <w:proofErr w:type="gramStart"/>
      <w:r w:rsidRPr="003170DB">
        <w:rPr>
          <w:sz w:val="28"/>
          <w:szCs w:val="28"/>
        </w:rPr>
        <w:t>практический</w:t>
      </w:r>
      <w:proofErr w:type="gramEnd"/>
      <w:r w:rsidR="00B46A6C">
        <w:rPr>
          <w:sz w:val="28"/>
          <w:szCs w:val="28"/>
        </w:rPr>
        <w:t xml:space="preserve"> (опыты с различными материалами)</w:t>
      </w:r>
      <w:r w:rsidR="00D21741" w:rsidRPr="003170DB">
        <w:rPr>
          <w:sz w:val="28"/>
          <w:szCs w:val="28"/>
        </w:rPr>
        <w:t>,</w:t>
      </w:r>
    </w:p>
    <w:p w:rsidR="00985128" w:rsidRPr="003170DB" w:rsidRDefault="00D21741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 w:rsidRPr="003170DB">
        <w:rPr>
          <w:sz w:val="28"/>
          <w:szCs w:val="28"/>
        </w:rPr>
        <w:t xml:space="preserve"> методы повышения познавательной и эмоциональной отзывчивости</w:t>
      </w:r>
      <w:r w:rsidR="00B46A6C">
        <w:rPr>
          <w:sz w:val="28"/>
          <w:szCs w:val="28"/>
        </w:rPr>
        <w:t xml:space="preserve"> (оказание помощи героям)</w:t>
      </w:r>
      <w:r w:rsidRPr="003170DB">
        <w:rPr>
          <w:sz w:val="28"/>
          <w:szCs w:val="28"/>
        </w:rPr>
        <w:t xml:space="preserve">. </w:t>
      </w:r>
      <w:r w:rsidR="00985128" w:rsidRPr="003170DB">
        <w:rPr>
          <w:sz w:val="28"/>
          <w:szCs w:val="28"/>
        </w:rPr>
        <w:t>На протяжении всей деятельности использовались в работе вопросы поискового характера, создавались проблемные ситуации, вопросы на сообразительность и логическое мышление – всё это способствовало эффективности занятия, повышению познавательной и мыслительной деятельности.</w:t>
      </w:r>
    </w:p>
    <w:p w:rsidR="00985128" w:rsidRPr="003170DB" w:rsidRDefault="00985128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 w:rsidRPr="003170DB">
        <w:rPr>
          <w:sz w:val="28"/>
          <w:szCs w:val="28"/>
        </w:rPr>
        <w:t>В ходе практических действий дети следовали предложенному плану. Самостоятельно, глядя на схему</w:t>
      </w:r>
      <w:r w:rsidR="003170DB" w:rsidRPr="003170DB">
        <w:rPr>
          <w:sz w:val="28"/>
          <w:szCs w:val="28"/>
        </w:rPr>
        <w:t>,</w:t>
      </w:r>
      <w:r w:rsidRPr="003170DB">
        <w:rPr>
          <w:sz w:val="28"/>
          <w:szCs w:val="28"/>
        </w:rPr>
        <w:t xml:space="preserve"> могли объяснить поставленную задачу и выполнить её, используя накопленный опыт.</w:t>
      </w:r>
    </w:p>
    <w:p w:rsidR="00985128" w:rsidRPr="003170DB" w:rsidRDefault="00985128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 w:rsidRPr="003170DB">
        <w:rPr>
          <w:sz w:val="28"/>
          <w:szCs w:val="28"/>
        </w:rPr>
        <w:t>Предложенная гимнастика для глаз</w:t>
      </w:r>
      <w:r w:rsidR="00B46A6C">
        <w:rPr>
          <w:sz w:val="28"/>
          <w:szCs w:val="28"/>
        </w:rPr>
        <w:t>,</w:t>
      </w:r>
      <w:r w:rsidRPr="003170DB">
        <w:rPr>
          <w:sz w:val="28"/>
          <w:szCs w:val="28"/>
        </w:rPr>
        <w:t xml:space="preserve"> направленная на развитее двигательных функций глаз</w:t>
      </w:r>
      <w:proofErr w:type="gramStart"/>
      <w:r w:rsidR="00B46A6C">
        <w:rPr>
          <w:sz w:val="28"/>
          <w:szCs w:val="28"/>
        </w:rPr>
        <w:t>,</w:t>
      </w:r>
      <w:r w:rsidRPr="003170DB">
        <w:rPr>
          <w:sz w:val="28"/>
          <w:szCs w:val="28"/>
        </w:rPr>
        <w:t>(</w:t>
      </w:r>
      <w:proofErr w:type="gramEnd"/>
      <w:r w:rsidRPr="003170DB">
        <w:rPr>
          <w:sz w:val="28"/>
          <w:szCs w:val="28"/>
        </w:rPr>
        <w:t>коррекционная работа) способствовала укреплению здоровья детей.</w:t>
      </w:r>
      <w:r w:rsidRPr="003170DB">
        <w:rPr>
          <w:color w:val="226644"/>
          <w:sz w:val="28"/>
          <w:szCs w:val="28"/>
        </w:rPr>
        <w:t xml:space="preserve"> </w:t>
      </w:r>
      <w:r w:rsidRPr="003170DB">
        <w:rPr>
          <w:sz w:val="28"/>
          <w:szCs w:val="28"/>
        </w:rPr>
        <w:t>НОД прошло по плану</w:t>
      </w:r>
      <w:r w:rsidR="003170DB" w:rsidRPr="003170DB">
        <w:rPr>
          <w:sz w:val="28"/>
          <w:szCs w:val="28"/>
        </w:rPr>
        <w:t>,</w:t>
      </w:r>
      <w:r w:rsidRPr="003170DB">
        <w:rPr>
          <w:sz w:val="28"/>
          <w:szCs w:val="28"/>
        </w:rPr>
        <w:t xml:space="preserve"> в доброжелательной обстановке.</w:t>
      </w:r>
    </w:p>
    <w:p w:rsidR="00985128" w:rsidRPr="003170DB" w:rsidRDefault="00985128" w:rsidP="00985128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sz w:val="28"/>
          <w:szCs w:val="28"/>
        </w:rPr>
      </w:pPr>
      <w:r w:rsidRPr="003170DB">
        <w:rPr>
          <w:sz w:val="28"/>
          <w:szCs w:val="28"/>
        </w:rPr>
        <w:t>Анализируя деятельность детей</w:t>
      </w:r>
      <w:r w:rsidR="003170DB" w:rsidRPr="003170DB">
        <w:rPr>
          <w:sz w:val="28"/>
          <w:szCs w:val="28"/>
        </w:rPr>
        <w:t>,</w:t>
      </w:r>
      <w:r w:rsidRPr="003170DB">
        <w:rPr>
          <w:sz w:val="28"/>
          <w:szCs w:val="28"/>
        </w:rPr>
        <w:t xml:space="preserve"> хочется отметить</w:t>
      </w:r>
      <w:r w:rsidR="003170DB" w:rsidRPr="003170DB">
        <w:rPr>
          <w:sz w:val="28"/>
          <w:szCs w:val="28"/>
        </w:rPr>
        <w:t>,</w:t>
      </w:r>
      <w:r w:rsidRPr="003170DB">
        <w:rPr>
          <w:sz w:val="28"/>
          <w:szCs w:val="28"/>
        </w:rPr>
        <w:t xml:space="preserve"> что они проявляли познавательную активность, эмоционально реагировали на приёмы активизации, использовали имеющие знания и умения. Они были заинтересованы, внимательны, организованы. Я уделяла внимание каждому ребёнку. Каждый ребёнок был задействован в деятельности. </w:t>
      </w:r>
      <w:r w:rsidR="003170DB" w:rsidRPr="003170DB">
        <w:rPr>
          <w:sz w:val="28"/>
          <w:szCs w:val="28"/>
        </w:rPr>
        <w:t xml:space="preserve"> </w:t>
      </w:r>
    </w:p>
    <w:p w:rsidR="00CC3219" w:rsidRPr="003170DB" w:rsidRDefault="003170DB" w:rsidP="003170DB">
      <w:pPr>
        <w:pStyle w:val="a5"/>
        <w:shd w:val="clear" w:color="auto" w:fill="FFFFFF"/>
        <w:spacing w:before="0" w:beforeAutospacing="0" w:after="0" w:afterAutospacing="0"/>
        <w:ind w:left="77" w:right="77"/>
        <w:jc w:val="both"/>
        <w:rPr>
          <w:color w:val="000000"/>
          <w:sz w:val="28"/>
          <w:szCs w:val="28"/>
        </w:rPr>
      </w:pPr>
      <w:r w:rsidRPr="003170DB">
        <w:rPr>
          <w:sz w:val="28"/>
          <w:szCs w:val="28"/>
        </w:rPr>
        <w:t xml:space="preserve"> </w:t>
      </w:r>
      <w:r w:rsidR="00D21741" w:rsidRPr="003170DB">
        <w:rPr>
          <w:sz w:val="28"/>
          <w:szCs w:val="28"/>
        </w:rPr>
        <w:t>Использованный комплекс методов позволил повысить результативность – освоение детьми выбранной темы. Старалась, чтобы речь была четкой, эмоциональной, грамотной, а деятельность была направлена на эффективность запланированных методов и приемов. 3 часть – заключительная (рефлексия). Была дана положительная оценка деятельности детей. Для того</w:t>
      </w:r>
      <w:proofErr w:type="gramStart"/>
      <w:r w:rsidR="00D21741" w:rsidRPr="003170DB">
        <w:rPr>
          <w:sz w:val="28"/>
          <w:szCs w:val="28"/>
        </w:rPr>
        <w:t>,</w:t>
      </w:r>
      <w:proofErr w:type="gramEnd"/>
      <w:r w:rsidR="00D21741" w:rsidRPr="003170DB">
        <w:rPr>
          <w:sz w:val="28"/>
          <w:szCs w:val="28"/>
        </w:rPr>
        <w:t xml:space="preserve"> чтобы выяснить, как дети оценивают свою работу на занятии, было предложено </w:t>
      </w:r>
      <w:r w:rsidR="00985128" w:rsidRPr="003170DB">
        <w:rPr>
          <w:sz w:val="28"/>
          <w:szCs w:val="28"/>
        </w:rPr>
        <w:t xml:space="preserve"> выбрать соответствующую звезду</w:t>
      </w:r>
      <w:r w:rsidR="00D21741" w:rsidRPr="003170DB">
        <w:rPr>
          <w:sz w:val="28"/>
          <w:szCs w:val="28"/>
        </w:rPr>
        <w:t xml:space="preserve">. Считаю, что использование современных образовательных технологий (игровых, </w:t>
      </w:r>
      <w:proofErr w:type="spellStart"/>
      <w:r w:rsidR="00D21741" w:rsidRPr="003170DB">
        <w:rPr>
          <w:sz w:val="28"/>
          <w:szCs w:val="28"/>
        </w:rPr>
        <w:t>здоровьесберегающих</w:t>
      </w:r>
      <w:proofErr w:type="spellEnd"/>
      <w:r w:rsidR="00D21741" w:rsidRPr="003170DB">
        <w:rPr>
          <w:sz w:val="28"/>
          <w:szCs w:val="28"/>
        </w:rPr>
        <w:t xml:space="preserve">, информационно-коммуникационных личностно-ориентированной), смена видов деятельности, разнообразие оборудования и материалов, позволили мне удерживать внимание и познавательный интерес детей на протяжении всей НОД. </w:t>
      </w:r>
      <w:r w:rsidRPr="003170DB">
        <w:rPr>
          <w:sz w:val="28"/>
          <w:szCs w:val="28"/>
        </w:rPr>
        <w:t xml:space="preserve"> </w:t>
      </w:r>
      <w:r w:rsidR="00D21741" w:rsidRPr="003170DB">
        <w:rPr>
          <w:sz w:val="28"/>
          <w:szCs w:val="28"/>
        </w:rPr>
        <w:t xml:space="preserve"> Считаю, что мне удалось достичь цели занятия через реализацию всех поставленных задач. </w:t>
      </w:r>
      <w:r w:rsidR="007A75DF" w:rsidRPr="003170DB">
        <w:rPr>
          <w:color w:val="000000"/>
          <w:sz w:val="28"/>
          <w:szCs w:val="28"/>
        </w:rPr>
        <w:t xml:space="preserve"> </w:t>
      </w:r>
    </w:p>
    <w:p w:rsidR="00F30687" w:rsidRDefault="007A75DF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  <w:r w:rsidRPr="003170DB">
        <w:rPr>
          <w:rFonts w:ascii="Times New Roman" w:hAnsi="Times New Roman" w:cs="Times New Roman"/>
          <w:sz w:val="28"/>
          <w:szCs w:val="28"/>
        </w:rPr>
        <w:tab/>
      </w:r>
    </w:p>
    <w:p w:rsidR="00B46A6C" w:rsidRDefault="00B46A6C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</w:p>
    <w:p w:rsidR="00B46A6C" w:rsidRDefault="00B46A6C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</w:p>
    <w:p w:rsidR="00B46A6C" w:rsidRDefault="00B46A6C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</w:p>
    <w:p w:rsidR="00B46A6C" w:rsidRDefault="00B46A6C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</w:p>
    <w:p w:rsidR="00B46A6C" w:rsidRDefault="00B46A6C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</w:p>
    <w:p w:rsidR="00B46A6C" w:rsidRPr="00B46A6C" w:rsidRDefault="00B46A6C" w:rsidP="00B46A6C">
      <w:pPr>
        <w:pStyle w:val="a3"/>
        <w:jc w:val="center"/>
        <w:rPr>
          <w:rFonts w:ascii="Times New Roman" w:hAnsi="Times New Roman" w:cs="Times New Roman"/>
          <w:sz w:val="28"/>
        </w:rPr>
      </w:pPr>
      <w:r w:rsidRPr="00B46A6C">
        <w:rPr>
          <w:rFonts w:ascii="Times New Roman" w:hAnsi="Times New Roman" w:cs="Times New Roman"/>
          <w:sz w:val="28"/>
        </w:rPr>
        <w:lastRenderedPageBreak/>
        <w:t>МБОУ «СОШ №10»</w:t>
      </w: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A6C" w:rsidRP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46A6C">
        <w:rPr>
          <w:rFonts w:ascii="Times New Roman" w:hAnsi="Times New Roman" w:cs="Times New Roman"/>
          <w:b/>
          <w:sz w:val="36"/>
          <w:szCs w:val="28"/>
        </w:rPr>
        <w:t xml:space="preserve">Конспект образовательной деятельности детей </w:t>
      </w: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46A6C">
        <w:rPr>
          <w:rFonts w:ascii="Times New Roman" w:hAnsi="Times New Roman" w:cs="Times New Roman"/>
          <w:b/>
          <w:sz w:val="36"/>
          <w:szCs w:val="28"/>
        </w:rPr>
        <w:t>в подготовительной группе «Непоседы»</w:t>
      </w:r>
    </w:p>
    <w:p w:rsidR="00B46A6C" w:rsidRDefault="00B46A6C" w:rsidP="00B46A6C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Тема: «Наши помощники – органы чувств»</w:t>
      </w: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Подготовила и провела:</w:t>
      </w:r>
    </w:p>
    <w:p w:rsid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  <w:proofErr w:type="spellStart"/>
      <w:r>
        <w:rPr>
          <w:rFonts w:ascii="Times New Roman" w:hAnsi="Times New Roman" w:cs="Times New Roman"/>
          <w:b/>
          <w:sz w:val="36"/>
          <w:szCs w:val="28"/>
        </w:rPr>
        <w:t>А.Д.Багапова</w:t>
      </w:r>
      <w:proofErr w:type="spellEnd"/>
      <w:r>
        <w:rPr>
          <w:rFonts w:ascii="Times New Roman" w:hAnsi="Times New Roman" w:cs="Times New Roman"/>
          <w:b/>
          <w:sz w:val="36"/>
          <w:szCs w:val="28"/>
        </w:rPr>
        <w:t xml:space="preserve">, </w:t>
      </w:r>
    </w:p>
    <w:p w:rsidR="00B46A6C" w:rsidRPr="00B46A6C" w:rsidRDefault="00B46A6C" w:rsidP="00B46A6C">
      <w:pPr>
        <w:pStyle w:val="a3"/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воспитатель группы</w:t>
      </w:r>
    </w:p>
    <w:p w:rsidR="00B46A6C" w:rsidRDefault="00B46A6C" w:rsidP="007A75DF">
      <w:pPr>
        <w:tabs>
          <w:tab w:val="left" w:pos="4136"/>
        </w:tabs>
        <w:rPr>
          <w:rFonts w:ascii="Times New Roman" w:hAnsi="Times New Roman" w:cs="Times New Roman"/>
          <w:sz w:val="28"/>
          <w:szCs w:val="28"/>
        </w:rPr>
      </w:pPr>
    </w:p>
    <w:p w:rsidR="00B46A6C" w:rsidRPr="00B46A6C" w:rsidRDefault="00B46A6C" w:rsidP="00B46A6C">
      <w:pPr>
        <w:rPr>
          <w:rFonts w:ascii="Times New Roman" w:hAnsi="Times New Roman" w:cs="Times New Roman"/>
          <w:sz w:val="28"/>
          <w:szCs w:val="28"/>
        </w:rPr>
      </w:pPr>
    </w:p>
    <w:p w:rsidR="00B46A6C" w:rsidRPr="00B46A6C" w:rsidRDefault="00B46A6C" w:rsidP="00B46A6C">
      <w:pPr>
        <w:rPr>
          <w:rFonts w:ascii="Times New Roman" w:hAnsi="Times New Roman" w:cs="Times New Roman"/>
          <w:sz w:val="28"/>
          <w:szCs w:val="28"/>
        </w:rPr>
      </w:pPr>
    </w:p>
    <w:p w:rsidR="00B46A6C" w:rsidRDefault="00B46A6C" w:rsidP="00B46A6C">
      <w:pPr>
        <w:rPr>
          <w:rFonts w:ascii="Times New Roman" w:hAnsi="Times New Roman" w:cs="Times New Roman"/>
          <w:sz w:val="28"/>
          <w:szCs w:val="28"/>
        </w:rPr>
      </w:pPr>
    </w:p>
    <w:p w:rsidR="00934B65" w:rsidRDefault="00934B65" w:rsidP="00934B65">
      <w:pPr>
        <w:tabs>
          <w:tab w:val="left" w:pos="571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ефтеюганск</w:t>
      </w:r>
    </w:p>
    <w:p w:rsidR="00B46A6C" w:rsidRPr="00B46A6C" w:rsidRDefault="00B46A6C" w:rsidP="00934B65">
      <w:pPr>
        <w:tabs>
          <w:tab w:val="left" w:pos="571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2018 г.</w:t>
      </w:r>
    </w:p>
    <w:sectPr w:rsidR="00B46A6C" w:rsidRPr="00B46A6C" w:rsidSect="00E72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D5451"/>
    <w:multiLevelType w:val="hybridMultilevel"/>
    <w:tmpl w:val="EBA6BCB8"/>
    <w:lvl w:ilvl="0" w:tplc="0808650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2" w:hanging="360"/>
      </w:pPr>
    </w:lvl>
    <w:lvl w:ilvl="2" w:tplc="0419001B" w:tentative="1">
      <w:start w:val="1"/>
      <w:numFmt w:val="lowerRoman"/>
      <w:lvlText w:val="%3."/>
      <w:lvlJc w:val="right"/>
      <w:pPr>
        <w:ind w:left="2002" w:hanging="180"/>
      </w:pPr>
    </w:lvl>
    <w:lvl w:ilvl="3" w:tplc="0419000F" w:tentative="1">
      <w:start w:val="1"/>
      <w:numFmt w:val="decimal"/>
      <w:lvlText w:val="%4."/>
      <w:lvlJc w:val="left"/>
      <w:pPr>
        <w:ind w:left="2722" w:hanging="360"/>
      </w:pPr>
    </w:lvl>
    <w:lvl w:ilvl="4" w:tplc="04190019" w:tentative="1">
      <w:start w:val="1"/>
      <w:numFmt w:val="lowerLetter"/>
      <w:lvlText w:val="%5."/>
      <w:lvlJc w:val="left"/>
      <w:pPr>
        <w:ind w:left="3442" w:hanging="360"/>
      </w:pPr>
    </w:lvl>
    <w:lvl w:ilvl="5" w:tplc="0419001B" w:tentative="1">
      <w:start w:val="1"/>
      <w:numFmt w:val="lowerRoman"/>
      <w:lvlText w:val="%6."/>
      <w:lvlJc w:val="right"/>
      <w:pPr>
        <w:ind w:left="4162" w:hanging="180"/>
      </w:pPr>
    </w:lvl>
    <w:lvl w:ilvl="6" w:tplc="0419000F" w:tentative="1">
      <w:start w:val="1"/>
      <w:numFmt w:val="decimal"/>
      <w:lvlText w:val="%7."/>
      <w:lvlJc w:val="left"/>
      <w:pPr>
        <w:ind w:left="4882" w:hanging="360"/>
      </w:pPr>
    </w:lvl>
    <w:lvl w:ilvl="7" w:tplc="04190019" w:tentative="1">
      <w:start w:val="1"/>
      <w:numFmt w:val="lowerLetter"/>
      <w:lvlText w:val="%8."/>
      <w:lvlJc w:val="left"/>
      <w:pPr>
        <w:ind w:left="5602" w:hanging="360"/>
      </w:pPr>
    </w:lvl>
    <w:lvl w:ilvl="8" w:tplc="041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1">
    <w:nsid w:val="3B0D2DD3"/>
    <w:multiLevelType w:val="hybridMultilevel"/>
    <w:tmpl w:val="EBA6BCB8"/>
    <w:lvl w:ilvl="0" w:tplc="0808650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2" w:hanging="360"/>
      </w:pPr>
    </w:lvl>
    <w:lvl w:ilvl="2" w:tplc="0419001B" w:tentative="1">
      <w:start w:val="1"/>
      <w:numFmt w:val="lowerRoman"/>
      <w:lvlText w:val="%3."/>
      <w:lvlJc w:val="right"/>
      <w:pPr>
        <w:ind w:left="2002" w:hanging="180"/>
      </w:pPr>
    </w:lvl>
    <w:lvl w:ilvl="3" w:tplc="0419000F" w:tentative="1">
      <w:start w:val="1"/>
      <w:numFmt w:val="decimal"/>
      <w:lvlText w:val="%4."/>
      <w:lvlJc w:val="left"/>
      <w:pPr>
        <w:ind w:left="2722" w:hanging="360"/>
      </w:pPr>
    </w:lvl>
    <w:lvl w:ilvl="4" w:tplc="04190019" w:tentative="1">
      <w:start w:val="1"/>
      <w:numFmt w:val="lowerLetter"/>
      <w:lvlText w:val="%5."/>
      <w:lvlJc w:val="left"/>
      <w:pPr>
        <w:ind w:left="3442" w:hanging="360"/>
      </w:pPr>
    </w:lvl>
    <w:lvl w:ilvl="5" w:tplc="0419001B" w:tentative="1">
      <w:start w:val="1"/>
      <w:numFmt w:val="lowerRoman"/>
      <w:lvlText w:val="%6."/>
      <w:lvlJc w:val="right"/>
      <w:pPr>
        <w:ind w:left="4162" w:hanging="180"/>
      </w:pPr>
    </w:lvl>
    <w:lvl w:ilvl="6" w:tplc="0419000F" w:tentative="1">
      <w:start w:val="1"/>
      <w:numFmt w:val="decimal"/>
      <w:lvlText w:val="%7."/>
      <w:lvlJc w:val="left"/>
      <w:pPr>
        <w:ind w:left="4882" w:hanging="360"/>
      </w:pPr>
    </w:lvl>
    <w:lvl w:ilvl="7" w:tplc="04190019" w:tentative="1">
      <w:start w:val="1"/>
      <w:numFmt w:val="lowerLetter"/>
      <w:lvlText w:val="%8."/>
      <w:lvlJc w:val="left"/>
      <w:pPr>
        <w:ind w:left="5602" w:hanging="360"/>
      </w:pPr>
    </w:lvl>
    <w:lvl w:ilvl="8" w:tplc="041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">
    <w:nsid w:val="6D60400D"/>
    <w:multiLevelType w:val="hybridMultilevel"/>
    <w:tmpl w:val="E266E2F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20B0"/>
    <w:rsid w:val="00000DB9"/>
    <w:rsid w:val="00005497"/>
    <w:rsid w:val="00005524"/>
    <w:rsid w:val="00006EB0"/>
    <w:rsid w:val="000135DF"/>
    <w:rsid w:val="000137FD"/>
    <w:rsid w:val="00013B1B"/>
    <w:rsid w:val="000162F6"/>
    <w:rsid w:val="00016CE8"/>
    <w:rsid w:val="000171F2"/>
    <w:rsid w:val="00017C44"/>
    <w:rsid w:val="000259E3"/>
    <w:rsid w:val="000276BC"/>
    <w:rsid w:val="00033489"/>
    <w:rsid w:val="00035325"/>
    <w:rsid w:val="00035CB3"/>
    <w:rsid w:val="000409D3"/>
    <w:rsid w:val="00040CC6"/>
    <w:rsid w:val="00045041"/>
    <w:rsid w:val="0004677D"/>
    <w:rsid w:val="00047D83"/>
    <w:rsid w:val="00051674"/>
    <w:rsid w:val="000536AE"/>
    <w:rsid w:val="00055837"/>
    <w:rsid w:val="00057148"/>
    <w:rsid w:val="00061E42"/>
    <w:rsid w:val="00062338"/>
    <w:rsid w:val="00077855"/>
    <w:rsid w:val="00077A34"/>
    <w:rsid w:val="00077C16"/>
    <w:rsid w:val="000844AB"/>
    <w:rsid w:val="00090FDF"/>
    <w:rsid w:val="000915FF"/>
    <w:rsid w:val="00091F1E"/>
    <w:rsid w:val="000926CD"/>
    <w:rsid w:val="00092A16"/>
    <w:rsid w:val="00095392"/>
    <w:rsid w:val="000957FC"/>
    <w:rsid w:val="000A1808"/>
    <w:rsid w:val="000A2670"/>
    <w:rsid w:val="000A29D4"/>
    <w:rsid w:val="000A35FC"/>
    <w:rsid w:val="000A4A87"/>
    <w:rsid w:val="000A4D62"/>
    <w:rsid w:val="000A5311"/>
    <w:rsid w:val="000A633B"/>
    <w:rsid w:val="000B3D55"/>
    <w:rsid w:val="000B50ED"/>
    <w:rsid w:val="000B5C85"/>
    <w:rsid w:val="000C0299"/>
    <w:rsid w:val="000C2EA6"/>
    <w:rsid w:val="000C35EA"/>
    <w:rsid w:val="000C6CFD"/>
    <w:rsid w:val="000C73C4"/>
    <w:rsid w:val="000D0796"/>
    <w:rsid w:val="000D086A"/>
    <w:rsid w:val="000D583E"/>
    <w:rsid w:val="000E1893"/>
    <w:rsid w:val="000E6DFD"/>
    <w:rsid w:val="000F25EE"/>
    <w:rsid w:val="000F2807"/>
    <w:rsid w:val="000F6395"/>
    <w:rsid w:val="000F78A2"/>
    <w:rsid w:val="00100DE7"/>
    <w:rsid w:val="00102B0E"/>
    <w:rsid w:val="00105B21"/>
    <w:rsid w:val="00106663"/>
    <w:rsid w:val="00111202"/>
    <w:rsid w:val="00113193"/>
    <w:rsid w:val="00114486"/>
    <w:rsid w:val="00115EF9"/>
    <w:rsid w:val="00120D0D"/>
    <w:rsid w:val="0012106E"/>
    <w:rsid w:val="001234B4"/>
    <w:rsid w:val="001234ED"/>
    <w:rsid w:val="00124B46"/>
    <w:rsid w:val="00130BC2"/>
    <w:rsid w:val="00131A11"/>
    <w:rsid w:val="001379AD"/>
    <w:rsid w:val="001427AA"/>
    <w:rsid w:val="001458C7"/>
    <w:rsid w:val="001471FA"/>
    <w:rsid w:val="00147FF8"/>
    <w:rsid w:val="00151042"/>
    <w:rsid w:val="0015377C"/>
    <w:rsid w:val="001538B8"/>
    <w:rsid w:val="001545FA"/>
    <w:rsid w:val="00154F60"/>
    <w:rsid w:val="00160D1C"/>
    <w:rsid w:val="0016256E"/>
    <w:rsid w:val="001645A2"/>
    <w:rsid w:val="00165884"/>
    <w:rsid w:val="00167B85"/>
    <w:rsid w:val="00167EEA"/>
    <w:rsid w:val="00171590"/>
    <w:rsid w:val="0017237E"/>
    <w:rsid w:val="00173D2A"/>
    <w:rsid w:val="00173E2A"/>
    <w:rsid w:val="00174818"/>
    <w:rsid w:val="001767D1"/>
    <w:rsid w:val="00190718"/>
    <w:rsid w:val="00191D5B"/>
    <w:rsid w:val="00193596"/>
    <w:rsid w:val="001A1BA3"/>
    <w:rsid w:val="001A26CB"/>
    <w:rsid w:val="001A7B23"/>
    <w:rsid w:val="001B0625"/>
    <w:rsid w:val="001B0A2C"/>
    <w:rsid w:val="001B188C"/>
    <w:rsid w:val="001B424F"/>
    <w:rsid w:val="001B4C34"/>
    <w:rsid w:val="001B5117"/>
    <w:rsid w:val="001B6B8F"/>
    <w:rsid w:val="001C0247"/>
    <w:rsid w:val="001C0856"/>
    <w:rsid w:val="001C1310"/>
    <w:rsid w:val="001C4282"/>
    <w:rsid w:val="001C64BF"/>
    <w:rsid w:val="001C68E6"/>
    <w:rsid w:val="001C7EEF"/>
    <w:rsid w:val="001D2508"/>
    <w:rsid w:val="001D4555"/>
    <w:rsid w:val="001D514F"/>
    <w:rsid w:val="001E20DD"/>
    <w:rsid w:val="001E2851"/>
    <w:rsid w:val="001E3327"/>
    <w:rsid w:val="001E3741"/>
    <w:rsid w:val="001E759F"/>
    <w:rsid w:val="001F00F7"/>
    <w:rsid w:val="001F1F1D"/>
    <w:rsid w:val="001F720C"/>
    <w:rsid w:val="001F77D8"/>
    <w:rsid w:val="00202C72"/>
    <w:rsid w:val="002034F6"/>
    <w:rsid w:val="00205308"/>
    <w:rsid w:val="00210357"/>
    <w:rsid w:val="00210B52"/>
    <w:rsid w:val="00212824"/>
    <w:rsid w:val="0022596D"/>
    <w:rsid w:val="00225DBC"/>
    <w:rsid w:val="0022609A"/>
    <w:rsid w:val="0022696A"/>
    <w:rsid w:val="00226DA6"/>
    <w:rsid w:val="00231342"/>
    <w:rsid w:val="00236CC2"/>
    <w:rsid w:val="0023774A"/>
    <w:rsid w:val="002405AB"/>
    <w:rsid w:val="00240756"/>
    <w:rsid w:val="002449B5"/>
    <w:rsid w:val="00244FF6"/>
    <w:rsid w:val="002516C5"/>
    <w:rsid w:val="00252B11"/>
    <w:rsid w:val="00253E57"/>
    <w:rsid w:val="002547BB"/>
    <w:rsid w:val="002574BF"/>
    <w:rsid w:val="00260839"/>
    <w:rsid w:val="00262792"/>
    <w:rsid w:val="002655DA"/>
    <w:rsid w:val="002663D5"/>
    <w:rsid w:val="00270404"/>
    <w:rsid w:val="00271E87"/>
    <w:rsid w:val="00273CFE"/>
    <w:rsid w:val="002749F9"/>
    <w:rsid w:val="002768BC"/>
    <w:rsid w:val="00281C53"/>
    <w:rsid w:val="00286377"/>
    <w:rsid w:val="00286A83"/>
    <w:rsid w:val="0028777A"/>
    <w:rsid w:val="00287BF3"/>
    <w:rsid w:val="00290A68"/>
    <w:rsid w:val="00290CCC"/>
    <w:rsid w:val="00292E9A"/>
    <w:rsid w:val="0029477A"/>
    <w:rsid w:val="00296498"/>
    <w:rsid w:val="00297E41"/>
    <w:rsid w:val="002A38FB"/>
    <w:rsid w:val="002A5069"/>
    <w:rsid w:val="002A55BD"/>
    <w:rsid w:val="002A5CA9"/>
    <w:rsid w:val="002A75A5"/>
    <w:rsid w:val="002B0344"/>
    <w:rsid w:val="002B1509"/>
    <w:rsid w:val="002B1BBF"/>
    <w:rsid w:val="002B2122"/>
    <w:rsid w:val="002B7B20"/>
    <w:rsid w:val="002C0C32"/>
    <w:rsid w:val="002C1D70"/>
    <w:rsid w:val="002C46F1"/>
    <w:rsid w:val="002C5CA1"/>
    <w:rsid w:val="002C6861"/>
    <w:rsid w:val="002C7E01"/>
    <w:rsid w:val="002D0A39"/>
    <w:rsid w:val="002D2B2D"/>
    <w:rsid w:val="002D3D4A"/>
    <w:rsid w:val="002D4671"/>
    <w:rsid w:val="002D5A67"/>
    <w:rsid w:val="002D6CA1"/>
    <w:rsid w:val="002E25E9"/>
    <w:rsid w:val="002E4992"/>
    <w:rsid w:val="002E666D"/>
    <w:rsid w:val="002E75A9"/>
    <w:rsid w:val="002F1085"/>
    <w:rsid w:val="002F2A38"/>
    <w:rsid w:val="002F2AFC"/>
    <w:rsid w:val="002F3D2E"/>
    <w:rsid w:val="002F5B4E"/>
    <w:rsid w:val="003005D0"/>
    <w:rsid w:val="00304F57"/>
    <w:rsid w:val="0031097B"/>
    <w:rsid w:val="003134BF"/>
    <w:rsid w:val="00313858"/>
    <w:rsid w:val="0031532C"/>
    <w:rsid w:val="00316B14"/>
    <w:rsid w:val="003170DB"/>
    <w:rsid w:val="003173FB"/>
    <w:rsid w:val="00326655"/>
    <w:rsid w:val="00326797"/>
    <w:rsid w:val="00326B68"/>
    <w:rsid w:val="0033211A"/>
    <w:rsid w:val="00332972"/>
    <w:rsid w:val="00335C2C"/>
    <w:rsid w:val="003375F5"/>
    <w:rsid w:val="0034048D"/>
    <w:rsid w:val="00340A01"/>
    <w:rsid w:val="003501DF"/>
    <w:rsid w:val="003529EB"/>
    <w:rsid w:val="003549DB"/>
    <w:rsid w:val="00355926"/>
    <w:rsid w:val="00355E56"/>
    <w:rsid w:val="00356086"/>
    <w:rsid w:val="00361658"/>
    <w:rsid w:val="003623DA"/>
    <w:rsid w:val="00364E85"/>
    <w:rsid w:val="00365260"/>
    <w:rsid w:val="0036578C"/>
    <w:rsid w:val="00365946"/>
    <w:rsid w:val="0036679E"/>
    <w:rsid w:val="00375B56"/>
    <w:rsid w:val="003770B6"/>
    <w:rsid w:val="0038119E"/>
    <w:rsid w:val="003816D8"/>
    <w:rsid w:val="00381C6F"/>
    <w:rsid w:val="00381E4D"/>
    <w:rsid w:val="0038301B"/>
    <w:rsid w:val="003841B5"/>
    <w:rsid w:val="00384BAC"/>
    <w:rsid w:val="00386E08"/>
    <w:rsid w:val="00387425"/>
    <w:rsid w:val="00387B58"/>
    <w:rsid w:val="00390E73"/>
    <w:rsid w:val="0039290B"/>
    <w:rsid w:val="00392942"/>
    <w:rsid w:val="00392DFA"/>
    <w:rsid w:val="00396543"/>
    <w:rsid w:val="003968B5"/>
    <w:rsid w:val="0039750D"/>
    <w:rsid w:val="0039751A"/>
    <w:rsid w:val="003B26DE"/>
    <w:rsid w:val="003B7A94"/>
    <w:rsid w:val="003B7C75"/>
    <w:rsid w:val="003C2858"/>
    <w:rsid w:val="003C695C"/>
    <w:rsid w:val="003C7801"/>
    <w:rsid w:val="003D2A0A"/>
    <w:rsid w:val="003D3791"/>
    <w:rsid w:val="003D3C07"/>
    <w:rsid w:val="003D4401"/>
    <w:rsid w:val="003E2395"/>
    <w:rsid w:val="003E31F0"/>
    <w:rsid w:val="003E33E0"/>
    <w:rsid w:val="003E4AB9"/>
    <w:rsid w:val="003E54DC"/>
    <w:rsid w:val="003E65C0"/>
    <w:rsid w:val="003F094B"/>
    <w:rsid w:val="003F0A9F"/>
    <w:rsid w:val="00402AC3"/>
    <w:rsid w:val="004101E7"/>
    <w:rsid w:val="00410428"/>
    <w:rsid w:val="00411BC8"/>
    <w:rsid w:val="00413E7C"/>
    <w:rsid w:val="00420D76"/>
    <w:rsid w:val="00422D11"/>
    <w:rsid w:val="00422E84"/>
    <w:rsid w:val="00423247"/>
    <w:rsid w:val="0042356B"/>
    <w:rsid w:val="004253F6"/>
    <w:rsid w:val="00427505"/>
    <w:rsid w:val="004276B8"/>
    <w:rsid w:val="00430FB4"/>
    <w:rsid w:val="004400D2"/>
    <w:rsid w:val="0044042C"/>
    <w:rsid w:val="00443979"/>
    <w:rsid w:val="00443FB4"/>
    <w:rsid w:val="00445A5E"/>
    <w:rsid w:val="00455A1A"/>
    <w:rsid w:val="004719D7"/>
    <w:rsid w:val="004726DF"/>
    <w:rsid w:val="00472849"/>
    <w:rsid w:val="00472CFF"/>
    <w:rsid w:val="00474018"/>
    <w:rsid w:val="004769DB"/>
    <w:rsid w:val="0048249D"/>
    <w:rsid w:val="0048392B"/>
    <w:rsid w:val="004856DB"/>
    <w:rsid w:val="0048796E"/>
    <w:rsid w:val="00492093"/>
    <w:rsid w:val="004921CA"/>
    <w:rsid w:val="0049293C"/>
    <w:rsid w:val="00493B9A"/>
    <w:rsid w:val="00494A6F"/>
    <w:rsid w:val="00494F38"/>
    <w:rsid w:val="00496DB4"/>
    <w:rsid w:val="004A4FE1"/>
    <w:rsid w:val="004A5B84"/>
    <w:rsid w:val="004A787E"/>
    <w:rsid w:val="004B7AF3"/>
    <w:rsid w:val="004C1F5D"/>
    <w:rsid w:val="004C46E1"/>
    <w:rsid w:val="004C4F2A"/>
    <w:rsid w:val="004C7605"/>
    <w:rsid w:val="004D0FC3"/>
    <w:rsid w:val="004D1F5C"/>
    <w:rsid w:val="004D4B33"/>
    <w:rsid w:val="004F4020"/>
    <w:rsid w:val="004F6001"/>
    <w:rsid w:val="004F6288"/>
    <w:rsid w:val="004F6D4D"/>
    <w:rsid w:val="00502F5C"/>
    <w:rsid w:val="00503C3E"/>
    <w:rsid w:val="00504A15"/>
    <w:rsid w:val="005057A9"/>
    <w:rsid w:val="005066EE"/>
    <w:rsid w:val="0051016C"/>
    <w:rsid w:val="005104A0"/>
    <w:rsid w:val="00511C53"/>
    <w:rsid w:val="00512E61"/>
    <w:rsid w:val="00513A1E"/>
    <w:rsid w:val="00520753"/>
    <w:rsid w:val="0052242E"/>
    <w:rsid w:val="00522EE1"/>
    <w:rsid w:val="00524A3B"/>
    <w:rsid w:val="005253DA"/>
    <w:rsid w:val="00532C5A"/>
    <w:rsid w:val="00533B47"/>
    <w:rsid w:val="005345E3"/>
    <w:rsid w:val="00535270"/>
    <w:rsid w:val="00537E44"/>
    <w:rsid w:val="005539A9"/>
    <w:rsid w:val="00555950"/>
    <w:rsid w:val="00560897"/>
    <w:rsid w:val="00564433"/>
    <w:rsid w:val="00564715"/>
    <w:rsid w:val="00564ABF"/>
    <w:rsid w:val="005656EE"/>
    <w:rsid w:val="00566195"/>
    <w:rsid w:val="00566F4A"/>
    <w:rsid w:val="0057059A"/>
    <w:rsid w:val="0057096B"/>
    <w:rsid w:val="005718D3"/>
    <w:rsid w:val="00572986"/>
    <w:rsid w:val="00574691"/>
    <w:rsid w:val="005758DC"/>
    <w:rsid w:val="00576C3D"/>
    <w:rsid w:val="00577AEB"/>
    <w:rsid w:val="00580526"/>
    <w:rsid w:val="00580C2B"/>
    <w:rsid w:val="00580EEB"/>
    <w:rsid w:val="00581A02"/>
    <w:rsid w:val="00582482"/>
    <w:rsid w:val="0058367C"/>
    <w:rsid w:val="0058491A"/>
    <w:rsid w:val="00585561"/>
    <w:rsid w:val="0058626B"/>
    <w:rsid w:val="00590F24"/>
    <w:rsid w:val="00593948"/>
    <w:rsid w:val="00595136"/>
    <w:rsid w:val="00596905"/>
    <w:rsid w:val="005A0F9B"/>
    <w:rsid w:val="005A3BD9"/>
    <w:rsid w:val="005A4F00"/>
    <w:rsid w:val="005B0F4B"/>
    <w:rsid w:val="005B35C8"/>
    <w:rsid w:val="005B466A"/>
    <w:rsid w:val="005B54C5"/>
    <w:rsid w:val="005B6856"/>
    <w:rsid w:val="005B79E5"/>
    <w:rsid w:val="005C00DA"/>
    <w:rsid w:val="005C0A0B"/>
    <w:rsid w:val="005C20B0"/>
    <w:rsid w:val="005D06D3"/>
    <w:rsid w:val="005D097E"/>
    <w:rsid w:val="005D163C"/>
    <w:rsid w:val="005D2C65"/>
    <w:rsid w:val="005D46A4"/>
    <w:rsid w:val="005D7674"/>
    <w:rsid w:val="005F5BEC"/>
    <w:rsid w:val="005F5CE8"/>
    <w:rsid w:val="005F5EA3"/>
    <w:rsid w:val="005F5F92"/>
    <w:rsid w:val="005F6EF6"/>
    <w:rsid w:val="00601B32"/>
    <w:rsid w:val="00603D14"/>
    <w:rsid w:val="0060558B"/>
    <w:rsid w:val="00606046"/>
    <w:rsid w:val="00606959"/>
    <w:rsid w:val="006075B5"/>
    <w:rsid w:val="00607BE4"/>
    <w:rsid w:val="006116CF"/>
    <w:rsid w:val="00613289"/>
    <w:rsid w:val="00613D91"/>
    <w:rsid w:val="006141BC"/>
    <w:rsid w:val="00615861"/>
    <w:rsid w:val="00616E95"/>
    <w:rsid w:val="0061700A"/>
    <w:rsid w:val="00622703"/>
    <w:rsid w:val="00623383"/>
    <w:rsid w:val="006239B5"/>
    <w:rsid w:val="006247AC"/>
    <w:rsid w:val="006370CB"/>
    <w:rsid w:val="006370DB"/>
    <w:rsid w:val="0063716A"/>
    <w:rsid w:val="0063728D"/>
    <w:rsid w:val="00640DB1"/>
    <w:rsid w:val="00640ED7"/>
    <w:rsid w:val="00641D4F"/>
    <w:rsid w:val="00641DA1"/>
    <w:rsid w:val="00642004"/>
    <w:rsid w:val="006431B7"/>
    <w:rsid w:val="0064453C"/>
    <w:rsid w:val="00645461"/>
    <w:rsid w:val="00646506"/>
    <w:rsid w:val="0064718C"/>
    <w:rsid w:val="00650834"/>
    <w:rsid w:val="006550CA"/>
    <w:rsid w:val="00657324"/>
    <w:rsid w:val="00657AAF"/>
    <w:rsid w:val="00660B08"/>
    <w:rsid w:val="00660B45"/>
    <w:rsid w:val="006611A4"/>
    <w:rsid w:val="00661C12"/>
    <w:rsid w:val="00664D98"/>
    <w:rsid w:val="006658C4"/>
    <w:rsid w:val="00671700"/>
    <w:rsid w:val="00671AA2"/>
    <w:rsid w:val="00671D63"/>
    <w:rsid w:val="00673191"/>
    <w:rsid w:val="00673257"/>
    <w:rsid w:val="00673DA9"/>
    <w:rsid w:val="00680B7A"/>
    <w:rsid w:val="006813F2"/>
    <w:rsid w:val="00682536"/>
    <w:rsid w:val="006836A5"/>
    <w:rsid w:val="00683B4A"/>
    <w:rsid w:val="00683BCA"/>
    <w:rsid w:val="00687676"/>
    <w:rsid w:val="0069061A"/>
    <w:rsid w:val="00692028"/>
    <w:rsid w:val="00692A58"/>
    <w:rsid w:val="006A1C14"/>
    <w:rsid w:val="006A2532"/>
    <w:rsid w:val="006A5755"/>
    <w:rsid w:val="006C01CD"/>
    <w:rsid w:val="006C01F0"/>
    <w:rsid w:val="006C4CD1"/>
    <w:rsid w:val="006C6478"/>
    <w:rsid w:val="006C6490"/>
    <w:rsid w:val="006D1C16"/>
    <w:rsid w:val="006D6ECE"/>
    <w:rsid w:val="006D6F8B"/>
    <w:rsid w:val="006E25B5"/>
    <w:rsid w:val="006E7856"/>
    <w:rsid w:val="006F0269"/>
    <w:rsid w:val="006F545E"/>
    <w:rsid w:val="006F578D"/>
    <w:rsid w:val="006F7AA8"/>
    <w:rsid w:val="007000FC"/>
    <w:rsid w:val="00700C0F"/>
    <w:rsid w:val="00701134"/>
    <w:rsid w:val="007046AE"/>
    <w:rsid w:val="007059BD"/>
    <w:rsid w:val="0070629A"/>
    <w:rsid w:val="0071168A"/>
    <w:rsid w:val="0071232E"/>
    <w:rsid w:val="00712F0B"/>
    <w:rsid w:val="0072010F"/>
    <w:rsid w:val="00721B70"/>
    <w:rsid w:val="00727D28"/>
    <w:rsid w:val="00727FBA"/>
    <w:rsid w:val="00731D5C"/>
    <w:rsid w:val="00735E41"/>
    <w:rsid w:val="007363EF"/>
    <w:rsid w:val="00740C5A"/>
    <w:rsid w:val="00741B86"/>
    <w:rsid w:val="007471E0"/>
    <w:rsid w:val="00747684"/>
    <w:rsid w:val="007479A6"/>
    <w:rsid w:val="0075056E"/>
    <w:rsid w:val="00750A7E"/>
    <w:rsid w:val="00750DCD"/>
    <w:rsid w:val="0075177A"/>
    <w:rsid w:val="00754722"/>
    <w:rsid w:val="007562DD"/>
    <w:rsid w:val="00757124"/>
    <w:rsid w:val="00760CA1"/>
    <w:rsid w:val="00762B99"/>
    <w:rsid w:val="007641D1"/>
    <w:rsid w:val="00766075"/>
    <w:rsid w:val="00766764"/>
    <w:rsid w:val="00767A3A"/>
    <w:rsid w:val="00770C99"/>
    <w:rsid w:val="00772F3E"/>
    <w:rsid w:val="00773749"/>
    <w:rsid w:val="007768A0"/>
    <w:rsid w:val="0078026E"/>
    <w:rsid w:val="00781D9B"/>
    <w:rsid w:val="007848FD"/>
    <w:rsid w:val="00786037"/>
    <w:rsid w:val="00786EFF"/>
    <w:rsid w:val="00791D5E"/>
    <w:rsid w:val="00792A82"/>
    <w:rsid w:val="00795B63"/>
    <w:rsid w:val="00797FA8"/>
    <w:rsid w:val="007A2A01"/>
    <w:rsid w:val="007A75DF"/>
    <w:rsid w:val="007A7CC9"/>
    <w:rsid w:val="007B0C53"/>
    <w:rsid w:val="007B1E0C"/>
    <w:rsid w:val="007B54F9"/>
    <w:rsid w:val="007B5974"/>
    <w:rsid w:val="007B713D"/>
    <w:rsid w:val="007C0573"/>
    <w:rsid w:val="007C175E"/>
    <w:rsid w:val="007C3E44"/>
    <w:rsid w:val="007D24DD"/>
    <w:rsid w:val="007D3932"/>
    <w:rsid w:val="007D5C54"/>
    <w:rsid w:val="007D7BBD"/>
    <w:rsid w:val="007E072C"/>
    <w:rsid w:val="007E14FC"/>
    <w:rsid w:val="007E1699"/>
    <w:rsid w:val="007E6871"/>
    <w:rsid w:val="007E6C74"/>
    <w:rsid w:val="007F1336"/>
    <w:rsid w:val="007F5C2E"/>
    <w:rsid w:val="007F6B1B"/>
    <w:rsid w:val="007F75D4"/>
    <w:rsid w:val="007F795E"/>
    <w:rsid w:val="007F7B5F"/>
    <w:rsid w:val="007F7F64"/>
    <w:rsid w:val="008010EE"/>
    <w:rsid w:val="0080248A"/>
    <w:rsid w:val="00803EB5"/>
    <w:rsid w:val="00812D87"/>
    <w:rsid w:val="008134C0"/>
    <w:rsid w:val="00815264"/>
    <w:rsid w:val="0081590C"/>
    <w:rsid w:val="00815989"/>
    <w:rsid w:val="008173BF"/>
    <w:rsid w:val="00821062"/>
    <w:rsid w:val="008220DC"/>
    <w:rsid w:val="00826250"/>
    <w:rsid w:val="008262B7"/>
    <w:rsid w:val="00830752"/>
    <w:rsid w:val="0083107B"/>
    <w:rsid w:val="00831987"/>
    <w:rsid w:val="00831DB6"/>
    <w:rsid w:val="00832E22"/>
    <w:rsid w:val="008330A4"/>
    <w:rsid w:val="00836E9C"/>
    <w:rsid w:val="008378B0"/>
    <w:rsid w:val="008401D7"/>
    <w:rsid w:val="00840AB0"/>
    <w:rsid w:val="00841417"/>
    <w:rsid w:val="00842A7B"/>
    <w:rsid w:val="00843F81"/>
    <w:rsid w:val="008451AA"/>
    <w:rsid w:val="00847110"/>
    <w:rsid w:val="00853080"/>
    <w:rsid w:val="008532E7"/>
    <w:rsid w:val="00853F05"/>
    <w:rsid w:val="008556C2"/>
    <w:rsid w:val="00855E61"/>
    <w:rsid w:val="008570A1"/>
    <w:rsid w:val="00861CBE"/>
    <w:rsid w:val="008635C2"/>
    <w:rsid w:val="00863AA7"/>
    <w:rsid w:val="0086736D"/>
    <w:rsid w:val="0087191F"/>
    <w:rsid w:val="00871933"/>
    <w:rsid w:val="00871B3C"/>
    <w:rsid w:val="00871D90"/>
    <w:rsid w:val="00871DE1"/>
    <w:rsid w:val="008751BE"/>
    <w:rsid w:val="00880A3F"/>
    <w:rsid w:val="00883671"/>
    <w:rsid w:val="00883FD3"/>
    <w:rsid w:val="00884250"/>
    <w:rsid w:val="00885441"/>
    <w:rsid w:val="00886585"/>
    <w:rsid w:val="00887677"/>
    <w:rsid w:val="0089006B"/>
    <w:rsid w:val="00890DCC"/>
    <w:rsid w:val="00893802"/>
    <w:rsid w:val="00894615"/>
    <w:rsid w:val="008952F6"/>
    <w:rsid w:val="00895C56"/>
    <w:rsid w:val="00896DCF"/>
    <w:rsid w:val="008A02DF"/>
    <w:rsid w:val="008A1690"/>
    <w:rsid w:val="008A2274"/>
    <w:rsid w:val="008A31D6"/>
    <w:rsid w:val="008A3205"/>
    <w:rsid w:val="008A3DAB"/>
    <w:rsid w:val="008A75A8"/>
    <w:rsid w:val="008B1778"/>
    <w:rsid w:val="008B1E9F"/>
    <w:rsid w:val="008B4D79"/>
    <w:rsid w:val="008B6B2E"/>
    <w:rsid w:val="008B6FE3"/>
    <w:rsid w:val="008C06AE"/>
    <w:rsid w:val="008C18E0"/>
    <w:rsid w:val="008C2574"/>
    <w:rsid w:val="008C3757"/>
    <w:rsid w:val="008C4188"/>
    <w:rsid w:val="008C47C5"/>
    <w:rsid w:val="008C59EA"/>
    <w:rsid w:val="008C6637"/>
    <w:rsid w:val="008D1A3C"/>
    <w:rsid w:val="008D3C35"/>
    <w:rsid w:val="008D5F67"/>
    <w:rsid w:val="008D6720"/>
    <w:rsid w:val="008D7A7F"/>
    <w:rsid w:val="008D7CF7"/>
    <w:rsid w:val="008E1057"/>
    <w:rsid w:val="008E137A"/>
    <w:rsid w:val="008E22DB"/>
    <w:rsid w:val="008E582E"/>
    <w:rsid w:val="008F22C4"/>
    <w:rsid w:val="008F23CB"/>
    <w:rsid w:val="008F40AC"/>
    <w:rsid w:val="008F4400"/>
    <w:rsid w:val="008F6269"/>
    <w:rsid w:val="009000F9"/>
    <w:rsid w:val="00903177"/>
    <w:rsid w:val="00903574"/>
    <w:rsid w:val="009040F8"/>
    <w:rsid w:val="00906F3B"/>
    <w:rsid w:val="00906FC6"/>
    <w:rsid w:val="00915B42"/>
    <w:rsid w:val="009210CC"/>
    <w:rsid w:val="0092423E"/>
    <w:rsid w:val="00926C60"/>
    <w:rsid w:val="009319CD"/>
    <w:rsid w:val="00932CC2"/>
    <w:rsid w:val="00933362"/>
    <w:rsid w:val="009334E8"/>
    <w:rsid w:val="00934B65"/>
    <w:rsid w:val="00935FCE"/>
    <w:rsid w:val="00936F9F"/>
    <w:rsid w:val="0094062A"/>
    <w:rsid w:val="0094192A"/>
    <w:rsid w:val="0095172D"/>
    <w:rsid w:val="009524D4"/>
    <w:rsid w:val="00954A39"/>
    <w:rsid w:val="00955FF2"/>
    <w:rsid w:val="00956E06"/>
    <w:rsid w:val="00957B4B"/>
    <w:rsid w:val="00962FCF"/>
    <w:rsid w:val="00962FF4"/>
    <w:rsid w:val="009632DF"/>
    <w:rsid w:val="00963BE1"/>
    <w:rsid w:val="00964B2A"/>
    <w:rsid w:val="00970B38"/>
    <w:rsid w:val="00971F29"/>
    <w:rsid w:val="00972694"/>
    <w:rsid w:val="00974B3E"/>
    <w:rsid w:val="00975125"/>
    <w:rsid w:val="00975A97"/>
    <w:rsid w:val="00976B2F"/>
    <w:rsid w:val="00977794"/>
    <w:rsid w:val="00977FAF"/>
    <w:rsid w:val="00981DA3"/>
    <w:rsid w:val="00982BAD"/>
    <w:rsid w:val="00982F4F"/>
    <w:rsid w:val="009835A3"/>
    <w:rsid w:val="00983C0D"/>
    <w:rsid w:val="00985128"/>
    <w:rsid w:val="00986078"/>
    <w:rsid w:val="009876FE"/>
    <w:rsid w:val="00990769"/>
    <w:rsid w:val="00991553"/>
    <w:rsid w:val="00991EC3"/>
    <w:rsid w:val="00995B24"/>
    <w:rsid w:val="009975D5"/>
    <w:rsid w:val="009A0DA7"/>
    <w:rsid w:val="009A14B1"/>
    <w:rsid w:val="009A172E"/>
    <w:rsid w:val="009A1B6E"/>
    <w:rsid w:val="009A42D7"/>
    <w:rsid w:val="009B1394"/>
    <w:rsid w:val="009C0828"/>
    <w:rsid w:val="009C1418"/>
    <w:rsid w:val="009C164F"/>
    <w:rsid w:val="009C1BEB"/>
    <w:rsid w:val="009C2159"/>
    <w:rsid w:val="009C6BE0"/>
    <w:rsid w:val="009D003A"/>
    <w:rsid w:val="009D1088"/>
    <w:rsid w:val="009D2CBB"/>
    <w:rsid w:val="009E0C28"/>
    <w:rsid w:val="009E1F3E"/>
    <w:rsid w:val="009E3E5A"/>
    <w:rsid w:val="009E3EE6"/>
    <w:rsid w:val="009F0724"/>
    <w:rsid w:val="009F142E"/>
    <w:rsid w:val="009F4CA2"/>
    <w:rsid w:val="009F4F5A"/>
    <w:rsid w:val="009F6A5F"/>
    <w:rsid w:val="009F704D"/>
    <w:rsid w:val="009F70E3"/>
    <w:rsid w:val="009F741A"/>
    <w:rsid w:val="00A03DBD"/>
    <w:rsid w:val="00A045EC"/>
    <w:rsid w:val="00A1114B"/>
    <w:rsid w:val="00A121CA"/>
    <w:rsid w:val="00A12802"/>
    <w:rsid w:val="00A12871"/>
    <w:rsid w:val="00A21DC2"/>
    <w:rsid w:val="00A226D5"/>
    <w:rsid w:val="00A27CA2"/>
    <w:rsid w:val="00A31DB6"/>
    <w:rsid w:val="00A328A8"/>
    <w:rsid w:val="00A32AA2"/>
    <w:rsid w:val="00A33071"/>
    <w:rsid w:val="00A33294"/>
    <w:rsid w:val="00A34470"/>
    <w:rsid w:val="00A447EF"/>
    <w:rsid w:val="00A44B81"/>
    <w:rsid w:val="00A44C9C"/>
    <w:rsid w:val="00A468F5"/>
    <w:rsid w:val="00A46B91"/>
    <w:rsid w:val="00A51800"/>
    <w:rsid w:val="00A51E50"/>
    <w:rsid w:val="00A52098"/>
    <w:rsid w:val="00A6043C"/>
    <w:rsid w:val="00A609A0"/>
    <w:rsid w:val="00A63EB5"/>
    <w:rsid w:val="00A66988"/>
    <w:rsid w:val="00A70EAE"/>
    <w:rsid w:val="00A7246C"/>
    <w:rsid w:val="00A743C8"/>
    <w:rsid w:val="00A76743"/>
    <w:rsid w:val="00A83DD6"/>
    <w:rsid w:val="00A86466"/>
    <w:rsid w:val="00A87A2B"/>
    <w:rsid w:val="00A87E86"/>
    <w:rsid w:val="00A903E7"/>
    <w:rsid w:val="00A90DE0"/>
    <w:rsid w:val="00A90FFC"/>
    <w:rsid w:val="00A9334C"/>
    <w:rsid w:val="00A941FC"/>
    <w:rsid w:val="00A95D3F"/>
    <w:rsid w:val="00A97949"/>
    <w:rsid w:val="00AA0170"/>
    <w:rsid w:val="00AA0605"/>
    <w:rsid w:val="00AA1313"/>
    <w:rsid w:val="00AB116C"/>
    <w:rsid w:val="00AB1E84"/>
    <w:rsid w:val="00AB2F99"/>
    <w:rsid w:val="00AB3813"/>
    <w:rsid w:val="00AB6D17"/>
    <w:rsid w:val="00AC0AB2"/>
    <w:rsid w:val="00AC3141"/>
    <w:rsid w:val="00AC349A"/>
    <w:rsid w:val="00AD0F97"/>
    <w:rsid w:val="00AD41A4"/>
    <w:rsid w:val="00AE1BA2"/>
    <w:rsid w:val="00AE35DC"/>
    <w:rsid w:val="00AF1F07"/>
    <w:rsid w:val="00AF2BF4"/>
    <w:rsid w:val="00AF6EAD"/>
    <w:rsid w:val="00B01D7B"/>
    <w:rsid w:val="00B03E04"/>
    <w:rsid w:val="00B04F6F"/>
    <w:rsid w:val="00B04F93"/>
    <w:rsid w:val="00B07400"/>
    <w:rsid w:val="00B07F13"/>
    <w:rsid w:val="00B272F3"/>
    <w:rsid w:val="00B348EF"/>
    <w:rsid w:val="00B37BD5"/>
    <w:rsid w:val="00B37FF6"/>
    <w:rsid w:val="00B40B8A"/>
    <w:rsid w:val="00B4501B"/>
    <w:rsid w:val="00B4504A"/>
    <w:rsid w:val="00B45ADD"/>
    <w:rsid w:val="00B469E9"/>
    <w:rsid w:val="00B46A6C"/>
    <w:rsid w:val="00B5013F"/>
    <w:rsid w:val="00B510ED"/>
    <w:rsid w:val="00B543CE"/>
    <w:rsid w:val="00B565D8"/>
    <w:rsid w:val="00B569A3"/>
    <w:rsid w:val="00B62F40"/>
    <w:rsid w:val="00B63FCD"/>
    <w:rsid w:val="00B647AE"/>
    <w:rsid w:val="00B647BD"/>
    <w:rsid w:val="00B72181"/>
    <w:rsid w:val="00B72209"/>
    <w:rsid w:val="00B72C66"/>
    <w:rsid w:val="00B73902"/>
    <w:rsid w:val="00B741B5"/>
    <w:rsid w:val="00B74CCB"/>
    <w:rsid w:val="00B77784"/>
    <w:rsid w:val="00B80D36"/>
    <w:rsid w:val="00B80FB0"/>
    <w:rsid w:val="00B81ACE"/>
    <w:rsid w:val="00B83C4D"/>
    <w:rsid w:val="00B8484F"/>
    <w:rsid w:val="00B877AB"/>
    <w:rsid w:val="00B92636"/>
    <w:rsid w:val="00B949AC"/>
    <w:rsid w:val="00B94D16"/>
    <w:rsid w:val="00B97E1A"/>
    <w:rsid w:val="00B97EA7"/>
    <w:rsid w:val="00BA036C"/>
    <w:rsid w:val="00BA41D7"/>
    <w:rsid w:val="00BB19DA"/>
    <w:rsid w:val="00BB2217"/>
    <w:rsid w:val="00BB49AB"/>
    <w:rsid w:val="00BB5357"/>
    <w:rsid w:val="00BB74BD"/>
    <w:rsid w:val="00BC2E1E"/>
    <w:rsid w:val="00BC53E0"/>
    <w:rsid w:val="00BC6611"/>
    <w:rsid w:val="00BC7365"/>
    <w:rsid w:val="00BD076E"/>
    <w:rsid w:val="00BD0C8F"/>
    <w:rsid w:val="00BD1967"/>
    <w:rsid w:val="00BE071D"/>
    <w:rsid w:val="00BE2DB4"/>
    <w:rsid w:val="00BE3B0A"/>
    <w:rsid w:val="00BE573C"/>
    <w:rsid w:val="00BE5918"/>
    <w:rsid w:val="00BF0305"/>
    <w:rsid w:val="00BF2751"/>
    <w:rsid w:val="00BF4D54"/>
    <w:rsid w:val="00BF5566"/>
    <w:rsid w:val="00BF5C46"/>
    <w:rsid w:val="00C002D2"/>
    <w:rsid w:val="00C0197D"/>
    <w:rsid w:val="00C027CD"/>
    <w:rsid w:val="00C03364"/>
    <w:rsid w:val="00C05C22"/>
    <w:rsid w:val="00C10274"/>
    <w:rsid w:val="00C107CA"/>
    <w:rsid w:val="00C11C21"/>
    <w:rsid w:val="00C14D1F"/>
    <w:rsid w:val="00C17EF6"/>
    <w:rsid w:val="00C276E3"/>
    <w:rsid w:val="00C27FFD"/>
    <w:rsid w:val="00C323AF"/>
    <w:rsid w:val="00C336D7"/>
    <w:rsid w:val="00C340BE"/>
    <w:rsid w:val="00C34DB1"/>
    <w:rsid w:val="00C36E0A"/>
    <w:rsid w:val="00C37D27"/>
    <w:rsid w:val="00C4018D"/>
    <w:rsid w:val="00C4112B"/>
    <w:rsid w:val="00C41C36"/>
    <w:rsid w:val="00C41F2C"/>
    <w:rsid w:val="00C41FEF"/>
    <w:rsid w:val="00C439C1"/>
    <w:rsid w:val="00C4731F"/>
    <w:rsid w:val="00C50222"/>
    <w:rsid w:val="00C50C08"/>
    <w:rsid w:val="00C5130C"/>
    <w:rsid w:val="00C546AD"/>
    <w:rsid w:val="00C64393"/>
    <w:rsid w:val="00C65EAB"/>
    <w:rsid w:val="00C703D9"/>
    <w:rsid w:val="00C7343B"/>
    <w:rsid w:val="00C74B64"/>
    <w:rsid w:val="00C75FF3"/>
    <w:rsid w:val="00C824EF"/>
    <w:rsid w:val="00C84F84"/>
    <w:rsid w:val="00C8511F"/>
    <w:rsid w:val="00C872C0"/>
    <w:rsid w:val="00C87E12"/>
    <w:rsid w:val="00C908A8"/>
    <w:rsid w:val="00C91EB7"/>
    <w:rsid w:val="00C92334"/>
    <w:rsid w:val="00C930B1"/>
    <w:rsid w:val="00C93210"/>
    <w:rsid w:val="00C9414F"/>
    <w:rsid w:val="00C949C1"/>
    <w:rsid w:val="00C952DB"/>
    <w:rsid w:val="00C9551B"/>
    <w:rsid w:val="00C964A6"/>
    <w:rsid w:val="00C97B92"/>
    <w:rsid w:val="00CA1C66"/>
    <w:rsid w:val="00CA209A"/>
    <w:rsid w:val="00CB0491"/>
    <w:rsid w:val="00CB2E1D"/>
    <w:rsid w:val="00CB4AE8"/>
    <w:rsid w:val="00CB6C31"/>
    <w:rsid w:val="00CC10EE"/>
    <w:rsid w:val="00CC22DB"/>
    <w:rsid w:val="00CC3219"/>
    <w:rsid w:val="00CC36DB"/>
    <w:rsid w:val="00CC38AC"/>
    <w:rsid w:val="00CC39BC"/>
    <w:rsid w:val="00CC4219"/>
    <w:rsid w:val="00CC52A2"/>
    <w:rsid w:val="00CC7330"/>
    <w:rsid w:val="00CD743F"/>
    <w:rsid w:val="00CE2555"/>
    <w:rsid w:val="00CE4721"/>
    <w:rsid w:val="00CE6C08"/>
    <w:rsid w:val="00CF0DF5"/>
    <w:rsid w:val="00CF2575"/>
    <w:rsid w:val="00CF3024"/>
    <w:rsid w:val="00CF7768"/>
    <w:rsid w:val="00CF7DB3"/>
    <w:rsid w:val="00D0313D"/>
    <w:rsid w:val="00D03F46"/>
    <w:rsid w:val="00D0571F"/>
    <w:rsid w:val="00D05901"/>
    <w:rsid w:val="00D05AD7"/>
    <w:rsid w:val="00D07F86"/>
    <w:rsid w:val="00D112EE"/>
    <w:rsid w:val="00D12B2B"/>
    <w:rsid w:val="00D15422"/>
    <w:rsid w:val="00D15BED"/>
    <w:rsid w:val="00D161F2"/>
    <w:rsid w:val="00D21741"/>
    <w:rsid w:val="00D2197E"/>
    <w:rsid w:val="00D222C7"/>
    <w:rsid w:val="00D2325D"/>
    <w:rsid w:val="00D2492A"/>
    <w:rsid w:val="00D24959"/>
    <w:rsid w:val="00D27259"/>
    <w:rsid w:val="00D301B9"/>
    <w:rsid w:val="00D33486"/>
    <w:rsid w:val="00D33664"/>
    <w:rsid w:val="00D33B69"/>
    <w:rsid w:val="00D346A3"/>
    <w:rsid w:val="00D34F8A"/>
    <w:rsid w:val="00D3606D"/>
    <w:rsid w:val="00D370E8"/>
    <w:rsid w:val="00D371E7"/>
    <w:rsid w:val="00D41C23"/>
    <w:rsid w:val="00D42A0A"/>
    <w:rsid w:val="00D43F4D"/>
    <w:rsid w:val="00D46DC3"/>
    <w:rsid w:val="00D5026E"/>
    <w:rsid w:val="00D53083"/>
    <w:rsid w:val="00D606B6"/>
    <w:rsid w:val="00D6409F"/>
    <w:rsid w:val="00D64357"/>
    <w:rsid w:val="00D64749"/>
    <w:rsid w:val="00D66EB5"/>
    <w:rsid w:val="00D67F0E"/>
    <w:rsid w:val="00D70E6D"/>
    <w:rsid w:val="00D72C85"/>
    <w:rsid w:val="00D7533C"/>
    <w:rsid w:val="00D7583F"/>
    <w:rsid w:val="00D81169"/>
    <w:rsid w:val="00D828D8"/>
    <w:rsid w:val="00D84FAB"/>
    <w:rsid w:val="00D8515D"/>
    <w:rsid w:val="00D85FA2"/>
    <w:rsid w:val="00D86253"/>
    <w:rsid w:val="00D9050C"/>
    <w:rsid w:val="00D92CE0"/>
    <w:rsid w:val="00D95F97"/>
    <w:rsid w:val="00D96773"/>
    <w:rsid w:val="00D9734D"/>
    <w:rsid w:val="00D977B6"/>
    <w:rsid w:val="00DA06AE"/>
    <w:rsid w:val="00DA19E2"/>
    <w:rsid w:val="00DA2ADD"/>
    <w:rsid w:val="00DA439B"/>
    <w:rsid w:val="00DA5719"/>
    <w:rsid w:val="00DB2C31"/>
    <w:rsid w:val="00DB3596"/>
    <w:rsid w:val="00DB38E8"/>
    <w:rsid w:val="00DB6EBF"/>
    <w:rsid w:val="00DC0593"/>
    <w:rsid w:val="00DC0F65"/>
    <w:rsid w:val="00DC3550"/>
    <w:rsid w:val="00DC7343"/>
    <w:rsid w:val="00DC7925"/>
    <w:rsid w:val="00DE15C7"/>
    <w:rsid w:val="00DE1D4E"/>
    <w:rsid w:val="00DE3D7D"/>
    <w:rsid w:val="00DE4E2D"/>
    <w:rsid w:val="00DE6B13"/>
    <w:rsid w:val="00DE6DC6"/>
    <w:rsid w:val="00DE795D"/>
    <w:rsid w:val="00DF04F6"/>
    <w:rsid w:val="00DF0DBB"/>
    <w:rsid w:val="00DF22D7"/>
    <w:rsid w:val="00DF277E"/>
    <w:rsid w:val="00DF2F23"/>
    <w:rsid w:val="00DF48C8"/>
    <w:rsid w:val="00DF7EC0"/>
    <w:rsid w:val="00E01CB8"/>
    <w:rsid w:val="00E04D29"/>
    <w:rsid w:val="00E0516B"/>
    <w:rsid w:val="00E07A3A"/>
    <w:rsid w:val="00E12023"/>
    <w:rsid w:val="00E13952"/>
    <w:rsid w:val="00E171BD"/>
    <w:rsid w:val="00E25DA5"/>
    <w:rsid w:val="00E3396B"/>
    <w:rsid w:val="00E348B5"/>
    <w:rsid w:val="00E3690B"/>
    <w:rsid w:val="00E36F5F"/>
    <w:rsid w:val="00E37DCC"/>
    <w:rsid w:val="00E400F6"/>
    <w:rsid w:val="00E40D77"/>
    <w:rsid w:val="00E4434E"/>
    <w:rsid w:val="00E45CE9"/>
    <w:rsid w:val="00E463CB"/>
    <w:rsid w:val="00E513C7"/>
    <w:rsid w:val="00E51772"/>
    <w:rsid w:val="00E526A2"/>
    <w:rsid w:val="00E5498C"/>
    <w:rsid w:val="00E5775C"/>
    <w:rsid w:val="00E578BF"/>
    <w:rsid w:val="00E61DA9"/>
    <w:rsid w:val="00E627F0"/>
    <w:rsid w:val="00E63E8D"/>
    <w:rsid w:val="00E65A6E"/>
    <w:rsid w:val="00E65F2C"/>
    <w:rsid w:val="00E72056"/>
    <w:rsid w:val="00E72AD1"/>
    <w:rsid w:val="00E7453B"/>
    <w:rsid w:val="00E81B9B"/>
    <w:rsid w:val="00E81F28"/>
    <w:rsid w:val="00E83433"/>
    <w:rsid w:val="00E848CE"/>
    <w:rsid w:val="00E902A3"/>
    <w:rsid w:val="00E90407"/>
    <w:rsid w:val="00E907EB"/>
    <w:rsid w:val="00E94757"/>
    <w:rsid w:val="00E956E8"/>
    <w:rsid w:val="00E95F0D"/>
    <w:rsid w:val="00E96172"/>
    <w:rsid w:val="00E974DD"/>
    <w:rsid w:val="00EA13BF"/>
    <w:rsid w:val="00EA1B0E"/>
    <w:rsid w:val="00EA5BF5"/>
    <w:rsid w:val="00EA5EE3"/>
    <w:rsid w:val="00EA7545"/>
    <w:rsid w:val="00EA7CBE"/>
    <w:rsid w:val="00EB16EC"/>
    <w:rsid w:val="00EB20C7"/>
    <w:rsid w:val="00EB6805"/>
    <w:rsid w:val="00EB7F86"/>
    <w:rsid w:val="00EC10B0"/>
    <w:rsid w:val="00EC26F9"/>
    <w:rsid w:val="00EC3BE5"/>
    <w:rsid w:val="00EC42E7"/>
    <w:rsid w:val="00EC6465"/>
    <w:rsid w:val="00EC6B08"/>
    <w:rsid w:val="00EC6EBF"/>
    <w:rsid w:val="00ED0D96"/>
    <w:rsid w:val="00ED1C85"/>
    <w:rsid w:val="00ED65BF"/>
    <w:rsid w:val="00EE0F39"/>
    <w:rsid w:val="00EE1A5B"/>
    <w:rsid w:val="00EE582A"/>
    <w:rsid w:val="00EE7966"/>
    <w:rsid w:val="00EF2C5F"/>
    <w:rsid w:val="00EF7BB5"/>
    <w:rsid w:val="00F0138C"/>
    <w:rsid w:val="00F02A79"/>
    <w:rsid w:val="00F03CEE"/>
    <w:rsid w:val="00F0424A"/>
    <w:rsid w:val="00F06FE3"/>
    <w:rsid w:val="00F11FC4"/>
    <w:rsid w:val="00F128E5"/>
    <w:rsid w:val="00F137B6"/>
    <w:rsid w:val="00F15E3F"/>
    <w:rsid w:val="00F16512"/>
    <w:rsid w:val="00F30687"/>
    <w:rsid w:val="00F3357E"/>
    <w:rsid w:val="00F41E80"/>
    <w:rsid w:val="00F433EB"/>
    <w:rsid w:val="00F439A1"/>
    <w:rsid w:val="00F44BA0"/>
    <w:rsid w:val="00F46897"/>
    <w:rsid w:val="00F50495"/>
    <w:rsid w:val="00F5208D"/>
    <w:rsid w:val="00F52FB3"/>
    <w:rsid w:val="00F54EED"/>
    <w:rsid w:val="00F55DDD"/>
    <w:rsid w:val="00F564F6"/>
    <w:rsid w:val="00F62DAF"/>
    <w:rsid w:val="00F63DA4"/>
    <w:rsid w:val="00F63EBF"/>
    <w:rsid w:val="00F71EED"/>
    <w:rsid w:val="00F7390F"/>
    <w:rsid w:val="00F75B74"/>
    <w:rsid w:val="00F83EBA"/>
    <w:rsid w:val="00F87551"/>
    <w:rsid w:val="00F8788E"/>
    <w:rsid w:val="00F90C1A"/>
    <w:rsid w:val="00F91750"/>
    <w:rsid w:val="00F95923"/>
    <w:rsid w:val="00FA27B8"/>
    <w:rsid w:val="00FA2E6A"/>
    <w:rsid w:val="00FA373F"/>
    <w:rsid w:val="00FA51A6"/>
    <w:rsid w:val="00FA6F27"/>
    <w:rsid w:val="00FA77FB"/>
    <w:rsid w:val="00FB0B76"/>
    <w:rsid w:val="00FB11AD"/>
    <w:rsid w:val="00FB176F"/>
    <w:rsid w:val="00FB7319"/>
    <w:rsid w:val="00FC09C9"/>
    <w:rsid w:val="00FC279A"/>
    <w:rsid w:val="00FC3154"/>
    <w:rsid w:val="00FD48F7"/>
    <w:rsid w:val="00FE4DA2"/>
    <w:rsid w:val="00FF1890"/>
    <w:rsid w:val="00FF2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2AD1"/>
    <w:pPr>
      <w:spacing w:after="0" w:line="240" w:lineRule="auto"/>
    </w:pPr>
  </w:style>
  <w:style w:type="paragraph" w:customStyle="1" w:styleId="c3">
    <w:name w:val="c3"/>
    <w:basedOn w:val="a"/>
    <w:rsid w:val="00B62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62F40"/>
  </w:style>
  <w:style w:type="character" w:styleId="a4">
    <w:name w:val="Strong"/>
    <w:basedOn w:val="a0"/>
    <w:uiPriority w:val="22"/>
    <w:qFormat/>
    <w:rsid w:val="00B62F40"/>
    <w:rPr>
      <w:b/>
      <w:bCs/>
    </w:rPr>
  </w:style>
  <w:style w:type="paragraph" w:styleId="a5">
    <w:name w:val="Normal (Web)"/>
    <w:basedOn w:val="a"/>
    <w:uiPriority w:val="99"/>
    <w:unhideWhenUsed/>
    <w:rsid w:val="00203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Bagapov</dc:creator>
  <cp:keywords/>
  <dc:description/>
  <cp:lastModifiedBy>Bagapov</cp:lastModifiedBy>
  <cp:revision>18</cp:revision>
  <dcterms:created xsi:type="dcterms:W3CDTF">2017-12-09T15:37:00Z</dcterms:created>
  <dcterms:modified xsi:type="dcterms:W3CDTF">2018-04-18T17:52:00Z</dcterms:modified>
</cp:coreProperties>
</file>