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2E6" w:rsidRDefault="008A0B41" w:rsidP="007652E6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  <w:t>Проектная деятельность  старшей разновозрастной группы</w:t>
      </w:r>
      <w:r w:rsidR="007652E6" w:rsidRPr="007652E6"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  <w:t xml:space="preserve"> «Пчелки»</w:t>
      </w:r>
    </w:p>
    <w:p w:rsidR="008A0B41" w:rsidRPr="007652E6" w:rsidRDefault="008A0B41" w:rsidP="007652E6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  <w:t>(из опыта работы воспитателя 1 категории МКОУ «</w:t>
      </w:r>
      <w:proofErr w:type="spellStart"/>
      <w:r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  <w:t>Шмаковская</w:t>
      </w:r>
      <w:proofErr w:type="spellEnd"/>
      <w:r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  <w:t xml:space="preserve"> СОШ</w:t>
      </w:r>
      <w:proofErr w:type="gramStart"/>
      <w:r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  <w:t>»(</w:t>
      </w:r>
      <w:proofErr w:type="gramEnd"/>
      <w:r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  <w:t>Дошкольное образование)</w:t>
      </w:r>
      <w:bookmarkStart w:id="0" w:name="_GoBack"/>
      <w:bookmarkEnd w:id="0"/>
    </w:p>
    <w:p w:rsidR="007652E6" w:rsidRPr="007652E6" w:rsidRDefault="007652E6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52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введения Федерального государственного образовательного стандарта дошкольного образования воспитатели детских садов часто стали использовать в своей работе метод проектирования. Проектная деятельность стала интересным методом в работе педагогов.</w:t>
      </w:r>
    </w:p>
    <w:p w:rsidR="007652E6" w:rsidRPr="007652E6" w:rsidRDefault="007652E6" w:rsidP="007652E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52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Именно  она поможет связать процесс обучения и воспитания с реальными событиями из жизни ребёнка, а также заинтересовать его, увлечь в эту деятельность. Она позволяет объединить педагогов, детей, родителей. </w:t>
      </w:r>
    </w:p>
    <w:p w:rsidR="007652E6" w:rsidRPr="007652E6" w:rsidRDefault="007652E6" w:rsidP="007652E6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52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Детям даются знания не в готовом виде, им дается возможность размышлять, исследовать, делать выводы. </w:t>
      </w:r>
    </w:p>
    <w:p w:rsidR="007652E6" w:rsidRPr="007652E6" w:rsidRDefault="007652E6" w:rsidP="007652E6">
      <w:pPr>
        <w:shd w:val="clear" w:color="auto" w:fill="FFFFFF"/>
        <w:spacing w:after="240"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52E6">
        <w:rPr>
          <w:rFonts w:ascii="Times New Roman" w:eastAsia="Calibri" w:hAnsi="Times New Roman" w:cs="Times New Roman"/>
          <w:color w:val="000000"/>
          <w:sz w:val="24"/>
          <w:szCs w:val="24"/>
        </w:rPr>
        <w:t>При поддержке взрослых ребята могут стать авторами своих собственных проектов.</w:t>
      </w:r>
    </w:p>
    <w:p w:rsidR="007652E6" w:rsidRPr="007652E6" w:rsidRDefault="007652E6" w:rsidP="007652E6">
      <w:pPr>
        <w:shd w:val="clear" w:color="auto" w:fill="FFFFFF"/>
        <w:spacing w:after="240"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52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Проектов, которые можно применять и использовать в детском саду много.</w:t>
      </w:r>
    </w:p>
    <w:p w:rsidR="0012398C" w:rsidRDefault="007652E6" w:rsidP="001239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52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нашей, старшей разновозрастной группе «Пчелки» реализованы такие проекты: </w:t>
      </w:r>
      <w:r w:rsidRPr="007652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«Зимние забавы</w:t>
      </w:r>
      <w:proofErr w:type="gramStart"/>
      <w:r w:rsidRPr="007652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»(</w:t>
      </w:r>
      <w:proofErr w:type="gramEnd"/>
      <w:r w:rsidRPr="007652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информационно-творческий)</w:t>
      </w:r>
      <w:r w:rsidRPr="007652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«Снег – снежок»» (исследовательский),</w:t>
      </w:r>
      <w:r w:rsidRPr="007652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«Зимующие птицы»(информационный),</w:t>
      </w:r>
      <w:r w:rsidRPr="007652E6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«День народного единства»(</w:t>
      </w:r>
      <w:r w:rsidRPr="007652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информационно – творческий), «Космос»(</w:t>
      </w:r>
      <w:r w:rsidRPr="007652E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информационно – творческий</w:t>
      </w:r>
      <w:r w:rsidRPr="007652E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  <w:r w:rsidRPr="007652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7652E6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ru-RU"/>
        </w:rPr>
        <w:t>«Русские народные сказки»</w:t>
      </w:r>
      <w:r w:rsidRPr="007652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(творческий).</w:t>
      </w:r>
      <w:r w:rsidRPr="007652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реализации всех этих проектов принимало участие разное количество воспитанников. Некоторые проекты требовали участия всей группы детей, были и индивидуальные</w:t>
      </w:r>
      <w:proofErr w:type="gramStart"/>
      <w:r w:rsidRPr="007652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7652E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«</w:t>
      </w:r>
      <w:proofErr w:type="gramEnd"/>
      <w:r w:rsidRPr="007652E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Я здоровой стать хочу», «Помощь пожарным»(игровой с </w:t>
      </w:r>
      <w:proofErr w:type="spellStart"/>
      <w:r w:rsidRPr="007652E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лего</w:t>
      </w:r>
      <w:proofErr w:type="spellEnd"/>
      <w:r w:rsidRPr="007652E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).</w:t>
      </w:r>
    </w:p>
    <w:p w:rsidR="007652E6" w:rsidRPr="00377266" w:rsidRDefault="007652E6" w:rsidP="001239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52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проекты р</w:t>
      </w:r>
      <w:r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азные по объему и требуют разных сроков</w:t>
      </w:r>
      <w:r w:rsidR="0042519A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реализации, все они проходят в несколько этапов.</w:t>
      </w: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41" w:rsidRDefault="008A0B41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15C0D" w:rsidRDefault="007652E6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Например, проект </w:t>
      </w:r>
      <w:r w:rsidRPr="007652E6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«День народного единства»</w:t>
      </w:r>
      <w:r w:rsidR="00D04CD4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был долгосрочным. </w:t>
      </w:r>
    </w:p>
    <w:p w:rsidR="00F15C0D" w:rsidRDefault="00F15C0D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5C0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4456144"/>
            <wp:effectExtent l="19050" t="0" r="3175" b="0"/>
            <wp:docPr id="9" name="Рисунок 1" descr="C:\Users\Детский сад\Desktop\DSC0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тский сад\Desktop\DSC023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2E6" w:rsidRDefault="007652E6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 очень объемный и  сложный в восприятии дошкольников.</w:t>
      </w:r>
      <w:r w:rsidR="00F15C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Итоговым продуктом этого проекта стала выставка поделок детей и родителей.</w:t>
      </w:r>
    </w:p>
    <w:p w:rsidR="00D04CD4" w:rsidRPr="00377266" w:rsidRDefault="00D04CD4" w:rsidP="007652E6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86786" w:rsidRPr="00721067" w:rsidRDefault="007652E6" w:rsidP="00D04C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52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«Зимние забавы» б</w:t>
      </w:r>
      <w:r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ыл средним по продолжительности. Д</w:t>
      </w:r>
      <w:r w:rsidRPr="007652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анная тема близка и интересна </w:t>
      </w:r>
      <w:r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детям нашей группы.Ребята </w:t>
      </w:r>
      <w:r w:rsidRPr="007652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легкостью ставили и решали поставленные задачи, поиск материала и его восприятие проходил легко. </w:t>
      </w:r>
      <w:r w:rsidR="000608D8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 детьми обсудили план мероприятий для реализации проекта (планирование в детских рисунках</w:t>
      </w:r>
      <w:r w:rsidR="00255003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рассматривание иллюстраций на зимнюю тематику</w:t>
      </w:r>
      <w:r w:rsidR="000608D8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  <w:r w:rsidR="00A55BD6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обсудили, </w:t>
      </w:r>
      <w:r w:rsidR="000608D8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им подходит</w:t>
      </w:r>
      <w:r w:rsidR="00A55BD6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,с чем они могут справиться самостоятельно, а где потребуется помощь взрослых.</w:t>
      </w:r>
      <w:r w:rsidR="00255003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Придумы</w:t>
      </w:r>
      <w:r w:rsidR="00AB1AD4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вая,</w:t>
      </w:r>
      <w:r w:rsidR="00255003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как лучше украсить группу к Новому году, организовали творческую мастерскую</w:t>
      </w:r>
      <w:r w:rsidR="002B0DFF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 помощью родителей изготовили на участке ледяную горку и украшение «Тарелку с цветными шариками», а так же несколько построек из снега.</w:t>
      </w:r>
      <w:r w:rsidR="00577FE6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подготовили материал о праздновании Нового года в разных странах.</w:t>
      </w:r>
      <w:r w:rsidR="00786786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Такая форма сотрудничества сближает детей, родителей и воспитателей группы.</w:t>
      </w:r>
      <w:r w:rsidR="00A45C7B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Главное при использовании проектной деятельности – это результат. </w:t>
      </w:r>
      <w:r w:rsidR="00786786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 детьми организовали зимние забавы: подвижные игры, катание</w:t>
      </w:r>
      <w:r w:rsidR="007210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r w:rsidR="00786786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ледяной горы, на санках и лыжах. Посмотрели новогоднюю сказку. </w:t>
      </w:r>
      <w:r w:rsidR="00D04CD4" w:rsidRPr="00D04CD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3770252" cy="2827689"/>
            <wp:effectExtent l="0" t="0" r="1905" b="0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0252" cy="28276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42519A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Полный цикл всех действий </w:t>
      </w:r>
      <w:r w:rsidR="00524D51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проекта </w:t>
      </w:r>
      <w:r w:rsidR="0042519A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характерен для больших задумок</w:t>
      </w:r>
      <w:proofErr w:type="gramStart"/>
      <w:r w:rsidR="0042519A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</w:t>
      </w:r>
      <w:proofErr w:type="gramEnd"/>
      <w:r w:rsidR="0042519A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роекты более легкие, менее масштабные создаются в малые сроки и не требуют прохождения</w:t>
      </w:r>
      <w:r w:rsidR="00524D51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всех этапов. Они как бы сжатые или </w:t>
      </w:r>
      <w:r w:rsidR="0042519A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свернутые.</w:t>
      </w:r>
      <w:r w:rsidR="00524D51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моей группы приняли участие в проекте «Лесная газета». Нами был представлен материал о зимующих птицах Курганской област</w:t>
      </w:r>
      <w:proofErr w:type="gramStart"/>
      <w:r w:rsidR="00524D51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и(</w:t>
      </w:r>
      <w:proofErr w:type="gramEnd"/>
      <w:r w:rsidR="00524D51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форме газеты).</w:t>
      </w:r>
      <w:r w:rsidR="00A978BC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Фон газеты (изображение зимнего пейзажа)оформила помощник воспитателя группы. </w:t>
      </w:r>
      <w:r w:rsidR="00524D51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подготовили рассказы о птицах; сочинили загадки о них; придумали кроссворд</w:t>
      </w:r>
      <w:r w:rsidR="00A978BC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изготовили некоторых птиц путем аппликации, оригами</w:t>
      </w:r>
      <w:r w:rsidR="00721067" w:rsidRPr="0072106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084830" cy="4109085"/>
            <wp:effectExtent l="0" t="0" r="1270" b="5715"/>
            <wp:docPr id="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410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gramStart"/>
      <w:r w:rsidR="00786786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про</w:t>
      </w:r>
      <w:r w:rsidR="00117A5D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екты</w:t>
      </w:r>
      <w:proofErr w:type="gramEnd"/>
      <w:r w:rsidR="00D04C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17A5D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были </w:t>
      </w:r>
      <w:r w:rsidR="00A978BC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тоже </w:t>
      </w:r>
      <w:r w:rsidR="00117A5D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менее интересны</w:t>
      </w:r>
      <w:r w:rsidR="00786786" w:rsidRPr="00377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Воспитанницей нашей группы был представлен проект </w:t>
      </w:r>
      <w:r w:rsidR="00786786" w:rsidRPr="007652E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«Я здоровой стать хочу»</w:t>
      </w:r>
      <w:r w:rsidR="00786786" w:rsidRPr="0037726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Алина в своей презентации </w:t>
      </w:r>
      <w:r w:rsidR="00524D51" w:rsidRPr="0037726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</w:t>
      </w:r>
      <w:r w:rsidR="00BB54B1" w:rsidRPr="0037726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</w:t>
      </w:r>
      <w:r w:rsidR="00786786" w:rsidRPr="0037726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едставила </w:t>
      </w:r>
      <w:r w:rsidR="00117A5D" w:rsidRPr="0037726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нашему вниманию, что надо делать</w:t>
      </w:r>
      <w:r w:rsidR="00786786" w:rsidRPr="0037726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чтобы быть здоровой. </w:t>
      </w:r>
      <w:r w:rsidR="00117A5D" w:rsidRPr="0037726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Другой индивидуальный проект </w:t>
      </w:r>
      <w:r w:rsidR="00117A5D" w:rsidRPr="007652E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«Помощь пожарным</w:t>
      </w:r>
      <w:proofErr w:type="gramStart"/>
      <w:r w:rsidR="00117A5D" w:rsidRPr="007652E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»(</w:t>
      </w:r>
      <w:proofErr w:type="gramEnd"/>
      <w:r w:rsidR="00117A5D" w:rsidRPr="0037726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был представлен в форме мультфильма на противопожарную тематику.</w:t>
      </w:r>
      <w:r w:rsidR="00A978BC" w:rsidRPr="0037726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Дети нашей группы </w:t>
      </w:r>
      <w:r w:rsidR="00A978BC" w:rsidRPr="0037726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lastRenderedPageBreak/>
        <w:t>увлеклись проектной деятельностью сами</w:t>
      </w:r>
      <w:r w:rsidR="00BB54B1" w:rsidRPr="0037726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а сейчас решили увлечь детей других групп. Началась подготовка проекта «Неделя сказок» </w:t>
      </w:r>
      <w:proofErr w:type="gramStart"/>
      <w:r w:rsidR="00BB54B1" w:rsidRPr="0037726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</w:t>
      </w:r>
      <w:proofErr w:type="gramEnd"/>
      <w:r w:rsidR="00BB54B1" w:rsidRPr="0037726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ДО.</w:t>
      </w:r>
    </w:p>
    <w:p w:rsidR="00BC5DBC" w:rsidRPr="00524D51" w:rsidRDefault="0012398C" w:rsidP="00524D51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Проект «снег – снежок»</w:t>
      </w:r>
    </w:p>
    <w:p w:rsidR="0066133A" w:rsidRDefault="0012398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456144"/>
            <wp:effectExtent l="19050" t="0" r="3175" b="0"/>
            <wp:docPr id="10" name="Рисунок 3" descr="C:\Users\Детский сад\Desktop\DSC02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етский сад\Desktop\DSC020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3D0" w:rsidRDefault="00F123D0">
      <w:pPr>
        <w:rPr>
          <w:noProof/>
          <w:lang w:eastAsia="ru-RU"/>
        </w:rPr>
      </w:pPr>
    </w:p>
    <w:p w:rsidR="00F123D0" w:rsidRDefault="00F123D0">
      <w:pPr>
        <w:rPr>
          <w:noProof/>
          <w:lang w:eastAsia="ru-RU"/>
        </w:rPr>
      </w:pPr>
    </w:p>
    <w:p w:rsidR="00F123D0" w:rsidRDefault="00F123D0">
      <w:pPr>
        <w:rPr>
          <w:noProof/>
          <w:lang w:eastAsia="ru-RU"/>
        </w:rPr>
      </w:pPr>
    </w:p>
    <w:p w:rsidR="00F123D0" w:rsidRDefault="00F123D0">
      <w:pPr>
        <w:rPr>
          <w:noProof/>
          <w:lang w:eastAsia="ru-RU"/>
        </w:rPr>
      </w:pPr>
    </w:p>
    <w:p w:rsidR="00F123D0" w:rsidRDefault="00F123D0">
      <w:pPr>
        <w:rPr>
          <w:noProof/>
          <w:lang w:eastAsia="ru-RU"/>
        </w:rPr>
      </w:pPr>
    </w:p>
    <w:p w:rsidR="00F123D0" w:rsidRDefault="00F123D0">
      <w:pPr>
        <w:rPr>
          <w:noProof/>
          <w:lang w:eastAsia="ru-RU"/>
        </w:rPr>
      </w:pPr>
    </w:p>
    <w:p w:rsidR="00F123D0" w:rsidRDefault="00F123D0">
      <w:pPr>
        <w:rPr>
          <w:noProof/>
          <w:lang w:eastAsia="ru-RU"/>
        </w:rPr>
      </w:pPr>
    </w:p>
    <w:p w:rsidR="00F123D0" w:rsidRDefault="00F123D0">
      <w:pPr>
        <w:rPr>
          <w:noProof/>
          <w:lang w:eastAsia="ru-RU"/>
        </w:rPr>
      </w:pPr>
    </w:p>
    <w:p w:rsidR="00F123D0" w:rsidRDefault="00F123D0">
      <w:pPr>
        <w:rPr>
          <w:noProof/>
          <w:lang w:eastAsia="ru-RU"/>
        </w:rPr>
      </w:pPr>
    </w:p>
    <w:p w:rsidR="00F123D0" w:rsidRDefault="00F123D0"/>
    <w:sectPr w:rsidR="00F123D0" w:rsidSect="00710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C7B"/>
    <w:rsid w:val="00050E5C"/>
    <w:rsid w:val="000608D8"/>
    <w:rsid w:val="00117A5D"/>
    <w:rsid w:val="0012398C"/>
    <w:rsid w:val="00255003"/>
    <w:rsid w:val="002B0DFF"/>
    <w:rsid w:val="00377266"/>
    <w:rsid w:val="0042519A"/>
    <w:rsid w:val="00524D51"/>
    <w:rsid w:val="00577FE6"/>
    <w:rsid w:val="0066133A"/>
    <w:rsid w:val="00664618"/>
    <w:rsid w:val="00710445"/>
    <w:rsid w:val="00721067"/>
    <w:rsid w:val="007652E6"/>
    <w:rsid w:val="00786786"/>
    <w:rsid w:val="0082790E"/>
    <w:rsid w:val="008A0B41"/>
    <w:rsid w:val="00992FB7"/>
    <w:rsid w:val="00A45C7B"/>
    <w:rsid w:val="00A55BD6"/>
    <w:rsid w:val="00A978BC"/>
    <w:rsid w:val="00AA03E1"/>
    <w:rsid w:val="00AB1AD4"/>
    <w:rsid w:val="00AD45B2"/>
    <w:rsid w:val="00BB54B1"/>
    <w:rsid w:val="00BC5DBC"/>
    <w:rsid w:val="00D04CD4"/>
    <w:rsid w:val="00E45C87"/>
    <w:rsid w:val="00EE0655"/>
    <w:rsid w:val="00F123D0"/>
    <w:rsid w:val="00F15C0D"/>
    <w:rsid w:val="00F74B15"/>
    <w:rsid w:val="00FE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081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4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5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5C7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E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5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5C7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E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904">
              <w:marLeft w:val="225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6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Галина</cp:lastModifiedBy>
  <cp:revision>19</cp:revision>
  <dcterms:created xsi:type="dcterms:W3CDTF">2019-02-03T13:33:00Z</dcterms:created>
  <dcterms:modified xsi:type="dcterms:W3CDTF">2019-02-04T06:04:00Z</dcterms:modified>
</cp:coreProperties>
</file>