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644" w:rsidRPr="004B08AC" w:rsidRDefault="00C110BF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СОГЛАСОВАНО</w:t>
      </w:r>
      <w:proofErr w:type="gramStart"/>
      <w:r w:rsidR="00552657" w:rsidRPr="000A2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</w:t>
      </w:r>
      <w:r w:rsidR="00F86A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</w:t>
      </w:r>
      <w:r w:rsidR="007159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7159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7159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7159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7159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7159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7159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7159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7159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7159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4B08A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715936" w:rsidRPr="004B08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proofErr w:type="gramEnd"/>
      <w:r w:rsidR="00715936" w:rsidRPr="004B08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тверждаю  </w:t>
      </w:r>
    </w:p>
    <w:p w:rsidR="00C110BF" w:rsidRPr="000A24F4" w:rsidRDefault="00C110BF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Педагогическим советом</w:t>
      </w:r>
      <w:r w:rsidR="00552657" w:rsidRPr="000A2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        </w:t>
      </w:r>
      <w:r w:rsidR="00552657" w:rsidRPr="000A24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  <w:r w:rsidR="000A24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</w:t>
      </w:r>
      <w:r w:rsidR="00717C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</w:t>
      </w:r>
      <w:r w:rsidR="000A24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Заведующий детским садом №1</w:t>
      </w:r>
    </w:p>
    <w:p w:rsidR="00C110BF" w:rsidRPr="000A24F4" w:rsidRDefault="00717CC6" w:rsidP="00717C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</w:t>
      </w:r>
      <w:r w:rsidR="000A2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Детского сада № 1 «Олененок</w:t>
      </w:r>
      <w:r w:rsidR="00C110BF" w:rsidRPr="000A2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 w:rsidR="00552657" w:rsidRPr="000A24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</w:t>
      </w:r>
      <w:r w:rsidR="000A24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«Олененок</w:t>
      </w:r>
      <w:r w:rsidR="00552657" w:rsidRPr="000A24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0A24F4" w:rsidRDefault="00715936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</w:t>
      </w:r>
      <w:r w:rsidR="00C110BF" w:rsidRPr="000A2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илиал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 w:rsidR="00C110BF" w:rsidRPr="000A2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АН ДОО «</w:t>
      </w:r>
      <w:proofErr w:type="spellStart"/>
      <w:r w:rsidR="00C110BF" w:rsidRPr="000A2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Алмазик</w:t>
      </w:r>
      <w:proofErr w:type="spellEnd"/>
      <w:r w:rsidR="00C110BF" w:rsidRPr="000A2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 w:rsidR="00552657" w:rsidRPr="000A24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</w:t>
      </w:r>
      <w:r w:rsidR="000A24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</w:t>
      </w:r>
      <w:r w:rsidR="007045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ф</w:t>
      </w:r>
      <w:r w:rsidR="00552657" w:rsidRPr="000A24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илиал</w:t>
      </w:r>
      <w:r w:rsidR="007045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</w:t>
      </w:r>
      <w:r w:rsidR="00552657" w:rsidRPr="000A24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АН ДОО «</w:t>
      </w:r>
      <w:proofErr w:type="spellStart"/>
      <w:r w:rsidR="00552657" w:rsidRPr="000A24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Алмазик</w:t>
      </w:r>
      <w:proofErr w:type="spellEnd"/>
      <w:r w:rsidR="00552657" w:rsidRPr="000A24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314B47" w:rsidRPr="000A2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</w:p>
    <w:p w:rsidR="00552657" w:rsidRPr="000A24F4" w:rsidRDefault="00C110BF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Протокол № </w:t>
      </w:r>
      <w:r w:rsidR="00552657" w:rsidRPr="000A2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</w:t>
      </w:r>
      <w:r w:rsidR="00314B47" w:rsidRPr="000A2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</w:t>
      </w:r>
      <w:r w:rsidR="00552657" w:rsidRPr="000A2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314B47" w:rsidRPr="000A2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</w:t>
      </w:r>
      <w:r w:rsidR="00496A4C" w:rsidRPr="000A2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="00314B47" w:rsidRPr="000A2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0A2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="00717C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</w:t>
      </w:r>
      <w:r w:rsidR="004D7A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</w:t>
      </w:r>
      <w:proofErr w:type="spellStart"/>
      <w:r w:rsidR="004D7A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Филипова</w:t>
      </w:r>
      <w:proofErr w:type="spellEnd"/>
      <w:r w:rsidR="004D7A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Н.А</w:t>
      </w:r>
      <w:r w:rsidR="000A24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72762" w:rsidRPr="000A24F4" w:rsidRDefault="00496A4C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«  »            2018</w:t>
      </w:r>
      <w:r w:rsidR="00C110BF" w:rsidRPr="000A24F4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г</w:t>
      </w:r>
      <w:r w:rsidR="00C110BF" w:rsidRPr="000A2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552657" w:rsidRPr="000A24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           </w:t>
      </w:r>
      <w:r w:rsidR="000A24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</w:t>
      </w:r>
      <w:r w:rsidRPr="000A24F4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«  »         2018</w:t>
      </w:r>
      <w:r w:rsidR="00552657" w:rsidRPr="000A24F4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г.</w:t>
      </w:r>
    </w:p>
    <w:p w:rsidR="00463A18" w:rsidRPr="000A24F4" w:rsidRDefault="00463A18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52657" w:rsidRPr="000A24F4" w:rsidRDefault="00552657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52657" w:rsidRDefault="00552657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B08AC" w:rsidRPr="000A24F4" w:rsidRDefault="004B08AC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52657" w:rsidRPr="000A24F4" w:rsidRDefault="00552657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34644" w:rsidRPr="000A24F4" w:rsidRDefault="00A34644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F0AA3" w:rsidRPr="000A24F4" w:rsidRDefault="00496A4C" w:rsidP="00717CC6">
      <w:pPr>
        <w:shd w:val="clear" w:color="auto" w:fill="FFFFFF"/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Дополнительная образовательная</w:t>
      </w:r>
      <w:r w:rsidR="00DB2BC9" w:rsidRPr="000A24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программа</w:t>
      </w:r>
    </w:p>
    <w:p w:rsidR="008F0AA3" w:rsidRPr="004B08AC" w:rsidRDefault="008F0AA3" w:rsidP="00717CC6">
      <w:pPr>
        <w:shd w:val="clear" w:color="auto" w:fill="FFFFFF"/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0A24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художественно-эстетическ</w:t>
      </w:r>
      <w:r w:rsidR="00F86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ого</w:t>
      </w:r>
      <w:proofErr w:type="gramEnd"/>
      <w:r w:rsidR="007159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15936" w:rsidRPr="004B08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направленности</w:t>
      </w:r>
    </w:p>
    <w:p w:rsidR="00D74BE9" w:rsidRPr="000A24F4" w:rsidRDefault="00715936" w:rsidP="00717CC6">
      <w:pPr>
        <w:shd w:val="clear" w:color="auto" w:fill="FFFFFF"/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B08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музыкальная студия </w:t>
      </w:r>
      <w:r w:rsidR="000A24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«Северные звездочки</w:t>
      </w:r>
      <w:r w:rsidR="004E7B6B" w:rsidRPr="000A24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496A4C" w:rsidRPr="000A24F4" w:rsidRDefault="008243AB" w:rsidP="00717CC6">
      <w:pPr>
        <w:shd w:val="clear" w:color="auto" w:fill="FFFFFF"/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</w:t>
      </w:r>
      <w:r w:rsidR="00496A4C" w:rsidRPr="000A24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детей</w:t>
      </w:r>
      <w:r w:rsidR="000A24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A24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старшего дошкольного возраста</w:t>
      </w:r>
      <w:r w:rsidR="000A24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детского сада №</w:t>
      </w:r>
      <w:r w:rsidR="007159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A24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«Олен</w:t>
      </w:r>
      <w:r w:rsidR="007159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ё</w:t>
      </w:r>
      <w:r w:rsidR="000A24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нок</w:t>
      </w:r>
      <w:r w:rsidR="00496A4C" w:rsidRPr="000A24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7045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филиала</w:t>
      </w:r>
      <w:r w:rsidR="00496A4C" w:rsidRPr="000A24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АН ДОО «</w:t>
      </w:r>
      <w:proofErr w:type="spellStart"/>
      <w:r w:rsidR="00496A4C" w:rsidRPr="000A24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Алмазик</w:t>
      </w:r>
      <w:proofErr w:type="spellEnd"/>
      <w:r w:rsidR="00496A4C" w:rsidRPr="000A24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8243AB" w:rsidRPr="000A24F4" w:rsidRDefault="008243AB" w:rsidP="00717CC6">
      <w:pPr>
        <w:shd w:val="clear" w:color="auto" w:fill="FFFFFF"/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срок </w:t>
      </w:r>
      <w:r w:rsidR="004B08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реализации</w:t>
      </w:r>
      <w:r w:rsidR="00B175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 год</w:t>
      </w:r>
    </w:p>
    <w:p w:rsidR="00E74360" w:rsidRPr="000A24F4" w:rsidRDefault="00E74360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E74360" w:rsidRPr="000A24F4" w:rsidRDefault="00E74360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4E7B6B" w:rsidRPr="000A24F4" w:rsidRDefault="004E7B6B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4E7B6B" w:rsidRDefault="004E7B6B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0A24F4" w:rsidRDefault="000A24F4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0A24F4" w:rsidRDefault="000A24F4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717CC6" w:rsidRPr="000A24F4" w:rsidRDefault="00717CC6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4E7B6B" w:rsidRPr="000A24F4" w:rsidRDefault="004E7B6B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4E7B6B" w:rsidRPr="000A24F4" w:rsidRDefault="00386BDE" w:rsidP="00717CC6">
      <w:pPr>
        <w:shd w:val="clear" w:color="auto" w:fill="FFFFFF"/>
        <w:spacing w:after="0" w:line="240" w:lineRule="auto"/>
        <w:ind w:left="113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Разработчик</w:t>
      </w:r>
    </w:p>
    <w:p w:rsidR="008243AB" w:rsidRPr="000A24F4" w:rsidRDefault="00314B47" w:rsidP="00717CC6">
      <w:pPr>
        <w:shd w:val="clear" w:color="auto" w:fill="FFFFFF"/>
        <w:spacing w:after="0" w:line="240" w:lineRule="auto"/>
        <w:ind w:left="113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Музыкальный руководитель</w:t>
      </w:r>
    </w:p>
    <w:p w:rsidR="00314B47" w:rsidRPr="000A24F4" w:rsidRDefault="000A24F4" w:rsidP="00717CC6">
      <w:pPr>
        <w:shd w:val="clear" w:color="auto" w:fill="FFFFFF"/>
        <w:spacing w:after="0" w:line="240" w:lineRule="auto"/>
        <w:ind w:left="113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Тимофеева Лилия Владимировна</w:t>
      </w:r>
    </w:p>
    <w:p w:rsidR="00314B47" w:rsidRPr="000A24F4" w:rsidRDefault="00314B47" w:rsidP="00717CC6">
      <w:pPr>
        <w:shd w:val="clear" w:color="auto" w:fill="FFFFFF"/>
        <w:spacing w:after="0" w:line="240" w:lineRule="auto"/>
        <w:ind w:left="113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213" w:rsidRPr="000A24F4" w:rsidRDefault="00D57BCD" w:rsidP="00717CC6">
      <w:pPr>
        <w:shd w:val="clear" w:color="auto" w:fill="FFFFFF"/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717C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24F4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Мирный</w:t>
      </w:r>
      <w:r w:rsidR="00496A4C" w:rsidRPr="000A2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</w:t>
      </w:r>
      <w:r w:rsidRPr="000A24F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0A24F4"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eastAsia="ru-RU"/>
        </w:rPr>
        <w:t>.</w:t>
      </w:r>
    </w:p>
    <w:p w:rsidR="00280358" w:rsidRPr="000A24F4" w:rsidRDefault="008054EA" w:rsidP="00717CC6">
      <w:pPr>
        <w:shd w:val="clear" w:color="auto" w:fill="FFFFFF"/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С</w:t>
      </w:r>
      <w:r w:rsidR="005B3AD7" w:rsidRPr="000A24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одержание</w:t>
      </w:r>
    </w:p>
    <w:tbl>
      <w:tblPr>
        <w:tblpPr w:leftFromText="180" w:rightFromText="180" w:vertAnchor="text" w:horzAnchor="page" w:tblpX="2027" w:tblpY="161"/>
        <w:tblW w:w="1360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5"/>
        <w:gridCol w:w="10743"/>
        <w:gridCol w:w="1630"/>
      </w:tblGrid>
      <w:tr w:rsidR="00717CC6" w:rsidRPr="000A24F4" w:rsidTr="003B761E">
        <w:trPr>
          <w:trHeight w:val="240"/>
        </w:trPr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7CC6" w:rsidRPr="000A24F4" w:rsidRDefault="00717CC6" w:rsidP="00717CC6">
            <w:pPr>
              <w:spacing w:after="0" w:line="0" w:lineRule="atLeast"/>
              <w:ind w:left="142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A24F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07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7CC6" w:rsidRPr="000A24F4" w:rsidRDefault="00717CC6" w:rsidP="00717CC6">
            <w:pPr>
              <w:spacing w:after="0" w:line="0" w:lineRule="atLeast"/>
              <w:ind w:left="11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A24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НАИМЕННОВАНИЕ РАЗДЕЛОВ</w:t>
            </w:r>
          </w:p>
          <w:p w:rsidR="00717CC6" w:rsidRPr="000A24F4" w:rsidRDefault="00717CC6" w:rsidP="00717CC6">
            <w:pPr>
              <w:spacing w:after="0" w:line="0" w:lineRule="atLeast"/>
              <w:ind w:left="1134"/>
              <w:jc w:val="both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ru-RU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7CC6" w:rsidRPr="000A24F4" w:rsidRDefault="00717CC6" w:rsidP="00717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666666"/>
                <w:sz w:val="28"/>
                <w:szCs w:val="28"/>
                <w:lang w:eastAsia="ru-RU"/>
              </w:rPr>
            </w:pPr>
            <w:r w:rsidRPr="000A24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Стр.</w:t>
            </w:r>
          </w:p>
        </w:tc>
      </w:tr>
      <w:tr w:rsidR="00717CC6" w:rsidRPr="000A24F4" w:rsidTr="003B761E">
        <w:trPr>
          <w:trHeight w:val="115"/>
        </w:trPr>
        <w:tc>
          <w:tcPr>
            <w:tcW w:w="1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717CC6" w:rsidP="00717CC6">
            <w:pPr>
              <w:spacing w:after="0" w:line="0" w:lineRule="atLeast"/>
              <w:ind w:left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07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0A24F4" w:rsidRDefault="00717CC6" w:rsidP="00717CC6">
            <w:pPr>
              <w:spacing w:after="0" w:line="0" w:lineRule="atLeast"/>
              <w:ind w:left="183"/>
              <w:jc w:val="both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b/>
                <w:color w:val="00B0F0"/>
                <w:sz w:val="28"/>
                <w:szCs w:val="28"/>
                <w:lang w:eastAsia="ru-RU"/>
              </w:rPr>
              <w:t>ЦЕЛЕВОЙ РАЗДЕЛ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9549F3" w:rsidP="009549F3">
            <w:pPr>
              <w:spacing w:after="0" w:line="240" w:lineRule="auto"/>
              <w:ind w:left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17CC6" w:rsidRPr="000A24F4" w:rsidTr="003B761E">
        <w:trPr>
          <w:trHeight w:val="330"/>
        </w:trPr>
        <w:tc>
          <w:tcPr>
            <w:tcW w:w="1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717CC6" w:rsidP="00717CC6">
            <w:pPr>
              <w:spacing w:after="0" w:line="0" w:lineRule="atLeast"/>
              <w:ind w:left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107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717CC6" w:rsidP="00717CC6">
            <w:pPr>
              <w:spacing w:after="0" w:line="0" w:lineRule="atLeast"/>
              <w:ind w:left="1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Пояснительная записка.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9549F3" w:rsidP="009549F3">
            <w:pPr>
              <w:spacing w:after="0" w:line="240" w:lineRule="auto"/>
              <w:ind w:left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17CC6" w:rsidRPr="000A24F4" w:rsidTr="003B761E">
        <w:trPr>
          <w:trHeight w:val="150"/>
        </w:trPr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7CC6" w:rsidRPr="00717CC6" w:rsidRDefault="00717CC6" w:rsidP="00717CC6">
            <w:pPr>
              <w:spacing w:after="0" w:line="0" w:lineRule="atLeast"/>
              <w:ind w:left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107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7CC6" w:rsidRPr="00717CC6" w:rsidRDefault="00717CC6" w:rsidP="00717CC6">
            <w:pPr>
              <w:spacing w:after="0" w:line="0" w:lineRule="atLeast"/>
              <w:ind w:left="1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Цели и задачи.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7CC6" w:rsidRPr="00717CC6" w:rsidRDefault="009549F3" w:rsidP="009549F3">
            <w:pPr>
              <w:spacing w:after="0" w:line="240" w:lineRule="auto"/>
              <w:ind w:left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717CC6" w:rsidRPr="000A24F4" w:rsidTr="003B761E">
        <w:trPr>
          <w:trHeight w:val="111"/>
        </w:trPr>
        <w:tc>
          <w:tcPr>
            <w:tcW w:w="1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717CC6" w:rsidP="00717CC6">
            <w:pPr>
              <w:spacing w:after="0" w:line="0" w:lineRule="atLeast"/>
              <w:ind w:left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107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717CC6" w:rsidP="00717CC6">
            <w:pPr>
              <w:spacing w:after="0" w:line="0" w:lineRule="atLeast"/>
              <w:ind w:left="1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Принципы подходы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9549F3" w:rsidP="009549F3">
            <w:pPr>
              <w:spacing w:after="0" w:line="240" w:lineRule="auto"/>
              <w:ind w:left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717CC6" w:rsidRPr="000A24F4" w:rsidTr="003B761E">
        <w:trPr>
          <w:trHeight w:val="287"/>
        </w:trPr>
        <w:tc>
          <w:tcPr>
            <w:tcW w:w="12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717CC6" w:rsidP="00717CC6">
            <w:pPr>
              <w:spacing w:after="0" w:line="0" w:lineRule="atLeast"/>
              <w:ind w:left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1.4</w:t>
            </w:r>
          </w:p>
        </w:tc>
        <w:tc>
          <w:tcPr>
            <w:tcW w:w="107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717CC6" w:rsidP="00717CC6">
            <w:pPr>
              <w:spacing w:after="0" w:line="0" w:lineRule="atLeast"/>
              <w:ind w:left="1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Значимые характеристики  возрастных и индивидуальных особенностей детей.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9549F3" w:rsidP="009549F3">
            <w:pPr>
              <w:spacing w:after="0" w:line="240" w:lineRule="auto"/>
              <w:ind w:left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717CC6" w:rsidRPr="000A24F4" w:rsidTr="003B761E">
        <w:trPr>
          <w:trHeight w:val="259"/>
        </w:trPr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7CC6" w:rsidRPr="00717CC6" w:rsidRDefault="00717CC6" w:rsidP="00717CC6">
            <w:pPr>
              <w:spacing w:after="0" w:line="0" w:lineRule="atLeast"/>
              <w:ind w:left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1.5</w:t>
            </w:r>
          </w:p>
        </w:tc>
        <w:tc>
          <w:tcPr>
            <w:tcW w:w="107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7CC6" w:rsidRPr="00717CC6" w:rsidRDefault="00717CC6" w:rsidP="00717CC6">
            <w:pPr>
              <w:spacing w:after="0" w:line="0" w:lineRule="atLeast"/>
              <w:ind w:left="1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Планируемые результаты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7CC6" w:rsidRPr="00717CC6" w:rsidRDefault="009549F3" w:rsidP="009549F3">
            <w:pPr>
              <w:spacing w:after="0" w:line="240" w:lineRule="auto"/>
              <w:ind w:left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717CC6" w:rsidRPr="000A24F4" w:rsidTr="003B761E">
        <w:trPr>
          <w:trHeight w:val="165"/>
        </w:trPr>
        <w:tc>
          <w:tcPr>
            <w:tcW w:w="12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717CC6" w:rsidP="00717CC6">
            <w:pPr>
              <w:spacing w:after="0" w:line="0" w:lineRule="atLeast"/>
              <w:ind w:left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07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0A24F4" w:rsidRDefault="00717CC6" w:rsidP="00717CC6">
            <w:pPr>
              <w:spacing w:after="0" w:line="0" w:lineRule="atLeast"/>
              <w:ind w:left="183"/>
              <w:jc w:val="both"/>
              <w:rPr>
                <w:rFonts w:ascii="Times New Roman" w:eastAsia="Times New Roman" w:hAnsi="Times New Roman" w:cs="Times New Roman"/>
                <w:b/>
                <w:color w:val="003DB8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b/>
                <w:color w:val="00B0F0"/>
                <w:sz w:val="28"/>
                <w:szCs w:val="28"/>
                <w:lang w:eastAsia="ru-RU"/>
              </w:rPr>
              <w:t>СОДЕРЖАТЕЛЬНЫЙ РАЗДЕЛ.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9549F3" w:rsidP="009549F3">
            <w:pPr>
              <w:spacing w:after="0" w:line="240" w:lineRule="auto"/>
              <w:ind w:left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717CC6" w:rsidRPr="000A24F4" w:rsidTr="003B761E">
        <w:trPr>
          <w:trHeight w:val="150"/>
        </w:trPr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717CC6" w:rsidP="00717CC6">
            <w:pPr>
              <w:spacing w:after="0" w:line="0" w:lineRule="atLeast"/>
              <w:ind w:left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2.1.</w:t>
            </w:r>
          </w:p>
        </w:tc>
        <w:tc>
          <w:tcPr>
            <w:tcW w:w="10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717CC6" w:rsidP="00717CC6">
            <w:pPr>
              <w:spacing w:after="0" w:line="0" w:lineRule="atLeast"/>
              <w:ind w:left="1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Этапы процесса обучения.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9549F3" w:rsidP="009549F3">
            <w:pPr>
              <w:spacing w:after="0" w:line="240" w:lineRule="auto"/>
              <w:ind w:left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717CC6" w:rsidRPr="000A24F4" w:rsidTr="003B761E"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717CC6" w:rsidP="00717CC6">
            <w:pPr>
              <w:spacing w:after="0" w:line="0" w:lineRule="atLeast"/>
              <w:ind w:left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10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717CC6" w:rsidP="00717CC6">
            <w:pPr>
              <w:spacing w:after="0" w:line="0" w:lineRule="atLeast"/>
              <w:ind w:left="1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Методические приемы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9549F3" w:rsidP="009549F3">
            <w:pPr>
              <w:spacing w:after="0" w:line="240" w:lineRule="auto"/>
              <w:ind w:left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717CC6" w:rsidRPr="000A24F4" w:rsidTr="003B761E"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717CC6" w:rsidP="00717CC6">
            <w:pPr>
              <w:spacing w:after="0" w:line="0" w:lineRule="atLeast"/>
              <w:ind w:left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10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717CC6" w:rsidP="00717CC6">
            <w:pPr>
              <w:spacing w:after="0" w:line="0" w:lineRule="atLeast"/>
              <w:ind w:left="1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Структура занятия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9549F3" w:rsidP="009549F3">
            <w:pPr>
              <w:spacing w:after="0" w:line="240" w:lineRule="auto"/>
              <w:ind w:left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717CC6" w:rsidRPr="000A24F4" w:rsidTr="003B761E"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7CC6" w:rsidRPr="00717CC6" w:rsidRDefault="00717CC6" w:rsidP="00717CC6">
            <w:pPr>
              <w:spacing w:after="0" w:line="0" w:lineRule="atLeast"/>
              <w:ind w:left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2.4</w:t>
            </w:r>
          </w:p>
        </w:tc>
        <w:tc>
          <w:tcPr>
            <w:tcW w:w="10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7CC6" w:rsidRPr="00717CC6" w:rsidRDefault="007E7379" w:rsidP="00717CC6">
            <w:pPr>
              <w:spacing w:after="0" w:line="0" w:lineRule="atLeast"/>
              <w:ind w:left="1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717CC6" w:rsidRPr="00717C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реализации программы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7CC6" w:rsidRPr="00717CC6" w:rsidRDefault="009549F3" w:rsidP="009549F3">
            <w:pPr>
              <w:spacing w:after="0" w:line="240" w:lineRule="auto"/>
              <w:ind w:left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717CC6" w:rsidRPr="000A24F4" w:rsidTr="003B761E"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7CC6" w:rsidRPr="00717CC6" w:rsidRDefault="00717CC6" w:rsidP="00717CC6">
            <w:pPr>
              <w:spacing w:after="0" w:line="0" w:lineRule="atLeast"/>
              <w:ind w:left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2.5.</w:t>
            </w:r>
          </w:p>
        </w:tc>
        <w:tc>
          <w:tcPr>
            <w:tcW w:w="10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7CC6" w:rsidRPr="00717CC6" w:rsidRDefault="00717CC6" w:rsidP="00717CC6">
            <w:pPr>
              <w:spacing w:after="0" w:line="0" w:lineRule="atLeast"/>
              <w:ind w:left="1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Перспективно-календ</w:t>
            </w:r>
            <w:r w:rsidR="00205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арный план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7CC6" w:rsidRPr="00717CC6" w:rsidRDefault="009549F3" w:rsidP="009549F3">
            <w:pPr>
              <w:spacing w:after="0" w:line="240" w:lineRule="auto"/>
              <w:ind w:left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717CC6" w:rsidRPr="000A24F4" w:rsidTr="003B761E"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7CC6" w:rsidRPr="00717CC6" w:rsidRDefault="00717CC6" w:rsidP="00717CC6">
            <w:pPr>
              <w:spacing w:after="0" w:line="0" w:lineRule="atLeast"/>
              <w:ind w:left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2.6.</w:t>
            </w:r>
          </w:p>
        </w:tc>
        <w:tc>
          <w:tcPr>
            <w:tcW w:w="107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7CC6" w:rsidRPr="00717CC6" w:rsidRDefault="00205211" w:rsidP="00717CC6">
            <w:pPr>
              <w:spacing w:after="0" w:line="0" w:lineRule="atLeast"/>
              <w:ind w:left="1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и методы реализации основных задач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7CC6" w:rsidRPr="00717CC6" w:rsidRDefault="009549F3" w:rsidP="009549F3">
            <w:pPr>
              <w:spacing w:after="0" w:line="240" w:lineRule="auto"/>
              <w:ind w:left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717CC6" w:rsidRPr="000A24F4" w:rsidTr="003B761E">
        <w:trPr>
          <w:trHeight w:val="150"/>
        </w:trPr>
        <w:tc>
          <w:tcPr>
            <w:tcW w:w="1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7CC6" w:rsidRPr="00717CC6" w:rsidRDefault="009961C4" w:rsidP="00717CC6">
            <w:pPr>
              <w:spacing w:after="0" w:line="0" w:lineRule="atLeast"/>
              <w:ind w:left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2.7</w:t>
            </w:r>
            <w:r w:rsidR="00717CC6" w:rsidRPr="00717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07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7CC6" w:rsidRPr="00717CC6" w:rsidRDefault="009961C4" w:rsidP="00717CC6">
            <w:pPr>
              <w:spacing w:after="0" w:line="0" w:lineRule="atLeast"/>
              <w:ind w:left="1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Мониторинг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7CC6" w:rsidRPr="00717CC6" w:rsidRDefault="009549F3" w:rsidP="009549F3">
            <w:pPr>
              <w:spacing w:after="0" w:line="240" w:lineRule="auto"/>
              <w:ind w:left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717CC6" w:rsidRPr="000A24F4" w:rsidTr="003B761E">
        <w:trPr>
          <w:trHeight w:val="287"/>
        </w:trPr>
        <w:tc>
          <w:tcPr>
            <w:tcW w:w="1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717CC6" w:rsidP="00717CC6">
            <w:pPr>
              <w:spacing w:after="0" w:line="0" w:lineRule="atLeast"/>
              <w:ind w:left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</w:t>
            </w:r>
            <w:r w:rsidRPr="00717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07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0A24F4" w:rsidRDefault="00717CC6" w:rsidP="00717CC6">
            <w:pPr>
              <w:spacing w:after="0" w:line="0" w:lineRule="atLeast"/>
              <w:ind w:left="183"/>
              <w:jc w:val="both"/>
              <w:rPr>
                <w:rFonts w:ascii="Times New Roman" w:eastAsia="Times New Roman" w:hAnsi="Times New Roman" w:cs="Times New Roman"/>
                <w:b/>
                <w:color w:val="003DB8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b/>
                <w:color w:val="00B0F0"/>
                <w:sz w:val="28"/>
                <w:szCs w:val="28"/>
                <w:lang w:eastAsia="ru-RU"/>
              </w:rPr>
              <w:t>ОРГАНИЗАЦИОННЫЙ ОТДЕЛ.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9549F3" w:rsidP="009549F3">
            <w:pPr>
              <w:spacing w:after="0" w:line="240" w:lineRule="auto"/>
              <w:ind w:left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</w:tr>
      <w:tr w:rsidR="00717CC6" w:rsidRPr="000A24F4" w:rsidTr="003B761E">
        <w:trPr>
          <w:trHeight w:val="97"/>
        </w:trPr>
        <w:tc>
          <w:tcPr>
            <w:tcW w:w="1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717CC6" w:rsidP="00717CC6">
            <w:pPr>
              <w:spacing w:after="0" w:line="0" w:lineRule="atLeast"/>
              <w:ind w:left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3.1</w:t>
            </w:r>
          </w:p>
        </w:tc>
        <w:tc>
          <w:tcPr>
            <w:tcW w:w="107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717CC6" w:rsidP="00717CC6">
            <w:pPr>
              <w:spacing w:after="0" w:line="0" w:lineRule="atLeast"/>
              <w:ind w:left="1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Режим  и расписание занятий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9549F3" w:rsidP="009549F3">
            <w:pPr>
              <w:spacing w:after="0" w:line="240" w:lineRule="auto"/>
              <w:ind w:left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</w:tr>
      <w:tr w:rsidR="00717CC6" w:rsidRPr="000A24F4" w:rsidTr="003B761E">
        <w:trPr>
          <w:trHeight w:val="165"/>
        </w:trPr>
        <w:tc>
          <w:tcPr>
            <w:tcW w:w="1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717CC6" w:rsidP="00717CC6">
            <w:pPr>
              <w:spacing w:after="0" w:line="0" w:lineRule="atLeast"/>
              <w:ind w:left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3.2</w:t>
            </w:r>
          </w:p>
        </w:tc>
        <w:tc>
          <w:tcPr>
            <w:tcW w:w="107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717CC6" w:rsidP="00717CC6">
            <w:pPr>
              <w:spacing w:after="0" w:line="0" w:lineRule="atLeast"/>
              <w:ind w:left="1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материально-техническими, средствами обучения.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9549F3" w:rsidP="009549F3">
            <w:pPr>
              <w:spacing w:after="0" w:line="240" w:lineRule="auto"/>
              <w:ind w:left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</w:tr>
      <w:tr w:rsidR="00717CC6" w:rsidRPr="000A24F4" w:rsidTr="003B761E">
        <w:trPr>
          <w:trHeight w:val="105"/>
        </w:trPr>
        <w:tc>
          <w:tcPr>
            <w:tcW w:w="1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717CC6" w:rsidP="00717CC6">
            <w:pPr>
              <w:spacing w:after="0" w:line="0" w:lineRule="atLeast"/>
              <w:ind w:left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3.3</w:t>
            </w:r>
          </w:p>
        </w:tc>
        <w:tc>
          <w:tcPr>
            <w:tcW w:w="107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717CC6" w:rsidP="00717CC6">
            <w:pPr>
              <w:spacing w:after="0" w:line="0" w:lineRule="atLeast"/>
              <w:ind w:left="1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7CC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Программно-методическое обеспечение.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C6" w:rsidRPr="00717CC6" w:rsidRDefault="009549F3" w:rsidP="009549F3">
            <w:pPr>
              <w:spacing w:after="0" w:line="240" w:lineRule="auto"/>
              <w:ind w:left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</w:tr>
    </w:tbl>
    <w:p w:rsidR="005B3AD7" w:rsidRPr="000A24F4" w:rsidRDefault="005B3AD7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0358" w:rsidRPr="000A24F4" w:rsidRDefault="00280358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64cf8df08ba1c08427ce7eef9dacf4a12f06479f"/>
      <w:bookmarkStart w:id="1" w:name="0"/>
      <w:bookmarkEnd w:id="0"/>
      <w:bookmarkEnd w:id="1"/>
    </w:p>
    <w:p w:rsidR="00B411AF" w:rsidRPr="000A24F4" w:rsidRDefault="00B411AF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11AF" w:rsidRPr="000A24F4" w:rsidRDefault="00B411AF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11AF" w:rsidRPr="000A24F4" w:rsidRDefault="00B411AF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11AF" w:rsidRPr="000A24F4" w:rsidRDefault="00B411AF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11AF" w:rsidRPr="000A24F4" w:rsidRDefault="00B411AF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11AF" w:rsidRPr="000A24F4" w:rsidRDefault="00B411AF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11AF" w:rsidRPr="000A24F4" w:rsidRDefault="00B411AF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225C" w:rsidRPr="000A24F4" w:rsidRDefault="0091225C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8054EA" w:rsidRPr="000A24F4" w:rsidRDefault="008054EA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CD16E0" w:rsidRPr="000A24F4" w:rsidRDefault="00CD16E0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CD16E0" w:rsidRPr="000A24F4" w:rsidRDefault="00CD16E0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ED3119" w:rsidRPr="000A24F4" w:rsidRDefault="00ED3119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CD16E0" w:rsidRPr="000A24F4" w:rsidRDefault="00CD16E0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717CC6" w:rsidRDefault="00717CC6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717CC6" w:rsidRDefault="00717CC6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717CC6" w:rsidRDefault="00717CC6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717CC6" w:rsidRDefault="00717CC6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717CC6" w:rsidRDefault="00717CC6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717CC6" w:rsidRDefault="00717CC6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717CC6" w:rsidRDefault="00717CC6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717CC6" w:rsidRDefault="00717CC6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717CC6" w:rsidRDefault="00717CC6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717CC6" w:rsidRDefault="00717CC6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717CC6" w:rsidRDefault="00717CC6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717CC6" w:rsidRDefault="00717CC6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717CC6" w:rsidRDefault="00717CC6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717CC6" w:rsidRDefault="00717CC6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01106" w:rsidRDefault="00401106" w:rsidP="00717CC6">
      <w:pPr>
        <w:shd w:val="clear" w:color="auto" w:fill="FFFFFF"/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b/>
          <w:color w:val="00B0F0"/>
          <w:sz w:val="28"/>
          <w:szCs w:val="28"/>
          <w:lang w:eastAsia="ru-RU"/>
        </w:rPr>
      </w:pPr>
      <w:r w:rsidRPr="00717CC6">
        <w:rPr>
          <w:rFonts w:ascii="Times New Roman" w:eastAsia="Times New Roman" w:hAnsi="Times New Roman" w:cs="Times New Roman"/>
          <w:b/>
          <w:color w:val="00B0F0"/>
          <w:sz w:val="28"/>
          <w:szCs w:val="28"/>
          <w:lang w:eastAsia="ru-RU"/>
        </w:rPr>
        <w:lastRenderedPageBreak/>
        <w:t>1.ЦЕЛЕВОЙ РАЗДЕЛ</w:t>
      </w:r>
    </w:p>
    <w:p w:rsidR="007A1356" w:rsidRDefault="007A1356" w:rsidP="00717CC6">
      <w:pPr>
        <w:shd w:val="clear" w:color="auto" w:fill="FFFFFF"/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b/>
          <w:color w:val="00B0F0"/>
          <w:sz w:val="28"/>
          <w:szCs w:val="28"/>
          <w:lang w:eastAsia="ru-RU"/>
        </w:rPr>
      </w:pPr>
    </w:p>
    <w:p w:rsidR="007A1356" w:rsidRPr="00717CC6" w:rsidRDefault="007A1356" w:rsidP="00717CC6">
      <w:pPr>
        <w:shd w:val="clear" w:color="auto" w:fill="FFFFFF"/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b/>
          <w:color w:val="00B0F0"/>
          <w:sz w:val="28"/>
          <w:szCs w:val="28"/>
          <w:lang w:eastAsia="ru-RU"/>
        </w:rPr>
      </w:pPr>
    </w:p>
    <w:p w:rsidR="00C67A42" w:rsidRPr="001C7D21" w:rsidRDefault="00401106" w:rsidP="001C7D21">
      <w:pPr>
        <w:shd w:val="clear" w:color="auto" w:fill="FFFFFF"/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7D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1.1 </w:t>
      </w:r>
      <w:r w:rsidR="00C67A42" w:rsidRPr="001C7D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  <w:r w:rsidR="001C7D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54052E" w:rsidRPr="00717CC6" w:rsidRDefault="00401106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CC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</w:t>
      </w:r>
      <w:r w:rsidR="009626ED" w:rsidRPr="00717C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танцевального образования</w:t>
      </w:r>
      <w:r w:rsidR="00BE1B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7D21" w:rsidRPr="001C7D21" w:rsidRDefault="001C7D21" w:rsidP="001C7D21">
      <w:pPr>
        <w:shd w:val="clear" w:color="auto" w:fill="FFFFFF"/>
        <w:spacing w:after="0" w:line="240" w:lineRule="auto"/>
        <w:ind w:left="1134" w:firstLine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«…Если двигательные нагрузки отсутствуют или они незначительны, то объем информации, поступающий из рецепторов мышц, уменьшается, что ухудшает обменные процессы в тканях мозга и приводит к нарушениям его  регулирующей функции!» (</w:t>
      </w:r>
      <w:proofErr w:type="spellStart"/>
      <w:r w:rsidRPr="001C7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Ю.Змановский</w:t>
      </w:r>
      <w:proofErr w:type="spellEnd"/>
      <w:r w:rsidRPr="001C7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1C7D21" w:rsidRPr="001C7D21" w:rsidRDefault="001C7D21" w:rsidP="001C7D21">
      <w:pPr>
        <w:shd w:val="clear" w:color="auto" w:fill="FFFFFF"/>
        <w:spacing w:after="0" w:line="240" w:lineRule="auto"/>
        <w:ind w:left="1134" w:firstLine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Доказано, что дети, занимающиеся основами хореографии, к моменту поступления в школу владеют достаточно прочным запасом двигательных навыков и умений, обладают хорошей памятью, вниманием, фантазией. Для них характерна правильная осанка, высокая работоспособность, целеустремленность и, что не менее важно, интерес к познанию. Все это помогает ребятам быстрее адаптироваться к новым требованиям, которые предъявляются в учебной деятельности.</w:t>
      </w:r>
    </w:p>
    <w:p w:rsidR="001C7D21" w:rsidRPr="001C7D21" w:rsidRDefault="001C7D21" w:rsidP="001C7D21">
      <w:pPr>
        <w:shd w:val="clear" w:color="auto" w:fill="FFFFFF"/>
        <w:spacing w:after="0" w:line="240" w:lineRule="auto"/>
        <w:ind w:left="1134" w:firstLine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Потребность в двигательной активности у детей дошкольного возраста настолько велика, что врачи и физиологи называют этот период «возрастом двигательной активности».</w:t>
      </w:r>
    </w:p>
    <w:p w:rsidR="001C7D21" w:rsidRDefault="001C7D21" w:rsidP="001C7D21">
      <w:pPr>
        <w:shd w:val="clear" w:color="auto" w:fill="FFFFFF"/>
        <w:spacing w:after="0" w:line="240" w:lineRule="auto"/>
        <w:ind w:left="1134" w:firstLine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И именно занятия хореографией помогают творчески  реализовать  эту потребность, ибо бесконечное разнообразие движений позволяет развивать не только чувство ритма, укреплять скелет и мускулатуру, но и стимулирует память, внимание, мышление  и воображение ребенка.</w:t>
      </w:r>
    </w:p>
    <w:p w:rsidR="00CD16E0" w:rsidRPr="00085FFA" w:rsidRDefault="00085FFA" w:rsidP="001C7D21">
      <w:pPr>
        <w:shd w:val="clear" w:color="auto" w:fill="FFFFFF"/>
        <w:spacing w:after="0" w:line="240" w:lineRule="auto"/>
        <w:ind w:left="1134" w:firstLine="2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НОВИЗНА: </w:t>
      </w:r>
      <w:r w:rsidR="000E6F5C" w:rsidRPr="000A24F4">
        <w:rPr>
          <w:rFonts w:ascii="Times New Roman" w:hAnsi="Times New Roman" w:cs="Times New Roman"/>
          <w:sz w:val="28"/>
          <w:szCs w:val="28"/>
        </w:rPr>
        <w:t>Программы заключается</w:t>
      </w:r>
      <w:r w:rsidR="00CD16E0" w:rsidRPr="000A24F4">
        <w:rPr>
          <w:rFonts w:ascii="Times New Roman" w:hAnsi="Times New Roman" w:cs="Times New Roman"/>
          <w:sz w:val="28"/>
          <w:szCs w:val="28"/>
        </w:rPr>
        <w:t xml:space="preserve"> в акцентирование внимания педагога не столько на внешней стороне обучения детей музыкально-</w:t>
      </w:r>
      <w:proofErr w:type="gramStart"/>
      <w:r w:rsidR="00CD16E0" w:rsidRPr="000A24F4">
        <w:rPr>
          <w:rFonts w:ascii="Times New Roman" w:hAnsi="Times New Roman" w:cs="Times New Roman"/>
          <w:sz w:val="28"/>
          <w:szCs w:val="28"/>
        </w:rPr>
        <w:t>ритмическим движениям</w:t>
      </w:r>
      <w:proofErr w:type="gramEnd"/>
      <w:r w:rsidR="00CD16E0" w:rsidRPr="000A24F4">
        <w:rPr>
          <w:rFonts w:ascii="Times New Roman" w:hAnsi="Times New Roman" w:cs="Times New Roman"/>
          <w:sz w:val="28"/>
          <w:szCs w:val="28"/>
        </w:rPr>
        <w:t xml:space="preserve"> (то есть формировании двигательных умений), сколько на анализе тех внутренних процессов, которые являются регулирующей основой движения под музыку. Это, прежде всего, сенсорные, мыслительные, эмоциональные процессы.</w:t>
      </w:r>
    </w:p>
    <w:p w:rsidR="00CD16E0" w:rsidRPr="00085FFA" w:rsidRDefault="00CD16E0" w:rsidP="00085FFA">
      <w:pPr>
        <w:shd w:val="clear" w:color="auto" w:fill="FFFFFF"/>
        <w:spacing w:after="0" w:line="240" w:lineRule="auto"/>
        <w:ind w:left="1134" w:firstLine="2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5F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ОТЛ</w:t>
      </w:r>
      <w:r w:rsidR="000D6F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ИЧИТЕЛЬНЫЕ ОСОБЕННОСТИ ДОП</w:t>
      </w:r>
      <w:r w:rsidR="00085F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Отличительной особенностью программы является комплексность подхода при реализации учебно-воспитательных задач, предполагающих, в первую очередь, развивающую направленность программы. Данная комплексность основывается на следующих принципах:</w:t>
      </w:r>
    </w:p>
    <w:p w:rsidR="00CD16E0" w:rsidRPr="000A24F4" w:rsidRDefault="00CD16E0" w:rsidP="00717CC6">
      <w:pPr>
        <w:shd w:val="clear" w:color="auto" w:fill="FFFFFF"/>
        <w:spacing w:after="0" w:line="240" w:lineRule="auto"/>
        <w:ind w:left="1134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воображения ребёнка через особые формы двигательной активности (изучение простейших танцевальных движений, составляющих основу детских танцев);</w:t>
      </w:r>
    </w:p>
    <w:p w:rsidR="00CD16E0" w:rsidRPr="000A24F4" w:rsidRDefault="00CD16E0" w:rsidP="00717CC6">
      <w:pPr>
        <w:shd w:val="clear" w:color="auto" w:fill="FFFFFF"/>
        <w:spacing w:after="0" w:line="240" w:lineRule="auto"/>
        <w:ind w:left="1134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осмысленной моторики, которое предполагает развитие координации ребёнка и способность на определённом этапе изучения танцевальных движений не только узнавать мелодию и ритм танца, но и умение реализовывать их в простейших комбинациях танцевальных движений;</w:t>
      </w:r>
    </w:p>
    <w:p w:rsidR="00CD16E0" w:rsidRPr="000A24F4" w:rsidRDefault="00CD16E0" w:rsidP="00717CC6">
      <w:pPr>
        <w:shd w:val="clear" w:color="auto" w:fill="FFFFFF"/>
        <w:spacing w:after="0" w:line="240" w:lineRule="auto"/>
        <w:ind w:left="1134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формирование у детей способностей к взаимодействию в паре и в группе, навыкам выступления, умению понимать друг друга в процессе исполнения танца;</w:t>
      </w:r>
    </w:p>
    <w:p w:rsidR="00CD16E0" w:rsidRPr="000A24F4" w:rsidRDefault="00CD16E0" w:rsidP="00717CC6">
      <w:pPr>
        <w:shd w:val="clear" w:color="auto" w:fill="FFFFFF"/>
        <w:spacing w:after="0" w:line="240" w:lineRule="auto"/>
        <w:ind w:left="1134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навыков коллективного взаимодействия и взаимного уважения при постановке танцев и подготовке публичного выступления.</w:t>
      </w:r>
    </w:p>
    <w:p w:rsidR="00CD46E2" w:rsidRPr="000A24F4" w:rsidRDefault="00B17520" w:rsidP="00B17520">
      <w:pPr>
        <w:pStyle w:val="a6"/>
        <w:ind w:left="113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7520">
        <w:rPr>
          <w:rFonts w:ascii="Times New Roman" w:hAnsi="Times New Roman" w:cs="Times New Roman"/>
          <w:sz w:val="28"/>
          <w:szCs w:val="28"/>
          <w:lang w:eastAsia="ru-RU"/>
        </w:rPr>
        <w:t>Дополнительная образовательная программа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х</w:t>
      </w:r>
      <w:r w:rsidRPr="00B17520">
        <w:rPr>
          <w:rFonts w:ascii="Times New Roman" w:hAnsi="Times New Roman" w:cs="Times New Roman"/>
          <w:sz w:val="28"/>
          <w:szCs w:val="28"/>
          <w:lang w:eastAsia="ru-RU"/>
        </w:rPr>
        <w:t>удожественно-эстетичес</w:t>
      </w:r>
      <w:r w:rsidR="00B6774D">
        <w:rPr>
          <w:rFonts w:ascii="Times New Roman" w:hAnsi="Times New Roman" w:cs="Times New Roman"/>
          <w:sz w:val="28"/>
          <w:szCs w:val="28"/>
          <w:lang w:eastAsia="ru-RU"/>
        </w:rPr>
        <w:t>кой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направленности </w:t>
      </w:r>
      <w:r w:rsidRPr="00B17520">
        <w:rPr>
          <w:rFonts w:ascii="Times New Roman" w:hAnsi="Times New Roman" w:cs="Times New Roman"/>
          <w:sz w:val="28"/>
          <w:szCs w:val="28"/>
          <w:lang w:eastAsia="ru-RU"/>
        </w:rPr>
        <w:t>музыкальная студия «Северные звездочки»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17520">
        <w:rPr>
          <w:rFonts w:ascii="Times New Roman" w:hAnsi="Times New Roman" w:cs="Times New Roman"/>
          <w:sz w:val="28"/>
          <w:szCs w:val="28"/>
          <w:lang w:eastAsia="ru-RU"/>
        </w:rPr>
        <w:t>детского сада № 1 «Оленёнок» - филиала АН ДОО «</w:t>
      </w:r>
      <w:proofErr w:type="spellStart"/>
      <w:r w:rsidRPr="00B17520">
        <w:rPr>
          <w:rFonts w:ascii="Times New Roman" w:hAnsi="Times New Roman" w:cs="Times New Roman"/>
          <w:sz w:val="28"/>
          <w:szCs w:val="28"/>
          <w:lang w:eastAsia="ru-RU"/>
        </w:rPr>
        <w:t>Алмазик</w:t>
      </w:r>
      <w:proofErr w:type="spellEnd"/>
      <w:r w:rsidRPr="00B17520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Pr="0012077D">
        <w:rPr>
          <w:rFonts w:ascii="Times New Roman" w:hAnsi="Times New Roman" w:cs="Times New Roman"/>
          <w:sz w:val="28"/>
          <w:szCs w:val="28"/>
          <w:lang w:eastAsia="ru-RU"/>
        </w:rPr>
        <w:t xml:space="preserve">(далее – </w:t>
      </w:r>
      <w:proofErr w:type="gramStart"/>
      <w:r w:rsidR="0054327C" w:rsidRPr="0012077D">
        <w:rPr>
          <w:rFonts w:ascii="Times New Roman" w:hAnsi="Times New Roman" w:cs="Times New Roman"/>
          <w:sz w:val="28"/>
          <w:szCs w:val="28"/>
          <w:lang w:eastAsia="ru-RU"/>
        </w:rPr>
        <w:t>ДОП</w:t>
      </w:r>
      <w:proofErr w:type="gramEnd"/>
      <w:r w:rsidRPr="0012077D">
        <w:rPr>
          <w:rFonts w:ascii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предназначена для детей 5-8 лет.</w:t>
      </w:r>
    </w:p>
    <w:p w:rsidR="00CD46E2" w:rsidRPr="000A24F4" w:rsidRDefault="00A97D2F" w:rsidP="00717CC6">
      <w:pPr>
        <w:shd w:val="clear" w:color="auto" w:fill="FFFFFF"/>
        <w:spacing w:after="0" w:line="240" w:lineRule="auto"/>
        <w:ind w:left="1134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</w:t>
      </w:r>
      <w:r w:rsidR="00CD46E2"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предусматривает</w:t>
      </w:r>
      <w:proofErr w:type="spellEnd"/>
      <w:r w:rsidR="00CD46E2"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проведения двух занятий в неделю во второй</w:t>
      </w:r>
      <w:r w:rsidR="007159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D46E2"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половине дня.</w:t>
      </w:r>
    </w:p>
    <w:p w:rsidR="00CA4E42" w:rsidRDefault="00CD46E2" w:rsidP="00CA4E42">
      <w:pPr>
        <w:shd w:val="clear" w:color="auto" w:fill="FFFFFF"/>
        <w:spacing w:after="0" w:line="240" w:lineRule="auto"/>
        <w:ind w:left="1134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 за</w:t>
      </w:r>
      <w:r w:rsidR="006A7A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няти</w:t>
      </w:r>
      <w:proofErr w:type="gramStart"/>
      <w:r w:rsidR="006A7A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и-</w:t>
      </w:r>
      <w:proofErr w:type="gramEnd"/>
      <w:r w:rsidR="006A7A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групповая, подгрупповая.</w:t>
      </w:r>
    </w:p>
    <w:p w:rsidR="00A97D2F" w:rsidRPr="000A24F4" w:rsidRDefault="00A97D2F" w:rsidP="00CA4E42">
      <w:pPr>
        <w:shd w:val="clear" w:color="auto" w:fill="FFFFFF"/>
        <w:spacing w:after="0" w:line="240" w:lineRule="auto"/>
        <w:ind w:left="1134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077D" w:rsidRDefault="0054327C" w:rsidP="0012077D">
      <w:pPr>
        <w:shd w:val="clear" w:color="auto" w:fill="FFFFFF"/>
        <w:tabs>
          <w:tab w:val="left" w:pos="1134"/>
        </w:tabs>
        <w:spacing w:after="0" w:line="240" w:lineRule="auto"/>
        <w:ind w:lef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207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ДОП</w:t>
      </w:r>
      <w:proofErr w:type="gramEnd"/>
      <w:r w:rsidR="006A7AC4" w:rsidRPr="001207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207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разработа</w:t>
      </w:r>
      <w:r w:rsidR="001207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</w:t>
      </w:r>
      <w:r w:rsidRPr="001207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97D2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основываясь на анализе</w:t>
      </w:r>
      <w:r w:rsidRPr="00120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нескольких </w:t>
      </w:r>
      <w:r w:rsidR="0012077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учебно-методических пособий:</w:t>
      </w:r>
    </w:p>
    <w:p w:rsidR="007A1356" w:rsidRDefault="00A97D2F" w:rsidP="00A97D2F">
      <w:pPr>
        <w:shd w:val="clear" w:color="auto" w:fill="FFFFFF"/>
        <w:spacing w:after="0" w:line="240" w:lineRule="auto"/>
        <w:ind w:left="113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И.Э. </w:t>
      </w:r>
      <w:proofErr w:type="spellStart"/>
      <w:r>
        <w:rPr>
          <w:rFonts w:ascii="Times New Roman" w:hAnsi="Times New Roman"/>
          <w:sz w:val="28"/>
          <w:szCs w:val="28"/>
        </w:rPr>
        <w:t>Бриске</w:t>
      </w:r>
      <w:proofErr w:type="spellEnd"/>
      <w:r w:rsidR="0012077D" w:rsidRPr="0012077D">
        <w:rPr>
          <w:rFonts w:ascii="Times New Roman" w:hAnsi="Times New Roman"/>
          <w:sz w:val="28"/>
          <w:szCs w:val="28"/>
        </w:rPr>
        <w:t>. Рит</w:t>
      </w:r>
      <w:r w:rsidR="0012077D">
        <w:rPr>
          <w:rFonts w:ascii="Times New Roman" w:hAnsi="Times New Roman"/>
          <w:sz w:val="28"/>
          <w:szCs w:val="28"/>
        </w:rPr>
        <w:t xml:space="preserve">мика и танец. – Челябинск, 1993г., </w:t>
      </w:r>
      <w:r w:rsidR="0012077D" w:rsidRPr="0012077D">
        <w:rPr>
          <w:rFonts w:ascii="Times New Roman" w:hAnsi="Times New Roman"/>
          <w:sz w:val="28"/>
          <w:szCs w:val="28"/>
        </w:rPr>
        <w:t xml:space="preserve">Ритмическая пластика для дошкольников. Учебно-методическое пособие по программе </w:t>
      </w:r>
      <w:proofErr w:type="spellStart"/>
      <w:r w:rsidR="0012077D" w:rsidRPr="0012077D">
        <w:rPr>
          <w:rFonts w:ascii="Times New Roman" w:hAnsi="Times New Roman"/>
          <w:sz w:val="28"/>
          <w:szCs w:val="28"/>
        </w:rPr>
        <w:t>А.И.Бурениной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="0012077D" w:rsidRPr="0012077D">
        <w:rPr>
          <w:rFonts w:ascii="Times New Roman" w:hAnsi="Times New Roman"/>
          <w:sz w:val="28"/>
          <w:szCs w:val="28"/>
        </w:rPr>
        <w:t xml:space="preserve"> «Ритмическая мозаика»</w:t>
      </w:r>
      <w:r w:rsidR="0012077D">
        <w:rPr>
          <w:rFonts w:ascii="Times New Roman" w:hAnsi="Times New Roman"/>
          <w:sz w:val="28"/>
          <w:szCs w:val="28"/>
        </w:rPr>
        <w:t xml:space="preserve">. – С.- П.: ВП «Камертон», 1994г., </w:t>
      </w:r>
      <w:r w:rsidR="0012077D" w:rsidRPr="0012077D">
        <w:rPr>
          <w:rFonts w:ascii="Times New Roman" w:hAnsi="Times New Roman"/>
          <w:sz w:val="28"/>
          <w:szCs w:val="28"/>
        </w:rPr>
        <w:t>Зарецкая  Н.В. Танцы для детей старшего дошкольного  возраста – М.: Айрис-пресс, 2007.</w:t>
      </w:r>
    </w:p>
    <w:p w:rsidR="00A97D2F" w:rsidRPr="00A97D2F" w:rsidRDefault="00A97D2F" w:rsidP="00A97D2F">
      <w:pPr>
        <w:shd w:val="clear" w:color="auto" w:fill="FFFFFF"/>
        <w:spacing w:after="0" w:line="240" w:lineRule="auto"/>
        <w:ind w:left="1276"/>
        <w:rPr>
          <w:rFonts w:ascii="Times New Roman" w:hAnsi="Times New Roman"/>
          <w:sz w:val="28"/>
          <w:szCs w:val="28"/>
        </w:rPr>
      </w:pPr>
    </w:p>
    <w:p w:rsidR="0012077D" w:rsidRDefault="0012077D" w:rsidP="00A97D2F">
      <w:pPr>
        <w:spacing w:after="0" w:line="240" w:lineRule="auto"/>
        <w:ind w:left="1134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Условия реализации </w:t>
      </w:r>
      <w:proofErr w:type="gram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>ДОП</w:t>
      </w:r>
      <w:proofErr w:type="gramEnd"/>
    </w:p>
    <w:p w:rsidR="0012077D" w:rsidRDefault="0012077D" w:rsidP="00A97D2F">
      <w:pPr>
        <w:spacing w:after="0" w:line="240" w:lineRule="auto"/>
        <w:ind w:left="1134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ДОП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реализуется во второй половине дня в период с </w:t>
      </w:r>
      <w:r w:rsidR="00BC71BF">
        <w:rPr>
          <w:rFonts w:ascii="Times New Roman" w:eastAsia="Calibri" w:hAnsi="Times New Roman" w:cs="Times New Roman"/>
          <w:bCs/>
          <w:sz w:val="28"/>
          <w:szCs w:val="28"/>
        </w:rPr>
        <w:t xml:space="preserve">января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по апрель месяц включительно (в каникулярное время не реализуется) в специально закрепленных помещениях для организации дополнительных платных образовательных услуг. Содержание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ДОП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не дублирует содержательный раздел основной образовательной программы детского сада.</w:t>
      </w:r>
    </w:p>
    <w:p w:rsidR="0012077D" w:rsidRDefault="0012077D" w:rsidP="00A97D2F">
      <w:pPr>
        <w:spacing w:after="0" w:line="240" w:lineRule="auto"/>
        <w:ind w:left="1134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Для оценки удовлетворенности родителей (законных представителей) качеством реализации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ДОП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>, учебным планом предусмотрены следующие формы контроля: открытые мероприятия для публичных просмотров, выставки детского творчества. В конце года предусмотрена процедура анкетирования родителей (законных представителей), направленная на выявление слабых и сильных сторон реализации ДОП.</w:t>
      </w:r>
    </w:p>
    <w:p w:rsidR="00085FFA" w:rsidRDefault="00B17520" w:rsidP="00B17520">
      <w:pPr>
        <w:shd w:val="clear" w:color="auto" w:fill="FFFFFF"/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7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Учебный план</w:t>
      </w:r>
    </w:p>
    <w:p w:rsidR="00B17520" w:rsidRPr="00B17520" w:rsidRDefault="00B17520" w:rsidP="00B17520">
      <w:pPr>
        <w:shd w:val="clear" w:color="auto" w:fill="FFFFFF"/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d"/>
        <w:tblW w:w="0" w:type="auto"/>
        <w:tblInd w:w="1242" w:type="dxa"/>
        <w:tblLayout w:type="fixed"/>
        <w:tblLook w:val="04A0" w:firstRow="1" w:lastRow="0" w:firstColumn="1" w:lastColumn="0" w:noHBand="0" w:noVBand="1"/>
      </w:tblPr>
      <w:tblGrid>
        <w:gridCol w:w="2455"/>
        <w:gridCol w:w="2455"/>
        <w:gridCol w:w="2977"/>
        <w:gridCol w:w="2693"/>
        <w:gridCol w:w="2223"/>
        <w:gridCol w:w="1759"/>
      </w:tblGrid>
      <w:tr w:rsidR="00B17520" w:rsidRPr="000A24F4" w:rsidTr="00D67F56">
        <w:tc>
          <w:tcPr>
            <w:tcW w:w="2455" w:type="dxa"/>
          </w:tcPr>
          <w:p w:rsidR="00B17520" w:rsidRPr="004337AF" w:rsidRDefault="00CA4E42" w:rsidP="00CA4E42">
            <w:pPr>
              <w:tabs>
                <w:tab w:val="left" w:pos="518"/>
              </w:tabs>
              <w:ind w:right="1149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</w:t>
            </w:r>
            <w:r w:rsidR="00B175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руппа</w:t>
            </w:r>
          </w:p>
        </w:tc>
        <w:tc>
          <w:tcPr>
            <w:tcW w:w="2455" w:type="dxa"/>
          </w:tcPr>
          <w:p w:rsidR="00B17520" w:rsidRPr="004337AF" w:rsidRDefault="00B17520" w:rsidP="00E67802">
            <w:pPr>
              <w:tabs>
                <w:tab w:val="left" w:pos="518"/>
              </w:tabs>
              <w:ind w:right="114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337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Возраст</w:t>
            </w:r>
          </w:p>
        </w:tc>
        <w:tc>
          <w:tcPr>
            <w:tcW w:w="2977" w:type="dxa"/>
          </w:tcPr>
          <w:p w:rsidR="00B17520" w:rsidRPr="004337AF" w:rsidRDefault="00B17520" w:rsidP="00E6780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337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Продолжительность занятий</w:t>
            </w:r>
          </w:p>
        </w:tc>
        <w:tc>
          <w:tcPr>
            <w:tcW w:w="2693" w:type="dxa"/>
          </w:tcPr>
          <w:p w:rsidR="00B17520" w:rsidRPr="004337AF" w:rsidRDefault="00B17520" w:rsidP="00E6780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337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Кол-во занятий в неделю</w:t>
            </w:r>
          </w:p>
        </w:tc>
        <w:tc>
          <w:tcPr>
            <w:tcW w:w="2223" w:type="dxa"/>
          </w:tcPr>
          <w:p w:rsidR="00B17520" w:rsidRPr="004337AF" w:rsidRDefault="00B17520" w:rsidP="00E6780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337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 месяц</w:t>
            </w:r>
          </w:p>
        </w:tc>
        <w:tc>
          <w:tcPr>
            <w:tcW w:w="1759" w:type="dxa"/>
          </w:tcPr>
          <w:p w:rsidR="00B17520" w:rsidRPr="004337AF" w:rsidRDefault="00B17520" w:rsidP="00E6780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337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 год</w:t>
            </w:r>
          </w:p>
        </w:tc>
      </w:tr>
      <w:tr w:rsidR="00B17520" w:rsidRPr="000A24F4" w:rsidTr="00D67F56">
        <w:trPr>
          <w:trHeight w:val="367"/>
        </w:trPr>
        <w:tc>
          <w:tcPr>
            <w:tcW w:w="2455" w:type="dxa"/>
          </w:tcPr>
          <w:p w:rsidR="00B17520" w:rsidRPr="00085FFA" w:rsidRDefault="00B17520" w:rsidP="00E6780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старшая</w:t>
            </w:r>
          </w:p>
        </w:tc>
        <w:tc>
          <w:tcPr>
            <w:tcW w:w="2455" w:type="dxa"/>
          </w:tcPr>
          <w:p w:rsidR="00B17520" w:rsidRPr="00085FFA" w:rsidRDefault="00B17520" w:rsidP="00E6780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5F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5-6</w:t>
            </w:r>
          </w:p>
        </w:tc>
        <w:tc>
          <w:tcPr>
            <w:tcW w:w="2977" w:type="dxa"/>
          </w:tcPr>
          <w:p w:rsidR="00B17520" w:rsidRPr="00085FFA" w:rsidRDefault="00B17520" w:rsidP="00717CC6">
            <w:pPr>
              <w:ind w:lef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5F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2693" w:type="dxa"/>
          </w:tcPr>
          <w:p w:rsidR="00B17520" w:rsidRPr="00085FFA" w:rsidRDefault="00B17520" w:rsidP="00717CC6">
            <w:pPr>
              <w:ind w:lef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5F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23" w:type="dxa"/>
          </w:tcPr>
          <w:p w:rsidR="00B17520" w:rsidRPr="00085FFA" w:rsidRDefault="00B17520" w:rsidP="00254C01">
            <w:pPr>
              <w:ind w:left="11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5F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759" w:type="dxa"/>
          </w:tcPr>
          <w:p w:rsidR="00B17520" w:rsidRPr="00211A00" w:rsidRDefault="006E119E" w:rsidP="00E67802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</w:tr>
      <w:tr w:rsidR="00B17520" w:rsidRPr="000A24F4" w:rsidTr="00D67F56">
        <w:trPr>
          <w:trHeight w:val="429"/>
        </w:trPr>
        <w:tc>
          <w:tcPr>
            <w:tcW w:w="2455" w:type="dxa"/>
          </w:tcPr>
          <w:p w:rsidR="00B17520" w:rsidRDefault="00B17520" w:rsidP="00E6780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</w:t>
            </w:r>
            <w:r w:rsidR="00CA4E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отовительная</w:t>
            </w:r>
          </w:p>
        </w:tc>
        <w:tc>
          <w:tcPr>
            <w:tcW w:w="2455" w:type="dxa"/>
          </w:tcPr>
          <w:p w:rsidR="00B17520" w:rsidRPr="00085FFA" w:rsidRDefault="00B17520" w:rsidP="00E6780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085F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-8</w:t>
            </w:r>
          </w:p>
        </w:tc>
        <w:tc>
          <w:tcPr>
            <w:tcW w:w="2977" w:type="dxa"/>
          </w:tcPr>
          <w:p w:rsidR="00B17520" w:rsidRPr="00085FFA" w:rsidRDefault="00B17520" w:rsidP="00717CC6">
            <w:pPr>
              <w:ind w:lef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5F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2693" w:type="dxa"/>
          </w:tcPr>
          <w:p w:rsidR="00B17520" w:rsidRPr="00085FFA" w:rsidRDefault="00B17520" w:rsidP="00717CC6">
            <w:pPr>
              <w:ind w:lef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5F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23" w:type="dxa"/>
          </w:tcPr>
          <w:p w:rsidR="00B17520" w:rsidRPr="00085FFA" w:rsidRDefault="00B17520" w:rsidP="00254C01">
            <w:pPr>
              <w:ind w:left="11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5F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759" w:type="dxa"/>
          </w:tcPr>
          <w:p w:rsidR="00B17520" w:rsidRPr="00085FFA" w:rsidRDefault="006E119E" w:rsidP="00E6780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</w:tr>
    </w:tbl>
    <w:p w:rsidR="00703D28" w:rsidRPr="000A24F4" w:rsidRDefault="00703D28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703D28" w:rsidRPr="000A24F4" w:rsidRDefault="00703D28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CD46E2" w:rsidRPr="00685618" w:rsidRDefault="008243AB" w:rsidP="00685618">
      <w:pPr>
        <w:shd w:val="clear" w:color="auto" w:fill="FFFFFF"/>
        <w:spacing w:after="0" w:line="240" w:lineRule="auto"/>
        <w:ind w:left="1134"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56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1.2</w:t>
      </w:r>
      <w:r w:rsidR="00401106" w:rsidRPr="006856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Цель</w:t>
      </w:r>
      <w:r w:rsidR="00CD46E2" w:rsidRPr="006856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задачи:</w:t>
      </w:r>
    </w:p>
    <w:p w:rsidR="00C73D4D" w:rsidRPr="000A24F4" w:rsidRDefault="00CD46E2" w:rsidP="00685618">
      <w:pPr>
        <w:pStyle w:val="a6"/>
        <w:ind w:left="113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37AF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Pr="000A24F4">
        <w:rPr>
          <w:rFonts w:ascii="Times New Roman" w:hAnsi="Times New Roman" w:cs="Times New Roman"/>
          <w:b/>
          <w:color w:val="0070C0"/>
          <w:sz w:val="28"/>
          <w:szCs w:val="28"/>
          <w:lang w:eastAsia="ru-RU"/>
        </w:rPr>
        <w:t xml:space="preserve"> </w:t>
      </w:r>
      <w:r w:rsidR="00BC71BF">
        <w:rPr>
          <w:rFonts w:ascii="Times New Roman" w:hAnsi="Times New Roman" w:cs="Times New Roman"/>
          <w:sz w:val="28"/>
          <w:szCs w:val="28"/>
          <w:lang w:eastAsia="ru-RU"/>
        </w:rPr>
        <w:t>ф</w:t>
      </w:r>
      <w:r w:rsidR="00C67A42" w:rsidRPr="000A24F4">
        <w:rPr>
          <w:rFonts w:ascii="Times New Roman" w:hAnsi="Times New Roman" w:cs="Times New Roman"/>
          <w:sz w:val="28"/>
          <w:szCs w:val="28"/>
          <w:lang w:eastAsia="ru-RU"/>
        </w:rPr>
        <w:t>ормирова</w:t>
      </w:r>
      <w:r w:rsidRPr="000A24F4">
        <w:rPr>
          <w:rFonts w:ascii="Times New Roman" w:hAnsi="Times New Roman" w:cs="Times New Roman"/>
          <w:sz w:val="28"/>
          <w:szCs w:val="28"/>
          <w:lang w:eastAsia="ru-RU"/>
        </w:rPr>
        <w:t xml:space="preserve">ние у детей </w:t>
      </w:r>
      <w:r w:rsidR="00195F41" w:rsidRPr="000A24F4">
        <w:rPr>
          <w:rFonts w:ascii="Times New Roman" w:hAnsi="Times New Roman" w:cs="Times New Roman"/>
          <w:sz w:val="28"/>
          <w:szCs w:val="28"/>
          <w:lang w:eastAsia="ru-RU"/>
        </w:rPr>
        <w:t>творческих танцевальных</w:t>
      </w:r>
      <w:r w:rsidRPr="000A24F4">
        <w:rPr>
          <w:rFonts w:ascii="Times New Roman" w:hAnsi="Times New Roman" w:cs="Times New Roman"/>
          <w:sz w:val="28"/>
          <w:szCs w:val="28"/>
          <w:lang w:eastAsia="ru-RU"/>
        </w:rPr>
        <w:t xml:space="preserve"> способностей в условиях дополнительного платного образования детей в детском саду.</w:t>
      </w:r>
    </w:p>
    <w:p w:rsidR="00CD46E2" w:rsidRPr="00C318FB" w:rsidRDefault="00CD46E2" w:rsidP="00717CC6">
      <w:pPr>
        <w:shd w:val="clear" w:color="auto" w:fill="FFFFFF"/>
        <w:spacing w:after="0" w:line="240" w:lineRule="auto"/>
        <w:ind w:left="1134" w:firstLine="426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4337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C67A42" w:rsidRPr="004337AF" w:rsidRDefault="00C67A42" w:rsidP="00717CC6">
      <w:pPr>
        <w:shd w:val="clear" w:color="auto" w:fill="FFFFFF"/>
        <w:spacing w:after="0" w:line="240" w:lineRule="auto"/>
        <w:ind w:left="1134"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37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Образовательные:</w:t>
      </w:r>
    </w:p>
    <w:p w:rsidR="00C67A42" w:rsidRPr="000A24F4" w:rsidRDefault="00C67A42" w:rsidP="00717CC6">
      <w:pPr>
        <w:shd w:val="clear" w:color="auto" w:fill="FFFFFF"/>
        <w:spacing w:after="0" w:line="240" w:lineRule="auto"/>
        <w:ind w:left="1134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C71BF"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</w:t>
      </w:r>
      <w:r w:rsidR="00BC71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жать </w:t>
      </w:r>
      <w:r w:rsidR="00BC71BF"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собственное восприятие музыки </w:t>
      </w: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образы;</w:t>
      </w:r>
    </w:p>
    <w:p w:rsidR="00C67A42" w:rsidRPr="000A24F4" w:rsidRDefault="008F141E" w:rsidP="00717CC6">
      <w:pPr>
        <w:shd w:val="clear" w:color="auto" w:fill="FFFFFF"/>
        <w:spacing w:after="0" w:line="240" w:lineRule="auto"/>
        <w:ind w:left="1134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расшир</w:t>
      </w:r>
      <w:r w:rsidR="00BC71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ять музыкальный кругозор;</w:t>
      </w:r>
    </w:p>
    <w:p w:rsidR="00C67A42" w:rsidRPr="000A24F4" w:rsidRDefault="008F141E" w:rsidP="00717CC6">
      <w:pPr>
        <w:shd w:val="clear" w:color="auto" w:fill="FFFFFF"/>
        <w:spacing w:after="0" w:line="240" w:lineRule="auto"/>
        <w:ind w:left="1134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C71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различать</w:t>
      </w:r>
      <w:r w:rsidR="00C67A42"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движении метр (сильную долю такта), простейший ритмический рисунок;</w:t>
      </w:r>
    </w:p>
    <w:p w:rsidR="00C67A42" w:rsidRPr="004337AF" w:rsidRDefault="00C67A42" w:rsidP="00717CC6">
      <w:pPr>
        <w:shd w:val="clear" w:color="auto" w:fill="FFFFFF"/>
        <w:spacing w:after="0" w:line="240" w:lineRule="auto"/>
        <w:ind w:left="1134"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37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Развивающие:</w:t>
      </w:r>
    </w:p>
    <w:p w:rsidR="00C67A42" w:rsidRPr="000A24F4" w:rsidRDefault="008F141E" w:rsidP="00717CC6">
      <w:pPr>
        <w:shd w:val="clear" w:color="auto" w:fill="FFFFFF"/>
        <w:spacing w:after="0" w:line="240" w:lineRule="auto"/>
        <w:ind w:left="1134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</w:t>
      </w:r>
      <w:r w:rsidR="00BC71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координацию, гибкость, пластичность, выразительность и точность</w:t>
      </w:r>
      <w:r w:rsidR="00C67A42"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движений;</w:t>
      </w:r>
    </w:p>
    <w:p w:rsidR="00C67A42" w:rsidRPr="004337AF" w:rsidRDefault="00C67A42" w:rsidP="00717CC6">
      <w:pPr>
        <w:shd w:val="clear" w:color="auto" w:fill="FFFFFF"/>
        <w:spacing w:after="0" w:line="240" w:lineRule="auto"/>
        <w:ind w:left="113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7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Воспитательные:</w:t>
      </w:r>
    </w:p>
    <w:p w:rsidR="00C67A42" w:rsidRPr="000A24F4" w:rsidRDefault="00085FFA" w:rsidP="00BC71BF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8F14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</w:t>
      </w:r>
      <w:r w:rsidR="00BC71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ывать </w:t>
      </w:r>
      <w:r w:rsidR="008F14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детей интерес</w:t>
      </w:r>
      <w:r w:rsidR="00C67A42"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занятиям хореографией путем создания положительного эмоционального настроя;</w:t>
      </w:r>
    </w:p>
    <w:p w:rsidR="00C67A42" w:rsidRPr="000A24F4" w:rsidRDefault="008F141E" w:rsidP="00717CC6">
      <w:pPr>
        <w:shd w:val="clear" w:color="auto" w:fill="FFFFFF"/>
        <w:spacing w:after="0" w:line="240" w:lineRule="auto"/>
        <w:ind w:left="1134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</w:t>
      </w:r>
      <w:r w:rsidR="00BC71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ыват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умение</w:t>
      </w:r>
      <w:r w:rsidR="00C67A42"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работать в паре, коллективе,</w:t>
      </w:r>
    </w:p>
    <w:p w:rsidR="008243AB" w:rsidRPr="000A24F4" w:rsidRDefault="00C67A42" w:rsidP="00E72CF4">
      <w:pPr>
        <w:pStyle w:val="a5"/>
        <w:shd w:val="clear" w:color="auto" w:fill="FFFFFF"/>
        <w:spacing w:after="0" w:line="240" w:lineRule="auto"/>
        <w:ind w:left="1560" w:firstLine="5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Успешное решение поставленных задач на занятиях хореографией с дошкольниками возможно только при использовании</w:t>
      </w:r>
      <w:r w:rsidR="00C07258"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2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педагогических принципов и методов обучения.</w:t>
      </w:r>
    </w:p>
    <w:p w:rsidR="004337AF" w:rsidRDefault="004337AF" w:rsidP="004337AF">
      <w:pPr>
        <w:shd w:val="clear" w:color="auto" w:fill="FFFFFF"/>
        <w:spacing w:after="0" w:line="240" w:lineRule="auto"/>
        <w:ind w:left="1418" w:hanging="27"/>
        <w:jc w:val="both"/>
        <w:rPr>
          <w:rFonts w:ascii="Times New Roman" w:eastAsia="Times New Roman" w:hAnsi="Times New Roman" w:cs="Times New Roman"/>
          <w:b/>
          <w:color w:val="00B0F0"/>
          <w:sz w:val="28"/>
          <w:szCs w:val="28"/>
          <w:lang w:eastAsia="ru-RU"/>
        </w:rPr>
      </w:pPr>
    </w:p>
    <w:p w:rsidR="00FD6942" w:rsidRDefault="00FD6942" w:rsidP="004337AF">
      <w:pPr>
        <w:shd w:val="clear" w:color="auto" w:fill="FFFFFF"/>
        <w:spacing w:after="0" w:line="240" w:lineRule="auto"/>
        <w:ind w:left="1418" w:hanging="27"/>
        <w:jc w:val="both"/>
        <w:rPr>
          <w:rFonts w:ascii="Times New Roman" w:eastAsia="Times New Roman" w:hAnsi="Times New Roman" w:cs="Times New Roman"/>
          <w:b/>
          <w:color w:val="00B0F0"/>
          <w:sz w:val="28"/>
          <w:szCs w:val="28"/>
          <w:lang w:eastAsia="ru-RU"/>
        </w:rPr>
      </w:pPr>
    </w:p>
    <w:p w:rsidR="00FD6942" w:rsidRDefault="00FD6942" w:rsidP="004337AF">
      <w:pPr>
        <w:shd w:val="clear" w:color="auto" w:fill="FFFFFF"/>
        <w:spacing w:after="0" w:line="240" w:lineRule="auto"/>
        <w:ind w:left="1418" w:hanging="27"/>
        <w:jc w:val="both"/>
        <w:rPr>
          <w:rFonts w:ascii="Times New Roman" w:eastAsia="Times New Roman" w:hAnsi="Times New Roman" w:cs="Times New Roman"/>
          <w:b/>
          <w:color w:val="00B0F0"/>
          <w:sz w:val="28"/>
          <w:szCs w:val="28"/>
          <w:lang w:eastAsia="ru-RU"/>
        </w:rPr>
      </w:pPr>
    </w:p>
    <w:p w:rsidR="008243AB" w:rsidRPr="00685618" w:rsidRDefault="008243AB" w:rsidP="00685618">
      <w:pPr>
        <w:shd w:val="clear" w:color="auto" w:fill="FFFFFF"/>
        <w:spacing w:after="0" w:line="240" w:lineRule="auto"/>
        <w:ind w:left="1418" w:hanging="2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56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1.3.Принципы:</w:t>
      </w:r>
    </w:p>
    <w:p w:rsidR="008243AB" w:rsidRPr="000A24F4" w:rsidRDefault="008243AB" w:rsidP="00E72CF4">
      <w:pPr>
        <w:numPr>
          <w:ilvl w:val="0"/>
          <w:numId w:val="1"/>
        </w:numPr>
        <w:shd w:val="clear" w:color="auto" w:fill="FFFFFF"/>
        <w:spacing w:after="0" w:line="240" w:lineRule="auto"/>
        <w:ind w:left="1134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индивидуализации (определение посильных заданий с учётом возможностей ребёнка);</w:t>
      </w:r>
    </w:p>
    <w:p w:rsidR="008243AB" w:rsidRPr="000A24F4" w:rsidRDefault="008243AB" w:rsidP="00E72CF4">
      <w:pPr>
        <w:numPr>
          <w:ilvl w:val="0"/>
          <w:numId w:val="1"/>
        </w:numPr>
        <w:shd w:val="clear" w:color="auto" w:fill="FFFFFF"/>
        <w:spacing w:after="0" w:line="240" w:lineRule="auto"/>
        <w:ind w:left="1134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систематичности (непрерывность и регулярность занятий);</w:t>
      </w:r>
    </w:p>
    <w:p w:rsidR="008243AB" w:rsidRPr="000A24F4" w:rsidRDefault="008243AB" w:rsidP="00E72CF4">
      <w:pPr>
        <w:numPr>
          <w:ilvl w:val="0"/>
          <w:numId w:val="1"/>
        </w:numPr>
        <w:shd w:val="clear" w:color="auto" w:fill="FFFFFF"/>
        <w:spacing w:after="0" w:line="240" w:lineRule="auto"/>
        <w:ind w:left="1134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наглядности (безукоризненный показ движений педагогом);</w:t>
      </w:r>
    </w:p>
    <w:p w:rsidR="008243AB" w:rsidRPr="000A24F4" w:rsidRDefault="008243AB" w:rsidP="00E72CF4">
      <w:pPr>
        <w:numPr>
          <w:ilvl w:val="0"/>
          <w:numId w:val="1"/>
        </w:numPr>
        <w:shd w:val="clear" w:color="auto" w:fill="FFFFFF"/>
        <w:spacing w:after="0" w:line="240" w:lineRule="auto"/>
        <w:ind w:left="1134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повторяемости материала (повторение вырабатываемых двигательных навыков);</w:t>
      </w:r>
    </w:p>
    <w:p w:rsidR="008243AB" w:rsidRPr="000A24F4" w:rsidRDefault="008243AB" w:rsidP="00E72CF4">
      <w:pPr>
        <w:numPr>
          <w:ilvl w:val="0"/>
          <w:numId w:val="1"/>
        </w:numPr>
        <w:shd w:val="clear" w:color="auto" w:fill="FFFFFF"/>
        <w:spacing w:after="0" w:line="240" w:lineRule="auto"/>
        <w:ind w:left="1418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сознательности и активности (обучение, опирающееся на сознательное и заинтересованное отношение воспитанника к своим действиям).</w:t>
      </w:r>
    </w:p>
    <w:p w:rsidR="004337AF" w:rsidRDefault="004337AF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00B0F0"/>
          <w:sz w:val="28"/>
          <w:szCs w:val="28"/>
          <w:lang w:eastAsia="ru-RU"/>
        </w:rPr>
      </w:pPr>
    </w:p>
    <w:p w:rsidR="00FD6942" w:rsidRDefault="00FD6942" w:rsidP="00685618">
      <w:pPr>
        <w:shd w:val="clear" w:color="auto" w:fill="FFFFFF"/>
        <w:spacing w:after="0" w:line="240" w:lineRule="auto"/>
        <w:ind w:left="141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6942" w:rsidRDefault="00FD6942" w:rsidP="00685618">
      <w:pPr>
        <w:shd w:val="clear" w:color="auto" w:fill="FFFFFF"/>
        <w:spacing w:after="0" w:line="240" w:lineRule="auto"/>
        <w:ind w:left="141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16E0" w:rsidRPr="00C318FB" w:rsidRDefault="00195F41" w:rsidP="00685618">
      <w:pPr>
        <w:shd w:val="clear" w:color="auto" w:fill="FFFFFF"/>
        <w:spacing w:after="0" w:line="240" w:lineRule="auto"/>
        <w:ind w:left="1418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856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1.4. Значимые характеристики </w:t>
      </w:r>
      <w:r w:rsidR="00C318FB" w:rsidRPr="000B06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для разработки и </w:t>
      </w:r>
      <w:r w:rsidR="000B06E1" w:rsidRPr="000B06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реализации</w:t>
      </w:r>
      <w:r w:rsidR="00C318FB" w:rsidRPr="000B06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BC7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ДОП</w:t>
      </w:r>
      <w:proofErr w:type="gramEnd"/>
    </w:p>
    <w:p w:rsidR="002E53EF" w:rsidRDefault="00E72CF4" w:rsidP="00E72CF4">
      <w:pPr>
        <w:shd w:val="clear" w:color="auto" w:fill="FFFFFF"/>
        <w:spacing w:after="0" w:line="240" w:lineRule="auto"/>
        <w:ind w:left="1418" w:firstLine="2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Дети</w:t>
      </w:r>
      <w:r w:rsidR="002E53EF"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дошкольного возраста чрезвычайно непосредственны и эмоциональны. Движение, особенно под музыку, доставляет им большую радость. Однако возрастные особенн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ости в пропорциях строения тела</w:t>
      </w:r>
      <w:r w:rsidR="002E53EF"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их зрелости, </w:t>
      </w:r>
      <w:proofErr w:type="spellStart"/>
      <w:r w:rsidR="002E53EF"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сформированности</w:t>
      </w:r>
      <w:proofErr w:type="spellEnd"/>
      <w:r w:rsidR="002E53EF"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сказываются на двигательных возможностях. Движения еще не достаточно точные и координированные, плохо развито чувство равновесия, поэтому объем и разнообразие двигательных упражнений невелики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E53EF"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все они носят, как правило, игровой характер.</w:t>
      </w:r>
    </w:p>
    <w:p w:rsidR="002E53EF" w:rsidRPr="002E17CC" w:rsidRDefault="002E53EF" w:rsidP="00717CC6">
      <w:pPr>
        <w:shd w:val="clear" w:color="auto" w:fill="FFFFFF"/>
        <w:spacing w:after="0" w:line="240" w:lineRule="auto"/>
        <w:ind w:left="1134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17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Приоритетные задачи:</w:t>
      </w:r>
    </w:p>
    <w:p w:rsidR="002E17CC" w:rsidRPr="002E17CC" w:rsidRDefault="002E17CC" w:rsidP="002E17CC">
      <w:pPr>
        <w:shd w:val="clear" w:color="auto" w:fill="FFFFFF"/>
        <w:spacing w:after="0" w:line="240" w:lineRule="auto"/>
        <w:ind w:left="1418" w:firstLine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7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Эмоционально откликается на музыкальные произведения. </w:t>
      </w:r>
    </w:p>
    <w:p w:rsidR="002E17CC" w:rsidRPr="002E17CC" w:rsidRDefault="002E17CC" w:rsidP="002E17CC">
      <w:pPr>
        <w:shd w:val="clear" w:color="auto" w:fill="FFFFFF"/>
        <w:spacing w:after="0" w:line="240" w:lineRule="auto"/>
        <w:ind w:left="1418" w:firstLine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7C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Проявляет интерес к танцевальным движениям.</w:t>
      </w:r>
    </w:p>
    <w:p w:rsidR="002E17CC" w:rsidRDefault="002E17CC" w:rsidP="00717CC6">
      <w:pPr>
        <w:shd w:val="clear" w:color="auto" w:fill="FFFFFF"/>
        <w:spacing w:after="0" w:line="240" w:lineRule="auto"/>
        <w:ind w:left="1134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:rsidR="007A1356" w:rsidRDefault="007A1356" w:rsidP="00717CC6">
      <w:pPr>
        <w:shd w:val="clear" w:color="auto" w:fill="FFFFFF"/>
        <w:spacing w:after="0" w:line="240" w:lineRule="auto"/>
        <w:ind w:left="1134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:rsidR="007A1356" w:rsidRDefault="007A1356" w:rsidP="00717CC6">
      <w:pPr>
        <w:shd w:val="clear" w:color="auto" w:fill="FFFFFF"/>
        <w:spacing w:after="0" w:line="240" w:lineRule="auto"/>
        <w:ind w:left="1134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:rsidR="007A1356" w:rsidRDefault="007A1356" w:rsidP="00717CC6">
      <w:pPr>
        <w:shd w:val="clear" w:color="auto" w:fill="FFFFFF"/>
        <w:spacing w:after="0" w:line="240" w:lineRule="auto"/>
        <w:ind w:left="1134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:rsidR="007A1356" w:rsidRPr="00C318FB" w:rsidRDefault="007A1356" w:rsidP="00717CC6">
      <w:pPr>
        <w:shd w:val="clear" w:color="auto" w:fill="FFFFFF"/>
        <w:spacing w:after="0" w:line="240" w:lineRule="auto"/>
        <w:ind w:left="1134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:rsidR="00CD16E0" w:rsidRPr="00685618" w:rsidRDefault="00CD16E0" w:rsidP="009B7775">
      <w:pPr>
        <w:pStyle w:val="a5"/>
        <w:shd w:val="clear" w:color="auto" w:fill="FFFFFF"/>
        <w:spacing w:after="0" w:line="240" w:lineRule="auto"/>
        <w:ind w:left="1134"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56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1.5.  </w:t>
      </w:r>
      <w:r w:rsidR="0024444E" w:rsidRPr="006856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результаты.</w:t>
      </w:r>
    </w:p>
    <w:p w:rsidR="00CD16E0" w:rsidRPr="000A24F4" w:rsidRDefault="00CD16E0" w:rsidP="007E7379">
      <w:pPr>
        <w:pStyle w:val="a5"/>
        <w:shd w:val="clear" w:color="auto" w:fill="FFFFFF"/>
        <w:spacing w:after="0" w:line="240" w:lineRule="auto"/>
        <w:ind w:left="1418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" w:name="_GoBack"/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Обучая дошкольников по данной программе, к концу года мы добиваемся следующих результатов:</w:t>
      </w:r>
    </w:p>
    <w:p w:rsidR="002E17CC" w:rsidRPr="002E17CC" w:rsidRDefault="00CD16E0" w:rsidP="007E7379">
      <w:pPr>
        <w:spacing w:after="0" w:line="240" w:lineRule="auto"/>
        <w:ind w:left="14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умеют выполнять </w:t>
      </w:r>
      <w:proofErr w:type="gramStart"/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ритмические танцы</w:t>
      </w:r>
      <w:proofErr w:type="gramEnd"/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комплексы упражнений первого года обучения под музыку. Овладевают навыками ритмической ходьбы. Умеют хлопать и топать в такт музыки. Умеют в музыкально-подвижной игре представить различные образы (зверей, п</w:t>
      </w:r>
      <w:r w:rsidR="00E72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тиц, растений, фигуры и т.д.). О</w:t>
      </w: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бучения, занимающиеся знают о назначении отдельных упражнений танцевально-ритмической гимнастики. Умеют выполнять простейшие построения и перестроения</w:t>
      </w:r>
      <w:r w:rsidRPr="002E17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11A00" w:rsidRPr="002E17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Способен </w:t>
      </w: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ритмично двигаться в различных музыкальных темпах и передавать хлопками и притопами простейший ритмический рисунок. Знают основные</w:t>
      </w:r>
      <w:r w:rsidR="002E17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танцевальные позиции рук и ног. </w:t>
      </w:r>
      <w:r w:rsidR="002E17C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E17CC" w:rsidRPr="002E17C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роявляет инициативу выразительно</w:t>
      </w:r>
      <w:r w:rsidR="002E17CC" w:rsidRPr="002E17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E17CC" w:rsidRPr="002E17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ритмично двигаться в соответствии с разнообразным характером музыки, музыкальными </w:t>
      </w:r>
      <w:r w:rsidR="002E17C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образами. Э</w:t>
      </w:r>
      <w:r w:rsidR="002E17CC" w:rsidRPr="002E17CC">
        <w:rPr>
          <w:rFonts w:ascii="Times New Roman" w:eastAsia="Times New Roman" w:hAnsi="Times New Roman" w:cs="Times New Roman"/>
          <w:sz w:val="28"/>
          <w:szCs w:val="28"/>
          <w:lang w:eastAsia="ru-RU"/>
        </w:rPr>
        <w:t>моционально положительно откликается</w:t>
      </w:r>
      <w:r w:rsidR="002E17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17CC" w:rsidRPr="002E17C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при знакомстве с фольклорным, музыкальным и </w:t>
      </w:r>
      <w:r w:rsidR="002E17C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литературным наследием разных народов</w:t>
      </w:r>
      <w:r w:rsidR="002E17CC" w:rsidRPr="002E17C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bookmarkEnd w:id="2"/>
    </w:p>
    <w:p w:rsidR="00E72CF4" w:rsidRDefault="00E72CF4" w:rsidP="007E7379">
      <w:pPr>
        <w:shd w:val="clear" w:color="auto" w:fill="FFFFFF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E72CF4" w:rsidRDefault="00E72CF4" w:rsidP="00E72CF4">
      <w:pPr>
        <w:shd w:val="clear" w:color="auto" w:fill="FFFFFF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9B7775" w:rsidRDefault="009B7775" w:rsidP="00E72CF4">
      <w:pPr>
        <w:shd w:val="clear" w:color="auto" w:fill="FFFFFF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E72CF4" w:rsidRDefault="00E72CF4" w:rsidP="00E72CF4">
      <w:pPr>
        <w:shd w:val="clear" w:color="auto" w:fill="FFFFFF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685618" w:rsidRDefault="00685618" w:rsidP="00E72CF4">
      <w:pPr>
        <w:shd w:val="clear" w:color="auto" w:fill="FFFFFF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B7317D" w:rsidRPr="00E72CF4" w:rsidRDefault="00B7317D" w:rsidP="00E72CF4">
      <w:pPr>
        <w:shd w:val="clear" w:color="auto" w:fill="FFFFFF"/>
        <w:spacing w:after="0" w:line="240" w:lineRule="auto"/>
        <w:ind w:left="1418"/>
        <w:jc w:val="center"/>
        <w:rPr>
          <w:rFonts w:ascii="Times New Roman" w:eastAsia="Times New Roman" w:hAnsi="Times New Roman" w:cs="Times New Roman"/>
          <w:b/>
          <w:color w:val="00B0F0"/>
          <w:sz w:val="28"/>
          <w:szCs w:val="28"/>
          <w:lang w:eastAsia="ru-RU"/>
        </w:rPr>
      </w:pPr>
      <w:r w:rsidRPr="00E72CF4">
        <w:rPr>
          <w:rFonts w:ascii="Times New Roman" w:eastAsia="Times New Roman" w:hAnsi="Times New Roman" w:cs="Times New Roman"/>
          <w:b/>
          <w:color w:val="00B0F0"/>
          <w:sz w:val="28"/>
          <w:szCs w:val="28"/>
          <w:lang w:eastAsia="ru-RU"/>
        </w:rPr>
        <w:t>2.СОДЕРЖАТЕЛЬНЫЙ РАЗДЕЛ.</w:t>
      </w:r>
    </w:p>
    <w:p w:rsidR="00581B58" w:rsidRPr="00685618" w:rsidRDefault="00B7317D" w:rsidP="00685618">
      <w:pPr>
        <w:shd w:val="clear" w:color="auto" w:fill="FFFFFF"/>
        <w:spacing w:after="0" w:line="240" w:lineRule="auto"/>
        <w:ind w:left="1418" w:firstLine="28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561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lastRenderedPageBreak/>
        <w:t xml:space="preserve">2.1. </w:t>
      </w:r>
      <w:r w:rsidR="00581B58" w:rsidRPr="0068561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Этап</w:t>
      </w:r>
      <w:r w:rsidR="0024444E" w:rsidRPr="0068561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ы</w:t>
      </w:r>
      <w:r w:rsidR="00581B58" w:rsidRPr="0068561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процесса обучения:</w:t>
      </w:r>
    </w:p>
    <w:p w:rsidR="00C67A42" w:rsidRPr="000A24F4" w:rsidRDefault="00C67A42" w:rsidP="007A1356">
      <w:pPr>
        <w:shd w:val="clear" w:color="auto" w:fill="FFFFFF"/>
        <w:spacing w:after="0" w:line="240" w:lineRule="auto"/>
        <w:ind w:left="1418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Целостный процесс обучения танцам можно условно разделить на три этапа:</w:t>
      </w:r>
    </w:p>
    <w:p w:rsidR="00C67A42" w:rsidRPr="007A1356" w:rsidRDefault="00C67A42" w:rsidP="007A1356">
      <w:pPr>
        <w:pStyle w:val="a5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1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Начальный этап - обучению упражнению (отдельному движению);</w:t>
      </w:r>
    </w:p>
    <w:p w:rsidR="00C67A42" w:rsidRPr="007A1356" w:rsidRDefault="00C67A42" w:rsidP="007A1356">
      <w:pPr>
        <w:pStyle w:val="a5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1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 углубленного разучивания упражнения;</w:t>
      </w:r>
    </w:p>
    <w:p w:rsidR="004928B5" w:rsidRPr="007A1356" w:rsidRDefault="00C67A42" w:rsidP="007A1356">
      <w:pPr>
        <w:pStyle w:val="a5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1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 закрепления и совершенствования упражнения.</w:t>
      </w:r>
    </w:p>
    <w:p w:rsidR="00685618" w:rsidRDefault="00685618" w:rsidP="00717CC6">
      <w:pPr>
        <w:shd w:val="clear" w:color="auto" w:fill="FFFFFF"/>
        <w:spacing w:after="0" w:line="240" w:lineRule="auto"/>
        <w:ind w:left="1134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7A42" w:rsidRPr="000A24F4" w:rsidRDefault="00581B58" w:rsidP="007E7379">
      <w:pPr>
        <w:pStyle w:val="a6"/>
        <w:ind w:left="1418" w:firstLine="28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9799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Начальный </w:t>
      </w:r>
      <w:r w:rsidR="00C67A42" w:rsidRPr="00B9799A">
        <w:rPr>
          <w:rFonts w:ascii="Times New Roman" w:hAnsi="Times New Roman" w:cs="Times New Roman"/>
          <w:b/>
          <w:sz w:val="28"/>
          <w:szCs w:val="28"/>
          <w:lang w:eastAsia="ru-RU"/>
        </w:rPr>
        <w:t>этап</w:t>
      </w:r>
      <w:r w:rsidR="00C67A42" w:rsidRPr="00B9799A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0A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C67A42" w:rsidRPr="000A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обучения характеризуется созданием предварительного представления об упражнении. На этом этапе обучения педагог рассказывает, объясняет и демонстрирует упражнения, </w:t>
      </w:r>
      <w:proofErr w:type="gramStart"/>
      <w:r w:rsidR="00C67A42" w:rsidRPr="000A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="00C67A42" w:rsidRPr="000A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дети пытаются воссоздать увиденное, </w:t>
      </w:r>
      <w:proofErr w:type="spellStart"/>
      <w:r w:rsidR="00C67A42" w:rsidRPr="000A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опробывают</w:t>
      </w:r>
      <w:proofErr w:type="spellEnd"/>
      <w:r w:rsidR="00C67A42" w:rsidRPr="000A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упражнение, подражая педагогу.</w:t>
      </w:r>
    </w:p>
    <w:p w:rsidR="00C67A42" w:rsidRPr="000A24F4" w:rsidRDefault="00C67A42" w:rsidP="007E7379">
      <w:pPr>
        <w:shd w:val="clear" w:color="auto" w:fill="FFFFFF"/>
        <w:spacing w:after="0" w:line="240" w:lineRule="auto"/>
        <w:ind w:left="1418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Название упражнений, вводимое педагогом на начальном этапе, создает условия для формирования его образа, активизирует работу центральной нервной системы детей.</w:t>
      </w:r>
    </w:p>
    <w:p w:rsidR="00C67A42" w:rsidRPr="000A24F4" w:rsidRDefault="00C67A42" w:rsidP="007E7379">
      <w:pPr>
        <w:shd w:val="clear" w:color="auto" w:fill="FFFFFF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 упражнения происходит в зеркальном изображении.</w:t>
      </w:r>
    </w:p>
    <w:p w:rsidR="00C67A42" w:rsidRPr="000A24F4" w:rsidRDefault="00C67A42" w:rsidP="007E7379">
      <w:pPr>
        <w:shd w:val="clear" w:color="auto" w:fill="FFFFFF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Объяснение техники исполнения упражнения дополняет ту информацию, которую ребенок получил при просмотре. Первые попытки опробования упражнения имеют большое значение при дальнейшем формировании двигательного навыка.</w:t>
      </w:r>
    </w:p>
    <w:p w:rsidR="00C67A42" w:rsidRPr="000A24F4" w:rsidRDefault="00C67A42" w:rsidP="007E7379">
      <w:pPr>
        <w:shd w:val="clear" w:color="auto" w:fill="FFFFFF"/>
        <w:spacing w:after="0" w:line="240" w:lineRule="auto"/>
        <w:ind w:left="1418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обучении несложным упражнениям (например, основные движения руками, ногами, головой, туловищем, простейшие прыжки и др.) начальный этап обучения может закончиться уже на первых попытках. При обучении сложным движениям (например, разнонаправленные движения руками, ногами, головой в упражнениях танцевального характера) педагог должен выбрать наиболее рациональные методы и приемы дальнейшего формирования представления о технической основе упражнения. Если упражнение можно разделить на составные части, целесообразно применять расчлененный метод. </w:t>
      </w:r>
      <w:r w:rsidR="00471F0C"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Например, </w:t>
      </w: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изучить сначала движение только ногами, затем руками, далее соединить эти движения вместе и только после этого продолжить дальнейшее обучение упражнению.</w:t>
      </w:r>
    </w:p>
    <w:p w:rsidR="00B9799A" w:rsidRPr="007E7379" w:rsidRDefault="00C67A42" w:rsidP="007E7379">
      <w:pPr>
        <w:shd w:val="clear" w:color="auto" w:fill="FFFFFF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Успех начального этапа обучения зависит от умелого предупреждения и исправления ошибок. При удачном выполнении упражнения целесообразно его повторить несколько раз, закрепив тем самым предварительное представление о нем.</w:t>
      </w:r>
    </w:p>
    <w:p w:rsidR="007A1356" w:rsidRDefault="007A1356" w:rsidP="007E7379">
      <w:pPr>
        <w:pStyle w:val="a6"/>
        <w:ind w:left="1418" w:firstLine="28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67A42" w:rsidRPr="000A24F4" w:rsidRDefault="008A41E5" w:rsidP="007E7379">
      <w:pPr>
        <w:pStyle w:val="a6"/>
        <w:ind w:left="1418" w:firstLine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9799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Этап углубленного </w:t>
      </w:r>
      <w:r w:rsidR="00581B58" w:rsidRPr="00B9799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разучивания </w:t>
      </w:r>
      <w:r w:rsidR="00581B58" w:rsidRPr="000A24F4">
        <w:rPr>
          <w:rFonts w:ascii="Times New Roman" w:hAnsi="Times New Roman" w:cs="Times New Roman"/>
          <w:sz w:val="28"/>
          <w:szCs w:val="28"/>
          <w:lang w:eastAsia="ru-RU"/>
        </w:rPr>
        <w:t>- упражнения</w:t>
      </w:r>
      <w:r w:rsidR="00C67A42" w:rsidRPr="000A24F4">
        <w:rPr>
          <w:rFonts w:ascii="Times New Roman" w:hAnsi="Times New Roman" w:cs="Times New Roman"/>
          <w:sz w:val="28"/>
          <w:szCs w:val="28"/>
          <w:lang w:eastAsia="ru-RU"/>
        </w:rPr>
        <w:t xml:space="preserve"> характеризуется уточнением и совершенствованием деталей техники его выполнения. Основная задача этапа сводится к уточнению двигательных действий, пониманию закономерностей движения, усовершенствования ритма, свободного и слитного выполнения упражнения.</w:t>
      </w:r>
    </w:p>
    <w:p w:rsidR="007E7379" w:rsidRDefault="00C67A42" w:rsidP="007E7379">
      <w:pPr>
        <w:shd w:val="clear" w:color="auto" w:fill="FFFFFF"/>
        <w:spacing w:after="0" w:line="240" w:lineRule="auto"/>
        <w:ind w:left="1418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Главным условием обучения на этом этапе является целостное выполнение упражнения. Количество повторений в занятии увеличивается, по сравнению с предыдущим этапом. На этапе углубленного разучивания дети приобретают </w:t>
      </w: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некоторый опыт в исполнении движений по показу педагога и запоминают несколько композиций. Все это способствует развитию у детей самостоятельно выполнять выученные упражнения в целом.</w:t>
      </w:r>
    </w:p>
    <w:p w:rsidR="007A1356" w:rsidRDefault="007A1356" w:rsidP="007E7379">
      <w:pPr>
        <w:shd w:val="clear" w:color="auto" w:fill="FFFFFF"/>
        <w:spacing w:after="0" w:line="240" w:lineRule="auto"/>
        <w:ind w:left="1418" w:firstLine="28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67A42" w:rsidRPr="007E7379" w:rsidRDefault="00C67A42" w:rsidP="007E7379">
      <w:pPr>
        <w:shd w:val="clear" w:color="auto" w:fill="FFFFFF"/>
        <w:spacing w:after="0" w:line="240" w:lineRule="auto"/>
        <w:ind w:left="1418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99A">
        <w:rPr>
          <w:rFonts w:ascii="Times New Roman" w:hAnsi="Times New Roman" w:cs="Times New Roman"/>
          <w:b/>
          <w:sz w:val="28"/>
          <w:szCs w:val="28"/>
          <w:lang w:eastAsia="ru-RU"/>
        </w:rPr>
        <w:t>Этап закрепления и совершенствования</w:t>
      </w:r>
      <w:r w:rsidR="00581B58" w:rsidRPr="00B9799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81B58" w:rsidRPr="000A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0A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характеризуется образованием двигательного навыка, переходом его к творческому самовыражению в движении под музыку.</w:t>
      </w:r>
    </w:p>
    <w:p w:rsidR="00C67A42" w:rsidRPr="000A24F4" w:rsidRDefault="00C67A42" w:rsidP="007E7379">
      <w:pPr>
        <w:shd w:val="clear" w:color="auto" w:fill="FFFFFF"/>
        <w:spacing w:after="0" w:line="240" w:lineRule="auto"/>
        <w:ind w:left="1418"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 педагога на этом этапе состоит не только в закреплении двигательного навыка у детей, но и в создании условий для формирования движений более высокого уровня, выполнение которых можно было бы использовать в комбинации с другими упражнениями.</w:t>
      </w:r>
    </w:p>
    <w:p w:rsidR="00C67A42" w:rsidRPr="000A24F4" w:rsidRDefault="00C67A42" w:rsidP="007A1356">
      <w:pPr>
        <w:shd w:val="clear" w:color="auto" w:fill="FFFFFF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этом этапе необходимо совершенствовать качество исполнения упражнений и формировать у детей индивидуальный стиль.</w:t>
      </w:r>
    </w:p>
    <w:p w:rsidR="00C67A42" w:rsidRPr="000A24F4" w:rsidRDefault="00C67A42" w:rsidP="007A1356">
      <w:pPr>
        <w:shd w:val="clear" w:color="auto" w:fill="FFFFFF"/>
        <w:spacing w:after="0" w:line="240" w:lineRule="auto"/>
        <w:ind w:left="1418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 совершенствования упражнений можно считать завершенным лишь только тогда, когда дети начнут свободно двигаться с полной эмоциональной и эстетической отдачей. Только после этого данное упражнение можно применить с другими, ранее изученными упражнениями, в различных комбинациях, комплексах и танцах.</w:t>
      </w:r>
    </w:p>
    <w:p w:rsidR="004928B5" w:rsidRPr="000A24F4" w:rsidRDefault="00C67A42" w:rsidP="007A1356">
      <w:pPr>
        <w:shd w:val="clear" w:color="auto" w:fill="FFFFFF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занятиях хореографией подбор упражнений соответствует возмож</w:t>
      </w:r>
      <w:r w:rsidR="00471F0C"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ности и подготовленности детей.</w:t>
      </w:r>
    </w:p>
    <w:p w:rsidR="00C67A42" w:rsidRPr="000A24F4" w:rsidRDefault="00C67A42" w:rsidP="007A1356">
      <w:pPr>
        <w:shd w:val="clear" w:color="auto" w:fill="FFFFFF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изучения курса дети знакомятся с основами танцевального искусства, осваивают репертуар, показывают свое мастерство на детских праздниках и концертах.</w:t>
      </w:r>
    </w:p>
    <w:p w:rsidR="00C67A42" w:rsidRPr="000A24F4" w:rsidRDefault="00C67A42" w:rsidP="007A1356">
      <w:pPr>
        <w:shd w:val="clear" w:color="auto" w:fill="FFFFFF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Репертуар к программе подобран для каждого возраста детей.</w:t>
      </w:r>
    </w:p>
    <w:p w:rsidR="00C67A42" w:rsidRPr="000A24F4" w:rsidRDefault="00C67A42" w:rsidP="007A1356">
      <w:pPr>
        <w:shd w:val="clear" w:color="auto" w:fill="FFFFFF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Главным возбудителем фантазии ребенка является музыка. Поэтому музыкальный материал подбирается особенно тщательно, по следующим принципам:</w:t>
      </w:r>
    </w:p>
    <w:p w:rsidR="00C67A42" w:rsidRPr="000A24F4" w:rsidRDefault="00C67A42" w:rsidP="007A1356">
      <w:pPr>
        <w:shd w:val="clear" w:color="auto" w:fill="FFFFFF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соответствие возрасту;</w:t>
      </w:r>
    </w:p>
    <w:p w:rsidR="00C67A42" w:rsidRPr="000A24F4" w:rsidRDefault="00C67A42" w:rsidP="007A1356">
      <w:pPr>
        <w:shd w:val="clear" w:color="auto" w:fill="FFFFFF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художественность музыкальных произведений, яркость, динамичность их образов;</w:t>
      </w:r>
    </w:p>
    <w:p w:rsidR="00C67A42" w:rsidRPr="000A24F4" w:rsidRDefault="00C67A42" w:rsidP="007A1356">
      <w:pPr>
        <w:shd w:val="clear" w:color="auto" w:fill="FFFFFF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моторный характер музыкального произведения, побуждаю</w:t>
      </w:r>
      <w:r w:rsidR="007A1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щий к движениям</w:t>
      </w: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67A42" w:rsidRPr="000A24F4" w:rsidRDefault="00C67A42" w:rsidP="007A1356">
      <w:pPr>
        <w:shd w:val="clear" w:color="auto" w:fill="FFFFFF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разнообразие тематики, жанров, характера музыкальных произведений на примерах народной, классической и современной музыки, детских песен, музыки из мультфильмов.</w:t>
      </w:r>
    </w:p>
    <w:p w:rsidR="00C67A42" w:rsidRPr="000A24F4" w:rsidRDefault="00C67A42" w:rsidP="007A1356">
      <w:pPr>
        <w:shd w:val="clear" w:color="auto" w:fill="FFFFFF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основе подобранного музыкального материала создается танцевальный репертуар.</w:t>
      </w:r>
    </w:p>
    <w:p w:rsidR="003B44E0" w:rsidRPr="000A24F4" w:rsidRDefault="00C67A42" w:rsidP="007A1356">
      <w:pPr>
        <w:shd w:val="clear" w:color="auto" w:fill="FFFFFF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Важно, чтобы в процессе занятий по хореографии, приобретение знаний, умений и навыков не являлось самоцелью, а развивало музыкально-танцевальные и общие способности, творчество, формировало </w:t>
      </w:r>
      <w:r w:rsidR="008054EA"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основы духовной культуры детей.</w:t>
      </w:r>
    </w:p>
    <w:p w:rsidR="007A1356" w:rsidRDefault="007A1356" w:rsidP="00B9799A">
      <w:pPr>
        <w:shd w:val="clear" w:color="auto" w:fill="FFFFFF"/>
        <w:spacing w:after="0" w:line="240" w:lineRule="auto"/>
        <w:ind w:left="170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4001" w:rsidRPr="00B9799A" w:rsidRDefault="00E24001" w:rsidP="00B9799A">
      <w:pPr>
        <w:shd w:val="clear" w:color="auto" w:fill="FFFFFF"/>
        <w:spacing w:after="0" w:line="240" w:lineRule="auto"/>
        <w:ind w:left="170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79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2.2</w:t>
      </w:r>
      <w:r w:rsidR="00E51006" w:rsidRPr="00B979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B979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Методические приемы.</w:t>
      </w:r>
    </w:p>
    <w:p w:rsidR="00E24001" w:rsidRPr="000A24F4" w:rsidRDefault="00E24001" w:rsidP="00B9799A">
      <w:pPr>
        <w:shd w:val="clear" w:color="auto" w:fill="FFFFFF"/>
        <w:spacing w:after="0" w:line="240" w:lineRule="auto"/>
        <w:ind w:left="1701" w:firstLine="42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9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Игровой метод. </w:t>
      </w: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 методом обучения хореографии детей дошкольного возраста является </w:t>
      </w:r>
      <w:r w:rsidRPr="000A24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игра</w:t>
      </w: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так как игра – это основная деятельность, естественное состояние детей дошкольного возраста.</w:t>
      </w:r>
    </w:p>
    <w:p w:rsidR="00E24001" w:rsidRPr="000A24F4" w:rsidRDefault="00E24001" w:rsidP="00E72CF4">
      <w:pPr>
        <w:shd w:val="clear" w:color="auto" w:fill="FFFFFF"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Речь идет не о применении игры как средства разрядки и отдыха на уроке, а о том, чтобы пронизывать урок игровым началом, сделать игру его органическим компонентом. Каждая ритмическая игра имеет в своей основе определенную цель, какое-либо задание. В процессе игры дети знакомятся с окружающей жизнью, уточняют и осмысливают свои представления о мире.</w:t>
      </w:r>
    </w:p>
    <w:p w:rsidR="00E24001" w:rsidRPr="000A24F4" w:rsidRDefault="00E24001" w:rsidP="00B9799A">
      <w:pPr>
        <w:shd w:val="clear" w:color="auto" w:fill="FFFFFF"/>
        <w:spacing w:after="0" w:line="240" w:lineRule="auto"/>
        <w:ind w:left="1701" w:firstLine="42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9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Наглядный метод</w:t>
      </w:r>
      <w:r w:rsidRPr="00B9799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72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выразительный показ под счет, с музыкой.</w:t>
      </w:r>
    </w:p>
    <w:p w:rsidR="00E24001" w:rsidRPr="000A24F4" w:rsidRDefault="00E24001" w:rsidP="00B9799A">
      <w:pPr>
        <w:shd w:val="clear" w:color="auto" w:fill="FFFFFF"/>
        <w:spacing w:after="0" w:line="240" w:lineRule="auto"/>
        <w:ind w:left="1701" w:firstLine="42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9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 аналогий.</w:t>
      </w:r>
      <w:r w:rsidRPr="00B9799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программе обучения широко используется метод аналогий с животным и растительным миром (образ, поза, двигательная имитация), где педагог-режиссер, используя игровую атрибутику, образ, активизирует работу правого полушария головного мозга ребенка, его пространственно-образное мышление, способствуя высвобождению скрытых творческих возможностей подсознания.</w:t>
      </w:r>
    </w:p>
    <w:p w:rsidR="00E24001" w:rsidRPr="000A24F4" w:rsidRDefault="00E24001" w:rsidP="00B9799A">
      <w:pPr>
        <w:shd w:val="clear" w:color="auto" w:fill="FFFFFF"/>
        <w:spacing w:after="0" w:line="240" w:lineRule="auto"/>
        <w:ind w:left="1701" w:firstLine="42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9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Словесный   метод. </w:t>
      </w: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беседа   о   характере   музыки, средствах   ее выразительности, объяснение методики   исполнения движений, оценка.</w:t>
      </w:r>
    </w:p>
    <w:p w:rsidR="00E24001" w:rsidRPr="000A24F4" w:rsidRDefault="00E24001" w:rsidP="00B9799A">
      <w:pPr>
        <w:shd w:val="clear" w:color="auto" w:fill="FFFFFF"/>
        <w:spacing w:after="0" w:line="240" w:lineRule="auto"/>
        <w:ind w:left="1701" w:firstLine="42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9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Практический метод</w:t>
      </w:r>
      <w:r w:rsidRPr="00B9799A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Заключается в многократном выполнении конкретного музыкально-ритмического движения.</w:t>
      </w:r>
    </w:p>
    <w:p w:rsidR="00B9799A" w:rsidRDefault="00B9799A" w:rsidP="00B9799A">
      <w:pPr>
        <w:pStyle w:val="a6"/>
        <w:ind w:left="1701"/>
        <w:jc w:val="center"/>
        <w:rPr>
          <w:rFonts w:ascii="Times New Roman" w:eastAsia="Times New Roman" w:hAnsi="Times New Roman" w:cs="Times New Roman"/>
          <w:b/>
          <w:bCs/>
          <w:color w:val="00B0F0"/>
          <w:sz w:val="28"/>
          <w:szCs w:val="28"/>
          <w:lang w:eastAsia="ru-RU"/>
        </w:rPr>
      </w:pPr>
    </w:p>
    <w:p w:rsidR="007A1356" w:rsidRDefault="007A1356" w:rsidP="00B9799A">
      <w:pPr>
        <w:pStyle w:val="a6"/>
        <w:ind w:left="1701"/>
        <w:jc w:val="center"/>
        <w:rPr>
          <w:rFonts w:ascii="Times New Roman" w:eastAsia="Times New Roman" w:hAnsi="Times New Roman" w:cs="Times New Roman"/>
          <w:b/>
          <w:bCs/>
          <w:color w:val="00B0F0"/>
          <w:sz w:val="28"/>
          <w:szCs w:val="28"/>
          <w:lang w:eastAsia="ru-RU"/>
        </w:rPr>
      </w:pPr>
    </w:p>
    <w:p w:rsidR="00BB53A0" w:rsidRPr="00B9799A" w:rsidRDefault="00BB53A0" w:rsidP="00B9799A">
      <w:pPr>
        <w:pStyle w:val="a6"/>
        <w:ind w:left="170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79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2.3. </w:t>
      </w:r>
      <w:r w:rsidRPr="00B9799A">
        <w:rPr>
          <w:rFonts w:ascii="Times New Roman" w:hAnsi="Times New Roman" w:cs="Times New Roman"/>
          <w:b/>
          <w:sz w:val="28"/>
          <w:szCs w:val="28"/>
        </w:rPr>
        <w:t>Структура занятия:</w:t>
      </w:r>
    </w:p>
    <w:p w:rsidR="00BB53A0" w:rsidRPr="00211A00" w:rsidRDefault="00BB53A0" w:rsidP="00E72CF4">
      <w:pPr>
        <w:pStyle w:val="a6"/>
        <w:ind w:left="1701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A24F4">
        <w:rPr>
          <w:rFonts w:ascii="Times New Roman" w:hAnsi="Times New Roman" w:cs="Times New Roman"/>
          <w:sz w:val="28"/>
          <w:szCs w:val="28"/>
        </w:rPr>
        <w:t>-Перестроение в одну, две, четыре колонны.</w:t>
      </w:r>
    </w:p>
    <w:p w:rsidR="00BB53A0" w:rsidRPr="000A24F4" w:rsidRDefault="00BB53A0" w:rsidP="00E72CF4">
      <w:pPr>
        <w:pStyle w:val="a6"/>
        <w:ind w:left="1701"/>
        <w:jc w:val="both"/>
        <w:rPr>
          <w:rFonts w:ascii="Times New Roman" w:hAnsi="Times New Roman" w:cs="Times New Roman"/>
          <w:sz w:val="28"/>
          <w:szCs w:val="28"/>
        </w:rPr>
      </w:pPr>
      <w:r w:rsidRPr="000A24F4">
        <w:rPr>
          <w:rFonts w:ascii="Times New Roman" w:hAnsi="Times New Roman" w:cs="Times New Roman"/>
          <w:sz w:val="28"/>
          <w:szCs w:val="28"/>
        </w:rPr>
        <w:t>-Поклон приветствие</w:t>
      </w:r>
    </w:p>
    <w:p w:rsidR="00BB53A0" w:rsidRPr="000A24F4" w:rsidRDefault="00BB53A0" w:rsidP="00E72CF4">
      <w:pPr>
        <w:pStyle w:val="a6"/>
        <w:ind w:left="1701"/>
        <w:jc w:val="both"/>
        <w:rPr>
          <w:rFonts w:ascii="Times New Roman" w:hAnsi="Times New Roman" w:cs="Times New Roman"/>
          <w:sz w:val="28"/>
          <w:szCs w:val="28"/>
        </w:rPr>
      </w:pPr>
      <w:r w:rsidRPr="000A24F4">
        <w:rPr>
          <w:rFonts w:ascii="Times New Roman" w:hAnsi="Times New Roman" w:cs="Times New Roman"/>
          <w:sz w:val="28"/>
          <w:szCs w:val="28"/>
        </w:rPr>
        <w:t>-Танцевальная разминка</w:t>
      </w:r>
    </w:p>
    <w:p w:rsidR="00BB53A0" w:rsidRPr="000A24F4" w:rsidRDefault="00BB53A0" w:rsidP="00E72CF4">
      <w:pPr>
        <w:pStyle w:val="a6"/>
        <w:ind w:left="1701"/>
        <w:jc w:val="both"/>
        <w:rPr>
          <w:rFonts w:ascii="Times New Roman" w:hAnsi="Times New Roman" w:cs="Times New Roman"/>
          <w:sz w:val="28"/>
          <w:szCs w:val="28"/>
        </w:rPr>
      </w:pPr>
      <w:r w:rsidRPr="000A24F4">
        <w:rPr>
          <w:rFonts w:ascii="Times New Roman" w:hAnsi="Times New Roman" w:cs="Times New Roman"/>
          <w:sz w:val="28"/>
          <w:szCs w:val="28"/>
        </w:rPr>
        <w:t>-Хореографическо</w:t>
      </w:r>
      <w:r w:rsidR="007A1356">
        <w:rPr>
          <w:rFonts w:ascii="Times New Roman" w:hAnsi="Times New Roman" w:cs="Times New Roman"/>
          <w:sz w:val="28"/>
          <w:szCs w:val="28"/>
        </w:rPr>
        <w:t>е упражнение: позиции рук и ног</w:t>
      </w:r>
    </w:p>
    <w:p w:rsidR="00BB53A0" w:rsidRPr="000A24F4" w:rsidRDefault="00BB53A0" w:rsidP="00E72CF4">
      <w:pPr>
        <w:pStyle w:val="a6"/>
        <w:ind w:left="1701"/>
        <w:jc w:val="both"/>
        <w:rPr>
          <w:rFonts w:ascii="Times New Roman" w:hAnsi="Times New Roman" w:cs="Times New Roman"/>
          <w:sz w:val="28"/>
          <w:szCs w:val="28"/>
        </w:rPr>
      </w:pPr>
      <w:r w:rsidRPr="000A24F4">
        <w:rPr>
          <w:rFonts w:ascii="Times New Roman" w:hAnsi="Times New Roman" w:cs="Times New Roman"/>
          <w:sz w:val="28"/>
          <w:szCs w:val="28"/>
        </w:rPr>
        <w:t>-Движения танца</w:t>
      </w:r>
    </w:p>
    <w:p w:rsidR="00BB53A0" w:rsidRPr="000A24F4" w:rsidRDefault="00BB53A0" w:rsidP="007A1356">
      <w:pPr>
        <w:pStyle w:val="a6"/>
        <w:ind w:left="1701"/>
        <w:jc w:val="both"/>
        <w:rPr>
          <w:rFonts w:ascii="Times New Roman" w:hAnsi="Times New Roman" w:cs="Times New Roman"/>
          <w:sz w:val="28"/>
          <w:szCs w:val="28"/>
        </w:rPr>
      </w:pPr>
      <w:r w:rsidRPr="000A24F4">
        <w:rPr>
          <w:rFonts w:ascii="Times New Roman" w:hAnsi="Times New Roman" w:cs="Times New Roman"/>
          <w:sz w:val="28"/>
          <w:szCs w:val="28"/>
        </w:rPr>
        <w:t>-Упражнение на расслабление</w:t>
      </w:r>
      <w:r w:rsidR="007A1356" w:rsidRPr="007A1356">
        <w:rPr>
          <w:rFonts w:ascii="Times New Roman" w:hAnsi="Times New Roman" w:cs="Times New Roman"/>
          <w:sz w:val="28"/>
          <w:szCs w:val="28"/>
        </w:rPr>
        <w:t xml:space="preserve"> </w:t>
      </w:r>
      <w:r w:rsidRPr="000A24F4">
        <w:rPr>
          <w:rFonts w:ascii="Times New Roman" w:hAnsi="Times New Roman" w:cs="Times New Roman"/>
          <w:sz w:val="28"/>
          <w:szCs w:val="28"/>
        </w:rPr>
        <w:t>мышц: игра со словом</w:t>
      </w:r>
    </w:p>
    <w:p w:rsidR="00BB53A0" w:rsidRPr="000A24F4" w:rsidRDefault="00BB53A0" w:rsidP="00E72CF4">
      <w:pPr>
        <w:pStyle w:val="a6"/>
        <w:ind w:left="1701"/>
        <w:jc w:val="both"/>
        <w:rPr>
          <w:rFonts w:ascii="Times New Roman" w:hAnsi="Times New Roman" w:cs="Times New Roman"/>
          <w:sz w:val="28"/>
          <w:szCs w:val="28"/>
        </w:rPr>
      </w:pPr>
      <w:r w:rsidRPr="000A24F4">
        <w:rPr>
          <w:rFonts w:ascii="Times New Roman" w:hAnsi="Times New Roman" w:cs="Times New Roman"/>
          <w:sz w:val="28"/>
          <w:szCs w:val="28"/>
        </w:rPr>
        <w:t>-Упражнение на релаксацию</w:t>
      </w:r>
    </w:p>
    <w:p w:rsidR="00BB53A0" w:rsidRPr="000A24F4" w:rsidRDefault="00BB53A0" w:rsidP="00717CC6">
      <w:pPr>
        <w:shd w:val="clear" w:color="auto" w:fill="FFFFFF"/>
        <w:spacing w:after="0" w:line="240" w:lineRule="auto"/>
        <w:ind w:left="1134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1356" w:rsidRDefault="007A1356" w:rsidP="00B9799A">
      <w:pPr>
        <w:shd w:val="clear" w:color="auto" w:fill="FFFFFF"/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356" w:rsidRDefault="007A1356" w:rsidP="00B9799A">
      <w:pPr>
        <w:shd w:val="clear" w:color="auto" w:fill="FFFFFF"/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356" w:rsidRDefault="007A1356" w:rsidP="00B9799A">
      <w:pPr>
        <w:shd w:val="clear" w:color="auto" w:fill="FFFFFF"/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53EF" w:rsidRPr="00B9799A" w:rsidRDefault="00BB53A0" w:rsidP="00B9799A">
      <w:pPr>
        <w:shd w:val="clear" w:color="auto" w:fill="FFFFFF"/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79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2.4.</w:t>
      </w:r>
      <w:r w:rsidR="007E73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</w:t>
      </w:r>
      <w:r w:rsidR="0024444E" w:rsidRPr="00B979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лан</w:t>
      </w:r>
      <w:r w:rsidR="00211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реализации </w:t>
      </w:r>
      <w:proofErr w:type="gramStart"/>
      <w:r w:rsidR="00BC71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</w:t>
      </w:r>
      <w:proofErr w:type="gramEnd"/>
    </w:p>
    <w:p w:rsidR="002E53EF" w:rsidRPr="00E72CF4" w:rsidRDefault="002E53EF" w:rsidP="00717CC6">
      <w:pPr>
        <w:pStyle w:val="a6"/>
        <w:spacing w:line="240" w:lineRule="atLeast"/>
        <w:ind w:left="113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d"/>
        <w:tblpPr w:leftFromText="180" w:rightFromText="180" w:vertAnchor="text" w:horzAnchor="margin" w:tblpXSpec="center" w:tblpY="49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8080"/>
        <w:gridCol w:w="2977"/>
      </w:tblGrid>
      <w:tr w:rsidR="00211A00" w:rsidRPr="000A24F4" w:rsidTr="007A1356">
        <w:trPr>
          <w:trHeight w:val="705"/>
        </w:trPr>
        <w:tc>
          <w:tcPr>
            <w:tcW w:w="1384" w:type="dxa"/>
          </w:tcPr>
          <w:p w:rsidR="00211A00" w:rsidRPr="000A24F4" w:rsidRDefault="00205211" w:rsidP="002052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8080" w:type="dxa"/>
          </w:tcPr>
          <w:p w:rsidR="00211A00" w:rsidRPr="00205211" w:rsidRDefault="00211A00" w:rsidP="00205211">
            <w:pPr>
              <w:autoSpaceDE w:val="0"/>
              <w:autoSpaceDN w:val="0"/>
              <w:adjustRightInd w:val="0"/>
              <w:ind w:left="1134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A24F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Содержание</w:t>
            </w:r>
          </w:p>
        </w:tc>
        <w:tc>
          <w:tcPr>
            <w:tcW w:w="2977" w:type="dxa"/>
          </w:tcPr>
          <w:p w:rsidR="00211A00" w:rsidRPr="000A24F4" w:rsidRDefault="00211A00" w:rsidP="00E72CF4">
            <w:pPr>
              <w:autoSpaceDE w:val="0"/>
              <w:autoSpaceDN w:val="0"/>
              <w:adjustRightInd w:val="0"/>
              <w:ind w:left="176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A24F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Количество занятий</w:t>
            </w:r>
          </w:p>
        </w:tc>
      </w:tr>
      <w:tr w:rsidR="00211A00" w:rsidRPr="000A24F4" w:rsidTr="007A1356">
        <w:tc>
          <w:tcPr>
            <w:tcW w:w="1384" w:type="dxa"/>
          </w:tcPr>
          <w:p w:rsidR="00211A00" w:rsidRPr="009961C4" w:rsidRDefault="009961C4" w:rsidP="009961C4">
            <w:pPr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1C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080" w:type="dxa"/>
          </w:tcPr>
          <w:p w:rsidR="00211A00" w:rsidRPr="000A24F4" w:rsidRDefault="00211A00" w:rsidP="00E72CF4">
            <w:pPr>
              <w:autoSpaceDE w:val="0"/>
              <w:autoSpaceDN w:val="0"/>
              <w:adjustRightInd w:val="0"/>
              <w:ind w:left="14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A24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Вводное занятие</w:t>
            </w:r>
          </w:p>
        </w:tc>
        <w:tc>
          <w:tcPr>
            <w:tcW w:w="2977" w:type="dxa"/>
          </w:tcPr>
          <w:p w:rsidR="00211A00" w:rsidRPr="00E72CF4" w:rsidRDefault="00211A00" w:rsidP="009961C4">
            <w:pPr>
              <w:autoSpaceDE w:val="0"/>
              <w:autoSpaceDN w:val="0"/>
              <w:adjustRightInd w:val="0"/>
              <w:ind w:left="113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72C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211A00" w:rsidRPr="000A24F4" w:rsidTr="007A1356">
        <w:tc>
          <w:tcPr>
            <w:tcW w:w="1384" w:type="dxa"/>
          </w:tcPr>
          <w:p w:rsidR="00211A00" w:rsidRPr="009961C4" w:rsidRDefault="009961C4" w:rsidP="009961C4">
            <w:pPr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61C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080" w:type="dxa"/>
          </w:tcPr>
          <w:p w:rsidR="00211A00" w:rsidRPr="000A24F4" w:rsidRDefault="00211A00" w:rsidP="00E72CF4">
            <w:pPr>
              <w:autoSpaceDE w:val="0"/>
              <w:autoSpaceDN w:val="0"/>
              <w:adjustRightInd w:val="0"/>
              <w:ind w:left="14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A24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Диагностика детей</w:t>
            </w:r>
          </w:p>
        </w:tc>
        <w:tc>
          <w:tcPr>
            <w:tcW w:w="2977" w:type="dxa"/>
          </w:tcPr>
          <w:p w:rsidR="00211A00" w:rsidRPr="00E72CF4" w:rsidRDefault="005E3343" w:rsidP="009961C4">
            <w:pPr>
              <w:autoSpaceDE w:val="0"/>
              <w:autoSpaceDN w:val="0"/>
              <w:adjustRightInd w:val="0"/>
              <w:ind w:left="113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211A00" w:rsidRPr="000A24F4" w:rsidTr="007A1356">
        <w:tc>
          <w:tcPr>
            <w:tcW w:w="1384" w:type="dxa"/>
          </w:tcPr>
          <w:p w:rsidR="00211A00" w:rsidRPr="000A24F4" w:rsidRDefault="009961C4" w:rsidP="009961C4">
            <w:pPr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8080" w:type="dxa"/>
          </w:tcPr>
          <w:p w:rsidR="00211A00" w:rsidRPr="000A24F4" w:rsidRDefault="00211A00" w:rsidP="00E72CF4">
            <w:pPr>
              <w:autoSpaceDE w:val="0"/>
              <w:autoSpaceDN w:val="0"/>
              <w:adjustRightInd w:val="0"/>
              <w:ind w:left="14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A24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Восприятие музыки</w:t>
            </w:r>
          </w:p>
        </w:tc>
        <w:tc>
          <w:tcPr>
            <w:tcW w:w="2977" w:type="dxa"/>
          </w:tcPr>
          <w:p w:rsidR="00211A00" w:rsidRPr="00E72CF4" w:rsidRDefault="005E3343" w:rsidP="005E3343">
            <w:pPr>
              <w:autoSpaceDE w:val="0"/>
              <w:autoSpaceDN w:val="0"/>
              <w:adjustRightInd w:val="0"/>
              <w:ind w:left="113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211A00" w:rsidRPr="000A24F4" w:rsidTr="007A1356">
        <w:tc>
          <w:tcPr>
            <w:tcW w:w="1384" w:type="dxa"/>
          </w:tcPr>
          <w:p w:rsidR="00211A00" w:rsidRPr="000A24F4" w:rsidRDefault="009961C4" w:rsidP="009961C4">
            <w:pPr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8080" w:type="dxa"/>
          </w:tcPr>
          <w:p w:rsidR="00211A00" w:rsidRPr="000A24F4" w:rsidRDefault="00211A00" w:rsidP="00E72CF4">
            <w:pPr>
              <w:autoSpaceDE w:val="0"/>
              <w:autoSpaceDN w:val="0"/>
              <w:adjustRightInd w:val="0"/>
              <w:ind w:left="14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A24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Развитие четкости в исполнении движений</w:t>
            </w:r>
          </w:p>
        </w:tc>
        <w:tc>
          <w:tcPr>
            <w:tcW w:w="2977" w:type="dxa"/>
          </w:tcPr>
          <w:p w:rsidR="00211A00" w:rsidRPr="00E72CF4" w:rsidRDefault="005E3343" w:rsidP="005E3343">
            <w:pPr>
              <w:autoSpaceDE w:val="0"/>
              <w:autoSpaceDN w:val="0"/>
              <w:adjustRightInd w:val="0"/>
              <w:ind w:left="113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211A00" w:rsidRPr="000A24F4" w:rsidTr="007A1356">
        <w:tc>
          <w:tcPr>
            <w:tcW w:w="1384" w:type="dxa"/>
          </w:tcPr>
          <w:p w:rsidR="00211A00" w:rsidRPr="000A24F4" w:rsidRDefault="009961C4" w:rsidP="009961C4">
            <w:pPr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8080" w:type="dxa"/>
          </w:tcPr>
          <w:p w:rsidR="00211A00" w:rsidRPr="000A24F4" w:rsidRDefault="00211A00" w:rsidP="00E72CF4">
            <w:pPr>
              <w:autoSpaceDE w:val="0"/>
              <w:autoSpaceDN w:val="0"/>
              <w:adjustRightInd w:val="0"/>
              <w:ind w:left="14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A24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Развитие чувства ритма</w:t>
            </w:r>
          </w:p>
        </w:tc>
        <w:tc>
          <w:tcPr>
            <w:tcW w:w="2977" w:type="dxa"/>
          </w:tcPr>
          <w:p w:rsidR="00211A00" w:rsidRPr="00E72CF4" w:rsidRDefault="006E119E" w:rsidP="005E3343">
            <w:pPr>
              <w:autoSpaceDE w:val="0"/>
              <w:autoSpaceDN w:val="0"/>
              <w:adjustRightInd w:val="0"/>
              <w:ind w:left="113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211A00" w:rsidRPr="000A24F4" w:rsidTr="007A1356">
        <w:trPr>
          <w:trHeight w:val="376"/>
        </w:trPr>
        <w:tc>
          <w:tcPr>
            <w:tcW w:w="1384" w:type="dxa"/>
          </w:tcPr>
          <w:p w:rsidR="00211A00" w:rsidRPr="000A24F4" w:rsidRDefault="009961C4" w:rsidP="009961C4">
            <w:pPr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8080" w:type="dxa"/>
          </w:tcPr>
          <w:p w:rsidR="00211A00" w:rsidRPr="000A24F4" w:rsidRDefault="00211A00" w:rsidP="00E72CF4">
            <w:pPr>
              <w:autoSpaceDE w:val="0"/>
              <w:autoSpaceDN w:val="0"/>
              <w:adjustRightInd w:val="0"/>
              <w:ind w:left="14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0A24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Темпоритм</w:t>
            </w:r>
            <w:proofErr w:type="spellEnd"/>
            <w:r w:rsidRPr="000A24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движениях под музыку</w:t>
            </w:r>
          </w:p>
        </w:tc>
        <w:tc>
          <w:tcPr>
            <w:tcW w:w="2977" w:type="dxa"/>
          </w:tcPr>
          <w:p w:rsidR="00211A00" w:rsidRPr="00E72CF4" w:rsidRDefault="006E119E" w:rsidP="009961C4">
            <w:pPr>
              <w:autoSpaceDE w:val="0"/>
              <w:autoSpaceDN w:val="0"/>
              <w:adjustRightInd w:val="0"/>
              <w:ind w:left="113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211A00" w:rsidRPr="000A24F4" w:rsidTr="007A1356">
        <w:trPr>
          <w:trHeight w:val="368"/>
        </w:trPr>
        <w:tc>
          <w:tcPr>
            <w:tcW w:w="1384" w:type="dxa"/>
          </w:tcPr>
          <w:p w:rsidR="00211A00" w:rsidRPr="000A24F4" w:rsidRDefault="009961C4" w:rsidP="009961C4">
            <w:pPr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8080" w:type="dxa"/>
          </w:tcPr>
          <w:p w:rsidR="00211A00" w:rsidRPr="000A24F4" w:rsidRDefault="00211A00" w:rsidP="00E72CF4">
            <w:pPr>
              <w:autoSpaceDE w:val="0"/>
              <w:autoSpaceDN w:val="0"/>
              <w:adjustRightInd w:val="0"/>
              <w:ind w:left="14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A24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Координация, равновесия двигательных возможностей</w:t>
            </w:r>
          </w:p>
        </w:tc>
        <w:tc>
          <w:tcPr>
            <w:tcW w:w="2977" w:type="dxa"/>
          </w:tcPr>
          <w:p w:rsidR="00211A00" w:rsidRPr="00E72CF4" w:rsidRDefault="006E119E" w:rsidP="009961C4">
            <w:pPr>
              <w:autoSpaceDE w:val="0"/>
              <w:autoSpaceDN w:val="0"/>
              <w:adjustRightInd w:val="0"/>
              <w:ind w:left="113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211A00" w:rsidRPr="000A24F4" w:rsidTr="007A1356">
        <w:trPr>
          <w:trHeight w:val="360"/>
        </w:trPr>
        <w:tc>
          <w:tcPr>
            <w:tcW w:w="1384" w:type="dxa"/>
          </w:tcPr>
          <w:p w:rsidR="00211A00" w:rsidRPr="000A24F4" w:rsidRDefault="009961C4" w:rsidP="009961C4">
            <w:pPr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8080" w:type="dxa"/>
          </w:tcPr>
          <w:p w:rsidR="00211A00" w:rsidRPr="000A24F4" w:rsidRDefault="00211A00" w:rsidP="00E72CF4">
            <w:pPr>
              <w:autoSpaceDE w:val="0"/>
              <w:autoSpaceDN w:val="0"/>
              <w:adjustRightInd w:val="0"/>
              <w:ind w:left="14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A24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Игра в движениях под музыку</w:t>
            </w:r>
          </w:p>
        </w:tc>
        <w:tc>
          <w:tcPr>
            <w:tcW w:w="2977" w:type="dxa"/>
          </w:tcPr>
          <w:p w:rsidR="00211A00" w:rsidRPr="00E72CF4" w:rsidRDefault="005E3343" w:rsidP="005E3343">
            <w:pPr>
              <w:autoSpaceDE w:val="0"/>
              <w:autoSpaceDN w:val="0"/>
              <w:adjustRightInd w:val="0"/>
              <w:ind w:left="113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211A00" w:rsidRPr="000A24F4" w:rsidTr="007A1356">
        <w:tc>
          <w:tcPr>
            <w:tcW w:w="1384" w:type="dxa"/>
          </w:tcPr>
          <w:p w:rsidR="00211A00" w:rsidRPr="000A24F4" w:rsidRDefault="009961C4" w:rsidP="009961C4">
            <w:pPr>
              <w:pStyle w:val="a6"/>
              <w:spacing w:line="240" w:lineRule="atLeast"/>
              <w:ind w:left="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8080" w:type="dxa"/>
          </w:tcPr>
          <w:p w:rsidR="00211A00" w:rsidRPr="000A24F4" w:rsidRDefault="00211A00" w:rsidP="00E72CF4">
            <w:pPr>
              <w:pStyle w:val="a6"/>
              <w:spacing w:line="240" w:lineRule="atLeast"/>
              <w:ind w:left="142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4F4">
              <w:rPr>
                <w:rFonts w:ascii="Times New Roman" w:hAnsi="Times New Roman" w:cs="Times New Roman"/>
                <w:sz w:val="28"/>
                <w:szCs w:val="28"/>
              </w:rPr>
              <w:t>Хореографическая работа</w:t>
            </w:r>
          </w:p>
        </w:tc>
        <w:tc>
          <w:tcPr>
            <w:tcW w:w="2977" w:type="dxa"/>
          </w:tcPr>
          <w:p w:rsidR="00211A00" w:rsidRPr="00E72CF4" w:rsidRDefault="005E3343" w:rsidP="009961C4">
            <w:pPr>
              <w:pStyle w:val="a6"/>
              <w:spacing w:line="240" w:lineRule="atLeast"/>
              <w:ind w:left="113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211A00" w:rsidRPr="000A24F4" w:rsidTr="007A1356">
        <w:tc>
          <w:tcPr>
            <w:tcW w:w="1384" w:type="dxa"/>
          </w:tcPr>
          <w:p w:rsidR="00211A00" w:rsidRPr="000A24F4" w:rsidRDefault="009961C4" w:rsidP="009961C4">
            <w:pPr>
              <w:pStyle w:val="a6"/>
              <w:spacing w:line="240" w:lineRule="atLeast"/>
              <w:ind w:left="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8080" w:type="dxa"/>
          </w:tcPr>
          <w:p w:rsidR="00211A00" w:rsidRPr="000A24F4" w:rsidRDefault="00211A00" w:rsidP="00E72CF4">
            <w:pPr>
              <w:pStyle w:val="a6"/>
              <w:spacing w:line="240" w:lineRule="atLeast"/>
              <w:ind w:left="142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4F4">
              <w:rPr>
                <w:rFonts w:ascii="Times New Roman" w:hAnsi="Times New Roman" w:cs="Times New Roman"/>
                <w:sz w:val="28"/>
                <w:szCs w:val="28"/>
              </w:rPr>
              <w:t>Концертная деятельность</w:t>
            </w:r>
          </w:p>
        </w:tc>
        <w:tc>
          <w:tcPr>
            <w:tcW w:w="2977" w:type="dxa"/>
          </w:tcPr>
          <w:p w:rsidR="00211A00" w:rsidRPr="00E72CF4" w:rsidRDefault="00205211" w:rsidP="009961C4">
            <w:pPr>
              <w:pStyle w:val="a6"/>
              <w:spacing w:line="240" w:lineRule="atLeast"/>
              <w:ind w:left="113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11A00" w:rsidRPr="000A24F4" w:rsidTr="007A1356">
        <w:tc>
          <w:tcPr>
            <w:tcW w:w="1384" w:type="dxa"/>
          </w:tcPr>
          <w:p w:rsidR="00211A00" w:rsidRPr="000A24F4" w:rsidRDefault="00211A00" w:rsidP="00E72CF4">
            <w:pPr>
              <w:pStyle w:val="a6"/>
              <w:spacing w:line="240" w:lineRule="atLeast"/>
              <w:ind w:left="142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80" w:type="dxa"/>
          </w:tcPr>
          <w:p w:rsidR="00211A00" w:rsidRPr="000A24F4" w:rsidRDefault="00211A00" w:rsidP="00E72CF4">
            <w:pPr>
              <w:pStyle w:val="a6"/>
              <w:spacing w:line="240" w:lineRule="atLeast"/>
              <w:ind w:left="142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24F4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2977" w:type="dxa"/>
          </w:tcPr>
          <w:p w:rsidR="00211A00" w:rsidRPr="009961C4" w:rsidRDefault="006E119E" w:rsidP="009961C4">
            <w:pPr>
              <w:pStyle w:val="a6"/>
              <w:spacing w:line="240" w:lineRule="atLeast"/>
              <w:ind w:left="1134"/>
              <w:contextualSpacing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</w:tr>
    </w:tbl>
    <w:p w:rsidR="007A1356" w:rsidRDefault="007A1356" w:rsidP="007A1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1356" w:rsidRDefault="007A1356" w:rsidP="007A1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1356" w:rsidRDefault="007A1356" w:rsidP="007A1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1356" w:rsidRDefault="007A1356" w:rsidP="007A1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1356" w:rsidRDefault="007A1356" w:rsidP="007A1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1356" w:rsidRDefault="007A1356" w:rsidP="007A1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1356" w:rsidRDefault="007A1356" w:rsidP="007A1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1356" w:rsidRDefault="007A1356" w:rsidP="007A1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1356" w:rsidRDefault="007A1356" w:rsidP="007A1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1356" w:rsidRDefault="007A1356" w:rsidP="007A1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1356" w:rsidRDefault="007A1356" w:rsidP="007A1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1356" w:rsidRDefault="007A1356" w:rsidP="007A1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1356" w:rsidRDefault="007A1356" w:rsidP="007A1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1356" w:rsidRDefault="007A1356" w:rsidP="007A1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1356" w:rsidRDefault="007A1356" w:rsidP="007A1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1356" w:rsidRDefault="007A1356" w:rsidP="007A1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1356" w:rsidRDefault="007A1356" w:rsidP="007A1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799A" w:rsidRPr="009961C4" w:rsidRDefault="007A1356" w:rsidP="007A1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2.5. </w:t>
      </w:r>
      <w:r w:rsidR="009961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Перспективно-календарный</w:t>
      </w:r>
      <w:r w:rsidR="00B175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план</w:t>
      </w:r>
      <w:r w:rsidRPr="007A13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Приложение № 1</w:t>
      </w:r>
    </w:p>
    <w:p w:rsidR="002E53EF" w:rsidRPr="00B9799A" w:rsidRDefault="002E53EF" w:rsidP="00B9799A">
      <w:pPr>
        <w:shd w:val="clear" w:color="auto" w:fill="FFFFFF"/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799A">
        <w:rPr>
          <w:rFonts w:ascii="Times New Roman" w:hAnsi="Times New Roman" w:cs="Times New Roman"/>
          <w:b/>
          <w:sz w:val="28"/>
          <w:szCs w:val="28"/>
        </w:rPr>
        <w:t>2.</w:t>
      </w:r>
      <w:r w:rsidR="009961C4">
        <w:rPr>
          <w:rFonts w:ascii="Times New Roman" w:hAnsi="Times New Roman" w:cs="Times New Roman"/>
          <w:b/>
          <w:sz w:val="28"/>
          <w:szCs w:val="28"/>
        </w:rPr>
        <w:t>6</w:t>
      </w:r>
      <w:r w:rsidR="002D30C0" w:rsidRPr="00B9799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979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Формы и методы реализации основных задач </w:t>
      </w:r>
      <w:r w:rsidR="00BC7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ДОП</w:t>
      </w:r>
      <w:r w:rsidRPr="00B979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2E53EF" w:rsidRPr="00211A00" w:rsidRDefault="002E53EF" w:rsidP="00B9799A">
      <w:pPr>
        <w:shd w:val="clear" w:color="auto" w:fill="FFFFFF"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Виды и типы занятия</w:t>
      </w:r>
      <w:r w:rsidR="00C73D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E53EF" w:rsidRPr="000A24F4" w:rsidRDefault="002E53EF" w:rsidP="00717CC6">
      <w:pPr>
        <w:shd w:val="clear" w:color="auto" w:fill="FFFFFF"/>
        <w:spacing w:after="0" w:line="240" w:lineRule="auto"/>
        <w:ind w:left="1134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9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Традиционные занятия</w:t>
      </w: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делятся </w:t>
      </w:r>
      <w:proofErr w:type="gramStart"/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E53EF" w:rsidRPr="000A24F4" w:rsidRDefault="002E53EF" w:rsidP="00717CC6">
      <w:pPr>
        <w:shd w:val="clear" w:color="auto" w:fill="FFFFFF"/>
        <w:spacing w:after="0" w:line="240" w:lineRule="auto"/>
        <w:ind w:left="1134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обучающие;</w:t>
      </w:r>
    </w:p>
    <w:p w:rsidR="002E53EF" w:rsidRPr="000A24F4" w:rsidRDefault="002E53EF" w:rsidP="00717CC6">
      <w:pPr>
        <w:shd w:val="clear" w:color="auto" w:fill="FFFFFF"/>
        <w:spacing w:after="0" w:line="240" w:lineRule="auto"/>
        <w:ind w:left="1134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закрепляющие;</w:t>
      </w:r>
    </w:p>
    <w:p w:rsidR="002E53EF" w:rsidRPr="000A24F4" w:rsidRDefault="002E53EF" w:rsidP="00717CC6">
      <w:pPr>
        <w:shd w:val="clear" w:color="auto" w:fill="FFFFFF"/>
        <w:spacing w:after="0" w:line="240" w:lineRule="auto"/>
        <w:ind w:left="1134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итоговые.</w:t>
      </w:r>
    </w:p>
    <w:p w:rsidR="002E53EF" w:rsidRPr="000A24F4" w:rsidRDefault="002E53EF" w:rsidP="003B5D3D">
      <w:pPr>
        <w:shd w:val="clear" w:color="auto" w:fill="FFFFFF"/>
        <w:spacing w:after="0" w:line="240" w:lineRule="auto"/>
        <w:ind w:left="1701" w:hanging="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5D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3B5D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 занятия. На занятиях детально разбирается движение. Обучение начинается с раскладки и разучивания упражнений в медленном темпе. Объясняется прием его исполнения. На занятии может быть введено не более 2-3 комбинация</w:t>
      </w:r>
    </w:p>
    <w:p w:rsidR="002E53EF" w:rsidRPr="000A24F4" w:rsidRDefault="002E53EF" w:rsidP="003B5D3D">
      <w:pPr>
        <w:shd w:val="clear" w:color="auto" w:fill="FFFFFF"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5D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3B5D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Закрепляющие занятия. Предполагают повтор движений или комбинаций не менее 3-4 раз. Первые повторы исполняются вместе с педагогом. При повторах выбирается кто-то из ребят, выполняющих движение правильно, </w:t>
      </w: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лучше других, или идет соревнование - игра между второй и первой линиями. И в этом и в другом случае дети играют роль солиста или как бы помощника педагога.</w:t>
      </w:r>
    </w:p>
    <w:p w:rsidR="002E53EF" w:rsidRPr="000A24F4" w:rsidRDefault="002E53EF" w:rsidP="003B5D3D">
      <w:pPr>
        <w:shd w:val="clear" w:color="auto" w:fill="FFFFFF"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5D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0A24F4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Итоговые занятия. Дети практически самостоятельно, без подсказки, должны уметь выполнять все заученные ими движения и танцевальные комбинации.</w:t>
      </w:r>
    </w:p>
    <w:p w:rsidR="003B5D3D" w:rsidRDefault="003B5D3D" w:rsidP="00717CC6">
      <w:pPr>
        <w:shd w:val="clear" w:color="auto" w:fill="FFFFFF"/>
        <w:spacing w:after="0" w:line="240" w:lineRule="auto"/>
        <w:ind w:left="1134" w:firstLine="540"/>
        <w:jc w:val="both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2E53EF" w:rsidRPr="003B5D3D" w:rsidRDefault="002E53EF" w:rsidP="00717CC6">
      <w:pPr>
        <w:shd w:val="clear" w:color="auto" w:fill="FFFFFF"/>
        <w:spacing w:after="0" w:line="240" w:lineRule="auto"/>
        <w:ind w:left="1134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5D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Тематическое занятие</w:t>
      </w:r>
      <w:r w:rsidR="003B5D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2E53EF" w:rsidRPr="000A24F4" w:rsidRDefault="002E53EF" w:rsidP="00717CC6">
      <w:pPr>
        <w:shd w:val="clear" w:color="auto" w:fill="FFFFFF"/>
        <w:spacing w:after="0" w:line="240" w:lineRule="auto"/>
        <w:ind w:left="1134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Оно состоит из подготовительной, основной и заключительной частей.</w:t>
      </w:r>
    </w:p>
    <w:p w:rsidR="002E53EF" w:rsidRPr="000A24F4" w:rsidRDefault="002E53EF" w:rsidP="003B5D3D">
      <w:pPr>
        <w:shd w:val="clear" w:color="auto" w:fill="FFFFFF"/>
        <w:spacing w:after="0" w:line="240" w:lineRule="auto"/>
        <w:ind w:left="1701" w:hanging="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5D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занятия:</w:t>
      </w:r>
      <w:r w:rsidRPr="003B5D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интереса, потребности в движениях под музыку, развитие гибкости, пластичности, развитие способности к выразительному исполнению движений.</w:t>
      </w:r>
    </w:p>
    <w:p w:rsidR="002E53EF" w:rsidRPr="000A24F4" w:rsidRDefault="002E53EF" w:rsidP="00717CC6">
      <w:pPr>
        <w:shd w:val="clear" w:color="auto" w:fill="FFFFFF"/>
        <w:spacing w:after="0" w:line="240" w:lineRule="auto"/>
        <w:ind w:left="1134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занятии используются:</w:t>
      </w:r>
    </w:p>
    <w:p w:rsidR="002E53EF" w:rsidRPr="000A24F4" w:rsidRDefault="002E53EF" w:rsidP="00717CC6">
      <w:pPr>
        <w:shd w:val="clear" w:color="auto" w:fill="FFFFFF"/>
        <w:spacing w:after="0" w:line="240" w:lineRule="auto"/>
        <w:ind w:left="1134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Основные виды движений:</w:t>
      </w:r>
    </w:p>
    <w:p w:rsidR="002E53EF" w:rsidRPr="000A24F4" w:rsidRDefault="002E53EF" w:rsidP="003B5D3D">
      <w:pPr>
        <w:shd w:val="clear" w:color="auto" w:fill="FFFFFF"/>
        <w:spacing w:after="0" w:line="240" w:lineRule="auto"/>
        <w:ind w:left="1701" w:hanging="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ходьба бодрая, спокойная, на </w:t>
      </w:r>
      <w:proofErr w:type="spellStart"/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полупальцах</w:t>
      </w:r>
      <w:proofErr w:type="spellEnd"/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 носках, топающим шагом, вперед и назад (спиной), с высоки подниманием колена (высокий шаг) в разном темпе и ритме, ходьба гусиным шагом и др.;</w:t>
      </w:r>
    </w:p>
    <w:p w:rsidR="002E53EF" w:rsidRPr="000A24F4" w:rsidRDefault="002E53EF" w:rsidP="003B5D3D">
      <w:pPr>
        <w:shd w:val="clear" w:color="auto" w:fill="FFFFFF"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бег – легкий, ритмичный, передающий различный образ («бабочки», «птички», «ручейки» и т.д.), широкий («волк»), острый (бежим по «горячему песку») и др.;</w:t>
      </w:r>
      <w:proofErr w:type="gramEnd"/>
    </w:p>
    <w:p w:rsidR="002E53EF" w:rsidRPr="000A24F4" w:rsidRDefault="002E53EF" w:rsidP="003B5D3D">
      <w:pPr>
        <w:shd w:val="clear" w:color="auto" w:fill="FFFFFF"/>
        <w:spacing w:after="0" w:line="240" w:lineRule="auto"/>
        <w:ind w:left="1701" w:hanging="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в) прыжковые движения – на двух ногах на месте, с продвижением вперед, прямой галоп – «лошадки», легкое </w:t>
      </w:r>
      <w:proofErr w:type="spellStart"/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поскакивание</w:t>
      </w:r>
      <w:proofErr w:type="spellEnd"/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</w:t>
      </w:r>
    </w:p>
    <w:p w:rsidR="002E53EF" w:rsidRPr="000A24F4" w:rsidRDefault="002E53EF" w:rsidP="00717CC6">
      <w:pPr>
        <w:shd w:val="clear" w:color="auto" w:fill="FFFFFF"/>
        <w:spacing w:after="0" w:line="240" w:lineRule="auto"/>
        <w:ind w:left="1134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Общеразвивающие упражнения на различные группы мышц:</w:t>
      </w:r>
    </w:p>
    <w:p w:rsidR="002E53EF" w:rsidRPr="000A24F4" w:rsidRDefault="002E53EF" w:rsidP="00717CC6">
      <w:pPr>
        <w:shd w:val="clear" w:color="auto" w:fill="FFFFFF"/>
        <w:spacing w:after="0" w:line="240" w:lineRule="auto"/>
        <w:ind w:left="1134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на развитие гибкости, пластичности, точности и ловкости движений, координации рук и ног.</w:t>
      </w:r>
    </w:p>
    <w:p w:rsidR="002E53EF" w:rsidRPr="000A24F4" w:rsidRDefault="002E53EF" w:rsidP="00717CC6">
      <w:pPr>
        <w:shd w:val="clear" w:color="auto" w:fill="FFFFFF"/>
        <w:spacing w:after="0" w:line="240" w:lineRule="auto"/>
        <w:ind w:left="1134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Плясовые движения:</w:t>
      </w:r>
    </w:p>
    <w:p w:rsidR="002E53EF" w:rsidRPr="000A24F4" w:rsidRDefault="002E53EF" w:rsidP="003B5D3D">
      <w:pPr>
        <w:shd w:val="clear" w:color="auto" w:fill="FFFFFF"/>
        <w:spacing w:after="0" w:line="240" w:lineRule="auto"/>
        <w:ind w:left="1701" w:hanging="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элементы народных плясок, доступных по координации. Например, поочередное выставление ноги на пятку, притопывание одной ногой «выбрасывание» ног, полуприседание для девочек, и полуприсядь для мальчиков и др.;</w:t>
      </w:r>
    </w:p>
    <w:p w:rsidR="002E53EF" w:rsidRPr="000A24F4" w:rsidRDefault="002E53EF" w:rsidP="003B5D3D">
      <w:pPr>
        <w:shd w:val="clear" w:color="auto" w:fill="FFFFFF"/>
        <w:spacing w:after="0" w:line="240" w:lineRule="auto"/>
        <w:ind w:left="1701" w:hanging="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разучивание танцевальных упражнений: шаг польки, приставной шаг, поскоки и др., а также разучивание музыкально-ритмических композиций.</w:t>
      </w:r>
    </w:p>
    <w:p w:rsidR="003B5D3D" w:rsidRDefault="003B5D3D" w:rsidP="00717CC6">
      <w:pPr>
        <w:shd w:val="clear" w:color="auto" w:fill="FFFFFF"/>
        <w:spacing w:after="0" w:line="240" w:lineRule="auto"/>
        <w:ind w:left="1134" w:firstLine="540"/>
        <w:jc w:val="both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</w:pPr>
    </w:p>
    <w:p w:rsidR="002E53EF" w:rsidRPr="003B5D3D" w:rsidRDefault="002E53EF" w:rsidP="00717CC6">
      <w:pPr>
        <w:shd w:val="clear" w:color="auto" w:fill="FFFFFF"/>
        <w:spacing w:after="0" w:line="240" w:lineRule="auto"/>
        <w:ind w:left="1134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5D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Сюжетное занятие</w:t>
      </w:r>
      <w:r w:rsidR="003B5D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2E53EF" w:rsidRPr="000A24F4" w:rsidRDefault="002E53EF" w:rsidP="00717CC6">
      <w:pPr>
        <w:shd w:val="clear" w:color="auto" w:fill="FFFFFF"/>
        <w:spacing w:after="0" w:line="240" w:lineRule="auto"/>
        <w:ind w:left="1134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Сюжетное занятие выстраивается в соответствии с содержанием русских и зарубежных сказок.</w:t>
      </w:r>
    </w:p>
    <w:p w:rsidR="002E53EF" w:rsidRPr="000A24F4" w:rsidRDefault="002E53EF" w:rsidP="003B5D3D">
      <w:pPr>
        <w:shd w:val="clear" w:color="auto" w:fill="FFFFFF"/>
        <w:spacing w:after="0" w:line="240" w:lineRule="auto"/>
        <w:ind w:left="1701" w:hanging="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сюжетном занятии преобладают имитационные движения – разнообразные, образно-игровые движения, </w:t>
      </w:r>
      <w:proofErr w:type="gramStart"/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жесты</w:t>
      </w:r>
      <w:proofErr w:type="gramEnd"/>
      <w:r w:rsidRPr="000A2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раскрывающие понятный детям образ, динамику его настроений или состояний (в природе, в настроениях человека и животных, в вымышленных игровых ситуациях)</w:t>
      </w:r>
    </w:p>
    <w:p w:rsidR="002E53EF" w:rsidRDefault="002E53EF" w:rsidP="003B5D3D">
      <w:pPr>
        <w:shd w:val="clear" w:color="auto" w:fill="FFFFFF"/>
        <w:spacing w:after="0" w:line="240" w:lineRule="auto"/>
        <w:ind w:left="1701" w:hanging="27"/>
        <w:jc w:val="both"/>
        <w:rPr>
          <w:rFonts w:ascii="Times New Roman" w:hAnsi="Times New Roman" w:cs="Times New Roman"/>
          <w:sz w:val="28"/>
          <w:szCs w:val="28"/>
        </w:rPr>
      </w:pPr>
    </w:p>
    <w:p w:rsidR="00A97D2F" w:rsidRDefault="00A97D2F" w:rsidP="003B5D3D">
      <w:pPr>
        <w:shd w:val="clear" w:color="auto" w:fill="FFFFFF"/>
        <w:spacing w:after="0" w:line="240" w:lineRule="auto"/>
        <w:ind w:left="1701" w:hanging="27"/>
        <w:jc w:val="both"/>
        <w:rPr>
          <w:rFonts w:ascii="Times New Roman" w:hAnsi="Times New Roman" w:cs="Times New Roman"/>
          <w:sz w:val="28"/>
          <w:szCs w:val="28"/>
        </w:rPr>
      </w:pPr>
    </w:p>
    <w:p w:rsidR="003B5D3D" w:rsidRPr="000A24F4" w:rsidRDefault="003B5D3D" w:rsidP="003B5D3D">
      <w:pPr>
        <w:shd w:val="clear" w:color="auto" w:fill="FFFFFF"/>
        <w:spacing w:after="0" w:line="240" w:lineRule="auto"/>
        <w:ind w:left="1701" w:hanging="27"/>
        <w:jc w:val="both"/>
        <w:rPr>
          <w:rFonts w:ascii="Times New Roman" w:hAnsi="Times New Roman" w:cs="Times New Roman"/>
          <w:sz w:val="28"/>
          <w:szCs w:val="28"/>
        </w:rPr>
      </w:pPr>
    </w:p>
    <w:p w:rsidR="003B5D3D" w:rsidRDefault="003B5D3D" w:rsidP="003B5D3D">
      <w:pPr>
        <w:shd w:val="clear" w:color="auto" w:fill="FFFFFF"/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5520" w:rsidRPr="003B5D3D" w:rsidRDefault="00FB6ADF" w:rsidP="003B5D3D">
      <w:pPr>
        <w:shd w:val="clear" w:color="auto" w:fill="FFFFFF"/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5D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9961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3B79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2B5520" w:rsidRPr="003B5D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 МОНИТОРИНГ</w:t>
      </w:r>
      <w:r w:rsidR="00BC7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9738D" w:rsidRDefault="00BC71BF" w:rsidP="003B7934">
      <w:pPr>
        <w:shd w:val="clear" w:color="auto" w:fill="FFFFFF"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2B5520" w:rsidRPr="000A24F4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ониторинг результатов освоения</w:t>
      </w:r>
      <w:r w:rsidR="00211A0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5520" w:rsidRPr="000A2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проводится в форме педагогической диагностики. Акцент в организации хореографической деятельности с воспитанниками делается на результат в виде демонстрации танцевальных способностей, а </w:t>
      </w:r>
      <w:r w:rsidR="00824F24" w:rsidRPr="000A24F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2B5520" w:rsidRPr="000A2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творческой деятельности. </w:t>
      </w:r>
    </w:p>
    <w:p w:rsidR="003B5D3D" w:rsidRPr="000A24F4" w:rsidRDefault="003B5D3D" w:rsidP="003B5D3D">
      <w:pPr>
        <w:pStyle w:val="a5"/>
        <w:shd w:val="clear" w:color="auto" w:fill="FFFFFF"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158A" w:rsidRDefault="0039158A" w:rsidP="007D4447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5D3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0A24F4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ониторинг возможностей воспитанников проводится в процессе наблюдений</w:t>
      </w:r>
      <w:r w:rsidR="008A303D" w:rsidRPr="008A30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0DFA" w:rsidRPr="00BC71BF" w:rsidRDefault="00C50DFA" w:rsidP="00C50DFA">
      <w:pPr>
        <w:pStyle w:val="a5"/>
        <w:shd w:val="clear" w:color="auto" w:fill="FFFFFF"/>
        <w:spacing w:after="0" w:line="240" w:lineRule="auto"/>
        <w:ind w:left="242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d"/>
        <w:tblW w:w="0" w:type="auto"/>
        <w:tblInd w:w="1809" w:type="dxa"/>
        <w:tblLook w:val="04A0" w:firstRow="1" w:lastRow="0" w:firstColumn="1" w:lastColumn="0" w:noHBand="0" w:noVBand="1"/>
      </w:tblPr>
      <w:tblGrid>
        <w:gridCol w:w="2875"/>
        <w:gridCol w:w="7073"/>
        <w:gridCol w:w="3834"/>
      </w:tblGrid>
      <w:tr w:rsidR="008A303D" w:rsidTr="00C50DFA">
        <w:tc>
          <w:tcPr>
            <w:tcW w:w="2875" w:type="dxa"/>
          </w:tcPr>
          <w:p w:rsidR="008A303D" w:rsidRPr="00C50DFA" w:rsidRDefault="00C50DFA" w:rsidP="00C50DFA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</w:t>
            </w:r>
            <w:r w:rsidR="008A303D" w:rsidRPr="00C50D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ритерии</w:t>
            </w:r>
          </w:p>
        </w:tc>
        <w:tc>
          <w:tcPr>
            <w:tcW w:w="10907" w:type="dxa"/>
            <w:gridSpan w:val="2"/>
          </w:tcPr>
          <w:p w:rsidR="008A303D" w:rsidRPr="00C50DFA" w:rsidRDefault="008A303D" w:rsidP="00C50DFA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50D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Индикаторы к критериям</w:t>
            </w:r>
          </w:p>
        </w:tc>
      </w:tr>
      <w:tr w:rsidR="001135F6" w:rsidTr="0010682E">
        <w:tc>
          <w:tcPr>
            <w:tcW w:w="2875" w:type="dxa"/>
          </w:tcPr>
          <w:p w:rsidR="001135F6" w:rsidRDefault="001135F6" w:rsidP="00BC71BF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Стадия поддержки</w:t>
            </w:r>
          </w:p>
        </w:tc>
        <w:tc>
          <w:tcPr>
            <w:tcW w:w="7073" w:type="dxa"/>
          </w:tcPr>
          <w:p w:rsidR="001135F6" w:rsidRPr="00A97D2F" w:rsidRDefault="00FD6942" w:rsidP="00A97D2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FD69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ебёнок выполн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яет задания с помощью взрослого.</w:t>
            </w:r>
          </w:p>
        </w:tc>
        <w:tc>
          <w:tcPr>
            <w:tcW w:w="3834" w:type="dxa"/>
          </w:tcPr>
          <w:p w:rsidR="001135F6" w:rsidRDefault="001135F6" w:rsidP="001135F6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балл</w:t>
            </w:r>
          </w:p>
        </w:tc>
      </w:tr>
      <w:tr w:rsidR="001135F6" w:rsidTr="003107D9">
        <w:tc>
          <w:tcPr>
            <w:tcW w:w="2875" w:type="dxa"/>
          </w:tcPr>
          <w:p w:rsidR="001135F6" w:rsidRPr="000A24F4" w:rsidRDefault="001135F6" w:rsidP="00BC71BF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24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Стадия самостоятельности-</w:t>
            </w:r>
          </w:p>
        </w:tc>
        <w:tc>
          <w:tcPr>
            <w:tcW w:w="7073" w:type="dxa"/>
          </w:tcPr>
          <w:p w:rsidR="001135F6" w:rsidRDefault="00A97D2F" w:rsidP="00BC71BF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7D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Импровизирует в отдельных видах музыкальной деятельности. Согласует свои действия с действиями других детей, радуясь общению в процессе всех видов коллективно-музыкальной деятельности.</w:t>
            </w:r>
          </w:p>
        </w:tc>
        <w:tc>
          <w:tcPr>
            <w:tcW w:w="3834" w:type="dxa"/>
          </w:tcPr>
          <w:p w:rsidR="001135F6" w:rsidRPr="001135F6" w:rsidRDefault="001135F6" w:rsidP="001135F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13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балла</w:t>
            </w:r>
          </w:p>
          <w:p w:rsidR="001135F6" w:rsidRDefault="001135F6" w:rsidP="001135F6">
            <w:pPr>
              <w:pStyle w:val="a5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135F6" w:rsidTr="00F84217">
        <w:tc>
          <w:tcPr>
            <w:tcW w:w="2875" w:type="dxa"/>
          </w:tcPr>
          <w:p w:rsidR="001135F6" w:rsidRPr="000A24F4" w:rsidRDefault="001135F6" w:rsidP="00BC71BF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24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Стадия инициативы 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творчества</w:t>
            </w:r>
          </w:p>
        </w:tc>
        <w:tc>
          <w:tcPr>
            <w:tcW w:w="7073" w:type="dxa"/>
          </w:tcPr>
          <w:p w:rsidR="001135F6" w:rsidRDefault="00A97D2F" w:rsidP="00BC71BF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7D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Проявляет инициативу в создании музыкального </w:t>
            </w:r>
            <w:proofErr w:type="gramStart"/>
            <w:r w:rsidRPr="00A97D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образа</w:t>
            </w:r>
            <w:proofErr w:type="gramEnd"/>
            <w:r w:rsidRPr="00A97D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разви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тии </w:t>
            </w:r>
            <w:r w:rsidRPr="00A97D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эмоционально сопереживая, передает чувства и настроение музыкального образа.</w:t>
            </w:r>
            <w:r>
              <w:t xml:space="preserve"> </w:t>
            </w:r>
            <w:r w:rsidRPr="00A97D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Проявляет инициативу в придумывании движений, сос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тавлении композиции танца</w:t>
            </w:r>
            <w:r w:rsidRPr="00A97D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834" w:type="dxa"/>
          </w:tcPr>
          <w:p w:rsidR="001135F6" w:rsidRPr="001135F6" w:rsidRDefault="001135F6" w:rsidP="001135F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135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балла</w:t>
            </w:r>
          </w:p>
          <w:p w:rsidR="001135F6" w:rsidRPr="000A24F4" w:rsidRDefault="001135F6" w:rsidP="001135F6">
            <w:pPr>
              <w:pStyle w:val="a5"/>
              <w:shd w:val="clear" w:color="auto" w:fill="FFFFFF"/>
              <w:ind w:left="170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C71BF" w:rsidRPr="000A24F4" w:rsidRDefault="00BC71BF" w:rsidP="00BC71BF">
      <w:pPr>
        <w:pStyle w:val="a5"/>
        <w:shd w:val="clear" w:color="auto" w:fill="FFFFFF"/>
        <w:spacing w:after="0" w:line="240" w:lineRule="auto"/>
        <w:ind w:left="242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6A4C" w:rsidRDefault="00496A4C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</w:p>
    <w:p w:rsidR="007A1356" w:rsidRDefault="007A1356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</w:p>
    <w:p w:rsidR="001135F6" w:rsidRDefault="001135F6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</w:p>
    <w:p w:rsidR="00A97D2F" w:rsidRDefault="00A97D2F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</w:p>
    <w:p w:rsidR="00A97D2F" w:rsidRDefault="00A97D2F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</w:p>
    <w:p w:rsidR="007A1356" w:rsidRPr="000A24F4" w:rsidRDefault="007A1356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</w:p>
    <w:p w:rsidR="00824F24" w:rsidRDefault="00076B4A" w:rsidP="007D4447">
      <w:pPr>
        <w:pStyle w:val="a6"/>
        <w:numPr>
          <w:ilvl w:val="2"/>
          <w:numId w:val="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4796">
        <w:rPr>
          <w:rFonts w:ascii="Times New Roman" w:hAnsi="Times New Roman" w:cs="Times New Roman"/>
          <w:b/>
          <w:sz w:val="28"/>
          <w:szCs w:val="28"/>
        </w:rPr>
        <w:t xml:space="preserve">Организационный </w:t>
      </w:r>
      <w:r w:rsidR="002D30C0" w:rsidRPr="00EB4796">
        <w:rPr>
          <w:rFonts w:ascii="Times New Roman" w:hAnsi="Times New Roman" w:cs="Times New Roman"/>
          <w:b/>
          <w:sz w:val="28"/>
          <w:szCs w:val="28"/>
        </w:rPr>
        <w:t>раздел</w:t>
      </w:r>
      <w:r w:rsidRPr="00EB4796">
        <w:rPr>
          <w:rFonts w:ascii="Times New Roman" w:hAnsi="Times New Roman" w:cs="Times New Roman"/>
          <w:b/>
          <w:sz w:val="28"/>
          <w:szCs w:val="28"/>
        </w:rPr>
        <w:t>.</w:t>
      </w:r>
    </w:p>
    <w:p w:rsidR="000F4E9C" w:rsidRPr="00EB4796" w:rsidRDefault="000F4E9C" w:rsidP="007D4447">
      <w:pPr>
        <w:pStyle w:val="a6"/>
        <w:numPr>
          <w:ilvl w:val="2"/>
          <w:numId w:val="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B4A" w:rsidRPr="003B5D3D" w:rsidRDefault="004F585E" w:rsidP="00EB4796">
      <w:pPr>
        <w:pStyle w:val="a6"/>
        <w:ind w:left="113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3.1. Р</w:t>
      </w:r>
      <w:r w:rsidR="00076B4A" w:rsidRPr="003B5D3D">
        <w:rPr>
          <w:rFonts w:ascii="Times New Roman" w:hAnsi="Times New Roman" w:cs="Times New Roman"/>
          <w:b/>
          <w:sz w:val="28"/>
          <w:szCs w:val="28"/>
        </w:rPr>
        <w:t xml:space="preserve">ежим </w:t>
      </w:r>
      <w:r w:rsidR="002D30C0" w:rsidRPr="003B5D3D">
        <w:rPr>
          <w:rFonts w:ascii="Times New Roman" w:hAnsi="Times New Roman" w:cs="Times New Roman"/>
          <w:b/>
          <w:sz w:val="28"/>
          <w:szCs w:val="28"/>
        </w:rPr>
        <w:t xml:space="preserve">и расписание </w:t>
      </w:r>
      <w:r w:rsidR="00076B4A" w:rsidRPr="003B5D3D">
        <w:rPr>
          <w:rFonts w:ascii="Times New Roman" w:hAnsi="Times New Roman" w:cs="Times New Roman"/>
          <w:b/>
          <w:sz w:val="28"/>
          <w:szCs w:val="28"/>
        </w:rPr>
        <w:t>занятий.</w:t>
      </w:r>
    </w:p>
    <w:p w:rsidR="00824F24" w:rsidRPr="000A24F4" w:rsidRDefault="00824F24" w:rsidP="00717CC6">
      <w:pPr>
        <w:pStyle w:val="a6"/>
        <w:ind w:left="1134"/>
        <w:jc w:val="both"/>
        <w:rPr>
          <w:rFonts w:ascii="Times New Roman" w:hAnsi="Times New Roman" w:cs="Times New Roman"/>
          <w:b/>
          <w:color w:val="0000FF"/>
          <w:sz w:val="28"/>
          <w:szCs w:val="28"/>
        </w:rPr>
      </w:pPr>
    </w:p>
    <w:tbl>
      <w:tblPr>
        <w:tblStyle w:val="ad"/>
        <w:tblW w:w="0" w:type="auto"/>
        <w:tblInd w:w="1809" w:type="dxa"/>
        <w:tblLook w:val="04A0" w:firstRow="1" w:lastRow="0" w:firstColumn="1" w:lastColumn="0" w:noHBand="0" w:noVBand="1"/>
      </w:tblPr>
      <w:tblGrid>
        <w:gridCol w:w="3468"/>
        <w:gridCol w:w="2769"/>
        <w:gridCol w:w="2694"/>
        <w:gridCol w:w="2835"/>
        <w:gridCol w:w="2628"/>
      </w:tblGrid>
      <w:tr w:rsidR="00D76015" w:rsidRPr="000A24F4" w:rsidTr="00D76015">
        <w:trPr>
          <w:trHeight w:val="461"/>
        </w:trPr>
        <w:tc>
          <w:tcPr>
            <w:tcW w:w="3468" w:type="dxa"/>
          </w:tcPr>
          <w:p w:rsidR="00D76015" w:rsidRDefault="00D76015" w:rsidP="004F585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</w:t>
            </w:r>
          </w:p>
          <w:p w:rsidR="00D76015" w:rsidRPr="004F585E" w:rsidRDefault="00D76015" w:rsidP="004F585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F585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Возраст</w:t>
            </w:r>
          </w:p>
        </w:tc>
        <w:tc>
          <w:tcPr>
            <w:tcW w:w="2769" w:type="dxa"/>
          </w:tcPr>
          <w:p w:rsidR="00D76015" w:rsidRDefault="00D76015" w:rsidP="00D7601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Понедельник</w:t>
            </w:r>
          </w:p>
        </w:tc>
        <w:tc>
          <w:tcPr>
            <w:tcW w:w="2694" w:type="dxa"/>
          </w:tcPr>
          <w:p w:rsidR="00D76015" w:rsidRDefault="00D76015" w:rsidP="00D7601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F585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Вторник</w:t>
            </w:r>
          </w:p>
        </w:tc>
        <w:tc>
          <w:tcPr>
            <w:tcW w:w="2835" w:type="dxa"/>
          </w:tcPr>
          <w:p w:rsidR="00D76015" w:rsidRDefault="00D76015" w:rsidP="00D7601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Среда</w:t>
            </w:r>
          </w:p>
          <w:p w:rsidR="00D76015" w:rsidRPr="004F585E" w:rsidRDefault="00D76015" w:rsidP="004F585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628" w:type="dxa"/>
          </w:tcPr>
          <w:p w:rsidR="00D76015" w:rsidRPr="004F585E" w:rsidRDefault="00D76015" w:rsidP="00D7601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Четверг</w:t>
            </w:r>
          </w:p>
        </w:tc>
      </w:tr>
      <w:tr w:rsidR="00D76015" w:rsidRPr="000A24F4" w:rsidTr="00D76015">
        <w:trPr>
          <w:trHeight w:val="305"/>
        </w:trPr>
        <w:tc>
          <w:tcPr>
            <w:tcW w:w="3468" w:type="dxa"/>
          </w:tcPr>
          <w:p w:rsidR="00D76015" w:rsidRPr="000A24F4" w:rsidRDefault="00D76015" w:rsidP="006D730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Старший</w:t>
            </w:r>
          </w:p>
          <w:p w:rsidR="00D76015" w:rsidRPr="000A24F4" w:rsidRDefault="00D76015" w:rsidP="006D7302">
            <w:pPr>
              <w:ind w:left="11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769" w:type="dxa"/>
          </w:tcPr>
          <w:p w:rsidR="00D76015" w:rsidRPr="00C50DFA" w:rsidRDefault="00D76015" w:rsidP="00EB6A3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17.40-18.</w:t>
            </w:r>
            <w:r w:rsidR="00EB6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2694" w:type="dxa"/>
          </w:tcPr>
          <w:p w:rsidR="00D76015" w:rsidRPr="00C50DFA" w:rsidRDefault="00D76015" w:rsidP="006D7302">
            <w:pPr>
              <w:ind w:lef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</w:tcPr>
          <w:p w:rsidR="00D76015" w:rsidRPr="00C50DFA" w:rsidRDefault="00D76015" w:rsidP="00EB6A3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17.40-18.</w:t>
            </w:r>
            <w:r w:rsidR="00EB6A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</w:t>
            </w:r>
          </w:p>
        </w:tc>
        <w:tc>
          <w:tcPr>
            <w:tcW w:w="2628" w:type="dxa"/>
          </w:tcPr>
          <w:p w:rsidR="00D76015" w:rsidRPr="00C50DFA" w:rsidRDefault="00D76015" w:rsidP="006D7302">
            <w:pPr>
              <w:ind w:lef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76015" w:rsidRPr="000A24F4" w:rsidTr="00D76015">
        <w:trPr>
          <w:trHeight w:val="135"/>
        </w:trPr>
        <w:tc>
          <w:tcPr>
            <w:tcW w:w="3468" w:type="dxa"/>
          </w:tcPr>
          <w:p w:rsidR="00D76015" w:rsidRPr="000A24F4" w:rsidRDefault="00D76015" w:rsidP="00C50DF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Подготовительный </w:t>
            </w:r>
          </w:p>
        </w:tc>
        <w:tc>
          <w:tcPr>
            <w:tcW w:w="2769" w:type="dxa"/>
          </w:tcPr>
          <w:p w:rsidR="00D76015" w:rsidRPr="00C50DFA" w:rsidRDefault="00D76015" w:rsidP="00C50DFA">
            <w:pPr>
              <w:ind w:lef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4" w:type="dxa"/>
          </w:tcPr>
          <w:p w:rsidR="00D76015" w:rsidRPr="00C50DFA" w:rsidRDefault="00D76015" w:rsidP="00D7601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17.40-18.10</w:t>
            </w:r>
          </w:p>
        </w:tc>
        <w:tc>
          <w:tcPr>
            <w:tcW w:w="2835" w:type="dxa"/>
          </w:tcPr>
          <w:p w:rsidR="00D76015" w:rsidRPr="00C50DFA" w:rsidRDefault="00D76015" w:rsidP="00C50DFA">
            <w:pPr>
              <w:ind w:left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28" w:type="dxa"/>
          </w:tcPr>
          <w:p w:rsidR="00D76015" w:rsidRPr="00C50DFA" w:rsidRDefault="00D76015" w:rsidP="00D7601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17.40-18.10</w:t>
            </w:r>
          </w:p>
        </w:tc>
      </w:tr>
    </w:tbl>
    <w:p w:rsidR="0034438C" w:rsidRPr="000A24F4" w:rsidRDefault="0034438C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0F4E9C" w:rsidRDefault="000F4E9C" w:rsidP="004F585E">
      <w:pPr>
        <w:shd w:val="clear" w:color="auto" w:fill="FFFFFF"/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4E9C" w:rsidRDefault="000F4E9C" w:rsidP="004F585E">
      <w:pPr>
        <w:shd w:val="clear" w:color="auto" w:fill="FFFFFF"/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1A5F" w:rsidRPr="004F585E" w:rsidRDefault="001C1A5F" w:rsidP="004F585E">
      <w:pPr>
        <w:shd w:val="clear" w:color="auto" w:fill="FFFFFF"/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5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3.2. Обесп</w:t>
      </w:r>
      <w:r w:rsidR="00BB53A0" w:rsidRPr="004F5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ечение материально-техническими </w:t>
      </w:r>
      <w:r w:rsidR="004F5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средствами обучения</w:t>
      </w:r>
    </w:p>
    <w:p w:rsidR="001C1A5F" w:rsidRPr="000A24F4" w:rsidRDefault="008C5BFE" w:rsidP="007D4447">
      <w:pPr>
        <w:pStyle w:val="a6"/>
        <w:numPr>
          <w:ilvl w:val="0"/>
          <w:numId w:val="4"/>
        </w:numPr>
        <w:ind w:firstLine="20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24F4">
        <w:rPr>
          <w:rFonts w:ascii="Times New Roman" w:hAnsi="Times New Roman" w:cs="Times New Roman"/>
          <w:sz w:val="28"/>
          <w:szCs w:val="28"/>
          <w:lang w:eastAsia="ru-RU"/>
        </w:rPr>
        <w:t>Компьютер</w:t>
      </w:r>
    </w:p>
    <w:p w:rsidR="001C1A5F" w:rsidRPr="000A24F4" w:rsidRDefault="008C5BFE" w:rsidP="007D4447">
      <w:pPr>
        <w:pStyle w:val="a6"/>
        <w:numPr>
          <w:ilvl w:val="0"/>
          <w:numId w:val="4"/>
        </w:numPr>
        <w:ind w:firstLine="20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24F4">
        <w:rPr>
          <w:rFonts w:ascii="Times New Roman" w:hAnsi="Times New Roman" w:cs="Times New Roman"/>
          <w:sz w:val="28"/>
          <w:szCs w:val="28"/>
          <w:lang w:eastAsia="ru-RU"/>
        </w:rPr>
        <w:t>Проектор мультимедийный</w:t>
      </w:r>
    </w:p>
    <w:p w:rsidR="001C1A5F" w:rsidRPr="000A24F4" w:rsidRDefault="004F585E" w:rsidP="007D4447">
      <w:pPr>
        <w:pStyle w:val="a6"/>
        <w:numPr>
          <w:ilvl w:val="0"/>
          <w:numId w:val="4"/>
        </w:numPr>
        <w:ind w:firstLine="20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Колонки</w:t>
      </w:r>
    </w:p>
    <w:p w:rsidR="008C5BFE" w:rsidRPr="00365426" w:rsidRDefault="008C5BFE" w:rsidP="007D4447">
      <w:pPr>
        <w:pStyle w:val="a6"/>
        <w:numPr>
          <w:ilvl w:val="0"/>
          <w:numId w:val="4"/>
        </w:numPr>
        <w:ind w:firstLine="20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24F4">
        <w:rPr>
          <w:rFonts w:ascii="Times New Roman" w:hAnsi="Times New Roman" w:cs="Times New Roman"/>
          <w:sz w:val="28"/>
          <w:szCs w:val="28"/>
          <w:lang w:eastAsia="ru-RU"/>
        </w:rPr>
        <w:t>Микрофоны</w:t>
      </w:r>
    </w:p>
    <w:p w:rsidR="008C5BFE" w:rsidRPr="00365426" w:rsidRDefault="008C5BFE" w:rsidP="007D4447">
      <w:pPr>
        <w:pStyle w:val="a6"/>
        <w:numPr>
          <w:ilvl w:val="0"/>
          <w:numId w:val="4"/>
        </w:numPr>
        <w:ind w:firstLine="20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24F4">
        <w:rPr>
          <w:rFonts w:ascii="Times New Roman" w:hAnsi="Times New Roman" w:cs="Times New Roman"/>
          <w:sz w:val="28"/>
          <w:szCs w:val="28"/>
        </w:rPr>
        <w:t>М</w:t>
      </w:r>
      <w:r w:rsidR="001C1A5F" w:rsidRPr="000A24F4">
        <w:rPr>
          <w:rFonts w:ascii="Times New Roman" w:hAnsi="Times New Roman" w:cs="Times New Roman"/>
          <w:sz w:val="28"/>
          <w:szCs w:val="28"/>
        </w:rPr>
        <w:t>етод</w:t>
      </w:r>
      <w:r w:rsidR="00365426">
        <w:rPr>
          <w:rFonts w:ascii="Times New Roman" w:hAnsi="Times New Roman" w:cs="Times New Roman"/>
          <w:sz w:val="28"/>
          <w:szCs w:val="28"/>
        </w:rPr>
        <w:t>ическая литература</w:t>
      </w:r>
    </w:p>
    <w:p w:rsidR="008C5BFE" w:rsidRPr="000A24F4" w:rsidRDefault="001C1A5F" w:rsidP="007D4447">
      <w:pPr>
        <w:pStyle w:val="a6"/>
        <w:numPr>
          <w:ilvl w:val="0"/>
          <w:numId w:val="4"/>
        </w:numPr>
        <w:ind w:firstLine="207"/>
        <w:jc w:val="both"/>
        <w:rPr>
          <w:rFonts w:ascii="Times New Roman" w:hAnsi="Times New Roman" w:cs="Times New Roman"/>
          <w:sz w:val="28"/>
          <w:szCs w:val="28"/>
        </w:rPr>
      </w:pPr>
      <w:r w:rsidRPr="000A24F4">
        <w:rPr>
          <w:rFonts w:ascii="Times New Roman" w:hAnsi="Times New Roman" w:cs="Times New Roman"/>
          <w:sz w:val="28"/>
          <w:szCs w:val="28"/>
        </w:rPr>
        <w:t>Музыкальный центр</w:t>
      </w:r>
    </w:p>
    <w:p w:rsidR="008C5BFE" w:rsidRPr="000A24F4" w:rsidRDefault="001C1A5F" w:rsidP="007D4447">
      <w:pPr>
        <w:pStyle w:val="a6"/>
        <w:numPr>
          <w:ilvl w:val="0"/>
          <w:numId w:val="4"/>
        </w:numPr>
        <w:ind w:firstLine="207"/>
        <w:jc w:val="both"/>
        <w:rPr>
          <w:rFonts w:ascii="Times New Roman" w:hAnsi="Times New Roman" w:cs="Times New Roman"/>
          <w:sz w:val="28"/>
          <w:szCs w:val="28"/>
        </w:rPr>
      </w:pPr>
      <w:r w:rsidRPr="000A24F4">
        <w:rPr>
          <w:rFonts w:ascii="Times New Roman" w:hAnsi="Times New Roman" w:cs="Times New Roman"/>
          <w:sz w:val="28"/>
          <w:szCs w:val="28"/>
        </w:rPr>
        <w:t>Разнообразные музыкальные инструменты для детей</w:t>
      </w:r>
    </w:p>
    <w:p w:rsidR="008C5BFE" w:rsidRPr="000A24F4" w:rsidRDefault="00365426" w:rsidP="007D4447">
      <w:pPr>
        <w:pStyle w:val="a6"/>
        <w:numPr>
          <w:ilvl w:val="0"/>
          <w:numId w:val="4"/>
        </w:numPr>
        <w:ind w:firstLine="2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Подборка музыкального материала</w:t>
      </w:r>
      <w:r w:rsidR="001C1A5F" w:rsidRPr="000A24F4">
        <w:rPr>
          <w:rFonts w:ascii="Times New Roman" w:hAnsi="Times New Roman" w:cs="Times New Roman"/>
          <w:sz w:val="28"/>
          <w:szCs w:val="28"/>
        </w:rPr>
        <w:t>, дисков с музыкальными произведениями</w:t>
      </w:r>
    </w:p>
    <w:p w:rsidR="00FB6ADF" w:rsidRPr="000A24F4" w:rsidRDefault="001C1A5F" w:rsidP="007D4447">
      <w:pPr>
        <w:pStyle w:val="a6"/>
        <w:numPr>
          <w:ilvl w:val="0"/>
          <w:numId w:val="4"/>
        </w:numPr>
        <w:ind w:firstLine="207"/>
        <w:jc w:val="both"/>
        <w:rPr>
          <w:rFonts w:ascii="Times New Roman" w:hAnsi="Times New Roman" w:cs="Times New Roman"/>
          <w:sz w:val="28"/>
          <w:szCs w:val="28"/>
        </w:rPr>
      </w:pPr>
      <w:r w:rsidRPr="000A24F4">
        <w:rPr>
          <w:rFonts w:ascii="Times New Roman" w:hAnsi="Times New Roman" w:cs="Times New Roman"/>
          <w:sz w:val="28"/>
          <w:szCs w:val="28"/>
        </w:rPr>
        <w:t xml:space="preserve">Детские взрослые </w:t>
      </w:r>
      <w:r w:rsidR="002D30C0" w:rsidRPr="000A24F4">
        <w:rPr>
          <w:rFonts w:ascii="Times New Roman" w:hAnsi="Times New Roman" w:cs="Times New Roman"/>
          <w:sz w:val="28"/>
          <w:szCs w:val="28"/>
        </w:rPr>
        <w:t xml:space="preserve">сценические </w:t>
      </w:r>
      <w:r w:rsidRPr="000A24F4">
        <w:rPr>
          <w:rFonts w:ascii="Times New Roman" w:hAnsi="Times New Roman" w:cs="Times New Roman"/>
          <w:sz w:val="28"/>
          <w:szCs w:val="28"/>
        </w:rPr>
        <w:t>костюмы</w:t>
      </w:r>
    </w:p>
    <w:p w:rsidR="00BB53A0" w:rsidRPr="000A24F4" w:rsidRDefault="00BB53A0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2D30C0" w:rsidRPr="000A24F4" w:rsidRDefault="002D30C0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2D30C0" w:rsidRPr="000A24F4" w:rsidRDefault="002D30C0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2D30C0" w:rsidRDefault="002D30C0" w:rsidP="00717CC6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FD6942" w:rsidRDefault="00FD6942" w:rsidP="003225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0F4E9C" w:rsidRDefault="000F4E9C" w:rsidP="003225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8C5BFE" w:rsidRDefault="00322557" w:rsidP="007D4447">
      <w:pPr>
        <w:pStyle w:val="a5"/>
        <w:numPr>
          <w:ilvl w:val="1"/>
          <w:numId w:val="5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B53A0" w:rsidRPr="003225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Программно-методическое обеспечение.</w:t>
      </w:r>
    </w:p>
    <w:p w:rsidR="00322557" w:rsidRPr="00724B23" w:rsidRDefault="00322557" w:rsidP="007D4447">
      <w:pPr>
        <w:pStyle w:val="a5"/>
        <w:numPr>
          <w:ilvl w:val="0"/>
          <w:numId w:val="6"/>
        </w:numPr>
        <w:shd w:val="clear" w:color="auto" w:fill="FFFFFF"/>
        <w:tabs>
          <w:tab w:val="clear" w:pos="720"/>
        </w:tabs>
        <w:ind w:left="1701" w:firstLine="0"/>
        <w:rPr>
          <w:rFonts w:ascii="Times New Roman" w:hAnsi="Times New Roman"/>
          <w:sz w:val="28"/>
          <w:szCs w:val="28"/>
        </w:rPr>
      </w:pPr>
      <w:r w:rsidRPr="00724B23">
        <w:rPr>
          <w:rFonts w:ascii="Times New Roman" w:hAnsi="Times New Roman"/>
          <w:sz w:val="28"/>
          <w:szCs w:val="28"/>
        </w:rPr>
        <w:t xml:space="preserve">И.Э. </w:t>
      </w:r>
      <w:proofErr w:type="spellStart"/>
      <w:r w:rsidRPr="00724B23">
        <w:rPr>
          <w:rFonts w:ascii="Times New Roman" w:hAnsi="Times New Roman"/>
          <w:sz w:val="28"/>
          <w:szCs w:val="28"/>
        </w:rPr>
        <w:t>Бриске</w:t>
      </w:r>
      <w:proofErr w:type="spellEnd"/>
      <w:proofErr w:type="gramStart"/>
      <w:r w:rsidRPr="00724B23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724B23">
        <w:rPr>
          <w:rFonts w:ascii="Times New Roman" w:hAnsi="Times New Roman"/>
          <w:sz w:val="28"/>
          <w:szCs w:val="28"/>
        </w:rPr>
        <w:t xml:space="preserve"> Ритмика и танец. – Челябинск, 1993.</w:t>
      </w:r>
    </w:p>
    <w:p w:rsidR="00322557" w:rsidRPr="00724B23" w:rsidRDefault="00322557" w:rsidP="007D4447">
      <w:pPr>
        <w:pStyle w:val="a5"/>
        <w:numPr>
          <w:ilvl w:val="0"/>
          <w:numId w:val="6"/>
        </w:numPr>
        <w:shd w:val="clear" w:color="auto" w:fill="FFFFFF"/>
        <w:tabs>
          <w:tab w:val="clear" w:pos="720"/>
        </w:tabs>
        <w:ind w:left="1701" w:firstLine="0"/>
        <w:rPr>
          <w:rFonts w:ascii="Times New Roman" w:hAnsi="Times New Roman"/>
          <w:sz w:val="28"/>
          <w:szCs w:val="28"/>
        </w:rPr>
      </w:pPr>
      <w:r w:rsidRPr="00724B23">
        <w:rPr>
          <w:rFonts w:ascii="Times New Roman" w:hAnsi="Times New Roman"/>
          <w:sz w:val="28"/>
          <w:szCs w:val="28"/>
        </w:rPr>
        <w:lastRenderedPageBreak/>
        <w:t xml:space="preserve">Ритмическая пластика для дошкольников. Учебно-методическое пособие по программе </w:t>
      </w:r>
      <w:proofErr w:type="spellStart"/>
      <w:r w:rsidRPr="00724B23">
        <w:rPr>
          <w:rFonts w:ascii="Times New Roman" w:hAnsi="Times New Roman"/>
          <w:sz w:val="28"/>
          <w:szCs w:val="28"/>
        </w:rPr>
        <w:t>А.И.Бурениной</w:t>
      </w:r>
      <w:proofErr w:type="spellEnd"/>
      <w:r w:rsidRPr="00724B23">
        <w:rPr>
          <w:rFonts w:ascii="Times New Roman" w:hAnsi="Times New Roman"/>
          <w:sz w:val="28"/>
          <w:szCs w:val="28"/>
        </w:rPr>
        <w:t xml:space="preserve"> «Ритмическая мозаика». – С.- П.: ВП «Камертон», 1994.</w:t>
      </w:r>
    </w:p>
    <w:p w:rsidR="00322557" w:rsidRPr="00724B23" w:rsidRDefault="00322557" w:rsidP="007D4447">
      <w:pPr>
        <w:pStyle w:val="a5"/>
        <w:numPr>
          <w:ilvl w:val="0"/>
          <w:numId w:val="6"/>
        </w:numPr>
        <w:shd w:val="clear" w:color="auto" w:fill="FFFFFF"/>
        <w:tabs>
          <w:tab w:val="clear" w:pos="720"/>
        </w:tabs>
        <w:ind w:left="1701" w:firstLine="0"/>
        <w:rPr>
          <w:rFonts w:ascii="Times New Roman" w:hAnsi="Times New Roman"/>
          <w:sz w:val="28"/>
          <w:szCs w:val="28"/>
        </w:rPr>
      </w:pPr>
      <w:r w:rsidRPr="00724B23">
        <w:rPr>
          <w:rFonts w:ascii="Times New Roman" w:hAnsi="Times New Roman"/>
          <w:sz w:val="28"/>
          <w:szCs w:val="28"/>
        </w:rPr>
        <w:t>Зарецкая  Н.В. Танцы для детей старшего дошкольного  возраста – М.: Айрис-пресс, 2007.</w:t>
      </w:r>
    </w:p>
    <w:p w:rsidR="00322557" w:rsidRPr="00724B23" w:rsidRDefault="00322557" w:rsidP="007D4447">
      <w:pPr>
        <w:pStyle w:val="a5"/>
        <w:numPr>
          <w:ilvl w:val="0"/>
          <w:numId w:val="6"/>
        </w:numPr>
        <w:shd w:val="clear" w:color="auto" w:fill="FFFFFF"/>
        <w:tabs>
          <w:tab w:val="clear" w:pos="720"/>
        </w:tabs>
        <w:ind w:left="1701" w:firstLine="0"/>
        <w:rPr>
          <w:rFonts w:ascii="Times New Roman" w:hAnsi="Times New Roman"/>
          <w:sz w:val="28"/>
          <w:szCs w:val="28"/>
        </w:rPr>
      </w:pPr>
      <w:r w:rsidRPr="00724B23">
        <w:rPr>
          <w:rFonts w:ascii="Times New Roman" w:hAnsi="Times New Roman"/>
          <w:sz w:val="28"/>
          <w:szCs w:val="28"/>
        </w:rPr>
        <w:t>Слуцкая С.Л. Танцевальная мозаика. Хореография в детском саду. – М.: ЛИНКА-ПРЕСС, 2006.</w:t>
      </w:r>
    </w:p>
    <w:p w:rsidR="00322557" w:rsidRPr="00724B23" w:rsidRDefault="00322557" w:rsidP="007D4447">
      <w:pPr>
        <w:pStyle w:val="a5"/>
        <w:numPr>
          <w:ilvl w:val="0"/>
          <w:numId w:val="6"/>
        </w:numPr>
        <w:shd w:val="clear" w:color="auto" w:fill="FFFFFF"/>
        <w:tabs>
          <w:tab w:val="clear" w:pos="720"/>
        </w:tabs>
        <w:ind w:left="1701" w:firstLine="0"/>
        <w:rPr>
          <w:rFonts w:ascii="Times New Roman" w:hAnsi="Times New Roman"/>
          <w:sz w:val="28"/>
          <w:szCs w:val="28"/>
        </w:rPr>
      </w:pPr>
      <w:r w:rsidRPr="00724B23">
        <w:rPr>
          <w:rFonts w:ascii="Times New Roman" w:hAnsi="Times New Roman"/>
          <w:sz w:val="28"/>
          <w:szCs w:val="28"/>
        </w:rPr>
        <w:t>Зимина А.Н. Народные игры с пением. – М.: «Издательство ГНОМ и Д», 2000.</w:t>
      </w:r>
    </w:p>
    <w:p w:rsidR="00322557" w:rsidRPr="00724B23" w:rsidRDefault="00322557" w:rsidP="007D4447">
      <w:pPr>
        <w:pStyle w:val="a5"/>
        <w:numPr>
          <w:ilvl w:val="0"/>
          <w:numId w:val="6"/>
        </w:numPr>
        <w:shd w:val="clear" w:color="auto" w:fill="FFFFFF"/>
        <w:tabs>
          <w:tab w:val="clear" w:pos="720"/>
        </w:tabs>
        <w:ind w:left="1701" w:firstLine="0"/>
        <w:rPr>
          <w:rFonts w:ascii="Times New Roman" w:hAnsi="Times New Roman"/>
          <w:sz w:val="28"/>
          <w:szCs w:val="28"/>
        </w:rPr>
      </w:pPr>
      <w:proofErr w:type="spellStart"/>
      <w:r w:rsidRPr="00724B23">
        <w:rPr>
          <w:rFonts w:ascii="Times New Roman" w:hAnsi="Times New Roman"/>
          <w:sz w:val="28"/>
          <w:szCs w:val="28"/>
        </w:rPr>
        <w:t>И.Каплунова</w:t>
      </w:r>
      <w:proofErr w:type="spellEnd"/>
      <w:r w:rsidRPr="00724B2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24B23">
        <w:rPr>
          <w:rFonts w:ascii="Times New Roman" w:hAnsi="Times New Roman"/>
          <w:sz w:val="28"/>
          <w:szCs w:val="28"/>
        </w:rPr>
        <w:t>И.Новоскольцева</w:t>
      </w:r>
      <w:proofErr w:type="spellEnd"/>
      <w:r w:rsidRPr="00724B23">
        <w:rPr>
          <w:rFonts w:ascii="Times New Roman" w:hAnsi="Times New Roman"/>
          <w:sz w:val="28"/>
          <w:szCs w:val="28"/>
        </w:rPr>
        <w:t xml:space="preserve"> Топ-топ, каблучок». Танцы в детском саду</w:t>
      </w:r>
      <w:proofErr w:type="gramStart"/>
      <w:r w:rsidRPr="00724B23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724B23">
        <w:rPr>
          <w:rFonts w:ascii="Times New Roman" w:hAnsi="Times New Roman"/>
          <w:sz w:val="28"/>
          <w:szCs w:val="28"/>
        </w:rPr>
        <w:t xml:space="preserve"> – С.- П.: «Композитор», 2005.</w:t>
      </w:r>
    </w:p>
    <w:p w:rsidR="00322557" w:rsidRPr="00724B23" w:rsidRDefault="00322557" w:rsidP="007D4447">
      <w:pPr>
        <w:pStyle w:val="a5"/>
        <w:numPr>
          <w:ilvl w:val="0"/>
          <w:numId w:val="6"/>
        </w:numPr>
        <w:shd w:val="clear" w:color="auto" w:fill="FFFFFF"/>
        <w:tabs>
          <w:tab w:val="clear" w:pos="720"/>
        </w:tabs>
        <w:ind w:left="1701" w:firstLine="0"/>
        <w:rPr>
          <w:rFonts w:ascii="Times New Roman" w:hAnsi="Times New Roman"/>
          <w:sz w:val="28"/>
          <w:szCs w:val="28"/>
        </w:rPr>
      </w:pPr>
      <w:proofErr w:type="spellStart"/>
      <w:r w:rsidRPr="00724B23">
        <w:rPr>
          <w:rFonts w:ascii="Times New Roman" w:hAnsi="Times New Roman"/>
          <w:sz w:val="28"/>
          <w:szCs w:val="28"/>
        </w:rPr>
        <w:t>М.А.Михайлова</w:t>
      </w:r>
      <w:proofErr w:type="spellEnd"/>
      <w:r w:rsidRPr="00724B2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24B23">
        <w:rPr>
          <w:rFonts w:ascii="Times New Roman" w:hAnsi="Times New Roman"/>
          <w:sz w:val="28"/>
          <w:szCs w:val="28"/>
        </w:rPr>
        <w:t>Н.В.Воронина</w:t>
      </w:r>
      <w:proofErr w:type="spellEnd"/>
      <w:r w:rsidRPr="00724B23">
        <w:rPr>
          <w:rFonts w:ascii="Times New Roman" w:hAnsi="Times New Roman"/>
          <w:sz w:val="28"/>
          <w:szCs w:val="28"/>
        </w:rPr>
        <w:t xml:space="preserve"> Танцы, игры, упражнения для красивого движения. – Ярославль, 2004.</w:t>
      </w:r>
    </w:p>
    <w:p w:rsidR="00322557" w:rsidRPr="00724B23" w:rsidRDefault="00322557" w:rsidP="007D4447">
      <w:pPr>
        <w:pStyle w:val="a5"/>
        <w:numPr>
          <w:ilvl w:val="0"/>
          <w:numId w:val="6"/>
        </w:numPr>
        <w:shd w:val="clear" w:color="auto" w:fill="FFFFFF"/>
        <w:tabs>
          <w:tab w:val="clear" w:pos="720"/>
        </w:tabs>
        <w:ind w:left="1701" w:firstLine="0"/>
        <w:rPr>
          <w:rFonts w:ascii="Times New Roman" w:hAnsi="Times New Roman"/>
          <w:sz w:val="28"/>
          <w:szCs w:val="28"/>
        </w:rPr>
      </w:pPr>
      <w:proofErr w:type="spellStart"/>
      <w:r w:rsidRPr="00724B23">
        <w:rPr>
          <w:rFonts w:ascii="Times New Roman" w:hAnsi="Times New Roman"/>
          <w:sz w:val="28"/>
          <w:szCs w:val="28"/>
        </w:rPr>
        <w:t>А.Е.Чибрикова</w:t>
      </w:r>
      <w:proofErr w:type="spellEnd"/>
      <w:r w:rsidRPr="00724B23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724B23">
        <w:rPr>
          <w:rFonts w:ascii="Times New Roman" w:hAnsi="Times New Roman"/>
          <w:sz w:val="28"/>
          <w:szCs w:val="28"/>
        </w:rPr>
        <w:t>Луговская</w:t>
      </w:r>
      <w:proofErr w:type="spellEnd"/>
      <w:r w:rsidRPr="00724B23">
        <w:rPr>
          <w:rFonts w:ascii="Times New Roman" w:hAnsi="Times New Roman"/>
          <w:sz w:val="28"/>
          <w:szCs w:val="28"/>
        </w:rPr>
        <w:t>.  Ритмика. – М.: «Дрофа», 1998.</w:t>
      </w:r>
    </w:p>
    <w:p w:rsidR="00322557" w:rsidRPr="00724B23" w:rsidRDefault="00322557" w:rsidP="007D4447">
      <w:pPr>
        <w:pStyle w:val="a5"/>
        <w:numPr>
          <w:ilvl w:val="0"/>
          <w:numId w:val="6"/>
        </w:numPr>
        <w:shd w:val="clear" w:color="auto" w:fill="FFFFFF"/>
        <w:tabs>
          <w:tab w:val="clear" w:pos="720"/>
        </w:tabs>
        <w:ind w:left="1701" w:firstLine="0"/>
        <w:rPr>
          <w:rFonts w:ascii="Times New Roman" w:hAnsi="Times New Roman"/>
          <w:sz w:val="28"/>
          <w:szCs w:val="28"/>
        </w:rPr>
      </w:pPr>
      <w:r w:rsidRPr="00724B23">
        <w:rPr>
          <w:rFonts w:ascii="Times New Roman" w:hAnsi="Times New Roman"/>
          <w:sz w:val="28"/>
          <w:szCs w:val="28"/>
        </w:rPr>
        <w:t>Подборка журналов «Музыкальная палитра» - С.-П.</w:t>
      </w:r>
    </w:p>
    <w:p w:rsidR="00322557" w:rsidRPr="00322557" w:rsidRDefault="00322557" w:rsidP="00322557">
      <w:pPr>
        <w:pStyle w:val="a5"/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C5BFE" w:rsidRPr="000A24F4" w:rsidRDefault="008C5BFE" w:rsidP="00322557">
      <w:pPr>
        <w:pStyle w:val="a5"/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8C5BFE" w:rsidRPr="000A24F4" w:rsidSect="000A24F4">
      <w:footerReference w:type="default" r:id="rId9"/>
      <w:pgSz w:w="16838" w:h="11906" w:orient="landscape"/>
      <w:pgMar w:top="709" w:right="567" w:bottom="566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C89" w:rsidRDefault="00253C89" w:rsidP="00280358">
      <w:pPr>
        <w:spacing w:after="0" w:line="240" w:lineRule="auto"/>
      </w:pPr>
      <w:r>
        <w:separator/>
      </w:r>
    </w:p>
  </w:endnote>
  <w:endnote w:type="continuationSeparator" w:id="0">
    <w:p w:rsidR="00253C89" w:rsidRDefault="00253C89" w:rsidP="002803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85938"/>
      <w:docPartObj>
        <w:docPartGallery w:val="Page Numbers (Bottom of Page)"/>
        <w:docPartUnique/>
      </w:docPartObj>
    </w:sdtPr>
    <w:sdtEndPr/>
    <w:sdtContent>
      <w:p w:rsidR="00211A00" w:rsidRDefault="00211A00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774D">
          <w:rPr>
            <w:noProof/>
          </w:rPr>
          <w:t>6</w:t>
        </w:r>
        <w:r>
          <w:fldChar w:fldCharType="end"/>
        </w:r>
      </w:p>
    </w:sdtContent>
  </w:sdt>
  <w:p w:rsidR="00211A00" w:rsidRDefault="00211A0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C89" w:rsidRDefault="00253C89" w:rsidP="00280358">
      <w:pPr>
        <w:spacing w:after="0" w:line="240" w:lineRule="auto"/>
      </w:pPr>
      <w:r>
        <w:separator/>
      </w:r>
    </w:p>
  </w:footnote>
  <w:footnote w:type="continuationSeparator" w:id="0">
    <w:p w:rsidR="00253C89" w:rsidRDefault="00253C89" w:rsidP="002803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005CC"/>
    <w:multiLevelType w:val="multilevel"/>
    <w:tmpl w:val="20944EA8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082E7EFB"/>
    <w:multiLevelType w:val="hybridMultilevel"/>
    <w:tmpl w:val="635E6838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0A7B47CB"/>
    <w:multiLevelType w:val="multilevel"/>
    <w:tmpl w:val="0616EEB8"/>
    <w:lvl w:ilvl="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E0B7D43"/>
    <w:multiLevelType w:val="hybridMultilevel"/>
    <w:tmpl w:val="56E4F9A6"/>
    <w:lvl w:ilvl="0" w:tplc="D8F6F5A4">
      <w:start w:val="2"/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>
    <w:nsid w:val="65500A14"/>
    <w:multiLevelType w:val="multilevel"/>
    <w:tmpl w:val="FCA4E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9617C4C"/>
    <w:multiLevelType w:val="multilevel"/>
    <w:tmpl w:val="7CCC0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180C94"/>
    <w:multiLevelType w:val="hybridMultilevel"/>
    <w:tmpl w:val="E49835AC"/>
    <w:lvl w:ilvl="0" w:tplc="041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7CA4007F"/>
    <w:multiLevelType w:val="hybridMultilevel"/>
    <w:tmpl w:val="50844FE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7"/>
  </w:num>
  <w:num w:numId="5">
    <w:abstractNumId w:val="0"/>
  </w:num>
  <w:num w:numId="6">
    <w:abstractNumId w:val="5"/>
  </w:num>
  <w:num w:numId="7">
    <w:abstractNumId w:val="1"/>
  </w:num>
  <w:num w:numId="8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A42"/>
    <w:rsid w:val="00003654"/>
    <w:rsid w:val="00037D79"/>
    <w:rsid w:val="00076B4A"/>
    <w:rsid w:val="00085FFA"/>
    <w:rsid w:val="00090C10"/>
    <w:rsid w:val="000A24F4"/>
    <w:rsid w:val="000B06E1"/>
    <w:rsid w:val="000B65C1"/>
    <w:rsid w:val="000D2342"/>
    <w:rsid w:val="000D6FD3"/>
    <w:rsid w:val="000E1466"/>
    <w:rsid w:val="000E653F"/>
    <w:rsid w:val="000E6F5C"/>
    <w:rsid w:val="000E75A3"/>
    <w:rsid w:val="000F4E9C"/>
    <w:rsid w:val="001135F6"/>
    <w:rsid w:val="0012077D"/>
    <w:rsid w:val="00133A5E"/>
    <w:rsid w:val="00142FA2"/>
    <w:rsid w:val="00147A5E"/>
    <w:rsid w:val="001860A7"/>
    <w:rsid w:val="00195F41"/>
    <w:rsid w:val="001B5262"/>
    <w:rsid w:val="001C1A5F"/>
    <w:rsid w:val="001C4C99"/>
    <w:rsid w:val="001C7D21"/>
    <w:rsid w:val="001D7161"/>
    <w:rsid w:val="001E08D3"/>
    <w:rsid w:val="002042D4"/>
    <w:rsid w:val="00205211"/>
    <w:rsid w:val="00211A00"/>
    <w:rsid w:val="00223615"/>
    <w:rsid w:val="0022488D"/>
    <w:rsid w:val="00225751"/>
    <w:rsid w:val="00236BA4"/>
    <w:rsid w:val="00237F74"/>
    <w:rsid w:val="0024444E"/>
    <w:rsid w:val="00253C89"/>
    <w:rsid w:val="00254C01"/>
    <w:rsid w:val="00256B07"/>
    <w:rsid w:val="00264B9D"/>
    <w:rsid w:val="00265E98"/>
    <w:rsid w:val="00280358"/>
    <w:rsid w:val="002A4D11"/>
    <w:rsid w:val="002A5A38"/>
    <w:rsid w:val="002B5520"/>
    <w:rsid w:val="002D30C0"/>
    <w:rsid w:val="002E17CC"/>
    <w:rsid w:val="002E1D18"/>
    <w:rsid w:val="002E53EF"/>
    <w:rsid w:val="003047E8"/>
    <w:rsid w:val="00314B47"/>
    <w:rsid w:val="00322557"/>
    <w:rsid w:val="003410A4"/>
    <w:rsid w:val="0034438C"/>
    <w:rsid w:val="0035191F"/>
    <w:rsid w:val="00361150"/>
    <w:rsid w:val="00365426"/>
    <w:rsid w:val="00372762"/>
    <w:rsid w:val="003729D6"/>
    <w:rsid w:val="003838D9"/>
    <w:rsid w:val="003852EC"/>
    <w:rsid w:val="00386BDE"/>
    <w:rsid w:val="0039158A"/>
    <w:rsid w:val="003919CE"/>
    <w:rsid w:val="003A1B90"/>
    <w:rsid w:val="003B0213"/>
    <w:rsid w:val="003B44E0"/>
    <w:rsid w:val="003B5D3D"/>
    <w:rsid w:val="003B761E"/>
    <w:rsid w:val="003B7934"/>
    <w:rsid w:val="003D1952"/>
    <w:rsid w:val="003E043C"/>
    <w:rsid w:val="00401106"/>
    <w:rsid w:val="00414568"/>
    <w:rsid w:val="004165F1"/>
    <w:rsid w:val="00421544"/>
    <w:rsid w:val="00424D77"/>
    <w:rsid w:val="004337AF"/>
    <w:rsid w:val="00463A18"/>
    <w:rsid w:val="00471F0C"/>
    <w:rsid w:val="0048735F"/>
    <w:rsid w:val="004928B5"/>
    <w:rsid w:val="00496A4C"/>
    <w:rsid w:val="004B08AC"/>
    <w:rsid w:val="004D4866"/>
    <w:rsid w:val="004D7AD4"/>
    <w:rsid w:val="004E3142"/>
    <w:rsid w:val="004E3C67"/>
    <w:rsid w:val="004E4606"/>
    <w:rsid w:val="004E7B6B"/>
    <w:rsid w:val="004F585E"/>
    <w:rsid w:val="005110B1"/>
    <w:rsid w:val="005223E6"/>
    <w:rsid w:val="0054052E"/>
    <w:rsid w:val="0054327C"/>
    <w:rsid w:val="00545BE3"/>
    <w:rsid w:val="00552657"/>
    <w:rsid w:val="00560A73"/>
    <w:rsid w:val="005611C3"/>
    <w:rsid w:val="00581B58"/>
    <w:rsid w:val="005B082C"/>
    <w:rsid w:val="005B3AD7"/>
    <w:rsid w:val="005C5AD2"/>
    <w:rsid w:val="005E3343"/>
    <w:rsid w:val="006273CC"/>
    <w:rsid w:val="006339E7"/>
    <w:rsid w:val="00636214"/>
    <w:rsid w:val="0065775C"/>
    <w:rsid w:val="00657C77"/>
    <w:rsid w:val="00666F81"/>
    <w:rsid w:val="00680B6A"/>
    <w:rsid w:val="00685618"/>
    <w:rsid w:val="0069445E"/>
    <w:rsid w:val="006A7AC4"/>
    <w:rsid w:val="006C6117"/>
    <w:rsid w:val="006D7302"/>
    <w:rsid w:val="006E119E"/>
    <w:rsid w:val="00703D28"/>
    <w:rsid w:val="007045D5"/>
    <w:rsid w:val="00712529"/>
    <w:rsid w:val="00715936"/>
    <w:rsid w:val="00717CC6"/>
    <w:rsid w:val="00721857"/>
    <w:rsid w:val="00730900"/>
    <w:rsid w:val="0079741D"/>
    <w:rsid w:val="007A1356"/>
    <w:rsid w:val="007A615B"/>
    <w:rsid w:val="007B3961"/>
    <w:rsid w:val="007D1DF5"/>
    <w:rsid w:val="007D4447"/>
    <w:rsid w:val="007E7379"/>
    <w:rsid w:val="007F768C"/>
    <w:rsid w:val="008054EA"/>
    <w:rsid w:val="00816EE9"/>
    <w:rsid w:val="008243AB"/>
    <w:rsid w:val="00824F24"/>
    <w:rsid w:val="00850C0C"/>
    <w:rsid w:val="00862BC1"/>
    <w:rsid w:val="00863050"/>
    <w:rsid w:val="008709CB"/>
    <w:rsid w:val="00873CE1"/>
    <w:rsid w:val="008A303D"/>
    <w:rsid w:val="008A41E5"/>
    <w:rsid w:val="008C2E26"/>
    <w:rsid w:val="008C5BFE"/>
    <w:rsid w:val="008E59C0"/>
    <w:rsid w:val="008F0AA3"/>
    <w:rsid w:val="008F141E"/>
    <w:rsid w:val="0091225C"/>
    <w:rsid w:val="009549F3"/>
    <w:rsid w:val="009620A7"/>
    <w:rsid w:val="009626ED"/>
    <w:rsid w:val="009740F5"/>
    <w:rsid w:val="009961C4"/>
    <w:rsid w:val="009B7775"/>
    <w:rsid w:val="009C3E99"/>
    <w:rsid w:val="009D72B9"/>
    <w:rsid w:val="009F0D32"/>
    <w:rsid w:val="009F0D9E"/>
    <w:rsid w:val="00A32E77"/>
    <w:rsid w:val="00A34644"/>
    <w:rsid w:val="00A7308B"/>
    <w:rsid w:val="00A97D2F"/>
    <w:rsid w:val="00AB4C3C"/>
    <w:rsid w:val="00AC7543"/>
    <w:rsid w:val="00B00B8E"/>
    <w:rsid w:val="00B17520"/>
    <w:rsid w:val="00B411AF"/>
    <w:rsid w:val="00B6774D"/>
    <w:rsid w:val="00B7317D"/>
    <w:rsid w:val="00B76A02"/>
    <w:rsid w:val="00B816B0"/>
    <w:rsid w:val="00B8795B"/>
    <w:rsid w:val="00B960DB"/>
    <w:rsid w:val="00B9799A"/>
    <w:rsid w:val="00BB1549"/>
    <w:rsid w:val="00BB53A0"/>
    <w:rsid w:val="00BC71BF"/>
    <w:rsid w:val="00BE1BC8"/>
    <w:rsid w:val="00BF6DE8"/>
    <w:rsid w:val="00C07258"/>
    <w:rsid w:val="00C110BF"/>
    <w:rsid w:val="00C318FB"/>
    <w:rsid w:val="00C50DFA"/>
    <w:rsid w:val="00C62B5E"/>
    <w:rsid w:val="00C67A42"/>
    <w:rsid w:val="00C73D4D"/>
    <w:rsid w:val="00C73D9F"/>
    <w:rsid w:val="00CA4E42"/>
    <w:rsid w:val="00CD16E0"/>
    <w:rsid w:val="00CD46E2"/>
    <w:rsid w:val="00CF2479"/>
    <w:rsid w:val="00D0215B"/>
    <w:rsid w:val="00D03735"/>
    <w:rsid w:val="00D1432E"/>
    <w:rsid w:val="00D40731"/>
    <w:rsid w:val="00D46051"/>
    <w:rsid w:val="00D57BCD"/>
    <w:rsid w:val="00D74BE9"/>
    <w:rsid w:val="00D76015"/>
    <w:rsid w:val="00D82D14"/>
    <w:rsid w:val="00D913D9"/>
    <w:rsid w:val="00D930AA"/>
    <w:rsid w:val="00DA3B14"/>
    <w:rsid w:val="00DB2BC9"/>
    <w:rsid w:val="00DC7887"/>
    <w:rsid w:val="00DE2383"/>
    <w:rsid w:val="00DE466F"/>
    <w:rsid w:val="00DF0907"/>
    <w:rsid w:val="00DF6146"/>
    <w:rsid w:val="00DF76A3"/>
    <w:rsid w:val="00E03F23"/>
    <w:rsid w:val="00E04AC9"/>
    <w:rsid w:val="00E24001"/>
    <w:rsid w:val="00E51006"/>
    <w:rsid w:val="00E67802"/>
    <w:rsid w:val="00E72CF4"/>
    <w:rsid w:val="00E74360"/>
    <w:rsid w:val="00E768B7"/>
    <w:rsid w:val="00E9738D"/>
    <w:rsid w:val="00EB4796"/>
    <w:rsid w:val="00EB6A34"/>
    <w:rsid w:val="00ED3119"/>
    <w:rsid w:val="00EE7B14"/>
    <w:rsid w:val="00F108FB"/>
    <w:rsid w:val="00F128C9"/>
    <w:rsid w:val="00F2411A"/>
    <w:rsid w:val="00F25785"/>
    <w:rsid w:val="00F86AB8"/>
    <w:rsid w:val="00F86E22"/>
    <w:rsid w:val="00F94C37"/>
    <w:rsid w:val="00F95777"/>
    <w:rsid w:val="00FA1143"/>
    <w:rsid w:val="00FB0A31"/>
    <w:rsid w:val="00FB6ADF"/>
    <w:rsid w:val="00FB7A74"/>
    <w:rsid w:val="00FC3B00"/>
    <w:rsid w:val="00FD1C43"/>
    <w:rsid w:val="00FD5E15"/>
    <w:rsid w:val="00FD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C67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C67A42"/>
  </w:style>
  <w:style w:type="character" w:customStyle="1" w:styleId="c5">
    <w:name w:val="c5"/>
    <w:basedOn w:val="a0"/>
    <w:rsid w:val="00C67A42"/>
  </w:style>
  <w:style w:type="character" w:customStyle="1" w:styleId="c1">
    <w:name w:val="c1"/>
    <w:basedOn w:val="a0"/>
    <w:rsid w:val="00C67A42"/>
  </w:style>
  <w:style w:type="paragraph" w:customStyle="1" w:styleId="c8">
    <w:name w:val="c8"/>
    <w:basedOn w:val="a"/>
    <w:rsid w:val="00C67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67A4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67A42"/>
    <w:rPr>
      <w:color w:val="800080"/>
      <w:u w:val="single"/>
    </w:rPr>
  </w:style>
  <w:style w:type="paragraph" w:customStyle="1" w:styleId="c4">
    <w:name w:val="c4"/>
    <w:basedOn w:val="a"/>
    <w:rsid w:val="00C67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67A42"/>
  </w:style>
  <w:style w:type="paragraph" w:customStyle="1" w:styleId="c27">
    <w:name w:val="c27"/>
    <w:basedOn w:val="a"/>
    <w:rsid w:val="00C67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67A42"/>
  </w:style>
  <w:style w:type="character" w:customStyle="1" w:styleId="c32">
    <w:name w:val="c32"/>
    <w:basedOn w:val="a0"/>
    <w:rsid w:val="00C67A42"/>
  </w:style>
  <w:style w:type="character" w:customStyle="1" w:styleId="c33">
    <w:name w:val="c33"/>
    <w:basedOn w:val="a0"/>
    <w:rsid w:val="00C67A42"/>
  </w:style>
  <w:style w:type="paragraph" w:styleId="a5">
    <w:name w:val="List Paragraph"/>
    <w:basedOn w:val="a"/>
    <w:uiPriority w:val="34"/>
    <w:qFormat/>
    <w:rsid w:val="00581B58"/>
    <w:pPr>
      <w:ind w:left="720"/>
      <w:contextualSpacing/>
    </w:pPr>
  </w:style>
  <w:style w:type="paragraph" w:styleId="a6">
    <w:name w:val="No Spacing"/>
    <w:uiPriority w:val="1"/>
    <w:qFormat/>
    <w:rsid w:val="00581B58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6339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339E7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2803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80358"/>
  </w:style>
  <w:style w:type="paragraph" w:styleId="ab">
    <w:name w:val="footer"/>
    <w:basedOn w:val="a"/>
    <w:link w:val="ac"/>
    <w:uiPriority w:val="99"/>
    <w:unhideWhenUsed/>
    <w:rsid w:val="002803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80358"/>
  </w:style>
  <w:style w:type="table" w:styleId="ad">
    <w:name w:val="Table Grid"/>
    <w:basedOn w:val="a1"/>
    <w:uiPriority w:val="59"/>
    <w:rsid w:val="000E6F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4">
    <w:name w:val="c14"/>
    <w:basedOn w:val="a"/>
    <w:rsid w:val="009C3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344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3A1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FA114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C67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C67A42"/>
  </w:style>
  <w:style w:type="character" w:customStyle="1" w:styleId="c5">
    <w:name w:val="c5"/>
    <w:basedOn w:val="a0"/>
    <w:rsid w:val="00C67A42"/>
  </w:style>
  <w:style w:type="character" w:customStyle="1" w:styleId="c1">
    <w:name w:val="c1"/>
    <w:basedOn w:val="a0"/>
    <w:rsid w:val="00C67A42"/>
  </w:style>
  <w:style w:type="paragraph" w:customStyle="1" w:styleId="c8">
    <w:name w:val="c8"/>
    <w:basedOn w:val="a"/>
    <w:rsid w:val="00C67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67A4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67A42"/>
    <w:rPr>
      <w:color w:val="800080"/>
      <w:u w:val="single"/>
    </w:rPr>
  </w:style>
  <w:style w:type="paragraph" w:customStyle="1" w:styleId="c4">
    <w:name w:val="c4"/>
    <w:basedOn w:val="a"/>
    <w:rsid w:val="00C67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67A42"/>
  </w:style>
  <w:style w:type="paragraph" w:customStyle="1" w:styleId="c27">
    <w:name w:val="c27"/>
    <w:basedOn w:val="a"/>
    <w:rsid w:val="00C67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67A42"/>
  </w:style>
  <w:style w:type="character" w:customStyle="1" w:styleId="c32">
    <w:name w:val="c32"/>
    <w:basedOn w:val="a0"/>
    <w:rsid w:val="00C67A42"/>
  </w:style>
  <w:style w:type="character" w:customStyle="1" w:styleId="c33">
    <w:name w:val="c33"/>
    <w:basedOn w:val="a0"/>
    <w:rsid w:val="00C67A42"/>
  </w:style>
  <w:style w:type="paragraph" w:styleId="a5">
    <w:name w:val="List Paragraph"/>
    <w:basedOn w:val="a"/>
    <w:uiPriority w:val="34"/>
    <w:qFormat/>
    <w:rsid w:val="00581B58"/>
    <w:pPr>
      <w:ind w:left="720"/>
      <w:contextualSpacing/>
    </w:pPr>
  </w:style>
  <w:style w:type="paragraph" w:styleId="a6">
    <w:name w:val="No Spacing"/>
    <w:uiPriority w:val="1"/>
    <w:qFormat/>
    <w:rsid w:val="00581B58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6339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339E7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2803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80358"/>
  </w:style>
  <w:style w:type="paragraph" w:styleId="ab">
    <w:name w:val="footer"/>
    <w:basedOn w:val="a"/>
    <w:link w:val="ac"/>
    <w:uiPriority w:val="99"/>
    <w:unhideWhenUsed/>
    <w:rsid w:val="002803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80358"/>
  </w:style>
  <w:style w:type="table" w:styleId="ad">
    <w:name w:val="Table Grid"/>
    <w:basedOn w:val="a1"/>
    <w:uiPriority w:val="59"/>
    <w:rsid w:val="000E6F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4">
    <w:name w:val="c14"/>
    <w:basedOn w:val="a"/>
    <w:rsid w:val="009C3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344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3A1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FA11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5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9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3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5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8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46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16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8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9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9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7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7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4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8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8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3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8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5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5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1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6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6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8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5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7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1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26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7361A-E9A2-4054-898A-25A1F9C2D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2098</TotalTime>
  <Pages>14</Pages>
  <Words>3030</Words>
  <Characters>17274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70</cp:revision>
  <cp:lastPrinted>2018-10-29T05:42:00Z</cp:lastPrinted>
  <dcterms:created xsi:type="dcterms:W3CDTF">2018-09-11T04:57:00Z</dcterms:created>
  <dcterms:modified xsi:type="dcterms:W3CDTF">2019-02-03T03:48:00Z</dcterms:modified>
</cp:coreProperties>
</file>