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308" w:rsidRPr="0021358D" w:rsidRDefault="00352308" w:rsidP="00352308">
      <w:pPr>
        <w:spacing w:after="200" w:line="276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35230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Технологическая карта урока</w:t>
      </w:r>
      <w:r w:rsidR="0021358D" w:rsidRPr="0021358D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="0021358D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по английскому языку 7 класс</w:t>
      </w:r>
    </w:p>
    <w:tbl>
      <w:tblPr>
        <w:tblW w:w="1540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00"/>
      </w:tblGrid>
      <w:tr w:rsidR="00352308" w:rsidRPr="00352308" w:rsidTr="007B786A">
        <w:trPr>
          <w:trHeight w:val="88"/>
        </w:trPr>
        <w:tc>
          <w:tcPr>
            <w:tcW w:w="15400" w:type="dxa"/>
          </w:tcPr>
          <w:p w:rsidR="00352308" w:rsidRPr="00352308" w:rsidRDefault="00352308" w:rsidP="00D87918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352308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Тема урока: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C7080" w:rsidRPr="005C7080">
              <w:rPr>
                <w:rFonts w:ascii="Times New Roman" w:eastAsia="Calibri" w:hAnsi="Times New Roman" w:cs="Times New Roman"/>
              </w:rPr>
              <w:t xml:space="preserve">“ </w:t>
            </w:r>
            <w:r w:rsidR="0021358D">
              <w:rPr>
                <w:rFonts w:ascii="Times New Roman" w:eastAsia="Calibri" w:hAnsi="Times New Roman" w:cs="Times New Roman"/>
                <w:lang w:val="en-US"/>
              </w:rPr>
              <w:t>Can</w:t>
            </w:r>
            <w:proofErr w:type="gramEnd"/>
            <w:r w:rsidR="0021358D" w:rsidRPr="0021358D">
              <w:rPr>
                <w:rFonts w:ascii="Times New Roman" w:eastAsia="Calibri" w:hAnsi="Times New Roman" w:cs="Times New Roman"/>
              </w:rPr>
              <w:t xml:space="preserve"> </w:t>
            </w:r>
            <w:r w:rsidR="0021358D"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="0021358D" w:rsidRPr="0021358D">
              <w:rPr>
                <w:rFonts w:ascii="Times New Roman" w:eastAsia="Calibri" w:hAnsi="Times New Roman" w:cs="Times New Roman"/>
              </w:rPr>
              <w:t xml:space="preserve"> </w:t>
            </w:r>
            <w:r w:rsidR="0021358D">
              <w:rPr>
                <w:rFonts w:ascii="Times New Roman" w:eastAsia="Calibri" w:hAnsi="Times New Roman" w:cs="Times New Roman"/>
                <w:lang w:val="en-US"/>
              </w:rPr>
              <w:t>help</w:t>
            </w:r>
            <w:r w:rsidR="0021358D" w:rsidRPr="0021358D">
              <w:rPr>
                <w:rFonts w:ascii="Times New Roman" w:eastAsia="Calibri" w:hAnsi="Times New Roman" w:cs="Times New Roman"/>
              </w:rPr>
              <w:t xml:space="preserve"> </w:t>
            </w:r>
            <w:r w:rsidR="0021358D">
              <w:rPr>
                <w:rFonts w:ascii="Times New Roman" w:eastAsia="Calibri" w:hAnsi="Times New Roman" w:cs="Times New Roman"/>
                <w:lang w:val="en-US"/>
              </w:rPr>
              <w:t>you</w:t>
            </w:r>
            <w:r w:rsidR="005C7080" w:rsidRPr="005C7080">
              <w:rPr>
                <w:rFonts w:ascii="Times New Roman" w:eastAsia="Calibri" w:hAnsi="Times New Roman" w:cs="Times New Roman"/>
              </w:rPr>
              <w:t xml:space="preserve">”- </w:t>
            </w:r>
            <w:r w:rsidR="005C7080" w:rsidRPr="005C7080">
              <w:rPr>
                <w:rFonts w:ascii="Times New Roman" w:eastAsia="Calibri" w:hAnsi="Times New Roman" w:cs="Times New Roman"/>
                <w:lang w:val="en-US"/>
              </w:rPr>
              <w:t>Module</w:t>
            </w:r>
            <w:r w:rsidR="005C7080" w:rsidRPr="005C7080">
              <w:rPr>
                <w:rFonts w:ascii="Times New Roman" w:eastAsia="Calibri" w:hAnsi="Times New Roman" w:cs="Times New Roman"/>
              </w:rPr>
              <w:t xml:space="preserve"> 9 </w:t>
            </w:r>
            <w:r w:rsidR="005C7080" w:rsidRPr="005C7080">
              <w:rPr>
                <w:rFonts w:ascii="Times New Roman" w:eastAsia="Calibri" w:hAnsi="Times New Roman" w:cs="Times New Roman"/>
                <w:lang w:val="en-US"/>
              </w:rPr>
              <w:t>les</w:t>
            </w:r>
            <w:r w:rsidR="0021358D">
              <w:rPr>
                <w:rFonts w:ascii="Times New Roman" w:eastAsia="Calibri" w:hAnsi="Times New Roman" w:cs="Times New Roman"/>
              </w:rPr>
              <w:t>.9b</w:t>
            </w:r>
            <w:r w:rsidR="005C708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8C79D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Повторение изученных и введение новых</w:t>
            </w:r>
            <w:r w:rsidR="0021358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слов по теме «Покупки, магазины»</w:t>
            </w:r>
          </w:p>
        </w:tc>
      </w:tr>
      <w:tr w:rsidR="00352308" w:rsidRPr="00352308" w:rsidTr="007B786A">
        <w:trPr>
          <w:trHeight w:val="88"/>
        </w:trPr>
        <w:tc>
          <w:tcPr>
            <w:tcW w:w="15400" w:type="dxa"/>
          </w:tcPr>
          <w:p w:rsidR="00352308" w:rsidRPr="00352308" w:rsidRDefault="00352308" w:rsidP="00D8791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2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урока (что планируется достичь за урок):</w:t>
            </w:r>
            <w:r w:rsidRPr="00352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358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Развитие умений классифицировать тематическую лексику как способ её освоения. Развитие умений </w:t>
            </w:r>
            <w:proofErr w:type="gramStart"/>
            <w:r w:rsidR="0021358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диалогической  речи</w:t>
            </w:r>
            <w:proofErr w:type="gramEnd"/>
            <w:r w:rsidR="0021358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.</w:t>
            </w:r>
            <w:r w:rsidR="00D8791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352308" w:rsidRPr="00352308" w:rsidTr="007B786A">
        <w:trPr>
          <w:trHeight w:val="88"/>
        </w:trPr>
        <w:tc>
          <w:tcPr>
            <w:tcW w:w="15400" w:type="dxa"/>
          </w:tcPr>
          <w:p w:rsidR="00352308" w:rsidRPr="008F026F" w:rsidRDefault="00352308" w:rsidP="002135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308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Задачи урока (обучающая, воспитательная, развивающая):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1. Активизировать лексически</w:t>
            </w:r>
            <w:r w:rsidR="0007481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й материал</w:t>
            </w:r>
            <w:r w:rsidR="008A136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. 2.</w:t>
            </w:r>
            <w:r w:rsidR="008F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8F026F" w:rsidRPr="008F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сознанно строить речевое высказывание в соответствии с задачами </w:t>
            </w:r>
            <w:r w:rsidR="00213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коммуникации и составлять диалоги</w:t>
            </w:r>
            <w:r w:rsidR="008F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устной </w:t>
            </w:r>
            <w:r w:rsidR="00213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форме</w:t>
            </w:r>
            <w:r w:rsidR="008F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3.</w:t>
            </w:r>
            <w:r w:rsidR="008A136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Раз</w:t>
            </w:r>
            <w:r w:rsidR="0007481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ви</w:t>
            </w:r>
            <w:r w:rsidR="008A136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вать навыки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самостоятельной работы</w:t>
            </w:r>
            <w:r w:rsidR="0007481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;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Тренировать чтение с разными стратегиями. 4. Воспитать личностные качества (любовь к Родине, трудолюбие, активность, умение работать в </w:t>
            </w:r>
            <w:proofErr w:type="gramStart"/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сотрудничестве  с</w:t>
            </w:r>
            <w:proofErr w:type="gramEnd"/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другими, коммуникабельность, уважение к себе и другим, личная и</w:t>
            </w:r>
            <w:r w:rsidR="008A136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взаимная ответственность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5. Расширить кругозор за счет знакомства с новой инфор</w:t>
            </w:r>
            <w:r w:rsidR="003E0D4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мацией о культуре своей страны.; </w:t>
            </w:r>
            <w:r w:rsidR="003E0D49" w:rsidRPr="003E0D49">
              <w:rPr>
                <w:rFonts w:ascii="Times New Roman" w:eastAsia="Calibri" w:hAnsi="Times New Roman" w:cs="Times New Roman"/>
              </w:rPr>
              <w:t>формирования чувства гордости за свою школу, российское образование, интерес</w:t>
            </w:r>
            <w:r w:rsidR="003E0D49" w:rsidRPr="003E0D49">
              <w:rPr>
                <w:rFonts w:ascii="Times New Roman" w:eastAsia="Calibri" w:hAnsi="Times New Roman" w:cs="Times New Roman"/>
                <w:b/>
                <w:iCs/>
              </w:rPr>
              <w:t xml:space="preserve"> </w:t>
            </w:r>
            <w:r w:rsidR="003E0D49" w:rsidRPr="003E0D49">
              <w:rPr>
                <w:rFonts w:ascii="Times New Roman" w:eastAsia="Calibri" w:hAnsi="Times New Roman" w:cs="Times New Roman"/>
              </w:rPr>
              <w:t>к образованию как части культуры стран изучаемого языка.</w:t>
            </w:r>
          </w:p>
        </w:tc>
      </w:tr>
      <w:tr w:rsidR="00352308" w:rsidRPr="00352308" w:rsidTr="007B786A">
        <w:trPr>
          <w:trHeight w:val="88"/>
        </w:trPr>
        <w:tc>
          <w:tcPr>
            <w:tcW w:w="15400" w:type="dxa"/>
          </w:tcPr>
          <w:p w:rsidR="00352308" w:rsidRPr="00352308" w:rsidRDefault="00352308" w:rsidP="00352308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352308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Тип урока: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Комбинированный</w:t>
            </w:r>
          </w:p>
        </w:tc>
      </w:tr>
      <w:tr w:rsidR="00352308" w:rsidRPr="00352308" w:rsidTr="007B786A">
        <w:trPr>
          <w:trHeight w:val="88"/>
        </w:trPr>
        <w:tc>
          <w:tcPr>
            <w:tcW w:w="15400" w:type="dxa"/>
          </w:tcPr>
          <w:p w:rsidR="00352308" w:rsidRPr="00352308" w:rsidRDefault="00352308" w:rsidP="00352308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352308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Оборудование: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Компьютер, раздаточный материал, мате</w:t>
            </w:r>
            <w:r w:rsidR="0096674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риал учебника «Английский язык.7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класс»: учебник для общеобразовательных учреждений </w:t>
            </w:r>
            <w:proofErr w:type="gramStart"/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/[</w:t>
            </w:r>
            <w:proofErr w:type="gramEnd"/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Ю. Е. Ваулина, Дж. Дули, О. Е. </w:t>
            </w:r>
            <w:proofErr w:type="spellStart"/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Подоляко</w:t>
            </w:r>
            <w:proofErr w:type="spellEnd"/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, В. Эванс].-3-е изд.-М.: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Express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Publishing</w:t>
            </w:r>
            <w:r w:rsidR="0096674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: Просвещение, 2013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.- 152 с.: ил.- (Английский в фокусе).</w:t>
            </w:r>
          </w:p>
        </w:tc>
      </w:tr>
      <w:tr w:rsidR="00352308" w:rsidRPr="00352308" w:rsidTr="007B786A">
        <w:trPr>
          <w:trHeight w:val="88"/>
        </w:trPr>
        <w:tc>
          <w:tcPr>
            <w:tcW w:w="15400" w:type="dxa"/>
          </w:tcPr>
          <w:p w:rsidR="00895823" w:rsidRDefault="00895823" w:rsidP="00895823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95823" w:rsidRDefault="00895823" w:rsidP="00895823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Планируемые результаты</w:t>
            </w:r>
          </w:p>
          <w:p w:rsidR="00895823" w:rsidRDefault="00895823" w:rsidP="00895823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95823" w:rsidRPr="003A7767" w:rsidRDefault="00895823" w:rsidP="00895823">
            <w:pPr>
              <w:spacing w:line="240" w:lineRule="auto"/>
              <w:rPr>
                <w:b/>
              </w:rPr>
            </w:pPr>
            <w:r w:rsidRPr="003A7767">
              <w:rPr>
                <w:rFonts w:ascii="Times New Roman" w:hAnsi="Times New Roman" w:cs="Times New Roman"/>
                <w:b/>
                <w:u w:val="single"/>
              </w:rPr>
              <w:t>Предметные:</w:t>
            </w:r>
            <w:r w:rsidRPr="003A7767">
              <w:rPr>
                <w:b/>
              </w:rPr>
              <w:t xml:space="preserve"> </w:t>
            </w:r>
          </w:p>
          <w:p w:rsidR="004B5704" w:rsidRPr="004B5704" w:rsidRDefault="004B5704" w:rsidP="004B5704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Р</w:t>
            </w:r>
            <w:r w:rsidR="002214E0">
              <w:rPr>
                <w:rFonts w:ascii="Times New Roman" w:eastAsia="Calibri" w:hAnsi="Times New Roman" w:cs="Times New Roman"/>
                <w:lang w:eastAsia="ru-RU"/>
              </w:rPr>
              <w:t>азвитие диалогической</w:t>
            </w:r>
            <w:r w:rsidR="003A7767" w:rsidRPr="003A7767">
              <w:rPr>
                <w:rFonts w:ascii="Times New Roman" w:eastAsia="Calibri" w:hAnsi="Times New Roman" w:cs="Times New Roman"/>
                <w:lang w:eastAsia="ru-RU"/>
              </w:rPr>
              <w:t xml:space="preserve"> речи</w:t>
            </w:r>
            <w:r w:rsidR="002214E0">
              <w:rPr>
                <w:rFonts w:ascii="Times New Roman" w:eastAsia="Calibri" w:hAnsi="Times New Roman" w:cs="Times New Roman"/>
                <w:lang w:eastAsia="ru-RU"/>
              </w:rPr>
              <w:t>.</w:t>
            </w:r>
            <w:r w:rsidR="003A7767" w:rsidRPr="003A7767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  <w:p w:rsidR="00895823" w:rsidRPr="003A7767" w:rsidRDefault="004B5704" w:rsidP="004B5704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Развитие умений просмотрового </w:t>
            </w:r>
            <w:r w:rsidR="00633F4D">
              <w:rPr>
                <w:rFonts w:ascii="Times New Roman" w:hAnsi="Times New Roman" w:cs="Times New Roman"/>
              </w:rPr>
              <w:t xml:space="preserve">и поискового </w:t>
            </w:r>
            <w:r w:rsidR="00895823" w:rsidRPr="003A7767">
              <w:rPr>
                <w:rFonts w:ascii="Times New Roman" w:hAnsi="Times New Roman" w:cs="Times New Roman"/>
              </w:rPr>
              <w:t xml:space="preserve">чтения с </w:t>
            </w:r>
            <w:proofErr w:type="gramStart"/>
            <w:r w:rsidR="00895823" w:rsidRPr="003A7767">
              <w:rPr>
                <w:rFonts w:ascii="Times New Roman" w:hAnsi="Times New Roman" w:cs="Times New Roman"/>
              </w:rPr>
              <w:t>целью  удовлетворения</w:t>
            </w:r>
            <w:proofErr w:type="gramEnd"/>
            <w:r w:rsidR="00895823" w:rsidRPr="003A7767">
              <w:rPr>
                <w:rFonts w:ascii="Times New Roman" w:hAnsi="Times New Roman" w:cs="Times New Roman"/>
              </w:rPr>
              <w:t xml:space="preserve">  познавательного интереса, приобретения новой информации и дальнейшего  её использования.</w:t>
            </w:r>
          </w:p>
          <w:p w:rsidR="00895823" w:rsidRPr="003A7767" w:rsidRDefault="00895823" w:rsidP="00895823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</w:rPr>
              <w:t xml:space="preserve">Совершенствование навыков </w:t>
            </w:r>
            <w:proofErr w:type="gramStart"/>
            <w:r w:rsidRPr="003A7767">
              <w:rPr>
                <w:rFonts w:ascii="Times New Roman" w:hAnsi="Times New Roman" w:cs="Times New Roman"/>
              </w:rPr>
              <w:t>говорения  на</w:t>
            </w:r>
            <w:proofErr w:type="gramEnd"/>
            <w:r w:rsidRPr="003A7767">
              <w:rPr>
                <w:rFonts w:ascii="Times New Roman" w:hAnsi="Times New Roman" w:cs="Times New Roman"/>
              </w:rPr>
              <w:t xml:space="preserve"> основе изученного языкового материала.</w:t>
            </w:r>
          </w:p>
          <w:p w:rsidR="00895823" w:rsidRPr="003A7767" w:rsidRDefault="00895823" w:rsidP="00895823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</w:rPr>
              <w:t>Осознание понимания важности роли иностранного языка в современном мире</w:t>
            </w:r>
            <w:r w:rsidRPr="003A7767">
              <w:rPr>
                <w:rFonts w:ascii="Times New Roman" w:hAnsi="Times New Roman" w:cs="Times New Roman"/>
                <w:bCs/>
              </w:rPr>
              <w:t xml:space="preserve"> и потребности пользоваться им </w:t>
            </w:r>
            <w:r w:rsidRPr="003A7767">
              <w:rPr>
                <w:rFonts w:ascii="Times New Roman" w:hAnsi="Times New Roman" w:cs="Times New Roman"/>
              </w:rPr>
              <w:t>как средством общения, познания, самореализации и социальной адаптации.</w:t>
            </w:r>
          </w:p>
          <w:p w:rsidR="00895823" w:rsidRPr="003A7767" w:rsidRDefault="00895823" w:rsidP="00895823">
            <w:pPr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proofErr w:type="gramStart"/>
            <w:r w:rsidRPr="003A7767">
              <w:rPr>
                <w:rFonts w:ascii="Times New Roman" w:hAnsi="Times New Roman" w:cs="Times New Roman"/>
                <w:b/>
                <w:u w:val="single"/>
              </w:rPr>
              <w:t>Личностные :</w:t>
            </w:r>
            <w:proofErr w:type="gramEnd"/>
          </w:p>
          <w:p w:rsidR="00895823" w:rsidRPr="003A7767" w:rsidRDefault="00895823" w:rsidP="00895823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</w:rPr>
              <w:t>Соблюдать дисциплину на уроке, уважительно относиться к учителю и одноклассникам</w:t>
            </w:r>
            <w:r w:rsidR="00EE3371">
              <w:rPr>
                <w:rFonts w:ascii="Times New Roman" w:hAnsi="Times New Roman" w:cs="Times New Roman"/>
              </w:rPr>
              <w:t>.</w:t>
            </w:r>
          </w:p>
          <w:p w:rsidR="00895823" w:rsidRPr="003A7767" w:rsidRDefault="00895823" w:rsidP="00895823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</w:rPr>
              <w:t>Желать приобретать новые знания, умения, совершенствовать имеющиеся.</w:t>
            </w:r>
          </w:p>
          <w:p w:rsidR="00895823" w:rsidRDefault="0033035A" w:rsidP="00895823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4"/>
              </w:rPr>
            </w:pPr>
            <w:r w:rsidRPr="003A7767">
              <w:rPr>
                <w:rFonts w:ascii="Times New Roman" w:hAnsi="Times New Roman" w:cs="Times New Roman"/>
              </w:rPr>
              <w:t>Развивать с</w:t>
            </w:r>
            <w:r w:rsidR="00895823" w:rsidRPr="003A7767">
              <w:rPr>
                <w:rFonts w:ascii="Times New Roman" w:hAnsi="Times New Roman" w:cs="Times New Roman"/>
              </w:rPr>
              <w:t>пособность к организации самостоятельной учебной деятельности</w:t>
            </w:r>
            <w:r w:rsidR="00895823" w:rsidRPr="0043269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  <w:p w:rsidR="00EE3371" w:rsidRDefault="00EE3371" w:rsidP="00895823">
            <w:pPr>
              <w:pStyle w:val="a4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EE3371">
              <w:rPr>
                <w:rFonts w:ascii="Times New Roman" w:eastAsia="Calibri" w:hAnsi="Times New Roman" w:cs="Times New Roman"/>
                <w:sz w:val="24"/>
                <w:szCs w:val="24"/>
              </w:rPr>
              <w:t>овышение мотивации к изучению английского языка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E337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  <w:p w:rsidR="00895823" w:rsidRPr="00EB035A" w:rsidRDefault="00895823" w:rsidP="00895823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C09EC" w:rsidRDefault="003C09EC" w:rsidP="00895823">
            <w:pPr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895823" w:rsidRPr="003A7767" w:rsidRDefault="00895823" w:rsidP="00895823">
            <w:pPr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3A7767">
              <w:rPr>
                <w:rFonts w:ascii="Times New Roman" w:hAnsi="Times New Roman" w:cs="Times New Roman"/>
                <w:b/>
                <w:u w:val="single"/>
              </w:rPr>
              <w:t>Метапредметные</w:t>
            </w:r>
            <w:proofErr w:type="spellEnd"/>
            <w:r w:rsidRPr="003A7767">
              <w:rPr>
                <w:rFonts w:ascii="Times New Roman" w:hAnsi="Times New Roman" w:cs="Times New Roman"/>
                <w:b/>
                <w:u w:val="single"/>
              </w:rPr>
              <w:t xml:space="preserve"> (УУД):</w:t>
            </w:r>
          </w:p>
          <w:p w:rsidR="00895823" w:rsidRPr="004D3B79" w:rsidRDefault="00895823" w:rsidP="004D3B7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3A7767">
              <w:rPr>
                <w:rFonts w:ascii="Times New Roman" w:hAnsi="Times New Roman" w:cs="Times New Roman"/>
                <w:b/>
              </w:rPr>
              <w:t>Регулятивные (Р):</w:t>
            </w:r>
            <w:r w:rsidRPr="003A7767">
              <w:rPr>
                <w:b/>
              </w:rPr>
              <w:t xml:space="preserve"> </w:t>
            </w:r>
          </w:p>
          <w:p w:rsidR="00895823" w:rsidRPr="003A7767" w:rsidRDefault="00895823" w:rsidP="008958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</w:rPr>
              <w:t>1. самостоятельно организовывать свое рабочее место</w:t>
            </w:r>
          </w:p>
          <w:p w:rsidR="004D3B79" w:rsidRDefault="00895823" w:rsidP="008958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7767">
              <w:rPr>
                <w:rFonts w:ascii="Times New Roman" w:hAnsi="Times New Roman" w:cs="Times New Roman"/>
              </w:rPr>
              <w:t>2.</w:t>
            </w:r>
            <w:r w:rsidRPr="003A7767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4D3B79">
              <w:rPr>
                <w:rFonts w:ascii="Times New Roman" w:hAnsi="Times New Roman" w:cs="Times New Roman"/>
              </w:rPr>
              <w:t>формулировать тему и цели урока</w:t>
            </w:r>
            <w:r w:rsidR="004D3B79" w:rsidRPr="004D3B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95823" w:rsidRDefault="004D3B79" w:rsidP="008958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Pr="004D3B79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высказывать свое предположен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ие на основе учебного материала</w:t>
            </w:r>
          </w:p>
          <w:p w:rsidR="004D3B79" w:rsidRDefault="004D3B79" w:rsidP="008958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r w:rsidRPr="004D3B79">
              <w:rPr>
                <w:rFonts w:ascii="Times New Roman" w:eastAsia="Calibri" w:hAnsi="Times New Roman" w:cs="Times New Roman"/>
                <w:sz w:val="24"/>
                <w:szCs w:val="24"/>
              </w:rPr>
              <w:t>уметь самостоятельно контролировать своё время и управлять им</w:t>
            </w:r>
          </w:p>
          <w:p w:rsidR="004D3B79" w:rsidRDefault="004D3B79" w:rsidP="008958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</w:t>
            </w:r>
            <w:r w:rsidRPr="004D3B79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 с учителем и одноклассниками давать оце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нку своей деятельности на уроке;</w:t>
            </w:r>
          </w:p>
          <w:p w:rsidR="00895823" w:rsidRPr="003A7767" w:rsidRDefault="00895823" w:rsidP="008958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5823" w:rsidRPr="003A7767" w:rsidRDefault="00895823" w:rsidP="0089582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A7767">
              <w:rPr>
                <w:rFonts w:ascii="Times New Roman" w:hAnsi="Times New Roman" w:cs="Times New Roman"/>
                <w:b/>
              </w:rPr>
              <w:t>Познавательные (П):</w:t>
            </w:r>
          </w:p>
          <w:p w:rsidR="00895823" w:rsidRPr="003A7767" w:rsidRDefault="007B786A" w:rsidP="00895823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B786A">
              <w:rPr>
                <w:rFonts w:ascii="Times New Roman" w:eastAsia="Calibri" w:hAnsi="Times New Roman" w:cs="Times New Roman"/>
              </w:rPr>
              <w:t>ориентироваться в своей системе знаний (определять границы знания/незнания);</w:t>
            </w:r>
          </w:p>
          <w:p w:rsidR="00895823" w:rsidRDefault="00895823" w:rsidP="00895823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</w:rPr>
              <w:t>использовать полученную информацию в новой учебной ситуации;</w:t>
            </w:r>
          </w:p>
          <w:p w:rsidR="007B786A" w:rsidRPr="003A7767" w:rsidRDefault="007B786A" w:rsidP="00895823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B786A">
              <w:rPr>
                <w:rFonts w:ascii="Times New Roman" w:eastAsia="Calibri" w:hAnsi="Times New Roman" w:cs="Times New Roman"/>
                <w:sz w:val="24"/>
                <w:szCs w:val="24"/>
              </w:rPr>
              <w:t>уметь определять уровень усвоения учебного материала.</w:t>
            </w:r>
          </w:p>
          <w:p w:rsidR="00895823" w:rsidRPr="003A7767" w:rsidRDefault="00895823" w:rsidP="00895823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5823" w:rsidRPr="003A7767" w:rsidRDefault="00895823" w:rsidP="0089582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A7767">
              <w:rPr>
                <w:rFonts w:ascii="Times New Roman" w:hAnsi="Times New Roman" w:cs="Times New Roman"/>
                <w:b/>
              </w:rPr>
              <w:t>Коммуникативные (К):</w:t>
            </w:r>
          </w:p>
          <w:p w:rsidR="00895823" w:rsidRPr="003A7767" w:rsidRDefault="00895823" w:rsidP="00895823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  <w:bCs/>
              </w:rPr>
              <w:t xml:space="preserve">выстраивать осознанное речевое высказывание в </w:t>
            </w:r>
            <w:proofErr w:type="gramStart"/>
            <w:r w:rsidRPr="003A7767">
              <w:rPr>
                <w:rFonts w:ascii="Times New Roman" w:hAnsi="Times New Roman" w:cs="Times New Roman"/>
                <w:bCs/>
              </w:rPr>
              <w:t>устной  форме</w:t>
            </w:r>
            <w:proofErr w:type="gramEnd"/>
            <w:r w:rsidRPr="003A7767">
              <w:rPr>
                <w:rFonts w:ascii="Times New Roman" w:hAnsi="Times New Roman" w:cs="Times New Roman"/>
                <w:bCs/>
              </w:rPr>
              <w:t xml:space="preserve"> по теме;</w:t>
            </w:r>
          </w:p>
          <w:p w:rsidR="00895823" w:rsidRPr="003A7767" w:rsidRDefault="00895823" w:rsidP="00895823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  <w:bCs/>
                <w:iCs/>
              </w:rPr>
              <w:t>формировать умение работать в паре (</w:t>
            </w:r>
            <w:proofErr w:type="gramStart"/>
            <w:r w:rsidRPr="003A7767">
              <w:rPr>
                <w:rFonts w:ascii="Times New Roman" w:hAnsi="Times New Roman" w:cs="Times New Roman"/>
                <w:bCs/>
                <w:iCs/>
              </w:rPr>
              <w:t>уметь  слушать</w:t>
            </w:r>
            <w:proofErr w:type="gramEnd"/>
            <w:r w:rsidRPr="003A7767">
              <w:rPr>
                <w:rFonts w:ascii="Times New Roman" w:hAnsi="Times New Roman" w:cs="Times New Roman"/>
                <w:bCs/>
                <w:iCs/>
              </w:rPr>
              <w:t xml:space="preserve"> собеседника и вести диалог)</w:t>
            </w:r>
          </w:p>
          <w:p w:rsidR="00895823" w:rsidRPr="001451E3" w:rsidRDefault="00895823" w:rsidP="00895823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A7767">
              <w:rPr>
                <w:rFonts w:ascii="Times New Roman" w:hAnsi="Times New Roman" w:cs="Times New Roman"/>
                <w:bCs/>
                <w:iCs/>
              </w:rPr>
              <w:t>развивать умение слушать и понимать речь других</w:t>
            </w:r>
          </w:p>
          <w:p w:rsidR="001451E3" w:rsidRPr="003A7767" w:rsidRDefault="001451E3" w:rsidP="00895823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1451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владеть монологической </w:t>
            </w:r>
            <w:proofErr w:type="gramStart"/>
            <w:r w:rsidRPr="001451E3">
              <w:rPr>
                <w:rFonts w:ascii="Times New Roman" w:eastAsia="Calibri" w:hAnsi="Times New Roman" w:cs="Times New Roman"/>
                <w:sz w:val="24"/>
                <w:szCs w:val="24"/>
              </w:rPr>
              <w:t>и  диалогической</w:t>
            </w:r>
            <w:proofErr w:type="gramEnd"/>
            <w:r w:rsidRPr="001451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формами речи в соответствии с грамматическими и синтаксическими нормами родного языка.</w:t>
            </w:r>
          </w:p>
          <w:p w:rsidR="00352308" w:rsidRPr="00352308" w:rsidRDefault="00352308" w:rsidP="00895823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B786A" w:rsidRPr="00352308" w:rsidTr="007B786A">
        <w:trPr>
          <w:trHeight w:val="88"/>
        </w:trPr>
        <w:tc>
          <w:tcPr>
            <w:tcW w:w="15400" w:type="dxa"/>
          </w:tcPr>
          <w:p w:rsidR="007B786A" w:rsidRDefault="007B786A" w:rsidP="00895823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364"/>
        <w:tblW w:w="15559" w:type="dxa"/>
        <w:tblLayout w:type="fixed"/>
        <w:tblLook w:val="04A0" w:firstRow="1" w:lastRow="0" w:firstColumn="1" w:lastColumn="0" w:noHBand="0" w:noVBand="1"/>
      </w:tblPr>
      <w:tblGrid>
        <w:gridCol w:w="2406"/>
        <w:gridCol w:w="5233"/>
        <w:gridCol w:w="3012"/>
        <w:gridCol w:w="1581"/>
        <w:gridCol w:w="1581"/>
        <w:gridCol w:w="1746"/>
      </w:tblGrid>
      <w:tr w:rsidR="00665C1F" w:rsidRPr="00665C1F" w:rsidTr="00A96D8D">
        <w:trPr>
          <w:trHeight w:val="180"/>
        </w:trPr>
        <w:tc>
          <w:tcPr>
            <w:tcW w:w="2093" w:type="dxa"/>
            <w:vMerge w:val="restart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Этап </w:t>
            </w:r>
            <w:proofErr w:type="gramStart"/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урока./</w:t>
            </w:r>
            <w:proofErr w:type="gramEnd"/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Цель этапа</w:t>
            </w:r>
          </w:p>
        </w:tc>
        <w:tc>
          <w:tcPr>
            <w:tcW w:w="7258" w:type="dxa"/>
            <w:vMerge w:val="restart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373" w:type="dxa"/>
            <w:vMerge w:val="restart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835" w:type="dxa"/>
            <w:gridSpan w:val="3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665C1F" w:rsidRPr="00665C1F" w:rsidTr="00A96D8D">
        <w:trPr>
          <w:trHeight w:val="374"/>
        </w:trPr>
        <w:tc>
          <w:tcPr>
            <w:tcW w:w="2093" w:type="dxa"/>
            <w:vMerge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58" w:type="dxa"/>
            <w:vMerge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73" w:type="dxa"/>
            <w:vMerge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Метапредмет-ные</w:t>
            </w:r>
            <w:proofErr w:type="spellEnd"/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(УУД)</w:t>
            </w:r>
          </w:p>
        </w:tc>
      </w:tr>
      <w:tr w:rsidR="00665C1F" w:rsidRPr="00665C1F" w:rsidTr="00A96D8D">
        <w:trPr>
          <w:trHeight w:val="259"/>
        </w:trPr>
        <w:tc>
          <w:tcPr>
            <w:tcW w:w="2093" w:type="dxa"/>
          </w:tcPr>
          <w:p w:rsid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1.Организационный момент</w:t>
            </w:r>
            <w:r w:rsidR="002D248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E77B76" w:rsidRPr="00E77B76" w:rsidRDefault="00E77B76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E77B7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(2 минуты)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создание условий для осознанного вхождения учащихся в учебный процесс, мотивирование к учебной деятельности.</w:t>
            </w:r>
          </w:p>
        </w:tc>
        <w:tc>
          <w:tcPr>
            <w:tcW w:w="7258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Организует начало урока. 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Проверяет готовность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уча</w:t>
            </w: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щихся к уроку.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Организует речевую зарядку, напоминает необходимость использования вводных слов и фраз при диалоге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Good morning, students.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Glad to see you.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Are you ready for the lesson?</w:t>
            </w:r>
          </w:p>
        </w:tc>
        <w:tc>
          <w:tcPr>
            <w:tcW w:w="3373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Cs/>
                <w:sz w:val="24"/>
                <w:szCs w:val="24"/>
                <w:lang w:eastAsia="ru-RU"/>
              </w:rPr>
              <w:t>Планируют учебное сотрудничество с учителем и сверстниками.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Good morning, teacher.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Glad to see you.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Yes, we are.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65C1F" w:rsidRPr="00665C1F" w:rsidRDefault="00020A67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P 1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Cs/>
                <w:sz w:val="24"/>
                <w:szCs w:val="24"/>
                <w:lang w:eastAsia="ru-RU"/>
              </w:rPr>
              <w:t>К 3</w:t>
            </w:r>
          </w:p>
        </w:tc>
      </w:tr>
      <w:tr w:rsidR="00665C1F" w:rsidRPr="00665C1F" w:rsidTr="00A96D8D">
        <w:trPr>
          <w:trHeight w:val="259"/>
        </w:trPr>
        <w:tc>
          <w:tcPr>
            <w:tcW w:w="2093" w:type="dxa"/>
          </w:tcPr>
          <w:p w:rsidR="00227B56" w:rsidRPr="0099530E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2.Постановка цели и задач урока. Мотивация учебной деятельности учащихся</w:t>
            </w:r>
            <w:r w:rsidR="00227B56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9530E" w:rsidRPr="009953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           </w:t>
            </w:r>
            <w:proofErr w:type="gramStart"/>
            <w:r w:rsidR="0099530E" w:rsidRPr="009953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9953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End"/>
            <w:r w:rsidR="00227B56" w:rsidRPr="00227B5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3 мин</w:t>
            </w:r>
            <w:r w:rsidR="0099530E" w:rsidRPr="0099530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создание условий, в результате которых учащиеся самостоятельно выдвигают тему</w:t>
            </w:r>
          </w:p>
        </w:tc>
        <w:tc>
          <w:tcPr>
            <w:tcW w:w="7258" w:type="dxa"/>
          </w:tcPr>
          <w:p w:rsidR="005A6E55" w:rsidRPr="005A6E55" w:rsidRDefault="005A6E55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 задачу перед учащимися определить предмет обсуждения и просит выдвинуть предположения о теме урока. После реализации</w:t>
            </w:r>
          </w:p>
          <w:p w:rsidR="005A6E55" w:rsidRPr="005A6E55" w:rsidRDefault="005A6E55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догадки о теме урока, зачитывает тему урока. Просит </w:t>
            </w:r>
            <w:proofErr w:type="gramStart"/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назвать  предположения</w:t>
            </w:r>
            <w:proofErr w:type="gramEnd"/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плане работы по этой теме.</w:t>
            </w:r>
          </w:p>
          <w:p w:rsidR="00F00A9A" w:rsidRDefault="00F00A9A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Students, guess what will the theme of the lesson? </w:t>
            </w:r>
          </w:p>
          <w:p w:rsidR="005A6E55" w:rsidRDefault="00F00A9A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 you know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Dinastiay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”,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Monetca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”</w:t>
            </w:r>
            <w:r w:rsidR="00D80D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?</w:t>
            </w:r>
            <w:proofErr w:type="gramEnd"/>
            <w:r w:rsidR="00D80D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are we doing there?</w:t>
            </w:r>
          </w:p>
          <w:p w:rsidR="00AB2B1E" w:rsidRDefault="00AB2B1E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have a headache. I need some medicine. Where do I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 to?</w:t>
            </w:r>
            <w:proofErr w:type="gramEnd"/>
          </w:p>
          <w:p w:rsidR="00AB2B1E" w:rsidRPr="00F00A9A" w:rsidRDefault="00AB2B1E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need a pen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and  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copybook. Where do I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 to?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What department?</w:t>
            </w:r>
            <w:r w:rsidR="009953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Do you know in English?</w:t>
            </w:r>
          </w:p>
          <w:p w:rsidR="00E13616" w:rsidRDefault="00E13616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5A6E55" w:rsidRDefault="005A6E55" w:rsidP="0099530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are we going to do at the lesson?</w:t>
            </w:r>
          </w:p>
          <w:p w:rsidR="0099530E" w:rsidRDefault="0099530E" w:rsidP="0099530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val="en-US" w:eastAsia="ru-RU"/>
              </w:rPr>
            </w:pPr>
            <w:proofErr w:type="gramStart"/>
            <w:r w:rsidRPr="00665C1F">
              <w:rPr>
                <w:rFonts w:ascii="Times New Roman" w:eastAsia="MS Mincho" w:hAnsi="Times New Roman" w:cs="Times New Roman"/>
                <w:i/>
                <w:sz w:val="24"/>
                <w:szCs w:val="24"/>
                <w:lang w:val="en-US" w:eastAsia="ru-RU"/>
              </w:rPr>
              <w:t>so</w:t>
            </w:r>
            <w:proofErr w:type="gramEnd"/>
            <w:r w:rsidRPr="00665C1F">
              <w:rPr>
                <w:rFonts w:ascii="Times New Roman" w:eastAsia="MS Mincho" w:hAnsi="Times New Roman" w:cs="Times New Roman"/>
                <w:i/>
                <w:sz w:val="24"/>
                <w:szCs w:val="24"/>
                <w:lang w:val="en-US" w:eastAsia="ru-RU"/>
              </w:rPr>
              <w:t xml:space="preserve"> what will we speak about? </w:t>
            </w:r>
            <w:proofErr w:type="gramStart"/>
            <w:r w:rsidRPr="00665C1F">
              <w:rPr>
                <w:rFonts w:ascii="Times New Roman" w:eastAsia="MS Mincho" w:hAnsi="Times New Roman" w:cs="Times New Roman"/>
                <w:i/>
                <w:sz w:val="24"/>
                <w:szCs w:val="24"/>
                <w:lang w:val="en-US" w:eastAsia="ru-RU"/>
              </w:rPr>
              <w:t>what</w:t>
            </w:r>
            <w:proofErr w:type="gramEnd"/>
            <w:r w:rsidRPr="00665C1F">
              <w:rPr>
                <w:rFonts w:ascii="Times New Roman" w:eastAsia="MS Mincho" w:hAnsi="Times New Roman" w:cs="Times New Roman"/>
                <w:i/>
                <w:sz w:val="24"/>
                <w:szCs w:val="24"/>
                <w:lang w:val="en-US" w:eastAsia="ru-RU"/>
              </w:rPr>
              <w:t xml:space="preserve"> is the theme of our lesson?</w:t>
            </w:r>
          </w:p>
        </w:tc>
        <w:tc>
          <w:tcPr>
            <w:tcW w:w="3373" w:type="dxa"/>
          </w:tcPr>
          <w:p w:rsidR="005A6E55" w:rsidRPr="001F1C5C" w:rsidRDefault="005A6E55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  <w:r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5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внимательно</w:t>
            </w:r>
            <w:r w:rsidR="004250F6"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5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</w:t>
            </w:r>
            <w:r w:rsidR="004250F6"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5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  <w:r w:rsidR="004250F6"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просматривают</w:t>
            </w:r>
            <w:r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</w:t>
            </w:r>
            <w:r w:rsidR="00425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инки</w:t>
            </w:r>
            <w:r w:rsidR="004250F6"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5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r w:rsidR="004250F6"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5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словами</w:t>
            </w:r>
            <w:r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1F1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A6E55" w:rsidRPr="006A13BA" w:rsidRDefault="005A6E55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ормулируют</w:t>
            </w:r>
            <w:r w:rsidRPr="006A13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тему</w:t>
            </w:r>
            <w:r w:rsidRPr="006A13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урока</w:t>
            </w:r>
            <w:r w:rsidRPr="006A13BA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и</w:t>
            </w:r>
            <w:r w:rsidRPr="006A13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  <w:p w:rsidR="005A6E55" w:rsidRPr="006A13BA" w:rsidRDefault="005A6E55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5A6E55" w:rsidRPr="005A6E55" w:rsidRDefault="005A6E55" w:rsidP="005A6E5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E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 are goi</w:t>
            </w:r>
            <w:r w:rsidR="00E136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ng to talk about </w:t>
            </w:r>
            <w:r w:rsidR="00E13616" w:rsidRPr="00E13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shopping</w:t>
            </w:r>
            <w:r w:rsidR="00E136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5A6E55" w:rsidRPr="005A6E55" w:rsidRDefault="005A6E55" w:rsidP="005A6E55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  <w:p w:rsidR="00665C1F" w:rsidRPr="005A6E55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  <w:p w:rsidR="00665C1F" w:rsidRPr="006A13BA" w:rsidRDefault="00665C1F" w:rsidP="005A6E55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Р 2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 1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К 1,3</w:t>
            </w:r>
          </w:p>
        </w:tc>
      </w:tr>
      <w:tr w:rsidR="00665C1F" w:rsidRPr="00665C1F" w:rsidTr="00A96D8D">
        <w:trPr>
          <w:trHeight w:val="2259"/>
        </w:trPr>
        <w:tc>
          <w:tcPr>
            <w:tcW w:w="2093" w:type="dxa"/>
          </w:tcPr>
          <w:p w:rsidR="00D617A5" w:rsidRDefault="00665C1F" w:rsidP="00665C1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r w:rsidR="00995762"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95762" w:rsidRPr="009957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Активизация лексики по теме</w:t>
            </w:r>
            <w:r w:rsidR="00746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«Покупки. Магазины»</w:t>
            </w:r>
            <w:r w:rsidR="00DE0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="0099530E" w:rsidRPr="00B64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DE0D72" w:rsidRPr="00DE0D72" w:rsidRDefault="00981D95" w:rsidP="00665C1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DE0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ут)</w:t>
            </w:r>
          </w:p>
          <w:p w:rsidR="00665C1F" w:rsidRPr="00C64BBE" w:rsidRDefault="00665C1F" w:rsidP="00C64BBE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актуализация знаний и умений, через повторение изученного материала, необходимого для работы с новым материалом</w:t>
            </w:r>
          </w:p>
        </w:tc>
        <w:tc>
          <w:tcPr>
            <w:tcW w:w="7258" w:type="dxa"/>
          </w:tcPr>
          <w:p w:rsidR="00995762" w:rsidRPr="00995762" w:rsidRDefault="00995762" w:rsidP="009957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Формулирует задание.</w:t>
            </w:r>
          </w:p>
          <w:p w:rsidR="00665C1F" w:rsidRDefault="00995762" w:rsidP="00C64B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работу с группой во фронтальном режиме.</w:t>
            </w:r>
          </w:p>
          <w:p w:rsidR="00C64BBE" w:rsidRPr="00C64BBE" w:rsidRDefault="00C64BBE" w:rsidP="00C64BB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C1F" w:rsidRPr="00E6276B" w:rsidRDefault="006E76A9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let</w:t>
            </w:r>
            <w:r w:rsidRPr="009154A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’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9154A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read</w:t>
            </w:r>
            <w:r w:rsidRPr="0096674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the</w:t>
            </w:r>
            <w:r w:rsidRPr="0096674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95762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words</w:t>
            </w:r>
          </w:p>
          <w:p w:rsidR="009154AF" w:rsidRPr="009154AF" w:rsidRDefault="009154A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отработка новых выражений: (фронтально)</w:t>
            </w:r>
          </w:p>
          <w:p w:rsidR="009154AF" w:rsidRPr="006A13BA" w:rsidRDefault="009154AF" w:rsidP="009154AF">
            <w:pPr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352308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en-US" w:eastAsia="ru-RU"/>
              </w:rPr>
              <w:t>New</w:t>
            </w:r>
            <w:r w:rsidRPr="006A13BA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en-US" w:eastAsia="ru-RU"/>
              </w:rPr>
              <w:t>words</w:t>
            </w:r>
            <w:r w:rsidRPr="006A13BA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:rsidR="00E6276B" w:rsidRDefault="007462C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crayons</w:t>
            </w:r>
          </w:p>
          <w:p w:rsidR="007462CE" w:rsidRDefault="007462C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socks</w:t>
            </w:r>
          </w:p>
          <w:p w:rsidR="007462CE" w:rsidRDefault="007462C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sunglasses</w:t>
            </w:r>
          </w:p>
          <w:p w:rsidR="007462CE" w:rsidRDefault="007462C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swimsuit</w:t>
            </w:r>
          </w:p>
          <w:p w:rsidR="007462CE" w:rsidRDefault="007462C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tooth</w:t>
            </w:r>
            <w:r w:rsidR="00D05423"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brush</w:t>
            </w:r>
          </w:p>
          <w:p w:rsidR="00D05423" w:rsidRDefault="00D05423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diary</w:t>
            </w:r>
          </w:p>
          <w:p w:rsidR="00D05423" w:rsidRDefault="00D05423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first aid kit</w:t>
            </w:r>
          </w:p>
          <w:p w:rsidR="00D05423" w:rsidRDefault="00D05423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hooded sweater</w:t>
            </w: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Stationary shop</w:t>
            </w: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Clothes  shop</w:t>
            </w: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Sports shop</w:t>
            </w: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 xml:space="preserve">Electronics shop </w:t>
            </w: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 xml:space="preserve">Chemist’s </w:t>
            </w:r>
          </w:p>
          <w:p w:rsidR="00C64BBE" w:rsidRDefault="00C64BB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Jeweller’s</w:t>
            </w:r>
            <w:proofErr w:type="spellEnd"/>
          </w:p>
          <w:p w:rsidR="00C64BBE" w:rsidRDefault="001F4F4C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Opticiа</w:t>
            </w:r>
            <w:r w:rsidR="00C64BBE"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n’s</w:t>
            </w:r>
            <w:proofErr w:type="spellEnd"/>
          </w:p>
          <w:p w:rsidR="00DE0D72" w:rsidRPr="00DE0D72" w:rsidRDefault="00DE0D72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  <w:t>jobs</w:t>
            </w:r>
          </w:p>
          <w:p w:rsidR="007462CE" w:rsidRPr="00E6276B" w:rsidRDefault="007462CE" w:rsidP="007462CE">
            <w:pPr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373" w:type="dxa"/>
          </w:tcPr>
          <w:p w:rsidR="00665C1F" w:rsidRDefault="00995762" w:rsidP="00665C1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Вспоминают известные им лексические единицы по теме,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изучают новые и </w:t>
            </w: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повторяют хором.</w:t>
            </w:r>
          </w:p>
          <w:p w:rsidR="007F0CDD" w:rsidRDefault="007F0CDD" w:rsidP="00665C1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Классифицируют тематическую лексику как способ её освоения.</w:t>
            </w:r>
          </w:p>
          <w:p w:rsidR="00C64BBE" w:rsidRPr="00665C1F" w:rsidRDefault="00C64BBE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E6276B" w:rsidRDefault="00E6276B" w:rsidP="009957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276B" w:rsidRDefault="00E6276B" w:rsidP="009957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992" w:type="dxa"/>
          </w:tcPr>
          <w:p w:rsidR="00665C1F" w:rsidRPr="00665C1F" w:rsidRDefault="001773A6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 1</w:t>
            </w:r>
          </w:p>
          <w:p w:rsidR="00665C1F" w:rsidRDefault="001773A6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45638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2</w:t>
            </w:r>
            <w:r w:rsidR="00F06B6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1773A6" w:rsidRDefault="001773A6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Л 2</w:t>
            </w:r>
          </w:p>
          <w:p w:rsidR="001773A6" w:rsidRPr="00665C1F" w:rsidRDefault="001773A6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0D1" w:rsidRPr="00665C1F" w:rsidTr="00A96D8D">
        <w:trPr>
          <w:trHeight w:val="2259"/>
        </w:trPr>
        <w:tc>
          <w:tcPr>
            <w:tcW w:w="2093" w:type="dxa"/>
          </w:tcPr>
          <w:p w:rsidR="001F1C5C" w:rsidRPr="00326FD0" w:rsidRDefault="001F1C5C" w:rsidP="001F1C5C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4.Систематизация знаний и развитие диалогической речи.</w:t>
            </w:r>
            <w:r w:rsidRPr="006A13BA">
              <w:rPr>
                <w:rFonts w:ascii="Times New Roman" w:eastAsia="MS Mincho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26FD0" w:rsidRPr="00326FD0">
              <w:rPr>
                <w:rFonts w:ascii="Times New Roman" w:eastAsia="MS Mincho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26FD0" w:rsidRPr="00326FD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–</w:t>
            </w:r>
            <w:r w:rsidR="00326FD0" w:rsidRPr="001D02A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5 </w:t>
            </w:r>
            <w:r w:rsidR="00326FD0" w:rsidRPr="00326FD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минут</w:t>
            </w:r>
          </w:p>
          <w:p w:rsidR="00D030D1" w:rsidRPr="001F1C5C" w:rsidRDefault="001F1C5C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564A7A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564A7A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развитие диалогической речи и систематизация </w:t>
            </w:r>
            <w:proofErr w:type="gramStart"/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информации.</w:t>
            </w:r>
            <w:r w:rsidR="00B06653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</w:p>
        </w:tc>
        <w:tc>
          <w:tcPr>
            <w:tcW w:w="7258" w:type="dxa"/>
          </w:tcPr>
          <w:p w:rsidR="00D25BEE" w:rsidRPr="00995762" w:rsidRDefault="00D25BEE" w:rsidP="00D25B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Формулирует задание.</w:t>
            </w:r>
          </w:p>
          <w:p w:rsidR="00D25BEE" w:rsidRDefault="00D25BEE" w:rsidP="00D25B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работу с группами по уровню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обученности</w:t>
            </w:r>
            <w:proofErr w:type="spellEnd"/>
            <w:r w:rsidR="00253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группам</w:t>
            </w: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53C9C" w:rsidRPr="00995762" w:rsidRDefault="00253C9C" w:rsidP="00D25B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0D1" w:rsidRDefault="009F6418" w:rsidP="009957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A: What do you need?</w:t>
            </w:r>
          </w:p>
          <w:p w:rsidR="009F6418" w:rsidRPr="001D02A1" w:rsidRDefault="009F6418" w:rsidP="009957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1D02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Some</w:t>
            </w:r>
            <w:r w:rsidRPr="001D02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crayons</w:t>
            </w:r>
          </w:p>
          <w:p w:rsidR="009F6418" w:rsidRPr="009F6418" w:rsidRDefault="009F6418" w:rsidP="009957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1D02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OK</w:t>
            </w:r>
            <w:r w:rsidRPr="001D02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Let’s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go to the stationery shop.</w:t>
            </w:r>
          </w:p>
        </w:tc>
        <w:tc>
          <w:tcPr>
            <w:tcW w:w="3373" w:type="dxa"/>
          </w:tcPr>
          <w:p w:rsidR="00D25BEE" w:rsidRPr="00995762" w:rsidRDefault="00D25BEE" w:rsidP="00D25B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</w:t>
            </w: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 на установление соответствия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030D1" w:rsidRPr="00995762" w:rsidRDefault="00D25BEE" w:rsidP="007961C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минидиалог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  <w:r w:rsidRPr="00D2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по индивидуальным карточкам </w:t>
            </w:r>
            <w:r w:rsidRPr="00464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(дифференцированно)</w:t>
            </w:r>
          </w:p>
        </w:tc>
        <w:tc>
          <w:tcPr>
            <w:tcW w:w="851" w:type="dxa"/>
          </w:tcPr>
          <w:p w:rsidR="00D030D1" w:rsidRPr="008117B5" w:rsidRDefault="008117B5" w:rsidP="008117B5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2" w:type="dxa"/>
          </w:tcPr>
          <w:p w:rsidR="00D030D1" w:rsidRPr="00BD360F" w:rsidRDefault="008117B5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1,2</w:t>
            </w:r>
          </w:p>
        </w:tc>
        <w:tc>
          <w:tcPr>
            <w:tcW w:w="992" w:type="dxa"/>
          </w:tcPr>
          <w:p w:rsidR="00D030D1" w:rsidRDefault="00BD360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Л2</w:t>
            </w:r>
          </w:p>
          <w:p w:rsidR="00BD360F" w:rsidRDefault="00BD360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П1</w:t>
            </w:r>
          </w:p>
        </w:tc>
      </w:tr>
      <w:tr w:rsidR="00665C1F" w:rsidRPr="00665C1F" w:rsidTr="00A96D8D">
        <w:trPr>
          <w:trHeight w:val="259"/>
        </w:trPr>
        <w:tc>
          <w:tcPr>
            <w:tcW w:w="2093" w:type="dxa"/>
          </w:tcPr>
          <w:p w:rsidR="00665C1F" w:rsidRDefault="007961C6" w:rsidP="00347AB7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665C1F"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665C1F" w:rsidRPr="00EF77AB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F77AB" w:rsidRPr="00EF77AB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Аудирование</w:t>
            </w:r>
            <w:proofErr w:type="spellEnd"/>
            <w:r w:rsidR="00EF77AB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65C1F"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Первичное восприятие и усвоение нового </w:t>
            </w:r>
            <w:r w:rsidR="00347AB7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учебного материала </w:t>
            </w:r>
            <w:r w:rsidR="006604A3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(текстовый </w:t>
            </w:r>
            <w:proofErr w:type="gramStart"/>
            <w:r w:rsidR="006604A3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этап)</w:t>
            </w:r>
            <w:r w:rsidR="001D76CB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9530E" w:rsidRPr="009953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gramEnd"/>
            <w:r w:rsidR="0099530E" w:rsidRPr="009953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1493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3</w:t>
            </w:r>
            <w:r w:rsidR="001D76CB" w:rsidRPr="001D76CB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  <w:r w:rsidR="000F71CC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ы</w:t>
            </w:r>
          </w:p>
          <w:p w:rsidR="00EF77AB" w:rsidRPr="00EF77AB" w:rsidRDefault="00EF77AB" w:rsidP="00347AB7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развитие умения прогнозировать содержание текста по началу и иллюстрациям. Развитие умений поискового чтения.</w:t>
            </w:r>
          </w:p>
        </w:tc>
        <w:tc>
          <w:tcPr>
            <w:tcW w:w="7258" w:type="dxa"/>
          </w:tcPr>
          <w:p w:rsidR="00FE6385" w:rsidRDefault="00C72F64" w:rsidP="00EF77AB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Просмотровое </w:t>
            </w:r>
            <w:r w:rsidR="00347AB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</w:p>
          <w:p w:rsidR="00EF77AB" w:rsidRDefault="00EF77AB" w:rsidP="00EF77AB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C72F64" w:rsidRDefault="006604A3" w:rsidP="00C72F64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Контроль</w:t>
            </w:r>
            <w:r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понимания</w:t>
            </w:r>
            <w:r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содержания</w:t>
            </w:r>
            <w:r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текста</w:t>
            </w:r>
            <w:r w:rsidR="00FE6385"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:</w:t>
            </w:r>
            <w:r w:rsidR="00C72F64"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6466D" w:rsidRPr="00B6466D" w:rsidRDefault="00B6466D" w:rsidP="00C72F64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Look through the text and answer the question.</w:t>
            </w:r>
          </w:p>
          <w:p w:rsidR="00FE6385" w:rsidRDefault="00EF77AB" w:rsidP="00FE6385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What do you think Dave needs for camp</w:t>
            </w:r>
            <w:r w:rsidR="00C72F64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?</w:t>
            </w:r>
          </w:p>
          <w:p w:rsidR="00EF77AB" w:rsidRPr="00C72F64" w:rsidRDefault="00EF77AB" w:rsidP="00FE6385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Choose from the pictures in ex.1.</w:t>
            </w:r>
          </w:p>
          <w:p w:rsidR="00FE6385" w:rsidRDefault="00FE6385" w:rsidP="00FE6385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  <w:p w:rsidR="00665C1F" w:rsidRPr="00FE6385" w:rsidRDefault="00665C1F" w:rsidP="00BA17A2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73" w:type="dxa"/>
          </w:tcPr>
          <w:p w:rsidR="00EF77AB" w:rsidRDefault="00665C1F" w:rsidP="00C94045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1F1C5C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просматривают </w:t>
            </w:r>
            <w:r w:rsidR="005D0FF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текст</w:t>
            </w:r>
            <w:proofErr w:type="gramEnd"/>
            <w:r w:rsidR="005D0FF2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77AB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и отвечают на вопрос: </w:t>
            </w:r>
          </w:p>
          <w:p w:rsidR="00EF77AB" w:rsidRPr="00EF77AB" w:rsidRDefault="00EF77AB" w:rsidP="00C94045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Towel, toothbrush, toothpaste</w:t>
            </w:r>
          </w:p>
          <w:p w:rsidR="00C72F64" w:rsidRPr="00EF77AB" w:rsidRDefault="00F3620F" w:rsidP="00C94045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слушают</w:t>
            </w:r>
            <w:r w:rsidRPr="00EF77AB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запись</w:t>
            </w:r>
          </w:p>
          <w:p w:rsidR="00C72F64" w:rsidRPr="00C72F64" w:rsidRDefault="00C72F64" w:rsidP="00C94045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665C1F" w:rsidRPr="00665C1F" w:rsidRDefault="00FA5C95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92" w:type="dxa"/>
          </w:tcPr>
          <w:p w:rsid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К3</w:t>
            </w:r>
          </w:p>
          <w:p w:rsidR="00E91C7A" w:rsidRPr="00665C1F" w:rsidRDefault="00E91C7A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 1 </w:t>
            </w:r>
          </w:p>
        </w:tc>
      </w:tr>
      <w:tr w:rsidR="00665C1F" w:rsidRPr="00C94045" w:rsidTr="00A96D8D">
        <w:trPr>
          <w:trHeight w:val="259"/>
        </w:trPr>
        <w:tc>
          <w:tcPr>
            <w:tcW w:w="2093" w:type="dxa"/>
          </w:tcPr>
          <w:p w:rsidR="008E42B1" w:rsidRDefault="00617419" w:rsidP="008E42B1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6. </w:t>
            </w:r>
            <w:r w:rsidR="00FE222D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Развитие навыков чтения</w:t>
            </w:r>
          </w:p>
          <w:p w:rsidR="00FE222D" w:rsidRPr="00B6466D" w:rsidRDefault="00B1493F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B646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10</w:t>
            </w:r>
            <w:r w:rsidR="00BB2E7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  <w:r w:rsidRPr="00B646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1493F" w:rsidRDefault="00B1493F" w:rsidP="008E42B1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42B1" w:rsidRDefault="008E42B1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к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онтроль</w:t>
            </w:r>
            <w:r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понимания</w:t>
            </w:r>
            <w:r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основного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содержания</w:t>
            </w:r>
            <w:r w:rsidRP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230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текста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.</w:t>
            </w:r>
            <w:r w:rsidR="000F71CC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– </w:t>
            </w:r>
          </w:p>
          <w:p w:rsidR="008E42B1" w:rsidRPr="008E42B1" w:rsidRDefault="008E42B1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58" w:type="dxa"/>
          </w:tcPr>
          <w:p w:rsidR="008E42B1" w:rsidRPr="00D2621C" w:rsidRDefault="00633F4D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8E42B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42B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Определяет дифференцированные задания по </w:t>
            </w:r>
            <w:r w:rsidR="007544F8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трём </w:t>
            </w:r>
            <w:r w:rsidR="008E42B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группам</w:t>
            </w:r>
            <w:r w:rsidR="00FE222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: слабая – читает и пытается перевести</w:t>
            </w:r>
            <w:r w:rsidR="008E42B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те</w:t>
            </w:r>
            <w:r w:rsidR="0061741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кст; средний уровень – читает, </w:t>
            </w:r>
            <w:r w:rsidR="00FE222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переводит и определяет предложения: Т</w:t>
            </w:r>
            <w:r w:rsidR="00AB145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-правда, </w:t>
            </w:r>
            <w:r w:rsidR="00FE222D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AB145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-ложь,</w:t>
            </w:r>
            <w:r w:rsidR="00FE222D" w:rsidRPr="00FE222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E222D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DS</w:t>
            </w:r>
            <w:r w:rsidR="00AB145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–нет утверждения</w:t>
            </w:r>
            <w:r w:rsidR="00FE222D" w:rsidRPr="00FE222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;</w:t>
            </w:r>
            <w:r w:rsidR="0098754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67E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(</w:t>
            </w:r>
            <w:r w:rsidR="00E367ED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KEYS</w:t>
            </w:r>
            <w:r w:rsidR="00E367ED" w:rsidRPr="00E367E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); </w:t>
            </w:r>
            <w:r w:rsidR="008E42B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сильная -  читает, переводит и </w:t>
            </w:r>
            <w:r w:rsidR="008E42B1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c</w:t>
            </w:r>
            <w:r w:rsidR="008E42B1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оставляет вопросы.</w:t>
            </w:r>
          </w:p>
          <w:p w:rsidR="00665C1F" w:rsidRDefault="00E367ED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Средняя группа обменивается листочками ответов (взаимопроверка).</w:t>
            </w:r>
          </w:p>
          <w:p w:rsidR="007544F8" w:rsidRPr="008E42B1" w:rsidRDefault="007544F8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3" w:type="dxa"/>
          </w:tcPr>
          <w:p w:rsidR="00665C1F" w:rsidRDefault="00617419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</w:t>
            </w:r>
            <w:r w:rsidR="00C72F64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оисковое</w:t>
            </w:r>
            <w:r w:rsidR="00396EA3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чтение</w:t>
            </w:r>
          </w:p>
          <w:p w:rsidR="00396EA3" w:rsidRPr="00C94045" w:rsidRDefault="00396EA3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Выполнение дифференцированных заданий</w:t>
            </w:r>
          </w:p>
        </w:tc>
        <w:tc>
          <w:tcPr>
            <w:tcW w:w="851" w:type="dxa"/>
          </w:tcPr>
          <w:p w:rsidR="00665C1F" w:rsidRPr="00C94045" w:rsidRDefault="00633F4D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665C1F" w:rsidRPr="00C94045" w:rsidRDefault="00633F4D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992" w:type="dxa"/>
          </w:tcPr>
          <w:p w:rsidR="00665C1F" w:rsidRPr="00C94045" w:rsidRDefault="000C0635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К</w:t>
            </w:r>
            <w:r w:rsidR="000D67F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0F046C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3</w:t>
            </w:r>
            <w:r w:rsidR="000D67F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,4</w:t>
            </w:r>
          </w:p>
        </w:tc>
      </w:tr>
      <w:tr w:rsidR="00617419" w:rsidRPr="00C94045" w:rsidTr="00A96D8D">
        <w:trPr>
          <w:trHeight w:val="259"/>
        </w:trPr>
        <w:tc>
          <w:tcPr>
            <w:tcW w:w="2093" w:type="dxa"/>
          </w:tcPr>
          <w:p w:rsidR="00617419" w:rsidRDefault="00617419" w:rsidP="008E42B1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7. Говорение</w:t>
            </w:r>
          </w:p>
          <w:p w:rsidR="009A758A" w:rsidRPr="00B6466D" w:rsidRDefault="000F71CC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="00B1493F" w:rsidRPr="00B646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(</w:t>
            </w:r>
            <w:r w:rsidR="007C63F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6</w:t>
            </w:r>
            <w:proofErr w:type="gramEnd"/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мин</w:t>
            </w:r>
            <w:r w:rsidR="00B1493F" w:rsidRPr="00B646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1493F" w:rsidRDefault="00B1493F" w:rsidP="008E42B1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7419" w:rsidRDefault="00617419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1741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развитие</w:t>
            </w: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17419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диалогической речи по ситуациям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(диалог-расспрос этикетного характера)</w:t>
            </w:r>
            <w:r w:rsidR="000F71CC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17419" w:rsidRDefault="00617419" w:rsidP="008E42B1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58" w:type="dxa"/>
          </w:tcPr>
          <w:p w:rsidR="000246F8" w:rsidRPr="00995762" w:rsidRDefault="000246F8" w:rsidP="000246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Формулирует задание.</w:t>
            </w:r>
          </w:p>
          <w:p w:rsidR="00AE4967" w:rsidRDefault="000246F8" w:rsidP="000246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ра</w:t>
            </w:r>
            <w:r w:rsidR="0018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боту с группами по уровню </w:t>
            </w:r>
            <w:proofErr w:type="spellStart"/>
            <w:r w:rsidR="0018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1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A96D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</w:t>
            </w:r>
            <w:proofErr w:type="spellEnd"/>
            <w:r w:rsidR="00A96D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0246F8" w:rsidRPr="00A96D8D" w:rsidRDefault="00A96D8D" w:rsidP="000246F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96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 </w:t>
            </w:r>
            <w:r w:rsidRPr="00A96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ситуация</w:t>
            </w:r>
            <w:r w:rsidRPr="00A96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  <w:r w:rsidRPr="00A96D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Imagine you are going to a camp for the May holiday.</w:t>
            </w:r>
            <w:r w:rsidR="000246F8" w:rsidRPr="00A96D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617419" w:rsidRDefault="00A96D8D" w:rsidP="008E42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96D8D">
              <w:rPr>
                <w:rFonts w:ascii="Times New Roman" w:eastAsia="MS Mincho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A96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96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ситуация</w:t>
            </w:r>
            <w:r w:rsidRPr="00A96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Imagine you are going to Spain.</w:t>
            </w:r>
          </w:p>
          <w:p w:rsidR="00AE4967" w:rsidRPr="00AE4967" w:rsidRDefault="00AE4967" w:rsidP="008E42B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(сильная группа распределяется в слабую и среднюю группы для помощи составления диалогов)</w:t>
            </w:r>
          </w:p>
        </w:tc>
        <w:tc>
          <w:tcPr>
            <w:tcW w:w="3373" w:type="dxa"/>
          </w:tcPr>
          <w:p w:rsidR="000246F8" w:rsidRDefault="000246F8" w:rsidP="000246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</w:t>
            </w:r>
            <w:r w:rsidRPr="00995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 на </w:t>
            </w:r>
          </w:p>
          <w:p w:rsidR="00617419" w:rsidRDefault="000246F8" w:rsidP="000246F8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индивидуальным карточкам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64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End"/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дифференцированно)</w:t>
            </w:r>
          </w:p>
        </w:tc>
        <w:tc>
          <w:tcPr>
            <w:tcW w:w="851" w:type="dxa"/>
          </w:tcPr>
          <w:p w:rsidR="00617419" w:rsidRDefault="000246F8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</w:tcPr>
          <w:p w:rsidR="00617419" w:rsidRDefault="000246F8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992" w:type="dxa"/>
          </w:tcPr>
          <w:p w:rsidR="00617419" w:rsidRDefault="000246F8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П1</w:t>
            </w:r>
          </w:p>
          <w:p w:rsidR="000246F8" w:rsidRDefault="000246F8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Л2</w:t>
            </w:r>
          </w:p>
        </w:tc>
      </w:tr>
      <w:tr w:rsidR="00665C1F" w:rsidRPr="00665C1F" w:rsidTr="00A96D8D">
        <w:trPr>
          <w:trHeight w:val="259"/>
        </w:trPr>
        <w:tc>
          <w:tcPr>
            <w:tcW w:w="2093" w:type="dxa"/>
          </w:tcPr>
          <w:p w:rsidR="00B545C2" w:rsidRPr="00665C1F" w:rsidRDefault="00617419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="00665C1F"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. Рефлексия (подведение итогов </w:t>
            </w:r>
            <w:proofErr w:type="gramStart"/>
            <w:r w:rsidR="00665C1F"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занятия)</w:t>
            </w:r>
            <w:r w:rsidR="00B545C2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proofErr w:type="gramEnd"/>
            <w:r w:rsidR="00B545C2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                   </w:t>
            </w:r>
            <w:r w:rsidR="00067515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(4</w:t>
            </w:r>
            <w:bookmarkStart w:id="0" w:name="_GoBack"/>
            <w:bookmarkEnd w:id="0"/>
            <w:r w:rsidR="00B545C2" w:rsidRPr="00FE7045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минуты)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подведение итога урока, организация рефлексии, оценка результатов деятельности учащихся на уроке.</w:t>
            </w:r>
          </w:p>
        </w:tc>
        <w:tc>
          <w:tcPr>
            <w:tcW w:w="7258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 xml:space="preserve">Did you like our lesson? 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What was new for you?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What was interesting for you?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  <w:t>What was difficult for you?</w:t>
            </w:r>
          </w:p>
          <w:p w:rsidR="00702D4B" w:rsidRPr="00702D4B" w:rsidRDefault="00702D4B" w:rsidP="00702D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Отмечает степень вовлеченности учащихся </w:t>
            </w: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работу на уроке. Дает комментарий к домашнему заданию</w:t>
            </w:r>
          </w:p>
          <w:p w:rsidR="00702D4B" w:rsidRPr="00FD7894" w:rsidRDefault="00FD7894" w:rsidP="00702D4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РТ с.54</w:t>
            </w:r>
            <w:r w:rsidR="00702D4B" w:rsidRPr="00702D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упр.1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- 4</w:t>
            </w:r>
          </w:p>
          <w:p w:rsidR="00702D4B" w:rsidRPr="001D02A1" w:rsidRDefault="00702D4B" w:rsidP="00702D4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D02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*</w:t>
            </w:r>
            <w:r w:rsidRPr="00702D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SB</w:t>
            </w:r>
            <w:r w:rsidRPr="001D02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702D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1D02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.</w:t>
            </w:r>
            <w:r w:rsidR="00FD7894" w:rsidRPr="001D02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89 </w:t>
            </w:r>
            <w:r w:rsidRPr="00702D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ex</w:t>
            </w:r>
            <w:r w:rsidRPr="001D02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.4</w:t>
            </w:r>
          </w:p>
          <w:p w:rsidR="00702D4B" w:rsidRPr="00702D4B" w:rsidRDefault="00702D4B" w:rsidP="00702D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liked the lesson.</w:t>
            </w:r>
          </w:p>
          <w:p w:rsidR="00665C1F" w:rsidRPr="00665C1F" w:rsidRDefault="00702D4B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Thank</w:t>
            </w: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</w:t>
            </w:r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Good bye</w:t>
            </w:r>
            <w:proofErr w:type="gramEnd"/>
            <w:r w:rsidRPr="00702D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373" w:type="dxa"/>
          </w:tcPr>
          <w:p w:rsidR="00702D4B" w:rsidRDefault="00792B34" w:rsidP="00702D4B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792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конечный результат своей работы на уроке.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Pr="00792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  основные</w:t>
            </w:r>
            <w:proofErr w:type="gramEnd"/>
            <w:r w:rsidRPr="00792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позиции нового материала и как они их усвоили.</w:t>
            </w:r>
            <w:r w:rsidR="00702D4B"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2D4B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</w:t>
            </w:r>
            <w:r w:rsidR="00702D4B"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твечают на вопросы учителя</w:t>
            </w:r>
            <w:r w:rsidR="00702D4B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.            </w:t>
            </w:r>
          </w:p>
          <w:p w:rsidR="00E952EF" w:rsidRDefault="00702D4B" w:rsidP="00702D4B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слушают объяснение учителя</w:t>
            </w:r>
          </w:p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Прощаются с учителем, выходят из класса.</w:t>
            </w:r>
          </w:p>
        </w:tc>
        <w:tc>
          <w:tcPr>
            <w:tcW w:w="851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1</w:t>
            </w:r>
            <w:r w:rsidR="00066FEB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bCs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665C1F" w:rsidRPr="00665C1F" w:rsidRDefault="00665C1F" w:rsidP="00665C1F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665C1F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К 1,3</w:t>
            </w:r>
          </w:p>
        </w:tc>
      </w:tr>
    </w:tbl>
    <w:p w:rsidR="00352308" w:rsidRPr="00352308" w:rsidRDefault="00352308" w:rsidP="00352308">
      <w:pPr>
        <w:spacing w:after="200" w:line="276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352308" w:rsidRPr="00352308" w:rsidRDefault="00352308" w:rsidP="00352308">
      <w:pPr>
        <w:spacing w:after="200" w:line="276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2110B1" w:rsidRDefault="00665C1F" w:rsidP="00352308">
      <w:pPr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</w:p>
    <w:p w:rsidR="00B06653" w:rsidRDefault="00B06653" w:rsidP="00352308">
      <w:pPr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B06653" w:rsidRDefault="00B06653" w:rsidP="00352308">
      <w:pPr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B06653" w:rsidRDefault="00B06653" w:rsidP="00352308">
      <w:pPr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B06653" w:rsidRDefault="00B06653" w:rsidP="00352308">
      <w:pPr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352308" w:rsidRPr="00352308" w:rsidRDefault="00352308" w:rsidP="00352308">
      <w:pPr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  <w:lang w:val="en-US" w:eastAsia="ru-RU"/>
        </w:rPr>
      </w:pPr>
      <w:r w:rsidRPr="0035230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Приложение. </w:t>
      </w:r>
    </w:p>
    <w:p w:rsidR="00352308" w:rsidRPr="00352308" w:rsidRDefault="00352308" w:rsidP="00352308">
      <w:pPr>
        <w:spacing w:after="200" w:line="276" w:lineRule="auto"/>
        <w:rPr>
          <w:rFonts w:ascii="Times New Roman" w:eastAsia="MS Mincho" w:hAnsi="Times New Roman" w:cs="Times New Roman"/>
          <w:sz w:val="24"/>
          <w:szCs w:val="24"/>
          <w:lang w:val="en-US" w:eastAsia="ru-RU"/>
        </w:rPr>
      </w:pPr>
      <w:r w:rsidRPr="00352308">
        <w:rPr>
          <w:rFonts w:ascii="Times New Roman" w:eastAsia="MS Mincho" w:hAnsi="Times New Roman" w:cs="Times New Roman"/>
          <w:sz w:val="24"/>
          <w:szCs w:val="24"/>
          <w:lang w:val="en-US" w:eastAsia="ru-RU"/>
        </w:rPr>
        <w:t>KWLH chart</w:t>
      </w:r>
    </w:p>
    <w:p w:rsidR="00352308" w:rsidRPr="00352308" w:rsidRDefault="00352308" w:rsidP="00352308">
      <w:pPr>
        <w:spacing w:after="200" w:line="276" w:lineRule="auto"/>
        <w:rPr>
          <w:rFonts w:ascii="Times New Roman" w:eastAsia="MS Mincho" w:hAnsi="Times New Roman" w:cs="Times New Roman"/>
          <w:sz w:val="24"/>
          <w:szCs w:val="24"/>
          <w:lang w:val="en-US" w:eastAsia="ru-RU"/>
        </w:rPr>
      </w:pPr>
    </w:p>
    <w:tbl>
      <w:tblPr>
        <w:tblStyle w:val="1"/>
        <w:tblW w:w="10676" w:type="dxa"/>
        <w:tblInd w:w="1940" w:type="dxa"/>
        <w:tblLook w:val="04A0" w:firstRow="1" w:lastRow="0" w:firstColumn="1" w:lastColumn="0" w:noHBand="0" w:noVBand="1"/>
      </w:tblPr>
      <w:tblGrid>
        <w:gridCol w:w="10676"/>
      </w:tblGrid>
      <w:tr w:rsidR="00352308" w:rsidRPr="00352308" w:rsidTr="00665C1F">
        <w:trPr>
          <w:trHeight w:val="799"/>
        </w:trPr>
        <w:tc>
          <w:tcPr>
            <w:tcW w:w="10676" w:type="dxa"/>
          </w:tcPr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b/>
                <w:i/>
                <w:sz w:val="32"/>
                <w:szCs w:val="32"/>
                <w:lang w:val="en-US" w:eastAsia="ru-RU"/>
              </w:rPr>
            </w:pPr>
            <w:r w:rsidRPr="00352308"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  <w:t xml:space="preserve">What I already </w:t>
            </w:r>
            <w:r w:rsidRPr="00352308">
              <w:rPr>
                <w:rFonts w:ascii="Times New Roman" w:eastAsia="MS Mincho" w:hAnsi="Times New Roman" w:cs="Times New Roman"/>
                <w:b/>
                <w:i/>
                <w:sz w:val="32"/>
                <w:szCs w:val="32"/>
                <w:lang w:val="en-US" w:eastAsia="ru-RU"/>
              </w:rPr>
              <w:t>know</w:t>
            </w: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</w:tc>
      </w:tr>
      <w:tr w:rsidR="00352308" w:rsidRPr="00352308" w:rsidTr="00665C1F">
        <w:trPr>
          <w:trHeight w:val="799"/>
        </w:trPr>
        <w:tc>
          <w:tcPr>
            <w:tcW w:w="10676" w:type="dxa"/>
          </w:tcPr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  <w:r w:rsidRPr="00352308"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  <w:t xml:space="preserve">What I </w:t>
            </w:r>
            <w:r w:rsidRPr="00352308">
              <w:rPr>
                <w:rFonts w:ascii="Times New Roman" w:eastAsia="MS Mincho" w:hAnsi="Times New Roman" w:cs="Times New Roman"/>
                <w:b/>
                <w:i/>
                <w:sz w:val="32"/>
                <w:szCs w:val="32"/>
                <w:lang w:val="en-US" w:eastAsia="ru-RU"/>
              </w:rPr>
              <w:t>want</w:t>
            </w:r>
            <w:r w:rsidRPr="00352308"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  <w:t xml:space="preserve"> to know </w:t>
            </w: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</w:tc>
      </w:tr>
      <w:tr w:rsidR="00352308" w:rsidRPr="00352308" w:rsidTr="00665C1F">
        <w:trPr>
          <w:trHeight w:val="799"/>
        </w:trPr>
        <w:tc>
          <w:tcPr>
            <w:tcW w:w="10676" w:type="dxa"/>
          </w:tcPr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b/>
                <w:i/>
                <w:sz w:val="32"/>
                <w:szCs w:val="32"/>
                <w:lang w:val="en-US" w:eastAsia="ru-RU"/>
              </w:rPr>
            </w:pPr>
            <w:r w:rsidRPr="00352308"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  <w:t xml:space="preserve">What I </w:t>
            </w:r>
            <w:r w:rsidRPr="00352308">
              <w:rPr>
                <w:rFonts w:ascii="Times New Roman" w:eastAsia="MS Mincho" w:hAnsi="Times New Roman" w:cs="Times New Roman"/>
                <w:b/>
                <w:i/>
                <w:sz w:val="32"/>
                <w:szCs w:val="32"/>
                <w:lang w:val="en-US" w:eastAsia="ru-RU"/>
              </w:rPr>
              <w:t>learned</w:t>
            </w: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</w:tc>
      </w:tr>
      <w:tr w:rsidR="00352308" w:rsidRPr="00352308" w:rsidTr="00665C1F">
        <w:trPr>
          <w:trHeight w:val="814"/>
        </w:trPr>
        <w:tc>
          <w:tcPr>
            <w:tcW w:w="10676" w:type="dxa"/>
          </w:tcPr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  <w:r w:rsidRPr="00352308">
              <w:rPr>
                <w:rFonts w:ascii="Times New Roman" w:eastAsia="MS Mincho" w:hAnsi="Times New Roman" w:cs="Times New Roman"/>
                <w:b/>
                <w:i/>
                <w:sz w:val="32"/>
                <w:szCs w:val="32"/>
                <w:lang w:val="en-US" w:eastAsia="ru-RU"/>
              </w:rPr>
              <w:t>How</w:t>
            </w:r>
            <w:r w:rsidRPr="00352308"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  <w:t xml:space="preserve"> I can learn more</w:t>
            </w: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  <w:p w:rsidR="00352308" w:rsidRPr="00352308" w:rsidRDefault="00352308" w:rsidP="00352308">
            <w:pPr>
              <w:rPr>
                <w:rFonts w:ascii="Times New Roman" w:eastAsia="MS Mincho" w:hAnsi="Times New Roman" w:cs="Times New Roman"/>
                <w:i/>
                <w:sz w:val="32"/>
                <w:szCs w:val="32"/>
                <w:lang w:val="en-US" w:eastAsia="ru-RU"/>
              </w:rPr>
            </w:pPr>
          </w:p>
        </w:tc>
      </w:tr>
    </w:tbl>
    <w:p w:rsidR="00D15063" w:rsidRDefault="00D15063"/>
    <w:sectPr w:rsidR="00D15063" w:rsidSect="003523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32B74"/>
    <w:multiLevelType w:val="hybridMultilevel"/>
    <w:tmpl w:val="F446D168"/>
    <w:lvl w:ilvl="0" w:tplc="177EBC5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EE3717"/>
    <w:multiLevelType w:val="hybridMultilevel"/>
    <w:tmpl w:val="CED08C0E"/>
    <w:lvl w:ilvl="0" w:tplc="9F1ED2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477A3"/>
    <w:multiLevelType w:val="hybridMultilevel"/>
    <w:tmpl w:val="6FCA2DC8"/>
    <w:lvl w:ilvl="0" w:tplc="9B520F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A32F73"/>
    <w:multiLevelType w:val="hybridMultilevel"/>
    <w:tmpl w:val="1C5C6BFA"/>
    <w:lvl w:ilvl="0" w:tplc="D3D07E5C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DC115B"/>
    <w:multiLevelType w:val="hybridMultilevel"/>
    <w:tmpl w:val="2A6A6A28"/>
    <w:lvl w:ilvl="0" w:tplc="9B520F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170"/>
    <w:rsid w:val="00020A67"/>
    <w:rsid w:val="000246F8"/>
    <w:rsid w:val="000549BE"/>
    <w:rsid w:val="00066FEB"/>
    <w:rsid w:val="00067515"/>
    <w:rsid w:val="0007481E"/>
    <w:rsid w:val="000C0635"/>
    <w:rsid w:val="000D67F9"/>
    <w:rsid w:val="000F046C"/>
    <w:rsid w:val="000F71CC"/>
    <w:rsid w:val="001451E3"/>
    <w:rsid w:val="001773A6"/>
    <w:rsid w:val="00181D0D"/>
    <w:rsid w:val="001916DD"/>
    <w:rsid w:val="001D02A1"/>
    <w:rsid w:val="001D76CB"/>
    <w:rsid w:val="001F1C5C"/>
    <w:rsid w:val="001F4F4C"/>
    <w:rsid w:val="002110B1"/>
    <w:rsid w:val="0021358D"/>
    <w:rsid w:val="002214E0"/>
    <w:rsid w:val="00227B56"/>
    <w:rsid w:val="00253C9C"/>
    <w:rsid w:val="00296C3A"/>
    <w:rsid w:val="002D2480"/>
    <w:rsid w:val="0031566E"/>
    <w:rsid w:val="00323AD0"/>
    <w:rsid w:val="00326FD0"/>
    <w:rsid w:val="0033035A"/>
    <w:rsid w:val="00347AB7"/>
    <w:rsid w:val="00352308"/>
    <w:rsid w:val="00386524"/>
    <w:rsid w:val="00396EA3"/>
    <w:rsid w:val="003A0AAC"/>
    <w:rsid w:val="003A7767"/>
    <w:rsid w:val="003C09EC"/>
    <w:rsid w:val="003C5681"/>
    <w:rsid w:val="003E0D49"/>
    <w:rsid w:val="003F27E1"/>
    <w:rsid w:val="004250F6"/>
    <w:rsid w:val="00456381"/>
    <w:rsid w:val="00497525"/>
    <w:rsid w:val="004B5704"/>
    <w:rsid w:val="004D3B79"/>
    <w:rsid w:val="0054148D"/>
    <w:rsid w:val="005614D1"/>
    <w:rsid w:val="005A3D04"/>
    <w:rsid w:val="005A6E55"/>
    <w:rsid w:val="005C7080"/>
    <w:rsid w:val="005D0FF2"/>
    <w:rsid w:val="00603B40"/>
    <w:rsid w:val="00617419"/>
    <w:rsid w:val="00633F4D"/>
    <w:rsid w:val="006604A3"/>
    <w:rsid w:val="00665C1F"/>
    <w:rsid w:val="006A13BA"/>
    <w:rsid w:val="006D46AA"/>
    <w:rsid w:val="006E76A9"/>
    <w:rsid w:val="00702D4B"/>
    <w:rsid w:val="00702D4C"/>
    <w:rsid w:val="007105CA"/>
    <w:rsid w:val="007462CE"/>
    <w:rsid w:val="007544F8"/>
    <w:rsid w:val="00792B34"/>
    <w:rsid w:val="007961C6"/>
    <w:rsid w:val="007B786A"/>
    <w:rsid w:val="007C0D07"/>
    <w:rsid w:val="007C63F9"/>
    <w:rsid w:val="007F0CDD"/>
    <w:rsid w:val="008117B5"/>
    <w:rsid w:val="0087167E"/>
    <w:rsid w:val="00895823"/>
    <w:rsid w:val="008A136F"/>
    <w:rsid w:val="008C79D4"/>
    <w:rsid w:val="008E42B1"/>
    <w:rsid w:val="008F026F"/>
    <w:rsid w:val="009154AF"/>
    <w:rsid w:val="00966747"/>
    <w:rsid w:val="00981D95"/>
    <w:rsid w:val="0098754F"/>
    <w:rsid w:val="0099530E"/>
    <w:rsid w:val="00995762"/>
    <w:rsid w:val="009A33ED"/>
    <w:rsid w:val="009A758A"/>
    <w:rsid w:val="009F6418"/>
    <w:rsid w:val="00A2338A"/>
    <w:rsid w:val="00A660FF"/>
    <w:rsid w:val="00A76899"/>
    <w:rsid w:val="00A96D8D"/>
    <w:rsid w:val="00AB1454"/>
    <w:rsid w:val="00AB2B1E"/>
    <w:rsid w:val="00AD1170"/>
    <w:rsid w:val="00AE4967"/>
    <w:rsid w:val="00B06653"/>
    <w:rsid w:val="00B1493F"/>
    <w:rsid w:val="00B45497"/>
    <w:rsid w:val="00B51B46"/>
    <w:rsid w:val="00B545C2"/>
    <w:rsid w:val="00B6466D"/>
    <w:rsid w:val="00BA17A2"/>
    <w:rsid w:val="00BB2E77"/>
    <w:rsid w:val="00BD360F"/>
    <w:rsid w:val="00BF1A46"/>
    <w:rsid w:val="00C27AC1"/>
    <w:rsid w:val="00C435C9"/>
    <w:rsid w:val="00C511DC"/>
    <w:rsid w:val="00C64BBE"/>
    <w:rsid w:val="00C72F64"/>
    <w:rsid w:val="00C83228"/>
    <w:rsid w:val="00C94045"/>
    <w:rsid w:val="00D030D1"/>
    <w:rsid w:val="00D05423"/>
    <w:rsid w:val="00D15063"/>
    <w:rsid w:val="00D25BEE"/>
    <w:rsid w:val="00D617A5"/>
    <w:rsid w:val="00D761D0"/>
    <w:rsid w:val="00D80D42"/>
    <w:rsid w:val="00D87918"/>
    <w:rsid w:val="00DE0D72"/>
    <w:rsid w:val="00E13616"/>
    <w:rsid w:val="00E367ED"/>
    <w:rsid w:val="00E6276B"/>
    <w:rsid w:val="00E77B76"/>
    <w:rsid w:val="00E91C7A"/>
    <w:rsid w:val="00E952EF"/>
    <w:rsid w:val="00EE3371"/>
    <w:rsid w:val="00EF77AB"/>
    <w:rsid w:val="00F00A9A"/>
    <w:rsid w:val="00F06B6E"/>
    <w:rsid w:val="00F105B6"/>
    <w:rsid w:val="00F3620F"/>
    <w:rsid w:val="00FA5C95"/>
    <w:rsid w:val="00FC4D5A"/>
    <w:rsid w:val="00FD7894"/>
    <w:rsid w:val="00FE222D"/>
    <w:rsid w:val="00FE6385"/>
    <w:rsid w:val="00FE704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8B63A2-D467-4D6D-89A2-61796DB07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52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52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89582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F4F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LEXX-HOME</dc:creator>
  <cp:keywords/>
  <dc:description/>
  <cp:lastModifiedBy>Ростислав</cp:lastModifiedBy>
  <cp:revision>145</cp:revision>
  <dcterms:created xsi:type="dcterms:W3CDTF">2017-03-13T18:33:00Z</dcterms:created>
  <dcterms:modified xsi:type="dcterms:W3CDTF">2017-04-20T19:39:00Z</dcterms:modified>
</cp:coreProperties>
</file>