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E1" w:rsidRDefault="00E50DE1" w:rsidP="00E50DE1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E50DE1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Творческий проект в </w:t>
      </w: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средней </w:t>
      </w:r>
      <w:r w:rsidRPr="00E50DE1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группе</w:t>
      </w:r>
    </w:p>
    <w:p w:rsidR="00E50DE1" w:rsidRPr="00E50DE1" w:rsidRDefault="00E50DE1" w:rsidP="00E50DE1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E50DE1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«День кошек»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Воронкина</w:t>
      </w:r>
      <w:proofErr w:type="spellEnd"/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Елена Григорьевна</w:t>
      </w:r>
      <w:r w:rsidRPr="00E50DE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E50DE1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Актуальность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в своей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группе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решили организовать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посвященный кошкам и котам, целью которого стало воспитание в детях бережного отношения к братьям нашим меньшим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Тип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творческий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Участники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дети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 средней группе</w:t>
      </w:r>
      <w:r w:rsidRPr="00E50DE1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Улыбка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="00AB7CB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родители и гости (дети подготовительной группы «Светлячок».)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Срок реализации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одна неделя.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Цель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создание условий для развития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творческих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способностей детей в процессе реализации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E50DE1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День кошек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Задачи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Познакомить с историей возникновения праздника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Обогатить знания детей новыми сведениями о жизни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кошек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Развивать воображение и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творчество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Воспитывать бережное отношение к животным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Ожидаемые результаты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Обогащение представлений детей об истории возникновения праздника.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Развитие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творческих способностей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Воспитание бережного и заботливого отношения к животным.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Этапы реализации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Подготовительный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Подбор научной и художественной литературы, иллюстрированного материала по теме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Разработка плана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</w:t>
      </w:r>
    </w:p>
    <w:p w:rsid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Создание интереса у участников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Основной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Проведение, дидактических игр, бесед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• Знакомство с литературой, рассматривание иллюстраций, картин, чтение и рассматривание энциклопедий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• Выполнение работ по </w:t>
      </w:r>
      <w:proofErr w:type="spellStart"/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изодеятельности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(рисование, аппликация)</w:t>
      </w:r>
      <w:r w:rsidR="00AB7CB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Заключительный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Анализ и обобщение результатов.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Презентация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E50DE1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День кошек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Оформление выставки работ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«Такие разные кошки»</w:t>
      </w:r>
    </w:p>
    <w:p w:rsidR="00AB7CB6" w:rsidRDefault="00AB7CB6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Выполнение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проекта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 образовательным областям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(основной этап)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AB7CB6" w:rsidRDefault="00AB7CB6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Познавательное развитие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Беседа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«Такие разные кошки»</w:t>
      </w:r>
    </w:p>
    <w:p w:rsidR="00AB7CB6" w:rsidRDefault="00AB7CB6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Речевое развитие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Составление рассказа о своем питомце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«Мой </w:t>
      </w:r>
      <w:r w:rsidR="00AB7CB6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любимый кот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Чтение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стихотворений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Е. Благинина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«Котенок»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Б. </w:t>
      </w:r>
      <w:proofErr w:type="spellStart"/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Заходер</w:t>
      </w:r>
      <w:proofErr w:type="spellEnd"/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«Мордочка, хвост и четыре ноги»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А. </w:t>
      </w:r>
      <w:proofErr w:type="spellStart"/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Барто</w:t>
      </w:r>
      <w:proofErr w:type="spellEnd"/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«Котенок»</w:t>
      </w:r>
    </w:p>
    <w:p w:rsidR="00AB7CB6" w:rsidRDefault="00AB7CB6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Социально-коммуникативное </w:t>
      </w: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развитие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• Дидактические игры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="00AB7CB6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«Отгадай загадки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«Сюжетно-ролевая игра </w:t>
      </w:r>
      <w:r w:rsidR="00AB7CB6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«Доктор Айболит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="00AB7CB6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.</w:t>
      </w:r>
    </w:p>
    <w:p w:rsidR="00AB7CB6" w:rsidRDefault="00AB7CB6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Физическое развитие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• Подвижные игры</w:t>
      </w:r>
      <w:r w:rsidR="00AB7CB6"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«Кошки-мышки»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«Птички и кот»</w:t>
      </w:r>
      <w:r w:rsidR="00AB7CB6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и «Васька кот»</w:t>
      </w:r>
    </w:p>
    <w:p w:rsidR="00AB7CB6" w:rsidRDefault="00AB7CB6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Художественно-эстетическое </w:t>
      </w: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развитие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Аппликация </w:t>
      </w:r>
      <w:r w:rsidR="00AB7CB6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«Серенький котик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Рисование </w:t>
      </w:r>
      <w:r w:rsidR="00AB7CB6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«Мой любимец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AB7CB6" w:rsidRDefault="00AB7CB6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Работа с родителями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Помощь родителей в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подготовке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проведении мероприятий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Домашняя мастерская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«Необычные коты»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50DE1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(раскрашивание нетрадиционными техниками)</w:t>
      </w:r>
    </w:p>
    <w:p w:rsidR="00AB7CB6" w:rsidRDefault="00AB7CB6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Полученные результаты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50DE1" w:rsidRP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У детей сформировались представления о празднике.</w:t>
      </w:r>
    </w:p>
    <w:p w:rsidR="00E50DE1" w:rsidRPr="00E50DE1" w:rsidRDefault="00E50DE1" w:rsidP="00E50DE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Развилист </w:t>
      </w:r>
      <w:r w:rsidRPr="00E50DE1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творческие способности</w:t>
      </w: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50DE1" w:rsidRDefault="00E50DE1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50DE1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Дети стали бережнее относиться к животным.</w:t>
      </w:r>
    </w:p>
    <w:p w:rsidR="00B36B0B" w:rsidRDefault="00B36B0B" w:rsidP="00E50DE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B36B0B" w:rsidRDefault="00AB7CB6" w:rsidP="00B36B0B">
      <w:pPr>
        <w:spacing w:before="225" w:after="225" w:line="240" w:lineRule="auto"/>
        <w:ind w:firstLine="360"/>
      </w:pPr>
      <w:r w:rsidRPr="00AB7CB6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Фото Отчет</w:t>
      </w:r>
      <w:r>
        <w:rPr>
          <w:rFonts w:ascii="Arial" w:eastAsia="Times New Roman" w:hAnsi="Arial" w:cs="Arial"/>
          <w:color w:val="111111"/>
          <w:sz w:val="32"/>
          <w:szCs w:val="32"/>
          <w:lang w:eastAsia="ru-RU"/>
        </w:rPr>
        <w:t>:</w:t>
      </w:r>
      <w:bookmarkStart w:id="0" w:name="_GoBack"/>
      <w:bookmarkEnd w:id="0"/>
    </w:p>
    <w:p w:rsidR="00B36B0B" w:rsidRDefault="00B36B0B" w:rsidP="00E50DE1"/>
    <w:p w:rsidR="003F627F" w:rsidRDefault="00B36B0B" w:rsidP="00E50DE1">
      <w:pPr>
        <w:rPr>
          <w:rFonts w:ascii="Arial" w:eastAsia="Times New Roman" w:hAnsi="Arial" w:cs="Arial"/>
          <w:noProof/>
          <w:color w:val="111111"/>
          <w:sz w:val="32"/>
          <w:szCs w:val="32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7.25pt;height:263.25pt">
            <v:imagedata r:id="rId4" o:title="IMG-20190302-WA0000"/>
          </v:shape>
        </w:pict>
      </w:r>
      <w:r w:rsidR="003F627F">
        <w:pict>
          <v:shape id="_x0000_i1026" type="#_x0000_t75" style="width:467.25pt;height:263.25pt">
            <v:imagedata r:id="rId5" o:title="IMG-20190302-WA0003"/>
          </v:shape>
        </w:pict>
      </w:r>
      <w:r w:rsidR="003F627F">
        <w:lastRenderedPageBreak/>
        <w:pict>
          <v:shape id="_x0000_i1025" type="#_x0000_t75" style="width:378pt;height:439.5pt">
            <v:imagedata r:id="rId6" o:title="IMG-20190302-WA0006"/>
          </v:shape>
        </w:pict>
      </w:r>
      <w:r w:rsidR="003F627F">
        <w:rPr>
          <w:rFonts w:ascii="Arial" w:eastAsia="Times New Roman" w:hAnsi="Arial" w:cs="Arial"/>
          <w:noProof/>
          <w:color w:val="111111"/>
          <w:sz w:val="32"/>
          <w:szCs w:val="32"/>
          <w:lang w:eastAsia="ru-RU"/>
        </w:rPr>
        <w:drawing>
          <wp:inline distT="0" distB="0" distL="0" distR="0" wp14:anchorId="566741C7" wp14:editId="52535113">
            <wp:extent cx="5924550" cy="3435593"/>
            <wp:effectExtent l="0" t="0" r="0" b="0"/>
            <wp:docPr id="1" name="Рисунок 1" descr="C:\Users\EvgenRus\AppData\Local\Microsoft\Windows\INetCache\Content.Word\IMG-2019030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vgenRus\AppData\Local\Microsoft\Windows\INetCache\Content.Word\IMG-20190302-WA000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249" cy="350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627F">
        <w:rPr>
          <w:rFonts w:ascii="Arial" w:eastAsia="Times New Roman" w:hAnsi="Arial" w:cs="Arial"/>
          <w:noProof/>
          <w:color w:val="111111"/>
          <w:sz w:val="32"/>
          <w:szCs w:val="32"/>
          <w:lang w:eastAsia="ru-RU"/>
        </w:rPr>
        <w:lastRenderedPageBreak/>
        <w:pict>
          <v:shape id="_x0000_i1027" type="#_x0000_t75" style="width:467.25pt;height:263.25pt">
            <v:imagedata r:id="rId8" o:title="IMG-20190302-WA0002"/>
          </v:shape>
        </w:pict>
      </w:r>
    </w:p>
    <w:p w:rsidR="00B36B0B" w:rsidRDefault="00B36B0B" w:rsidP="00E50DE1">
      <w:pPr>
        <w:rPr>
          <w:rFonts w:ascii="Arial" w:eastAsia="Times New Roman" w:hAnsi="Arial" w:cs="Arial"/>
          <w:noProof/>
          <w:color w:val="111111"/>
          <w:sz w:val="32"/>
          <w:szCs w:val="32"/>
          <w:lang w:eastAsia="ru-RU"/>
        </w:rPr>
      </w:pPr>
    </w:p>
    <w:p w:rsidR="00B36B0B" w:rsidRPr="00E50DE1" w:rsidRDefault="00B36B0B" w:rsidP="00E50DE1">
      <w:r>
        <w:rPr>
          <w:rFonts w:ascii="Arial" w:eastAsia="Times New Roman" w:hAnsi="Arial" w:cs="Arial"/>
          <w:noProof/>
          <w:color w:val="111111"/>
          <w:sz w:val="32"/>
          <w:szCs w:val="32"/>
          <w:lang w:eastAsia="ru-RU"/>
        </w:rPr>
        <w:pict>
          <v:shape id="_x0000_i1029" type="#_x0000_t75" style="width:467.25pt;height:263.25pt">
            <v:imagedata r:id="rId9" o:title="IMG-20190302-WA0001"/>
          </v:shape>
        </w:pict>
      </w:r>
    </w:p>
    <w:sectPr w:rsidR="00B36B0B" w:rsidRPr="00E50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E1"/>
    <w:rsid w:val="003F627F"/>
    <w:rsid w:val="009B7769"/>
    <w:rsid w:val="00AB7CB6"/>
    <w:rsid w:val="00B36B0B"/>
    <w:rsid w:val="00E5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6676EC-687A-4252-BDBF-C3F288E09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0D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50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50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0D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7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2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EvgenRus</dc:creator>
  <cp:keywords/>
  <dc:description/>
  <cp:lastModifiedBy>EvgenRus</cp:lastModifiedBy>
  <cp:revision>1</cp:revision>
  <dcterms:created xsi:type="dcterms:W3CDTF">2019-03-02T15:20:00Z</dcterms:created>
  <dcterms:modified xsi:type="dcterms:W3CDTF">2019-03-02T15:53:00Z</dcterms:modified>
</cp:coreProperties>
</file>