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265" w:rsidRDefault="00060265" w:rsidP="00DC4DAF">
      <w:pPr>
        <w:rPr>
          <w:rFonts w:ascii="Times New Roman" w:hAnsi="Times New Roman"/>
          <w:i/>
          <w:sz w:val="24"/>
          <w:szCs w:val="24"/>
        </w:rPr>
      </w:pPr>
    </w:p>
    <w:p w:rsidR="00F061D9" w:rsidRDefault="00F061D9" w:rsidP="00DC4DAF">
      <w:pPr>
        <w:rPr>
          <w:rFonts w:ascii="Times New Roman" w:hAnsi="Times New Roman"/>
          <w:i/>
          <w:sz w:val="24"/>
          <w:szCs w:val="24"/>
        </w:rPr>
      </w:pPr>
    </w:p>
    <w:p w:rsidR="00D618C1" w:rsidRPr="004C1A87" w:rsidRDefault="00D618C1" w:rsidP="00D618C1">
      <w:pPr>
        <w:jc w:val="center"/>
        <w:rPr>
          <w:sz w:val="24"/>
          <w:szCs w:val="24"/>
        </w:rPr>
      </w:pPr>
      <w:r>
        <w:rPr>
          <w:sz w:val="28"/>
          <w:szCs w:val="28"/>
        </w:rPr>
        <w:t>«</w:t>
      </w:r>
      <w:r w:rsidRPr="004C1A87">
        <w:rPr>
          <w:sz w:val="24"/>
          <w:szCs w:val="24"/>
        </w:rPr>
        <w:t>Средняя общеобразовательная школа № 39»</w:t>
      </w:r>
    </w:p>
    <w:p w:rsidR="00D618C1" w:rsidRPr="004C1A87" w:rsidRDefault="00D618C1" w:rsidP="00D618C1">
      <w:pPr>
        <w:jc w:val="center"/>
        <w:rPr>
          <w:sz w:val="24"/>
          <w:szCs w:val="24"/>
        </w:rPr>
      </w:pPr>
      <w:r w:rsidRPr="004C1A87">
        <w:rPr>
          <w:sz w:val="24"/>
          <w:szCs w:val="24"/>
        </w:rPr>
        <w:t>Ангарского городского округа</w:t>
      </w:r>
    </w:p>
    <w:tbl>
      <w:tblPr>
        <w:tblW w:w="0" w:type="auto"/>
        <w:tblInd w:w="1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4"/>
        <w:gridCol w:w="3780"/>
        <w:gridCol w:w="4332"/>
      </w:tblGrid>
      <w:tr w:rsidR="00D618C1" w:rsidRPr="004C1A87" w:rsidTr="00D618C1">
        <w:trPr>
          <w:trHeight w:val="292"/>
        </w:trPr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8C1" w:rsidRPr="004C1A87" w:rsidRDefault="00D618C1" w:rsidP="00D618C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proofErr w:type="gramStart"/>
            <w:r w:rsidRPr="004C1A87">
              <w:rPr>
                <w:sz w:val="24"/>
                <w:szCs w:val="24"/>
                <w:lang w:eastAsia="en-US"/>
              </w:rPr>
              <w:t>Рассмотрена</w:t>
            </w:r>
            <w:proofErr w:type="gramEnd"/>
            <w:r w:rsidRPr="004C1A87">
              <w:rPr>
                <w:sz w:val="24"/>
                <w:szCs w:val="24"/>
                <w:lang w:eastAsia="en-US"/>
              </w:rPr>
              <w:t xml:space="preserve"> на заседании ШМО</w:t>
            </w:r>
          </w:p>
          <w:p w:rsidR="00D618C1" w:rsidRPr="004C1A87" w:rsidRDefault="00D932E3" w:rsidP="00D618C1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Протокол №1от 29.08.2018г.</w:t>
            </w:r>
          </w:p>
          <w:p w:rsidR="00D618C1" w:rsidRPr="004C1A87" w:rsidRDefault="00D618C1" w:rsidP="00D618C1">
            <w:pPr>
              <w:jc w:val="center"/>
              <w:rPr>
                <w:sz w:val="24"/>
                <w:szCs w:val="24"/>
                <w:lang w:eastAsia="en-US"/>
              </w:rPr>
            </w:pPr>
            <w:r w:rsidRPr="004C1A87">
              <w:rPr>
                <w:sz w:val="24"/>
                <w:szCs w:val="24"/>
                <w:lang w:eastAsia="en-US"/>
              </w:rPr>
              <w:t>Руководитель ШМО</w:t>
            </w:r>
          </w:p>
          <w:p w:rsidR="00D618C1" w:rsidRPr="004C1A87" w:rsidRDefault="00D932E3" w:rsidP="00D932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Богомолова</w:t>
            </w:r>
            <w:r w:rsidR="00D618C1" w:rsidRPr="004C1A87">
              <w:rPr>
                <w:sz w:val="24"/>
                <w:szCs w:val="24"/>
                <w:lang w:eastAsia="en-US"/>
              </w:rPr>
              <w:t>_</w:t>
            </w:r>
            <w:r>
              <w:rPr>
                <w:sz w:val="24"/>
                <w:szCs w:val="24"/>
                <w:lang w:eastAsia="en-US"/>
              </w:rPr>
              <w:t>С.</w:t>
            </w:r>
            <w:proofErr w:type="gramStart"/>
            <w:r>
              <w:rPr>
                <w:sz w:val="24"/>
                <w:szCs w:val="24"/>
                <w:lang w:eastAsia="en-US"/>
              </w:rPr>
              <w:t>В</w:t>
            </w:r>
            <w:proofErr w:type="gram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8C1" w:rsidRPr="004C1A87" w:rsidRDefault="00D618C1" w:rsidP="00D618C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C1A87">
              <w:rPr>
                <w:sz w:val="24"/>
                <w:szCs w:val="24"/>
                <w:lang w:eastAsia="en-US"/>
              </w:rPr>
              <w:t>Согласовано:</w:t>
            </w:r>
          </w:p>
          <w:p w:rsidR="00D618C1" w:rsidRPr="004C1A87" w:rsidRDefault="00F56D64" w:rsidP="00D618C1">
            <w:pPr>
              <w:jc w:val="center"/>
              <w:rPr>
                <w:sz w:val="24"/>
                <w:szCs w:val="24"/>
                <w:lang w:eastAsia="en-US"/>
              </w:rPr>
            </w:pPr>
            <w:r w:rsidRPr="004C1A87">
              <w:rPr>
                <w:sz w:val="24"/>
                <w:szCs w:val="24"/>
                <w:lang w:eastAsia="en-US"/>
              </w:rPr>
              <w:t>З</w:t>
            </w:r>
            <w:r w:rsidR="00D618C1" w:rsidRPr="004C1A87">
              <w:rPr>
                <w:sz w:val="24"/>
                <w:szCs w:val="24"/>
                <w:lang w:eastAsia="en-US"/>
              </w:rPr>
              <w:t>ам</w:t>
            </w:r>
            <w:proofErr w:type="gramStart"/>
            <w:r w:rsidR="00A31FF0">
              <w:rPr>
                <w:sz w:val="24"/>
                <w:szCs w:val="24"/>
                <w:lang w:eastAsia="en-US"/>
              </w:rPr>
              <w:t>.</w:t>
            </w:r>
            <w:r w:rsidR="00D932E3">
              <w:rPr>
                <w:sz w:val="24"/>
                <w:szCs w:val="24"/>
                <w:lang w:eastAsia="en-US"/>
              </w:rPr>
              <w:t>д</w:t>
            </w:r>
            <w:proofErr w:type="gramEnd"/>
            <w:r w:rsidR="00D932E3">
              <w:rPr>
                <w:sz w:val="24"/>
                <w:szCs w:val="24"/>
                <w:lang w:eastAsia="en-US"/>
              </w:rPr>
              <w:t>иректора по НПР</w:t>
            </w:r>
          </w:p>
          <w:p w:rsidR="00D618C1" w:rsidRPr="004C1A87" w:rsidRDefault="00D618C1" w:rsidP="00D618C1">
            <w:pPr>
              <w:jc w:val="center"/>
              <w:rPr>
                <w:sz w:val="24"/>
                <w:szCs w:val="24"/>
                <w:lang w:eastAsia="en-US"/>
              </w:rPr>
            </w:pPr>
            <w:r w:rsidRPr="004C1A87">
              <w:rPr>
                <w:sz w:val="24"/>
                <w:szCs w:val="24"/>
                <w:lang w:eastAsia="en-US"/>
              </w:rPr>
              <w:t>_</w:t>
            </w:r>
            <w:r w:rsidR="00D932E3">
              <w:rPr>
                <w:sz w:val="24"/>
                <w:szCs w:val="24"/>
                <w:lang w:eastAsia="en-US"/>
              </w:rPr>
              <w:t>Дохопова И.М.</w:t>
            </w:r>
          </w:p>
          <w:p w:rsidR="00D618C1" w:rsidRPr="004C1A87" w:rsidRDefault="00D932E3" w:rsidP="00D618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30.08.</w:t>
            </w:r>
            <w:r w:rsidR="00490A5B" w:rsidRPr="004C1A87">
              <w:rPr>
                <w:sz w:val="24"/>
                <w:szCs w:val="24"/>
                <w:lang w:eastAsia="en-US"/>
              </w:rPr>
              <w:t>2018</w:t>
            </w:r>
            <w:r w:rsidR="00D618C1" w:rsidRPr="004C1A87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8C1" w:rsidRPr="004C1A87" w:rsidRDefault="00D618C1" w:rsidP="00D618C1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C1A87">
              <w:rPr>
                <w:sz w:val="24"/>
                <w:szCs w:val="24"/>
                <w:lang w:eastAsia="en-US"/>
              </w:rPr>
              <w:t>Утверждаю:</w:t>
            </w:r>
          </w:p>
          <w:p w:rsidR="00D618C1" w:rsidRPr="004C1A87" w:rsidRDefault="00D618C1" w:rsidP="00D618C1">
            <w:pPr>
              <w:jc w:val="center"/>
              <w:rPr>
                <w:sz w:val="24"/>
                <w:szCs w:val="24"/>
                <w:lang w:eastAsia="en-US"/>
              </w:rPr>
            </w:pPr>
            <w:r w:rsidRPr="004C1A87">
              <w:rPr>
                <w:sz w:val="24"/>
                <w:szCs w:val="24"/>
                <w:lang w:eastAsia="en-US"/>
              </w:rPr>
              <w:t>Директор МБОУ «СОШ № 39»</w:t>
            </w:r>
          </w:p>
          <w:p w:rsidR="00D618C1" w:rsidRPr="004C1A87" w:rsidRDefault="00D618C1" w:rsidP="00D618C1">
            <w:pPr>
              <w:jc w:val="center"/>
              <w:rPr>
                <w:sz w:val="24"/>
                <w:szCs w:val="24"/>
                <w:lang w:eastAsia="en-US"/>
              </w:rPr>
            </w:pPr>
            <w:r w:rsidRPr="004C1A87">
              <w:rPr>
                <w:sz w:val="24"/>
                <w:szCs w:val="24"/>
                <w:lang w:eastAsia="en-US"/>
              </w:rPr>
              <w:t>Г.А. Масленникова</w:t>
            </w:r>
          </w:p>
          <w:p w:rsidR="00D618C1" w:rsidRPr="004C1A87" w:rsidRDefault="00D932E3" w:rsidP="00D618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31.08.</w:t>
            </w:r>
            <w:r w:rsidR="00490A5B" w:rsidRPr="004C1A87">
              <w:rPr>
                <w:sz w:val="24"/>
                <w:szCs w:val="24"/>
                <w:lang w:eastAsia="en-US"/>
              </w:rPr>
              <w:t>2018</w:t>
            </w:r>
            <w:r w:rsidR="00D618C1" w:rsidRPr="004C1A87">
              <w:rPr>
                <w:sz w:val="24"/>
                <w:szCs w:val="24"/>
                <w:lang w:eastAsia="en-US"/>
              </w:rPr>
              <w:t xml:space="preserve"> г.</w:t>
            </w:r>
          </w:p>
        </w:tc>
      </w:tr>
    </w:tbl>
    <w:p w:rsidR="00D618C1" w:rsidRPr="004C1A87" w:rsidRDefault="00D618C1" w:rsidP="00D618C1">
      <w:pPr>
        <w:spacing w:after="240"/>
        <w:rPr>
          <w:sz w:val="24"/>
          <w:szCs w:val="24"/>
        </w:rPr>
      </w:pPr>
    </w:p>
    <w:p w:rsidR="00D618C1" w:rsidRPr="004C1A87" w:rsidRDefault="00D618C1" w:rsidP="00D618C1">
      <w:pPr>
        <w:spacing w:after="240"/>
        <w:jc w:val="center"/>
        <w:rPr>
          <w:sz w:val="24"/>
          <w:szCs w:val="24"/>
        </w:rPr>
      </w:pPr>
      <w:r w:rsidRPr="004C1A87">
        <w:rPr>
          <w:sz w:val="24"/>
          <w:szCs w:val="24"/>
        </w:rPr>
        <w:t>Рабочая программа по музыке</w:t>
      </w:r>
    </w:p>
    <w:p w:rsidR="00D618C1" w:rsidRPr="004C1A87" w:rsidRDefault="00D618C1" w:rsidP="00D618C1">
      <w:pPr>
        <w:spacing w:after="240"/>
        <w:jc w:val="center"/>
        <w:rPr>
          <w:sz w:val="24"/>
          <w:szCs w:val="24"/>
        </w:rPr>
      </w:pPr>
      <w:r w:rsidRPr="004C1A87">
        <w:rPr>
          <w:sz w:val="24"/>
          <w:szCs w:val="24"/>
        </w:rPr>
        <w:t>для   общеобразовательного 1  класса</w:t>
      </w:r>
    </w:p>
    <w:p w:rsidR="00D618C1" w:rsidRPr="004C1A87" w:rsidRDefault="00490A5B" w:rsidP="00D618C1">
      <w:pPr>
        <w:tabs>
          <w:tab w:val="center" w:pos="4819"/>
          <w:tab w:val="left" w:pos="7155"/>
        </w:tabs>
        <w:spacing w:after="240"/>
        <w:jc w:val="center"/>
        <w:rPr>
          <w:sz w:val="24"/>
          <w:szCs w:val="24"/>
        </w:rPr>
      </w:pPr>
      <w:r w:rsidRPr="004C1A87">
        <w:rPr>
          <w:sz w:val="24"/>
          <w:szCs w:val="24"/>
        </w:rPr>
        <w:t>на 2018/2019</w:t>
      </w:r>
      <w:r w:rsidR="00D618C1" w:rsidRPr="004C1A87">
        <w:rPr>
          <w:sz w:val="24"/>
          <w:szCs w:val="24"/>
        </w:rPr>
        <w:t>учебный год</w:t>
      </w:r>
    </w:p>
    <w:p w:rsidR="00D618C1" w:rsidRPr="004C1A87" w:rsidRDefault="00D618C1" w:rsidP="00D618C1">
      <w:pPr>
        <w:jc w:val="center"/>
        <w:rPr>
          <w:sz w:val="24"/>
          <w:szCs w:val="24"/>
        </w:rPr>
      </w:pPr>
      <w:proofErr w:type="gramStart"/>
      <w:r w:rsidRPr="004C1A87">
        <w:rPr>
          <w:sz w:val="24"/>
          <w:szCs w:val="24"/>
        </w:rPr>
        <w:t>Составлена</w:t>
      </w:r>
      <w:proofErr w:type="gramEnd"/>
      <w:r w:rsidRPr="004C1A87">
        <w:rPr>
          <w:sz w:val="24"/>
          <w:szCs w:val="24"/>
        </w:rPr>
        <w:t xml:space="preserve">  в соответствии с требованием  ФГОС</w:t>
      </w:r>
    </w:p>
    <w:p w:rsidR="00D618C1" w:rsidRPr="004C1A87" w:rsidRDefault="00D618C1" w:rsidP="00D618C1">
      <w:pPr>
        <w:jc w:val="center"/>
        <w:rPr>
          <w:sz w:val="24"/>
          <w:szCs w:val="24"/>
        </w:rPr>
      </w:pPr>
      <w:r w:rsidRPr="004C1A87">
        <w:rPr>
          <w:rFonts w:eastAsia="Calibri"/>
          <w:sz w:val="24"/>
          <w:szCs w:val="24"/>
        </w:rPr>
        <w:t xml:space="preserve">на основе авторской программы «Музыка» </w:t>
      </w:r>
    </w:p>
    <w:p w:rsidR="00D618C1" w:rsidRPr="004C1A87" w:rsidRDefault="00D618C1" w:rsidP="00D618C1">
      <w:pPr>
        <w:jc w:val="center"/>
        <w:rPr>
          <w:rFonts w:eastAsia="Calibri"/>
          <w:bCs/>
          <w:sz w:val="24"/>
          <w:szCs w:val="24"/>
        </w:rPr>
      </w:pPr>
      <w:proofErr w:type="gramStart"/>
      <w:r w:rsidRPr="004C1A87">
        <w:rPr>
          <w:rFonts w:eastAsia="Calibri"/>
          <w:sz w:val="24"/>
          <w:szCs w:val="24"/>
        </w:rPr>
        <w:t>(</w:t>
      </w:r>
      <w:r w:rsidRPr="004C1A87">
        <w:rPr>
          <w:rFonts w:eastAsia="Calibri"/>
          <w:bCs/>
          <w:sz w:val="24"/>
          <w:szCs w:val="24"/>
        </w:rPr>
        <w:t>Программы для общеобразовательных учреждений:</w:t>
      </w:r>
      <w:proofErr w:type="gramEnd"/>
      <w:r w:rsidRPr="004C1A87">
        <w:rPr>
          <w:rFonts w:eastAsia="Calibri"/>
          <w:bCs/>
          <w:sz w:val="24"/>
          <w:szCs w:val="24"/>
        </w:rPr>
        <w:t xml:space="preserve"> Музыка: 1-4 кл.</w:t>
      </w:r>
      <w:proofErr w:type="gramStart"/>
      <w:r w:rsidRPr="004C1A87">
        <w:rPr>
          <w:rFonts w:eastAsia="Calibri"/>
          <w:bCs/>
          <w:sz w:val="24"/>
          <w:szCs w:val="24"/>
        </w:rPr>
        <w:t>, «</w:t>
      </w:r>
      <w:proofErr w:type="gramEnd"/>
      <w:r w:rsidRPr="004C1A87">
        <w:rPr>
          <w:rFonts w:eastAsia="Calibri"/>
          <w:bCs/>
          <w:sz w:val="24"/>
          <w:szCs w:val="24"/>
        </w:rPr>
        <w:t xml:space="preserve">./ Е.Д. Критская, Г.П. Сергеева, Т.С. Шмагина – Москва: </w:t>
      </w:r>
    </w:p>
    <w:p w:rsidR="00D618C1" w:rsidRPr="004C1A87" w:rsidRDefault="00D618C1" w:rsidP="00D618C1">
      <w:pPr>
        <w:rPr>
          <w:rFonts w:eastAsia="Calibri"/>
          <w:bCs/>
          <w:sz w:val="24"/>
          <w:szCs w:val="24"/>
        </w:rPr>
      </w:pPr>
      <w:proofErr w:type="gramStart"/>
      <w:r w:rsidRPr="004C1A87">
        <w:rPr>
          <w:rFonts w:eastAsia="Calibri"/>
          <w:bCs/>
          <w:sz w:val="24"/>
          <w:szCs w:val="24"/>
        </w:rPr>
        <w:t>“Просвещение”, 2011 год).</w:t>
      </w:r>
      <w:proofErr w:type="gramEnd"/>
    </w:p>
    <w:p w:rsidR="00D618C1" w:rsidRPr="004C1A87" w:rsidRDefault="00D618C1" w:rsidP="00D618C1">
      <w:pPr>
        <w:ind w:firstLine="709"/>
        <w:jc w:val="both"/>
        <w:rPr>
          <w:rFonts w:eastAsia="Calibri"/>
          <w:bCs/>
          <w:sz w:val="24"/>
          <w:szCs w:val="24"/>
        </w:rPr>
      </w:pPr>
      <w:r w:rsidRPr="004C1A87">
        <w:rPr>
          <w:rFonts w:eastAsia="Calibri"/>
          <w:bCs/>
          <w:sz w:val="24"/>
          <w:szCs w:val="24"/>
        </w:rPr>
        <w:t>Количество часов в неделю: 1час</w:t>
      </w:r>
    </w:p>
    <w:p w:rsidR="00D618C1" w:rsidRPr="004C1A87" w:rsidRDefault="00D618C1" w:rsidP="00F3560B">
      <w:pPr>
        <w:tabs>
          <w:tab w:val="left" w:pos="10120"/>
        </w:tabs>
        <w:ind w:firstLine="709"/>
        <w:jc w:val="both"/>
        <w:rPr>
          <w:rFonts w:eastAsia="Calibri"/>
          <w:bCs/>
          <w:sz w:val="24"/>
          <w:szCs w:val="24"/>
        </w:rPr>
      </w:pPr>
      <w:r w:rsidRPr="004C1A87">
        <w:rPr>
          <w:rFonts w:eastAsia="Calibri"/>
          <w:bCs/>
          <w:sz w:val="24"/>
          <w:szCs w:val="24"/>
        </w:rPr>
        <w:t xml:space="preserve">Количество часов за год: 34час  </w:t>
      </w:r>
      <w:r w:rsidRPr="004C1A87">
        <w:rPr>
          <w:rFonts w:eastAsia="Calibri"/>
          <w:bCs/>
          <w:sz w:val="24"/>
          <w:szCs w:val="24"/>
        </w:rPr>
        <w:tab/>
        <w:t>Учитель: Балякова С.Г.</w:t>
      </w:r>
    </w:p>
    <w:p w:rsidR="00427659" w:rsidRPr="006F7931" w:rsidRDefault="00D618C1" w:rsidP="00D618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931">
        <w:rPr>
          <w:rFonts w:ascii="Times New Roman" w:hAnsi="Times New Roman" w:cs="Times New Roman"/>
          <w:b/>
          <w:sz w:val="24"/>
          <w:szCs w:val="24"/>
        </w:rPr>
        <w:lastRenderedPageBreak/>
        <w:t>Раздел 1. Пояснительная записка</w:t>
      </w:r>
    </w:p>
    <w:p w:rsidR="00427659" w:rsidRPr="006F7931" w:rsidRDefault="00427659" w:rsidP="00D618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8C1" w:rsidRPr="006F7931" w:rsidRDefault="00D618C1" w:rsidP="00D618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8C1" w:rsidRPr="006F7931" w:rsidRDefault="00D618C1" w:rsidP="00D618C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8C1" w:rsidRPr="006F7931" w:rsidRDefault="00427659" w:rsidP="00427659">
      <w:pPr>
        <w:jc w:val="both"/>
        <w:rPr>
          <w:rFonts w:ascii="Times New Roman" w:hAnsi="Times New Roman" w:cs="Times New Roman"/>
          <w:sz w:val="24"/>
          <w:szCs w:val="24"/>
        </w:rPr>
      </w:pPr>
      <w:r w:rsidRPr="006F7931">
        <w:rPr>
          <w:rFonts w:ascii="Times New Roman" w:hAnsi="Times New Roman" w:cs="Times New Roman"/>
          <w:sz w:val="24"/>
          <w:szCs w:val="24"/>
        </w:rPr>
        <w:t xml:space="preserve">Настоящая </w:t>
      </w:r>
      <w:r w:rsidR="00D618C1" w:rsidRPr="006F7931">
        <w:rPr>
          <w:rFonts w:ascii="Times New Roman" w:hAnsi="Times New Roman" w:cs="Times New Roman"/>
          <w:sz w:val="24"/>
          <w:szCs w:val="24"/>
        </w:rPr>
        <w:t>программа</w:t>
      </w:r>
      <w:r w:rsidRPr="006F7931">
        <w:rPr>
          <w:rFonts w:ascii="Times New Roman" w:hAnsi="Times New Roman" w:cs="Times New Roman"/>
          <w:sz w:val="24"/>
          <w:szCs w:val="24"/>
        </w:rPr>
        <w:t xml:space="preserve"> учебного предмета  музыка разработана для  1- 4  классов составлена на основе примерной программы по музыке,  в соотве</w:t>
      </w:r>
      <w:r w:rsidRPr="006F7931">
        <w:rPr>
          <w:rFonts w:ascii="Times New Roman" w:hAnsi="Times New Roman" w:cs="Times New Roman"/>
          <w:sz w:val="24"/>
          <w:szCs w:val="24"/>
        </w:rPr>
        <w:t>т</w:t>
      </w:r>
      <w:r w:rsidRPr="006F7931">
        <w:rPr>
          <w:rFonts w:ascii="Times New Roman" w:hAnsi="Times New Roman" w:cs="Times New Roman"/>
          <w:sz w:val="24"/>
          <w:szCs w:val="24"/>
        </w:rPr>
        <w:t>ствии с  Федеральным  государственным образовательным  стандартом второго поколения (приказ Минобрнауки РФ № 373 от 6 октября 2009г.), М.: «Просвещение», 2011г.</w:t>
      </w:r>
      <w:proofErr w:type="gramStart"/>
      <w:r w:rsidRPr="006F7931">
        <w:rPr>
          <w:rFonts w:ascii="Times New Roman" w:hAnsi="Times New Roman" w:cs="Times New Roman"/>
          <w:sz w:val="24"/>
          <w:szCs w:val="24"/>
        </w:rPr>
        <w:t>,</w:t>
      </w:r>
      <w:r w:rsidR="00D618C1" w:rsidRPr="006F7931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618C1" w:rsidRPr="006F7931">
        <w:rPr>
          <w:rFonts w:ascii="Times New Roman" w:hAnsi="Times New Roman" w:cs="Times New Roman"/>
          <w:sz w:val="24"/>
          <w:szCs w:val="24"/>
        </w:rPr>
        <w:t>вторской программой «Музыка»1-4 классов, авт.Е.Д. Критская, Г.П.Сергеев</w:t>
      </w:r>
      <w:r w:rsidR="00BD68C8">
        <w:rPr>
          <w:rFonts w:ascii="Times New Roman" w:hAnsi="Times New Roman" w:cs="Times New Roman"/>
          <w:sz w:val="24"/>
          <w:szCs w:val="24"/>
        </w:rPr>
        <w:t>а, Т.С.Шмагина, М.: Просвещение.</w:t>
      </w:r>
      <w:r w:rsidR="00D618C1" w:rsidRPr="006F7931">
        <w:rPr>
          <w:rFonts w:ascii="Times New Roman" w:hAnsi="Times New Roman" w:cs="Times New Roman"/>
          <w:sz w:val="24"/>
          <w:szCs w:val="24"/>
        </w:rPr>
        <w:t xml:space="preserve"> </w:t>
      </w:r>
      <w:r w:rsidR="00071740" w:rsidRPr="006F7931">
        <w:rPr>
          <w:rFonts w:ascii="Times New Roman" w:hAnsi="Times New Roman" w:cs="Times New Roman"/>
          <w:sz w:val="24"/>
          <w:szCs w:val="24"/>
        </w:rPr>
        <w:t>Основной образовательной программой начального общего образования МБОУ « СОШ№39»</w:t>
      </w:r>
    </w:p>
    <w:p w:rsidR="00D618C1" w:rsidRPr="00E35380" w:rsidRDefault="00D618C1" w:rsidP="00D618C1">
      <w:pPr>
        <w:rPr>
          <w:rFonts w:ascii="Times New Roman" w:hAnsi="Times New Roman" w:cs="Times New Roman"/>
          <w:b/>
          <w:sz w:val="24"/>
          <w:szCs w:val="24"/>
        </w:rPr>
      </w:pPr>
      <w:r w:rsidRPr="00E35380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D618C1" w:rsidRPr="00A96D82" w:rsidRDefault="00D618C1" w:rsidP="00D618C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формирование основ музыкальной культуры через эмоциональное восприятие музыки;</w:t>
      </w:r>
    </w:p>
    <w:p w:rsidR="00D618C1" w:rsidRPr="00A96D82" w:rsidRDefault="00D618C1" w:rsidP="00D618C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воспитание эмоционально-ценностного отношения к искусству, художественного вкуса, нравственных и эстетических чувств: любви к Р</w:t>
      </w:r>
      <w:r w:rsidRPr="00A96D82">
        <w:rPr>
          <w:rFonts w:ascii="Times New Roman" w:hAnsi="Times New Roman"/>
          <w:sz w:val="24"/>
          <w:szCs w:val="24"/>
        </w:rPr>
        <w:t>о</w:t>
      </w:r>
      <w:r w:rsidRPr="00A96D82">
        <w:rPr>
          <w:rFonts w:ascii="Times New Roman" w:hAnsi="Times New Roman"/>
          <w:sz w:val="24"/>
          <w:szCs w:val="24"/>
        </w:rPr>
        <w:t>дине, гордости за великие достижения отечественного и мирового музыкального искусства, уважения к истории, духовным традициям Ро</w:t>
      </w:r>
      <w:r w:rsidRPr="00A96D82">
        <w:rPr>
          <w:rFonts w:ascii="Times New Roman" w:hAnsi="Times New Roman"/>
          <w:sz w:val="24"/>
          <w:szCs w:val="24"/>
        </w:rPr>
        <w:t>с</w:t>
      </w:r>
      <w:r w:rsidRPr="00A96D82">
        <w:rPr>
          <w:rFonts w:ascii="Times New Roman" w:hAnsi="Times New Roman"/>
          <w:sz w:val="24"/>
          <w:szCs w:val="24"/>
        </w:rPr>
        <w:t>сии, музыкальной культуре разных народов;</w:t>
      </w:r>
    </w:p>
    <w:p w:rsidR="00D618C1" w:rsidRPr="00A96D82" w:rsidRDefault="00D618C1" w:rsidP="00D618C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развитие восприятия музыки, интереса к музыке и музыкальной деятельности, образного и ассоциативного мышления и воображения, муз</w:t>
      </w:r>
      <w:r w:rsidRPr="00A96D82">
        <w:rPr>
          <w:rFonts w:ascii="Times New Roman" w:hAnsi="Times New Roman"/>
          <w:sz w:val="24"/>
          <w:szCs w:val="24"/>
        </w:rPr>
        <w:t>ы</w:t>
      </w:r>
      <w:r w:rsidRPr="00A96D82">
        <w:rPr>
          <w:rFonts w:ascii="Times New Roman" w:hAnsi="Times New Roman"/>
          <w:sz w:val="24"/>
          <w:szCs w:val="24"/>
        </w:rPr>
        <w:t>кальной памяти и слуха, певческого голоса, творческих способностей в различных видах музыкальной деятельности;</w:t>
      </w:r>
    </w:p>
    <w:p w:rsidR="00D618C1" w:rsidRPr="00A96D82" w:rsidRDefault="00D618C1" w:rsidP="00D618C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обогащение знаний  о музыкальном искусстве;</w:t>
      </w:r>
    </w:p>
    <w:p w:rsidR="00D618C1" w:rsidRPr="00A96D82" w:rsidRDefault="00D618C1" w:rsidP="00D618C1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овладение практическими умениями и навыками в учебно-творческой деятельности (пение, слушание музыки, игра на элементарных муз</w:t>
      </w:r>
      <w:r w:rsidRPr="00A96D82">
        <w:rPr>
          <w:rFonts w:ascii="Times New Roman" w:hAnsi="Times New Roman"/>
          <w:sz w:val="24"/>
          <w:szCs w:val="24"/>
        </w:rPr>
        <w:t>ы</w:t>
      </w:r>
      <w:r w:rsidRPr="00A96D82">
        <w:rPr>
          <w:rFonts w:ascii="Times New Roman" w:hAnsi="Times New Roman"/>
          <w:sz w:val="24"/>
          <w:szCs w:val="24"/>
        </w:rPr>
        <w:t>кальных инструментах, музыкально-пластическое движение и импровизация).</w:t>
      </w:r>
    </w:p>
    <w:p w:rsidR="00D618C1" w:rsidRPr="00FD4B27" w:rsidRDefault="00D618C1" w:rsidP="00D618C1">
      <w:pPr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35380">
        <w:rPr>
          <w:rFonts w:ascii="Times New Roman" w:hAnsi="Times New Roman"/>
          <w:b/>
          <w:sz w:val="24"/>
          <w:szCs w:val="24"/>
        </w:rPr>
        <w:t>Задачи</w:t>
      </w:r>
      <w:r w:rsidRPr="00FD4B27">
        <w:rPr>
          <w:rFonts w:ascii="Times New Roman" w:hAnsi="Times New Roman"/>
          <w:sz w:val="24"/>
          <w:szCs w:val="24"/>
        </w:rPr>
        <w:t xml:space="preserve">: </w:t>
      </w:r>
    </w:p>
    <w:p w:rsidR="00D618C1" w:rsidRPr="00A96D82" w:rsidRDefault="00D618C1" w:rsidP="00D618C1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развитие эмоционально-осознанного отношения к музыкальным произведениям;</w:t>
      </w:r>
    </w:p>
    <w:p w:rsidR="00D618C1" w:rsidRPr="00A96D82" w:rsidRDefault="00D618C1" w:rsidP="00D618C1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понимание их жизненного и духовно-нравственного содержания;</w:t>
      </w:r>
    </w:p>
    <w:p w:rsidR="00D618C1" w:rsidRPr="00A96D82" w:rsidRDefault="00D618C1" w:rsidP="00D618C1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96D82">
        <w:rPr>
          <w:rFonts w:ascii="Times New Roman" w:hAnsi="Times New Roman"/>
          <w:sz w:val="24"/>
          <w:szCs w:val="24"/>
        </w:rPr>
        <w:t>освоение музыкальных жанров – простых (песня, танец, марш) и более сложных (опера, балет, симфония, музыка из кинофильмов);</w:t>
      </w:r>
      <w:proofErr w:type="gramEnd"/>
    </w:p>
    <w:p w:rsidR="00D618C1" w:rsidRPr="00A96D82" w:rsidRDefault="00D618C1" w:rsidP="00D618C1">
      <w:pPr>
        <w:numPr>
          <w:ilvl w:val="0"/>
          <w:numId w:val="2"/>
        </w:numPr>
        <w:autoSpaceDE w:val="0"/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изучение особенностей музыкального языка;</w:t>
      </w:r>
    </w:p>
    <w:p w:rsidR="00D618C1" w:rsidRPr="00A96D82" w:rsidRDefault="00D618C1" w:rsidP="00D618C1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96D82">
        <w:rPr>
          <w:rFonts w:ascii="Times New Roman" w:hAnsi="Times New Roman"/>
          <w:sz w:val="24"/>
          <w:szCs w:val="24"/>
        </w:rPr>
        <w:t>формирование музыкально-практических умений и навыков музыкальной деятельности (сочинение, восприятие, исполнение), а также – тво</w:t>
      </w:r>
      <w:r w:rsidRPr="00A96D82">
        <w:rPr>
          <w:rFonts w:ascii="Times New Roman" w:hAnsi="Times New Roman"/>
          <w:sz w:val="24"/>
          <w:szCs w:val="24"/>
        </w:rPr>
        <w:t>р</w:t>
      </w:r>
      <w:r w:rsidRPr="00A96D82">
        <w:rPr>
          <w:rFonts w:ascii="Times New Roman" w:hAnsi="Times New Roman"/>
          <w:sz w:val="24"/>
          <w:szCs w:val="24"/>
        </w:rPr>
        <w:t>ческих способностей детей.</w:t>
      </w:r>
    </w:p>
    <w:p w:rsidR="007E3DD5" w:rsidRDefault="007E3DD5" w:rsidP="007E3DD5">
      <w:pPr>
        <w:tabs>
          <w:tab w:val="left" w:pos="685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ab/>
      </w:r>
    </w:p>
    <w:p w:rsidR="00E273CB" w:rsidRDefault="00E273CB" w:rsidP="00E273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</w:rPr>
        <w:t>Раздел II. Общая характеристика учебного предмета</w:t>
      </w:r>
    </w:p>
    <w:p w:rsidR="00E273CB" w:rsidRDefault="00E273CB" w:rsidP="00E273C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Музыка в начальной школе является одним из основных предметов, обеспечивающих освоение искусства как духовного наследия, нравстве</w:t>
      </w:r>
      <w:r>
        <w:rPr>
          <w:rFonts w:ascii="Times New Roman" w:hAnsi="Times New Roman"/>
          <w:sz w:val="24"/>
          <w:szCs w:val="28"/>
        </w:rPr>
        <w:t>н</w:t>
      </w:r>
      <w:r>
        <w:rPr>
          <w:rFonts w:ascii="Times New Roman" w:hAnsi="Times New Roman"/>
          <w:sz w:val="24"/>
          <w:szCs w:val="28"/>
        </w:rPr>
        <w:t xml:space="preserve">ного эталона образа жизни всего человечества. </w:t>
      </w:r>
      <w:proofErr w:type="gramStart"/>
      <w:r>
        <w:rPr>
          <w:rFonts w:ascii="Times New Roman" w:hAnsi="Times New Roman"/>
          <w:sz w:val="24"/>
          <w:szCs w:val="28"/>
        </w:rPr>
        <w:t>Опыт эмоционально-образного восприятия музыки, знания и умения, приобретенные при ее изуч</w:t>
      </w:r>
      <w:r>
        <w:rPr>
          <w:rFonts w:ascii="Times New Roman" w:hAnsi="Times New Roman"/>
          <w:sz w:val="24"/>
          <w:szCs w:val="28"/>
        </w:rPr>
        <w:t>е</w:t>
      </w:r>
      <w:r>
        <w:rPr>
          <w:rFonts w:ascii="Times New Roman" w:hAnsi="Times New Roman"/>
          <w:sz w:val="24"/>
          <w:szCs w:val="28"/>
        </w:rPr>
        <w:t>нии, начальное овладение различными видами музыкально-творческой деятельности обеспечат понимание неразрывной взаимосвязи музыки и жи</w:t>
      </w:r>
      <w:r>
        <w:rPr>
          <w:rFonts w:ascii="Times New Roman" w:hAnsi="Times New Roman"/>
          <w:sz w:val="24"/>
          <w:szCs w:val="28"/>
        </w:rPr>
        <w:t>з</w:t>
      </w:r>
      <w:r>
        <w:rPr>
          <w:rFonts w:ascii="Times New Roman" w:hAnsi="Times New Roman"/>
          <w:sz w:val="24"/>
          <w:szCs w:val="28"/>
        </w:rPr>
        <w:t>ни, постижение культурного многообразия мира.</w:t>
      </w:r>
      <w:proofErr w:type="gramEnd"/>
      <w:r>
        <w:rPr>
          <w:rFonts w:ascii="Times New Roman" w:hAnsi="Times New Roman"/>
          <w:sz w:val="24"/>
          <w:szCs w:val="28"/>
        </w:rPr>
        <w:t xml:space="preserve"> Музыкальное искусство имеет особую значимость для духовно-нравственного воспитания школ</w:t>
      </w:r>
      <w:r>
        <w:rPr>
          <w:rFonts w:ascii="Times New Roman" w:hAnsi="Times New Roman"/>
          <w:sz w:val="24"/>
          <w:szCs w:val="28"/>
        </w:rPr>
        <w:t>ь</w:t>
      </w:r>
      <w:r>
        <w:rPr>
          <w:rFonts w:ascii="Times New Roman" w:hAnsi="Times New Roman"/>
          <w:sz w:val="24"/>
          <w:szCs w:val="28"/>
        </w:rPr>
        <w:t>ников, последовательного расширения и укрепления их ценностно-смысловой сферы, формирование способности оценивать и сознательно выстра</w:t>
      </w:r>
      <w:r>
        <w:rPr>
          <w:rFonts w:ascii="Times New Roman" w:hAnsi="Times New Roman"/>
          <w:sz w:val="24"/>
          <w:szCs w:val="28"/>
        </w:rPr>
        <w:t>и</w:t>
      </w:r>
      <w:r>
        <w:rPr>
          <w:rFonts w:ascii="Times New Roman" w:hAnsi="Times New Roman"/>
          <w:sz w:val="24"/>
          <w:szCs w:val="28"/>
        </w:rPr>
        <w:t>вать эстетические отношения к себе и другим людям, Отечеству, миру в целом</w:t>
      </w:r>
      <w:proofErr w:type="gramStart"/>
      <w:r>
        <w:rPr>
          <w:rFonts w:ascii="Times New Roman" w:hAnsi="Times New Roman"/>
          <w:sz w:val="24"/>
          <w:szCs w:val="28"/>
        </w:rPr>
        <w:t>.О</w:t>
      </w:r>
      <w:proofErr w:type="gramEnd"/>
      <w:r>
        <w:rPr>
          <w:rFonts w:ascii="Times New Roman" w:hAnsi="Times New Roman"/>
          <w:sz w:val="24"/>
          <w:szCs w:val="28"/>
        </w:rPr>
        <w:t>тличительная особенность программы - охват широкого культур</w:t>
      </w:r>
      <w:r>
        <w:rPr>
          <w:rFonts w:ascii="Times New Roman" w:hAnsi="Times New Roman"/>
          <w:sz w:val="24"/>
          <w:szCs w:val="28"/>
        </w:rPr>
        <w:t>о</w:t>
      </w:r>
      <w:r>
        <w:rPr>
          <w:rFonts w:ascii="Times New Roman" w:hAnsi="Times New Roman"/>
          <w:sz w:val="24"/>
          <w:szCs w:val="28"/>
        </w:rPr>
        <w:t xml:space="preserve">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</w:t>
      </w:r>
      <w:proofErr w:type="gramStart"/>
      <w:r>
        <w:rPr>
          <w:rFonts w:ascii="Times New Roman" w:hAnsi="Times New Roman"/>
          <w:sz w:val="24"/>
          <w:szCs w:val="28"/>
        </w:rPr>
        <w:t>прозаических</w:t>
      </w:r>
      <w:proofErr w:type="gramEnd"/>
      <w:r>
        <w:rPr>
          <w:rFonts w:ascii="Times New Roman" w:hAnsi="Times New Roman"/>
          <w:sz w:val="24"/>
          <w:szCs w:val="28"/>
        </w:rPr>
        <w:t>) и изобразительного искусства, что выполняет функцию эмоционал</w:t>
      </w:r>
      <w:r>
        <w:rPr>
          <w:rFonts w:ascii="Times New Roman" w:hAnsi="Times New Roman"/>
          <w:sz w:val="24"/>
          <w:szCs w:val="28"/>
        </w:rPr>
        <w:t>ь</w:t>
      </w:r>
      <w:r>
        <w:rPr>
          <w:rFonts w:ascii="Times New Roman" w:hAnsi="Times New Roman"/>
          <w:sz w:val="24"/>
          <w:szCs w:val="28"/>
        </w:rPr>
        <w:t>но-эстетического фона, усиливающего понимание детьми содержания музыкального произведения. Основой развития музыкального мышления д</w:t>
      </w:r>
      <w:r>
        <w:rPr>
          <w:rFonts w:ascii="Times New Roman" w:hAnsi="Times New Roman"/>
          <w:sz w:val="24"/>
          <w:szCs w:val="28"/>
        </w:rPr>
        <w:t>е</w:t>
      </w:r>
      <w:r>
        <w:rPr>
          <w:rFonts w:ascii="Times New Roman" w:hAnsi="Times New Roman"/>
          <w:sz w:val="24"/>
          <w:szCs w:val="28"/>
        </w:rPr>
        <w:t>тей становятся неоднозначность их восприятия, множественность индивидуальных трактовок, разнообразные варианты «слышания», «видения», конкретных музыкальных сочинений, отраженные, например, в рисунках, близких по своей образной сущности музыкальным произведениям. Все это способствует развитию ассоциативного мышления детей, «внутреннего слуха» и «внутреннего зрения»</w:t>
      </w:r>
      <w:proofErr w:type="gramStart"/>
      <w:r>
        <w:rPr>
          <w:rFonts w:ascii="Times New Roman" w:hAnsi="Times New Roman"/>
          <w:sz w:val="24"/>
          <w:szCs w:val="28"/>
        </w:rPr>
        <w:t>.П</w:t>
      </w:r>
      <w:proofErr w:type="gramEnd"/>
      <w:r>
        <w:rPr>
          <w:rFonts w:ascii="Times New Roman" w:hAnsi="Times New Roman"/>
          <w:sz w:val="24"/>
          <w:szCs w:val="28"/>
        </w:rPr>
        <w:t>остижение музыкального искусства учащимися  подразумевает различные формы общения каждого ребенка с музыкой на уроке и во внеурочной деятельности. В сферу исполнител</w:t>
      </w:r>
      <w:r>
        <w:rPr>
          <w:rFonts w:ascii="Times New Roman" w:hAnsi="Times New Roman"/>
          <w:sz w:val="24"/>
          <w:szCs w:val="28"/>
        </w:rPr>
        <w:t>ь</w:t>
      </w:r>
      <w:r>
        <w:rPr>
          <w:rFonts w:ascii="Times New Roman" w:hAnsi="Times New Roman"/>
          <w:sz w:val="24"/>
          <w:szCs w:val="28"/>
        </w:rPr>
        <w:t>ской деятельности учащихся входят: хоровое и ансамблевое пение; пластическое интонирование и музыкально-</w:t>
      </w:r>
      <w:proofErr w:type="gramStart"/>
      <w:r>
        <w:rPr>
          <w:rFonts w:ascii="Times New Roman" w:hAnsi="Times New Roman"/>
          <w:sz w:val="24"/>
          <w:szCs w:val="28"/>
        </w:rPr>
        <w:t>ритмические движения</w:t>
      </w:r>
      <w:proofErr w:type="gramEnd"/>
      <w:r>
        <w:rPr>
          <w:rFonts w:ascii="Times New Roman" w:hAnsi="Times New Roman"/>
          <w:sz w:val="24"/>
          <w:szCs w:val="28"/>
        </w:rPr>
        <w:t>; игра на м</w:t>
      </w:r>
      <w:r>
        <w:rPr>
          <w:rFonts w:ascii="Times New Roman" w:hAnsi="Times New Roman"/>
          <w:sz w:val="24"/>
          <w:szCs w:val="28"/>
        </w:rPr>
        <w:t>у</w:t>
      </w:r>
      <w:r>
        <w:rPr>
          <w:rFonts w:ascii="Times New Roman" w:hAnsi="Times New Roman"/>
          <w:sz w:val="24"/>
          <w:szCs w:val="28"/>
        </w:rPr>
        <w:t>зыкальных инструментах; инсценирование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проявляют творческое начало в размышлениях о музыке, и</w:t>
      </w:r>
      <w:r>
        <w:rPr>
          <w:rFonts w:ascii="Times New Roman" w:hAnsi="Times New Roman"/>
          <w:sz w:val="24"/>
          <w:szCs w:val="28"/>
        </w:rPr>
        <w:t>м</w:t>
      </w:r>
      <w:r>
        <w:rPr>
          <w:rFonts w:ascii="Times New Roman" w:hAnsi="Times New Roman"/>
          <w:sz w:val="24"/>
          <w:szCs w:val="28"/>
        </w:rPr>
        <w:t>провизациях (речевой, вокальной, ритмической, пластической); в рисунках на темы полюбившихся музыкальных произведений, в составлении пр</w:t>
      </w:r>
      <w:r>
        <w:rPr>
          <w:rFonts w:ascii="Times New Roman" w:hAnsi="Times New Roman"/>
          <w:sz w:val="24"/>
          <w:szCs w:val="28"/>
        </w:rPr>
        <w:t>о</w:t>
      </w:r>
      <w:r>
        <w:rPr>
          <w:rFonts w:ascii="Times New Roman" w:hAnsi="Times New Roman"/>
          <w:sz w:val="24"/>
          <w:szCs w:val="28"/>
        </w:rPr>
        <w:t>граммы итогового концерта.</w:t>
      </w:r>
    </w:p>
    <w:p w:rsidR="00E273CB" w:rsidRDefault="00E273CB" w:rsidP="00E273CB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73CB" w:rsidRDefault="00E273CB" w:rsidP="00E273C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sz w:val="28"/>
          <w:szCs w:val="28"/>
        </w:rPr>
        <w:t>.  Место учебного предмета  «Музыка» в учебном плане.</w:t>
      </w:r>
    </w:p>
    <w:p w:rsidR="00E273CB" w:rsidRDefault="00E273CB" w:rsidP="00E273CB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В соответствии с новым Базисным учебным планом</w:t>
      </w:r>
      <w:r>
        <w:rPr>
          <w:rFonts w:ascii="Times New Roman" w:hAnsi="Times New Roman"/>
          <w:sz w:val="24"/>
          <w:szCs w:val="28"/>
        </w:rPr>
        <w:t xml:space="preserve"> в начальных классах на учебный предмет «Музыка» отводится 135 часов: </w:t>
      </w:r>
      <w:r>
        <w:rPr>
          <w:rFonts w:ascii="Times New Roman" w:hAnsi="Times New Roman"/>
          <w:sz w:val="24"/>
          <w:szCs w:val="24"/>
        </w:rPr>
        <w:t xml:space="preserve"> в 1 классе на учебный предмет «Музыка» отводится 33 часа (из расчета 1 час в неделю), во 2-4 классах-34 часа. Из  которых,  в  соответствии  с  гигиеническими  требованиями  к  условиям  реализации  образовательных  программ  1 класса  участвующего  в  муниципальном  эксперименте  по  апробации  ФГОС  </w:t>
      </w: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  поколения,  программа    рассчитана на  29(30)  часов  классно-урочной  деятельности.  Остальные 4  часа,  музыкальных   занятий  направлены  на  снятие  статического  напряжения  младшего школьника.</w:t>
      </w:r>
    </w:p>
    <w:p w:rsidR="00F81164" w:rsidRDefault="00F81164" w:rsidP="00E273C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81164" w:rsidRDefault="00F81164" w:rsidP="00E273C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81164" w:rsidRDefault="00F81164" w:rsidP="00E273C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273CB" w:rsidRDefault="00E273CB" w:rsidP="00E273CB">
      <w:pPr>
        <w:ind w:left="72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Тематическое распределение часов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2656"/>
        <w:gridCol w:w="1135"/>
        <w:gridCol w:w="1320"/>
        <w:gridCol w:w="1320"/>
        <w:gridCol w:w="1025"/>
        <w:gridCol w:w="1150"/>
        <w:gridCol w:w="23"/>
        <w:gridCol w:w="1375"/>
      </w:tblGrid>
      <w:tr w:rsidR="00E273CB" w:rsidTr="00E273CB">
        <w:trPr>
          <w:trHeight w:val="360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exact"/>
            </w:pPr>
          </w:p>
        </w:tc>
        <w:tc>
          <w:tcPr>
            <w:tcW w:w="2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exact"/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Примерная программа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Рабочая пр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грамма</w:t>
            </w:r>
          </w:p>
        </w:tc>
        <w:tc>
          <w:tcPr>
            <w:tcW w:w="4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Рабочая программа по классам</w:t>
            </w:r>
          </w:p>
        </w:tc>
      </w:tr>
      <w:tr w:rsidR="00E273CB" w:rsidTr="00E273CB">
        <w:trPr>
          <w:trHeight w:val="180"/>
        </w:trPr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3CB" w:rsidRDefault="00E273CB">
            <w:pPr>
              <w:spacing w:after="0" w:line="240" w:lineRule="auto"/>
            </w:pPr>
          </w:p>
        </w:tc>
        <w:tc>
          <w:tcPr>
            <w:tcW w:w="2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3CB" w:rsidRDefault="00E273CB">
            <w:pPr>
              <w:spacing w:after="0" w:line="240" w:lineRule="auto"/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3CB" w:rsidRDefault="00E273CB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3CB" w:rsidRDefault="00E273CB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E273CB" w:rsidTr="00E273CB"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Музыка в жизни человека.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ч.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 ч.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ч.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ч.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ч.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ч.</w:t>
            </w:r>
          </w:p>
        </w:tc>
      </w:tr>
      <w:tr w:rsidR="00E273CB" w:rsidTr="00E273CB"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Основные закономерности музыкального искусства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 ч.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 ч.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ч.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ч.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ч.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ч.</w:t>
            </w:r>
          </w:p>
        </w:tc>
      </w:tr>
      <w:tr w:rsidR="00E273CB" w:rsidTr="00E273CB"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Музыкальная картина мира.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ч.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 ч.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ч.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ч.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 ч.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 ч.</w:t>
            </w:r>
          </w:p>
        </w:tc>
      </w:tr>
      <w:tr w:rsidR="00E273CB" w:rsidTr="00E273CB"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Резерв.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ч.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73CB" w:rsidTr="00E273CB"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CB" w:rsidRDefault="00E273CB">
            <w:pPr>
              <w:spacing w:after="0" w:line="24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135 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135 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33 ч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34 ч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34 ч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3CB" w:rsidRDefault="00E273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34 ч</w:t>
            </w:r>
          </w:p>
        </w:tc>
      </w:tr>
    </w:tbl>
    <w:p w:rsidR="006F5329" w:rsidRDefault="006F5329" w:rsidP="002B584A">
      <w:pPr>
        <w:rPr>
          <w:rFonts w:ascii="Times New Roman" w:hAnsi="Times New Roman"/>
          <w:b/>
          <w:sz w:val="28"/>
          <w:szCs w:val="28"/>
        </w:rPr>
      </w:pPr>
    </w:p>
    <w:p w:rsidR="006F5329" w:rsidRPr="00071665" w:rsidRDefault="006F5329" w:rsidP="00E273CB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73CB" w:rsidRDefault="00E273CB" w:rsidP="00E273CB">
      <w:pPr>
        <w:pStyle w:val="a7"/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 xml:space="preserve">. Личностные, мета предметные и предметные планируемые результаты </w:t>
      </w:r>
    </w:p>
    <w:p w:rsidR="00E273CB" w:rsidRDefault="00E273CB" w:rsidP="00E273CB">
      <w:pPr>
        <w:pStyle w:val="a7"/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освоения программы учебного предмета «Музыка»</w:t>
      </w:r>
    </w:p>
    <w:p w:rsidR="00E273CB" w:rsidRDefault="00E273CB" w:rsidP="00E273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:rsidR="00E273CB" w:rsidRDefault="00E273CB" w:rsidP="00E273C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 класс</w:t>
      </w:r>
      <w:r>
        <w:rPr>
          <w:rFonts w:ascii="Times New Roman" w:hAnsi="Times New Roman" w:cs="Times New Roman"/>
        </w:rPr>
        <w:t>: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Личностные результаты</w:t>
      </w:r>
      <w:r>
        <w:rPr>
          <w:rFonts w:ascii="Times New Roman" w:hAnsi="Times New Roman" w:cs="Times New Roman"/>
        </w:rPr>
        <w:t xml:space="preserve"> отражаются в индивидуальных качественных свойствах учащихся, которые они должны приобрести в процессе освоения учебного предмета «Музыка»: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— чувство гордости за свою Родину, российский народ и историю России, осознание своей этнической и национальной принадлежности на основе изучения лу</w:t>
      </w:r>
      <w:r>
        <w:rPr>
          <w:rFonts w:ascii="Times New Roman" w:hAnsi="Times New Roman" w:cs="Times New Roman"/>
        </w:rPr>
        <w:t>ч</w:t>
      </w:r>
      <w:r>
        <w:rPr>
          <w:rFonts w:ascii="Times New Roman" w:hAnsi="Times New Roman" w:cs="Times New Roman"/>
        </w:rPr>
        <w:t>ших образцов фольклора, шедевров музыкального наследия русских композиторов;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умение наблюдать за разнообразными явлениями жизни и искусства в учебной и внеурочной деятельности, их понимание и оценка 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умение ориентироваться в культурном многообразии окружающей действительности, участие в музыкальной жизни класса;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уважительное отношение к культуре других народов; 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–овладение навыками сотрудничества с учителем и сверстниками;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формирование этических чувств доброжелательностии эмоционально-нравственной отзывчивости, понимания и сопереживания чувствам других людей;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Метапредметные результаты</w:t>
      </w:r>
      <w:r>
        <w:rPr>
          <w:rFonts w:ascii="Times New Roman" w:hAnsi="Times New Roman" w:cs="Times New Roman"/>
        </w:rPr>
        <w:t xml:space="preserve"> характеризуют уровень сформированности универсальных учебных действий учащихся, проявляющихся в познавательной и пра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тической деятельности: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овладение способностями принимать и сохранять цели и задачи учебной деятельности;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освоение способов решения проблем творческого и поискового характера в процессе восприятия, исполнения, оценки музыкальных сочинений;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–определять наиболее эффективные способы достижения результата в исполнительской и творческой деятельности;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продуктивное сотрудничество (общение, взаимодействие) со сверстниками при решении различных музыкально-творческих задач на уроках музыки, во вн</w:t>
      </w:r>
      <w:r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урочной и внешкольной музыкально-эстетической деятельности;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–позитивная самооценка своих музыкально-творческих возможностей;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– приобретение умения осознанного построения речевого высказывания о содержании, характере, особенностях языка музыкальных произведений в соответствии с задачами коммуникации;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Предметные результаты</w:t>
      </w:r>
      <w:r>
        <w:rPr>
          <w:rFonts w:ascii="Times New Roman" w:hAnsi="Times New Roman" w:cs="Times New Roman"/>
        </w:rPr>
        <w:t xml:space="preserve"> изучения музыки отражают опыт учащихся в музыкально-творческой деятельности: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формирование представления о роли музыки в жизни человека, в его духовно-нравственном развитии;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формирование основ музыкальной культуры, в том числе на материале музыкальной культуры родного края, развитие художественного вкуса и интереса к м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>зыкальному искусству и музыкальной деятельности;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формирование устойчивого интереса к музыке и различным видам (или какому-либо виду) музыкально-творческой деятельности;</w:t>
      </w:r>
    </w:p>
    <w:p w:rsidR="00E273CB" w:rsidRDefault="00E273CB" w:rsidP="00E273C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умение воспринимать музыку и выражать свое отношение к музыкальным произведениям;</w:t>
      </w:r>
    </w:p>
    <w:p w:rsidR="007E3DD5" w:rsidRPr="002B584A" w:rsidRDefault="00E273CB" w:rsidP="002B584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умение воплощать музыкальные образы при создании театрализованных и музыкально-пластических композиций, исполнении вокально-хоровых</w:t>
      </w:r>
      <w:r w:rsidR="002B584A">
        <w:rPr>
          <w:rFonts w:ascii="Times New Roman" w:hAnsi="Times New Roman" w:cs="Times New Roman"/>
        </w:rPr>
        <w:t xml:space="preserve"> произведений, в импровизациях</w:t>
      </w:r>
    </w:p>
    <w:p w:rsidR="00D618C1" w:rsidRDefault="00F56D64" w:rsidP="00F56D6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</w:p>
    <w:p w:rsidR="00D618C1" w:rsidRDefault="00D618C1" w:rsidP="00D618C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618C1" w:rsidRDefault="00D618C1" w:rsidP="00D618C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618C1" w:rsidRPr="00E4205A" w:rsidRDefault="00D618C1" w:rsidP="00D618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8C1" w:rsidRPr="00F04E4A" w:rsidRDefault="00D618C1" w:rsidP="00D618C1">
      <w:pPr>
        <w:spacing w:after="0" w:line="240" w:lineRule="exact"/>
        <w:jc w:val="center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sz w:val="24"/>
          <w:szCs w:val="24"/>
        </w:rPr>
        <w:t xml:space="preserve">Содержание программного материала  1 класс </w:t>
      </w:r>
    </w:p>
    <w:p w:rsidR="00D618C1" w:rsidRPr="00F04E4A" w:rsidRDefault="00D618C1" w:rsidP="00D618C1">
      <w:pPr>
        <w:spacing w:after="0" w:line="240" w:lineRule="exact"/>
        <w:jc w:val="center"/>
        <w:outlineLvl w:val="0"/>
        <w:rPr>
          <w:rFonts w:asciiTheme="majorHAnsi" w:hAnsiTheme="majorHAnsi" w:cstheme="minorHAnsi"/>
          <w:b/>
          <w:sz w:val="24"/>
          <w:szCs w:val="24"/>
        </w:rPr>
      </w:pPr>
    </w:p>
    <w:p w:rsidR="00D618C1" w:rsidRPr="00F04E4A" w:rsidRDefault="00D618C1" w:rsidP="00D618C1">
      <w:pPr>
        <w:spacing w:after="0" w:line="240" w:lineRule="exact"/>
        <w:jc w:val="center"/>
        <w:outlineLvl w:val="0"/>
        <w:rPr>
          <w:rFonts w:asciiTheme="majorHAnsi" w:hAnsiTheme="majorHAnsi" w:cstheme="minorHAnsi"/>
          <w:b/>
          <w:sz w:val="24"/>
          <w:szCs w:val="24"/>
        </w:rPr>
      </w:pPr>
    </w:p>
    <w:p w:rsidR="00D618C1" w:rsidRPr="00F04E4A" w:rsidRDefault="00D618C1" w:rsidP="00D618C1">
      <w:pPr>
        <w:pStyle w:val="razdel"/>
        <w:tabs>
          <w:tab w:val="center" w:pos="7699"/>
          <w:tab w:val="left" w:pos="10286"/>
        </w:tabs>
        <w:spacing w:before="0" w:beforeAutospacing="0" w:after="0" w:afterAutospacing="0" w:line="240" w:lineRule="exact"/>
        <w:rPr>
          <w:rStyle w:val="ab"/>
          <w:rFonts w:asciiTheme="majorHAnsi" w:hAnsiTheme="majorHAnsi" w:cstheme="minorHAnsi"/>
        </w:rPr>
      </w:pPr>
      <w:r w:rsidRPr="00F04E4A">
        <w:rPr>
          <w:rStyle w:val="ab"/>
          <w:rFonts w:asciiTheme="majorHAnsi" w:hAnsiTheme="majorHAnsi" w:cstheme="minorHAnsi"/>
        </w:rPr>
        <w:tab/>
        <w:t>«Музыка вокруг нас»</w:t>
      </w:r>
    </w:p>
    <w:p w:rsidR="00D618C1" w:rsidRPr="00F04E4A" w:rsidRDefault="00D618C1" w:rsidP="00D618C1">
      <w:pPr>
        <w:pStyle w:val="razdel"/>
        <w:tabs>
          <w:tab w:val="center" w:pos="7699"/>
          <w:tab w:val="left" w:pos="10286"/>
        </w:tabs>
        <w:spacing w:before="0" w:beforeAutospacing="0" w:after="0" w:afterAutospacing="0" w:line="240" w:lineRule="exact"/>
        <w:rPr>
          <w:rFonts w:asciiTheme="majorHAnsi" w:hAnsiTheme="majorHAnsi" w:cstheme="minorHAnsi"/>
        </w:rPr>
      </w:pPr>
    </w:p>
    <w:p w:rsidR="00D618C1" w:rsidRPr="00F04E4A" w:rsidRDefault="00D618C1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  <w:r w:rsidRPr="00F04E4A">
        <w:rPr>
          <w:rFonts w:asciiTheme="majorHAnsi" w:hAnsiTheme="majorHAnsi" w:cstheme="minorHAnsi"/>
        </w:rPr>
        <w:t>      Музыка и ее роль в повседневной жизни человека. Композитор – исполнитель – слушатель. Песни, танцы и марши — основа многоо</w:t>
      </w:r>
      <w:r w:rsidRPr="00F04E4A">
        <w:rPr>
          <w:rFonts w:asciiTheme="majorHAnsi" w:hAnsiTheme="majorHAnsi" w:cstheme="minorHAnsi"/>
        </w:rPr>
        <w:t>б</w:t>
      </w:r>
      <w:r w:rsidRPr="00F04E4A">
        <w:rPr>
          <w:rFonts w:asciiTheme="majorHAnsi" w:hAnsiTheme="majorHAnsi" w:cstheme="minorHAnsi"/>
        </w:rPr>
        <w:t>разных жизненно-музыкальных впечатлений детей. Музы водят хоровод. Мелодия – душа музыки. Образы осенней природы в музыке. Сл</w:t>
      </w:r>
      <w:r w:rsidRPr="00F04E4A">
        <w:rPr>
          <w:rFonts w:asciiTheme="majorHAnsi" w:hAnsiTheme="majorHAnsi" w:cstheme="minorHAnsi"/>
        </w:rPr>
        <w:t>о</w:t>
      </w:r>
      <w:r w:rsidRPr="00F04E4A">
        <w:rPr>
          <w:rFonts w:asciiTheme="majorHAnsi" w:hAnsiTheme="majorHAnsi" w:cstheme="minorHAnsi"/>
        </w:rPr>
        <w:t>варь эмоций. Музыкальная азбука. Музыкальные инструменты: свирель, дудочка, рожок, гусли, флейта, арфа. Звучащие картины. Русский былинный сказ о гусляре садко. Музыка в праздновании Рождества Христова. Музыкальный театр: балет.</w:t>
      </w:r>
    </w:p>
    <w:p w:rsidR="00D618C1" w:rsidRPr="00F04E4A" w:rsidRDefault="00D618C1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  <w:r w:rsidRPr="00F04E4A">
        <w:rPr>
          <w:rFonts w:asciiTheme="majorHAnsi" w:hAnsiTheme="majorHAnsi" w:cstheme="minorHAnsi"/>
        </w:rPr>
        <w:t>Первые  опыты вокальных, ритмических и пластических импровизаций. Выразительное исполнение сочинений разных жанров и стилей. Выполнение творческих заданий, представленных в рабочих тетрадях.</w:t>
      </w:r>
    </w:p>
    <w:p w:rsidR="00D618C1" w:rsidRPr="00F04E4A" w:rsidRDefault="00D618C1" w:rsidP="00D618C1">
      <w:pPr>
        <w:spacing w:after="0" w:line="240" w:lineRule="exact"/>
        <w:ind w:left="4248" w:firstLine="708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  <w:u w:val="single"/>
        </w:rPr>
      </w:pPr>
    </w:p>
    <w:p w:rsidR="00D618C1" w:rsidRPr="00F04E4A" w:rsidRDefault="00D618C1" w:rsidP="00D618C1">
      <w:pPr>
        <w:spacing w:after="0" w:line="240" w:lineRule="exact"/>
        <w:ind w:left="4248" w:firstLine="708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  <w:u w:val="single"/>
        </w:rPr>
      </w:pPr>
    </w:p>
    <w:p w:rsidR="00D618C1" w:rsidRPr="00F04E4A" w:rsidRDefault="00D618C1" w:rsidP="00D618C1">
      <w:pPr>
        <w:spacing w:after="0" w:line="240" w:lineRule="exact"/>
        <w:ind w:left="4248" w:firstLine="708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  <w:u w:val="single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  <w:u w:val="single"/>
        </w:rPr>
        <w:t>Тема полугодия: «Музыка вокруг нас»  – 16 часов</w:t>
      </w:r>
    </w:p>
    <w:p w:rsidR="00D618C1" w:rsidRPr="00F04E4A" w:rsidRDefault="00D618C1" w:rsidP="00D618C1">
      <w:pPr>
        <w:spacing w:after="0" w:line="240" w:lineRule="exact"/>
        <w:ind w:left="4248" w:firstLine="708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sz w:val="24"/>
          <w:szCs w:val="24"/>
        </w:rPr>
        <w:t xml:space="preserve">  </w:t>
      </w:r>
      <w:r w:rsidRPr="00F04E4A">
        <w:rPr>
          <w:rFonts w:asciiTheme="majorHAnsi" w:hAnsiTheme="majorHAnsi" w:cstheme="minorHAnsi"/>
          <w:b/>
          <w:sz w:val="24"/>
          <w:szCs w:val="24"/>
        </w:rPr>
        <w:tab/>
      </w:r>
      <w:r w:rsidRPr="00F04E4A">
        <w:rPr>
          <w:rFonts w:asciiTheme="majorHAnsi" w:hAnsiTheme="majorHAnsi" w:cstheme="minorHAnsi"/>
          <w:b/>
          <w:sz w:val="24"/>
          <w:szCs w:val="24"/>
        </w:rPr>
        <w:tab/>
      </w:r>
    </w:p>
    <w:p w:rsidR="00D618C1" w:rsidRPr="00F04E4A" w:rsidRDefault="00D618C1" w:rsidP="00D618C1">
      <w:pPr>
        <w:spacing w:after="0" w:line="240" w:lineRule="exact"/>
        <w:ind w:left="4248" w:firstLine="708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sz w:val="24"/>
          <w:szCs w:val="24"/>
        </w:rPr>
        <w:t xml:space="preserve">  1четверть (9уроков)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Урок 1. </w:t>
      </w:r>
      <w:r w:rsidRPr="00F04E4A">
        <w:rPr>
          <w:rFonts w:asciiTheme="majorHAnsi" w:hAnsiTheme="majorHAnsi" w:cstheme="minorHAnsi"/>
          <w:b/>
          <w:sz w:val="24"/>
          <w:szCs w:val="24"/>
        </w:rPr>
        <w:t>И Муза вечная со мной!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Композитор – исполнитель – слушатель. Рождение музыки как естественное проявление человеческого состояния.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Муза – волшебница, добрая фея, раскрывающая перед школьниками чудесный мир звуков, которыми наполнено все вокруг.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Композитор – исполнитель – слушатель.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i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Урок 2.. </w:t>
      </w:r>
      <w:r w:rsidRPr="00F04E4A">
        <w:rPr>
          <w:rFonts w:asciiTheme="majorHAnsi" w:hAnsiTheme="majorHAnsi" w:cstheme="minorHAnsi"/>
          <w:b/>
          <w:sz w:val="24"/>
          <w:szCs w:val="24"/>
        </w:rPr>
        <w:t>Хоровод муз.</w:t>
      </w:r>
      <w:r w:rsidRPr="00F04E4A">
        <w:rPr>
          <w:rFonts w:asciiTheme="majorHAnsi" w:hAnsiTheme="majorHAnsi" w:cstheme="minorHAnsi"/>
          <w:i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Музыкальная речь как способ общения между людьми, ее эмоциональное воздействие на слушателей. Звучание окружающей жизни, природы, настроений, чувств и характера человека.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lastRenderedPageBreak/>
        <w:t xml:space="preserve">Музыка, которая звучит в различных жизненных ситуациях. Характерные особенности песен и танцев разных народов мира.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Хоровод, хор.</w:t>
      </w:r>
      <w:r w:rsidRPr="00F04E4A">
        <w:rPr>
          <w:rFonts w:asciiTheme="majorHAnsi" w:hAnsiTheme="majorHAnsi" w:cstheme="minorHAnsi"/>
          <w:sz w:val="24"/>
          <w:szCs w:val="24"/>
        </w:rPr>
        <w:t xml:space="preserve"> Хоровод -  древнейший  вид  искусства,   который  есть  у  каждого  народа.  Сходство  и  различие   русского  хоровода, греческого  сиртаки,  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молдавской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 xml:space="preserve">  хоры.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3.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Повсюду музыка слышна.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Звучание окружающей жизни, природы, настроений, чувств и характера человека. Истоки возникновения музыки.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Музыка и ее роль в повседневной жизни человека. Показать, что каждое жизненное обстоятельство находит отклик в музыке. Знакомство с 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народными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 xml:space="preserve">  песенками-попевками. Определение  характера,  настроения  песенок,  жанровой  основы. Ролевая игра «Играем в композит</w:t>
      </w:r>
      <w:r w:rsidRPr="00F04E4A">
        <w:rPr>
          <w:rFonts w:asciiTheme="majorHAnsi" w:hAnsiTheme="majorHAnsi" w:cstheme="minorHAnsi"/>
          <w:sz w:val="24"/>
          <w:szCs w:val="24"/>
        </w:rPr>
        <w:t>о</w:t>
      </w:r>
      <w:r w:rsidRPr="00F04E4A">
        <w:rPr>
          <w:rFonts w:asciiTheme="majorHAnsi" w:hAnsiTheme="majorHAnsi" w:cstheme="minorHAnsi"/>
          <w:sz w:val="24"/>
          <w:szCs w:val="24"/>
        </w:rPr>
        <w:t>ра».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4.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Душа музыки - мелодия.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Песня, танец, марш. Основные средства музыкальной выразительности (мелодия).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>Песни, танцы и марши — основа многообразных жиз</w:t>
      </w:r>
      <w:r w:rsidRPr="00F04E4A">
        <w:rPr>
          <w:rFonts w:asciiTheme="majorHAnsi" w:hAnsiTheme="majorHAnsi" w:cstheme="minorHAnsi"/>
          <w:sz w:val="24"/>
          <w:szCs w:val="24"/>
        </w:rPr>
        <w:softHyphen/>
        <w:t xml:space="preserve">ненно-музыкальных впечатлений детей.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Мелодия</w:t>
      </w:r>
      <w:r w:rsidRPr="00F04E4A">
        <w:rPr>
          <w:rFonts w:asciiTheme="majorHAnsi" w:hAnsiTheme="majorHAnsi" w:cstheme="minorHAnsi"/>
          <w:sz w:val="24"/>
          <w:szCs w:val="24"/>
        </w:rPr>
        <w:t xml:space="preserve"> – главная мысль любого  музыкал</w:t>
      </w:r>
      <w:r w:rsidRPr="00F04E4A">
        <w:rPr>
          <w:rFonts w:asciiTheme="majorHAnsi" w:hAnsiTheme="majorHAnsi" w:cstheme="minorHAnsi"/>
          <w:sz w:val="24"/>
          <w:szCs w:val="24"/>
        </w:rPr>
        <w:t>ь</w:t>
      </w:r>
      <w:r w:rsidRPr="00F04E4A">
        <w:rPr>
          <w:rFonts w:asciiTheme="majorHAnsi" w:hAnsiTheme="majorHAnsi" w:cstheme="minorHAnsi"/>
          <w:sz w:val="24"/>
          <w:szCs w:val="24"/>
        </w:rPr>
        <w:t xml:space="preserve">ного произведения. Выявление характерных особенностей жанров: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песня, танец, марш</w:t>
      </w:r>
      <w:r w:rsidRPr="00F04E4A">
        <w:rPr>
          <w:rFonts w:asciiTheme="majorHAnsi" w:hAnsiTheme="majorHAnsi" w:cstheme="minorHAnsi"/>
          <w:sz w:val="24"/>
          <w:szCs w:val="24"/>
        </w:rPr>
        <w:t xml:space="preserve"> на примере пьес из «Детского альбома» П.И.Чайковского.  В   марше - поступь,  интонации  и  ритмы   шага,  движение. Песн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я-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 xml:space="preserve"> напевность,  широкое  дыхание,  плавность   линий  мелодического  рисунка.  Тане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ц-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 xml:space="preserve">  движение  и  ритм,  плавность  и  закругленность  мелодии,  узнаваемый  трехдольный  размер   в  вальсе,  подвижность,  четкие  акценты,  короткие  “шаги”  в  польке.  В  песне  учащиеся  играют  на  воображаемой  скрипке.  В  марше  пальчик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и-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 xml:space="preserve"> “солдатики” маршируют  на  столе,  играют  на  воображаемом  барабане.  В  вальсе  учащиеся  изображают  мягкие  покачивания  корпуса.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Урок 5. </w:t>
      </w:r>
      <w:r w:rsidRPr="00F04E4A">
        <w:rPr>
          <w:rFonts w:asciiTheme="majorHAnsi" w:hAnsiTheme="majorHAnsi" w:cstheme="minorHAnsi"/>
          <w:b/>
          <w:sz w:val="24"/>
          <w:szCs w:val="24"/>
        </w:rPr>
        <w:t>Музыка осени.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Интонационно-образная природа музыкального искусства. Выразительность и изобразительность в музыке.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>Связать жизненные впечатления школьников об осени с художественными образами поэзии, рисунками художника, музыкальными прои</w:t>
      </w:r>
      <w:r w:rsidRPr="00F04E4A">
        <w:rPr>
          <w:rFonts w:asciiTheme="majorHAnsi" w:hAnsiTheme="majorHAnsi" w:cstheme="minorHAnsi"/>
          <w:sz w:val="24"/>
          <w:szCs w:val="24"/>
        </w:rPr>
        <w:t>з</w:t>
      </w:r>
      <w:r w:rsidRPr="00F04E4A">
        <w:rPr>
          <w:rFonts w:asciiTheme="majorHAnsi" w:hAnsiTheme="majorHAnsi" w:cstheme="minorHAnsi"/>
          <w:sz w:val="24"/>
          <w:szCs w:val="24"/>
        </w:rPr>
        <w:t>ведениями П.И.Чайковского и Г.В.Свиридова, детскими песнями. Звучание музыки в окружающей жизни и внутри самого человека. Купле</w:t>
      </w:r>
      <w:r w:rsidRPr="00F04E4A">
        <w:rPr>
          <w:rFonts w:asciiTheme="majorHAnsi" w:hAnsiTheme="majorHAnsi" w:cstheme="minorHAnsi"/>
          <w:sz w:val="24"/>
          <w:szCs w:val="24"/>
        </w:rPr>
        <w:t>т</w:t>
      </w:r>
      <w:r w:rsidRPr="00F04E4A">
        <w:rPr>
          <w:rFonts w:asciiTheme="majorHAnsi" w:hAnsiTheme="majorHAnsi" w:cstheme="minorHAnsi"/>
          <w:sz w:val="24"/>
          <w:szCs w:val="24"/>
        </w:rPr>
        <w:t>ная  форма  песен.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6.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Сочини мелодию.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РК.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Музыка моего края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Интонации музыкальные и речевые. Сходство и различие. Интонация – источник элементов музыкальной речи. Региональные музыкально – поэтические традиции.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Развитие темы природы в музыке. Овладение элементами алгоритма сочинения мелодии. Вокальные импровизации детей. Ролевая игра «Играем в композитора». Понятия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«мелодия»</w:t>
      </w:r>
      <w:r w:rsidRPr="00F04E4A">
        <w:rPr>
          <w:rFonts w:asciiTheme="majorHAnsi" w:hAnsiTheme="majorHAnsi" w:cstheme="minorHAnsi"/>
          <w:sz w:val="24"/>
          <w:szCs w:val="24"/>
        </w:rPr>
        <w:t xml:space="preserve"> и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«аккомпанемент».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7. «Азбука, азбука каждому нужна…».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i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i/>
          <w:sz w:val="24"/>
          <w:szCs w:val="24"/>
        </w:rPr>
        <w:t>Нотная грамота как способ фиксации музыкальной речи. Элементы нотной грамоты. Система графических знаков для записи музыки.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>Роль музыки в отражении различных явлений жизни, в том числе и школьной. Увлекательное путешествие в школьную страну и муз</w:t>
      </w:r>
      <w:r w:rsidRPr="00F04E4A">
        <w:rPr>
          <w:rFonts w:asciiTheme="majorHAnsi" w:hAnsiTheme="majorHAnsi" w:cstheme="minorHAnsi"/>
          <w:sz w:val="24"/>
          <w:szCs w:val="24"/>
        </w:rPr>
        <w:t>ы</w:t>
      </w:r>
      <w:r w:rsidRPr="00F04E4A">
        <w:rPr>
          <w:rFonts w:asciiTheme="majorHAnsi" w:hAnsiTheme="majorHAnsi" w:cstheme="minorHAnsi"/>
          <w:sz w:val="24"/>
          <w:szCs w:val="24"/>
        </w:rPr>
        <w:t>кальную грамоту.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8</w:t>
      </w:r>
      <w:r w:rsidRPr="00F04E4A">
        <w:rPr>
          <w:rFonts w:asciiTheme="majorHAnsi" w:hAnsiTheme="majorHAnsi" w:cstheme="minorHAnsi"/>
          <w:i/>
          <w:sz w:val="24"/>
          <w:szCs w:val="24"/>
        </w:rPr>
        <w:t>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Музыкальная азбука.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i/>
          <w:sz w:val="24"/>
          <w:szCs w:val="24"/>
        </w:rPr>
      </w:pPr>
      <w:r w:rsidRPr="00F04E4A">
        <w:rPr>
          <w:rFonts w:asciiTheme="majorHAnsi" w:hAnsiTheme="majorHAnsi" w:cstheme="minorHAnsi"/>
          <w:b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i/>
          <w:sz w:val="24"/>
          <w:szCs w:val="24"/>
        </w:rPr>
        <w:t>Нотная грамота как способ фиксации музыкальной речи. Элементы нотной грамоты. Система графических знаков для записи муз</w:t>
      </w:r>
      <w:r w:rsidRPr="00F04E4A">
        <w:rPr>
          <w:rFonts w:asciiTheme="majorHAnsi" w:hAnsiTheme="majorHAnsi" w:cstheme="minorHAnsi"/>
          <w:i/>
          <w:sz w:val="24"/>
          <w:szCs w:val="24"/>
        </w:rPr>
        <w:t>ы</w:t>
      </w:r>
      <w:r w:rsidRPr="00F04E4A">
        <w:rPr>
          <w:rFonts w:asciiTheme="majorHAnsi" w:hAnsiTheme="majorHAnsi" w:cstheme="minorHAnsi"/>
          <w:i/>
          <w:sz w:val="24"/>
          <w:szCs w:val="24"/>
        </w:rPr>
        <w:t>ки</w:t>
      </w:r>
      <w:proofErr w:type="gramStart"/>
      <w:r w:rsidRPr="00F04E4A">
        <w:rPr>
          <w:rFonts w:asciiTheme="majorHAnsi" w:hAnsiTheme="majorHAnsi" w:cstheme="minorHAnsi"/>
          <w:i/>
          <w:sz w:val="24"/>
          <w:szCs w:val="24"/>
        </w:rPr>
        <w:t>.З</w:t>
      </w:r>
      <w:proofErr w:type="gramEnd"/>
      <w:r w:rsidRPr="00F04E4A">
        <w:rPr>
          <w:rFonts w:asciiTheme="majorHAnsi" w:hAnsiTheme="majorHAnsi" w:cstheme="minorHAnsi"/>
          <w:i/>
          <w:sz w:val="24"/>
          <w:szCs w:val="24"/>
        </w:rPr>
        <w:t>апись нот -  знаков для обозначения музыкальных звуков.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Музыкальная азбука – взаимосвязь всех школьных уроков друг с другом. Роль музыки в отражении различных явлений жизни, в том числе и школьной. Увлекательное путешествие в школьную страну и музыкальную грамоту. Элементы музыкальной грамоты: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ноты, нотоносец, скрипичный ключ. 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9.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Обобщающий урок 1 четверти. 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 xml:space="preserve">Музыка и ее роль в повседневной жизни человека. 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>Игра «Угадай мелодию» на определение  музыкальных произведений и композиторов, написавших  эти произведения.</w:t>
      </w:r>
      <w:r w:rsidRPr="00F04E4A">
        <w:rPr>
          <w:rFonts w:asciiTheme="majorHAnsi" w:hAnsiTheme="majorHAnsi" w:cstheme="minorHAnsi"/>
          <w:i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sz w:val="24"/>
          <w:szCs w:val="24"/>
        </w:rPr>
        <w:t>Обобщение муз</w:t>
      </w:r>
      <w:r w:rsidRPr="00F04E4A">
        <w:rPr>
          <w:rFonts w:asciiTheme="majorHAnsi" w:hAnsiTheme="majorHAnsi" w:cstheme="minorHAnsi"/>
          <w:sz w:val="24"/>
          <w:szCs w:val="24"/>
        </w:rPr>
        <w:t>ы</w:t>
      </w:r>
      <w:r w:rsidRPr="00F04E4A">
        <w:rPr>
          <w:rFonts w:asciiTheme="majorHAnsi" w:hAnsiTheme="majorHAnsi" w:cstheme="minorHAnsi"/>
          <w:sz w:val="24"/>
          <w:szCs w:val="24"/>
        </w:rPr>
        <w:t>кальных впечатлений первоклассников за 1 четверть.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                                    </w:t>
      </w:r>
    </w:p>
    <w:p w:rsidR="00D618C1" w:rsidRPr="00F04E4A" w:rsidRDefault="000B5A33" w:rsidP="000B5A33">
      <w:pPr>
        <w:spacing w:after="0" w:line="240" w:lineRule="exact"/>
        <w:jc w:val="both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lastRenderedPageBreak/>
        <w:t xml:space="preserve">   </w:t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</w:r>
      <w:r>
        <w:rPr>
          <w:rFonts w:asciiTheme="majorHAnsi" w:hAnsiTheme="majorHAnsi" w:cstheme="minorHAnsi"/>
          <w:b/>
          <w:sz w:val="24"/>
          <w:szCs w:val="24"/>
        </w:rPr>
        <w:tab/>
        <w:t xml:space="preserve">    </w:t>
      </w:r>
      <w:r w:rsidR="00D618C1" w:rsidRPr="00F04E4A">
        <w:rPr>
          <w:rFonts w:asciiTheme="majorHAnsi" w:hAnsiTheme="majorHAnsi" w:cstheme="minorHAnsi"/>
          <w:b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ind w:left="5664" w:firstLine="708"/>
        <w:jc w:val="both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sz w:val="24"/>
          <w:szCs w:val="24"/>
        </w:rPr>
        <w:t xml:space="preserve"> 2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четверть:(7 уроков).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10.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Музыкальные инструменты. 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Народные музыкальные традиции Отечества.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i/>
          <w:sz w:val="24"/>
          <w:szCs w:val="24"/>
        </w:rPr>
        <w:t>Региональные музыкальные традиции.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Музыкальные инструменты русского народа –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свирели, дудочки, рожок, гусли</w:t>
      </w:r>
      <w:r w:rsidRPr="00F04E4A">
        <w:rPr>
          <w:rFonts w:asciiTheme="majorHAnsi" w:hAnsiTheme="majorHAnsi" w:cstheme="minorHAnsi"/>
          <w:sz w:val="24"/>
          <w:szCs w:val="24"/>
        </w:rPr>
        <w:t>. Внешний вид, свой голос, умельцы-исполнители и мастера-изготовители народных инструментов. Знакомство с понятием «тембр».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11.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«Садко». Из русского былинного сказа.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Наблюдение народного творчества.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>Знакомство  с  народным  былинным  сказом  “Садко”. Знакомство  с  жанрами  музыки,  их  эмоционально-образным  содержанием,  со  зв</w:t>
      </w:r>
      <w:r w:rsidRPr="00F04E4A">
        <w:rPr>
          <w:rFonts w:asciiTheme="majorHAnsi" w:hAnsiTheme="majorHAnsi" w:cstheme="minorHAnsi"/>
          <w:sz w:val="24"/>
          <w:szCs w:val="24"/>
        </w:rPr>
        <w:t>у</w:t>
      </w:r>
      <w:r w:rsidRPr="00F04E4A">
        <w:rPr>
          <w:rFonts w:asciiTheme="majorHAnsi" w:hAnsiTheme="majorHAnsi" w:cstheme="minorHAnsi"/>
          <w:sz w:val="24"/>
          <w:szCs w:val="24"/>
        </w:rPr>
        <w:t xml:space="preserve">чанием  народного  инструмента - гуслями. Знакомство с разновидностями народных песен – колыбельные, плясовые. На примере музыки Н.А.Римского 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-К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 xml:space="preserve">орсакова дать понятия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«композиторская музыка».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12</w:t>
      </w:r>
      <w:r w:rsidRPr="00F04E4A">
        <w:rPr>
          <w:rFonts w:asciiTheme="majorHAnsi" w:hAnsiTheme="majorHAnsi" w:cstheme="minorHAnsi"/>
          <w:i/>
          <w:sz w:val="24"/>
          <w:szCs w:val="24"/>
        </w:rPr>
        <w:t>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Музыкальные инструменты.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Народные музыкальные традиции Отечества. Музыкальные инструменты. Народная и профессиональная музыка.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Сопоставление звучания народных  инструментов со звучанием профессиональных инструментов: 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свирел</w:t>
      </w:r>
      <w:proofErr w:type="gramStart"/>
      <w:r w:rsidRPr="00F04E4A">
        <w:rPr>
          <w:rFonts w:asciiTheme="majorHAnsi" w:hAnsiTheme="majorHAnsi" w:cstheme="minorHAnsi"/>
          <w:b/>
          <w:i/>
          <w:sz w:val="24"/>
          <w:szCs w:val="24"/>
        </w:rPr>
        <w:t>ь-</w:t>
      </w:r>
      <w:proofErr w:type="gramEnd"/>
      <w:r w:rsidRPr="00F04E4A">
        <w:rPr>
          <w:rFonts w:asciiTheme="majorHAnsi" w:hAnsiTheme="majorHAnsi" w:cstheme="minorHAnsi"/>
          <w:b/>
          <w:i/>
          <w:sz w:val="24"/>
          <w:szCs w:val="24"/>
        </w:rPr>
        <w:t xml:space="preserve"> флейта, гусли – арфа – фо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р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тепиано</w:t>
      </w:r>
      <w:r w:rsidRPr="00F04E4A">
        <w:rPr>
          <w:rFonts w:asciiTheme="majorHAnsi" w:hAnsiTheme="majorHAnsi" w:cstheme="minorHAnsi"/>
          <w:sz w:val="24"/>
          <w:szCs w:val="24"/>
        </w:rPr>
        <w:t xml:space="preserve">.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13</w:t>
      </w:r>
      <w:r w:rsidRPr="00F04E4A">
        <w:rPr>
          <w:rFonts w:asciiTheme="majorHAnsi" w:hAnsiTheme="majorHAnsi" w:cstheme="minorHAnsi"/>
          <w:b/>
          <w:sz w:val="24"/>
          <w:szCs w:val="24"/>
        </w:rPr>
        <w:t>. Звучащие картины.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>Музыкальные инструменты. Народная и профессиональная музыка.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Расширение художественных впечатлений учащихся, развитие их ассоциативно-образного мышления  на примере репродукций известных произведений живописи, скульптуры  разных эпох. Направление   на  воспитание  у  учащихся  чувство  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стиля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 xml:space="preserve"> - на  каких  картинах  “звучит”  народная  музыка, а  каких  - профессиональная, сочиненная  композиторами.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14.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>Разыграй песню</w:t>
      </w:r>
      <w:r w:rsidRPr="00F04E4A">
        <w:rPr>
          <w:rFonts w:asciiTheme="majorHAnsi" w:hAnsiTheme="majorHAnsi" w:cstheme="minorHAnsi"/>
          <w:b/>
          <w:i/>
          <w:sz w:val="24"/>
          <w:szCs w:val="24"/>
        </w:rPr>
        <w:t>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i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 xml:space="preserve"> Многозначность музыкальной речи, выразительность и смысл. Постижение общих закономерностей музыки: развитие музыки - движение музыки. Развитие музыки в исполнении.</w:t>
      </w:r>
    </w:p>
    <w:p w:rsidR="00D618C1" w:rsidRPr="00F04E4A" w:rsidRDefault="00D618C1" w:rsidP="00D618C1">
      <w:pPr>
        <w:spacing w:after="0" w:line="240" w:lineRule="exact"/>
        <w:jc w:val="both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Развитие  умений и навыков выразительного исполнения  детьми песни Л. Книппера «Почему медведь зимой спит». Выявление  этапов  развития  сюжетов.   Подойти  к  осознанному  делению  мелодии  на  фразы,  осмысленному  исполнению  фразировки.  Основы  понимания  развития  музыки. 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15.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 Пришло Рождество, начинается  торжество. Родной обычай старины.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i/>
          <w:sz w:val="24"/>
          <w:szCs w:val="24"/>
        </w:rPr>
        <w:t>Народные музыкальные традиции Отечества. Народное музыкальное творчество разных стран мира. Духовная музыка в творчестве ко</w:t>
      </w:r>
      <w:r w:rsidRPr="00F04E4A">
        <w:rPr>
          <w:rFonts w:asciiTheme="majorHAnsi" w:hAnsiTheme="majorHAnsi" w:cstheme="minorHAnsi"/>
          <w:i/>
          <w:sz w:val="24"/>
          <w:szCs w:val="24"/>
        </w:rPr>
        <w:t>м</w:t>
      </w:r>
      <w:r w:rsidRPr="00F04E4A">
        <w:rPr>
          <w:rFonts w:asciiTheme="majorHAnsi" w:hAnsiTheme="majorHAnsi" w:cstheme="minorHAnsi"/>
          <w:i/>
          <w:sz w:val="24"/>
          <w:szCs w:val="24"/>
        </w:rPr>
        <w:t xml:space="preserve">позиторов. Наблюдение народного творчества.  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>Введение детей в мир духовной жизни людей. Знакомство с религиозными праздниками, традициями, песнями. Знакомство  с  сюжетом  о   рожден</w:t>
      </w:r>
      <w:proofErr w:type="gramStart"/>
      <w:r w:rsidRPr="00F04E4A">
        <w:rPr>
          <w:rFonts w:asciiTheme="majorHAnsi" w:hAnsiTheme="majorHAnsi" w:cstheme="minorHAnsi"/>
          <w:sz w:val="24"/>
          <w:szCs w:val="24"/>
        </w:rPr>
        <w:t>ии  Ии</w:t>
      </w:r>
      <w:proofErr w:type="gramEnd"/>
      <w:r w:rsidRPr="00F04E4A">
        <w:rPr>
          <w:rFonts w:asciiTheme="majorHAnsi" w:hAnsiTheme="majorHAnsi" w:cstheme="minorHAnsi"/>
          <w:sz w:val="24"/>
          <w:szCs w:val="24"/>
        </w:rPr>
        <w:t>суса  Христа  и  народными  обычаями  празднования  церковного   праздника  - Рождества  Христова. Осознание  образов  рождественских  песен,  народных  песен-колядок.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b/>
          <w:i/>
          <w:sz w:val="24"/>
          <w:szCs w:val="24"/>
        </w:rPr>
        <w:t>Урок 16.</w:t>
      </w:r>
      <w:r w:rsidRPr="00F04E4A">
        <w:rPr>
          <w:rFonts w:asciiTheme="majorHAnsi" w:hAnsiTheme="majorHAnsi" w:cstheme="minorHAnsi"/>
          <w:sz w:val="24"/>
          <w:szCs w:val="24"/>
        </w:rPr>
        <w:t xml:space="preserve"> 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 Обобщающий урок 2 четверти. Добрый праздник среди зимы.</w:t>
      </w:r>
    </w:p>
    <w:p w:rsidR="00D618C1" w:rsidRPr="00F04E4A" w:rsidRDefault="00D618C1" w:rsidP="00D618C1">
      <w:pPr>
        <w:spacing w:after="0" w:line="240" w:lineRule="exact"/>
        <w:jc w:val="both"/>
        <w:outlineLvl w:val="0"/>
        <w:rPr>
          <w:rFonts w:asciiTheme="majorHAnsi" w:hAnsiTheme="majorHAnsi" w:cstheme="minorHAnsi"/>
          <w:b/>
          <w:sz w:val="24"/>
          <w:szCs w:val="24"/>
        </w:rPr>
      </w:pPr>
      <w:r w:rsidRPr="00F04E4A">
        <w:rPr>
          <w:rFonts w:asciiTheme="majorHAnsi" w:hAnsiTheme="majorHAnsi" w:cstheme="minorHAnsi"/>
          <w:i/>
          <w:sz w:val="24"/>
          <w:szCs w:val="24"/>
        </w:rPr>
        <w:t xml:space="preserve"> Обобщенное представление об основных образно-эмоциональных сферах музыки и о музыкальном жанре – балет.</w:t>
      </w:r>
    </w:p>
    <w:p w:rsidR="00D618C1" w:rsidRPr="007928EF" w:rsidRDefault="00D618C1" w:rsidP="007928EF">
      <w:pPr>
        <w:spacing w:after="0" w:line="240" w:lineRule="exact"/>
        <w:jc w:val="both"/>
        <w:rPr>
          <w:rStyle w:val="ab"/>
          <w:rFonts w:asciiTheme="majorHAnsi" w:hAnsiTheme="majorHAnsi" w:cstheme="minorHAnsi"/>
          <w:bCs w:val="0"/>
          <w:sz w:val="24"/>
          <w:szCs w:val="24"/>
        </w:rPr>
      </w:pPr>
      <w:r w:rsidRPr="00F04E4A">
        <w:rPr>
          <w:rFonts w:asciiTheme="majorHAnsi" w:hAnsiTheme="majorHAnsi" w:cstheme="minorHAnsi"/>
          <w:sz w:val="24"/>
          <w:szCs w:val="24"/>
        </w:rPr>
        <w:t>Урок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  </w:t>
      </w:r>
      <w:r w:rsidRPr="00F04E4A">
        <w:rPr>
          <w:rFonts w:asciiTheme="majorHAnsi" w:hAnsiTheme="majorHAnsi" w:cstheme="minorHAnsi"/>
          <w:sz w:val="24"/>
          <w:szCs w:val="24"/>
        </w:rPr>
        <w:t>посвящен одному из самых любимых праздников детворы – Новый год.  Знакомство  со</w:t>
      </w:r>
      <w:r w:rsidRPr="00F04E4A">
        <w:rPr>
          <w:rFonts w:asciiTheme="majorHAnsi" w:hAnsiTheme="majorHAnsi" w:cstheme="minorHAnsi"/>
          <w:b/>
          <w:sz w:val="24"/>
          <w:szCs w:val="24"/>
        </w:rPr>
        <w:t xml:space="preserve">  </w:t>
      </w:r>
      <w:r w:rsidRPr="00F04E4A">
        <w:rPr>
          <w:rFonts w:asciiTheme="majorHAnsi" w:hAnsiTheme="majorHAnsi" w:cstheme="minorHAnsi"/>
          <w:sz w:val="24"/>
          <w:szCs w:val="24"/>
        </w:rPr>
        <w:t xml:space="preserve">сказкой   Т.Гофмана и музыкой  балета  П.И.Чайковского «Щелкунчик»,  который  ведет детей в мир чудес, волшебства,  приятных   неожиданностей. </w:t>
      </w:r>
    </w:p>
    <w:p w:rsidR="00D618C1" w:rsidRPr="00F04E4A" w:rsidRDefault="00D618C1" w:rsidP="00D618C1">
      <w:pPr>
        <w:pStyle w:val="razdel"/>
        <w:spacing w:before="0" w:beforeAutospacing="0" w:after="0" w:afterAutospacing="0" w:line="240" w:lineRule="exact"/>
        <w:jc w:val="center"/>
        <w:rPr>
          <w:rStyle w:val="ab"/>
          <w:rFonts w:asciiTheme="majorHAnsi" w:hAnsiTheme="majorHAnsi" w:cstheme="minorHAnsi"/>
        </w:rPr>
      </w:pPr>
      <w:r w:rsidRPr="00F04E4A">
        <w:rPr>
          <w:rStyle w:val="ab"/>
          <w:rFonts w:asciiTheme="majorHAnsi" w:hAnsiTheme="majorHAnsi" w:cstheme="minorHAnsi"/>
        </w:rPr>
        <w:t>«Музыка и ты»</w:t>
      </w:r>
    </w:p>
    <w:p w:rsidR="00D618C1" w:rsidRPr="00F04E4A" w:rsidRDefault="00D618C1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  <w:r w:rsidRPr="00F04E4A">
        <w:rPr>
          <w:rFonts w:asciiTheme="majorHAnsi" w:hAnsiTheme="majorHAnsi" w:cstheme="minorHAnsi"/>
        </w:rPr>
        <w:t>      Музыка в жизни ребенка. Образы родного края. Роль поэта, художника, композитора в изображении картин природы (слов</w:t>
      </w:r>
      <w:proofErr w:type="gramStart"/>
      <w:r w:rsidRPr="00F04E4A">
        <w:rPr>
          <w:rFonts w:asciiTheme="majorHAnsi" w:hAnsiTheme="majorHAnsi" w:cstheme="minorHAnsi"/>
        </w:rPr>
        <w:t>а-</w:t>
      </w:r>
      <w:proofErr w:type="gramEnd"/>
      <w:r w:rsidRPr="00F04E4A">
        <w:rPr>
          <w:rFonts w:asciiTheme="majorHAnsi" w:hAnsiTheme="majorHAnsi" w:cstheme="minorHAnsi"/>
        </w:rPr>
        <w:t xml:space="preserve"> краски-звуки). Образы утренней и вечерней природы в музыке. Музыкальные портреты. Разыгрывание музыкальной сказки. Образы защитников Отечества в музыке. Мамин праздник и музыкальные произведения. Своеобразие музыкального произведения в выражении чувств чел</w:t>
      </w:r>
      <w:r w:rsidRPr="00F04E4A">
        <w:rPr>
          <w:rFonts w:asciiTheme="majorHAnsi" w:hAnsiTheme="majorHAnsi" w:cstheme="minorHAnsi"/>
        </w:rPr>
        <w:t>о</w:t>
      </w:r>
      <w:r w:rsidRPr="00F04E4A">
        <w:rPr>
          <w:rFonts w:asciiTheme="majorHAnsi" w:hAnsiTheme="majorHAnsi" w:cstheme="minorHAnsi"/>
        </w:rPr>
        <w:t>века и окружающего его мира. Интонационно-осмысленное воспроизведение различных музыкальных образов. Музыкальные инструме</w:t>
      </w:r>
      <w:r w:rsidRPr="00F04E4A">
        <w:rPr>
          <w:rFonts w:asciiTheme="majorHAnsi" w:hAnsiTheme="majorHAnsi" w:cstheme="minorHAnsi"/>
        </w:rPr>
        <w:t>н</w:t>
      </w:r>
      <w:r w:rsidRPr="00F04E4A">
        <w:rPr>
          <w:rFonts w:asciiTheme="majorHAnsi" w:hAnsiTheme="majorHAnsi" w:cstheme="minorHAnsi"/>
        </w:rPr>
        <w:lastRenderedPageBreak/>
        <w:t>ты: лютня, клавесин, фортепиано, гитара. Музыка в цирке. Музыкальный театр: опера. Музыка в кино. Афиша музыкального спектакля, программа концерта для родителей. Музыкальный словарик.</w:t>
      </w:r>
    </w:p>
    <w:p w:rsidR="00D618C1" w:rsidRDefault="00D618C1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  <w:r w:rsidRPr="00F04E4A">
        <w:rPr>
          <w:rFonts w:asciiTheme="majorHAnsi" w:hAnsiTheme="majorHAnsi" w:cstheme="minorHAnsi"/>
        </w:rPr>
        <w:t>Выразительное, интонационно осмысленное исполнение сочинений разных жанров и стилей. Выполнение творческих заданий, предста</w:t>
      </w:r>
      <w:r w:rsidRPr="00F04E4A">
        <w:rPr>
          <w:rFonts w:asciiTheme="majorHAnsi" w:hAnsiTheme="majorHAnsi" w:cstheme="minorHAnsi"/>
        </w:rPr>
        <w:t>в</w:t>
      </w:r>
      <w:r w:rsidRPr="00F04E4A">
        <w:rPr>
          <w:rFonts w:asciiTheme="majorHAnsi" w:hAnsiTheme="majorHAnsi" w:cstheme="minorHAnsi"/>
        </w:rPr>
        <w:t>ленных в рабочих тетрадях.</w:t>
      </w: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 </w:t>
      </w: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 </w:t>
      </w: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F06B40" w:rsidRDefault="00F06B40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Pr="00725FCC" w:rsidRDefault="007928EF" w:rsidP="007928EF">
      <w:pPr>
        <w:pStyle w:val="af6"/>
        <w:ind w:left="2487"/>
        <w:rPr>
          <w:rFonts w:ascii="Times New Roman" w:hAnsi="Times New Roman"/>
          <w:b/>
          <w:sz w:val="28"/>
          <w:szCs w:val="28"/>
        </w:rPr>
      </w:pPr>
      <w:r>
        <w:rPr>
          <w:rFonts w:asciiTheme="majorHAnsi" w:hAnsiTheme="majorHAnsi" w:cstheme="minorHAnsi"/>
        </w:rPr>
        <w:tab/>
      </w:r>
      <w:r w:rsidRPr="00725FCC">
        <w:rPr>
          <w:rFonts w:ascii="Times New Roman" w:hAnsi="Times New Roman"/>
          <w:b/>
          <w:sz w:val="28"/>
          <w:szCs w:val="28"/>
        </w:rPr>
        <w:t>Учебно-тематический план</w:t>
      </w:r>
    </w:p>
    <w:p w:rsidR="007928EF" w:rsidRPr="006D5107" w:rsidRDefault="007928EF" w:rsidP="007928EF">
      <w:pPr>
        <w:tabs>
          <w:tab w:val="left" w:pos="10988"/>
        </w:tabs>
        <w:rPr>
          <w:rFonts w:ascii="Times New Roman" w:hAnsi="Times New Roman"/>
          <w:b/>
          <w:sz w:val="28"/>
          <w:szCs w:val="28"/>
        </w:rPr>
      </w:pPr>
    </w:p>
    <w:tbl>
      <w:tblPr>
        <w:tblStyle w:val="ac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3543"/>
        <w:gridCol w:w="2268"/>
      </w:tblGrid>
      <w:tr w:rsidR="007928EF" w:rsidTr="0040434C">
        <w:tc>
          <w:tcPr>
            <w:tcW w:w="534" w:type="dxa"/>
          </w:tcPr>
          <w:p w:rsidR="007928EF" w:rsidRDefault="007928EF" w:rsidP="0040434C">
            <w:pPr>
              <w:jc w:val="center"/>
            </w:pPr>
            <w:r>
              <w:t>№</w:t>
            </w:r>
          </w:p>
        </w:tc>
        <w:tc>
          <w:tcPr>
            <w:tcW w:w="3543" w:type="dxa"/>
          </w:tcPr>
          <w:p w:rsidR="007928EF" w:rsidRDefault="007928EF" w:rsidP="0040434C">
            <w:pPr>
              <w:jc w:val="center"/>
            </w:pPr>
            <w:r>
              <w:t>Содержание раздела</w:t>
            </w:r>
          </w:p>
        </w:tc>
        <w:tc>
          <w:tcPr>
            <w:tcW w:w="2268" w:type="dxa"/>
          </w:tcPr>
          <w:p w:rsidR="007928EF" w:rsidRDefault="007928EF" w:rsidP="0040434C">
            <w:pPr>
              <w:jc w:val="center"/>
            </w:pPr>
            <w:r>
              <w:t>Количество</w:t>
            </w:r>
          </w:p>
          <w:p w:rsidR="007928EF" w:rsidRDefault="007928EF" w:rsidP="0040434C">
            <w:pPr>
              <w:jc w:val="center"/>
            </w:pPr>
            <w:r>
              <w:t>часов</w:t>
            </w:r>
          </w:p>
        </w:tc>
      </w:tr>
      <w:tr w:rsidR="007928EF" w:rsidTr="0040434C">
        <w:tc>
          <w:tcPr>
            <w:tcW w:w="534" w:type="dxa"/>
          </w:tcPr>
          <w:p w:rsidR="007928EF" w:rsidRDefault="007928EF" w:rsidP="0040434C">
            <w:pPr>
              <w:jc w:val="center"/>
            </w:pPr>
            <w:r>
              <w:t>1.</w:t>
            </w:r>
          </w:p>
        </w:tc>
        <w:tc>
          <w:tcPr>
            <w:tcW w:w="3543" w:type="dxa"/>
          </w:tcPr>
          <w:p w:rsidR="007928EF" w:rsidRDefault="007928EF" w:rsidP="0040434C">
            <w:pPr>
              <w:jc w:val="center"/>
            </w:pPr>
            <w:r>
              <w:t>Музыка вокруг нас.</w:t>
            </w:r>
          </w:p>
        </w:tc>
        <w:tc>
          <w:tcPr>
            <w:tcW w:w="2268" w:type="dxa"/>
          </w:tcPr>
          <w:p w:rsidR="007928EF" w:rsidRDefault="007928EF" w:rsidP="0040434C">
            <w:pPr>
              <w:jc w:val="center"/>
            </w:pPr>
            <w:r>
              <w:t>16ч.</w:t>
            </w:r>
          </w:p>
        </w:tc>
      </w:tr>
      <w:tr w:rsidR="007928EF" w:rsidTr="0040434C">
        <w:tc>
          <w:tcPr>
            <w:tcW w:w="534" w:type="dxa"/>
          </w:tcPr>
          <w:p w:rsidR="007928EF" w:rsidRDefault="007928EF" w:rsidP="0040434C">
            <w:pPr>
              <w:jc w:val="center"/>
            </w:pPr>
            <w:r>
              <w:t>2.</w:t>
            </w:r>
          </w:p>
        </w:tc>
        <w:tc>
          <w:tcPr>
            <w:tcW w:w="3543" w:type="dxa"/>
          </w:tcPr>
          <w:p w:rsidR="007928EF" w:rsidRDefault="007928EF" w:rsidP="0040434C">
            <w:pPr>
              <w:jc w:val="center"/>
            </w:pPr>
            <w:r>
              <w:t>Музыка и ты.</w:t>
            </w:r>
          </w:p>
        </w:tc>
        <w:tc>
          <w:tcPr>
            <w:tcW w:w="2268" w:type="dxa"/>
          </w:tcPr>
          <w:p w:rsidR="007928EF" w:rsidRDefault="007928EF" w:rsidP="0040434C">
            <w:pPr>
              <w:jc w:val="center"/>
            </w:pPr>
            <w:r>
              <w:t>17ч.</w:t>
            </w:r>
          </w:p>
        </w:tc>
      </w:tr>
    </w:tbl>
    <w:p w:rsidR="007928EF" w:rsidRPr="007928EF" w:rsidRDefault="007928EF" w:rsidP="007928EF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iCs w:val="0"/>
        </w:rPr>
      </w:pPr>
    </w:p>
    <w:p w:rsidR="007928EF" w:rsidRDefault="007928EF" w:rsidP="007928EF">
      <w:pPr>
        <w:spacing w:after="0" w:line="240" w:lineRule="exact"/>
        <w:ind w:left="2487"/>
        <w:jc w:val="center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7928EF" w:rsidRDefault="007928EF" w:rsidP="007928EF">
      <w:pPr>
        <w:spacing w:after="0" w:line="240" w:lineRule="exact"/>
        <w:ind w:left="2487"/>
        <w:jc w:val="center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7928EF" w:rsidRDefault="007928EF" w:rsidP="007928EF">
      <w:pPr>
        <w:pStyle w:val="body"/>
        <w:tabs>
          <w:tab w:val="left" w:pos="6966"/>
        </w:tabs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7928EF" w:rsidRPr="00F04E4A" w:rsidRDefault="007928EF" w:rsidP="00D618C1">
      <w:pPr>
        <w:pStyle w:val="body"/>
        <w:spacing w:before="0" w:beforeAutospacing="0" w:after="0" w:afterAutospacing="0" w:line="240" w:lineRule="exact"/>
        <w:jc w:val="both"/>
        <w:rPr>
          <w:rFonts w:asciiTheme="majorHAnsi" w:hAnsiTheme="majorHAnsi" w:cstheme="minorHAnsi"/>
        </w:rPr>
      </w:pPr>
    </w:p>
    <w:p w:rsidR="002D0B1F" w:rsidRPr="007928EF" w:rsidRDefault="002D0B1F" w:rsidP="007928EF">
      <w:pPr>
        <w:spacing w:after="0" w:line="240" w:lineRule="auto"/>
        <w:rPr>
          <w:rStyle w:val="a4"/>
          <w:rFonts w:ascii="Times New Roman" w:hAnsi="Times New Roman" w:cs="Times New Roman"/>
          <w:b/>
          <w:i w:val="0"/>
          <w:iCs w:val="0"/>
        </w:rPr>
      </w:pPr>
    </w:p>
    <w:p w:rsidR="002D0B1F" w:rsidRDefault="002D0B1F" w:rsidP="002D0B1F">
      <w:pPr>
        <w:spacing w:after="0" w:line="240" w:lineRule="exact"/>
        <w:ind w:left="2487"/>
        <w:jc w:val="center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DE4088" w:rsidRDefault="00DE4088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7928EF" w:rsidRDefault="007928EF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7928EF" w:rsidRDefault="007928EF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F06B40" w:rsidRDefault="00F06B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F06B40" w:rsidRDefault="00F06B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F06B40" w:rsidRDefault="00F06B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  <w:r>
        <w:rPr>
          <w:rStyle w:val="a4"/>
          <w:rFonts w:ascii="Times New Roman" w:hAnsi="Times New Roman" w:cs="Times New Roman"/>
          <w:i w:val="0"/>
          <w:sz w:val="24"/>
          <w:szCs w:val="28"/>
        </w:rPr>
        <w:t xml:space="preserve">                                                                                           </w:t>
      </w:r>
      <w:r w:rsidR="004D09E4">
        <w:rPr>
          <w:rStyle w:val="a4"/>
          <w:rFonts w:ascii="Times New Roman" w:hAnsi="Times New Roman" w:cs="Times New Roman"/>
          <w:i w:val="0"/>
          <w:sz w:val="24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523E40" w:rsidRDefault="00523E40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7928EF" w:rsidRDefault="007928EF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DE4088" w:rsidRDefault="00DE4088" w:rsidP="002D0B1F">
      <w:pPr>
        <w:spacing w:after="0" w:line="240" w:lineRule="exact"/>
        <w:ind w:left="2487"/>
        <w:jc w:val="center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7928EF" w:rsidRDefault="007928EF" w:rsidP="007928EF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Календарно-т</w:t>
      </w:r>
      <w:r w:rsidRPr="004D2D50">
        <w:rPr>
          <w:rFonts w:ascii="Times New Roman" w:hAnsi="Times New Roman"/>
          <w:b/>
          <w:sz w:val="28"/>
          <w:szCs w:val="28"/>
        </w:rPr>
        <w:t>ематическое планирование.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928EF" w:rsidRDefault="00395FE9" w:rsidP="007928EF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7928EF">
        <w:rPr>
          <w:rFonts w:ascii="Times New Roman" w:hAnsi="Times New Roman"/>
          <w:b/>
          <w:sz w:val="28"/>
          <w:szCs w:val="28"/>
        </w:rPr>
        <w:t xml:space="preserve">класс </w:t>
      </w:r>
    </w:p>
    <w:p w:rsidR="0090771C" w:rsidRDefault="0090771C" w:rsidP="007928EF">
      <w:pPr>
        <w:spacing w:after="0" w:line="240" w:lineRule="exact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tbl>
      <w:tblPr>
        <w:tblpPr w:leftFromText="180" w:rightFromText="180" w:bottomFromText="200" w:vertAnchor="page" w:horzAnchor="margin" w:tblpY="6008"/>
        <w:tblW w:w="49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"/>
        <w:gridCol w:w="966"/>
        <w:gridCol w:w="129"/>
        <w:gridCol w:w="283"/>
        <w:gridCol w:w="270"/>
        <w:gridCol w:w="1561"/>
        <w:gridCol w:w="89"/>
        <w:gridCol w:w="9"/>
        <w:gridCol w:w="1795"/>
        <w:gridCol w:w="267"/>
        <w:gridCol w:w="412"/>
        <w:gridCol w:w="415"/>
        <w:gridCol w:w="1020"/>
        <w:gridCol w:w="98"/>
        <w:gridCol w:w="258"/>
        <w:gridCol w:w="1162"/>
        <w:gridCol w:w="101"/>
        <w:gridCol w:w="1659"/>
        <w:gridCol w:w="396"/>
        <w:gridCol w:w="132"/>
        <w:gridCol w:w="581"/>
        <w:gridCol w:w="117"/>
        <w:gridCol w:w="9"/>
        <w:gridCol w:w="123"/>
        <w:gridCol w:w="645"/>
        <w:gridCol w:w="89"/>
        <w:gridCol w:w="95"/>
        <w:gridCol w:w="658"/>
        <w:gridCol w:w="89"/>
        <w:gridCol w:w="86"/>
        <w:gridCol w:w="522"/>
        <w:gridCol w:w="95"/>
        <w:gridCol w:w="670"/>
        <w:gridCol w:w="181"/>
      </w:tblGrid>
      <w:tr w:rsidR="007928EF" w:rsidTr="007928EF">
        <w:trPr>
          <w:trHeight w:val="25"/>
        </w:trPr>
        <w:tc>
          <w:tcPr>
            <w:tcW w:w="1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№</w:t>
            </w:r>
          </w:p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Тема урока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 тип ур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ка</w:t>
            </w:r>
          </w:p>
        </w:tc>
        <w:tc>
          <w:tcPr>
            <w:tcW w:w="1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AE72EB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Кол-во часов</w:t>
            </w:r>
          </w:p>
        </w:tc>
        <w:tc>
          <w:tcPr>
            <w:tcW w:w="62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Элемент содержания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D1134" w:rsidRDefault="007928EF" w:rsidP="00792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 учащихся</w:t>
            </w:r>
          </w:p>
        </w:tc>
        <w:tc>
          <w:tcPr>
            <w:tcW w:w="1755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28EF" w:rsidRPr="00E44B58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Планируемые результаты по ФГОС</w:t>
            </w:r>
          </w:p>
        </w:tc>
        <w:tc>
          <w:tcPr>
            <w:tcW w:w="36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Вид ко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троля, и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з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мерители</w:t>
            </w:r>
          </w:p>
        </w:tc>
        <w:tc>
          <w:tcPr>
            <w:tcW w:w="32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Элеме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ты доп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содер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ния</w:t>
            </w:r>
          </w:p>
        </w:tc>
        <w:tc>
          <w:tcPr>
            <w:tcW w:w="27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Дома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ш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нее задание</w:t>
            </w:r>
          </w:p>
        </w:tc>
        <w:tc>
          <w:tcPr>
            <w:tcW w:w="5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Дата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928EF" w:rsidTr="007928EF">
        <w:trPr>
          <w:trHeight w:val="1"/>
        </w:trPr>
        <w:tc>
          <w:tcPr>
            <w:tcW w:w="1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6007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B6007F">
              <w:rPr>
                <w:rFonts w:ascii="Times New Roman" w:hAnsi="Times New Roman" w:cs="Times New Roman"/>
                <w:b/>
                <w:sz w:val="16"/>
                <w:szCs w:val="16"/>
              </w:rPr>
              <w:t>Предметные</w:t>
            </w:r>
          </w:p>
        </w:tc>
        <w:tc>
          <w:tcPr>
            <w:tcW w:w="49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Личностные</w:t>
            </w:r>
          </w:p>
        </w:tc>
        <w:tc>
          <w:tcPr>
            <w:tcW w:w="5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Метапредметные</w:t>
            </w:r>
          </w:p>
        </w:tc>
        <w:tc>
          <w:tcPr>
            <w:tcW w:w="36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320" w:type="pct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план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факт</w:t>
            </w:r>
          </w:p>
        </w:tc>
      </w:tr>
      <w:tr w:rsidR="007928EF" w:rsidTr="007928EF">
        <w:trPr>
          <w:cantSplit/>
          <w:trHeight w:val="27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 полугодие       </w:t>
            </w:r>
            <w:r w:rsidRPr="00DA23F2">
              <w:rPr>
                <w:rFonts w:ascii="Times New Roman" w:hAnsi="Times New Roman" w:cs="Times New Roman"/>
                <w:b/>
                <w:sz w:val="20"/>
                <w:szCs w:val="20"/>
              </w:rPr>
              <w:t>16 часов</w:t>
            </w:r>
            <w:r w:rsidRPr="005248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</w:t>
            </w:r>
            <w:r w:rsidRPr="005248CB">
              <w:rPr>
                <w:rFonts w:ascii="Times New Roman" w:hAnsi="Times New Roman" w:cs="Times New Roman"/>
                <w:b/>
                <w:sz w:val="20"/>
                <w:szCs w:val="20"/>
              </w:rPr>
              <w:t>Музыка вокруг нас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928EF" w:rsidRPr="00DA23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28EF" w:rsidRPr="00486690" w:rsidTr="007928EF">
        <w:trPr>
          <w:cantSplit/>
          <w:trHeight w:val="2222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50B8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50B82">
              <w:rPr>
                <w:rFonts w:ascii="Times New Roman" w:hAnsi="Times New Roman" w:cs="Times New Roman"/>
                <w:b/>
                <w:sz w:val="18"/>
                <w:szCs w:val="18"/>
              </w:rPr>
              <w:t>«И Муза вечная со мной!»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Вводный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Образная природа музыкального иску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ства. Композитор как создатель муз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ки.</w:t>
            </w:r>
          </w:p>
          <w:p w:rsidR="007928EF" w:rsidRPr="002C084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Муза – волшебница, добрая фея, раскр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вающая перед школ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никами чудесный мир звуков, которыми наполнено все вокруг.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Композитор – испо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л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нитель – слушатель.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П.И.Чайковский «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Па-де-де» из балета «Щелкунчик»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Д.Кабалевский  «Пе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ня о школе».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И.Якушенко «Пес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рая песенка»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Знакомство с  п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вила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 пения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со 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мысл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ом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понятий «Композитор – 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полнитель – слуш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тель», муза. Опр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делять настроение музыки, соблюдать певческую устано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ку. Владеть перв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начальными певч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скими навыками. Участвовать в ко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лективном пении. Эмоционально 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кликаться на муз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кальное произвед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</w:p>
          <w:p w:rsidR="007928EF" w:rsidRPr="00CD113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C084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 пр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вила поведения на уроке музыки. Правила  пения. Смысл понятий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«Комп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зитор – исполнитель – слушатель», муза.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определять настроение музыки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,, 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деть первоначальными певческими навыками,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участвовать в коллекти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ном пении, эмоционал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но откликаться на муз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кальное произведение и выразить свое впечатл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ние в пении, игре или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Принятие образа «хорошего уч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ника»; этич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ские чувства, прежде всего доброжелател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ность и эмоци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нально-нравственная отзывчивость.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У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знавать, называть и опр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делять объекты и явления окруж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ющей действ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тельности;</w:t>
            </w: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i/>
                <w:sz w:val="18"/>
                <w:szCs w:val="18"/>
              </w:rPr>
              <w:t>Коммуникати</w:t>
            </w:r>
            <w:r w:rsidRPr="00CD1134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CD1134">
              <w:rPr>
                <w:rFonts w:ascii="Times New Roman" w:hAnsi="Times New Roman" w:cs="Times New Roman"/>
                <w:i/>
                <w:sz w:val="18"/>
                <w:szCs w:val="18"/>
              </w:rPr>
              <w:t>ные УУД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презе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тации </w:t>
            </w: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- </w:t>
            </w:r>
            <w:hyperlink r:id="rId9" w:tgtFrame="_blank" w:history="1">
              <w:r w:rsidRPr="00CD1134">
                <w:rPr>
                  <w:rStyle w:val="af5"/>
                  <w:rFonts w:ascii="Times New Roman" w:hAnsi="Times New Roman" w:cs="Times New Roman"/>
                </w:rPr>
                <w:t>http://viki.rdf.ru/</w:t>
              </w:r>
            </w:hyperlink>
          </w:p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учить слова песни о школе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03.09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05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>Хоровод муз.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  <w:p w:rsidR="007928EF" w:rsidRPr="00A60A4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 как средство общения между людьми. Музыкал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ный фольклор как особая форма сам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выражения</w:t>
            </w:r>
            <w:proofErr w:type="gramStart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ор, х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ровод, танцы разных народов мира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« Во поле береза ст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яла» р.н.п.; «Береза», р.н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.х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оровод, обр.Е.Кузнецова; «Хора и сырба» мо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давские народные наигрыши; «Сирт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ки» М.Теодоракис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Учиться у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знавать на слух основную часть музыкальных произведений. П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редавать настро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ние музыки в п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нии. Выделять 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дельные признаки предмета и объед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нять по общему признаку. Давать определения общ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го характера муз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ки.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понятия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«хоровод», «хор», 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их общие призн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ки и различия. Что муз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ка объединяет музыкал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ные образы разных стран и народов.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узнавать на слух основную часть муз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кальных произведений,</w:t>
            </w: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передавать настроение музыки в пении,  выд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лять отдельные признаки предмета и объединять по общему признаку, давать определения 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щего характера музыки.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Уважительное отношение к иному мнению, истории и кул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туре других народов; ц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лостный, соц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ально ориент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рованный взгляд на мир в еди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стве и разноо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разии природы, народов, кул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тур и религий.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 А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вать информацию, сравнивать, уст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гию;</w:t>
            </w: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чей;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</w:t>
            </w:r>
            <w:proofErr w:type="gramEnd"/>
            <w:r w:rsidRPr="00CD1134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 УУД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 Аде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ватно оценивать собственное пов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дение и поведение окружающих.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CD113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 xml:space="preserve">для 1 класса </w:t>
            </w:r>
          </w:p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Роль и место пляски в  жизни казаков. Плясовые песни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D1134">
              <w:rPr>
                <w:rFonts w:ascii="Times New Roman" w:hAnsi="Times New Roman" w:cs="Times New Roman"/>
                <w:sz w:val="18"/>
                <w:szCs w:val="18"/>
              </w:rPr>
              <w:t>учить слова песни о школе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b/>
                <w:sz w:val="18"/>
                <w:szCs w:val="18"/>
              </w:rPr>
              <w:t>Повсюду музыка слышна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и вырабо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 ум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и навыков.</w:t>
            </w: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52AF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 как средство общения между людьми. Музыкал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ный фольклор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Де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ский фольклор: </w:t>
            </w:r>
            <w:proofErr w:type="gramStart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ка-льные</w:t>
            </w:r>
            <w:proofErr w:type="gramEnd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приговорки, считалки, припевки.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 Показать, что каждое жизненное обсто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тельство находит отклик в музыке. Знакомство с 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наро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ными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песенками-попевками. 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Закрепление и 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работка умений и нав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ков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proofErr w:type="gramEnd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ыражения.</w:t>
            </w:r>
          </w:p>
          <w:p w:rsidR="007928EF" w:rsidRPr="00BD64AE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Определение  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рактера,  настро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  песенок,  жа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ровой  основы.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гра «Играем в композ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тора»,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Сочинение мелодии и исполнение 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сен-попевок.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C084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назв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первичных жанров: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песня, танец, марш.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C08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Уметь: опреде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лять хара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тер, настроение, жанр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вую основу песен-попевок. Принимать уч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стие в элементарной 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провизации и исполн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тельской деятельности.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Эстетические потребности, ценности и чу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ства.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Регулятивные УУД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</w:rPr>
              <w:t xml:space="preserve">  А</w:t>
            </w:r>
            <w:proofErr w:type="gramEnd"/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 xml:space="preserve">вать информацию,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сравнивать, уст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гии, построение рассуждения;</w:t>
            </w:r>
          </w:p>
          <w:p w:rsidR="007928EF" w:rsidRPr="00BD64A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</w:rPr>
              <w:t xml:space="preserve">  В</w:t>
            </w:r>
            <w:proofErr w:type="gramEnd"/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чей;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BD64AE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BD64AE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</w:rPr>
              <w:t xml:space="preserve">  Ф</w:t>
            </w:r>
            <w:proofErr w:type="gramEnd"/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строить понятные для партнера выск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зывания.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BD64A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Устный опрос, 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Прид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мать око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чания к песе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кам закли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кам со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нышка и до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дика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17.09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b/>
                <w:sz w:val="18"/>
                <w:szCs w:val="18"/>
              </w:rPr>
              <w:t>Душа музыки – мел</w:t>
            </w:r>
            <w:r w:rsidRPr="00BD64AE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BD64AE">
              <w:rPr>
                <w:rFonts w:ascii="Times New Roman" w:hAnsi="Times New Roman" w:cs="Times New Roman"/>
                <w:b/>
                <w:sz w:val="18"/>
                <w:szCs w:val="18"/>
              </w:rPr>
              <w:t>дия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A52AF">
              <w:rPr>
                <w:rFonts w:ascii="Times New Roman" w:hAnsi="Times New Roman" w:cs="Times New Roman"/>
                <w:i/>
                <w:sz w:val="18"/>
                <w:szCs w:val="18"/>
              </w:rPr>
              <w:t>Урок-путеш</w:t>
            </w:r>
            <w:r w:rsidRPr="00BA52AF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BA52AF">
              <w:rPr>
                <w:rFonts w:ascii="Times New Roman" w:hAnsi="Times New Roman" w:cs="Times New Roman"/>
                <w:i/>
                <w:sz w:val="18"/>
                <w:szCs w:val="18"/>
              </w:rPr>
              <w:t>ствие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Песня, танец, марш как три составные области музыкальн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го искусства, непр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рывно связанные с жизнью человека.  Средства музыкал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ной выразительн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сти: специфические - мелодия.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Мелодия – главная мысль любого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кального сочинения, его лицо, его суть, его душа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«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Детский альбом», «Вальс», «Марш д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ревянных солдат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ков» П.И.Чайковского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«Па-де-де» из балета «Щелкунчик» П.И.Чайковского,</w:t>
            </w:r>
          </w:p>
          <w:p w:rsidR="007928EF" w:rsidRPr="00B6007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«Веселая песенка» Г.Струве, В.Викторова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Опираясь  на  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стые  жанры – пе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ню,  танец,  марш  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выявляют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их  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рактерные особе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ности.  В   марше - поступь,  интонации  и  ритмы   шага,  движение.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В  песне учащиеся  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играют  на  воо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б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ражаемой  скрипке.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В  марше  пальч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и-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“солдатики” маршируют  на  столе,  играют  на  воображаемом  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рабане.  В  вальсе  учащиеся  изобр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жают  мягкие  пок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чивания  корпуса.</w:t>
            </w:r>
          </w:p>
          <w:p w:rsidR="007928EF" w:rsidRPr="00B6007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Слушание музыки 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П.Чайковский: «Сладкая греза», «Вальс»,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«Марш деревянных солдатиков».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жа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ры: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марш, песня, танец.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 Музык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альные  термины: мелодия и аккомпан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мент.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Что мелодия – главная мысль музыкального произведения.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выявлять хара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терные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особенности  жанров: песни, танца, марша, откликаться на характер музыки пласт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кой рук, ритмическими хлопками.</w:t>
            </w:r>
          </w:p>
          <w:p w:rsidR="007928EF" w:rsidRPr="00486690" w:rsidRDefault="007928EF" w:rsidP="007928EF">
            <w:pPr>
              <w:spacing w:before="60"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определять и сравнивать характер, настроение в музыкальных произвед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ниях; определять на слух основные жанры музыки (песня, танец и марш); эмоционально откли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нуться на музыкальное произведение и выразить свое впечатление.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Этические чу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ства, прежде всего доброж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лательность и эмоционально нравственная отзывчивость.</w:t>
            </w:r>
          </w:p>
          <w:p w:rsidR="007928EF" w:rsidRPr="00B6007F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Осознанно и произвольно строить сообщ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ния в устной фо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ме, узнавать и называть объекты окружающей де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ствительности;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 В</w:t>
            </w:r>
            <w:proofErr w:type="gramEnd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ыделять и формулировать то, что уже усво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но и что еще ну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но усвоить;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Вести ус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ный диалог, стр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ить монологич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ское высказыв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ние.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4059D" w:rsidRDefault="007928EF" w:rsidP="007928EF">
            <w:pPr>
              <w:spacing w:after="0" w:line="240" w:lineRule="auto"/>
              <w:rPr>
                <w:rStyle w:val="ab"/>
                <w:sz w:val="18"/>
                <w:szCs w:val="18"/>
                <w:shd w:val="clear" w:color="auto" w:fill="F9F9F9"/>
              </w:rPr>
            </w:pP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Мульт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и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меди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й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ная</w:t>
            </w:r>
            <w:r>
              <w:rPr>
                <w:rStyle w:val="ab"/>
                <w:sz w:val="18"/>
                <w:szCs w:val="18"/>
                <w:shd w:val="clear" w:color="auto" w:fill="F9F9F9"/>
              </w:rPr>
              <w:t xml:space="preserve"> </w:t>
            </w:r>
          </w:p>
          <w:p w:rsidR="007928EF" w:rsidRPr="0064059D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 xml:space="preserve"> 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пр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о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грамма «Шеде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в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ры муз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ы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ки» изд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а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 xml:space="preserve">тельства «Кирилл и </w:t>
            </w:r>
            <w:r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 xml:space="preserve"> 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Меф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о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дий»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брать движ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ния к музыке разных жанров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24.09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5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b/>
                <w:sz w:val="18"/>
                <w:szCs w:val="18"/>
              </w:rPr>
              <w:t>Музыка осени.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Комб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нирова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ный урок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Музыкальная инт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нация как осно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ва музы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кального иску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ства, отличающая его от других видов искусств. Вы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раз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тельность и изо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бр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зительность  муз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кальной интонации.</w:t>
            </w:r>
          </w:p>
          <w:p w:rsidR="007928EF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П.И.Чайковский «Осенняя песнь»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Г.Свиридов «Осень»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В.Павленко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«Капельки»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Т.Потапенко «Скв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рушка прощается»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Связать жизне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впечатления школьников об ос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 с художестве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ными образами поэзии, рисунками художника,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кальными произв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дениями П.И.Чайковского и Г.В.Свиридова, детскими песнями.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Отметить 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вучание музыки в окруж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ющей жизни и внутри самого 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ловека. Куплетная  форма  песен.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вне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ний вид музыкального инструмента –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фортеп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ано и скрипки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, музыкал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ные термины –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оркестр, солист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что музыкальные произведения композ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торов, рисунки художн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ков, стихотворения 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этов тесно связаны с вп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чатлениями детей об осени.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различать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тембр музыкального инстр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мента - скрипки, выд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лять отдельные признаки предмета и объединять по общему признаку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Участвовать в колле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тивной творческой де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тельности при воплощ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нии различных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кальных образов.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Целостный, социально ор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ентированный взгляд на мир в единстве и ра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нообразии пр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роды; этические чувства, прежде всего доброж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лательность и эмоционально-нравственная отзывчивость.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 Подведение под понятие на основе распозн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вания объектов, выделения сущ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ственных призн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ков;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 Ф</w:t>
            </w:r>
            <w:proofErr w:type="gramEnd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вести устный диалог, слушать собесе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ника.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нить рис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нок </w:t>
            </w:r>
            <w:r w:rsidRPr="00366BEA">
              <w:rPr>
                <w:rFonts w:ascii="Times New Roman" w:hAnsi="Times New Roman" w:cs="Times New Roman"/>
                <w:sz w:val="16"/>
                <w:szCs w:val="16"/>
              </w:rPr>
              <w:t>«Осень»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01.10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Сочини мел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дию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 xml:space="preserve">РК. </w:t>
            </w: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зыка  Донского края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и вырабо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 ум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и навыков.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66BEA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Развитие темы пр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роды в музыке.</w:t>
            </w:r>
          </w:p>
          <w:p w:rsidR="007928EF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Панорама музыкал</w:t>
            </w: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ной жизни родного края и музыкальные традиции, прида</w:t>
            </w: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ю</w:t>
            </w:r>
            <w:r w:rsidRPr="00366BEA">
              <w:rPr>
                <w:rFonts w:ascii="Times New Roman" w:hAnsi="Times New Roman" w:cs="Times New Roman"/>
                <w:i/>
                <w:sz w:val="18"/>
                <w:szCs w:val="18"/>
              </w:rPr>
              <w:t>щие самобытность его музыкальной культуре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Понятия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«мелодия»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«аккомпанемент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».</w:t>
            </w:r>
          </w:p>
          <w:p w:rsidR="007928EF" w:rsidRPr="00366BEA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Муза вдохновляет тех, кто имеет жел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ние, обладает труд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любием, кто хочет научиться новому.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pStyle w:val="21"/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Выявить о</w:t>
            </w:r>
            <w:r w:rsidRPr="00486690">
              <w:rPr>
                <w:i/>
                <w:sz w:val="18"/>
                <w:szCs w:val="18"/>
              </w:rPr>
              <w:t>бщее и особенное в музыкальной и речевой инт</w:t>
            </w:r>
            <w:r w:rsidRPr="00486690">
              <w:rPr>
                <w:i/>
                <w:sz w:val="18"/>
                <w:szCs w:val="18"/>
              </w:rPr>
              <w:t>о</w:t>
            </w:r>
            <w:r w:rsidRPr="00486690">
              <w:rPr>
                <w:i/>
                <w:sz w:val="18"/>
                <w:szCs w:val="18"/>
              </w:rPr>
              <w:t>нациях, их эм</w:t>
            </w:r>
            <w:r w:rsidRPr="00486690">
              <w:rPr>
                <w:i/>
                <w:sz w:val="18"/>
                <w:szCs w:val="18"/>
              </w:rPr>
              <w:t>о</w:t>
            </w:r>
            <w:r w:rsidRPr="00486690">
              <w:rPr>
                <w:i/>
                <w:sz w:val="18"/>
                <w:szCs w:val="18"/>
              </w:rPr>
              <w:t>ционально-образном строе</w:t>
            </w:r>
            <w:proofErr w:type="gramStart"/>
            <w:r w:rsidRPr="00486690">
              <w:rPr>
                <w:i/>
                <w:sz w:val="18"/>
                <w:szCs w:val="18"/>
              </w:rPr>
              <w:t>..</w:t>
            </w:r>
            <w:proofErr w:type="gramEnd"/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Овладение элеме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тами алгоритма сочинения мелодии. Вокальные импр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визации детей. 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левая игра «Играем в композитора». Тема природы в музыке. Ролевая игра 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«Играем в композ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тора». Слушание народных ненецких песен.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крепление понятий -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лодия и аккомпанемент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значение термина - ри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мический рисунок.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найти нужную речевую интонацию для передачи характера и настроения песенки на стихи А.Барто «Золотая осень» и песенки «Дождь идет», владеть элемент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ми алгоритма сочинения мелодии, самостоятельно выполнять упражнения. Проявлять Личностное отношение при воспри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тии музыкальных прои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ведений, эмоциональную отзывчивость.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Уважительное отношение к иному мнению; эстетические потребности, ценности и чу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ства.</w:t>
            </w:r>
          </w:p>
          <w:p w:rsidR="007928EF" w:rsidRPr="00B6007F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 К</w:t>
            </w:r>
            <w:proofErr w:type="gramEnd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онтрол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ровать и оцен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вать процесс и результат де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тельности;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Р</w:t>
            </w:r>
            <w:proofErr w:type="gramEnd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азличать способ и резул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тат действия, адекватно во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принимать пре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ложения учителей и товарищей;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B6007F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рг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ментировать свою позицию, аде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ватно  оценивать собственное пов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6007F">
              <w:rPr>
                <w:rFonts w:ascii="Times New Roman" w:hAnsi="Times New Roman" w:cs="Times New Roman"/>
                <w:sz w:val="18"/>
                <w:szCs w:val="18"/>
              </w:rPr>
              <w:t>дение и поведение окружающих.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мать мел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дию лист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пада.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08.10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«Азбука, азбука каждому ну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на…»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Изучение  и 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новых знаний.</w:t>
            </w: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Роль музыки в отр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жении различных явлений жизни, в том числе и школьной. Увлекательное пут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шествие в школьную страну и музыкал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ную грамоту.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Д.Кабалевский «Пе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ня о школе»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А. Островский «Азб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ка»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Исполнение  песе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ного репертуара.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Нотное письмо как способ записи м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зыки, как средство постижения муз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кального </w:t>
            </w:r>
            <w:proofErr w:type="gramStart"/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произве-дения</w:t>
            </w:r>
            <w:proofErr w:type="gramEnd"/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. Нотолине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й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ная запись и осно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ные нотные об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значения.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вза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мосвязь всех школьных уроков друг с другом и роль музыки в отражен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ях различных  явлениях жизни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сновы нотной грамоты (названия нот, смысл понятий: скрипи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ный ключ, ноты, нотный стан).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Уметь: узнавать изуче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произведения, учас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вовать в коллективном пении, исполнение ри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ма, изображение звук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высотности мелодии движением рук, правил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но передавать мелодию песни,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C10D9" w:rsidRDefault="007928EF" w:rsidP="007928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Внутренняя позиция школ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ника на основе положительного отношения к школе.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Анализ 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формации, пер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дача информации устным путем;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ормулир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вать и удерживать учебную задачу;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обр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щаться за пом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щью, формулир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вать свои затру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нения.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шать муз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ные прои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ведения на школ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ные темы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15.10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кальная азбука.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Музыкальная азбука – взаимосвязь всех школьных уроков друг с другом. Роль музыки в отражении различных явлений жизни, в том числе и школьной. Увлек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тельное путешествие в школьную страну и музыкальную грам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ту.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В. Дроцевич «Семь подружек»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«Нотный хоровод»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Нотное письмо как способ записи м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зыки, как средство постижения муз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кального произвед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ния.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Нотолинейная запись и основные нотные обознач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ния.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Музыкальная азб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 – взаимосвязь всех школьных уроков друг с др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гом. Роль музыки в отражении разли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ных явлений жизни, в том числе и школьной. Увлек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тельное путеш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ствие в школьную страну и музыкал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ную грамоту.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комство с э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леме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музыкальной грамоты: ноты, 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тоносец, скрипи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ный ключ. 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C084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эл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менты нотной грамоты. Значение музыкальных терминов: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скрипичный ключ, ноты, нотный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стан.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Уметь: узнавать изуч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произведения, учас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вовать в коллективном пении, исполнение ри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ма, изображение звук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высотности мелодии движением рук.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C10D9" w:rsidRDefault="007928EF" w:rsidP="007928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Целостный, социально ор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ентированный взгляд на мир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 К</w:t>
            </w:r>
            <w:proofErr w:type="gramEnd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онтрол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ровать и оцен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вать процесс и результат де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тельности, обо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щение получе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ных знаний;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proofErr w:type="gramEnd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роя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лять активность во взаимоде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ствии для реш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ния коммуник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тивных и познав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тельных задач, ставить вопросы, обращаться за помощью.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Хоровое пение.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совать скр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пичный ключ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22.10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Обо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щающий урок 1 четве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ти. М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366BEA">
              <w:rPr>
                <w:rFonts w:ascii="Times New Roman" w:hAnsi="Times New Roman" w:cs="Times New Roman"/>
                <w:b/>
                <w:sz w:val="18"/>
                <w:szCs w:val="18"/>
              </w:rPr>
              <w:t>зыка вокруг нас.</w:t>
            </w: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Повтор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ние и обобщ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ние п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луче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ных зн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66BEA">
              <w:rPr>
                <w:rFonts w:ascii="Times New Roman" w:hAnsi="Times New Roman" w:cs="Times New Roman"/>
                <w:sz w:val="18"/>
                <w:szCs w:val="18"/>
              </w:rPr>
              <w:t>ний в 1 четверти</w:t>
            </w:r>
          </w:p>
          <w:p w:rsidR="007928EF" w:rsidRPr="00366BE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Способность музыки 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в образной форме передать настро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ния, чувства, хара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к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тер человека, его отношение к прир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де, к жизни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Исполнение песен.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Игра «Угадай мел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дию» на определ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 музыкальных произведений и композиторов, написавших  эти произведения.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делять на слух знакомые жанры: песня, танец, марш,  смысл понятий «композитор-исполнитель-слушатель», 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узнавать изуче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музыкальные прои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ведения, выказывать свое отношение к различным  музыкальным сочинен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ям, явлениям, создавать собственные интерпрет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ции, исполнять знакомые песни.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C10D9" w:rsidRDefault="007928EF" w:rsidP="007928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Осознание своей 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этнической пр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надлежности.</w:t>
            </w:r>
          </w:p>
          <w:p w:rsidR="007928EF" w:rsidRPr="00DC10D9" w:rsidRDefault="007928EF" w:rsidP="007928E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Целостный, социально ор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ентированный взгляд на мир в единстве и ра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нообразии пр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роды, народов, культур и рел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гий.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 xml:space="preserve">Регулятивные 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УУД</w:t>
            </w:r>
            <w:proofErr w:type="gramStart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вать информацию, сравнивать, уст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гии, построение рассуждения;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чей и условиями ее решения; 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пользовать речь для регуляции своего действия.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Вести устный диалог в соответствии с грамматическими и синтаксическ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ми нормами ро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>ного языка.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Игра «Уг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дай мел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дию»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ровое 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ние.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Фронтал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ный опрос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 xml:space="preserve">для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12.11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менты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proofErr w:type="gramEnd"/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/К.</w:t>
            </w:r>
            <w:r w:rsidRPr="00DC10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зыкал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ные и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стр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DC10D9">
              <w:rPr>
                <w:rFonts w:ascii="Times New Roman" w:hAnsi="Times New Roman" w:cs="Times New Roman"/>
                <w:i/>
                <w:sz w:val="18"/>
                <w:szCs w:val="18"/>
              </w:rPr>
              <w:t>менты донских казаков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Знакомство с народной музыкой и инструментами. «Полянка» р.н. наигрыш ( св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и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рель);</w:t>
            </w:r>
          </w:p>
          <w:p w:rsidR="007928EF" w:rsidRPr="00A9491D" w:rsidRDefault="007928EF" w:rsidP="007928EF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-«Во кузнице» р.н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A9491D">
              <w:rPr>
                <w:rFonts w:ascii="Times New Roman" w:hAnsi="Times New Roman"/>
                <w:sz w:val="20"/>
                <w:szCs w:val="20"/>
              </w:rPr>
              <w:t>аигрыш (р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о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жок);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-«Как под яблон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ь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кой» импровизация на тему р.н.п. (гусли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</w:rPr>
              <w:t xml:space="preserve"> )</w:t>
            </w:r>
            <w:proofErr w:type="gramEnd"/>
            <w:r w:rsidRPr="00A9491D">
              <w:rPr>
                <w:rFonts w:ascii="Times New Roman" w:hAnsi="Times New Roman"/>
                <w:sz w:val="20"/>
                <w:szCs w:val="20"/>
              </w:rPr>
              <w:t xml:space="preserve"> «Муз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ы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кальный корабль» Г.Струве, В. С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е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мернина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A90D97" w:rsidRDefault="007928EF" w:rsidP="007928EF">
            <w:pPr>
              <w:pStyle w:val="af6"/>
              <w:tabs>
                <w:tab w:val="left" w:pos="317"/>
                <w:tab w:val="left" w:pos="1050"/>
              </w:tabs>
              <w:spacing w:after="0" w:line="240" w:lineRule="auto"/>
              <w:ind w:left="0" w:right="-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90D97">
              <w:rPr>
                <w:rFonts w:ascii="Times New Roman" w:hAnsi="Times New Roman"/>
                <w:sz w:val="18"/>
                <w:szCs w:val="18"/>
              </w:rPr>
              <w:t>Внимательно сл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у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шать</w:t>
            </w:r>
            <w:r w:rsidRPr="00A90D97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музыкальные  фрагменты и нах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дить характерные особенности музыки в прозвучавших  литературных фра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г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ментах.</w:t>
            </w:r>
          </w:p>
          <w:p w:rsidR="007928EF" w:rsidRPr="00A90D97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Определять на слух звучание народных инструментов.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Зн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комство с понятием «тембр». 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«Полянка» (св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рель),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«</w:t>
            </w:r>
            <w:proofErr w:type="gramStart"/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Во</w:t>
            </w:r>
            <w:proofErr w:type="gramEnd"/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кузнице» (р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жок),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«Как под яблон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кой» (гусли)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«Пастушья песе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ка» (французская народная песня)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назв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ние русских народных инструментов –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свирель, гусли, рожок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и их вне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вид, своеобразие их интонационного звуч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ния, народные инстр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менты Ямала.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распознавать духовые  и струнные инструменты, вычленять и показывать (имитация игры) во время звучания  народных инструментов, исполнять вокальные произведения без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кального сопровождения. Находить сходства и различия в инструментах разных народов.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0D97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Навыки сотру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ничества в ра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ных ситуациях, умение не с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здавать ко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фликтов. </w:t>
            </w:r>
            <w:r w:rsidRPr="00A90D97">
              <w:rPr>
                <w:rFonts w:ascii="Times New Roman" w:hAnsi="Times New Roman" w:cs="Times New Roman"/>
                <w:vanish/>
                <w:sz w:val="18"/>
                <w:szCs w:val="18"/>
              </w:rPr>
              <w:t xml:space="preserve">. жительное оть и эмоционально-ра. музыка . "чителя/ сост. стр общей                                                           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Разв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тие эстетич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ской потребн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сти.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 Умение ст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вить и формул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ровать проблемы, осознанно и пр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извольно строить сообщения в ус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ной форме.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 Адекватно воспринимать предложения уч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теля, товарищей по исправлению ошибок.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шать музыку в 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полн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нии оркес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 наро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ных </w:t>
            </w:r>
            <w:r w:rsidRPr="00A00A5C">
              <w:rPr>
                <w:rFonts w:ascii="Times New Roman" w:hAnsi="Times New Roman" w:cs="Times New Roman"/>
                <w:sz w:val="16"/>
                <w:szCs w:val="16"/>
              </w:rPr>
              <w:t>инстр</w:t>
            </w:r>
            <w:r w:rsidRPr="00A00A5C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A00A5C">
              <w:rPr>
                <w:rFonts w:ascii="Times New Roman" w:hAnsi="Times New Roman" w:cs="Times New Roman"/>
                <w:sz w:val="16"/>
                <w:szCs w:val="16"/>
              </w:rPr>
              <w:t>ментов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19.11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«Садко». Из ру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ского были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ного сказа.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Комб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нирова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ный урок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 xml:space="preserve">Связь народного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напева с пластикой движений, мимикой, танцами, игрой на простых («дереве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ских») музыкальных инструментах.</w:t>
            </w:r>
          </w:p>
          <w:p w:rsidR="007928EF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Д.Локшин «Были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наигрыши» - (гусли)</w:t>
            </w:r>
          </w:p>
          <w:p w:rsidR="007928EF" w:rsidRPr="00486690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Н.А.Римский-Корсаков «Заиграйте, мои гусельки», «К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лыбельная Волховы» из оперы «Садко»</w:t>
            </w:r>
          </w:p>
          <w:p w:rsidR="007928EF" w:rsidRPr="00486690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C08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Знакомство  с  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народным  были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ным  сказом  “Садко”. Знако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м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ство  с  жанрами  музыки,  их  эм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ционально-образным  соде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жанием,  со  зв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чанием  народного  инструмента - гу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лями. Знакомство с разновидностями народных песен – колыбельные, плясовые. На примере музыки Н.А.Римского-Корсакова дать понятия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«композ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торская музыка».</w:t>
            </w:r>
            <w:r w:rsidRPr="002C08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жанры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народных песен –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кол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бельные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плясовые,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 их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характерные особенн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сти.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внимательно воспринимать информ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цию,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внимательно сл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шать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музыкальные  фрагменты и находить характерные особенности музыки в прозвучавших  литературных фрагме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тах, определять на слух звучание народных 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струментов.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Эмпатия, как 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понимание чу</w:t>
            </w:r>
            <w:proofErr w:type="gramStart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вств др</w:t>
            </w:r>
            <w:proofErr w:type="gramEnd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угих людей и соп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реживание им. Уважительное 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ношение к иному мнению, истории и кул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туре своего народа.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 xml:space="preserve">Регулятивные </w:t>
            </w: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УУД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Поиск и в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деление необх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димой информ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ции из различных источников (м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зыка, картина, рисунок)</w:t>
            </w:r>
            <w:proofErr w:type="gramEnd"/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proofErr w:type="gramEnd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действия.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Вопл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щения собстве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ных мыслей, чувств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Устный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 xml:space="preserve">для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совать илл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цию к опере «Са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26.11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менты.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Соо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щение и усвоение новых знаний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Тембровая окраска наиболее популярных в России музыкал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ных инструментов и их выразительные 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возможности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   Знакомство с пон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тием профессионал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ная музыка, с муз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кальными инструме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тами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Тема птички из сим</w:t>
            </w:r>
            <w:proofErr w:type="gramStart"/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казки «Петя и волк» С.С.Прокофьева (флейта);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-«Фрески Софии К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евской», ч.1.»Орнамент» В.Кикты (арфа)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A90D97" w:rsidRDefault="007928EF" w:rsidP="007928EF">
            <w:pPr>
              <w:pStyle w:val="af6"/>
              <w:tabs>
                <w:tab w:val="left" w:pos="318"/>
                <w:tab w:val="left" w:pos="1050"/>
                <w:tab w:val="left" w:pos="3435"/>
                <w:tab w:val="left" w:pos="3861"/>
              </w:tabs>
              <w:spacing w:after="0" w:line="240" w:lineRule="auto"/>
              <w:ind w:left="0" w:right="-3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90D97">
              <w:rPr>
                <w:rFonts w:ascii="Times New Roman" w:hAnsi="Times New Roman"/>
                <w:sz w:val="18"/>
                <w:szCs w:val="18"/>
              </w:rPr>
              <w:t>Исполнять вокал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ь</w:t>
            </w:r>
            <w:r w:rsidRPr="00A90D97">
              <w:rPr>
                <w:rFonts w:ascii="Times New Roman" w:hAnsi="Times New Roman"/>
                <w:sz w:val="18"/>
                <w:szCs w:val="18"/>
              </w:rPr>
              <w:t>ные произведения без музыкального сопровождения.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Сопоставление зв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чания народных  инструментов со звучанием профе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сиональных 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струментов: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свирель - флейта, гусли – арфа – фортепи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но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И.С.Бах «Шутка»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Л.Бетховен «Па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торальная симф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</w:rPr>
              <w:t>ния» (фрагмент)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назв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ния профессиональных инструментов –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флейта, арфа, фортепиано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выр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зительные и изобраз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тельные возможности этих инструментов.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сопоставлять звучание народных и профессиональных  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струментов,  выделять отдельные признаки предмета и объединять по общему признаку, передавать настроение музыки в пластическом движении, пении, давать определения общего 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рактера музыки.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0D97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Навыки сотру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ничества в ра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ных ситуациях, умение не с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здавать ко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фликтов. </w:t>
            </w:r>
            <w:r w:rsidRPr="00A90D97">
              <w:rPr>
                <w:rFonts w:ascii="Times New Roman" w:hAnsi="Times New Roman" w:cs="Times New Roman"/>
                <w:vanish/>
                <w:sz w:val="18"/>
                <w:szCs w:val="18"/>
              </w:rPr>
              <w:t xml:space="preserve">. жительное оть и эмоционально-ра. музыка . "чителя/ сост. стр общей                                                           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Разв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тие эстетич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ской потребн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сти.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 Умение ст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вить и формул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ровать проблемы, осознанно и пр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извольно строить сообщения в ус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ной форме.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 Адекватно воспринимать предложения уч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теля, товарищей по исправлению ошибок.</w:t>
            </w:r>
          </w:p>
          <w:p w:rsidR="007928EF" w:rsidRPr="00A90D9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A90D97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A90D97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A90D97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шать муз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ные прои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ведения со зв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чанием фле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ты, форт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пиано, арфы.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03.12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Звуч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щие картины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Повтор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ние и 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обобщ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ние п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луче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ных зн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Основные отличия народной и профе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сиональной музыки как музыки безымя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ного автора, хран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я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щейся в коллективной 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памяти народа, и музыки, созданной композиторами</w:t>
            </w: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К.Кикта  «Фрески Софии Киевской»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Л.Дакен  «Кукушка»</w:t>
            </w: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>И.С.Бах «Шутка»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Расширение худ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жественных впеча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лений учащихся, развитие их ассоц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ативно-образного мышления  на пр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мере репродукций 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известных произв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дений живописи, скульптуры  разных эпох.  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Участвовать в ко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лективном пении, вовремя начинать  и заканчивать пение, слушать паузы, понимать дириже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ские жесты.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назв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  народных и профе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сиональных инструме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тов, их своеобразие и интонационное звучание, сходства и различия.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узнавать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кальные инструменты по изображениям,  участв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вать в коллективном 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нии, вовремя начинать  и заканчивать пение, сл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шать паузы, понимать дирижерские жесты.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Осознание 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ветственности человека за 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щее благопол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чие. Учащиеся могут оказывать помощь в орг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низации и пр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ведении школ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ных культурно-массовых мер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приятий.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Регулятивные УУД</w:t>
            </w:r>
            <w:proofErr w:type="gramStart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К</w:t>
            </w:r>
            <w:proofErr w:type="gramEnd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онтролир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вать и оценивать процесс и резул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тат деятельности.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Концентр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ция воли для пр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одоления затру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нений; применять установленные правила.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Коорд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нировать и пр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нимать различные позиции во вза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модействии.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Картины «Лель и Снег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у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 xml:space="preserve">рочка»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lastRenderedPageBreak/>
              <w:t>(Федо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кино), «Гусл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я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ры»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мать рассказ о муз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ном 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менте (по выб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ру).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10.12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Разы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рай пе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ню.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Расш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рение и углубл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ний. 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работка умений и навыков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Развитие умений и  навыков выразител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ного исполнения детьми песни; с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ставление исполн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тельского плана пе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ни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«Почему медведь зимой спит?» Л. Книппер, А.Ковален-кова;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-«Мелодия» из оперы  « Орфей и Эвридика» К.Глюка (флейта)</w:t>
            </w:r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-«Фрески Софии К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евской», ч.1.»Орнамент» В.Кикты (арфа)                          </w:t>
            </w:r>
            <w:proofErr w:type="gramStart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-«</w:t>
            </w:r>
            <w:proofErr w:type="gramEnd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Кукушка» Л.К.Дакена (арфа)</w:t>
            </w:r>
          </w:p>
          <w:p w:rsidR="007928EF" w:rsidRPr="008B708B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Развитие  умений и навыков выраз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тельного исполн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  детьми песни Л.Книппера «Поч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 медведь зимой спит». Выявление  этапов  развития  сюжетов.   Подойти  к  осознанному  делению  мелодии  на  фразы,  осмы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ленному  исполн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нию  фразировки.  Основы  понимания  развития  музыки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что нотный текст может оставаться  без измен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ний, а характер музыки изменяться исполнит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лями от событий, оп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санных в песне, основы понимания развития 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зыки.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планировать свою деятельность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выр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зительно исполнять пе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ню и составлять испо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нительский план вокал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ного сочинения исходя из сюжетной линии стих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творного текста, нах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дить нужный характер звучания, импровизир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вать «музыкальные ра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говоры» различного 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рактера.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Формирование чувства с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причастности и гордости за свою Родину, народ и ист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рию. Уваж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тельно отн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ситься к родной культуре.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Анализир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вание информ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ции.</w:t>
            </w:r>
          </w:p>
          <w:p w:rsidR="007928EF" w:rsidRPr="008B708B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</w:t>
            </w:r>
            <w:proofErr w:type="gramEnd"/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 УУД 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Умение оц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нивать собстве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ную деятельность.</w:t>
            </w:r>
          </w:p>
          <w:p w:rsidR="007928EF" w:rsidRPr="008B708B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8B708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Коорд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нировать и пр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нимать различные позиции во вза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модействии.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BD64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BD64AE">
              <w:rPr>
                <w:rFonts w:ascii="Times New Roman" w:hAnsi="Times New Roman" w:cs="Times New Roman"/>
                <w:sz w:val="18"/>
                <w:szCs w:val="18"/>
              </w:rPr>
              <w:t>для 1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мать инсц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ку пе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17.12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Пришло Рожд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ство, начин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ется  торж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ство. Родной обычай стар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ны.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Расш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рение и углубл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ний.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Введение детей в мир духовной жизни 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дей.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Музыкальный фольклор народов России и мира, народные музыкал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ные традиции родн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го края.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«Тихая ночь» - ме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ж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дународный рожд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ственский гимн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«Щедрик»- украи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ская народная коля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ка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«Все идут, спешат на праздник» - коля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ка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С.Крылов - «Зимняя сказка»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Знакомство с рел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гиозными праздн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ками, традициями, песнями. Знако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ство  с  сюжетом  о   рожден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ии  Ии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суса  Христа  и  наро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ными  обычаями  празднования  це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ковного   праздника  - Рождества  Хр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стова. Осознание  образов  рожд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ственских  песен,  народных  песен-колядок.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C08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C08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Знать/ понимать: образцы музыкального фольклора, народные музыкальные традиции, праздники –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Рождество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, названия  рождественских песн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 xml:space="preserve">пений - 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</w:rPr>
              <w:t>колядки.</w:t>
            </w:r>
          </w:p>
          <w:p w:rsidR="007928EF" w:rsidRPr="002C08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Уметь: соблюдать при пении  певческую уст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новку, петь выразител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но, слышать себя и тов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рищей,  вовремя нач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нать  и заканчивать п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ние, понимать дириже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2C084E">
              <w:rPr>
                <w:rFonts w:ascii="Times New Roman" w:hAnsi="Times New Roman" w:cs="Times New Roman"/>
                <w:sz w:val="18"/>
                <w:szCs w:val="18"/>
              </w:rPr>
              <w:t>ские жесты.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23D09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Учащиеся могут оказывать п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мощь в орган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зации и пров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дении школьных культурно-массовых мер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приятий.</w:t>
            </w:r>
          </w:p>
          <w:p w:rsidR="007928EF" w:rsidRPr="00D23D09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Социальная компетентность, устойчивое сл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дование в пов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дении социал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ным нормам.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23D09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Регулятивные УУД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 xml:space="preserve"> Умение строить рассу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дения, обобщения.</w:t>
            </w:r>
          </w:p>
          <w:p w:rsidR="007928EF" w:rsidRPr="00D23D09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proofErr w:type="gramEnd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рименять установленные правила, испол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зовать речь для регуляции своего действия.</w:t>
            </w:r>
          </w:p>
          <w:p w:rsidR="007928EF" w:rsidRPr="00D23D0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ные УУД</w:t>
            </w:r>
            <w:proofErr w:type="gramStart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 xml:space="preserve"> Д</w:t>
            </w:r>
            <w:proofErr w:type="gramEnd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огов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риваться о ра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пределении фун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ций и ролей в совместной тво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ческой деятельн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сти.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8B708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 w:rsidRPr="008B708B">
              <w:rPr>
                <w:rFonts w:ascii="Times New Roman" w:hAnsi="Times New Roman" w:cs="Times New Roman"/>
                <w:sz w:val="18"/>
                <w:szCs w:val="18"/>
              </w:rPr>
              <w:t xml:space="preserve">   для 1 класса</w:t>
            </w:r>
          </w:p>
          <w:p w:rsidR="007928EF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7928EF" w:rsidRPr="008B708B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B708B">
              <w:rPr>
                <w:rFonts w:ascii="Times New Roman" w:hAnsi="Times New Roman"/>
                <w:sz w:val="18"/>
                <w:szCs w:val="18"/>
              </w:rPr>
              <w:t>Презе</w:t>
            </w:r>
            <w:r w:rsidRPr="008B708B">
              <w:rPr>
                <w:rFonts w:ascii="Times New Roman" w:hAnsi="Times New Roman"/>
                <w:sz w:val="18"/>
                <w:szCs w:val="18"/>
              </w:rPr>
              <w:t>н</w:t>
            </w:r>
            <w:r w:rsidRPr="008B708B">
              <w:rPr>
                <w:rFonts w:ascii="Times New Roman" w:hAnsi="Times New Roman"/>
                <w:sz w:val="18"/>
                <w:szCs w:val="18"/>
              </w:rPr>
              <w:t>тация «Рожд</w:t>
            </w:r>
            <w:r w:rsidRPr="008B708B">
              <w:rPr>
                <w:rFonts w:ascii="Times New Roman" w:hAnsi="Times New Roman"/>
                <w:sz w:val="18"/>
                <w:szCs w:val="18"/>
              </w:rPr>
              <w:t>е</w:t>
            </w:r>
            <w:r w:rsidRPr="008B708B">
              <w:rPr>
                <w:rFonts w:ascii="Times New Roman" w:hAnsi="Times New Roman"/>
                <w:sz w:val="18"/>
                <w:szCs w:val="18"/>
              </w:rPr>
              <w:t>ство в разных странах»</w:t>
            </w:r>
          </w:p>
          <w:p w:rsidR="007928EF" w:rsidRPr="0064059D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B708B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Start"/>
            <w:r w:rsidRPr="008B708B">
              <w:rPr>
                <w:rFonts w:ascii="Times New Roman" w:hAnsi="Times New Roman"/>
                <w:sz w:val="18"/>
                <w:szCs w:val="18"/>
                <w:lang w:val="en-US"/>
              </w:rPr>
              <w:t>D</w:t>
            </w:r>
            <w:proofErr w:type="gramEnd"/>
          </w:p>
          <w:p w:rsidR="007928EF" w:rsidRPr="008B708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708B">
              <w:rPr>
                <w:rFonts w:ascii="Times New Roman" w:hAnsi="Times New Roman"/>
                <w:sz w:val="18"/>
                <w:szCs w:val="18"/>
              </w:rPr>
              <w:t xml:space="preserve">для 1 </w:t>
            </w:r>
            <w:r w:rsidRPr="008B708B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класса  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шать муз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ные прои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ведения о 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дестве.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24.12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Добрый праз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ник ср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ди зимы.  Обо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щающий урок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че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DC10D9">
              <w:rPr>
                <w:rFonts w:ascii="Times New Roman" w:hAnsi="Times New Roman" w:cs="Times New Roman"/>
                <w:b/>
                <w:sz w:val="18"/>
                <w:szCs w:val="18"/>
              </w:rPr>
              <w:t>верти.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троль, оценка  и корре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ция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уч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щихся</w:t>
            </w:r>
          </w:p>
          <w:p w:rsidR="007928EF" w:rsidRPr="00DC10D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Обобщенное пре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ставление об осно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ных образно-эмоциональных сф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рах музыки и о муз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кальном жанре – балет. 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Урок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посвящен 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ному из самых люб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мых праздников 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творы – Новый год.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П.И.Чайковский  Б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лет «Щелкунчик»: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«Марш»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«Вальс снежных хл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пьев»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«Па- де-де»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«Зимняя песе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ка</w:t>
            </w:r>
            <w:proofErr w:type="gramStart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»А</w:t>
            </w:r>
            <w:proofErr w:type="gramEnd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.Бердыщев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Знакомство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со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сказкой   Т.Гофмана и музыкой  балета  П.И.Чайковского «Щелкунчик»,  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торый  ведет детей в мир чудес, во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шебства,  приятных   неожиданностей. </w:t>
            </w:r>
            <w:r w:rsidRPr="004944B8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ст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пень понимания роли музыки в жизни челов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узнавать освое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музыкальные прои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ведения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давать опред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ления общего характера музыки. Принимать уч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стие в играх, танцах, песнях. 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23D09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Принятие образа «хорошего уч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ника»; Этич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ские чувства, прежде всего доброжелател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ность и эмоци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нально-нравственная отзывчивость.</w:t>
            </w:r>
          </w:p>
          <w:p w:rsidR="007928EF" w:rsidRPr="00D23D09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23D09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 xml:space="preserve">  К</w:t>
            </w:r>
            <w:proofErr w:type="gramEnd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онтрол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ровать и оцен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вать процесс и результат де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тельности;</w:t>
            </w:r>
          </w:p>
          <w:p w:rsidR="007928EF" w:rsidRPr="00D23D09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Познавательные УУД</w:t>
            </w:r>
            <w:proofErr w:type="gramStart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D23D0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</w:t>
            </w:r>
            <w:proofErr w:type="gramEnd"/>
            <w:r w:rsidRPr="00D23D09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 УУД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 xml:space="preserve"> Аде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ватно оценивать собственное пов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дение и поведение окружающих.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23D0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3D09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 w:rsidRPr="00D23D0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proofErr w:type="gramEnd"/>
            <w:r w:rsidRPr="00D23D09">
              <w:rPr>
                <w:rFonts w:ascii="Times New Roman" w:hAnsi="Times New Roman" w:cs="Times New Roman"/>
                <w:sz w:val="18"/>
                <w:szCs w:val="18"/>
              </w:rPr>
              <w:t xml:space="preserve">   для 1 класса</w:t>
            </w:r>
          </w:p>
          <w:p w:rsidR="007928EF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7928EF" w:rsidRPr="00D23D09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23D09">
              <w:rPr>
                <w:rFonts w:ascii="Times New Roman" w:hAnsi="Times New Roman"/>
                <w:sz w:val="18"/>
                <w:szCs w:val="18"/>
              </w:rPr>
              <w:t>Презе</w:t>
            </w:r>
            <w:r w:rsidRPr="00D23D09">
              <w:rPr>
                <w:rFonts w:ascii="Times New Roman" w:hAnsi="Times New Roman"/>
                <w:sz w:val="18"/>
                <w:szCs w:val="18"/>
              </w:rPr>
              <w:t>н</w:t>
            </w:r>
            <w:r w:rsidRPr="00D23D09">
              <w:rPr>
                <w:rFonts w:ascii="Times New Roman" w:hAnsi="Times New Roman"/>
                <w:sz w:val="18"/>
                <w:szCs w:val="18"/>
              </w:rPr>
              <w:t>тация «Рожд</w:t>
            </w:r>
            <w:r w:rsidRPr="00D23D09">
              <w:rPr>
                <w:rFonts w:ascii="Times New Roman" w:hAnsi="Times New Roman"/>
                <w:sz w:val="18"/>
                <w:szCs w:val="18"/>
              </w:rPr>
              <w:t>е</w:t>
            </w:r>
            <w:r w:rsidRPr="00D23D09">
              <w:rPr>
                <w:rFonts w:ascii="Times New Roman" w:hAnsi="Times New Roman"/>
                <w:sz w:val="18"/>
                <w:szCs w:val="18"/>
              </w:rPr>
              <w:t>ство в разных странах»</w:t>
            </w:r>
          </w:p>
          <w:p w:rsidR="007928EF" w:rsidRPr="00D23D09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нить рис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нок «Л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бимый праз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ник  детей – Новый год.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14.01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8EF" w:rsidRPr="00D23D09" w:rsidRDefault="007928EF" w:rsidP="007928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3D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 полугодие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D23D09">
              <w:rPr>
                <w:rFonts w:ascii="Times New Roman" w:hAnsi="Times New Roman" w:cs="Times New Roman"/>
                <w:b/>
                <w:sz w:val="20"/>
                <w:szCs w:val="20"/>
              </w:rPr>
              <w:t>17 часов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</w:t>
            </w:r>
            <w:r w:rsidRPr="00D23D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МУЗЫКА И ТЫ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</w:t>
            </w: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354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Край, в котором ты ж</w:t>
            </w: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вешь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31F01">
              <w:rPr>
                <w:rFonts w:ascii="Times New Roman" w:hAnsi="Times New Roman" w:cs="Times New Roman"/>
                <w:i/>
                <w:sz w:val="18"/>
                <w:szCs w:val="18"/>
              </w:rPr>
              <w:t>РК.</w:t>
            </w: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31F01">
              <w:rPr>
                <w:rFonts w:ascii="Times New Roman" w:hAnsi="Times New Roman" w:cs="Times New Roman"/>
                <w:i/>
                <w:sz w:val="18"/>
                <w:szCs w:val="18"/>
              </w:rPr>
              <w:t>Казачьи песни о Родине</w:t>
            </w: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3546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</w:p>
          <w:p w:rsidR="007928EF" w:rsidRPr="004728FB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31F01" w:rsidRDefault="007928EF" w:rsidP="007928EF">
            <w:pPr>
              <w:pStyle w:val="a9"/>
              <w:spacing w:after="0"/>
              <w:ind w:left="0"/>
              <w:rPr>
                <w:i/>
                <w:sz w:val="18"/>
                <w:szCs w:val="18"/>
              </w:rPr>
            </w:pPr>
            <w:r w:rsidRPr="00831F01">
              <w:rPr>
                <w:i/>
                <w:sz w:val="18"/>
                <w:szCs w:val="18"/>
              </w:rPr>
              <w:t>Сочинения отеч</w:t>
            </w:r>
            <w:r w:rsidRPr="00831F01">
              <w:rPr>
                <w:i/>
                <w:sz w:val="18"/>
                <w:szCs w:val="18"/>
              </w:rPr>
              <w:t>е</w:t>
            </w:r>
            <w:r w:rsidRPr="00831F01">
              <w:rPr>
                <w:i/>
                <w:sz w:val="18"/>
                <w:szCs w:val="18"/>
              </w:rPr>
              <w:t>ственных композ</w:t>
            </w:r>
            <w:r w:rsidRPr="00831F01">
              <w:rPr>
                <w:i/>
                <w:sz w:val="18"/>
                <w:szCs w:val="18"/>
              </w:rPr>
              <w:t>и</w:t>
            </w:r>
            <w:r w:rsidRPr="00831F01">
              <w:rPr>
                <w:i/>
                <w:sz w:val="18"/>
                <w:szCs w:val="18"/>
              </w:rPr>
              <w:t>торов о Родине. Р</w:t>
            </w:r>
            <w:r w:rsidRPr="00831F01">
              <w:rPr>
                <w:i/>
                <w:sz w:val="18"/>
                <w:szCs w:val="18"/>
              </w:rPr>
              <w:t>е</w:t>
            </w:r>
            <w:r w:rsidRPr="00831F01">
              <w:rPr>
                <w:i/>
                <w:sz w:val="18"/>
                <w:szCs w:val="18"/>
              </w:rPr>
              <w:t>гиональные муз</w:t>
            </w:r>
            <w:r w:rsidRPr="00831F01">
              <w:rPr>
                <w:i/>
                <w:sz w:val="18"/>
                <w:szCs w:val="18"/>
              </w:rPr>
              <w:t>ы</w:t>
            </w:r>
            <w:r w:rsidRPr="00831F01">
              <w:rPr>
                <w:i/>
                <w:sz w:val="18"/>
                <w:szCs w:val="18"/>
              </w:rPr>
              <w:t>кальные традиции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31F01">
              <w:rPr>
                <w:rFonts w:ascii="Times New Roman" w:hAnsi="Times New Roman" w:cs="Times New Roman"/>
                <w:sz w:val="18"/>
                <w:szCs w:val="18"/>
              </w:rPr>
              <w:t>Способность музыки в образной форме передать настроения, чувства, характер человека, его отн</w:t>
            </w:r>
            <w:r w:rsidRPr="00831F0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31F01">
              <w:rPr>
                <w:rFonts w:ascii="Times New Roman" w:hAnsi="Times New Roman" w:cs="Times New Roman"/>
                <w:sz w:val="18"/>
                <w:szCs w:val="18"/>
              </w:rPr>
              <w:t>шение к природе, к жизни.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«</w:t>
            </w:r>
            <w:r w:rsidRPr="0026514E">
              <w:rPr>
                <w:rFonts w:ascii="Times New Roman" w:hAnsi="Times New Roman"/>
                <w:i/>
                <w:sz w:val="20"/>
                <w:szCs w:val="20"/>
              </w:rPr>
              <w:t xml:space="preserve">Моя Россия» Г.Струве, Н, 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Сол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о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 xml:space="preserve">вьева; </w:t>
            </w:r>
            <w:proofErr w:type="gramStart"/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-«</w:t>
            </w:r>
            <w:proofErr w:type="gramEnd"/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Что мы Р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о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диной зовем?»  Струве Ю.В.  Степ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а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нова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;  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 xml:space="preserve">«Добрый 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день!»  Я.Дубравин,</w:t>
            </w:r>
            <w:proofErr w:type="gramStart"/>
            <w:r w:rsidRPr="0026514E">
              <w:rPr>
                <w:rFonts w:ascii="Times New Roman" w:hAnsi="Times New Roman"/>
                <w:i/>
                <w:sz w:val="18"/>
                <w:szCs w:val="18"/>
              </w:rPr>
              <w:t xml:space="preserve"> .</w:t>
            </w:r>
            <w:proofErr w:type="gramEnd"/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Суслова</w:t>
            </w:r>
            <w:r w:rsidRPr="0026514E">
              <w:rPr>
                <w:rFonts w:ascii="Times New Roman" w:hAnsi="Times New Roman"/>
                <w:i/>
                <w:sz w:val="20"/>
                <w:szCs w:val="20"/>
              </w:rPr>
              <w:t>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-«Песенка о солны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ш</w:t>
            </w:r>
            <w:r w:rsidRPr="0026514E">
              <w:rPr>
                <w:rFonts w:ascii="Times New Roman" w:hAnsi="Times New Roman"/>
                <w:i/>
                <w:sz w:val="18"/>
                <w:szCs w:val="18"/>
              </w:rPr>
              <w:t>ке, радуге и радости» И.Кадомцева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pStyle w:val="af6"/>
              <w:tabs>
                <w:tab w:val="left" w:pos="318"/>
                <w:tab w:val="left" w:pos="1050"/>
              </w:tabs>
              <w:spacing w:after="0" w:line="240" w:lineRule="auto"/>
              <w:ind w:left="0" w:right="-30"/>
              <w:rPr>
                <w:rFonts w:ascii="Times New Roman" w:hAnsi="Times New Roman"/>
                <w:sz w:val="18"/>
                <w:szCs w:val="18"/>
              </w:rPr>
            </w:pPr>
            <w:r w:rsidRPr="005834DB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  </w:t>
            </w:r>
            <w:r w:rsidRPr="005834DB">
              <w:rPr>
                <w:rFonts w:ascii="Times New Roman" w:hAnsi="Times New Roman"/>
                <w:sz w:val="18"/>
                <w:szCs w:val="18"/>
                <w:u w:val="single"/>
              </w:rPr>
              <w:t>Высказывание</w:t>
            </w:r>
            <w:r w:rsidRPr="005834DB">
              <w:rPr>
                <w:rFonts w:ascii="Times New Roman" w:hAnsi="Times New Roman"/>
                <w:sz w:val="18"/>
                <w:szCs w:val="18"/>
              </w:rPr>
              <w:t>, какие чувства во</w:t>
            </w:r>
            <w:r w:rsidRPr="005834DB">
              <w:rPr>
                <w:rFonts w:ascii="Times New Roman" w:hAnsi="Times New Roman"/>
                <w:sz w:val="18"/>
                <w:szCs w:val="18"/>
              </w:rPr>
              <w:t>з</w:t>
            </w:r>
            <w:r w:rsidRPr="005834DB">
              <w:rPr>
                <w:rFonts w:ascii="Times New Roman" w:hAnsi="Times New Roman"/>
                <w:sz w:val="18"/>
                <w:szCs w:val="18"/>
              </w:rPr>
              <w:t>никают</w:t>
            </w:r>
            <w:r w:rsidRPr="005834DB"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Pr="005834DB">
              <w:rPr>
                <w:rFonts w:ascii="Times New Roman" w:hAnsi="Times New Roman"/>
                <w:sz w:val="18"/>
                <w:szCs w:val="18"/>
              </w:rPr>
              <w:t>когда и</w:t>
            </w:r>
            <w:r w:rsidRPr="005834DB">
              <w:rPr>
                <w:rFonts w:ascii="Times New Roman" w:hAnsi="Times New Roman"/>
                <w:sz w:val="18"/>
                <w:szCs w:val="18"/>
              </w:rPr>
              <w:t>с</w:t>
            </w:r>
            <w:r w:rsidRPr="005834DB">
              <w:rPr>
                <w:rFonts w:ascii="Times New Roman" w:hAnsi="Times New Roman"/>
                <w:sz w:val="18"/>
                <w:szCs w:val="18"/>
              </w:rPr>
              <w:t>полняешь песни о</w:t>
            </w:r>
            <w:r w:rsidRPr="005834D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5834DB">
              <w:rPr>
                <w:rFonts w:ascii="Times New Roman" w:hAnsi="Times New Roman"/>
                <w:sz w:val="18"/>
                <w:szCs w:val="18"/>
              </w:rPr>
              <w:t>Родине.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Определение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 выр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зительных возмо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ностей – скрипки.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Исполнение песен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before="60"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что в музыке любого народа  отражена любовь к своей родной природе, с каким настроением надо испо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нять песни о Родине.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Выразительность и изобразительность м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зыкальной интонации; названия изученных пр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изведений и их авторов.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выказывать какие чувства возникают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когда поешь о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Родине, разл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чать выразительные во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можности – скрипки.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Этические чу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ства, прежде всего доброж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лательность и эмоционально-нравственная отзывчивость. Целостный, социально ор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ентированный взгляд на мир</w:t>
            </w:r>
          </w:p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У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знавать, называть и опр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делять объекты и явления окруж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ющей действ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тельности;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Слушание музыки.  Исполн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 песен о Родине</w:t>
            </w: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Презе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тация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«Донской край, малая родина»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шать музыку и песни 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ских казаков.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21.01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Худо</w:t>
            </w: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ник, поэт, комп</w:t>
            </w: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зитор</w:t>
            </w:r>
            <w:r w:rsidRPr="00BA52A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Интегр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рова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ный</w:t>
            </w: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</w:p>
          <w:p w:rsidR="007928EF" w:rsidRPr="00831F01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Образная природа музыкального иску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ства. Средства м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зыкальной выраз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тельности: специф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ческие и неспециф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ческие, присущие и другим видам иску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ства.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Обращение  к  жанру  пейзажа,  зарисовкам  природы  в  разных  видах  искусства.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Песня – жанр, в кот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ром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едины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музык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и  слова.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 Кадомцев « Песе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ка о солнышке, радуге и радости» 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И.Никитин «Вот и солнце встает»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shd w:val="clear" w:color="auto" w:fill="FFFFFF"/>
              <w:tabs>
                <w:tab w:val="left" w:pos="1461"/>
              </w:tabs>
              <w:spacing w:line="240" w:lineRule="auto"/>
              <w:ind w:right="33" w:firstLine="14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pacing w:val="-3"/>
                <w:sz w:val="18"/>
                <w:szCs w:val="18"/>
                <w:u w:val="single"/>
              </w:rPr>
              <w:t xml:space="preserve">Определение </w:t>
            </w:r>
            <w:r w:rsidRPr="005834D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общ</w:t>
            </w:r>
            <w:r w:rsidRPr="005834D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го </w:t>
            </w:r>
            <w:r w:rsidRPr="005834D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в стихотворном, худо</w:t>
            </w:r>
            <w:r w:rsidRPr="005834D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softHyphen/>
              <w:t>жественном и музы</w:t>
            </w:r>
            <w:r w:rsidRPr="005834D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softHyphen/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кальном пе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заже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Образный анализ </w:t>
            </w:r>
            <w:r w:rsidRPr="005834DB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картины. 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pacing w:val="-3"/>
                <w:sz w:val="18"/>
                <w:szCs w:val="18"/>
                <w:u w:val="single"/>
              </w:rPr>
              <w:t>Интонаци</w:t>
            </w:r>
            <w:r w:rsidRPr="005834DB">
              <w:rPr>
                <w:rFonts w:ascii="Times New Roman" w:hAnsi="Times New Roman" w:cs="Times New Roman"/>
                <w:spacing w:val="-3"/>
                <w:sz w:val="18"/>
                <w:szCs w:val="18"/>
                <w:u w:val="single"/>
              </w:rPr>
              <w:softHyphen/>
            </w:r>
            <w:r w:rsidRPr="005834DB">
              <w:rPr>
                <w:rFonts w:ascii="Times New Roman" w:hAnsi="Times New Roman" w:cs="Times New Roman"/>
                <w:spacing w:val="-1"/>
                <w:sz w:val="18"/>
                <w:szCs w:val="18"/>
                <w:u w:val="single"/>
              </w:rPr>
              <w:t>онно-образный</w:t>
            </w:r>
            <w:r w:rsidRPr="005834D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ана</w:t>
            </w:r>
            <w:r w:rsidRPr="005834DB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softHyphen/>
            </w:r>
            <w:r w:rsidRPr="005834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лиз музыки. 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pacing w:val="-2"/>
                <w:sz w:val="18"/>
                <w:szCs w:val="18"/>
                <w:u w:val="single"/>
              </w:rPr>
              <w:t>Пласти</w:t>
            </w:r>
            <w:r w:rsidRPr="005834DB">
              <w:rPr>
                <w:rFonts w:ascii="Times New Roman" w:hAnsi="Times New Roman" w:cs="Times New Roman"/>
                <w:spacing w:val="-2"/>
                <w:sz w:val="18"/>
                <w:szCs w:val="18"/>
                <w:u w:val="single"/>
              </w:rPr>
              <w:softHyphen/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ческий этюд 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стихо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softHyphen/>
              <w:t>творения. Хоровое пение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что виды искусства - музыка, литература, живопись, имеют общую основ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у-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жизнь. У каждого вида искусства  свой язык, свои вырази - тельные средства. Выразител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ность и изобразител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ность музыкальной инт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нации.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Уметь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: воспринимать художественные образы классической музыки, расширять словарный запас,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передавать настроение музыки в пластическом движении, пении, давать определ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 общего характера музыки, ритмическая   и интонационная  точность во время вступления к песне.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Уважительно относиться к иному мнению. Самостоятел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ная и личная ответственность за свои посту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ки, установка на здоровый образ жизни.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А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информацию, сравнивать, уст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гию;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чей;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</w:t>
            </w:r>
            <w:proofErr w:type="gramEnd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Аде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ватно оценивать собственное пов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дение и поведение окружающих.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мать мел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дию к стих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твор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нию (по выб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ру)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Музыка утра.</w:t>
            </w: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Расш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рение и углубл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ний. 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работка умений и навыков</w:t>
            </w:r>
          </w:p>
          <w:p w:rsidR="007928EF" w:rsidRPr="00BA52A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</w:p>
          <w:p w:rsidR="007928EF" w:rsidRPr="00831F01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Музыкальная инт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нация как основа музыкального иску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ства, отличающая его от других иску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ств. Выразител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ность и изобраз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тельность в музыке.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Э.Григ «Утро»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П.Чайковский «Зи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нее утро»</w:t>
            </w:r>
          </w:p>
          <w:p w:rsidR="007928EF" w:rsidRPr="0003089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В.Симонов «Утро в лесу»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; </w:t>
            </w:r>
            <w:r w:rsidRPr="00030894"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Добрый </w:t>
            </w:r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день!» Я.Дубравина, С.Суслова;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lastRenderedPageBreak/>
              <w:t xml:space="preserve">Выявление 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особе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ностей  мелодич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ского  рисунка,  ритмичного  дв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жения,  темпа,  тембровых  красок  инструментов,  га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монии,  принципов  развитии  формы.  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Выражение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 своего  впечатления  от  музыки  к  рисунку.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  <w:p w:rsidR="007928EF" w:rsidRPr="005834DB" w:rsidRDefault="007928EF" w:rsidP="007928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что у музыки есть свойство - без слов передавать  чу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ства, мысли, характер  человека, состояние 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роды, как связаны между собой разговорная речь и музыкальная речь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по звучавшему фрагменту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определять музыкальное произвед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ние, проникнуться чу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ством сопереживания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природе, находить ну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ные слова  для передачи настроения, 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Уважительно относиться к иному мнению. Самостоятел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ная и личная ответственность за свои посту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ки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установка на здоровый образ жизни.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А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информацию, сравнивать, уст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гии, построение рассуждения;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В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чей;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строить понятные для партнера выск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зывания.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0894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30894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Start"/>
            <w:r w:rsidRPr="00030894">
              <w:rPr>
                <w:rFonts w:ascii="Times New Roman" w:hAnsi="Times New Roman"/>
                <w:sz w:val="18"/>
                <w:szCs w:val="18"/>
                <w:lang w:val="en-US"/>
              </w:rPr>
              <w:t>D</w:t>
            </w:r>
            <w:proofErr w:type="gramEnd"/>
            <w:r w:rsidRPr="00030894">
              <w:rPr>
                <w:rFonts w:ascii="Times New Roman" w:hAnsi="Times New Roman"/>
                <w:sz w:val="18"/>
                <w:szCs w:val="18"/>
              </w:rPr>
              <w:t xml:space="preserve">  для 1 класса</w:t>
            </w:r>
          </w:p>
          <w:p w:rsidR="007928EF" w:rsidRPr="0003089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0894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30894">
              <w:rPr>
                <w:rFonts w:ascii="Times New Roman" w:hAnsi="Times New Roman"/>
                <w:sz w:val="18"/>
                <w:szCs w:val="18"/>
              </w:rPr>
              <w:t>Стих</w:t>
            </w:r>
            <w:r w:rsidRPr="00030894">
              <w:rPr>
                <w:rFonts w:ascii="Times New Roman" w:hAnsi="Times New Roman"/>
                <w:sz w:val="18"/>
                <w:szCs w:val="18"/>
              </w:rPr>
              <w:t>о</w:t>
            </w:r>
            <w:r w:rsidRPr="00030894">
              <w:rPr>
                <w:rFonts w:ascii="Times New Roman" w:hAnsi="Times New Roman"/>
                <w:sz w:val="18"/>
                <w:szCs w:val="18"/>
              </w:rPr>
              <w:t>творение И. Ник</w:t>
            </w:r>
            <w:r w:rsidRPr="00030894">
              <w:rPr>
                <w:rFonts w:ascii="Times New Roman" w:hAnsi="Times New Roman"/>
                <w:sz w:val="18"/>
                <w:szCs w:val="18"/>
              </w:rPr>
              <w:t>и</w:t>
            </w:r>
            <w:r w:rsidRPr="00030894">
              <w:rPr>
                <w:rFonts w:ascii="Times New Roman" w:hAnsi="Times New Roman"/>
                <w:sz w:val="18"/>
                <w:szCs w:val="18"/>
              </w:rPr>
              <w:t>тина «Утро»; картина                              В Вас</w:t>
            </w:r>
            <w:r w:rsidRPr="00030894">
              <w:rPr>
                <w:rFonts w:ascii="Times New Roman" w:hAnsi="Times New Roman"/>
                <w:sz w:val="18"/>
                <w:szCs w:val="18"/>
              </w:rPr>
              <w:t>и</w:t>
            </w:r>
            <w:r w:rsidRPr="00030894">
              <w:rPr>
                <w:rFonts w:ascii="Times New Roman" w:hAnsi="Times New Roman"/>
                <w:sz w:val="18"/>
                <w:szCs w:val="18"/>
              </w:rPr>
              <w:t>льева                   «Утро»</w:t>
            </w:r>
          </w:p>
          <w:p w:rsidR="007928EF" w:rsidRPr="0003089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Выпо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нить рису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ки «Ка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тина утра»,  «настроение вечера»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360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1F01">
              <w:rPr>
                <w:rFonts w:ascii="Times New Roman" w:hAnsi="Times New Roman" w:cs="Times New Roman"/>
                <w:b/>
                <w:sz w:val="18"/>
                <w:szCs w:val="18"/>
              </w:rPr>
              <w:t>Музыка вечера.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31F0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Расш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рение и углубл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ний. 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работка умений и навыков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</w:p>
          <w:p w:rsidR="007928EF" w:rsidRPr="00831F01" w:rsidRDefault="007928EF" w:rsidP="007928EF">
            <w:pPr>
              <w:pStyle w:val="a9"/>
              <w:spacing w:after="0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Музыкальная инт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на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ция. 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Выразител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ность и изобраз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тельность в музыке.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Вхождение  в  тему  через  жанр - кол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бельной  песни. Ос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бенности   колыбел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ной музыки. 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В. </w:t>
            </w:r>
            <w:proofErr w:type="gramStart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Га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рилин</w:t>
            </w:r>
            <w:proofErr w:type="gramEnd"/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«Вечерняя музыка»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С.Прокофьев «Ходит месяц над лугами»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Е. Крылатов  «Кол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бельная Умки»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В.Салманов « Вечер»</w:t>
            </w:r>
          </w:p>
          <w:p w:rsidR="007928EF" w:rsidRPr="0003089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t>-«Спят усталые и</w:t>
            </w:r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t>рушки»</w:t>
            </w:r>
            <w:proofErr w:type="gramStart"/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proofErr w:type="gramEnd"/>
            <w:r w:rsidRPr="00030894">
              <w:rPr>
                <w:rFonts w:ascii="Times New Roman" w:hAnsi="Times New Roman" w:cs="Times New Roman"/>
                <w:i/>
                <w:sz w:val="18"/>
                <w:szCs w:val="18"/>
              </w:rPr>
              <w:t>Островского, З.Петровой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Выявление особе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ностей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вокальной  и  инструментал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ной  музыки  вечера  (характер, напе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ность, настроение). </w:t>
            </w: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Исполнение  мел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о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дии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 с  помощью  пластического  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тонирования:  им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тирование  мелодии  на  воображаемой  скрипке.  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Обозначение   д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и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намики,  темп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а,  которые  подчерк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вают   характер  и  настроение  муз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ки.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Исполнение песен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что у музыки есть свойство - без слов передавать  чу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ства, мысли, характер  человека, состояние 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роды, как связаны между собой разговорная речь и музыкальная речь, опр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деление </w:t>
            </w:r>
            <w:r w:rsidRPr="002C084E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</w:t>
            </w:r>
            <w:r w:rsidRPr="002C084E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E031A4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capella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по звучавшему фрагменту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определять музыкальное произвед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ние, проникнуться чу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ством сопереживания природе, находить ну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слова  для передачи настроения. Уметь соп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ставлять,  сравнивать, различные жанры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Уважительно относиться к иному мнению. Самостоятел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ная и личная ответственность за свои посту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ки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установка на здоровый образ жизни.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А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информацию, сравнивать, уст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гии, построение рассуждения;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В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чей;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строить понятные для партнера выск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зывания.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Style w:val="ab"/>
                <w:sz w:val="18"/>
                <w:szCs w:val="18"/>
                <w:shd w:val="clear" w:color="auto" w:fill="F9F9F9"/>
              </w:rPr>
            </w:pPr>
          </w:p>
          <w:p w:rsidR="007928EF" w:rsidRPr="0064059D" w:rsidRDefault="007928EF" w:rsidP="007928EF">
            <w:pPr>
              <w:spacing w:after="0" w:line="240" w:lineRule="auto"/>
              <w:rPr>
                <w:rStyle w:val="ab"/>
                <w:sz w:val="18"/>
                <w:szCs w:val="18"/>
                <w:shd w:val="clear" w:color="auto" w:fill="F9F9F9"/>
              </w:rPr>
            </w:pP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Мульт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и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меди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й</w:t>
            </w:r>
            <w:r w:rsidRPr="0064059D">
              <w:rPr>
                <w:rStyle w:val="ab"/>
                <w:sz w:val="18"/>
                <w:szCs w:val="18"/>
                <w:shd w:val="clear" w:color="auto" w:fill="F9F9F9"/>
              </w:rPr>
              <w:t>ная</w:t>
            </w:r>
            <w:r>
              <w:rPr>
                <w:rStyle w:val="ab"/>
                <w:sz w:val="18"/>
                <w:szCs w:val="18"/>
                <w:shd w:val="clear" w:color="auto" w:fill="F9F9F9"/>
              </w:rPr>
              <w:t xml:space="preserve"> </w:t>
            </w:r>
          </w:p>
          <w:p w:rsidR="007928EF" w:rsidRPr="0064059D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 xml:space="preserve"> 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пр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о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грамма «Шеде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в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ры муз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ы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ки» изд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а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 xml:space="preserve">тельства «Кирилл и </w:t>
            </w:r>
            <w:r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 xml:space="preserve"> 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Меф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о</w:t>
            </w:r>
            <w:r w:rsidRPr="0064059D">
              <w:rPr>
                <w:rFonts w:ascii="Times New Roman" w:hAnsi="Times New Roman"/>
                <w:sz w:val="18"/>
                <w:szCs w:val="18"/>
                <w:shd w:val="clear" w:color="auto" w:fill="F9F9F9"/>
              </w:rPr>
              <w:t>дий»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нить рису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ки «Ка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тина утра»,  «настроение вечера»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портр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ты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Изучение и 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Общее и особенное в музыкальной и реч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вой интонациях, их эмоционально-образном строе.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  замысла композ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тора  в  названии  музыкального прои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ведения.  Отношение  авторов  произвед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 поэтов  и  ко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позиторов  к  гла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ным  героям 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кальных  портретов.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В.Моцарт « Менуэт»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С.Прокофьев «Бо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тунья»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lastRenderedPageBreak/>
              <w:t>Выяснение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в чем заключается схо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ство и различие музыки и разгово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ной речи на прим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ре вокальной мин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атюры «Болтунья» С.Прокофьева на стихи А.Барто.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Интонационно-осмысленное во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произве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softHyphen/>
              <w:t>дение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ра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личных музыкал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ных образов.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lastRenderedPageBreak/>
              <w:t>Исполнение песен</w:t>
            </w: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обр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зы – портреты персон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жей можно передать с помощью музыки, схо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ства и различия разг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ворной и музыкальной речи.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вслушиваться в музыкальную ткань 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изведения, на слух опр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делять характер и настроение музыки, 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единять слуховые вп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чатления детей со 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тельными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Развивать нав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ки сотруднич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ства в разных ситуациях, ум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ние не создавать конфликтов и находить вых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ды из спорных ситуаций.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Осознанно и произвольно строить сообщ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ния в устной фо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ме, узнавать и называть объекты окружающей де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ствительности;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В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ыделять и формулировать то, что уже усво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но и что еще ну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 усвоить;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Вести ус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ный диалог, стр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ить монологич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ское высказыв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ние.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Инсц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нировка сказки (по выб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ру)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Разы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рай сказку. «Баба Яга» - русская наро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ная сказка.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Комб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нирова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ный урок.</w:t>
            </w: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 в народных обрядах и обычаях. Народные музыкал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ные игры. Детский фольклор: музыкал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ные приговорки, сч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талки, припевки, сказки.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П.Чайковский «Баба Яга»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 Баба – Яга» - де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ская песенка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Знакомство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со  сказкой  и  наро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ной   игрой  “Баба-Яга”. </w:t>
            </w:r>
            <w:r w:rsidRPr="00147F4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Встреча  с  образами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русского  народного  фоль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лора. </w:t>
            </w:r>
            <w:r w:rsidRPr="00147F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147F4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ыделение 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хара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терны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 </w:t>
            </w:r>
            <w:r w:rsidRPr="00147F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интонац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музыкал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особенност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ей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музыкального с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чинения: изобраз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тельные и  выраз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тельные.</w:t>
            </w:r>
            <w:proofErr w:type="gramEnd"/>
          </w:p>
          <w:p w:rsidR="007928EF" w:rsidRPr="004944B8" w:rsidRDefault="007928EF" w:rsidP="007928EF">
            <w:pPr>
              <w:pStyle w:val="a9"/>
              <w:spacing w:after="0"/>
              <w:ind w:left="0"/>
              <w:rPr>
                <w:sz w:val="18"/>
                <w:szCs w:val="18"/>
                <w:u w:val="single"/>
              </w:rPr>
            </w:pPr>
            <w:r w:rsidRPr="004944B8">
              <w:rPr>
                <w:sz w:val="18"/>
                <w:szCs w:val="18"/>
                <w:u w:val="single"/>
              </w:rPr>
              <w:t>Исполнение песен</w:t>
            </w:r>
          </w:p>
          <w:p w:rsidR="007928EF" w:rsidRPr="0003089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обр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зы народного фольклора.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выделять хара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терные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интонационные музыкальные особенн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сти музыкального соч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нения: изобразительные и  выразительные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Формирование внутренней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зиции школьн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ка на основе положительного отношения к школе.</w:t>
            </w:r>
          </w:p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Принятие образа «хорошего уч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ника»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Подведение под понятие на основе распозн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вания объектов, выделения сущ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ственных призн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ков;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вести устный диалог, слушать собесе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ника.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Инсц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нировка сказки (по выб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ру)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Музы не молч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ли.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proofErr w:type="gramEnd"/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/К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Соо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щение и усвоение новых знаний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Обобщенное пре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ставление историч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ского прошлого в музыкальных образах.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Тема защиты Отеч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ства. Подвиги народа в произведениях 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дожников, поэтов, композиторовМуз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кальные  памятники  защитникам  Отеч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ства.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А.Бородин «Бог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тырская симфония»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«Солдатушки, бравы ребятушки» (русская народная песня)  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«Учил Суворов»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907FF" w:rsidRDefault="007928EF" w:rsidP="007928EF">
            <w:pPr>
              <w:pStyle w:val="af6"/>
              <w:spacing w:after="0" w:line="240" w:lineRule="auto"/>
              <w:ind w:left="0" w:right="-30"/>
              <w:rPr>
                <w:rFonts w:ascii="Times New Roman" w:hAnsi="Times New Roman"/>
                <w:sz w:val="18"/>
                <w:szCs w:val="18"/>
              </w:rPr>
            </w:pPr>
            <w:r w:rsidRPr="00C907FF">
              <w:rPr>
                <w:rFonts w:ascii="Times New Roman" w:hAnsi="Times New Roman"/>
                <w:sz w:val="18"/>
                <w:szCs w:val="18"/>
                <w:u w:val="single"/>
              </w:rPr>
              <w:lastRenderedPageBreak/>
              <w:t xml:space="preserve">Определение  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хара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к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тера музыки  и п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е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редача  ее настро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е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ние.</w:t>
            </w:r>
          </w:p>
          <w:p w:rsidR="007928EF" w:rsidRPr="00C907FF" w:rsidRDefault="007928EF" w:rsidP="007928EF">
            <w:pPr>
              <w:pStyle w:val="af6"/>
              <w:spacing w:after="0" w:line="240" w:lineRule="auto"/>
              <w:ind w:left="0" w:right="-30"/>
              <w:rPr>
                <w:rFonts w:ascii="Times New Roman" w:hAnsi="Times New Roman"/>
                <w:sz w:val="18"/>
                <w:szCs w:val="18"/>
              </w:rPr>
            </w:pPr>
            <w:r w:rsidRPr="00C907FF">
              <w:rPr>
                <w:rFonts w:ascii="Times New Roman" w:hAnsi="Times New Roman"/>
                <w:sz w:val="18"/>
                <w:szCs w:val="18"/>
                <w:u w:val="single"/>
              </w:rPr>
              <w:t>Описывание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 xml:space="preserve">  образа русских воинов.</w:t>
            </w:r>
          </w:p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Сопереживание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   музыкальному о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разу, внимательное 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 муз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кальных произвед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ний.</w:t>
            </w:r>
          </w:p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  <w:p w:rsidR="007928EF" w:rsidRPr="00C907F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назв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 произведений и их авторов, в которых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 рассказывает о ру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ских защитниках.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определять 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рактер музыки  и перед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вать ее настроение, оп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сывать образ русских воинов, сопереживать  музыкальному образу, внимательно слушать.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Эмпатия, как понимание чу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вств др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угих людей и соп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реживание им. Уважительное оношение к иному мнению, истории и кул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туре своего народа.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Анализ 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формации, пер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дача информации устным путем;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ормулир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 удерживать учебную задачу;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обр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щаться за пом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щью, формулир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свои затру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нения.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товить соо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щение «Муз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ные и литер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турные прои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ведения о 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двигах русских людей в годы войны»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Мамин праз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ник.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Комб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нирова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ный урок</w:t>
            </w: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1243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Роль исполнителя в донесении музыкал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ного произведения до слушателя.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Урок посвящен сам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му дорогому челов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ку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- маме.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В.Моцарт «Колыбельная»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И.Дунаевский «Кол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бельная»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М.Славкин « Праз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ник бабушек и мам»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И.Арсеев «Спасибо»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Осмысление соде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р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жания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построено на сопоставлении по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зии и музыки. В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сеннее настроение в музыке и произв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дениях изобраз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тельного искусства. Напевность, кант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лена  в  колыбел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ных  песнях,  кот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рые  могут  пер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дать  чувство  п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коя,  нежности,  доброты,  ласки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Знать/ понимать: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что песенное начало музыки  ее напевность помогает передать чувство покоя, нежности, доброты, ла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ки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олыбельные)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передавать эм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ционально  во время 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рового исполнения  ра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ные по характеру  песни, импровизировать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лять характерные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инт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национные музыкальные особенности музыкал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ного сочинения, имит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ционными движениями.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Навыки сотру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ничества в ра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ных ситуациях, умение не с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здавать ко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фликтов. </w:t>
            </w:r>
            <w:r w:rsidRPr="00147F41">
              <w:rPr>
                <w:rFonts w:ascii="Times New Roman" w:hAnsi="Times New Roman" w:cs="Times New Roman"/>
                <w:vanish/>
                <w:sz w:val="18"/>
                <w:szCs w:val="18"/>
              </w:rPr>
              <w:t xml:space="preserve">. жительное оть и эмоционально-ра. музыка . "чителя/ сост. стр общей                                                          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Разв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тие эстетич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ской потребн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сти.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К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онтрол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ровать и оцен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процесс и результат де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тельности, обо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щение получе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ных знаний;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роя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лять активность во взаимоде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ствии для реш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ния коммуник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тивных и познав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тельных задач, ставить вопросы, обращаться за помощью.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нить аппл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кацию «М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мин праз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ник»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Обо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щающий урок</w:t>
            </w:r>
          </w:p>
          <w:p w:rsidR="007928EF" w:rsidRDefault="007928EF" w:rsidP="007928EF">
            <w:pPr>
              <w:spacing w:after="0" w:line="240" w:lineRule="exac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3 че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4944B8">
              <w:rPr>
                <w:rFonts w:ascii="Times New Roman" w:hAnsi="Times New Roman" w:cs="Times New Roman"/>
                <w:b/>
                <w:sz w:val="18"/>
                <w:szCs w:val="18"/>
              </w:rPr>
              <w:t>верти</w:t>
            </w:r>
          </w:p>
          <w:p w:rsidR="007928EF" w:rsidRDefault="007928EF" w:rsidP="007928EF">
            <w:pPr>
              <w:spacing w:after="0" w:line="240" w:lineRule="exac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944B8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Обобщ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 и систем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тизация знаний.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Обобщение муз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кальных впечатлений, исполнение любимых песен, выученных на уроках четверти.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исполнять 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личные по характеру музыкальные сочинения; сравнивать речевые и музыкальные интонации и музыкальные произв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дения разных жанров.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Формирование внутренней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зиции школьн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ка на основе положительного отношения к школе.</w:t>
            </w:r>
          </w:p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Принятие образа «хорошего уч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ника»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Подведение под понятие на основе распозн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вания объектов, выделения сущ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ственных призн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ков;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позицию, вести устный диалог, слушать собесе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402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менты. У ка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дого свой муз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кальный инстр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мент.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Изучение и 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1243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Тембровая окраска наиболее популярных в России музыкал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ных инструментов и их выразительные возможности. Наро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ные музыкальные игры.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И.Бах «Волынка»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П.Чайковский « Сладкая греза»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Л.Дакен «Кукушка»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«У каждого свой музыкальный 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струмент»- эсто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ская народная песня.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Инструментовка  и  инсценировка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   песен.  Игровые  песни,  с  ярко  в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раженным  танц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вальным   характ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ром. 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Знакомство 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звучание   наро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ных  музыкальных  инструментов.</w:t>
            </w:r>
          </w:p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ос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бенности звучания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кальных инструментов: </w:t>
            </w:r>
            <w:r w:rsidRPr="00E031A4">
              <w:rPr>
                <w:rFonts w:ascii="Times New Roman" w:hAnsi="Times New Roman" w:cs="Times New Roman"/>
                <w:i/>
                <w:sz w:val="18"/>
                <w:szCs w:val="18"/>
              </w:rPr>
              <w:t>волынка  и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E031A4">
              <w:rPr>
                <w:rFonts w:ascii="Times New Roman" w:hAnsi="Times New Roman" w:cs="Times New Roman"/>
                <w:i/>
                <w:sz w:val="18"/>
                <w:szCs w:val="18"/>
              </w:rPr>
              <w:t>фортепиано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,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понятия: </w:t>
            </w:r>
            <w:r w:rsidRPr="00E031A4">
              <w:rPr>
                <w:rFonts w:ascii="Times New Roman" w:hAnsi="Times New Roman" w:cs="Times New Roman"/>
                <w:i/>
                <w:sz w:val="18"/>
                <w:szCs w:val="18"/>
              </w:rPr>
              <w:t>громко - тихо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.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Звуками фортепиано можно выразить чувства человека и  изобразить голоса разных музыкал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ных инструментов.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вслушиваться  в звучащую музыку и определять характер произведения, выделять характерные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интонац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онные музыкальные ос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бенности музыкального сочинения, имитацио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ными движениями изо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ражать игру на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кальных инструментах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Осознание 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ветственности человека за 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щее благопол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чие. Учащиеся могут оказывать помощь в орг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низации и пр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ведении школ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ных культурно-массовых мер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приятий.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информацию, сравнивать, уст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гии, построение рассуждения;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чей и условиями ее решения; 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пользовать речь для регуляции своего действия.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Вести устный диалог в соответствии с грамматическими и синтаксическ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ми нормами ро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ного языка.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059D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4059D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Start"/>
            <w:r w:rsidRPr="0064059D">
              <w:rPr>
                <w:rFonts w:ascii="Times New Roman" w:hAnsi="Times New Roman"/>
                <w:sz w:val="18"/>
                <w:szCs w:val="18"/>
                <w:lang w:val="en-US"/>
              </w:rPr>
              <w:t>D</w:t>
            </w:r>
            <w:proofErr w:type="gramEnd"/>
            <w:r w:rsidRPr="0064059D">
              <w:rPr>
                <w:rFonts w:ascii="Times New Roman" w:hAnsi="Times New Roman"/>
                <w:sz w:val="18"/>
                <w:szCs w:val="18"/>
              </w:rPr>
              <w:t xml:space="preserve">  для 1 класса</w:t>
            </w:r>
          </w:p>
          <w:p w:rsidR="007928EF" w:rsidRPr="0064059D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4059D">
              <w:rPr>
                <w:rFonts w:ascii="Times New Roman" w:hAnsi="Times New Roman"/>
                <w:sz w:val="18"/>
                <w:szCs w:val="18"/>
              </w:rPr>
              <w:t>Репр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о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дукции картин: М.Караваджо «Юноша с лю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т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ней», В.Тропинина «Г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и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тарист», О.Ренуара «Д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е</w:t>
            </w:r>
            <w:r w:rsidRPr="0064059D">
              <w:rPr>
                <w:rFonts w:ascii="Times New Roman" w:hAnsi="Times New Roman"/>
                <w:sz w:val="18"/>
                <w:szCs w:val="18"/>
              </w:rPr>
              <w:t>вушки за пианино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  <w:p w:rsidR="007928EF" w:rsidRPr="006405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405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совать пейза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ж-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настр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ение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92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менты.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Изучение и 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новых знаний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1243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Тембровая окраска наиболее популярных в России музыкал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ных инструментов и их выразительные возможности. Ос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бенности звучания различных видов оркестров:  симфон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ческого и народного.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«Тонкая рябина» - гитара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Ж.Рамо - «Тамб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рин»- клавесин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И.Конради – «Мен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эт» - лютня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583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Встреча с муз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ы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кальными инстр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у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ментами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E031A4">
              <w:rPr>
                <w:rFonts w:ascii="Times New Roman" w:hAnsi="Times New Roman" w:cs="Times New Roman"/>
                <w:i/>
                <w:sz w:val="18"/>
                <w:szCs w:val="18"/>
              </w:rPr>
              <w:t>арфой и флейтой</w:t>
            </w:r>
            <w:r w:rsidRPr="005834D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. 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Внешний вид, тембр этих инструментов, в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разительные во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можности. 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Знако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м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ств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о  с  внешним  видом,  тембрами,  выразительными  возможностями музыкальных  и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струментов  - 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лю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т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ня</w:t>
            </w:r>
            <w:r w:rsidRPr="005834D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,  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клавеснн</w:t>
            </w:r>
            <w:r w:rsidRPr="005834DB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  <w:r w:rsidRPr="005834DB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</w:t>
            </w: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поставление  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звуч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ния  произведений,  исполняемых  на  клавесине  и  фо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тепиано.  Масте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5834DB">
              <w:rPr>
                <w:rFonts w:ascii="Times New Roman" w:hAnsi="Times New Roman" w:cs="Times New Roman"/>
                <w:sz w:val="18"/>
                <w:szCs w:val="18"/>
              </w:rPr>
              <w:t>ство   исполнителя-музыканта.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5834D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  <w:p w:rsidR="007928EF" w:rsidRPr="005834DB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вне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вид, тембр, выраз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тельные возможности музыкальных инструме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тов - </w:t>
            </w:r>
            <w:r w:rsidRPr="00E031A4">
              <w:rPr>
                <w:rFonts w:ascii="Times New Roman" w:hAnsi="Times New Roman" w:cs="Times New Roman"/>
                <w:i/>
                <w:sz w:val="18"/>
                <w:szCs w:val="18"/>
              </w:rPr>
              <w:t>лютня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, </w:t>
            </w:r>
            <w:r w:rsidRPr="00E031A4">
              <w:rPr>
                <w:rFonts w:ascii="Times New Roman" w:hAnsi="Times New Roman" w:cs="Times New Roman"/>
                <w:i/>
                <w:sz w:val="18"/>
                <w:szCs w:val="18"/>
              </w:rPr>
              <w:t>клавесин, гитара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сравнивать зв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чание музыкальных 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струментов, узнавать музыкальные инструме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ты по внешнему виду и по звучанию,  имитац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онными движениями изображать игру на 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зыкальных инструме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тах.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Осознание 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ветственности человека за 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щее благопол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чие. Учащиеся могут оказывать помощь в орг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низации и пр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ведении школ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ных культурно-массовых мер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приятий.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нализир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информацию, сравнивать, уст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навливать анал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гии, построение рассуждения;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ыбирать действия в соо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ветствии с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ставленной зад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чей и условиями ее решения; 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пользовать речь для регуляции своего действия.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Вести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устный диалог в соответствии с грамматическими и синтаксическ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ми нормами ро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ного языка.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нить аппл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кацию «Лю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ни, гит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ры»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«Чуде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ная лютня» (по а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л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жирской сказке). Звуч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щие карт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ны.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Обобщ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получе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ных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Музыка как средство общения между людьми.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Обобщенная  хара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теристика  музыки,  дающая  представл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 об  особенностях  русской  народной  протяжной,  лирич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ской песни  разуд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лой  плясовой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дожественный  образ. 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Характер  музыки  и  ее  соответствие  настроению  картины.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накомство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  с  м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зыкальными  и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струментами,  через  алжирскую  сказку  “Чудесная</w:t>
            </w:r>
            <w:r w:rsidRPr="00C907F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лютня”.  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Размышление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  о  безграничных во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можностях  музыки  в  передаче  чувств,  мыслей  человека,  силе  ее  возде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ствия.   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Выполнение  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задания  и выявл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ние  главного  в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проса: какая   муз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ка  может  помочь  иностранному  го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тю  лучше  узнать  другую  страну?   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Закрепление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  пре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ставления  о  муз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кальных  инстр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ментах  и исполн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телях.  </w:t>
            </w:r>
          </w:p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что язык музыки понятен и без слов, особенности русской  народной  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зыки. Названия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кальных инструментов, их тембровую окраску.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размышлять о возможностях музыки в передаче чувств. Мыслей человека, силе ее возде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ствия. Обобщать хара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теристику музыкальных произведений, воспр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нимать художественные образы классической музыки, расширять сл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варный запас,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перед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вать настроение музыки в пластическом движении, пении, давать определ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ния общего характера музыки, ритмическая   и интонационная  точность во время вступления к песне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Учащиеся могут оказывать 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мощь в орган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зации и пров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дении школьных культурно-массовых мер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приятий.</w:t>
            </w:r>
          </w:p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Социальная компетентность, устойчивое сл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дование в пов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дении социал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ным нормам.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Умение ст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вить и формул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ровать проблемы, осознанно и пр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извольно строить сообщения в ус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ной форме.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Адекватно воспринимать предложения уч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теля, товарищей по исправлению ошибок.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Ф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лировать со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ственное мнение и позицию.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шать музыку лютни, гитары, 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Музыка в цирке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1243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Песня, танец и марш как три основные области музыкальн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го искусства, нера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281243">
              <w:rPr>
                <w:rFonts w:ascii="Times New Roman" w:hAnsi="Times New Roman" w:cs="Times New Roman"/>
                <w:sz w:val="18"/>
                <w:szCs w:val="18"/>
              </w:rPr>
              <w:t>рывно связанные с жизнью человека.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Цирковое  предста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 с  музыкой, которая  создает  праздничное  настр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ение.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lastRenderedPageBreak/>
              <w:t>А.Журбин « Добрые слоны»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И.Дунаевский « В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ходной марш»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Д.Кабалевский «Кл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уны»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; 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О.Юдахина « Слон и скрипочка»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lastRenderedPageBreak/>
              <w:t>Исполнение песен</w:t>
            </w:r>
          </w:p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фам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лии композиторов и их произведения,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определять жа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ровую принадлежность музыкальных произвед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ний, песн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я-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танец – марш.</w:t>
            </w:r>
          </w:p>
          <w:p w:rsidR="007928EF" w:rsidRPr="00486690" w:rsidRDefault="007928EF" w:rsidP="007928EF">
            <w:pPr>
              <w:spacing w:before="6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- узнавать изученные музыкальные произвед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ния и называть имена их авторов;</w:t>
            </w:r>
          </w:p>
          <w:p w:rsidR="007928EF" w:rsidRPr="00486690" w:rsidRDefault="007928EF" w:rsidP="007928EF">
            <w:pPr>
              <w:spacing w:before="6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передавать настроение музыки и его изменение: в пении, музыкально-пластическом движении.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Принятие образа «хорошего уч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ника»; Этич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ские чувства, прежде всего доброжелател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ность и эмоци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нально-нравственная отзывчивость.</w:t>
            </w:r>
          </w:p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lastRenderedPageBreak/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К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онтролир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 оценивать процесс и резул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тат деятельности.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Концентр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ция воли для пр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одоления затру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нений; применять установленные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правила.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Коорд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нировать и пр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нимать различные позиции во вза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модействии.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мать движ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ния к мел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дии цирк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вого марша.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Дом, который звучит.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Песенность, танц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вальность, марш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вость как основа ст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новления более сложных жанров – оперы, балета, м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зикла и др. Детский музыкальный театр как особая форма приобщения детей к музыкальному иску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059D">
              <w:rPr>
                <w:rFonts w:ascii="Times New Roman" w:hAnsi="Times New Roman" w:cs="Times New Roman"/>
                <w:sz w:val="18"/>
                <w:szCs w:val="18"/>
              </w:rPr>
              <w:t>ству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В  операх  и  балетах  “встречаются”  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сенная,   танцевал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ная  и  маршевая 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зыка.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Н.Римский-Корсаков  опера «Садко»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( фрагменты)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Р.Щедрин балет «Конек-Горбунок»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( «Золотые рыбки»)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Через  песенность,  танцевальность  и  маршевость  можно 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совершать  «пут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шествие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»  в  муз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кальные  страны  - оперу  и  балет.  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Прийти к выводу,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 что: герои  опер - поют,    герои  бал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та  - танцуют. П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ние  и  танец  об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>ъ</w:t>
            </w: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единяет  музыка. </w:t>
            </w:r>
          </w:p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C907F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907FF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</w:p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опр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деление жанров: </w:t>
            </w:r>
            <w:r w:rsidRPr="004866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опера – балет,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сходства и разл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чия, названия произвед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и их авторов.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Уметь: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вслушиваться  в звучащую музыку и определять характер произведения, выделять характерные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интонац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онные музыкальные ос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бенности музыкального сочинения. Эмоционал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но откликаться на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кальное произведение и выразить свое впечатл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ние в пении, игре или пластике. </w:t>
            </w:r>
          </w:p>
          <w:p w:rsidR="007928EF" w:rsidRPr="00486690" w:rsidRDefault="007928EF" w:rsidP="007928EF">
            <w:pPr>
              <w:spacing w:before="60"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Гражданская идентичность в форме осозн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ния «Я» как гражданина России, чувства сопричастности и гордости за свою Родину, народ и ист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рию.</w:t>
            </w:r>
          </w:p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Анализир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вание информ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ции.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</w:t>
            </w:r>
            <w:proofErr w:type="gramEnd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 УУД 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Умение оц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нивать собстве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ную деятельность.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Коорд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нировать и пр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нимать различные позиции во вза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модействии.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вить устный рассказ «Моя люб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мая муз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кальная сказка»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Опера-сказка.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Закре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ление и вырабо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 ум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 и навыков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Опера.</w:t>
            </w:r>
            <w:r w:rsidRPr="00F34FC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Песенность, танцевальность, ма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шевость. Различные виды музыки: в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кальная, инструме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тальная; сольная, хоровая, оркестровая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М.Коваль «Волк и семеро козлят»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М.Красев «Муха – цокотуха»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4FC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Детальное  знако</w:t>
            </w:r>
            <w:r w:rsidRPr="00F34FC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м</w:t>
            </w:r>
            <w:r w:rsidRPr="00F34FC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ство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  хорами  из  детских  опер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сонаж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ами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опер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F34FC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Описывание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характ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ристик – мелодии-темы.  Герои  опер  могут  петь по 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ному - 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солист</w:t>
            </w:r>
            <w:r w:rsidRPr="00E705D2">
              <w:rPr>
                <w:rFonts w:ascii="Times New Roman" w:hAnsi="Times New Roman" w:cs="Times New Roman"/>
                <w:sz w:val="18"/>
                <w:szCs w:val="18"/>
              </w:rPr>
              <w:t xml:space="preserve">  и  вместе – 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хором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в  сопровождении  фортепиано  или  оркестра.</w:t>
            </w:r>
          </w:p>
          <w:p w:rsidR="007928EF" w:rsidRPr="00486690" w:rsidRDefault="007928EF" w:rsidP="007928EF">
            <w:pPr>
              <w:pStyle w:val="a9"/>
              <w:spacing w:after="0"/>
              <w:ind w:left="0"/>
              <w:rPr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E705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опр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деления: 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опера,</w:t>
            </w:r>
            <w:r w:rsidRPr="00E705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хор, с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листы, оркестр. </w:t>
            </w:r>
            <w:r w:rsidRPr="00E705D2">
              <w:rPr>
                <w:rFonts w:ascii="Times New Roman" w:hAnsi="Times New Roman" w:cs="Times New Roman"/>
                <w:sz w:val="18"/>
                <w:szCs w:val="18"/>
              </w:rPr>
              <w:t>Разл</w:t>
            </w:r>
            <w:r w:rsidRPr="00E705D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705D2">
              <w:rPr>
                <w:rFonts w:ascii="Times New Roman" w:hAnsi="Times New Roman" w:cs="Times New Roman"/>
                <w:sz w:val="18"/>
                <w:szCs w:val="18"/>
              </w:rPr>
              <w:t xml:space="preserve">чать характер музыки: </w:t>
            </w:r>
            <w:r w:rsidRPr="00E705D2">
              <w:rPr>
                <w:rFonts w:ascii="Times New Roman" w:hAnsi="Times New Roman" w:cs="Times New Roman"/>
                <w:i/>
                <w:sz w:val="18"/>
                <w:szCs w:val="18"/>
              </w:rPr>
              <w:t>танцевальный, песенный, маршевый.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705D2">
              <w:rPr>
                <w:rFonts w:ascii="Times New Roman" w:hAnsi="Times New Roman" w:cs="Times New Roman"/>
                <w:sz w:val="18"/>
                <w:szCs w:val="18"/>
              </w:rPr>
              <w:t>Уметь: назвать пон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вившееся  произведения, дать его характеристику. Уметь сопоставлять,  сравнивать, различные жанры музыки.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Этические чу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ства, прежде всего доброж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лательность и эмоционально-нравственная отзывчивость. Целостный, социально ор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ентированный взгляд на мир</w:t>
            </w:r>
          </w:p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Умение строить рассу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дения, обобщения.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рименять установленные правила, испол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зовать речь для регуляции своего действия.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Д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огов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риваться о ра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пределении фун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ций и ролей в совместной тво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ческой деятельн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сти.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совать сказо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ного героя (по выб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ру)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«Ничего на свете  лучше </w:t>
            </w:r>
            <w:proofErr w:type="gramStart"/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нету</w:t>
            </w:r>
            <w:proofErr w:type="gramEnd"/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».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Сообщ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и усвоение новых знаний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34FC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Детские музыкальные радио- и телеперед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чи, музыкальные аудиозаписи и в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деофильмы для детей как средство обог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щения музыкального опыта, расширения и углубления муз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кальных интересов и потребностей уч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щихся, как возмо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ность самостоятел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ного приобретения первоначальных навыков самообраз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вания в сфере муз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34FC4">
              <w:rPr>
                <w:rFonts w:ascii="Times New Roman" w:hAnsi="Times New Roman" w:cs="Times New Roman"/>
                <w:sz w:val="18"/>
                <w:szCs w:val="18"/>
              </w:rPr>
              <w:t>кального искусства.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Г.Гладков «Бреме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ские музыканты»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4FC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Поделиться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впеча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лением о 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юбимы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мультфильм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ах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 и музык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,  которая  звучит  повседневно  в  нашей жизни.  </w:t>
            </w:r>
            <w:r w:rsidRPr="00F34FC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Знакомство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с  ко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позиторам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и-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песе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никами,  созда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щими  музыкальные  образы. </w:t>
            </w:r>
          </w:p>
          <w:p w:rsidR="007928EF" w:rsidRPr="00486690" w:rsidRDefault="007928EF" w:rsidP="007928EF">
            <w:pPr>
              <w:pStyle w:val="a9"/>
              <w:spacing w:after="0"/>
              <w:ind w:left="0"/>
              <w:rPr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эл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ментарные понятия о музыкальной грамоте  и использовать их во время урока, 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через различные формы деятельности  систематизировать сл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варный запас детей.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Уважительно относиться к иному мнению. Самостоятел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ная и личная ответственность за свои посту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ки, установка на здоровый образ жизни.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К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онтрол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ровать и оцен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процесс и результат де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тельности;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</w:t>
            </w:r>
            <w:proofErr w:type="gramEnd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Аде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ватно оценивать собственное пов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дение и поведение окружающих.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вить план пр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граммы конце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та. Прид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мать афишу.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669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Афиша. Пр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грамма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Обо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26514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щающий урок.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Повтор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 обобщ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луче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ных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</w:t>
            </w:r>
          </w:p>
          <w:p w:rsidR="007928EF" w:rsidRPr="0026514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Урок-концерт.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728F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8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34FC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Закрепление понятий и впечатлений, пол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ченных в 1 классе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8EF" w:rsidRPr="002740F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8EF" w:rsidRPr="00C907FF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Знать/ понимать: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что все события в жизни ч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ловека находят свое 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ражение в ярких муз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кальных и художестве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ных образах. Понимать триединство: 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композ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486690">
              <w:rPr>
                <w:rFonts w:ascii="Times New Roman" w:hAnsi="Times New Roman" w:cs="Times New Roman"/>
                <w:i/>
                <w:sz w:val="18"/>
                <w:szCs w:val="18"/>
              </w:rPr>
              <w:t>тор – исполнитель – слушатель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размышлять о музыке, </w:t>
            </w:r>
            <w:proofErr w:type="gramStart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высказывать собственное отношение</w:t>
            </w:r>
            <w:proofErr w:type="gramEnd"/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 к различным музыкальным явлениям, сочинениям, создавать собственные исполнительские инте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претации.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Развивать нав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ки сотруднич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ства в разных ситуациях, ум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ние не создавать конфликтов и находить вых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ды из спорных ситуаций.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Регулятивные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К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онтролир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и оценивать процесс и резул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тат деятельности;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Познавательные УУД</w:t>
            </w:r>
            <w:proofErr w:type="gramStart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спольз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вать речь для р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гуляции своего действия;</w:t>
            </w:r>
          </w:p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Коммуникати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в</w:t>
            </w:r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>ные</w:t>
            </w:r>
            <w:proofErr w:type="gramEnd"/>
            <w:r w:rsidRPr="00147F41"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  <w:t xml:space="preserve"> УУД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 xml:space="preserve"> Аде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ватно оценивать собственное пов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47F41">
              <w:rPr>
                <w:rFonts w:ascii="Times New Roman" w:hAnsi="Times New Roman" w:cs="Times New Roman"/>
                <w:sz w:val="18"/>
                <w:szCs w:val="18"/>
              </w:rPr>
              <w:t>дение и поведение окружающих.</w:t>
            </w: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491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9491D">
              <w:rPr>
                <w:rFonts w:ascii="Times New Roman" w:hAnsi="Times New Roman"/>
                <w:sz w:val="20"/>
                <w:szCs w:val="20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A9491D">
              <w:rPr>
                <w:rFonts w:ascii="Times New Roman" w:hAnsi="Times New Roman"/>
                <w:sz w:val="20"/>
                <w:szCs w:val="20"/>
              </w:rPr>
              <w:t>для 1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ное испо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нение люб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мого прои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ведения</w:t>
            </w:r>
          </w:p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Повтор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 xml:space="preserve">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и обобщ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ние п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луче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ных зн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ний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sz w:val="18"/>
                <w:szCs w:val="18"/>
              </w:rPr>
              <w:t>Урок-</w:t>
            </w:r>
            <w:r w:rsidRPr="0048669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концерт.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Закрепление понятий и впечатлений, пол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ченных в 1 классе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A96D82" w:rsidRDefault="007928EF" w:rsidP="007928EF">
            <w:pPr>
              <w:pStyle w:val="a9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47F4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u w:val="single"/>
              </w:rPr>
            </w:pPr>
          </w:p>
        </w:tc>
        <w:tc>
          <w:tcPr>
            <w:tcW w:w="3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9491D" w:rsidRDefault="007928EF" w:rsidP="007928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trHeight w:val="25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0B5A33" w:rsidRDefault="007928EF" w:rsidP="000B5A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                                                             </w:t>
            </w:r>
            <w:r w:rsidR="000B5A3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</w:t>
            </w: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hd w:val="clear" w:color="auto" w:fill="FFFFFF"/>
              <w:spacing w:after="0" w:line="240" w:lineRule="exact"/>
              <w:rPr>
                <w:rFonts w:ascii="Times New Roman" w:hAnsi="Times New Roman"/>
                <w:b/>
                <w:sz w:val="28"/>
                <w:szCs w:val="28"/>
              </w:rPr>
            </w:pPr>
            <w:r w:rsidRPr="00D84AC9">
              <w:rPr>
                <w:rFonts w:ascii="Times New Roman" w:hAnsi="Times New Roman"/>
                <w:b/>
                <w:sz w:val="28"/>
                <w:szCs w:val="28"/>
              </w:rPr>
              <w:t xml:space="preserve"> «Учебно-методического и материально – технического обеспечения образовательного процесса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687"/>
              <w:gridCol w:w="6275"/>
            </w:tblGrid>
            <w:tr w:rsidR="007928EF" w:rsidTr="0040434C">
              <w:trPr>
                <w:trHeight w:val="613"/>
              </w:trPr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0"/>
                    </w:rPr>
                  </w:pPr>
                  <w:r>
                    <w:rPr>
                      <w:rFonts w:ascii="Times New Roman" w:hAnsi="Times New Roman"/>
                      <w:sz w:val="24"/>
                      <w:szCs w:val="20"/>
                    </w:rPr>
                    <w:t>Дидактическое обеспечение.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0"/>
                    </w:rPr>
                    <w:t xml:space="preserve">               Методическое обеспечение</w:t>
                  </w: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0"/>
                    </w:rPr>
                  </w:pPr>
                  <w:r>
                    <w:rPr>
                      <w:rFonts w:ascii="Times New Roman" w:hAnsi="Times New Roman"/>
                      <w:sz w:val="24"/>
                      <w:szCs w:val="20"/>
                    </w:rPr>
                    <w:t>1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1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ля </w:t>
                  </w:r>
                  <w:r>
                    <w:rPr>
                      <w:rFonts w:ascii="Times New Roman" w:hAnsi="Times New Roman"/>
                      <w:szCs w:val="24"/>
                    </w:rPr>
                    <w:t>общеобразоват. учреждений.  М.:Просвещение,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для 1 класс, М.: Просвещение, 2010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Хрестоматия музыкального материала к учебнику «Музыка»: 1 кл.: 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Фонохрестоматии музыкального материала к учебнику «Музыка».1 класс. (С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numPr>
                      <w:ilvl w:val="0"/>
                      <w:numId w:val="22"/>
                    </w:numPr>
                    <w:spacing w:after="0" w:line="240" w:lineRule="exact"/>
                    <w:ind w:left="0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2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2 класс. М.: 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«Музыка»: 2 класс. М.: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3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2008.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3 класс. М.: 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«Музыка»: 3 класс. М.: Просвещение, 2006.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4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2008.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4 класс. М.: 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«Музыка»: 4 класс. М.: Просвещение, 2007.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Библиотечный фонд (книгопечатная продукция)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 основного общего образования по образовательной области «Искусство».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Примерная программа основного общего образования по музыке.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Авторская программа по музыке.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Сборники песен и хоров.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пособия (рекомендации к проведению уроков музыки).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Учебно-методические комплекты к программе по музыке, выбранной в качестве основной для проведения уроков музыки. 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Учебники по музыке.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Книги о музыке и музыкантах.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Научно-популярная литература по искусству.</w:t>
            </w:r>
          </w:p>
          <w:p w:rsidR="007928EF" w:rsidRDefault="007928EF" w:rsidP="007928EF">
            <w:pPr>
              <w:spacing w:after="0" w:line="240" w:lineRule="exact"/>
              <w:ind w:left="28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ind w:left="28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Компьютерные и информационно-коммуникативные средства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«Шедевры музыки» издательства  «Кирилл и Мефодий».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«Энциклопедия классической музыки» «Коминфо».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«Музыка. Ключи».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«Энциклопедия Кирилла и Мефодия 2009г.».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«История музыкальных инструментов».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Единая коллекция - </w:t>
            </w:r>
            <w:hyperlink r:id="rId10" w:tgtFrame="_blank" w:history="1">
              <w:r>
                <w:rPr>
                  <w:rStyle w:val="af5"/>
                  <w:rFonts w:ascii="Times New Roman" w:hAnsi="Times New Roman"/>
                  <w:bCs w:val="0"/>
                  <w:i/>
                  <w:sz w:val="24"/>
                  <w:szCs w:val="24"/>
                </w:rPr>
                <w:t>http://collection.cross-edu.ru/catalog/rubr/f544b3b7-f1f4-5b76-f453-552f31d9b164</w:t>
              </w:r>
            </w:hyperlink>
            <w:r>
              <w:t>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Российский общеобразовательный портал - </w:t>
            </w:r>
            <w:hyperlink r:id="rId11" w:tgtFrame="_blank" w:history="1">
              <w:r>
                <w:rPr>
                  <w:rStyle w:val="af5"/>
                  <w:rFonts w:ascii="Times New Roman" w:hAnsi="Times New Roman"/>
                  <w:b w:val="0"/>
                  <w:bCs w:val="0"/>
                  <w:i/>
                  <w:sz w:val="24"/>
                  <w:szCs w:val="24"/>
                </w:rPr>
                <w:t>http://music.edu.ru/</w:t>
              </w:r>
            </w:hyperlink>
            <w:r>
              <w:t>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Детские электронные книги и презентации - </w:t>
            </w:r>
            <w:hyperlink r:id="rId12" w:tgtFrame="_blank" w:history="1">
              <w:r>
                <w:rPr>
                  <w:rStyle w:val="af5"/>
                  <w:rFonts w:ascii="Times New Roman" w:hAnsi="Times New Roman"/>
                  <w:b w:val="0"/>
                  <w:bCs w:val="0"/>
                  <w:i/>
                  <w:sz w:val="24"/>
                  <w:szCs w:val="24"/>
                </w:rPr>
                <w:t>http://viki.rdf.ru/</w:t>
              </w:r>
            </w:hyperlink>
            <w:r>
              <w:t>.</w:t>
            </w:r>
          </w:p>
          <w:p w:rsidR="007928EF" w:rsidRDefault="00D70601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hyperlink r:id="rId13" w:tooltip="Мир музыки. Программно-методический комплекс" w:history="1">
              <w:r w:rsidR="007928EF">
                <w:rPr>
                  <w:rStyle w:val="af5"/>
                  <w:rFonts w:ascii="Times New Roman" w:hAnsi="Times New Roman"/>
                  <w:bCs w:val="0"/>
                  <w:color w:val="000000"/>
                  <w:sz w:val="24"/>
                  <w:szCs w:val="24"/>
                </w:rPr>
                <w:t>CD-ROM. «Мир музыки». Программно-методический комплекс</w:t>
              </w:r>
            </w:hyperlink>
            <w:r w:rsidR="007928E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».</w:t>
            </w:r>
          </w:p>
          <w:p w:rsidR="007928EF" w:rsidRDefault="007928EF" w:rsidP="007928EF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Технические средства обучения</w:t>
            </w:r>
          </w:p>
          <w:p w:rsidR="007928EF" w:rsidRDefault="007928EF" w:rsidP="007928EF">
            <w:pPr>
              <w:numPr>
                <w:ilvl w:val="0"/>
                <w:numId w:val="27"/>
              </w:numPr>
              <w:spacing w:after="0" w:line="240" w:lineRule="exact"/>
              <w:ind w:left="284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центр.</w:t>
            </w:r>
          </w:p>
          <w:p w:rsidR="007928EF" w:rsidRDefault="007928EF" w:rsidP="007928EF">
            <w:pPr>
              <w:numPr>
                <w:ilvl w:val="0"/>
                <w:numId w:val="27"/>
              </w:numPr>
              <w:spacing w:after="0" w:line="240" w:lineRule="exact"/>
              <w:ind w:left="284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Компьютер.</w:t>
            </w:r>
          </w:p>
          <w:p w:rsidR="007928EF" w:rsidRDefault="007928EF" w:rsidP="007928EF">
            <w:pPr>
              <w:numPr>
                <w:ilvl w:val="0"/>
                <w:numId w:val="27"/>
              </w:numPr>
              <w:spacing w:after="0" w:line="240" w:lineRule="exact"/>
              <w:ind w:left="284" w:hanging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Экран, проектор.</w:t>
            </w:r>
          </w:p>
          <w:p w:rsidR="007928EF" w:rsidRDefault="007928EF" w:rsidP="007928EF">
            <w:pPr>
              <w:tabs>
                <w:tab w:val="left" w:pos="284"/>
              </w:tabs>
              <w:spacing w:after="0" w:line="240" w:lineRule="exact"/>
              <w:ind w:left="284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7425" w:rsidRDefault="00467425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7425" w:rsidRDefault="00467425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7425" w:rsidRDefault="00467425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7425" w:rsidRDefault="00467425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7425" w:rsidRDefault="00467425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6544CF" w:rsidP="007928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Лист корректировки   рабочей </w:t>
            </w:r>
            <w:r w:rsidR="007928EF">
              <w:rPr>
                <w:b/>
                <w:sz w:val="28"/>
                <w:szCs w:val="28"/>
              </w:rPr>
              <w:t>программы</w:t>
            </w:r>
          </w:p>
          <w:tbl>
            <w:tblPr>
              <w:tblW w:w="1044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23"/>
              <w:gridCol w:w="1151"/>
              <w:gridCol w:w="1425"/>
              <w:gridCol w:w="1589"/>
              <w:gridCol w:w="4955"/>
            </w:tblGrid>
            <w:tr w:rsidR="007928EF" w:rsidTr="0040434C">
              <w:trPr>
                <w:trHeight w:val="865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План</w:t>
                  </w: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Факт</w:t>
                  </w: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Отстав</w:t>
                  </w:r>
                  <w:r>
                    <w:rPr>
                      <w:b/>
                      <w:sz w:val="28"/>
                      <w:szCs w:val="28"/>
                    </w:rPr>
                    <w:t>а</w:t>
                  </w:r>
                  <w:r>
                    <w:rPr>
                      <w:b/>
                      <w:sz w:val="28"/>
                      <w:szCs w:val="28"/>
                    </w:rPr>
                    <w:t>ние по програ</w:t>
                  </w:r>
                  <w:r>
                    <w:rPr>
                      <w:b/>
                      <w:sz w:val="28"/>
                      <w:szCs w:val="28"/>
                    </w:rPr>
                    <w:t>м</w:t>
                  </w:r>
                  <w:r>
                    <w:rPr>
                      <w:b/>
                      <w:sz w:val="28"/>
                      <w:szCs w:val="28"/>
                    </w:rPr>
                    <w:t>ме</w:t>
                  </w: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Причина отставания (опережения)</w:t>
                  </w: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Итого 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B5A33" w:rsidRPr="000F4008" w:rsidRDefault="000B5A33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0F4008" w:rsidRDefault="007928EF" w:rsidP="007928EF">
            <w:pPr>
              <w:jc w:val="center"/>
              <w:rPr>
                <w:sz w:val="24"/>
                <w:szCs w:val="24"/>
              </w:rPr>
            </w:pPr>
            <w:r w:rsidRPr="000F4008">
              <w:rPr>
                <w:sz w:val="24"/>
                <w:szCs w:val="24"/>
              </w:rPr>
              <w:lastRenderedPageBreak/>
              <w:t>Муниципальное бюджетное общеобразовательное учреждение</w:t>
            </w:r>
          </w:p>
          <w:p w:rsidR="007928EF" w:rsidRPr="000F4008" w:rsidRDefault="007928EF" w:rsidP="007928EF">
            <w:pPr>
              <w:jc w:val="center"/>
              <w:rPr>
                <w:sz w:val="24"/>
                <w:szCs w:val="24"/>
              </w:rPr>
            </w:pPr>
            <w:r w:rsidRPr="000F4008">
              <w:rPr>
                <w:sz w:val="24"/>
                <w:szCs w:val="24"/>
              </w:rPr>
              <w:t>«Средняя общеобразовательная школа № 39»</w:t>
            </w:r>
          </w:p>
          <w:p w:rsidR="007928EF" w:rsidRPr="000F4008" w:rsidRDefault="007928EF" w:rsidP="007928EF">
            <w:pPr>
              <w:jc w:val="center"/>
              <w:rPr>
                <w:sz w:val="24"/>
                <w:szCs w:val="24"/>
              </w:rPr>
            </w:pPr>
            <w:r w:rsidRPr="000F4008">
              <w:rPr>
                <w:sz w:val="24"/>
                <w:szCs w:val="24"/>
              </w:rPr>
              <w:t>Ангарского городского округа</w:t>
            </w:r>
          </w:p>
          <w:tbl>
            <w:tblPr>
              <w:tblW w:w="0" w:type="auto"/>
              <w:tblInd w:w="11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31"/>
              <w:gridCol w:w="3665"/>
              <w:gridCol w:w="4201"/>
            </w:tblGrid>
            <w:tr w:rsidR="007928EF" w:rsidRPr="000F4008" w:rsidTr="0040434C">
              <w:trPr>
                <w:trHeight w:val="885"/>
              </w:trPr>
              <w:tc>
                <w:tcPr>
                  <w:tcW w:w="3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>Рассмотрена</w:t>
                  </w:r>
                  <w:proofErr w:type="gramEnd"/>
                  <w:r w:rsidRPr="004C1A87">
                    <w:rPr>
                      <w:sz w:val="24"/>
                      <w:szCs w:val="24"/>
                      <w:lang w:eastAsia="en-US"/>
                    </w:rPr>
                    <w:t xml:space="preserve"> на заседании ШМО</w:t>
                  </w:r>
                </w:p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Протокол №1от 29.08.2018г.</w:t>
                  </w:r>
                </w:p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Руководитель ШМО</w:t>
                  </w:r>
                </w:p>
                <w:p w:rsidR="007928EF" w:rsidRPr="000F4008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Богомолова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_</w:t>
                  </w:r>
                  <w:r>
                    <w:rPr>
                      <w:sz w:val="24"/>
                      <w:szCs w:val="24"/>
                      <w:lang w:eastAsia="en-US"/>
                    </w:rPr>
                    <w:t>С.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В</w:t>
                  </w:r>
                  <w:proofErr w:type="gramEnd"/>
                </w:p>
              </w:tc>
              <w:tc>
                <w:tcPr>
                  <w:tcW w:w="3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Согласовано:</w:t>
                  </w:r>
                </w:p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Зам</w:t>
                  </w: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sz w:val="24"/>
                      <w:szCs w:val="24"/>
                      <w:lang w:eastAsia="en-US"/>
                    </w:rPr>
                    <w:t>.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директора по НПР</w:t>
                  </w:r>
                </w:p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_</w:t>
                  </w:r>
                  <w:r>
                    <w:rPr>
                      <w:sz w:val="24"/>
                      <w:szCs w:val="24"/>
                      <w:lang w:eastAsia="en-US"/>
                    </w:rPr>
                    <w:t>Дохопова И.М.</w:t>
                  </w:r>
                </w:p>
                <w:p w:rsidR="007928EF" w:rsidRPr="000F4008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30.08.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2018 г</w:t>
                  </w: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>.</w:t>
                  </w:r>
                  <w:r w:rsidR="007928EF" w:rsidRPr="000F4008">
                    <w:rPr>
                      <w:sz w:val="24"/>
                      <w:szCs w:val="24"/>
                      <w:lang w:eastAsia="en-US"/>
                    </w:rPr>
                    <w:t>.</w:t>
                  </w:r>
                  <w:proofErr w:type="gramEnd"/>
                </w:p>
              </w:tc>
              <w:tc>
                <w:tcPr>
                  <w:tcW w:w="42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Утверждаю:</w:t>
                  </w:r>
                </w:p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Директор МБОУ «СОШ № 39»</w:t>
                  </w:r>
                </w:p>
                <w:p w:rsidR="00E457AF" w:rsidRPr="004C1A87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Г.А. Масленникова</w:t>
                  </w:r>
                </w:p>
                <w:p w:rsidR="007928EF" w:rsidRPr="000F4008" w:rsidRDefault="00E457A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31.08.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2018 г</w:t>
                  </w: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>.</w:t>
                  </w:r>
                  <w:r w:rsidR="007928EF" w:rsidRPr="000F4008">
                    <w:rPr>
                      <w:sz w:val="24"/>
                      <w:szCs w:val="24"/>
                      <w:lang w:eastAsia="en-US"/>
                    </w:rPr>
                    <w:t>.</w:t>
                  </w:r>
                  <w:proofErr w:type="gramEnd"/>
                </w:p>
              </w:tc>
            </w:tr>
          </w:tbl>
          <w:p w:rsidR="007928EF" w:rsidRPr="000F4008" w:rsidRDefault="007928EF" w:rsidP="007928EF">
            <w:p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8EF" w:rsidRPr="000F4008" w:rsidRDefault="007928EF" w:rsidP="007928EF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008">
              <w:rPr>
                <w:rFonts w:ascii="Times New Roman" w:hAnsi="Times New Roman" w:cs="Times New Roman"/>
                <w:sz w:val="24"/>
                <w:szCs w:val="24"/>
              </w:rPr>
              <w:t>Рабочая программа по музыке</w:t>
            </w:r>
          </w:p>
          <w:p w:rsidR="007928EF" w:rsidRPr="000F4008" w:rsidRDefault="007928EF" w:rsidP="007928EF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008">
              <w:rPr>
                <w:rFonts w:ascii="Times New Roman" w:hAnsi="Times New Roman" w:cs="Times New Roman"/>
                <w:sz w:val="24"/>
                <w:szCs w:val="24"/>
              </w:rPr>
              <w:t>для   общеобразовательного 2 класса</w:t>
            </w:r>
          </w:p>
          <w:p w:rsidR="007928EF" w:rsidRPr="000F4008" w:rsidRDefault="007928EF" w:rsidP="007928EF">
            <w:pPr>
              <w:tabs>
                <w:tab w:val="center" w:pos="4819"/>
                <w:tab w:val="left" w:pos="7155"/>
              </w:tabs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008">
              <w:rPr>
                <w:rFonts w:ascii="Times New Roman" w:hAnsi="Times New Roman" w:cs="Times New Roman"/>
                <w:sz w:val="24"/>
                <w:szCs w:val="24"/>
              </w:rPr>
              <w:t>на 2018/2019 учебный год</w:t>
            </w:r>
          </w:p>
          <w:p w:rsidR="007928EF" w:rsidRPr="000F4008" w:rsidRDefault="007928EF" w:rsidP="00792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4008">
              <w:rPr>
                <w:rFonts w:ascii="Times New Roman" w:hAnsi="Times New Roman" w:cs="Times New Roman"/>
                <w:sz w:val="24"/>
                <w:szCs w:val="24"/>
              </w:rPr>
              <w:t>Составлена</w:t>
            </w:r>
            <w:proofErr w:type="gramEnd"/>
            <w:r w:rsidRPr="000F4008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требованием  ФГОС</w:t>
            </w:r>
          </w:p>
          <w:p w:rsidR="007928EF" w:rsidRPr="000F4008" w:rsidRDefault="007928EF" w:rsidP="007928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40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основе авторской программы «Музыка» </w:t>
            </w:r>
          </w:p>
          <w:p w:rsidR="007928EF" w:rsidRPr="000F4008" w:rsidRDefault="007928EF" w:rsidP="007928EF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gramStart"/>
            <w:r w:rsidRPr="000F400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0F40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Программы для общеобразовательных учреждений:</w:t>
            </w:r>
            <w:proofErr w:type="gramEnd"/>
            <w:r w:rsidRPr="000F40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Музыка: 1-4 кл., 5-7 кл.,</w:t>
            </w:r>
          </w:p>
          <w:p w:rsidR="007928EF" w:rsidRPr="000F4008" w:rsidRDefault="007928EF" w:rsidP="007928EF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40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«Искусство» - 8-9 кл./ Е.Д. Критская, Г.П. Сергеева, Т.С. Шмагина – Москва: </w:t>
            </w:r>
            <w:proofErr w:type="gramStart"/>
            <w:r w:rsidRPr="000F40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“Просвещение”, 2011 год).</w:t>
            </w:r>
            <w:proofErr w:type="gramEnd"/>
          </w:p>
          <w:p w:rsidR="007928EF" w:rsidRPr="000F4008" w:rsidRDefault="007928EF" w:rsidP="007928EF">
            <w:pPr>
              <w:ind w:firstLine="709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F400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часов в неделю: 1час</w:t>
            </w:r>
          </w:p>
          <w:p w:rsidR="007928EF" w:rsidRPr="000F4008" w:rsidRDefault="007928EF" w:rsidP="007928EF">
            <w:pPr>
              <w:tabs>
                <w:tab w:val="left" w:pos="10120"/>
              </w:tabs>
              <w:ind w:firstLine="709"/>
              <w:jc w:val="both"/>
              <w:rPr>
                <w:rStyle w:val="a4"/>
                <w:rFonts w:eastAsia="Calibri"/>
                <w:bCs/>
                <w:i w:val="0"/>
                <w:iCs w:val="0"/>
                <w:sz w:val="24"/>
                <w:szCs w:val="24"/>
              </w:rPr>
            </w:pPr>
            <w:r w:rsidRPr="000F4008">
              <w:rPr>
                <w:rFonts w:eastAsia="Calibri"/>
                <w:bCs/>
                <w:sz w:val="24"/>
                <w:szCs w:val="24"/>
              </w:rPr>
              <w:t xml:space="preserve">Количество часов за год: 34час  </w:t>
            </w:r>
            <w:r w:rsidRPr="000F4008">
              <w:rPr>
                <w:rFonts w:eastAsia="Calibri"/>
                <w:bCs/>
                <w:sz w:val="24"/>
                <w:szCs w:val="24"/>
              </w:rPr>
              <w:tab/>
              <w:t>Учитель: Балякова С.Г.</w:t>
            </w:r>
          </w:p>
          <w:p w:rsidR="007928EF" w:rsidRDefault="007928EF" w:rsidP="007928EF">
            <w:pPr>
              <w:spacing w:after="0" w:line="240" w:lineRule="exact"/>
              <w:jc w:val="center"/>
              <w:outlineLvl w:val="0"/>
              <w:rPr>
                <w:rStyle w:val="a4"/>
                <w:rFonts w:ascii="Times New Roman" w:hAnsi="Times New Roman" w:cs="Times New Roman"/>
                <w:b/>
                <w:i w:val="0"/>
              </w:rPr>
            </w:pPr>
          </w:p>
          <w:p w:rsidR="007928EF" w:rsidRDefault="007928EF" w:rsidP="007928EF">
            <w:pPr>
              <w:spacing w:after="0" w:line="240" w:lineRule="exact"/>
              <w:outlineLvl w:val="0"/>
              <w:rPr>
                <w:rStyle w:val="a4"/>
                <w:rFonts w:ascii="Times New Roman" w:hAnsi="Times New Roman" w:cs="Times New Roman"/>
                <w:b/>
                <w:i w:val="0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outlineLvl w:val="0"/>
              <w:rPr>
                <w:rStyle w:val="a4"/>
                <w:rFonts w:ascii="Times New Roman" w:hAnsi="Times New Roman" w:cs="Times New Roman"/>
                <w:b/>
                <w:i w:val="0"/>
              </w:rPr>
            </w:pPr>
          </w:p>
          <w:p w:rsidR="007928EF" w:rsidRDefault="007928EF" w:rsidP="007928EF">
            <w:pPr>
              <w:spacing w:after="0" w:line="240" w:lineRule="exact"/>
              <w:outlineLvl w:val="0"/>
              <w:rPr>
                <w:rStyle w:val="a4"/>
                <w:rFonts w:ascii="Times New Roman" w:hAnsi="Times New Roman" w:cs="Times New Roman"/>
                <w:b/>
                <w:i w:val="0"/>
              </w:rPr>
            </w:pPr>
          </w:p>
          <w:p w:rsidR="007928EF" w:rsidRDefault="007928EF" w:rsidP="007928EF">
            <w:pPr>
              <w:tabs>
                <w:tab w:val="left" w:pos="808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0C2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Пояснительная записка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8EF" w:rsidRPr="00322635" w:rsidRDefault="007928EF" w:rsidP="007928EF">
            <w:pPr>
              <w:jc w:val="both"/>
              <w:rPr>
                <w:sz w:val="24"/>
                <w:szCs w:val="24"/>
              </w:rPr>
            </w:pPr>
            <w:r w:rsidRPr="00427659">
              <w:rPr>
                <w:sz w:val="24"/>
                <w:szCs w:val="24"/>
              </w:rPr>
              <w:t>Настоящая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 w:rsidRPr="00427659">
              <w:rPr>
                <w:sz w:val="24"/>
                <w:szCs w:val="24"/>
              </w:rPr>
              <w:t xml:space="preserve"> учебного предмета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 музыка </w:t>
            </w:r>
            <w:r w:rsidRPr="00427659">
              <w:rPr>
                <w:sz w:val="24"/>
                <w:szCs w:val="24"/>
              </w:rPr>
              <w:t>разработана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для  1- 4  классов составлена на основе примерной программы по музыке,  в соо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ветствии с  Федеральным  государственным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образовательным  стандартом второго поколения (приказ Минобрнауки РФ № 373 от 6 октября 2009г.), М.: «Просвещение», 2011г.</w:t>
            </w:r>
            <w:proofErr w:type="gramStart"/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вторской программой «Музыка»1-4 классов, авт.Е.Д. Критская, Г.П.Сергеева, Т.С.Шмагина, , 2011г., в соо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ветствии  с ООП НОО  школы.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образовательной программой начального общего образования</w:t>
            </w:r>
            <w:r w:rsidR="006E7C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МБОУ « СОШ№39</w:t>
            </w:r>
            <w:r w:rsidR="006E7C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928EF" w:rsidRPr="00E35380" w:rsidRDefault="007928EF" w:rsidP="007928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380"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</w:p>
          <w:p w:rsidR="007928EF" w:rsidRPr="00A96D82" w:rsidRDefault="007928EF" w:rsidP="007928EF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формирование основ музыкальной культуры через эмоциональное восприятие музыки;</w:t>
            </w:r>
          </w:p>
          <w:p w:rsidR="007928EF" w:rsidRPr="00A96D82" w:rsidRDefault="007928EF" w:rsidP="007928EF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воспитание эмоционально-ценностного отношения к искусству, художественного вкуса, нравственных и эстетических чувств: любви к Р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о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дине, гордости за великие достижения отечественного и мирового музыкального искусства, уважения к истории, духовным традициям Ро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с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сии, музыкальной культуре разных народов;</w:t>
            </w:r>
          </w:p>
          <w:p w:rsidR="007928EF" w:rsidRPr="00A96D82" w:rsidRDefault="007928EF" w:rsidP="007928EF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развитие восприятия музыки, интереса к музыке и музыкальной деятельности, образного и ассоциативного мышления и воображения, м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у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зыкальной памяти и слуха, певческого голоса, творческих способностей в различных видах музыкальной деятельности;</w:t>
            </w:r>
          </w:p>
          <w:p w:rsidR="007928EF" w:rsidRPr="00A96D82" w:rsidRDefault="007928EF" w:rsidP="007928EF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обогащение знаний  о музыкальном искусстве;</w:t>
            </w:r>
          </w:p>
          <w:p w:rsidR="007928EF" w:rsidRPr="00A96D82" w:rsidRDefault="007928EF" w:rsidP="007928EF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овладение практическими умениями и навыками в учебно-творческой деятельности (пение, слушание музыки, игра на элементарных муз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ы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кальных инструментах, музыкально-пластическое движение и импровизация).</w:t>
            </w:r>
          </w:p>
          <w:p w:rsidR="007928EF" w:rsidRPr="00FD4B27" w:rsidRDefault="007928EF" w:rsidP="007928EF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380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 w:rsidRPr="00FD4B2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928EF" w:rsidRPr="00A96D82" w:rsidRDefault="007928EF" w:rsidP="007928EF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развитие эмоционально-осознанного отношения к музыкальным произведениям;</w:t>
            </w:r>
          </w:p>
          <w:p w:rsidR="007928EF" w:rsidRPr="00A96D82" w:rsidRDefault="007928EF" w:rsidP="007928EF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понимание их жизненного и духовно-нравственного содержания;</w:t>
            </w:r>
          </w:p>
          <w:p w:rsidR="007928EF" w:rsidRPr="00A96D82" w:rsidRDefault="007928EF" w:rsidP="007928EF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96D82">
              <w:rPr>
                <w:rFonts w:ascii="Times New Roman" w:hAnsi="Times New Roman"/>
                <w:sz w:val="24"/>
                <w:szCs w:val="24"/>
              </w:rPr>
              <w:t>освоение музыкальных жанров – простых (песня, танец, марш) и более сложных (опера, балет, симфония, музыка из кинофильмов);</w:t>
            </w:r>
            <w:proofErr w:type="gramEnd"/>
          </w:p>
          <w:p w:rsidR="007928EF" w:rsidRPr="00A96D82" w:rsidRDefault="007928EF" w:rsidP="007928EF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изучение особенностей музыкального языка;</w:t>
            </w:r>
          </w:p>
          <w:p w:rsidR="007928EF" w:rsidRPr="00A96D82" w:rsidRDefault="007928EF" w:rsidP="007928EF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формирование музыкально-практических умений и навыков музыкальной деятельности (сочинение, восприятие, исполнение), а также – творческих способностей детей.</w:t>
            </w:r>
          </w:p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8EF" w:rsidRPr="00720C2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Раздел II. Общая характеристика учебного предмета</w:t>
            </w:r>
          </w:p>
          <w:p w:rsidR="007928EF" w:rsidRDefault="007928EF" w:rsidP="007928EF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Музыка в начальной школе является одним из основных предметов, обеспечивающих освоение искусства как духовного наследия, нра</w:t>
            </w:r>
            <w:r>
              <w:rPr>
                <w:rFonts w:ascii="Times New Roman" w:hAnsi="Times New Roman"/>
                <w:sz w:val="24"/>
                <w:szCs w:val="28"/>
              </w:rPr>
              <w:t>в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ственного эталона образа жизни всего человечества.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Опыт эмоционально-образного восприятия музыки, знания и умения, приобретенные при ее изучении, начальное овладение различными видами музыкально-творческой деятельности обеспечат понимание неразрывной взаимосвязи музыки и жизни, постижение культурного многообразия мира.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Музыкальное искусство имеет особую значимость для духовно-нравственного воспитания школьников, последовательного расширения и укрепления их ценностно-смысловой сферы, формирование способности оценивать и сознательно выстраивать эстетические отношения к себе и другим людям, Отечеству, миру в целом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тличительная особенность программы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прозаических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) и изобразительного искусства, что выполняет функцию эмоционально-эстетического фона, усиливающего понимание детьми содержания музыкального произведения. Основой развития музыкального мышления детей становятся неоднозначность их восприятия, множественность индивидуальных трактовок, разнообразные варианты «слышания», «видения», конкретных музыкальных сочинений, отраженные, например, в рисунках, близких по своей образной сущности музыкальным прои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>
              <w:rPr>
                <w:rFonts w:ascii="Times New Roman" w:hAnsi="Times New Roman"/>
                <w:sz w:val="24"/>
                <w:szCs w:val="28"/>
              </w:rPr>
              <w:t>ведениям. Все это способствует развитию ассоциативного мышления детей, «внутреннего слуха» и «внутреннего зрения»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остижение музыкал</w:t>
            </w:r>
            <w:r>
              <w:rPr>
                <w:rFonts w:ascii="Times New Roman" w:hAnsi="Times New Roman"/>
                <w:sz w:val="24"/>
                <w:szCs w:val="28"/>
              </w:rPr>
              <w:t>ь</w:t>
            </w:r>
            <w:r>
              <w:rPr>
                <w:rFonts w:ascii="Times New Roman" w:hAnsi="Times New Roman"/>
                <w:sz w:val="24"/>
                <w:szCs w:val="28"/>
              </w:rPr>
              <w:t>ного искусства учащимися  подразумевает различные формы общения каждого ребенка с музыкой на уроке и во внеурочной деятельности. В сф</w:t>
            </w:r>
            <w:r>
              <w:rPr>
                <w:rFonts w:ascii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hAnsi="Times New Roman"/>
                <w:sz w:val="24"/>
                <w:szCs w:val="28"/>
              </w:rPr>
              <w:t>ру исполнительской деятельности учащихся входят: хоровое и ансамблевое пение; пластическое интонирование и музыкально-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ритмические дв</w:t>
            </w:r>
            <w:r>
              <w:rPr>
                <w:rFonts w:ascii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hAnsi="Times New Roman"/>
                <w:sz w:val="24"/>
                <w:szCs w:val="28"/>
              </w:rPr>
              <w:t>жения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; игра на музыкальных инструментах; инсценирование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проявляют творческое начало в ра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>
              <w:rPr>
                <w:rFonts w:ascii="Times New Roman" w:hAnsi="Times New Roman"/>
                <w:sz w:val="24"/>
                <w:szCs w:val="28"/>
              </w:rPr>
              <w:t>мышлениях о музыке, импровизациях (речевой, вокальной, ритмической, пластической); в рисунках на темы полюбившихся музыкальных прои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>
              <w:rPr>
                <w:rFonts w:ascii="Times New Roman" w:hAnsi="Times New Roman"/>
                <w:sz w:val="24"/>
                <w:szCs w:val="28"/>
              </w:rPr>
              <w:t>ведений, в составлении программы итогового концерта.</w:t>
            </w:r>
          </w:p>
          <w:p w:rsidR="007928EF" w:rsidRDefault="007928EF" w:rsidP="007928EF">
            <w:pPr>
              <w:spacing w:after="0" w:line="240" w:lineRule="auto"/>
              <w:ind w:left="-85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  Место учебного предмета  «Музыка» в учебном плане.</w:t>
            </w:r>
          </w:p>
          <w:p w:rsidR="007928EF" w:rsidRDefault="007928EF" w:rsidP="007928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В соответствии с новым Базисным учебным планом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в начальных классах на учебный предмет «Музыка» отводится 135 часов: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1 классе на учебный предмет «Музыка» отводится 33 часа (из расчета 1 час в неделю), во 2-4 классах-34 часа. Из  которых,  в  соответствии  с  гигиеническ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  требованиями  к  условиям  реализации  образовательных  программ  1 класса  участвующего  в  муниципальном  эксперименте  по  апробации  ФГОС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поколения,  программа    рассчитана на  29(30)  часов  классно-урочной  деятельности.  Остальные 4  часа,  музыкальных   занятий  направлены  на  снятие  статического  напряжения  младшего школьника.</w:t>
            </w:r>
          </w:p>
          <w:p w:rsidR="00553D4D" w:rsidRDefault="00553D4D" w:rsidP="007928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3D4D" w:rsidRDefault="00553D4D" w:rsidP="007928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3D4D" w:rsidRDefault="00553D4D" w:rsidP="007928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3D4D" w:rsidRDefault="00553D4D" w:rsidP="007928E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928EF" w:rsidRDefault="007928EF" w:rsidP="007928EF">
            <w:pPr>
              <w:ind w:left="72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Тематическое распределение часов</w:t>
            </w:r>
          </w:p>
          <w:tbl>
            <w:tblPr>
              <w:tblW w:w="104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1"/>
              <w:gridCol w:w="2656"/>
              <w:gridCol w:w="1135"/>
              <w:gridCol w:w="1320"/>
              <w:gridCol w:w="1320"/>
              <w:gridCol w:w="1025"/>
              <w:gridCol w:w="1150"/>
              <w:gridCol w:w="23"/>
              <w:gridCol w:w="1375"/>
            </w:tblGrid>
            <w:tr w:rsidR="007928EF" w:rsidTr="0040434C">
              <w:trPr>
                <w:trHeight w:val="360"/>
              </w:trPr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</w:pPr>
                </w:p>
              </w:tc>
              <w:tc>
                <w:tcPr>
                  <w:tcW w:w="26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</w:pPr>
                </w:p>
              </w:tc>
              <w:tc>
                <w:tcPr>
                  <w:tcW w:w="11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Примерная программа</w:t>
                  </w:r>
                </w:p>
              </w:tc>
              <w:tc>
                <w:tcPr>
                  <w:tcW w:w="13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Рабочая пр</w:t>
                  </w: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о</w:t>
                  </w: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грамма</w:t>
                  </w:r>
                </w:p>
              </w:tc>
              <w:tc>
                <w:tcPr>
                  <w:tcW w:w="48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Рабочая программа по классам</w:t>
                  </w:r>
                </w:p>
              </w:tc>
            </w:tr>
            <w:tr w:rsidR="007928EF" w:rsidTr="0040434C">
              <w:trPr>
                <w:trHeight w:val="180"/>
              </w:trPr>
              <w:tc>
                <w:tcPr>
                  <w:tcW w:w="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uto"/>
                  </w:pPr>
                </w:p>
              </w:tc>
              <w:tc>
                <w:tcPr>
                  <w:tcW w:w="26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uto"/>
                  </w:pPr>
                </w:p>
              </w:tc>
              <w:tc>
                <w:tcPr>
                  <w:tcW w:w="113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</w:t>
                  </w:r>
                </w:p>
              </w:tc>
            </w:tr>
            <w:tr w:rsidR="007928EF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Музыка в жизни человека.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35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14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13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ч.</w:t>
                  </w:r>
                </w:p>
              </w:tc>
            </w:tr>
            <w:tr w:rsidR="007928EF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Основные закономерности музыкального искусства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66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17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24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23 ч.</w:t>
                  </w:r>
                </w:p>
              </w:tc>
            </w:tr>
            <w:tr w:rsidR="007928EF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Музыкальная картина мира.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34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17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 ч.</w:t>
                  </w:r>
                </w:p>
              </w:tc>
            </w:tr>
            <w:tr w:rsidR="007928EF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Резерв.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15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7928EF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135 ч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135 ч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33 ч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34 ч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34 ч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34 ч</w:t>
                  </w:r>
                </w:p>
              </w:tc>
            </w:tr>
          </w:tbl>
          <w:p w:rsidR="002B6041" w:rsidRPr="00CA183F" w:rsidRDefault="002B6041" w:rsidP="00553D4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7928EF" w:rsidRPr="006A5BD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Планируемые </w:t>
            </w:r>
            <w:r w:rsidRPr="004D22C7">
              <w:rPr>
                <w:rFonts w:ascii="Times New Roman" w:hAnsi="Times New Roman"/>
                <w:b/>
                <w:sz w:val="28"/>
                <w:szCs w:val="28"/>
              </w:rPr>
              <w:t>результаты</w:t>
            </w:r>
          </w:p>
          <w:p w:rsidR="007928EF" w:rsidRDefault="007928EF" w:rsidP="007928EF">
            <w:pPr>
              <w:tabs>
                <w:tab w:val="left" w:pos="5820"/>
              </w:tabs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i w:val="0"/>
                <w:sz w:val="24"/>
                <w:szCs w:val="28"/>
              </w:rPr>
            </w:pPr>
          </w:p>
          <w:p w:rsidR="007928EF" w:rsidRDefault="007928EF" w:rsidP="007928EF">
            <w:pPr>
              <w:tabs>
                <w:tab w:val="left" w:pos="5820"/>
              </w:tabs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i w:val="0"/>
                <w:sz w:val="24"/>
                <w:szCs w:val="28"/>
              </w:rPr>
            </w:pPr>
          </w:p>
          <w:p w:rsidR="007928EF" w:rsidRPr="001836F9" w:rsidRDefault="007928EF" w:rsidP="007928EF">
            <w:pPr>
              <w:tabs>
                <w:tab w:val="left" w:pos="3420"/>
                <w:tab w:val="center" w:pos="7699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</w:p>
          <w:p w:rsidR="007928EF" w:rsidRPr="001836F9" w:rsidRDefault="007928EF" w:rsidP="007928E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  <w:b/>
              </w:rPr>
            </w:pPr>
            <w:r w:rsidRPr="001836F9">
              <w:rPr>
                <w:rFonts w:ascii="Times New Roman" w:hAnsi="Times New Roman" w:cs="Times New Roman"/>
                <w:b/>
              </w:rPr>
              <w:t>Личностные результаты: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— чувство гордости за свою Родину, российский народ и историю России, осознание своей этнической и национальной принадлежности на основе изучения лучших образцов фольклора, шедевров музыкального наследия русских композиторов;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 xml:space="preserve">– умение наблюдать за разнообразными явлениями жизни и искусства в учебной и внеурочной деятельности, их понимание и оценка 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умение ориентироваться в культурном многообразии окружающей действительности, участие в музыкальной жизни класса;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 xml:space="preserve">– уважительное отношение к культуре других народов; 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–овладение навыками сотрудничества с учителем и сверстниками;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формирование этических чувств доброжелательностии эмоционально-нравственной отзывчивости, понимания и сопереживания чувствам других людей;</w:t>
            </w:r>
          </w:p>
          <w:p w:rsidR="007928EF" w:rsidRDefault="007928EF" w:rsidP="007928E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  <w:b/>
              </w:rPr>
            </w:pPr>
          </w:p>
          <w:p w:rsidR="007928EF" w:rsidRPr="001836F9" w:rsidRDefault="007928EF" w:rsidP="007928E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  <w:b/>
              </w:rPr>
            </w:pPr>
            <w:r w:rsidRPr="001836F9">
              <w:rPr>
                <w:rFonts w:ascii="Times New Roman" w:hAnsi="Times New Roman" w:cs="Times New Roman"/>
                <w:b/>
              </w:rPr>
              <w:t>Метапредметные результаты</w:t>
            </w:r>
            <w:r w:rsidRPr="001836F9">
              <w:rPr>
                <w:rFonts w:ascii="Times New Roman" w:hAnsi="Times New Roman" w:cs="Times New Roman"/>
              </w:rPr>
              <w:t>: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овладение способностями принимать и сохранять цели и задачи учебной деятельности;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освоение способов решения проблем творческого и поискового характера в процессе восприятия, исполнения, оценки музыкальных сочинений;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–определять наиболее эффективные способы достижения результата в исполнительской и творческой деятельности;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продуктивное сотрудничество (общение, взаимодействие) со сверстниками при решении различных музыкально-творческих задач на уроках музыки, во вн</w:t>
            </w:r>
            <w:r w:rsidRPr="001836F9">
              <w:rPr>
                <w:rFonts w:ascii="Times New Roman" w:hAnsi="Times New Roman" w:cs="Times New Roman"/>
              </w:rPr>
              <w:t>е</w:t>
            </w:r>
            <w:r w:rsidRPr="001836F9">
              <w:rPr>
                <w:rFonts w:ascii="Times New Roman" w:hAnsi="Times New Roman" w:cs="Times New Roman"/>
              </w:rPr>
              <w:t>урочной и внешкольной музыкально-эстетической деятельности;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–позитивная самооценка своих музыкально-творческих возможностей;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приобретение умения осознанного построения речевого высказывания о содержании, характере, особенностях языка музыкальных произведений в соотве</w:t>
            </w:r>
            <w:r w:rsidRPr="001836F9">
              <w:rPr>
                <w:rFonts w:ascii="Times New Roman" w:hAnsi="Times New Roman" w:cs="Times New Roman"/>
              </w:rPr>
              <w:t>т</w:t>
            </w:r>
            <w:r w:rsidRPr="001836F9">
              <w:rPr>
                <w:rFonts w:ascii="Times New Roman" w:hAnsi="Times New Roman" w:cs="Times New Roman"/>
              </w:rPr>
              <w:lastRenderedPageBreak/>
              <w:t>ствии с задачами коммуникации;</w:t>
            </w:r>
          </w:p>
          <w:p w:rsidR="007928EF" w:rsidRDefault="007928EF" w:rsidP="007928E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</w:rPr>
            </w:pPr>
          </w:p>
          <w:p w:rsidR="007928EF" w:rsidRPr="001836F9" w:rsidRDefault="007928EF" w:rsidP="007928E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</w:rPr>
            </w:pPr>
            <w:r w:rsidRPr="001836F9">
              <w:rPr>
                <w:rFonts w:ascii="Times New Roman" w:hAnsi="Times New Roman" w:cs="Times New Roman"/>
                <w:b/>
              </w:rPr>
              <w:t>Предметные результаты</w:t>
            </w:r>
            <w:r w:rsidRPr="001836F9">
              <w:rPr>
                <w:rFonts w:ascii="Times New Roman" w:hAnsi="Times New Roman" w:cs="Times New Roman"/>
              </w:rPr>
              <w:t>: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формирование представления о роли музыки в жизни человека, в его духовно-нравственном развитии;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формирование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формирование устойчивого интереса к музыке и различным видам (или какому-либо виду) музыкально-творческой деятельности;</w:t>
            </w:r>
          </w:p>
          <w:p w:rsidR="007928EF" w:rsidRPr="001836F9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умение воспринимать музыку и выражать свое отношение к музыкальным произведениям;</w:t>
            </w:r>
          </w:p>
          <w:p w:rsidR="00175705" w:rsidRPr="00553D4D" w:rsidRDefault="007928EF" w:rsidP="00553D4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6F9">
              <w:rPr>
                <w:rFonts w:ascii="Times New Roman" w:hAnsi="Times New Roman" w:cs="Times New Roman"/>
              </w:rPr>
              <w:t>– умение воплощать музыкальные образы при создании театрализованных и музыкально-пластических композиций, исполнении вокально-хоровых произвед</w:t>
            </w:r>
            <w:r w:rsidRPr="001836F9">
              <w:rPr>
                <w:rFonts w:ascii="Times New Roman" w:hAnsi="Times New Roman" w:cs="Times New Roman"/>
              </w:rPr>
              <w:t>е</w:t>
            </w:r>
            <w:r w:rsidR="00553D4D">
              <w:rPr>
                <w:rFonts w:ascii="Times New Roman" w:hAnsi="Times New Roman" w:cs="Times New Roman"/>
              </w:rPr>
              <w:t>ний, в импровизациях.</w:t>
            </w:r>
          </w:p>
          <w:p w:rsidR="007928EF" w:rsidRDefault="007928EF" w:rsidP="007928EF">
            <w:pPr>
              <w:spacing w:after="0" w:line="240" w:lineRule="exact"/>
              <w:outlineLvl w:val="0"/>
              <w:rPr>
                <w:rStyle w:val="a4"/>
                <w:rFonts w:ascii="Times New Roman" w:hAnsi="Times New Roman" w:cs="Times New Roman"/>
                <w:b/>
                <w:i w:val="0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outlineLvl w:val="0"/>
              <w:rPr>
                <w:rStyle w:val="a4"/>
                <w:rFonts w:ascii="Times New Roman" w:hAnsi="Times New Roman" w:cs="Times New Roman"/>
                <w:b/>
                <w:i w:val="0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  программного материала 2 класс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рабочей программе учтен национально-региональный компонент, который предусматривает знакомство второклассников  с музыкал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ными традициями, песнями и музыкальными инструментами донского края и составляет 10% учебного времени:</w:t>
            </w:r>
          </w:p>
          <w:p w:rsidR="007928EF" w:rsidRDefault="007928EF" w:rsidP="007928EF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 №3 «Моя Россия!» -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/К Музыкальные образы родного края;</w:t>
            </w:r>
          </w:p>
          <w:p w:rsidR="007928EF" w:rsidRDefault="007928EF" w:rsidP="007928E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Урок №17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Русские народные инструменты.  -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/К  Инструменты донских казаков </w:t>
            </w:r>
          </w:p>
          <w:p w:rsidR="007928EF" w:rsidRDefault="007928EF" w:rsidP="007928E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№20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Обряды и праздники русского народа - </w:t>
            </w:r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/К    (Масленица на Донской земле)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 (9 часов)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«Россия – Родина моя»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 ч.)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1.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Мелодия.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Композитор – исполнитель – слушатель. Рождение музыки как естественное проявление человеческого состояния. Инт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национно-образная природа музыкального искусства. Интонация как внутреннее озвученное состояние, выражение эмоций и отражение мыслей. Основные средства музыкальной выразительности (мелодия).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Урок вводит школьников в раздел, раскрывающий мысль о мелодии как песенном начале, которое находит воплощение в различных музыкальных жанрах и формах русской музыки. Учащиеся начнут свои встречи с музыкой М.П.Мусоргского («Рассвет на Москве-реке»). Благодаря этому уроку школьники задумаются над тем, как рождается музыка, кто нужен для того, чтобы она появилась. Песенность, как отличительная черта русской музыки.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Здравствуй, Родина моя! Моя Россия. </w:t>
            </w:r>
            <w:r>
              <w:rPr>
                <w:rFonts w:ascii="Times New Roman" w:hAnsi="Times New Roman"/>
                <w:sz w:val="24"/>
                <w:szCs w:val="24"/>
              </w:rPr>
              <w:t>Сочинения отечественных композиторов о Родине. Основные средства музыкальной выраз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тельности (мелодия, аккомпанемент). Формы построения музыки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освоение куплетной формы: запев, припев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Этот урок знакомит учащихся с песнями Ю.Чичкова (сл. К.Ибряева) «Здравствуй, Родина моя!»  и Г. Струве (сл. Н Соловьевой) «Моя Россия» - о Родине, о родном крае.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Нотная грамота как способ фиксации музыкальной речи. Элементы нотной грамоты.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Нотная запись поможет школьникам получить представление о м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лодии и аккомпанементе.</w:t>
            </w:r>
          </w:p>
          <w:p w:rsidR="007928EF" w:rsidRDefault="007928EF" w:rsidP="007928EF">
            <w:pPr>
              <w:spacing w:after="0" w:line="240" w:lineRule="exact"/>
              <w:ind w:firstLine="54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3.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Гимн России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/К Музыкальные образы родного края;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Сочинения отечественных композиторов о Родине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(«Гимн России» А.Александров, С.Михалков).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Знакомство учащихся с государственными символами России: флагом, гербом, гимном, с памятниками архитект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ры столицы: Красная площадь, храм Христа Спасителя.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Музыкальные образы родного края.</w:t>
            </w:r>
          </w:p>
          <w:p w:rsidR="007928EF" w:rsidRDefault="007928EF" w:rsidP="007928EF">
            <w:pPr>
              <w:spacing w:after="0" w:line="240" w:lineRule="exact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«День, полный событий»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(6 ч.)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4.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Музыкальные инструменты (фортепиано). </w:t>
            </w:r>
            <w:r>
              <w:rPr>
                <w:rFonts w:ascii="Times New Roman" w:hAnsi="Times New Roman"/>
                <w:sz w:val="24"/>
                <w:szCs w:val="24"/>
              </w:rPr>
              <w:t>Музыкальные инструменты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фортепиано). </w:t>
            </w:r>
            <w:r>
              <w:rPr>
                <w:rFonts w:ascii="Times New Roman" w:hAnsi="Times New Roman"/>
                <w:sz w:val="24"/>
                <w:szCs w:val="24"/>
              </w:rPr>
              <w:t>Интонационно-образная природа музыкал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ного искусства. Интонация как внутреннее озвученное состояние, выражение эмоций и отражение мыслей.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Знакомство школьников с пьесами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П.Чайковского и С.Прокофьева. </w:t>
            </w:r>
            <w:r>
              <w:rPr>
                <w:rFonts w:ascii="Times New Roman" w:hAnsi="Times New Roman"/>
                <w:sz w:val="24"/>
                <w:szCs w:val="24"/>
              </w:rPr>
              <w:t>Музыкальная речь как сочинения композиторов, передача информации, выраженной в звуках. Элементы нотной грамоты.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Природа и музыка. Прогулка.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Интонационно-образная природа музыкального искусства. Выразительность и изобразительность в музыке. Песенность, танцевальность, маршевость.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Мир ребенка в музыкальных интонациях, образах.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6.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Танцы, танцы, танцы…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Песенность, танцевальность, маршевость. Основные средства музыкальной выразительности (ритм).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комство с танцами «Детского альбома» П.Чайковского и «Детской музыки» С.Прокофьева.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7.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Эти разные марши. Звучащие картины</w:t>
            </w:r>
            <w:r>
              <w:rPr>
                <w:rFonts w:ascii="Times New Roman" w:hAnsi="Times New Roman"/>
                <w:sz w:val="24"/>
                <w:szCs w:val="24"/>
              </w:rPr>
              <w:t>. Песенность, танцевальность, маршевость. Основные средства музыкальной выразительн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сти (ритм, пульс). Интонация – источник элементов музыкальной речи.  Музыкальная речь как сочинения композиторов, передача информации, выраженной в звуках. Многозначность музыкальной речи, выразительность и смысл. Выразительность и изобразительность в музыке.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8.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Расскажи сказку. Колыбельные. Мама.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Интонации музыкальные и речевые. Их сходство и различие. Основные средства муз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кальной выразительности (мелодия, аккомпанемент, темп, динамика). Выразительность и изобразительность в музыке. Региональные музыкально-поэтические традиции: содержание, образная сфера и музыкальный язык.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9.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Обобщающий  урок  1 четверти.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Обобщение музыкальных впечатлений второклассников за 1 четверть. Накопление учащимися слухового интонационно-стилевого опыта через знакомство с особенностями музыкальной речи композиторов (С.Прокофьева и П.Чайковского). </w:t>
            </w:r>
          </w:p>
          <w:p w:rsidR="007928EF" w:rsidRDefault="007928EF" w:rsidP="007928EF">
            <w:pPr>
              <w:spacing w:after="0" w:line="240" w:lineRule="exact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(7 часов)</w:t>
            </w:r>
          </w:p>
          <w:p w:rsidR="007928EF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Тема раздела: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«О России петь – что стремиться в храм»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(7 ч.)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10.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Великий колокольный звон. Звучащие картины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Введение учащихся в художественные образы духовной музыки. Музыка религ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озной традиции. Колокольные звоны России.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Духовная музыка в творчестве композиторов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(«Великий колокольный звон» М.П.Мусоргского).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11.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Святые земли русской. Князь Александр Невский</w:t>
            </w:r>
            <w:r>
              <w:rPr>
                <w:rFonts w:ascii="Times New Roman" w:hAnsi="Times New Roman"/>
                <w:sz w:val="24"/>
                <w:szCs w:val="24"/>
              </w:rPr>
              <w:t>. Народные музыкальные традиции Отечества. Обобщенное представление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торического прошлого в музыкальных образах. Кантата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(«Александр Невский» С.С.Прокофьев). </w:t>
            </w:r>
            <w:r>
              <w:rPr>
                <w:rFonts w:ascii="Times New Roman" w:hAnsi="Times New Roman"/>
                <w:sz w:val="24"/>
                <w:szCs w:val="24"/>
              </w:rPr>
              <w:t>Различные виды музыки: хоровая, оркестровая.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12.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Сергий Радонежский. </w:t>
            </w:r>
            <w:r>
              <w:rPr>
                <w:rFonts w:ascii="Times New Roman" w:hAnsi="Times New Roman"/>
                <w:sz w:val="24"/>
                <w:szCs w:val="24"/>
              </w:rPr>
              <w:t>Народные музыкальные традиции Отечества. Обобщенное представление исторического прошлого в муз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кальных образах.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Народные песнопения.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13.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Молитва.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Духовная музыка в творчестве композиторов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пьесы из «Детского альбома» П.И.Чайковского «Утренняя молитва», «В церкви»).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14.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Рождество Христово!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Народные музыкальные традиции Отечества.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Праздники Русской православной церкви. Рождество Христово.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Народное музыкальное творчество разных стран мира. Духовная музыка в творчестве композиторов.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Представление  о  религиозных  традициях. Народные славянские песнопения.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15.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Музыка на Новогоднем празднике.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Народные музыкальные традиции Отечества. Народное и профессиональное музыкальное творчество разных стран мира.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Разучивание песен к празднику – «Новый год».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16.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Обобщающий  урок 2 четверти.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Накопление 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обобщение музыкально-слуховых впечатлений второклассников за 2 четверть. 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 (10 часов)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«Гори, гори ясно, чтобы не погасло!»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(4 ч.)</w:t>
            </w:r>
          </w:p>
          <w:p w:rsidR="007928EF" w:rsidRDefault="007928EF" w:rsidP="007928EF">
            <w:pPr>
              <w:spacing w:after="0" w:line="240" w:lineRule="exact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Урок 17.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Русские народные инструменты. Плясовые наигрыши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/К  Инструменты донских казаков</w:t>
            </w:r>
            <w:r>
              <w:rPr>
                <w:rFonts w:ascii="Times New Roman" w:hAnsi="Times New Roman"/>
                <w:sz w:val="24"/>
                <w:szCs w:val="24"/>
              </w:rPr>
              <w:t>.   Наблюдение народного творч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ства. Музыкальные инструменты. Оркестр народных инструментов. Музыкальный и поэтический фольклор России: песни, танцы,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пляски, наи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рыши.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Формы построения музыки: вариации. </w:t>
            </w:r>
          </w:p>
          <w:p w:rsidR="007928EF" w:rsidRDefault="007928EF" w:rsidP="007928EF">
            <w:pPr>
              <w:spacing w:after="0" w:line="240" w:lineRule="exact"/>
              <w:ind w:firstLine="54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18.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Разыграй песню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Народные музыкальные традиции Отечества. Наблюдение народного творчества. Музыкальный и поэтический фольклор России: песни, танцы,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хороводы,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игры-драматизации.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разучивании игровых русских народных песен «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Выходили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красны девицы», «Бояре, а мы к вам пришли» дети узнают приемы озвучивания песенного фольклора: речевое произнесение текста в характере песни, освоение движений в «ролевой игре».</w:t>
            </w:r>
          </w:p>
          <w:p w:rsidR="007928EF" w:rsidRDefault="007928EF" w:rsidP="007928EF">
            <w:pPr>
              <w:spacing w:after="0" w:line="240" w:lineRule="exact"/>
              <w:ind w:firstLine="54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Урок 19.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Музыка в народном стиле. Сочини песенку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Народная и профессиональная музыка.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Сопоставление мелодий произведений С.С.Прокофьева, П.И.Чайковского, поиск черт, роднящих их с народными напевами и наигрышами. Вокальные и инструментальные импровиз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ции с детьми на тексты народных песен-прибауток, определение их жанровой основы и характерных особенностей.</w:t>
            </w:r>
          </w:p>
          <w:p w:rsidR="007928EF" w:rsidRDefault="007928EF" w:rsidP="007928EF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20.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Обряды и праздники русского народа. </w:t>
            </w:r>
            <w:proofErr w:type="gramStart"/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 xml:space="preserve">/К    (Масленица на Донской земле)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Народные музыкальные традиции Отечества.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Ру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ский народный праздник.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Музыкальный и поэтический фольклор России.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Разучивание масленичных песен и весенних закличек, игр, инстр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ментальное исполнение плясовых наигрышей. </w:t>
            </w:r>
            <w:r>
              <w:rPr>
                <w:rFonts w:ascii="Times New Roman" w:hAnsi="Times New Roman"/>
                <w:sz w:val="24"/>
                <w:szCs w:val="24"/>
              </w:rPr>
              <w:t>Многообразие этнокультурных, исторически сложившихся традиций. Региональные муз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кально-поэтические традиции. 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«В музыкальном театре»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(6 ч.)</w:t>
            </w:r>
          </w:p>
          <w:p w:rsidR="007928EF" w:rsidRDefault="007928EF" w:rsidP="007928EF">
            <w:pPr>
              <w:spacing w:after="0" w:line="240" w:lineRule="exact"/>
              <w:ind w:firstLine="54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21.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Сказка будет впереди.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Интонации музыкальные и речевые.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Разучивание песни «Песня-спор» Г.Гладкова (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из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к/ф «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Новогодние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ключения Маши и Вити») в форме музыкального диалога.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22.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Детский музыкальный театр. Опера. Балет.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Обобщенное представление об основных образно-эмоциональных сферах музыки и о многообразии музыкальных жанров. Опера, балет. Музыкальные театры.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Детский музыкальный театр.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Певческие голоса: детские, женские.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Хор, солист, танцор, балерина. Песенность, танцевальность, маршевость в опере и балете.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23.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Театр оперы и балета. Балет.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Обобщенное представление об основных образно-эмоциональных сферах музыки и о многообразии музыкальных жанров.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Балет. Балерина. Танцор. Кордебалет. Драматургия  развития. Театры оперы и балета мира. Фрагменты из балетов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>Песе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ность, танцевальность, маршевость в опере и балете.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24.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Театр оперы и балета. Волшебная палочка дирижера.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Музыкальные театры. Обобщенное представление об основных образно-эмоциональных сферах музыки и о многообразии музыкальных жанров. Опера, балет. Симфонический оркестр.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Музыкальное развитие в опере.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музыки в исполнении.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Роль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дирижера,  режиссера, художника в создании музыкального спектакля. Дирижерские жесты.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25.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Опера «Руслан и Людмила». Сцены из оперы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Опера. Формы построения музыки. Музыкальное развитие в сопоставлении и столкновении человеческих чувств, тем, художественных образов.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26.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«Какое чудное мгновенье!» Увертюра. Финал.  Обобщение тем 3 четверти. </w:t>
            </w:r>
            <w:r>
              <w:rPr>
                <w:rFonts w:ascii="Times New Roman" w:hAnsi="Times New Roman"/>
                <w:sz w:val="24"/>
                <w:szCs w:val="24"/>
              </w:rPr>
              <w:t>Постижение общих закономерностей музыки: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тие музыки – движение музыки.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Увертюра к опере. Обобщение музыкальных впечатлений второклассников за 3   четверть.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 (8 часов)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«В концертном зале 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(3 ч.)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27.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Симфоническая сказка (С.Прокофьев «Петя и волк»).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Музыкальные  инструменты. Симфонический оркестр.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Знакомство  с  внешним  видом,  тембрами,  выразительными  возможностями музыкальных  инструментов  симфонического оркестра. Музыкальные портр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ты в симфонической музыке. </w:t>
            </w:r>
            <w:r>
              <w:rPr>
                <w:rFonts w:ascii="Times New Roman" w:hAnsi="Times New Roman"/>
                <w:sz w:val="24"/>
                <w:szCs w:val="24"/>
              </w:rPr>
              <w:t>Музыкальное развитие в сопоставлении и столкновении человеческих чувств, тем, художественных образов. Осно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ные средства музыкальной выразительности (тембр).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28.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«Картинки с выставки». Музыкальное впечатление</w:t>
            </w:r>
            <w:r>
              <w:rPr>
                <w:rFonts w:ascii="Times New Roman" w:hAnsi="Times New Roman"/>
                <w:sz w:val="24"/>
                <w:szCs w:val="24"/>
              </w:rPr>
              <w:t>. Интонационно-образная природа музыкального искусства. Выразительность и изобразительность в музыке.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Музыкальные портреты и образы  в симфонической и фортепианной  музыке. Знакомство с пьесами из цикла «Картинки с выставки» М.П.Мусоргского. 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29.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«Звучит нестареющий Моцарт». Симфония №40. Увертюра. </w:t>
            </w:r>
            <w:r>
              <w:rPr>
                <w:rFonts w:ascii="Times New Roman" w:hAnsi="Times New Roman"/>
                <w:sz w:val="24"/>
                <w:szCs w:val="24"/>
              </w:rPr>
              <w:t>Постижение общих закономерностей музыки: развитие музыки – движение музыки. Развитие музыки в исполнении. Музыкальное развитие в сопоставлении и столкновении человеческих чувств, тем, худож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ственных образов. Формы построения музыки: рондо.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Знакомство учащихся с произведениями великого австрийского композитора В.А.Моцарта.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«Чтоб музыкантом быть, так надобно уменье»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(5 ч.)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30.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Волшебный цветик-семицветик. Музыкальные инструменты (орган). И все это Бах! </w:t>
            </w:r>
            <w:r>
              <w:rPr>
                <w:rFonts w:ascii="Times New Roman" w:hAnsi="Times New Roman"/>
                <w:sz w:val="24"/>
                <w:szCs w:val="24"/>
              </w:rPr>
              <w:t>Интонация – источник элементов муз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кальной речи. Музыкальная речь как способ общения между людьми, ее эмоциональное воздействие на слушателей. Музыкальные инструменты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(орган).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Композитор – исполнитель – слушатель.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Знакомство учащихся с произведениями великого немецкого композитора И.-С.Баха.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31.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Все в движении. Попутная песня. </w:t>
            </w:r>
            <w:r>
              <w:rPr>
                <w:rFonts w:ascii="Times New Roman" w:hAnsi="Times New Roman"/>
                <w:sz w:val="24"/>
                <w:szCs w:val="24"/>
              </w:rPr>
              <w:t>Выразительность и изобразительность в музыке. Музыкальная речь как сочинения композиторов, передача информации, выраженной в звуках. Основные средства музыкальной выразительности (мелодия, темп).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32.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«Два лада» Природа и музыка.  </w:t>
            </w:r>
            <w:r>
              <w:rPr>
                <w:rFonts w:ascii="Times New Roman" w:hAnsi="Times New Roman"/>
                <w:sz w:val="24"/>
                <w:szCs w:val="24"/>
              </w:rPr>
              <w:t>Песня, танец, марш. Основные средства музыкальной выразительности (мелодия, ритм, темп, лад). Композитор – исполнитель – слушатель. Музыкальная речь как способ общения между людьми, ее эмоциональное воздействие на слушателей.</w:t>
            </w: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Урок 33.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Мир композитора (П.Чайковский, С.Прокофьев). </w:t>
            </w:r>
            <w:r>
              <w:rPr>
                <w:rFonts w:ascii="Times New Roman" w:hAnsi="Times New Roman"/>
                <w:sz w:val="24"/>
                <w:szCs w:val="24"/>
              </w:rPr>
              <w:t>Общие представления о музыкальной жизни страны. Конкурсы и фестивали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зыкантов. Первый (международный конкурс П.И.Чайковского).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Интонационное богатство мира.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Своеобразие (стиль) музыкальной речи композ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торов (С.Прокофьева, П.Чайковского).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7928EF" w:rsidRPr="004C6BBC" w:rsidRDefault="007928EF" w:rsidP="007928EF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Урок 34.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Обобщающий  урок 4 четверти. Заключительный  урок – концерт.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Обобщение музыкальных впечатлений второклассников за 4 четверть и год. Составление афиши и программы концерта. Исполнение  выученных и полюбившихся  песен  всего учебного  года. Те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23E40" w:rsidRDefault="00523E40" w:rsidP="007928E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23E40" w:rsidRDefault="00523E40" w:rsidP="007928E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523E40" w:rsidRDefault="00523E40" w:rsidP="007928E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13556" w:rsidRPr="00720C2F" w:rsidRDefault="00113556" w:rsidP="0011355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67" w:right="55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Учебно-тематический план</w:t>
            </w:r>
          </w:p>
          <w:p w:rsidR="00113556" w:rsidRDefault="00113556" w:rsidP="00113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13556" w:rsidRDefault="00113556" w:rsidP="001135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tbl>
            <w:tblPr>
              <w:tblStyle w:val="ac"/>
              <w:tblW w:w="0" w:type="auto"/>
              <w:tblInd w:w="4363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5046"/>
              <w:gridCol w:w="2343"/>
            </w:tblGrid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Pr="00720C2F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Наименование разделов и тем</w:t>
                  </w:r>
                </w:p>
              </w:tc>
              <w:tc>
                <w:tcPr>
                  <w:tcW w:w="2343" w:type="dxa"/>
                </w:tcPr>
                <w:p w:rsidR="00113556" w:rsidRPr="00720C2F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 xml:space="preserve">Всего </w:t>
                  </w:r>
                </w:p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часов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1.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 xml:space="preserve">Тема №1. 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“Россия – Родина моя”</w:t>
                  </w:r>
                  <w:r w:rsidRPr="00720C2F">
                    <w:rPr>
                      <w:sz w:val="24"/>
                      <w:szCs w:val="24"/>
                    </w:rPr>
                    <w:t xml:space="preserve"> </w:t>
                  </w:r>
                  <w:r w:rsidRPr="00720C2F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43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3 ч.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2.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 xml:space="preserve">Тема №2. 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“День, полный событий”</w:t>
                  </w:r>
                </w:p>
              </w:tc>
              <w:tc>
                <w:tcPr>
                  <w:tcW w:w="2343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6 ч.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3.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Тема №3.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“О России петь – что стремит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ь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ся в храм”</w:t>
                  </w:r>
                </w:p>
              </w:tc>
              <w:tc>
                <w:tcPr>
                  <w:tcW w:w="2343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7 ч.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4.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Тема №4.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“Гори, гори ясно, чтобы не пога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с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ло!”</w:t>
                  </w:r>
                </w:p>
              </w:tc>
              <w:tc>
                <w:tcPr>
                  <w:tcW w:w="2343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5 ч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5.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Тема №5.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“В музыкальном театре</w:t>
                  </w:r>
                </w:p>
              </w:tc>
              <w:tc>
                <w:tcPr>
                  <w:tcW w:w="2343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4 ч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Тема №6.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“В концертном зале”</w:t>
                  </w:r>
                </w:p>
              </w:tc>
              <w:tc>
                <w:tcPr>
                  <w:tcW w:w="2343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3 ч.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</w:p>
              </w:tc>
              <w:tc>
                <w:tcPr>
                  <w:tcW w:w="5046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Тема №7.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“Чтоб музыкантом быть, так</w:t>
                  </w:r>
                  <w:r w:rsidRPr="00720C2F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720C2F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надобно уменье</w:t>
                  </w:r>
                </w:p>
              </w:tc>
              <w:tc>
                <w:tcPr>
                  <w:tcW w:w="2343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  <w:r w:rsidRPr="00720C2F">
                    <w:rPr>
                      <w:b/>
                      <w:sz w:val="24"/>
                      <w:szCs w:val="24"/>
                    </w:rPr>
                    <w:t>6 ч</w:t>
                  </w:r>
                </w:p>
              </w:tc>
            </w:tr>
            <w:tr w:rsidR="00113556" w:rsidTr="0040434C">
              <w:trPr>
                <w:trHeight w:val="73"/>
              </w:trPr>
              <w:tc>
                <w:tcPr>
                  <w:tcW w:w="680" w:type="dxa"/>
                </w:tcPr>
                <w:p w:rsidR="00113556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5046" w:type="dxa"/>
                </w:tcPr>
                <w:p w:rsidR="00113556" w:rsidRPr="00720C2F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2343" w:type="dxa"/>
                </w:tcPr>
                <w:p w:rsidR="00113556" w:rsidRPr="00720C2F" w:rsidRDefault="00113556" w:rsidP="0000038A">
                  <w:pPr>
                    <w:framePr w:hSpace="180" w:wrap="around" w:vAnchor="page" w:hAnchor="margin" w:y="6008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34ч.</w:t>
                  </w:r>
                </w:p>
              </w:tc>
            </w:tr>
          </w:tbl>
          <w:p w:rsidR="007928EF" w:rsidRDefault="007928EF" w:rsidP="007C7408">
            <w:pPr>
              <w:tabs>
                <w:tab w:val="left" w:pos="8509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28EF" w:rsidRDefault="007928EF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301110" w:rsidRDefault="00301110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301110" w:rsidRDefault="00301110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301110" w:rsidRDefault="00301110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301110" w:rsidRDefault="00301110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7928EF" w:rsidRDefault="007928EF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7928EF" w:rsidRDefault="007928EF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7928EF" w:rsidRDefault="007928EF" w:rsidP="007928EF">
            <w:pPr>
              <w:shd w:val="clear" w:color="auto" w:fill="FFFFFF"/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84AC9">
              <w:rPr>
                <w:rFonts w:ascii="Times New Roman" w:hAnsi="Times New Roman"/>
                <w:b/>
                <w:sz w:val="28"/>
                <w:szCs w:val="28"/>
              </w:rPr>
              <w:t>«Учебно-методического и материально – технического обеспечения образовательного процесса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687"/>
              <w:gridCol w:w="6275"/>
            </w:tblGrid>
            <w:tr w:rsidR="007928EF" w:rsidTr="0040434C">
              <w:trPr>
                <w:trHeight w:val="613"/>
              </w:trPr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0"/>
                    </w:rPr>
                  </w:pPr>
                  <w:r>
                    <w:rPr>
                      <w:rFonts w:ascii="Times New Roman" w:hAnsi="Times New Roman"/>
                      <w:sz w:val="24"/>
                      <w:szCs w:val="20"/>
                    </w:rPr>
                    <w:t>Дидактическое обеспечение.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0"/>
                    </w:rPr>
                    <w:t xml:space="preserve">               Методическое обеспечение</w:t>
                  </w: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0"/>
                    </w:rPr>
                  </w:pPr>
                  <w:r>
                    <w:rPr>
                      <w:rFonts w:ascii="Times New Roman" w:hAnsi="Times New Roman"/>
                      <w:sz w:val="24"/>
                      <w:szCs w:val="20"/>
                    </w:rPr>
                    <w:t>1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1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ля </w:t>
                  </w:r>
                  <w:r>
                    <w:rPr>
                      <w:rFonts w:ascii="Times New Roman" w:hAnsi="Times New Roman"/>
                      <w:szCs w:val="24"/>
                    </w:rPr>
                    <w:t>общеобразоват. учреждений.  М.:Просвещение,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для 1 класс, М.: Просвещение, 2010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Хрестоматия музыкального материала к учебнику «Музыка»: 1 кл.: 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Фонохрестоматии музыкального материала к учебнику «Музыка».1 класс. (С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numPr>
                      <w:ilvl w:val="0"/>
                      <w:numId w:val="22"/>
                    </w:numPr>
                    <w:spacing w:after="0" w:line="240" w:lineRule="exact"/>
                    <w:ind w:left="0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2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2 класс. М.: 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«Музыка»: 2 класс. М.: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3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2008.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3 класс. М.: 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«Музыка»: 3 класс. М.: Просвещение, 2006.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7928EF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класс</w:t>
                  </w:r>
                </w:p>
              </w:tc>
            </w:tr>
            <w:tr w:rsidR="007928EF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Музыка: 4 кл. учеб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2008.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4 класс. М.: Просвещение, 2010.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«Музыка»: 4 класс. М.: Просвещение, 2007.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Музыка: программа. 1-4 классы для общеобразовательных учреждений/Е.Д. Критская, Г.П. Сергеева, Т.С. Шмагина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7928EF" w:rsidRDefault="007928EF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2805" w:rsidRDefault="00352805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2805" w:rsidRDefault="00352805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2805" w:rsidRDefault="00352805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2805" w:rsidRDefault="00352805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2805" w:rsidRDefault="00352805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2805" w:rsidRDefault="00352805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Библиотечный фонд (книгопечатная продукция)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Стандарт основного общего образования по образовательной области «Искусство».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Примерная программа основного общего образования по музыке.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Авторская программа по музыке.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Сборники песен и хоров.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Методические пособия (рекомендации к проведению уроков музыки).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Учебно-методические комплекты к программе по музыке, выбранной в качестве основной для проведения уроков музыки. 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Учебники по музыке.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Книги о музыке и музыкантах.</w:t>
            </w:r>
          </w:p>
          <w:p w:rsidR="007928EF" w:rsidRDefault="007928EF" w:rsidP="007928EF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Научно-популярная литература по искусству.</w:t>
            </w:r>
          </w:p>
          <w:p w:rsidR="007928EF" w:rsidRDefault="007928EF" w:rsidP="007928EF">
            <w:pPr>
              <w:spacing w:after="0" w:line="240" w:lineRule="exact"/>
              <w:ind w:left="28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ind w:left="28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Компьютерные и информационно-коммуникативные средства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«Шедевры музыки» издательства  «Кирилл и Мефодий».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«Энциклопедия классической музыки» «Коминфо».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«Музыка. Ключи».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«Энциклопедия Кирилла и Мефодия 2009г.».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Мультимедийная программа «История музыкальных инструментов».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Единая коллекция - </w:t>
            </w:r>
            <w:hyperlink r:id="rId14" w:tgtFrame="_blank" w:history="1">
              <w:r>
                <w:rPr>
                  <w:rStyle w:val="af5"/>
                  <w:rFonts w:ascii="Times New Roman" w:hAnsi="Times New Roman"/>
                  <w:bCs w:val="0"/>
                  <w:i/>
                  <w:sz w:val="24"/>
                  <w:szCs w:val="24"/>
                </w:rPr>
                <w:t>http://collection.cross-edu.ru/catalog/rubr/f544b3b7-f1f4-5b76-f453-552f31d9b164</w:t>
              </w:r>
            </w:hyperlink>
            <w:r>
              <w:t>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Российский общеобразовательный портал - </w:t>
            </w:r>
            <w:hyperlink r:id="rId15" w:tgtFrame="_blank" w:history="1">
              <w:r>
                <w:rPr>
                  <w:rStyle w:val="af5"/>
                  <w:rFonts w:ascii="Times New Roman" w:hAnsi="Times New Roman"/>
                  <w:b w:val="0"/>
                  <w:bCs w:val="0"/>
                  <w:i/>
                  <w:sz w:val="24"/>
                  <w:szCs w:val="24"/>
                </w:rPr>
                <w:t>http://music.edu.ru/</w:t>
              </w:r>
            </w:hyperlink>
            <w:r>
              <w:t>.</w:t>
            </w:r>
          </w:p>
          <w:p w:rsidR="007928EF" w:rsidRDefault="007928EF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Детские электронные книги и презентации - </w:t>
            </w:r>
            <w:hyperlink r:id="rId16" w:tgtFrame="_blank" w:history="1">
              <w:r>
                <w:rPr>
                  <w:rStyle w:val="af5"/>
                  <w:rFonts w:ascii="Times New Roman" w:hAnsi="Times New Roman"/>
                  <w:b w:val="0"/>
                  <w:bCs w:val="0"/>
                  <w:i/>
                  <w:sz w:val="24"/>
                  <w:szCs w:val="24"/>
                </w:rPr>
                <w:t>http://viki.rdf.ru/</w:t>
              </w:r>
            </w:hyperlink>
            <w:r>
              <w:t>.</w:t>
            </w:r>
          </w:p>
          <w:p w:rsidR="007928EF" w:rsidRDefault="00D70601" w:rsidP="007928EF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hyperlink r:id="rId17" w:tooltip="Мир музыки. Программно-методический комплекс" w:history="1">
              <w:r w:rsidR="007928EF">
                <w:rPr>
                  <w:rStyle w:val="af5"/>
                  <w:rFonts w:ascii="Times New Roman" w:hAnsi="Times New Roman"/>
                  <w:bCs w:val="0"/>
                  <w:color w:val="000000"/>
                  <w:sz w:val="24"/>
                  <w:szCs w:val="24"/>
                </w:rPr>
                <w:t>CD-ROM. «Мир музыки». Программно-методический комплекс</w:t>
              </w:r>
            </w:hyperlink>
            <w:r w:rsidR="007928E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».</w:t>
            </w:r>
          </w:p>
          <w:p w:rsidR="007928EF" w:rsidRDefault="007928EF" w:rsidP="007928EF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85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C44" w:rsidRDefault="00C62C44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2C44" w:rsidRDefault="00C62C44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Календарно-т</w:t>
            </w:r>
            <w:r w:rsidRPr="004D2D50">
              <w:rPr>
                <w:rFonts w:ascii="Times New Roman" w:hAnsi="Times New Roman"/>
                <w:b/>
                <w:sz w:val="28"/>
                <w:szCs w:val="28"/>
              </w:rPr>
              <w:t>ематическое планирование.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2 класс </w:t>
            </w:r>
          </w:p>
          <w:p w:rsidR="007928EF" w:rsidRDefault="007928EF" w:rsidP="007928EF">
            <w:pPr>
              <w:tabs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tabs>
                <w:tab w:val="left" w:pos="5851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F004A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28EF" w:rsidRPr="00486690" w:rsidTr="007928EF">
        <w:trPr>
          <w:trHeight w:val="25"/>
        </w:trPr>
        <w:tc>
          <w:tcPr>
            <w:tcW w:w="1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lastRenderedPageBreak/>
              <w:t>№</w:t>
            </w:r>
          </w:p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Тема урока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 тип ур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ка</w:t>
            </w:r>
          </w:p>
        </w:tc>
        <w:tc>
          <w:tcPr>
            <w:tcW w:w="1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AE72EB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Кол-во часов</w:t>
            </w:r>
          </w:p>
        </w:tc>
        <w:tc>
          <w:tcPr>
            <w:tcW w:w="62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Элемент содержания</w:t>
            </w:r>
          </w:p>
        </w:tc>
        <w:tc>
          <w:tcPr>
            <w:tcW w:w="6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</w:t>
            </w:r>
          </w:p>
          <w:p w:rsidR="007928EF" w:rsidRPr="00CD1134" w:rsidRDefault="007928EF" w:rsidP="00792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учащихся</w:t>
            </w:r>
          </w:p>
        </w:tc>
        <w:tc>
          <w:tcPr>
            <w:tcW w:w="1797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28EF" w:rsidRPr="00E44B58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Планируемые результаты по ФГОС</w:t>
            </w:r>
          </w:p>
        </w:tc>
        <w:tc>
          <w:tcPr>
            <w:tcW w:w="27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Вид ко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троля, измер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и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тели</w:t>
            </w:r>
          </w:p>
        </w:tc>
        <w:tc>
          <w:tcPr>
            <w:tcW w:w="28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Эл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менты доп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соде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ания</w:t>
            </w:r>
          </w:p>
        </w:tc>
        <w:tc>
          <w:tcPr>
            <w:tcW w:w="27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Дома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ш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нее задание</w:t>
            </w:r>
          </w:p>
        </w:tc>
        <w:tc>
          <w:tcPr>
            <w:tcW w:w="5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Дата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928EF" w:rsidRPr="00D143E3" w:rsidTr="007928EF">
        <w:trPr>
          <w:trHeight w:val="1"/>
        </w:trPr>
        <w:tc>
          <w:tcPr>
            <w:tcW w:w="1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3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6007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B6007F">
              <w:rPr>
                <w:rFonts w:ascii="Times New Roman" w:hAnsi="Times New Roman" w:cs="Times New Roman"/>
                <w:b/>
                <w:sz w:val="16"/>
                <w:szCs w:val="16"/>
              </w:rPr>
              <w:t>Предметные</w:t>
            </w:r>
          </w:p>
        </w:tc>
        <w:tc>
          <w:tcPr>
            <w:tcW w:w="49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Личностные</w:t>
            </w:r>
          </w:p>
        </w:tc>
        <w:tc>
          <w:tcPr>
            <w:tcW w:w="66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Метапредметные</w:t>
            </w:r>
          </w:p>
        </w:tc>
        <w:tc>
          <w:tcPr>
            <w:tcW w:w="27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82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план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факт</w:t>
            </w:r>
          </w:p>
        </w:tc>
      </w:tr>
      <w:tr w:rsidR="007928EF" w:rsidRPr="00DA23F2" w:rsidTr="007928EF">
        <w:trPr>
          <w:cantSplit/>
          <w:trHeight w:val="27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5834DB" w:rsidRDefault="007928EF" w:rsidP="007928EF">
            <w:pPr>
              <w:pStyle w:val="a7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5834D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 четверть</w:t>
            </w:r>
            <w:r w:rsidRPr="005834DB">
              <w:rPr>
                <w:rFonts w:ascii="Times New Roman" w:hAnsi="Times New Roman"/>
                <w:b/>
                <w:sz w:val="20"/>
                <w:szCs w:val="20"/>
              </w:rPr>
              <w:t>.             3 часа                                         Россия – Родина моя.                                                                                                                                                                  03.09-24.09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  <w:r w:rsidRPr="00B53F92">
              <w:rPr>
                <w:sz w:val="18"/>
                <w:szCs w:val="18"/>
              </w:rPr>
              <w:t>1.</w:t>
            </w:r>
          </w:p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pStyle w:val="a7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53F92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53F92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3F92">
              <w:rPr>
                <w:rFonts w:ascii="Times New Roman" w:hAnsi="Times New Roman" w:cs="Times New Roman"/>
                <w:b/>
                <w:sz w:val="18"/>
                <w:szCs w:val="18"/>
              </w:rPr>
              <w:t>Мелодия</w:t>
            </w:r>
          </w:p>
          <w:p w:rsidR="007928EF" w:rsidRPr="00B53F92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53F92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3F92">
              <w:rPr>
                <w:rFonts w:ascii="Times New Roman" w:hAnsi="Times New Roman" w:cs="Times New Roman"/>
                <w:bCs/>
                <w:sz w:val="18"/>
                <w:szCs w:val="18"/>
              </w:rPr>
              <w:t>Вводный</w:t>
            </w:r>
          </w:p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53F9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Вспомнить и закр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пить музыкальные термины: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песня, 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лодия,  аккомпан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мент.</w:t>
            </w:r>
          </w:p>
          <w:p w:rsidR="007928EF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М. Мусоргский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«Рассвет на Москве-реке»;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А. Алекса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дров  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«Гимн России»</w:t>
            </w:r>
            <w:proofErr w:type="gramStart"/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;</w:t>
            </w:r>
            <w:proofErr w:type="gramEnd"/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«Моя Россия».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Г. Струве.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Усвоение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музыкал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ных терминов: песня, мелодия, аккомпан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мент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Слушание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музыки. 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Анализ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различных музыкальных обр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зов.</w:t>
            </w:r>
          </w:p>
          <w:p w:rsidR="007928EF" w:rsidRPr="00062CE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Исполнение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песе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ного репертуара.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Знать 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основные п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нятия и музыкальные термины: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песня, 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лодия,  аккомпан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мент.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определять характер и настро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ние музыкальных произведений.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Формирование социальной р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ли ученика.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Формирование </w:t>
            </w:r>
            <w:proofErr w:type="gramStart"/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положительного</w:t>
            </w:r>
            <w:proofErr w:type="gramEnd"/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отношения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к учению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Познавательные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Ос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у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ществлять для решения учебных задач опер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ции анализа, синтеза, сравнения, классиф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кации, устанавливать причинно-следственные свя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зи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Регулятивные: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Волевая саморегуляция  как способность к в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левому усилию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Коммуникативные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Потребность в общ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нии с учителем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Умение слушать и вступать в диалог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Родное село, малая Родина. 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Повт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рить ноты звук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ряда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3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  <w:r w:rsidRPr="00B53F92">
              <w:rPr>
                <w:sz w:val="18"/>
                <w:szCs w:val="18"/>
              </w:rPr>
              <w:t>2.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E0F43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Здра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 xml:space="preserve">ствуй, Родина моя! </w:t>
            </w:r>
          </w:p>
          <w:p w:rsidR="007928EF" w:rsidRPr="006E0F43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i/>
                <w:color w:val="548DD4" w:themeColor="text2" w:themeTint="99"/>
                <w:sz w:val="18"/>
                <w:szCs w:val="18"/>
              </w:rPr>
            </w:pP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Моя Ро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 xml:space="preserve">сия! </w:t>
            </w:r>
            <w:proofErr w:type="gramStart"/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proofErr w:type="gramEnd"/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/К Муз</w:t>
            </w:r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кальные образцы донского края</w:t>
            </w:r>
          </w:p>
          <w:p w:rsidR="007928EF" w:rsidRPr="006E0F43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6E0F43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  <w:r w:rsidRPr="006E0F43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6E0F43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6E0F43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E0F43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6E0F43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F4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Выяснить, что песе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ность является отл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чительной чертой русской музыки.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М. Мусоргский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«Ра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свет на Москве-реке</w:t>
            </w:r>
            <w:proofErr w:type="gramStart"/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»;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; «</w:t>
            </w:r>
            <w:proofErr w:type="gramEnd"/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Здравствуй, Родина моя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!» Ю. Чичков;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Музыка о родном крае. Композиторская и народная музыка.</w:t>
            </w:r>
          </w:p>
          <w:p w:rsidR="007928EF" w:rsidRPr="009F02F2" w:rsidRDefault="007928EF" w:rsidP="007928EF">
            <w:pPr>
              <w:tabs>
                <w:tab w:val="left" w:pos="291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«Моя Россия».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Г. Струве.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 Слушание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музыки. 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Анализ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различных музыкальных обр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Исполнение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песе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ного репертуара с выбором солистов,  по группам;</w:t>
            </w:r>
          </w:p>
          <w:p w:rsidR="007928EF" w:rsidRPr="00062CE1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Взаимооценка и с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а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мооценка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вокальной деятельности.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Знать</w:t>
            </w:r>
            <w:proofErr w:type="gramEnd"/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что песенность является отличител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ной чертой русской музыки; понятия: Родина, композитор, мелодия, песня, т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нец</w:t>
            </w:r>
            <w:proofErr w:type="gramStart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  <w:proofErr w:type="gramEnd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gramStart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  <w:proofErr w:type="gramEnd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арш 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эмоционально откликаться на муз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ку разных жанров.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Формирование социальной р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ли ученика.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Формирование </w:t>
            </w:r>
            <w:proofErr w:type="gramStart"/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положительного</w:t>
            </w:r>
            <w:proofErr w:type="gramEnd"/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отношения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к учению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Познавательные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Ос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у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ществлять для решения учебных задач опер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ции анализа, синтеза, сравнения, классиф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кации, устанавливать причинно-следственные связи, делать обобщения, выводы.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Регулятивные: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Волевая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саморегул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я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ция, контроль в форме сличения способа де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й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ствия и его результата с заданным эталоном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Коммуникативные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Потребность в общ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нии с учителем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Умение слушать и вступать в диалог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ИКТ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–П</w:t>
            </w:r>
            <w:proofErr w:type="gramEnd"/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резе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тация на тему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волы России»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Герб донск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 каз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песни в испо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нении казач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его наро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ного хора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409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  <w:r w:rsidRPr="00B53F92">
              <w:rPr>
                <w:sz w:val="18"/>
                <w:szCs w:val="18"/>
              </w:rPr>
              <w:t>3.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53F92">
              <w:rPr>
                <w:rFonts w:ascii="Times New Roman" w:hAnsi="Times New Roman" w:cs="Times New Roman"/>
                <w:b/>
                <w:sz w:val="18"/>
                <w:szCs w:val="18"/>
              </w:rPr>
              <w:t>Гимн России</w:t>
            </w:r>
          </w:p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B53F9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53F9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Закрепить понятия песенность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, песенный характер; связать  эти термины с особенн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стью русской музыки.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М. Мусоргский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«Ра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свет на Москве-реке»;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А. Алекса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дров  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«Гимн России»</w:t>
            </w:r>
            <w:proofErr w:type="gramStart"/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;</w:t>
            </w:r>
            <w:proofErr w:type="gramEnd"/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Здравствуй, Род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на моя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!» Ю. Чичков; 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«Моя Россия».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Г. Струве.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Закреплени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муз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ы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кальных терминов: песенность, мелодия, песенный  характер.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Слушание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музыки. 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Анализ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различных музыкальных обр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зов.</w:t>
            </w:r>
          </w:p>
          <w:p w:rsidR="007928EF" w:rsidRPr="00062CE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Исполнение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песе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ного репертуара.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Знать 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основные п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нятия и музыкальные термины: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песня, 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лодия,  аккомпан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мент.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определять характер и настро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ние музыкальных произведений.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Формирование социальной р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ли ученика.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Формирование </w:t>
            </w:r>
            <w:proofErr w:type="gramStart"/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положительного</w:t>
            </w:r>
            <w:proofErr w:type="gramEnd"/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отношения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к учению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Познавательные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Ос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у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ществлять для решения учебных задач опер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а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ции анализа, синтеза, сравнения, классиф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кации, устанавливать причинно-следственные связи, делать обобщения, выводы.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Регулятивные: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Волевая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саморегул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я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ция, контроль в форме сличения способа де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й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ствия и его результата с заданным эталоном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E627C"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  <w:t>Коммуникативные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 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Потребность в общ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е</w:t>
            </w: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нии с учителем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B2D6C">
              <w:rPr>
                <w:rFonts w:ascii="Times New Roman" w:eastAsia="Calibri" w:hAnsi="Times New Roman" w:cs="Times New Roman"/>
                <w:sz w:val="18"/>
                <w:szCs w:val="18"/>
              </w:rPr>
              <w:t>Умение слушать и вступать в диалог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росси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й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ский флаг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26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8EF" w:rsidRPr="00C14B2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14B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6 </w:t>
            </w:r>
            <w:r w:rsidRPr="00C14B2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часов                                       День полный событий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  <w:r w:rsidRPr="009F02F2">
              <w:rPr>
                <w:sz w:val="18"/>
                <w:szCs w:val="18"/>
              </w:rPr>
              <w:t>4.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мент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–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форт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пиано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Музыкальный 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струмент – фортепи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но, его история и устройство. Картины природы – звуками фортепиано 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Чайко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в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ский «Осенняя пе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ня»,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Островский  «Пусть всегда будет солнце»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Интонационно-образный анализ: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Определять выраз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возможности фортепиано в создании различных образов.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>Слушание музыки</w:t>
            </w:r>
            <w:proofErr w:type="gramStart"/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.: </w:t>
            </w:r>
            <w:proofErr w:type="gramEnd"/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Различать особенности построения музыки: двухчастная, трехчас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формы и их эл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менты (фразировка, вступление, заключ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ние, запев и припев).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33396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Детские пьесы П. Чайковского; 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зыкальный инстр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мент – фортепиано.</w:t>
            </w:r>
          </w:p>
          <w:p w:rsidR="007928EF" w:rsidRPr="009F02F2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 на одном звуке воспроизвести мелодию на      ф-но; коллективно испо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л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нять песни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320EE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 xml:space="preserve">приятия и исполнения музыки, 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рис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на тему рассв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462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Природа и муз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ка. Пр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гулка.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Понятия:  песенность, танцевальность, ма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шевость,  песенный характер в музыке русских композит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ров.  Мелодия. Р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гистр. Изобразител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ность в музыке.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Кюи «Осень», Зари</w:t>
            </w: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ц</w:t>
            </w: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кая «Светлячок»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Чайковский «Вальс цветов», Мусоргский «Балет невылупи</w:t>
            </w: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в</w:t>
            </w: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шихся птенцов»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Интонационно-образный анализ: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познавать и эмоци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нально откликаться на выразительные и изо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разительные особенн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сти музыки.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>Слушание музыки</w:t>
            </w:r>
            <w:proofErr w:type="gramStart"/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.: </w:t>
            </w:r>
            <w:proofErr w:type="gramEnd"/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Различать особенности построения музыки: двухчастная, трехчас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формы и их эл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менты (фразировка, вступление, заключ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ние, запев и припев).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Перед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группе).</w:t>
            </w:r>
          </w:p>
          <w:p w:rsidR="007928EF" w:rsidRPr="00633396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Детские пьесы П. Чайковского, 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соргского; музыкал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ный инструмент – фортепиано, флейту</w:t>
            </w:r>
          </w:p>
          <w:p w:rsidR="007928EF" w:rsidRPr="009F02F2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 дать характ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ристику прозвуча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шей музыке;  колле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тивно исполнять пе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ни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интонацио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терминов; 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пейзаж-настр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ение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  <w:r w:rsidRPr="009F02F2">
              <w:rPr>
                <w:sz w:val="18"/>
                <w:szCs w:val="18"/>
              </w:rPr>
              <w:t>6.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Танцы, танцы, танцы…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 понятия  танцевальность. Ра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нообразие танцевал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ной музыки. Опред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ление на слух танцев: полки и вальса. 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Чайковский «Детский альбом» - Камари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н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ская, вальс, полька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Рахманинов «</w:t>
            </w:r>
            <w:proofErr w:type="gramStart"/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Ит</w:t>
            </w: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а</w:t>
            </w: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льянская</w:t>
            </w:r>
            <w:proofErr w:type="gramEnd"/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полька»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Интонационно-образный анализ: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являть различные по смыслу музыкальные интонации.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>Слушание музыки</w:t>
            </w:r>
            <w:proofErr w:type="gramStart"/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.: </w:t>
            </w:r>
            <w:proofErr w:type="gramEnd"/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Различать особенности построения музыки: двухчастная, трехчас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формы и их эл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менты (фразировка, вступление, заключ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ние, запев и припев).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Перед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группе).</w:t>
            </w:r>
          </w:p>
          <w:p w:rsidR="007928EF" w:rsidRPr="00633396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разнообразные танцевальные жанры: полька, вальс, кам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ринская и т.д.</w:t>
            </w:r>
          </w:p>
          <w:p w:rsidR="007928EF" w:rsidRPr="009F02F2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 определять жанровую прина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лежность </w:t>
            </w:r>
            <w:proofErr w:type="gramStart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прозвуча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ших</w:t>
            </w:r>
            <w:proofErr w:type="gramEnd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пр-й; коллекти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но исполнять песни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320EE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 xml:space="preserve">приятия и исполнения музыки, 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нарис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вать эскиз наряда для бала.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907FF">
              <w:rPr>
                <w:rFonts w:ascii="Times New Roman" w:hAnsi="Times New Roman"/>
                <w:sz w:val="18"/>
                <w:szCs w:val="18"/>
              </w:rPr>
              <w:t>7.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/>
                <w:sz w:val="18"/>
                <w:szCs w:val="18"/>
              </w:rPr>
            </w:pPr>
            <w:r w:rsidRPr="00C907FF">
              <w:rPr>
                <w:rFonts w:ascii="Times New Roman" w:hAnsi="Times New Roman"/>
                <w:b/>
                <w:sz w:val="18"/>
                <w:szCs w:val="18"/>
              </w:rPr>
              <w:t>Эти ра</w:t>
            </w:r>
            <w:r w:rsidRPr="00C907FF">
              <w:rPr>
                <w:rFonts w:ascii="Times New Roman" w:hAnsi="Times New Roman"/>
                <w:b/>
                <w:sz w:val="18"/>
                <w:szCs w:val="18"/>
              </w:rPr>
              <w:t>з</w:t>
            </w:r>
            <w:r w:rsidRPr="00C907FF">
              <w:rPr>
                <w:rFonts w:ascii="Times New Roman" w:hAnsi="Times New Roman"/>
                <w:b/>
                <w:sz w:val="18"/>
                <w:szCs w:val="18"/>
              </w:rPr>
              <w:t>ные марши. Звуч</w:t>
            </w:r>
            <w:r w:rsidRPr="00C907FF">
              <w:rPr>
                <w:rFonts w:ascii="Times New Roman" w:hAnsi="Times New Roman"/>
                <w:b/>
                <w:sz w:val="18"/>
                <w:szCs w:val="18"/>
              </w:rPr>
              <w:t>а</w:t>
            </w:r>
            <w:r w:rsidRPr="00C907FF">
              <w:rPr>
                <w:rFonts w:ascii="Times New Roman" w:hAnsi="Times New Roman"/>
                <w:b/>
                <w:sz w:val="18"/>
                <w:szCs w:val="18"/>
              </w:rPr>
              <w:t>щие картины</w:t>
            </w:r>
          </w:p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</w:p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Cs/>
                <w:sz w:val="18"/>
                <w:szCs w:val="18"/>
              </w:rPr>
            </w:pPr>
            <w:r w:rsidRPr="00C907FF">
              <w:rPr>
                <w:rFonts w:ascii="Times New Roman" w:hAnsi="Times New Roman"/>
                <w:sz w:val="18"/>
                <w:szCs w:val="18"/>
              </w:rPr>
              <w:t>Расш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и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рение и углубл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е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ние зн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а</w:t>
            </w:r>
            <w:r w:rsidRPr="00C907FF">
              <w:rPr>
                <w:rFonts w:ascii="Times New Roman" w:hAnsi="Times New Roman"/>
                <w:sz w:val="18"/>
                <w:szCs w:val="18"/>
              </w:rPr>
              <w:t>ний</w:t>
            </w:r>
          </w:p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Интонация шага. Ритмы маршей. П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нятие  маршевость; научиться на слух распознавать марши; </w:t>
            </w:r>
            <w:proofErr w:type="gramStart"/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выяснить</w:t>
            </w:r>
            <w:proofErr w:type="gramEnd"/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где в жизни встречаются марши.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Чайковский «Марш деревянных солдат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ков»;</w:t>
            </w:r>
            <w:r w:rsidRPr="009F02F2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Островский  «Пусть всегда будет солнце»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907F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Интонационно-образный анализ: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C907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Ан</w:t>
            </w:r>
            <w:r w:rsidRPr="00C907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</w:t>
            </w:r>
            <w:r w:rsidRPr="00C907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лизировать выразительные и изобразительные инт</w:t>
            </w:r>
            <w:r w:rsidRPr="00C907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C907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нации, свойства музыки в их взаимосвязи и взаим</w:t>
            </w:r>
            <w:r w:rsidRPr="00C907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C907F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действии.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>Слушание музыки</w:t>
            </w:r>
            <w:proofErr w:type="gramStart"/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.: </w:t>
            </w:r>
            <w:proofErr w:type="gramEnd"/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Различать особенности построения музыки: двухчастная, трехчас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формы и их эл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менты (фразировка, вступление, аключение, запев и припев).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ение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творческие з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дания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 рисовать,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движении 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держание музыкальн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 произведения.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отличител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ные черты маршевой музыки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определять жанровую прина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лежность прозвуча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ших пр-й</w:t>
            </w:r>
            <w:proofErr w:type="gramStart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;</w:t>
            </w:r>
            <w:proofErr w:type="gramEnd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уметь определять на слух маршевую музыку.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320EE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интонацио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7B76AC" w:rsidRDefault="007928EF" w:rsidP="007928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терминов; </w:t>
            </w: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Сд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лать аппл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кацию  марш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ру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щих людей.</w:t>
            </w:r>
          </w:p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  <w:r w:rsidRPr="009F02F2">
              <w:rPr>
                <w:sz w:val="18"/>
                <w:szCs w:val="18"/>
              </w:rPr>
              <w:t>8.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Расск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жи ска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з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ку. К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лыбел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ь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ные Мама.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Сказочные образы в музыке С.С.Прокофьева и П.И.Чайковского. Закрепление понятий:  песенность, танц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вальность, марш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вость. Колыбельные – самые древние песни.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Е. Крылатов « Кол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9F02F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бельная медведицы». </w:t>
            </w:r>
            <w:r w:rsidRPr="009F02F2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Чайковский «Вальс цветов»;  Прокофьев «Вальс» из балета «Золушка»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Интонационно-образный анализ: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являть различные по смыслу музыкальные интонации.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>Слушание музыки</w:t>
            </w:r>
            <w:proofErr w:type="gramStart"/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.: </w:t>
            </w:r>
            <w:proofErr w:type="gramEnd"/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Различать особенности построения музыки: двухчастная, трехчас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формы и их эл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менты (фразировка, вступление, заключ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ние, запев и припев).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ение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творческие з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дания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 рисовать,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движении 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держание музыкальн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 произведения.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понятия: м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лодия, аккомпан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мент, вступление, темп,  динамика,  фраза.  Музыкальные жанры</w:t>
            </w: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gramStart"/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–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  <w:proofErr w:type="gramEnd"/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арш, песня, танец,  колыбельная.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: определять жанровую прина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лежность прозвуча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9F02F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ших пр-й и уметь их охарактеризовать  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320EE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 xml:space="preserve">приятия и исполнения музыки, 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рис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к усл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шанной на ур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ке м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зыке.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448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</w:p>
          <w:p w:rsidR="007928EF" w:rsidRPr="009F02F2" w:rsidRDefault="007928EF" w:rsidP="007928EF">
            <w:pPr>
              <w:pStyle w:val="a7"/>
              <w:rPr>
                <w:b/>
                <w:bCs/>
                <w:sz w:val="18"/>
                <w:szCs w:val="18"/>
              </w:rPr>
            </w:pPr>
            <w:r w:rsidRPr="009F02F2">
              <w:rPr>
                <w:sz w:val="18"/>
                <w:szCs w:val="18"/>
              </w:rPr>
              <w:t>9.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Обо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9F02F2">
              <w:rPr>
                <w:rFonts w:ascii="Times New Roman" w:hAnsi="Times New Roman" w:cs="Times New Roman"/>
                <w:b/>
                <w:sz w:val="18"/>
                <w:szCs w:val="18"/>
              </w:rPr>
              <w:t>щающий урок 1 четверти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ление знаний, вырабо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 ум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 и навыков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Обобщение муз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9F02F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кальных впечатлений за 1 четверть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Интонационно-образный анализ: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являть различные по смыслу музыкальные интонации.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>Слушание музыки</w:t>
            </w:r>
            <w:proofErr w:type="gramStart"/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.: </w:t>
            </w:r>
            <w:proofErr w:type="gramEnd"/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Различать особенности построения музыки: двухчастная, трехчас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ная формы и их эл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менты (фразировка, вступление, заключ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ние, запев и припев).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Перед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тестового задания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  <w:p w:rsidR="007928EF" w:rsidRPr="00633396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33396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F02F2" w:rsidRDefault="007928EF" w:rsidP="007928EF">
            <w:pPr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/>
                <w:b/>
                <w:sz w:val="18"/>
                <w:szCs w:val="18"/>
              </w:rPr>
              <w:t xml:space="preserve">Знать: 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изученные музыкальные сочин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ния, называть их а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в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 xml:space="preserve">торов; </w:t>
            </w:r>
          </w:p>
          <w:p w:rsidR="007928EF" w:rsidRPr="009F02F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F02F2">
              <w:rPr>
                <w:rFonts w:ascii="Times New Roman" w:hAnsi="Times New Roman"/>
                <w:b/>
                <w:sz w:val="18"/>
                <w:szCs w:val="18"/>
              </w:rPr>
              <w:t>Уметь: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 xml:space="preserve"> родемонстр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и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ровать знания о м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у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зыке, охотно участв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вать в коллективной творческой деятел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ь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ности при воплощ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нии различных муз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ы</w:t>
            </w:r>
            <w:r w:rsidRPr="009F02F2">
              <w:rPr>
                <w:rFonts w:ascii="Times New Roman" w:hAnsi="Times New Roman"/>
                <w:sz w:val="18"/>
                <w:szCs w:val="18"/>
              </w:rPr>
              <w:t>кальных образов.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320EE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интонацио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320EE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320EE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320EE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320EE5">
              <w:rPr>
                <w:rFonts w:ascii="Times New Roman" w:hAnsi="Times New Roman" w:cs="Times New Roman"/>
                <w:sz w:val="18"/>
                <w:szCs w:val="18"/>
              </w:rPr>
              <w:t>кальных терминов; 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Тест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24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907FF" w:rsidRDefault="007928EF" w:rsidP="007928EF">
            <w:pPr>
              <w:pStyle w:val="a7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C907FF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C907F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 четверть</w:t>
            </w:r>
            <w:r w:rsidRPr="00C907FF">
              <w:rPr>
                <w:rFonts w:ascii="Times New Roman" w:hAnsi="Times New Roman"/>
                <w:b/>
                <w:sz w:val="20"/>
                <w:szCs w:val="20"/>
              </w:rPr>
              <w:t xml:space="preserve">               7  часов                                              «О  России петь – что стремиться в храм»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9143CA">
              <w:rPr>
                <w:sz w:val="16"/>
                <w:szCs w:val="16"/>
              </w:rPr>
              <w:t>10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Великий кол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кольный звон. Звуч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щие картины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Знакомство с разн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видностями кол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кольных звонов на Руси. Композиторы, включавшие звоны колоколов в свои произведения.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Великий колокольный звон   из оперы «Б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рис Годунов» М. М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соргского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Кюи «Осень»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интонации, свойства музыки в их взаимосвязи и взаим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действии.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Исполнять мелодии с ориентацией на нотную запись.</w:t>
            </w:r>
          </w:p>
          <w:p w:rsidR="007928EF" w:rsidRPr="009A47D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ение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Знать: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 колокольные звоны: благовест, трезвон, набат, м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тельный звон.   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тие голоса-тембры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 Уметь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жать свое отношение к музыке в слове (эмоциональный сл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варь)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0313B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жанров.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музицирование разр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ботанного исполн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тельского плана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том особенностей ра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вития образов;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 xml:space="preserve">кальной деятельности;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7928EF" w:rsidRPr="00B11B90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11B90">
              <w:rPr>
                <w:rFonts w:ascii="Times New Roman" w:hAnsi="Times New Roman"/>
                <w:sz w:val="18"/>
                <w:szCs w:val="18"/>
              </w:rPr>
              <w:t>Презе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н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тация на тему «Вел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и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кие колок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о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ла»</w:t>
            </w:r>
          </w:p>
          <w:p w:rsidR="007928EF" w:rsidRPr="00B11B90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хлопать</w:t>
            </w:r>
            <w:proofErr w:type="gramEnd"/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ритм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ческий рис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любой знак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мой песни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9143CA">
              <w:rPr>
                <w:sz w:val="16"/>
                <w:szCs w:val="16"/>
              </w:rPr>
              <w:t>11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Святые земли Русской. Князь А.Невский.  Се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гий Р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доне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ский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Святые земли Ру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ской - А.Невский и С.Радонежский. 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С. Прокофьев ка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тата «А Невский». Песня об Александре Невском; Вставайте, люди русские! 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Гла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д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ков «Ха-ха-ха! Хо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т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табыч»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интонации, свойства музыки в их взаимосвязи и взаим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действии.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Исполнять мелодии с ориентацией на нотную запись.</w:t>
            </w:r>
          </w:p>
          <w:p w:rsidR="007928EF" w:rsidRPr="009A47D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ение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143C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 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понятия: ка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тата, народные пе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нопения, икона, </w:t>
            </w:r>
            <w:proofErr w:type="gramStart"/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жите</w:t>
            </w:r>
            <w:proofErr w:type="gramEnd"/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, молитва, церковные песнопения.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 Уметь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жать свое отношение к музыке в слове (эмоциональный сл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варь)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0313B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овладение умениями и навыками интонацио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оценивание собстве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ной музыкально-творческой деятельн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сти и деятельности одноклассников.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воспитание любви к своей культуре, своему народу и настроенн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сти на диалог с культ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рой других народов, стран.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илл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страции к да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ной теме.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9143CA">
              <w:rPr>
                <w:sz w:val="16"/>
                <w:szCs w:val="16"/>
              </w:rPr>
              <w:t>12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Сергий Рад</w:t>
            </w:r>
            <w:r w:rsidRPr="009143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</w:t>
            </w:r>
            <w:r w:rsidRPr="009143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</w:t>
            </w:r>
            <w:r w:rsidRPr="009143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ский.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exact"/>
              <w:rPr>
                <w:rFonts w:ascii="Times New Roman" w:hAnsi="Times New Roman"/>
                <w:i/>
                <w:sz w:val="18"/>
                <w:szCs w:val="18"/>
              </w:rPr>
            </w:pPr>
            <w:r w:rsidRPr="009143CA">
              <w:rPr>
                <w:rFonts w:ascii="Times New Roman" w:hAnsi="Times New Roman"/>
                <w:sz w:val="18"/>
                <w:szCs w:val="18"/>
              </w:rPr>
              <w:t>Народные музыкал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ь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ные традиции Отеч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ства. Обобщенное представление ист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рического прошлого в музыкальных обр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 xml:space="preserve">зах. 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Народные песн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 xml:space="preserve">пения. </w:t>
            </w:r>
          </w:p>
          <w:p w:rsidR="007928EF" w:rsidRPr="009143CA" w:rsidRDefault="007928EF" w:rsidP="007928EF">
            <w:pPr>
              <w:spacing w:after="0" w:line="240" w:lineRule="exact"/>
              <w:rPr>
                <w:rFonts w:ascii="Times New Roman" w:hAnsi="Times New Roman"/>
                <w:i/>
                <w:sz w:val="18"/>
                <w:szCs w:val="18"/>
              </w:rPr>
            </w:pP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- «О, преславного чудесе» - напев О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п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тиной  Пустыни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 xml:space="preserve"> -Народные песноп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ния о Сергии Рад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нежском.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выразительности.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ного репертуара.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Исполнять мелодии с ориентацией на нотную запись.</w:t>
            </w:r>
          </w:p>
          <w:p w:rsidR="007928EF" w:rsidRPr="009A47D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ение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143CA" w:rsidRDefault="007928EF" w:rsidP="007928EF">
            <w:pPr>
              <w:spacing w:after="0" w:line="240" w:lineRule="exact"/>
              <w:rPr>
                <w:rFonts w:ascii="Times New Roman" w:hAnsi="Times New Roman"/>
                <w:i/>
                <w:sz w:val="18"/>
                <w:szCs w:val="18"/>
              </w:rPr>
            </w:pPr>
            <w:r w:rsidRPr="009143CA">
              <w:rPr>
                <w:rFonts w:ascii="Times New Roman" w:hAnsi="Times New Roman"/>
                <w:b/>
                <w:sz w:val="18"/>
                <w:szCs w:val="18"/>
              </w:rPr>
              <w:t>Знать/ понимать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 xml:space="preserve"> религиозные трад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и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ции.</w:t>
            </w:r>
          </w:p>
          <w:p w:rsidR="007928EF" w:rsidRPr="009143CA" w:rsidRDefault="007928EF" w:rsidP="007928EF">
            <w:pPr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9143CA">
              <w:rPr>
                <w:rFonts w:ascii="Times New Roman" w:hAnsi="Times New Roman"/>
                <w:b/>
                <w:sz w:val="18"/>
                <w:szCs w:val="18"/>
              </w:rPr>
              <w:t>Уметь: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 xml:space="preserve">  показать определенный ур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вень развития обра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з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ного и ассоциативн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го мышления и воо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б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ражения, музыкал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ь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ной памяти и слуха, певческого голоса (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 xml:space="preserve">пение </w:t>
            </w:r>
            <w:proofErr w:type="gramStart"/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а</w:t>
            </w:r>
            <w:proofErr w:type="gramEnd"/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9143CA">
              <w:rPr>
                <w:rFonts w:ascii="Times New Roman" w:hAnsi="Times New Roman"/>
                <w:i/>
                <w:sz w:val="18"/>
                <w:szCs w:val="18"/>
                <w:lang w:val="en-US"/>
              </w:rPr>
              <w:t>capella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 xml:space="preserve">), 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продемонстрировать знания о различных видах музыки.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0313B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музицирование разр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ботанного исполн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тельского плана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том особенностей ра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вития образов;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9143CA">
              <w:rPr>
                <w:sz w:val="16"/>
                <w:szCs w:val="16"/>
              </w:rPr>
              <w:t>13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Молит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ва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Знакомство с особе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ностями жанров – молитва, хорал.   И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тонационная особе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ность этих произв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дениях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«Утренняя моли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т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ва»; «В церкви» из «Детского альбома».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П. Чайковский.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выразительности.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Исполнять мелодии с ориентацией на нотную запись.</w:t>
            </w:r>
          </w:p>
          <w:p w:rsidR="007928EF" w:rsidRPr="009A47D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ение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Знать: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 музыкальные жанры: молитва, х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>рал.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 Уметь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жать свое отношение к музыке в слове (эмоциональный сл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варь)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0313B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музицирование разр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ботанного исполн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тельского плана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том особенностей ра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вития образов;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Знач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духо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ной музыки в жизни людей.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музыку прав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славн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пе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ноп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ния.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9143CA">
              <w:rPr>
                <w:sz w:val="16"/>
                <w:szCs w:val="16"/>
              </w:rPr>
              <w:t>14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Pr="005834D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834DB">
              <w:rPr>
                <w:rFonts w:ascii="Times New Roman" w:hAnsi="Times New Roman" w:cs="Times New Roman"/>
                <w:b/>
                <w:sz w:val="16"/>
                <w:szCs w:val="16"/>
              </w:rPr>
              <w:t>Рожд</w:t>
            </w:r>
            <w:r w:rsidRPr="005834DB">
              <w:rPr>
                <w:rFonts w:ascii="Times New Roman" w:hAnsi="Times New Roman" w:cs="Times New Roman"/>
                <w:b/>
                <w:sz w:val="16"/>
                <w:szCs w:val="16"/>
              </w:rPr>
              <w:t>е</w:t>
            </w:r>
            <w:r w:rsidRPr="005834DB">
              <w:rPr>
                <w:rFonts w:ascii="Times New Roman" w:hAnsi="Times New Roman" w:cs="Times New Roman"/>
                <w:b/>
                <w:sz w:val="16"/>
                <w:szCs w:val="16"/>
              </w:rPr>
              <w:t>ство Хр</w:t>
            </w:r>
            <w:r w:rsidRPr="005834DB">
              <w:rPr>
                <w:rFonts w:ascii="Times New Roman" w:hAnsi="Times New Roman" w:cs="Times New Roman"/>
                <w:b/>
                <w:sz w:val="16"/>
                <w:szCs w:val="16"/>
              </w:rPr>
              <w:t>и</w:t>
            </w:r>
            <w:r w:rsidRPr="005834DB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стово! 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u w:val="single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Знакомство  с ист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ками празднования Рождества Христова на Руси, как этот светлый праздник празднуется на Дону.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en-US"/>
              </w:rPr>
            </w:pP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Добрый тебе вечер, Рождественское чудо; Рождестве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ская песенка, наро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ные славянские пе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нопения.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А.Пономарева, А.Чеменева «Нов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годняя» 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П. Синя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ский «Смешной чел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i/>
                <w:sz w:val="18"/>
                <w:szCs w:val="18"/>
              </w:rPr>
              <w:t>вечек»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proofErr w:type="gramStart"/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.</w:t>
            </w:r>
            <w:proofErr w:type="gramEnd"/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Перед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ение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>праздники Русской православной церкви: Рождество Христово;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народное творчество Донских казаков  (щедровки, колядки, заклички) 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 Уметь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жать свое отношение к музыке в слове (эмоциональный сл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варь)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0313B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овладение умениями и навыками интонацио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оценивание собстве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ной музыкально-творческой деятельн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сти и деятельности одноклассников.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воспитание любви к своей культуре, своему народу и настроенн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сти на диалог с культ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рой других народов, стран.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Праз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ник «Ро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ж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дество Христ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во» в жизни казач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ства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рис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на тему: Рожд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ство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369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pStyle w:val="a7"/>
              <w:spacing w:after="0"/>
              <w:rPr>
                <w:b/>
                <w:bCs/>
                <w:sz w:val="16"/>
                <w:szCs w:val="16"/>
              </w:rPr>
            </w:pPr>
            <w:r w:rsidRPr="009143CA">
              <w:rPr>
                <w:sz w:val="16"/>
                <w:szCs w:val="16"/>
              </w:rPr>
              <w:t>15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Музыка на Нов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годнем праз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нике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hAnsi="Times New Roman"/>
                <w:sz w:val="18"/>
                <w:szCs w:val="18"/>
              </w:rPr>
              <w:t>Народные музыкал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ь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ные традиции Отеч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ства. Народное и профессиональное музыкальное творч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е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 xml:space="preserve">ство разных стран мира. </w:t>
            </w:r>
            <w:r w:rsidRPr="009143CA">
              <w:rPr>
                <w:rFonts w:ascii="Times New Roman" w:hAnsi="Times New Roman"/>
                <w:i/>
                <w:sz w:val="18"/>
                <w:szCs w:val="18"/>
              </w:rPr>
              <w:t>Разучивание песен к празднику – «Новый год».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proofErr w:type="gramStart"/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.</w:t>
            </w:r>
            <w:proofErr w:type="gramEnd"/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Перед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ение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Иметь представл</w:t>
            </w: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ние: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 народных м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у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зыкальных традициях России.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выразительно исполнять новогодние песни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0313B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музицирование разр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ботанного исполн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тельского плана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том особенностей ра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вития образов;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телем и сверстникам</w:t>
            </w:r>
            <w:proofErr w:type="gramStart"/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определение цели, функций участников музыкальной деятел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ности.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hAnsi="Times New Roman"/>
                <w:sz w:val="18"/>
                <w:szCs w:val="18"/>
              </w:rPr>
              <w:t>В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ы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учить текст песни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505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pStyle w:val="a7"/>
              <w:spacing w:after="0"/>
              <w:rPr>
                <w:b/>
                <w:bCs/>
                <w:sz w:val="16"/>
                <w:szCs w:val="16"/>
              </w:rPr>
            </w:pPr>
          </w:p>
          <w:p w:rsidR="007928EF" w:rsidRPr="009143CA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9143CA">
              <w:rPr>
                <w:sz w:val="16"/>
                <w:szCs w:val="16"/>
              </w:rPr>
              <w:t>16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Обо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щающий урок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2 че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9143CA">
              <w:rPr>
                <w:rFonts w:ascii="Times New Roman" w:hAnsi="Times New Roman" w:cs="Times New Roman"/>
                <w:b/>
                <w:sz w:val="18"/>
                <w:szCs w:val="18"/>
              </w:rPr>
              <w:t>верти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Обобщ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9143C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143CA">
              <w:rPr>
                <w:rFonts w:ascii="Times New Roman" w:hAnsi="Times New Roman"/>
                <w:sz w:val="18"/>
                <w:szCs w:val="18"/>
              </w:rPr>
              <w:t>Обобщение муз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ы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кально-слуховых впечатлений втор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классников за 2 че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т</w:t>
            </w:r>
            <w:r w:rsidRPr="009143CA">
              <w:rPr>
                <w:rFonts w:ascii="Times New Roman" w:hAnsi="Times New Roman"/>
                <w:sz w:val="18"/>
                <w:szCs w:val="18"/>
              </w:rPr>
              <w:t>верть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A47D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Перед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Pr="009A47D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ение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творч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9143CA">
              <w:rPr>
                <w:rFonts w:ascii="Times New Roman" w:eastAsia="Times New Roman" w:hAnsi="Times New Roman" w:cs="Times New Roman"/>
                <w:sz w:val="18"/>
                <w:szCs w:val="18"/>
              </w:rPr>
              <w:t>понятия по теме 2 четверти</w:t>
            </w: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43CA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9143C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143CA">
              <w:rPr>
                <w:rFonts w:ascii="Times New Roman" w:hAnsi="Times New Roman" w:cs="Times New Roman"/>
                <w:sz w:val="18"/>
                <w:szCs w:val="18"/>
              </w:rPr>
              <w:t>Уметь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жать свое отношение к музыке в слове (эмоциональный сл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9143CA">
              <w:rPr>
                <w:rFonts w:ascii="Times New Roman" w:hAnsi="Times New Roman" w:cs="Times New Roman"/>
                <w:bCs/>
                <w:sz w:val="18"/>
                <w:szCs w:val="18"/>
              </w:rPr>
              <w:t>варь</w:t>
            </w:r>
            <w:proofErr w:type="gramEnd"/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9143CA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0313B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музицирование разр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ботанного исполн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тельского плана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том особенностей ра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вития образов;</w:t>
            </w:r>
          </w:p>
          <w:p w:rsidR="007928EF" w:rsidRPr="000313B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0313B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Тест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hAnsi="Times New Roman"/>
                <w:sz w:val="18"/>
                <w:szCs w:val="18"/>
              </w:rPr>
              <w:t>В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ы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учить текст песни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26"/>
        </w:trPr>
        <w:tc>
          <w:tcPr>
            <w:tcW w:w="4723" w:type="pct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44CE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4CEC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3 четверть.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Pr="00C44CEC">
              <w:rPr>
                <w:rFonts w:ascii="Times New Roman" w:hAnsi="Times New Roman" w:cs="Times New Roman"/>
                <w:b/>
                <w:sz w:val="20"/>
                <w:szCs w:val="20"/>
              </w:rPr>
              <w:t>4 часа</w:t>
            </w:r>
            <w:r w:rsidRPr="00C44C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</w:t>
            </w:r>
            <w:r w:rsidRPr="00C44C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«Гори, гори ясно, чтобы не погасло </w:t>
            </w: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pStyle w:val="a7"/>
              <w:spacing w:after="0"/>
              <w:rPr>
                <w:b/>
                <w:bCs/>
                <w:sz w:val="16"/>
                <w:szCs w:val="16"/>
              </w:rPr>
            </w:pPr>
          </w:p>
          <w:p w:rsidR="007928EF" w:rsidRPr="00B11B90" w:rsidRDefault="007928EF" w:rsidP="007928EF">
            <w:pPr>
              <w:pStyle w:val="a7"/>
              <w:spacing w:after="0"/>
              <w:rPr>
                <w:b/>
                <w:bCs/>
                <w:sz w:val="16"/>
                <w:szCs w:val="16"/>
              </w:rPr>
            </w:pPr>
            <w:r w:rsidRPr="00B11B90">
              <w:rPr>
                <w:sz w:val="16"/>
                <w:szCs w:val="16"/>
              </w:rPr>
              <w:t>17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E0F4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E0F4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Русские народные инстр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менты Пляс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вые наигр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 xml:space="preserve">ши. </w:t>
            </w:r>
            <w:proofErr w:type="gramStart"/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proofErr w:type="gramEnd"/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/К Инстр</w:t>
            </w:r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6E0F43">
              <w:rPr>
                <w:rFonts w:ascii="Times New Roman" w:hAnsi="Times New Roman" w:cs="Times New Roman"/>
                <w:i/>
                <w:sz w:val="18"/>
                <w:szCs w:val="18"/>
              </w:rPr>
              <w:t>менты донских казаков</w:t>
            </w:r>
            <w:r w:rsidRPr="006E0F4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6E0F4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E0F43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  <w:r w:rsidRPr="006E0F43">
              <w:rPr>
                <w:rFonts w:ascii="Times New Roman" w:eastAsia="Times New Roman" w:hAnsi="Times New Roman" w:cs="Times New Roman"/>
                <w:sz w:val="18"/>
                <w:szCs w:val="18"/>
              </w:rPr>
              <w:t>Вводный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E0F43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6E0F43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0F4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Оркестр русских народных инструме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тов. Плясовые наи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г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рыши. Вариации. Разучить новогодние песни, добиться в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ы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разительного испо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л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нения.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Чайковский «Д</w:t>
            </w: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е</w:t>
            </w: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кабрь</w:t>
            </w:r>
            <w:proofErr w:type="gramStart"/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»-</w:t>
            </w:r>
            <w:proofErr w:type="gramEnd"/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Времена года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Крылатов  «Песенка Деда Мороза»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Выявлять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особенности традиционных праз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ников народов России.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Различать, узнавать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народные песни разных жанров и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сопоставлять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их выраз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тельности.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Инт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национно осмысленно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исполнять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русские народные песни, танцы, инструментальные наигрыши разных жа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ров 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понятие - в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риации</w:t>
            </w:r>
          </w:p>
          <w:p w:rsidR="007928EF" w:rsidRPr="00B11B90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определять на слух русские наро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ные инструменты.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hAnsi="Times New Roman"/>
                <w:sz w:val="18"/>
                <w:szCs w:val="18"/>
              </w:rPr>
              <w:t>В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ы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учить текст песни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pStyle w:val="a7"/>
              <w:spacing w:after="0"/>
              <w:rPr>
                <w:b/>
                <w:bCs/>
                <w:sz w:val="16"/>
                <w:szCs w:val="16"/>
              </w:rPr>
            </w:pPr>
          </w:p>
          <w:p w:rsidR="007928EF" w:rsidRPr="00B11B90" w:rsidRDefault="007928EF" w:rsidP="007928EF">
            <w:pPr>
              <w:pStyle w:val="a7"/>
              <w:spacing w:after="0"/>
              <w:rPr>
                <w:b/>
                <w:bCs/>
                <w:sz w:val="16"/>
                <w:szCs w:val="16"/>
              </w:rPr>
            </w:pPr>
            <w:r w:rsidRPr="00B11B90">
              <w:rPr>
                <w:sz w:val="16"/>
                <w:szCs w:val="16"/>
              </w:rPr>
              <w:t>18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Разы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г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рай пе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ню.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Расш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Фольклор – народная мудрость.  Русские народные песни. Х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ровод Разыгрывание песен.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А.Пономарева, А.Чеменева «Нов</w:t>
            </w: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о</w:t>
            </w: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годняя» 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П. Синявский «Смешной человечек»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96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Выявлять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особенности традиционных праз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ников народов России.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Различать, узнавать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народные песни разных жанров и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сопоставлять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их выраз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тельности.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Инт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национно осмысленно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исполнять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русские народные песни, танцы, инструментальные наигрыши разных жа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ров 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>Ролевая игра</w:t>
            </w:r>
            <w:r w:rsidRPr="00B11B9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«Играем в композитора»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понятие – фольклор.</w:t>
            </w:r>
          </w:p>
          <w:p w:rsidR="007928EF" w:rsidRPr="00B11B90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Восприн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мать музыкальные произведения с ярко выраженным жизне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ным содержанием, определять их хара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тер и настроение.</w:t>
            </w:r>
          </w:p>
          <w:p w:rsidR="007928EF" w:rsidRPr="00B11B90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B11B90">
              <w:rPr>
                <w:rFonts w:ascii="Times New Roman" w:hAnsi="Times New Roman"/>
                <w:sz w:val="18"/>
                <w:szCs w:val="18"/>
              </w:rPr>
              <w:t>В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ы</w:t>
            </w:r>
            <w:r w:rsidRPr="00B11B90">
              <w:rPr>
                <w:rFonts w:ascii="Times New Roman" w:hAnsi="Times New Roman"/>
                <w:sz w:val="18"/>
                <w:szCs w:val="18"/>
              </w:rPr>
              <w:t>учить текст песни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B11B9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Музыка в наро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ном ст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ле. С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B11B90">
              <w:rPr>
                <w:rFonts w:ascii="Times New Roman" w:hAnsi="Times New Roman" w:cs="Times New Roman"/>
                <w:b/>
                <w:sz w:val="18"/>
                <w:szCs w:val="18"/>
              </w:rPr>
              <w:t>чини песенку.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</w:p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Авторская музыка в народном стиле. З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крепление понятия «народные инстр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менты»;  их названий,  внешнего вида  и звучание.  Мелодич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ская импровизация на тексты народных песенок</w:t>
            </w:r>
          </w:p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i/>
                <w:sz w:val="18"/>
                <w:szCs w:val="18"/>
              </w:rPr>
              <w:t>Светит месяц; К</w:t>
            </w:r>
            <w:r w:rsidRPr="00B11B90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B11B90">
              <w:rPr>
                <w:rFonts w:ascii="Times New Roman" w:hAnsi="Times New Roman" w:cs="Times New Roman"/>
                <w:i/>
                <w:sz w:val="18"/>
                <w:szCs w:val="18"/>
              </w:rPr>
              <w:t>маринская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Шаинский  «Дети любят рисовать»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Выявлять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особенности традиционных праз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ников народов России.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Различать, узнавать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народные песни разных жанров и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сопоставлять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их выраз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тельности.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Инт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национно осмысленно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исполнять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русские народные песни, танцы, инструментальные наигрыши разных жа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ров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х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й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11B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названия, внешний вид и звуч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ние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 xml:space="preserve"> русских наро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 xml:space="preserve">ных инструментов. Особенности музыки  в народном стиле. </w:t>
            </w:r>
          </w:p>
          <w:p w:rsidR="007928EF" w:rsidRPr="00B11B90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сочинить мелодию на текст народных песенок, закличек, потешек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рефлексия способов действия при индив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дуальной оценке во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музыкального произв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дения;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воспитание любви к своей культуре, своему народу и настроенн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сти на диалог с культ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рой других народов, стран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11B90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EE5445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Pr="00EE544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EE544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Обряды и праз</w:t>
            </w:r>
            <w:r w:rsidRPr="00EE544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</w:t>
            </w:r>
            <w:r w:rsidRPr="00EE544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ники русского народа</w:t>
            </w:r>
            <w:r w:rsidRPr="00EE544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 xml:space="preserve"> </w:t>
            </w:r>
            <w:proofErr w:type="gramStart"/>
            <w:r w:rsidRPr="00EE544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Р</w:t>
            </w:r>
            <w:proofErr w:type="gramEnd"/>
            <w:r w:rsidRPr="00EE544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/К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EE544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 xml:space="preserve"> (Масл</w:t>
            </w:r>
            <w:r w:rsidRPr="00EE544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е</w:t>
            </w:r>
            <w:r w:rsidRPr="00EE544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ница</w:t>
            </w:r>
            <w:proofErr w:type="gramStart"/>
            <w:r w:rsidRPr="00EE5445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)</w:t>
            </w:r>
            <w:proofErr w:type="gramEnd"/>
          </w:p>
          <w:p w:rsidR="007928EF" w:rsidRPr="00EE544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  <w:p w:rsidR="007928EF" w:rsidRPr="00EE5445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EE54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Сообщ</w:t>
            </w:r>
            <w:r w:rsidRPr="00EE54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</w:t>
            </w:r>
            <w:r w:rsidRPr="00EE544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E0F43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6E0F43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E0F43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Знакомство  с пон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я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тиями: мотив, напев, наигрыш;  углубить знания об особенн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стях русской наро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д</w:t>
            </w:r>
            <w:r w:rsidRPr="00B11B90">
              <w:rPr>
                <w:rFonts w:ascii="Times New Roman" w:eastAsia="Times New Roman" w:hAnsi="Times New Roman" w:cs="Times New Roman"/>
                <w:sz w:val="18"/>
                <w:szCs w:val="18"/>
              </w:rPr>
              <w:t>ной музыки. Проводы зимы: Масленица. Встреча весны.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i/>
                <w:sz w:val="18"/>
                <w:szCs w:val="18"/>
              </w:rPr>
              <w:t>Наигрыш.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 xml:space="preserve"> А. Шнитке.</w:t>
            </w: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Римский-Корсаков «Снегурочка» - фра</w:t>
            </w: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г</w:t>
            </w:r>
            <w:r w:rsidRPr="00B11B90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мент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>Плясовые наигрыши.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Выявлять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особенности традиционных праз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ников народов России.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Различать, узнавать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народные песни разных жанров и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сопоставлять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их выраз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тельности.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Инт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национно осмысленно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исполнять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русские народные песни, танцы, инструментальные наигрыши разных жа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ров 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х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й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11B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 </w:t>
            </w:r>
            <w:r w:rsidRPr="00B11B90">
              <w:rPr>
                <w:rFonts w:ascii="Times New Roman" w:hAnsi="Times New Roman" w:cs="Times New Roman"/>
                <w:sz w:val="18"/>
                <w:szCs w:val="18"/>
              </w:rPr>
              <w:t xml:space="preserve">Интонации в музыке: мотив, напев, наигрыш. Историю и содержание народных праздников. </w:t>
            </w:r>
          </w:p>
          <w:p w:rsidR="007928EF" w:rsidRPr="00B11B9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1B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B11B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выразительно исполнять обрядовые песни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0313B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0313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воспитание любви к своей культуре, своему народу и настроенн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сти на диалог с культ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рой других народов, стран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11B90" w:rsidRDefault="007928EF" w:rsidP="007928E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21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6 </w:t>
            </w:r>
            <w:r w:rsidRPr="00F272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час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ов</w:t>
            </w:r>
            <w:r w:rsidRPr="00F272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</w:t>
            </w:r>
            <w:r w:rsidRPr="00F27221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музыкальном театре»           </w:t>
            </w:r>
            <w:r w:rsidRPr="00F272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</w:t>
            </w:r>
            <w:r w:rsidRPr="00F272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</w:t>
            </w:r>
            <w:r w:rsidRPr="00F272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E0E77">
              <w:rPr>
                <w:rFonts w:ascii="Times New Roman" w:eastAsia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Сказка будет впереди.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Вводный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Удивительный мир театра.  Детский м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зыкальный театр.   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Знакомство с  пон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тиями: опера, театр.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Опера М.Коваля «Вол и семеро козлят»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. Крылатов  «Заво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д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ные игрушки»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х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й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Знать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:  понятия оп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ра, музыкальный т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атр.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выразительно исполнять песни.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</w:t>
            </w:r>
            <w:r w:rsidRPr="00FF24C2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кальной деятельно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сти.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Прид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мать инсц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ниро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ку сказки (по выб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ру)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E0E7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Детский муз</w:t>
            </w: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ы</w:t>
            </w: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кальный театр.  Опера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Опера. Примадонна. Дуэт. Трио. Хор. Драматургия  разв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тия.  Театры оперы и балета мира. Фра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менты из опер. П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сенность, танцевал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ность, маршевость.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Римский-Корсаков «Снегурочка» - фра</w:t>
            </w:r>
            <w:r w:rsidRPr="00CE0E7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г</w:t>
            </w:r>
            <w:r w:rsidRPr="00CE0E7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мент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х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й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E0E77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понятия: оп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ра, балет,   оркестр,  дирижер,  увертюра, финал,  солист,  дуэт,  хор</w:t>
            </w:r>
            <w:proofErr w:type="gramEnd"/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координир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вать  слух и голос, петь в унисон, брать правильно дыхание, выразительно испо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л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нять песни.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интонацио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</w:t>
            </w:r>
            <w:r w:rsidRPr="00FF24C2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2 класса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Сделать илл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цию к опере 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Снег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у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рочка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Театр оперы и балета.  Балет.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Балет. Балерина. Та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цор. Кордебалет. Драматургия  разв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тия. Театры оперы и балета мира. Фра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менты из балетов. Песенность, танц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вальность, марш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вость. Мир муз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кального театра. О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кестр. Дирижер.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С.С. Прокофьев «З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о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лушка» - фрагменты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х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й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понятия: б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лет, балерина, танцор, Кордебалет.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эмоционал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но и осознанно отн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ситься к музыке ра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личных направлений: классической и с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временной.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</w:t>
            </w:r>
            <w:r w:rsidRPr="00FF24C2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E0E77">
              <w:rPr>
                <w:rFonts w:ascii="Times New Roman" w:hAnsi="Times New Roman"/>
                <w:sz w:val="18"/>
                <w:szCs w:val="18"/>
              </w:rPr>
              <w:t>Презе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н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тация на тему «Балет»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Сделать илл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цию к балету «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З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о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лушка»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E0E77"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Театр оперы и балета.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«Во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л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шебная пало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ч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ка» д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рижера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Расш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рение и углубл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ние зн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ний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Дирижер – руковод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тель оркестра. Дир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жерские жесты. З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крепление  понятий: опера, балет, песе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ность, танцевал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ь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ность, маршевость 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С.Прокофьева «З</w:t>
            </w:r>
            <w:r w:rsidRPr="00CE0E7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о</w:t>
            </w:r>
            <w:r w:rsidRPr="00CE0E7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лушка»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E0E77">
              <w:rPr>
                <w:rFonts w:ascii="Times New Roman" w:hAnsi="Times New Roman" w:cs="Times New Roman"/>
                <w:i/>
                <w:sz w:val="18"/>
                <w:szCs w:val="18"/>
              </w:rPr>
              <w:t>Золушка. Балет (фрагменты). С. Прокофьев.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х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й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что такое оп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sz w:val="18"/>
                <w:szCs w:val="18"/>
              </w:rPr>
              <w:t>ра,</w:t>
            </w: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балет; песенность, танцевальность, ма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CE0E77">
              <w:rPr>
                <w:rFonts w:ascii="Times New Roman" w:hAnsi="Times New Roman" w:cs="Times New Roman"/>
                <w:sz w:val="18"/>
                <w:szCs w:val="18"/>
              </w:rPr>
              <w:t>шевость в балете. Понятия: оркестр, дирижер.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эмоционально и осознанно отн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ситься к музыке ра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личных направлений.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интонацио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</w:t>
            </w:r>
            <w:r w:rsidRPr="00FF24C2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Прид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мать инсц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ниро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ку «Д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рижер» к л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бому прои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вед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нию.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E0E77">
              <w:rPr>
                <w:rFonts w:ascii="Times New Roman" w:eastAsia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Опера М.И.Глинки «Руслан и Лю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CE0E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мила»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 пон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я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тий: опера, балет, театр, музыкальные жанры.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М.И.Глинка фра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г</w:t>
            </w:r>
            <w:r w:rsidRPr="00CE0E77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менты из оперы «Руслан и  Людмила»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E0E77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«Подарок маме»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х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й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E0E77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понятия опера, солист, хор, уверт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ю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ра, финал.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Уметь: 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эмоционально и осознанно отн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ситься к музыке ра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личных направлений.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интонацио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</w:t>
            </w:r>
            <w:r w:rsidRPr="00FF24C2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E0E77">
              <w:rPr>
                <w:rFonts w:ascii="Times New Roman" w:hAnsi="Times New Roman"/>
                <w:sz w:val="18"/>
                <w:szCs w:val="18"/>
              </w:rPr>
              <w:t>Презе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н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тация на тему: «Руслан и Лю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д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мила»</w:t>
            </w: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портрет Черн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мора.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CE0E77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26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0038A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«Какое чудное мгнов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е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 xml:space="preserve">нье!» </w:t>
            </w:r>
          </w:p>
          <w:p w:rsidR="0000038A" w:rsidRDefault="0000038A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00038A" w:rsidRDefault="0000038A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Уверт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ю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ра. Ф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и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нал. Обобщ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е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ние тем  3 че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т</w:t>
            </w: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>верти.</w:t>
            </w:r>
          </w:p>
          <w:p w:rsidR="007928EF" w:rsidRPr="00CE0E77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Комб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нирова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CE0E77">
              <w:rPr>
                <w:rFonts w:ascii="Times New Roman" w:hAnsi="Times New Roman" w:cs="Times New Roman"/>
                <w:bCs/>
                <w:sz w:val="18"/>
                <w:szCs w:val="18"/>
              </w:rPr>
              <w:t>ный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exact"/>
              <w:rPr>
                <w:rFonts w:ascii="Times New Roman" w:hAnsi="Times New Roman"/>
                <w:i/>
                <w:sz w:val="18"/>
                <w:szCs w:val="18"/>
              </w:rPr>
            </w:pPr>
            <w:r w:rsidRPr="00CE0E77">
              <w:rPr>
                <w:rFonts w:ascii="Times New Roman" w:hAnsi="Times New Roman"/>
                <w:sz w:val="18"/>
                <w:szCs w:val="18"/>
              </w:rPr>
              <w:t xml:space="preserve"> Музыкальные теа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т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ры. Опера, балет. Симфонический о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р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 xml:space="preserve">кестр. </w:t>
            </w:r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Роль дирижера в создании музыкал</w:t>
            </w:r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ь</w:t>
            </w:r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ного спектакля.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 xml:space="preserve"> П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о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стижение общих з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а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кономерностей муз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ы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 xml:space="preserve">ки: развитие музыки – движение музыки. </w:t>
            </w:r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Увертюра к опере</w:t>
            </w:r>
            <w:proofErr w:type="gramStart"/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  <w:proofErr w:type="gramEnd"/>
            <w:r w:rsidRPr="00CE0E77">
              <w:rPr>
                <w:rFonts w:ascii="Times New Roman" w:hAnsi="Times New Roman"/>
                <w:i/>
                <w:sz w:val="18"/>
                <w:szCs w:val="18"/>
              </w:rPr>
              <w:t xml:space="preserve"> - </w:t>
            </w:r>
            <w:proofErr w:type="gramStart"/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з</w:t>
            </w:r>
            <w:proofErr w:type="gramEnd"/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аключительный хор из финала оперы «Руслан и Людмила» М.Глинка. - Марш  Черномора.</w:t>
            </w:r>
          </w:p>
          <w:p w:rsidR="007928EF" w:rsidRPr="00CE0E77" w:rsidRDefault="007928EF" w:rsidP="007928EF">
            <w:pPr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CE0E77">
              <w:rPr>
                <w:rFonts w:ascii="Times New Roman" w:hAnsi="Times New Roman"/>
                <w:i/>
                <w:sz w:val="18"/>
                <w:szCs w:val="18"/>
              </w:rPr>
              <w:t>-«Марш из оперы «Любовь к трем апельсинам» С.Прокофьев.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Выполнение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тестового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задания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E0E77" w:rsidRDefault="007928EF" w:rsidP="007928EF">
            <w:pPr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 xml:space="preserve">Знать/ понимать: 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продемонстрировать знания о различных видах музыки, муз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ы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кальных инструме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н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тах; узнавать изуче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н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ные музыкальные сочинения, их авт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>о</w:t>
            </w:r>
            <w:r w:rsidRPr="00CE0E77">
              <w:rPr>
                <w:rFonts w:ascii="Times New Roman" w:hAnsi="Times New Roman"/>
                <w:sz w:val="18"/>
                <w:szCs w:val="18"/>
              </w:rPr>
              <w:t xml:space="preserve">ров; </w:t>
            </w:r>
          </w:p>
          <w:p w:rsidR="007928EF" w:rsidRPr="00CE0E77" w:rsidRDefault="007928EF" w:rsidP="007928EF">
            <w:pPr>
              <w:spacing w:after="0" w:line="240" w:lineRule="exact"/>
              <w:rPr>
                <w:rFonts w:ascii="Times New Roman" w:hAnsi="Times New Roman"/>
                <w:sz w:val="18"/>
                <w:szCs w:val="18"/>
              </w:rPr>
            </w:pPr>
            <w:r w:rsidRPr="00CE0E77">
              <w:rPr>
                <w:rFonts w:ascii="Times New Roman" w:hAnsi="Times New Roman"/>
                <w:b/>
                <w:sz w:val="18"/>
                <w:szCs w:val="18"/>
              </w:rPr>
              <w:t xml:space="preserve">Уметь:  </w:t>
            </w:r>
            <w:r w:rsidRPr="00CE0E77">
              <w:rPr>
                <w:rFonts w:ascii="Times New Roman" w:hAnsi="Times New Roman"/>
                <w:i/>
                <w:sz w:val="18"/>
                <w:szCs w:val="18"/>
              </w:rPr>
              <w:t xml:space="preserve">определять на слух основные жанры (песня, танец, марш), 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на основе планиров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ние собственных 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ствий в процессе во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музыки, создания м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зыкальных композ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ций;</w:t>
            </w:r>
          </w:p>
          <w:p w:rsidR="007928EF" w:rsidRPr="00FF24C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F24C2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</w:t>
            </w:r>
            <w:r w:rsidRPr="00FF24C2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Тест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Прид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мать инсц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ниро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ку сказки (по выб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CE0E77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ру)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22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8EF" w:rsidRPr="00101BD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9147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4 четверть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3 часа</w:t>
            </w:r>
            <w:r w:rsidRPr="00101B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</w:t>
            </w:r>
            <w:r w:rsidRPr="00101B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</w:t>
            </w:r>
            <w:r w:rsidRPr="00101B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101BDD">
              <w:rPr>
                <w:rFonts w:ascii="Times New Roman" w:hAnsi="Times New Roman" w:cs="Times New Roman"/>
                <w:b/>
                <w:sz w:val="20"/>
                <w:szCs w:val="20"/>
              </w:rPr>
              <w:t>В концертном зале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  <w:r w:rsidRPr="00101BD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12.03-09.04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Симф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нич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ская сказка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С. Пр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кофьев «Петя и Волк».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 xml:space="preserve">Концертный зал. 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Инструменты симф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нического оркестра. Музыкальные пор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реты и образы в си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фонической муз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ке</w:t>
            </w:r>
            <w:proofErr w:type="gramStart"/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End"/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етя и Волк. Симфоническая ска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з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ка. С. Прокофьев.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названия и звучание</w:t>
            </w: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инструме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тов симфонического  оркестра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рассказать  об интонационной пр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роде музыки, приёмах её развития: (повтор, контраст) 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76292B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музицирование разр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ботанного исполн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тельского плана с уч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том особенностей ра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вития образов;</w:t>
            </w:r>
          </w:p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Презе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тация «Петя и волк»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любой  и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мент симф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нич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ского оркес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«Ка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тинки с выста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в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ки». М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зыкал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ь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ное вп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чатл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ние.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Термин – контраст, контрастные прои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з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ведения. 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Музыкал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ные портреты и обр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зы в фортепианной музыке.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«Картинки с выста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ки»- пьесы из форт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пианной сюиты. М. Мусоргский.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 Синявский «Пряни</w:t>
            </w:r>
            <w:r w:rsidRPr="00472700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ч</w:t>
            </w:r>
            <w:r w:rsidRPr="00472700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ный домик»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Музыкальные портреты и образы в фортепианной муз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ке. Контраст.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проводить интонационно-образный анализ м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зыки.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овладение умениями и навыками интонацио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но-образного анализа музыкальных сочин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оценивание собстве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ной музыкально-творческой деятельн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сти и деятельности одноклассников.</w:t>
            </w:r>
          </w:p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воспитание любви к своей культуре, своему народу и настроенн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сти на диалог с культ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рой других народов, стран.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Офо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мить рис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нок-впеча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ление к «Ка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тинкам с в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ставки»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«Звучит нест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реющий М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царт».  Симф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нии №40. Уверт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ю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ра.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Жизнь и творчество В.А.Моцарта. Сра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нительный анализ музыки М.И.Глинки и В.А.Моцарта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М.И. Глинка Уве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тюра «Руслан и Людмила» В. А. М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царт. Симфония №40. 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Песня о картинах. Гр. Гладков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9090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Анализировать выраз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тельные и изобраз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тельные интонации, </w:t>
            </w:r>
            <w:r w:rsidRPr="007B08D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азмышлять об отеч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9A47D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ственной музыке, ее характере и средствах выразительности</w:t>
            </w:r>
            <w:r w:rsidRPr="0029090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Ра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с</w:t>
            </w:r>
            <w:r w:rsidRPr="0029090E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сказывать 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сюжеты л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тературных произвед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2909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ний, положенных в основу знакомых опер и балетов.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FF24C2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репертуара.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Пер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6333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давать в собственном исполнении  различные музыкальные образы (в паре, в группе)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928EF" w:rsidRPr="00FF24C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инструменты симфонического о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кестра. Партитура. Контраст. Увертюра. Симфония. Опера.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рассказать  об интонационной пр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роде музыки, приёмах её развития (повтора, контраста, вариати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ности)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Углубление понимания с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FF24C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эмоциональное и осознанное усвоение уч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щимися жи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кальных соч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F24C2">
              <w:rPr>
                <w:rFonts w:ascii="Times New Roman" w:hAnsi="Times New Roman" w:cs="Times New Roman"/>
                <w:sz w:val="18"/>
                <w:szCs w:val="18"/>
              </w:rPr>
              <w:t>нений на основе понимания их интонационной природы;</w:t>
            </w:r>
          </w:p>
          <w:p w:rsidR="007928EF" w:rsidRPr="00FF24C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 xml:space="preserve">нальной  музыки; </w:t>
            </w:r>
          </w:p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Регулятивные:</w:t>
            </w: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музицирование разр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ботанного исполн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тельского плана с уч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том особенностей ра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вития образов;</w:t>
            </w:r>
          </w:p>
          <w:p w:rsidR="007928EF" w:rsidRPr="0076292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76292B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планирование учебного сотрудничества с уч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телем и сверстниками – определение цели, функций участников, способов взаимоде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ствия в процессе муз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76292B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76292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музыку в и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полн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нии извес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ного муз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канта (Денис Мац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ев)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3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5  часов                                  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«Чтоб музыкантом быть, так надобно уменье…»                                                                                                                              15.04-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Волше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ный цветик – с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мицв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тик. И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всё это – Бах  (о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ган).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Музыкальная печ</w:t>
            </w:r>
            <w:proofErr w:type="gramStart"/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ь-</w:t>
            </w:r>
            <w:proofErr w:type="gramEnd"/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интонация. Орган – музыкальный и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струмент.   </w:t>
            </w:r>
          </w:p>
          <w:p w:rsidR="007928EF" w:rsidRPr="00472700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Волынка; Менуэт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 xml:space="preserve">. Из «Нотной тетради Анны Магдалены Бах»; 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Менуэт.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 xml:space="preserve"> Из сюиты №2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; За рекою старый дом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, русский текст Д. Тонского;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Токката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 xml:space="preserve"> ре минор для органа; 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Хорал; Ария.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 xml:space="preserve"> Из сюиты №2. И. С. Бах.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Анализировать худ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жественно-образное содержание, музыкал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ь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ный язык произведений мирового музыкальн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 искусства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Узнавать изученные музыкальные сочин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ния и называть их 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торов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песенного репертуара.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Перед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музыкальный инструмен</w:t>
            </w:r>
            <w:proofErr w:type="gramStart"/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т-</w:t>
            </w:r>
            <w:proofErr w:type="gramEnd"/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орган; понятия: интонация, динамика, тембр </w:t>
            </w:r>
          </w:p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владеть нав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ками хорового пения (кантилена, унисон, расширение объёма дыхания,  артикул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ция)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ED613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нальной  музыки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</w:t>
            </w:r>
            <w:r w:rsidRPr="00ED6135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орга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ные прои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вед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ния.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58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Всё в движ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нии. Попу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ная пе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ня.</w:t>
            </w:r>
          </w:p>
          <w:p w:rsidR="007928EF" w:rsidRPr="00665C2E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65C2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Комб</w:t>
            </w:r>
            <w:r w:rsidRPr="00665C2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665C2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нирова</w:t>
            </w:r>
            <w:r w:rsidRPr="00665C2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665C2E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Выразительность и изобразительность  музыки. Контраст.  Музыкальные жанры: опере, балете, симф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нии, концерте, сюите.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Попутная песня; Жаворонок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. М. Гли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ка.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Анализировать худ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жественно-образное содержание, музыкал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ь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ный язык произведений мирового музыкальн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 искусства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Узнавать изученные музыкальные сочин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ния и называть их 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торов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песенного репертуара.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Перед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музыкальные жанры:</w:t>
            </w: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опера, балет, концерт, симфония, сюита,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владеть нав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ками хорового пения; 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ED613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нальной  музыки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</w:t>
            </w:r>
            <w:r w:rsidRPr="00ED6135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Сл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музыку разных жанров.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lastRenderedPageBreak/>
              <w:t>32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Два л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да. Пр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рода и музыка.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Средства музыкал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ь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ной выразительности.  Музыкальный лад: мажор, минор. Муз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ы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кальная речь.    Пр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рода и музыка.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Тройка; Весна; Осень. Из музыкальных и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л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люстраций к повести А. Пушкина «М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тель». Г. Свиридов.  Пусть всегда будет солнце. А. Остро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ский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Анализировать худ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жественно-образное содержание, музыкал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ь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ный язык произведений мирового музыкальн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 искусства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Узнавать изученные музыкальные сочин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ния и называть их 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торов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песенного репертуара.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Перед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Знать: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 xml:space="preserve"> понятие муз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кальный лад. Жанры музыки.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на слух опр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мажор и м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нор;  владеть навык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ми хорового пения;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ED613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расширение предста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лений о музыкальном языке произведений различных жанров народной и професси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нальной  музыки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</w:t>
            </w:r>
            <w:r w:rsidRPr="00ED6135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расширение словарного запаса в процессе ра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мышлений о музыке, поиске информации о музыке и музыкантах, употреблении муз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кальных терминов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музыку  Ча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й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ковск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«Вр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мена года»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Мир комп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зитора. Чайко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в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ский и Прок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фьев.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ние  и 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Конкурс исполнит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лей им. П.И.Чайковского. Инструментальный концерт. Музыкал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ная речь  и музыкал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 xml:space="preserve">ный язык.  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Концерт для форт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пиано с оркестром №1. часть 1-я (фра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менты). П. Чайко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472700">
              <w:rPr>
                <w:rFonts w:ascii="Times New Roman" w:hAnsi="Times New Roman" w:cs="Times New Roman"/>
                <w:i/>
                <w:sz w:val="18"/>
                <w:szCs w:val="18"/>
              </w:rPr>
              <w:t>ский.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472700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Ю.Чичков «Лесной марш»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музыки: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Анализировать худ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жественно-образное содержание, музыкал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ь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ный язык произведений мирового музыкальн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 искусства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Узнавать изученные музыкальные сочин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ния и называть их 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торов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 Исполнение 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песенного репертуара.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Перед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Выполнение творч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е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ские задания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раб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чей тетради.</w:t>
            </w: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понятия: ко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серватория,  концер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ный зал, конкурс.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владеть нав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ками хорового пения; понимать дириже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р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ские жесты.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ED613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рефлексия способов действия при индив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дуальной оценке во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музыкального произв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дения;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</w:t>
            </w:r>
            <w:r w:rsidRPr="00ED6135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 в процессе восприятия и музицирования;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воспитание любви к своей культуре, своему народу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  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осуществл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ние контроля, корре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 xml:space="preserve">ции, оценки в процессе анализа музыки, </w:t>
            </w:r>
            <w:proofErr w:type="gramStart"/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ED6135">
              <w:rPr>
                <w:rFonts w:ascii="Times New Roman" w:hAnsi="Times New Roman" w:cs="Times New Roman"/>
                <w:sz w:val="18"/>
                <w:szCs w:val="18"/>
              </w:rPr>
              <w:t xml:space="preserve"> ко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лективном, ансамбл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вом музицировании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Сделать соо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щение о ла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реатах конку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са Ча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й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ковск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го 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lastRenderedPageBreak/>
              <w:t>34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Обо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щающий урок 4 четве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ти. З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ключ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472700">
              <w:rPr>
                <w:rFonts w:ascii="Times New Roman" w:hAnsi="Times New Roman" w:cs="Times New Roman"/>
                <w:b/>
                <w:sz w:val="18"/>
                <w:szCs w:val="18"/>
              </w:rPr>
              <w:t>тельный урок-концерт.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ление знаний, вырабо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 ум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 и навыков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Средства музыкал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ь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ной выразительности.  Музыкальные жанры: песня, танец</w:t>
            </w:r>
            <w:proofErr w:type="gramStart"/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proofErr w:type="gramEnd"/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арш. Композитор – слуш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>тель.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Обобщение знаний,  полученных в 4-й четверти, закрепл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472700">
              <w:rPr>
                <w:rFonts w:ascii="Times New Roman" w:hAnsi="Times New Roman" w:cs="Times New Roman"/>
                <w:sz w:val="18"/>
                <w:szCs w:val="18"/>
              </w:rPr>
              <w:t>ние  слов песен.  Тест</w:t>
            </w:r>
          </w:p>
          <w:p w:rsidR="007928EF" w:rsidRPr="0047270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Выполнение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>тестового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  <w:u w:val="single"/>
              </w:rPr>
              <w:t xml:space="preserve"> задания</w:t>
            </w:r>
            <w:r w:rsidRPr="00FF24C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7928EF" w:rsidRDefault="007928EF" w:rsidP="007928EF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Исполнение </w:t>
            </w:r>
            <w:r w:rsidRPr="00777381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песенного репертуара.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Перед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вать в собственном исполнении  различные музыкальные образы (в паре, в группе)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Участвовать в подг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товке и проведении заключительного ур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77738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ка-концерта.</w:t>
            </w:r>
          </w:p>
          <w:p w:rsidR="007928EF" w:rsidRPr="00777381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914775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Знать:</w:t>
            </w:r>
            <w:r w:rsidRPr="0047270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музыкальные жанры:</w:t>
            </w: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опера, балет, концерт, симфония, сюита,</w:t>
            </w:r>
          </w:p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Уметь: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владеть нав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472700">
              <w:rPr>
                <w:rFonts w:ascii="Times New Roman" w:hAnsi="Times New Roman" w:cs="Times New Roman"/>
                <w:bCs/>
                <w:sz w:val="18"/>
                <w:szCs w:val="18"/>
              </w:rPr>
              <w:t>ками хорового пения;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глубление понимания с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циальных фун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ций музыки в жизни совр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менных людей; 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познание разн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образных явл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ний окружа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щей действ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тельности – отношения ч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ловека к Родине, природе, к л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дям, их обычаям и традициям, религиозным воззрениям;</w:t>
            </w:r>
          </w:p>
          <w:p w:rsidR="007928EF" w:rsidRPr="00ED6135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Познавательные</w:t>
            </w:r>
            <w:r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рефлексия способов действия при индив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дуальной оценке во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приятия и исполнения музыкального произв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дения;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Регулятивные</w:t>
            </w:r>
            <w:r w:rsidRPr="00ED6135">
              <w:rPr>
                <w:rFonts w:ascii="TimesNewRomanPSMT" w:hAnsi="TimesNewRomanPSMT" w:cs="TimesNewRomanPSMT"/>
                <w:sz w:val="18"/>
                <w:szCs w:val="18"/>
              </w:rPr>
              <w:t>:</w:t>
            </w:r>
          </w:p>
          <w:p w:rsidR="007928EF" w:rsidRPr="00E01C5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постановка учебных задач (целеполагание) на основе имеющегося жизненно-музыкального опыта</w:t>
            </w:r>
            <w:r w:rsidRPr="00E01C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ED613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ED6135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Коммуникативные:</w:t>
            </w:r>
          </w:p>
          <w:p w:rsidR="007928EF" w:rsidRPr="00ED613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осуществление ко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троля, коррекции, оценки в процессе ан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 xml:space="preserve">лиза музыки, </w:t>
            </w:r>
            <w:proofErr w:type="gramStart"/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ED6135">
              <w:rPr>
                <w:rFonts w:ascii="Times New Roman" w:hAnsi="Times New Roman" w:cs="Times New Roman"/>
                <w:sz w:val="18"/>
                <w:szCs w:val="18"/>
              </w:rPr>
              <w:t xml:space="preserve"> колле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ED6135">
              <w:rPr>
                <w:rFonts w:ascii="Times New Roman" w:hAnsi="Times New Roman" w:cs="Times New Roman"/>
                <w:sz w:val="18"/>
                <w:szCs w:val="18"/>
              </w:rPr>
              <w:t>тивном, ансамблевом музицировании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Тест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E0E77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кассеты для 2 класса</w:t>
            </w:r>
          </w:p>
          <w:p w:rsidR="007928EF" w:rsidRPr="00CE0E77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72700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орга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ные прои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вед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47270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ния.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5F7B80" w:rsidTr="007928EF">
        <w:trPr>
          <w:trHeight w:val="25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18E4" w:rsidRDefault="009B18E4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650674" w:rsidP="007928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Лист корректировки   рабочей </w:t>
            </w:r>
            <w:r w:rsidR="007928EF">
              <w:rPr>
                <w:b/>
                <w:sz w:val="28"/>
                <w:szCs w:val="28"/>
              </w:rPr>
              <w:t>программы</w:t>
            </w:r>
          </w:p>
          <w:tbl>
            <w:tblPr>
              <w:tblW w:w="1044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323"/>
              <w:gridCol w:w="1151"/>
              <w:gridCol w:w="1425"/>
              <w:gridCol w:w="1589"/>
              <w:gridCol w:w="4955"/>
            </w:tblGrid>
            <w:tr w:rsidR="007928EF" w:rsidTr="0040434C">
              <w:trPr>
                <w:trHeight w:val="865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План</w:t>
                  </w: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Факт</w:t>
                  </w: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Отстав</w:t>
                  </w:r>
                  <w:r>
                    <w:rPr>
                      <w:b/>
                      <w:sz w:val="28"/>
                      <w:szCs w:val="28"/>
                    </w:rPr>
                    <w:t>а</w:t>
                  </w:r>
                  <w:r>
                    <w:rPr>
                      <w:b/>
                      <w:sz w:val="28"/>
                      <w:szCs w:val="28"/>
                    </w:rPr>
                    <w:t>ние по програ</w:t>
                  </w:r>
                  <w:r>
                    <w:rPr>
                      <w:b/>
                      <w:sz w:val="28"/>
                      <w:szCs w:val="28"/>
                    </w:rPr>
                    <w:t>м</w:t>
                  </w:r>
                  <w:r>
                    <w:rPr>
                      <w:b/>
                      <w:sz w:val="28"/>
                      <w:szCs w:val="28"/>
                    </w:rPr>
                    <w:t>ме</w:t>
                  </w: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Причина отставания (опережения)</w:t>
                  </w: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 че</w:t>
                  </w:r>
                  <w:r>
                    <w:rPr>
                      <w:b/>
                      <w:sz w:val="28"/>
                      <w:szCs w:val="28"/>
                    </w:rPr>
                    <w:t>т</w:t>
                  </w:r>
                  <w:r>
                    <w:rPr>
                      <w:b/>
                      <w:sz w:val="28"/>
                      <w:szCs w:val="28"/>
                    </w:rPr>
                    <w:t>верть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spacing w:after="0"/>
                    <w:rPr>
                      <w:rFonts w:cs="Times New Roman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7928EF" w:rsidTr="0040434C">
              <w:trPr>
                <w:trHeight w:val="432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Итого 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28EF" w:rsidRDefault="007928EF" w:rsidP="0000038A">
                  <w:pPr>
                    <w:framePr w:hSpace="180" w:wrap="around" w:vAnchor="page" w:hAnchor="margin" w:y="6008"/>
                    <w:rPr>
                      <w:rFonts w:ascii="Times New Roman" w:eastAsia="Times New Roman" w:hAnsi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:rsidR="007928EF" w:rsidRDefault="007928EF" w:rsidP="007928EF">
            <w:pPr>
              <w:tabs>
                <w:tab w:val="left" w:pos="5580"/>
                <w:tab w:val="left" w:pos="585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6990" w:rsidRDefault="009E6990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6990" w:rsidRDefault="009E6990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6990" w:rsidRDefault="009E6990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6990" w:rsidRDefault="009E6990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6990" w:rsidRDefault="009E6990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6990" w:rsidRDefault="009E6990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5755D">
            <w:pPr>
              <w:tabs>
                <w:tab w:val="left" w:pos="6932"/>
              </w:tabs>
              <w:spacing w:after="0" w:line="240" w:lineRule="exac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4D797E">
            <w:pPr>
              <w:spacing w:after="0" w:line="240" w:lineRule="exac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D797E" w:rsidRPr="009B18E4" w:rsidRDefault="004D797E" w:rsidP="004D797E">
            <w:pPr>
              <w:jc w:val="center"/>
              <w:rPr>
                <w:sz w:val="24"/>
                <w:szCs w:val="24"/>
              </w:rPr>
            </w:pPr>
            <w:r w:rsidRPr="009B18E4">
              <w:rPr>
                <w:sz w:val="24"/>
                <w:szCs w:val="24"/>
              </w:rPr>
              <w:t>Муниципальное бюджетное общеобразовательное учреждение</w:t>
            </w:r>
          </w:p>
          <w:p w:rsidR="004D797E" w:rsidRPr="009B18E4" w:rsidRDefault="004D797E" w:rsidP="004D797E">
            <w:pPr>
              <w:jc w:val="center"/>
              <w:rPr>
                <w:sz w:val="24"/>
                <w:szCs w:val="24"/>
              </w:rPr>
            </w:pPr>
            <w:r w:rsidRPr="009B18E4">
              <w:rPr>
                <w:sz w:val="24"/>
                <w:szCs w:val="24"/>
              </w:rPr>
              <w:t>«Средняя общеобразовательная школа № 39»</w:t>
            </w:r>
          </w:p>
          <w:p w:rsidR="004D797E" w:rsidRPr="009B18E4" w:rsidRDefault="004D797E" w:rsidP="004D797E">
            <w:pPr>
              <w:jc w:val="center"/>
              <w:rPr>
                <w:sz w:val="24"/>
                <w:szCs w:val="24"/>
              </w:rPr>
            </w:pPr>
            <w:r w:rsidRPr="009B18E4">
              <w:rPr>
                <w:sz w:val="24"/>
                <w:szCs w:val="24"/>
              </w:rPr>
              <w:t>Ангарского городского округа</w:t>
            </w:r>
          </w:p>
          <w:tbl>
            <w:tblPr>
              <w:tblW w:w="0" w:type="auto"/>
              <w:tblInd w:w="11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31"/>
              <w:gridCol w:w="3665"/>
              <w:gridCol w:w="4201"/>
            </w:tblGrid>
            <w:tr w:rsidR="004D797E" w:rsidRPr="009B18E4" w:rsidTr="0040434C">
              <w:trPr>
                <w:trHeight w:val="885"/>
              </w:trPr>
              <w:tc>
                <w:tcPr>
                  <w:tcW w:w="3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>Рассмотрена</w:t>
                  </w:r>
                  <w:proofErr w:type="gramEnd"/>
                  <w:r w:rsidRPr="004C1A87">
                    <w:rPr>
                      <w:sz w:val="24"/>
                      <w:szCs w:val="24"/>
                      <w:lang w:eastAsia="en-US"/>
                    </w:rPr>
                    <w:t xml:space="preserve"> на заседании ШМО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Протокол №1от 29.08.2018г.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Руководитель ШМО</w:t>
                  </w:r>
                </w:p>
                <w:p w:rsidR="004D797E" w:rsidRPr="009B18E4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Богомолова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_</w:t>
                  </w:r>
                  <w:r>
                    <w:rPr>
                      <w:sz w:val="24"/>
                      <w:szCs w:val="24"/>
                      <w:lang w:eastAsia="en-US"/>
                    </w:rPr>
                    <w:t>С.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В</w:t>
                  </w:r>
                  <w:proofErr w:type="gramEnd"/>
                </w:p>
              </w:tc>
              <w:tc>
                <w:tcPr>
                  <w:tcW w:w="36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Согласовано: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Зам</w:t>
                  </w: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sz w:val="24"/>
                      <w:szCs w:val="24"/>
                      <w:lang w:eastAsia="en-US"/>
                    </w:rPr>
                    <w:t>.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директора по НПР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_</w:t>
                  </w:r>
                  <w:r>
                    <w:rPr>
                      <w:sz w:val="24"/>
                      <w:szCs w:val="24"/>
                      <w:lang w:eastAsia="en-US"/>
                    </w:rPr>
                    <w:t>Дохопова И.М.</w:t>
                  </w:r>
                </w:p>
                <w:p w:rsidR="004D797E" w:rsidRPr="009B18E4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30.08.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2018 г.</w:t>
                  </w:r>
                </w:p>
              </w:tc>
              <w:tc>
                <w:tcPr>
                  <w:tcW w:w="42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Утверждаю: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Директор МБОУ «СОШ № 39»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Г.А. Масленникова</w:t>
                  </w:r>
                </w:p>
                <w:p w:rsidR="004D797E" w:rsidRPr="009B18E4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31.08.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2018 г</w:t>
                  </w: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>.</w:t>
                  </w:r>
                  <w:r w:rsidR="004D797E" w:rsidRPr="009B18E4">
                    <w:rPr>
                      <w:sz w:val="24"/>
                      <w:szCs w:val="24"/>
                      <w:lang w:eastAsia="en-US"/>
                    </w:rPr>
                    <w:t>.</w:t>
                  </w:r>
                  <w:proofErr w:type="gramEnd"/>
                </w:p>
              </w:tc>
            </w:tr>
          </w:tbl>
          <w:p w:rsidR="004D797E" w:rsidRPr="009B18E4" w:rsidRDefault="004D797E" w:rsidP="004D797E">
            <w:pPr>
              <w:spacing w:after="240"/>
              <w:rPr>
                <w:sz w:val="24"/>
                <w:szCs w:val="24"/>
              </w:rPr>
            </w:pPr>
          </w:p>
          <w:p w:rsidR="004D797E" w:rsidRPr="009B18E4" w:rsidRDefault="004D797E" w:rsidP="004D797E">
            <w:pPr>
              <w:spacing w:after="240"/>
              <w:jc w:val="center"/>
              <w:rPr>
                <w:sz w:val="24"/>
                <w:szCs w:val="24"/>
              </w:rPr>
            </w:pPr>
            <w:r w:rsidRPr="009B18E4">
              <w:rPr>
                <w:sz w:val="24"/>
                <w:szCs w:val="24"/>
              </w:rPr>
              <w:t>Рабочая программа по музыке</w:t>
            </w:r>
          </w:p>
          <w:p w:rsidR="004D797E" w:rsidRPr="009B18E4" w:rsidRDefault="004D797E" w:rsidP="004D797E">
            <w:pPr>
              <w:spacing w:after="240"/>
              <w:jc w:val="center"/>
              <w:rPr>
                <w:sz w:val="24"/>
                <w:szCs w:val="24"/>
              </w:rPr>
            </w:pPr>
            <w:r w:rsidRPr="009B18E4">
              <w:rPr>
                <w:sz w:val="24"/>
                <w:szCs w:val="24"/>
              </w:rPr>
              <w:t>для   общеобразовательного 3 класса</w:t>
            </w:r>
          </w:p>
          <w:p w:rsidR="004D797E" w:rsidRPr="009B18E4" w:rsidRDefault="004D797E" w:rsidP="004D797E">
            <w:pPr>
              <w:tabs>
                <w:tab w:val="center" w:pos="4819"/>
                <w:tab w:val="left" w:pos="7155"/>
              </w:tabs>
              <w:spacing w:after="240"/>
              <w:jc w:val="center"/>
              <w:rPr>
                <w:sz w:val="24"/>
                <w:szCs w:val="24"/>
              </w:rPr>
            </w:pPr>
            <w:r w:rsidRPr="009B18E4">
              <w:rPr>
                <w:sz w:val="24"/>
                <w:szCs w:val="24"/>
              </w:rPr>
              <w:t>на 2018/2019 учебный год</w:t>
            </w:r>
          </w:p>
          <w:p w:rsidR="004D797E" w:rsidRPr="009B18E4" w:rsidRDefault="004D797E" w:rsidP="004D797E">
            <w:pPr>
              <w:jc w:val="center"/>
              <w:rPr>
                <w:sz w:val="24"/>
                <w:szCs w:val="24"/>
              </w:rPr>
            </w:pPr>
            <w:proofErr w:type="gramStart"/>
            <w:r w:rsidRPr="009B18E4">
              <w:rPr>
                <w:sz w:val="24"/>
                <w:szCs w:val="24"/>
              </w:rPr>
              <w:t>Составлена</w:t>
            </w:r>
            <w:proofErr w:type="gramEnd"/>
            <w:r w:rsidRPr="009B18E4">
              <w:rPr>
                <w:sz w:val="24"/>
                <w:szCs w:val="24"/>
              </w:rPr>
              <w:t xml:space="preserve"> в соответствии с требованием  ФГОС</w:t>
            </w:r>
          </w:p>
          <w:p w:rsidR="004D797E" w:rsidRPr="009B18E4" w:rsidRDefault="004D797E" w:rsidP="004D797E">
            <w:pPr>
              <w:jc w:val="center"/>
              <w:rPr>
                <w:rFonts w:eastAsia="Calibri"/>
                <w:sz w:val="24"/>
                <w:szCs w:val="24"/>
              </w:rPr>
            </w:pPr>
            <w:r w:rsidRPr="009B18E4">
              <w:rPr>
                <w:rFonts w:eastAsia="Calibri"/>
                <w:sz w:val="24"/>
                <w:szCs w:val="24"/>
              </w:rPr>
              <w:t xml:space="preserve">на основе авторской программы «Музыка» </w:t>
            </w:r>
          </w:p>
          <w:p w:rsidR="004D797E" w:rsidRPr="009B18E4" w:rsidRDefault="004D797E" w:rsidP="004D797E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9B18E4">
              <w:rPr>
                <w:rFonts w:eastAsia="Calibri"/>
                <w:sz w:val="24"/>
                <w:szCs w:val="24"/>
              </w:rPr>
              <w:t>(</w:t>
            </w:r>
            <w:r w:rsidRPr="009B18E4">
              <w:rPr>
                <w:rFonts w:eastAsia="Calibri"/>
                <w:bCs/>
                <w:sz w:val="24"/>
                <w:szCs w:val="24"/>
              </w:rPr>
              <w:t>Программы для общеобразовательных учреждений:</w:t>
            </w:r>
            <w:proofErr w:type="gramEnd"/>
            <w:r w:rsidRPr="009B18E4">
              <w:rPr>
                <w:rFonts w:eastAsia="Calibri"/>
                <w:bCs/>
                <w:sz w:val="24"/>
                <w:szCs w:val="24"/>
              </w:rPr>
              <w:t xml:space="preserve"> Музыка: 1-4 кл., 5-7 кл.,</w:t>
            </w:r>
          </w:p>
          <w:p w:rsidR="004D797E" w:rsidRPr="009B18E4" w:rsidRDefault="004D797E" w:rsidP="004D797E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9B18E4">
              <w:rPr>
                <w:rFonts w:eastAsia="Calibri"/>
                <w:bCs/>
                <w:sz w:val="24"/>
                <w:szCs w:val="24"/>
              </w:rPr>
              <w:t xml:space="preserve">«Искусство» - 8-9 кл./ Е.Д. Критская, Г.П. Сергеева, Т.С. Шмагина – Москва: </w:t>
            </w:r>
            <w:proofErr w:type="gramStart"/>
            <w:r w:rsidRPr="009B18E4">
              <w:rPr>
                <w:rFonts w:eastAsia="Calibri"/>
                <w:bCs/>
                <w:sz w:val="24"/>
                <w:szCs w:val="24"/>
              </w:rPr>
              <w:t>“Просвещение”, 2011 год).</w:t>
            </w:r>
            <w:proofErr w:type="gramEnd"/>
          </w:p>
          <w:p w:rsidR="004D797E" w:rsidRPr="009B18E4" w:rsidRDefault="004D797E" w:rsidP="004D797E">
            <w:pPr>
              <w:ind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9B18E4">
              <w:rPr>
                <w:rFonts w:eastAsia="Calibri"/>
                <w:bCs/>
                <w:sz w:val="24"/>
                <w:szCs w:val="24"/>
              </w:rPr>
              <w:t>Количество часов в неделю: 1час</w:t>
            </w:r>
          </w:p>
          <w:p w:rsidR="007A5B13" w:rsidRDefault="004D797E" w:rsidP="007A5B13">
            <w:pPr>
              <w:tabs>
                <w:tab w:val="left" w:pos="10120"/>
              </w:tabs>
              <w:ind w:firstLine="709"/>
              <w:jc w:val="both"/>
              <w:rPr>
                <w:rStyle w:val="a4"/>
                <w:rFonts w:eastAsia="Calibri"/>
                <w:bCs/>
                <w:i w:val="0"/>
                <w:iCs w:val="0"/>
                <w:sz w:val="28"/>
                <w:szCs w:val="28"/>
              </w:rPr>
            </w:pPr>
            <w:r w:rsidRPr="009B18E4">
              <w:rPr>
                <w:rFonts w:eastAsia="Calibri"/>
                <w:bCs/>
                <w:sz w:val="24"/>
                <w:szCs w:val="24"/>
              </w:rPr>
              <w:t xml:space="preserve">Количество часов за год: 34час  </w:t>
            </w:r>
            <w:r w:rsidRPr="009B18E4">
              <w:rPr>
                <w:rFonts w:eastAsia="Calibri"/>
                <w:bCs/>
                <w:sz w:val="24"/>
                <w:szCs w:val="24"/>
              </w:rPr>
              <w:tab/>
              <w:t>Учитель</w:t>
            </w:r>
            <w:r>
              <w:rPr>
                <w:rFonts w:eastAsia="Calibri"/>
                <w:bCs/>
                <w:sz w:val="28"/>
                <w:szCs w:val="28"/>
              </w:rPr>
              <w:t>: Балякова С.Г.</w:t>
            </w:r>
          </w:p>
          <w:p w:rsidR="00430543" w:rsidRPr="007A5B13" w:rsidRDefault="00430543" w:rsidP="007A5B13">
            <w:pPr>
              <w:tabs>
                <w:tab w:val="left" w:pos="10120"/>
              </w:tabs>
              <w:ind w:firstLine="709"/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6A2D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</w:t>
            </w:r>
            <w:r w:rsidR="004E6E31">
              <w:rPr>
                <w:rFonts w:ascii="Times New Roman" w:hAnsi="Times New Roman" w:cs="Times New Roman"/>
                <w:b/>
                <w:sz w:val="24"/>
                <w:szCs w:val="24"/>
              </w:rPr>
              <w:t>1. Пояснительная записка</w:t>
            </w:r>
          </w:p>
          <w:p w:rsidR="00430543" w:rsidRPr="00A96D82" w:rsidRDefault="00430543" w:rsidP="004305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0543" w:rsidRPr="00322635" w:rsidRDefault="00430543" w:rsidP="00430543">
            <w:pPr>
              <w:jc w:val="both"/>
              <w:rPr>
                <w:sz w:val="24"/>
                <w:szCs w:val="24"/>
              </w:rPr>
            </w:pPr>
            <w:r w:rsidRPr="00427659">
              <w:rPr>
                <w:sz w:val="24"/>
                <w:szCs w:val="24"/>
              </w:rPr>
              <w:t>Настоящая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 w:rsidRPr="00427659">
              <w:rPr>
                <w:sz w:val="24"/>
                <w:szCs w:val="24"/>
              </w:rPr>
              <w:t xml:space="preserve"> учебного предмета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 музыка </w:t>
            </w:r>
            <w:r w:rsidRPr="00427659">
              <w:rPr>
                <w:sz w:val="24"/>
                <w:szCs w:val="24"/>
              </w:rPr>
              <w:t>разработана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для  1- 4  классов составлена на основе примерной программы по музыке,  в соо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ветствии с  Федеральным  государственным</w:t>
            </w:r>
            <w:r w:rsidRPr="00427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образовательным  стандартом второго поколения (приказ Минобрнауки РФ № 373 от 6 октября 2009г.), М.: «Просвещение», 2011г.</w:t>
            </w:r>
            <w:proofErr w:type="gramStart"/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вторской программой «Музыка»1-4 классов, авт.Е.Д. Критская, Г.П.Сергеева, Т.С.Шмагина, , рабочей пр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96D82">
              <w:rPr>
                <w:rFonts w:ascii="Times New Roman" w:hAnsi="Times New Roman" w:cs="Times New Roman"/>
                <w:sz w:val="24"/>
                <w:szCs w:val="24"/>
              </w:rPr>
              <w:t>граммой «Музыка» 1-4 класс авт. Е.Д. Критская, Г.П.Сергеева, Т.С.Шмагина, М.: Просвещение, 2011г. и  в соответствии  с ООП НОО  школы.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образовательной программой начального общего образования МБОУ « СОШ№39»</w:t>
            </w:r>
          </w:p>
          <w:p w:rsidR="00430543" w:rsidRPr="00E35380" w:rsidRDefault="00430543" w:rsidP="004305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5380"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</w:p>
          <w:p w:rsidR="00430543" w:rsidRPr="00A96D82" w:rsidRDefault="00430543" w:rsidP="0043054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формирование основ музыкальной культуры через эмоциональное восприятие музыки;</w:t>
            </w:r>
          </w:p>
          <w:p w:rsidR="00430543" w:rsidRPr="00A96D82" w:rsidRDefault="00430543" w:rsidP="0043054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воспитание эмоционально-ценностного отношения к искусству, художественного вкуса, нравственных и эстетических чувств: любви к Р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о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дине, гордости за великие достижения отечественного и мирового музыкального искусства, уважения к истории, духовным традициям Ро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с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сии, музыкальной культуре разных народов;</w:t>
            </w:r>
          </w:p>
          <w:p w:rsidR="00430543" w:rsidRPr="00A96D82" w:rsidRDefault="00430543" w:rsidP="0043054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развитие восприятия музыки, интереса к музыке и музыкальной деятельности, образного и ассоциативного мышления и воображения, м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у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зыкальной памяти и слуха, певческого голоса, творческих способностей в различных видах музыкальной деятельности;</w:t>
            </w:r>
          </w:p>
          <w:p w:rsidR="00430543" w:rsidRPr="00A96D82" w:rsidRDefault="00430543" w:rsidP="0043054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обогащение знаний  о музыкальном искусстве;</w:t>
            </w:r>
          </w:p>
          <w:p w:rsidR="00430543" w:rsidRPr="00A96D82" w:rsidRDefault="00430543" w:rsidP="0043054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овладение практическими умениями и навыками в учебно-творческой деятельности (пение, слушание музыки, игра на элементарных муз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ы</w:t>
            </w:r>
            <w:r w:rsidRPr="00A96D82">
              <w:rPr>
                <w:rFonts w:ascii="Times New Roman" w:hAnsi="Times New Roman"/>
                <w:sz w:val="24"/>
                <w:szCs w:val="24"/>
              </w:rPr>
              <w:t>кальных инструментах, музыкально-пластическое движение и импровизация).</w:t>
            </w:r>
          </w:p>
          <w:p w:rsidR="00430543" w:rsidRPr="00FD4B27" w:rsidRDefault="00430543" w:rsidP="00430543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380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 w:rsidRPr="00FD4B2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430543" w:rsidRPr="00A96D82" w:rsidRDefault="00430543" w:rsidP="0043054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развитие эмоционально-осознанного отношения к музыкальным произведениям;</w:t>
            </w:r>
          </w:p>
          <w:p w:rsidR="00430543" w:rsidRPr="00A96D82" w:rsidRDefault="00430543" w:rsidP="0043054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понимание их жизненного и духовно-нравственного содержания;</w:t>
            </w:r>
          </w:p>
          <w:p w:rsidR="00430543" w:rsidRPr="00A96D82" w:rsidRDefault="00430543" w:rsidP="0043054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96D82">
              <w:rPr>
                <w:rFonts w:ascii="Times New Roman" w:hAnsi="Times New Roman"/>
                <w:sz w:val="24"/>
                <w:szCs w:val="24"/>
              </w:rPr>
              <w:t>освоение музыкальных жанров – простых (песня, танец, марш) и более сложных (опера, балет, симфония, музыка из кинофильмов);</w:t>
            </w:r>
            <w:proofErr w:type="gramEnd"/>
          </w:p>
          <w:p w:rsidR="00430543" w:rsidRPr="00A96D82" w:rsidRDefault="00430543" w:rsidP="0043054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изучение особенностей музыкального языка;</w:t>
            </w:r>
          </w:p>
          <w:p w:rsidR="00430543" w:rsidRPr="00A96D82" w:rsidRDefault="00430543" w:rsidP="00430543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A96D82">
              <w:rPr>
                <w:rFonts w:ascii="Times New Roman" w:hAnsi="Times New Roman"/>
                <w:sz w:val="24"/>
                <w:szCs w:val="24"/>
              </w:rPr>
              <w:t>формирование музыкально-практических умений и навыков музыкальной деятельности (сочинение, восприятие, исполнение), а также – творческих способностей детей.</w:t>
            </w:r>
          </w:p>
          <w:p w:rsidR="00430543" w:rsidRDefault="00430543" w:rsidP="00430543">
            <w:pPr>
              <w:tabs>
                <w:tab w:val="left" w:pos="685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ab/>
            </w:r>
          </w:p>
          <w:p w:rsidR="00430543" w:rsidRDefault="00430543" w:rsidP="004305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II. Общая характеристика учебного предмета</w:t>
            </w:r>
          </w:p>
          <w:p w:rsidR="00430543" w:rsidRDefault="00430543" w:rsidP="00430543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Музыка в начальной школе является одним из основных предметов, обеспечивающих освоение искусства как духовного наследия, нра</w:t>
            </w:r>
            <w:r>
              <w:rPr>
                <w:rFonts w:ascii="Times New Roman" w:hAnsi="Times New Roman"/>
                <w:sz w:val="24"/>
                <w:szCs w:val="28"/>
              </w:rPr>
              <w:t>в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ственного эталона образа жизни всего человечества.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Опыт эмоционально-образного восприятия музыки, знания и умения, приобретенные при ее изучении, начальное овладение различными видами музыкально-творческой деятельности обеспечат понимание неразрывной взаимосвязи музыки и жизни, постижение культурного многообразия мира.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Музыкальное искусство имеет особую значимость для духовно-нравственного воспитания школьников, последовательного расширения и укрепления их ценностно-смысловой сферы, формирование способности оценивать и сознательно выстраивать эстетические отношения к себе и другим людям, Отечеству, миру в целом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тличительная особенность программы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прозаических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) и изобразительного искусства, что выполняет функцию эмоционально-эстетического фона, усиливающего понимание детьми содержания музыкального произведения. Основой развития музыкального мышления детей становятся неоднозначность их восприятия, множественность индивидуальных трактовок, разнообразные варианты «слышания», «видения», конкретных музыкальных сочинений, отраженные, например, в рисунках, близких по своей образной сущности музыкальным прои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>
              <w:rPr>
                <w:rFonts w:ascii="Times New Roman" w:hAnsi="Times New Roman"/>
                <w:sz w:val="24"/>
                <w:szCs w:val="28"/>
              </w:rPr>
              <w:t>ведениям. Все это способствует развитию ассоциативного мышления детей, «внутреннего слуха» и «внутреннего зрения»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остижение музыкал</w:t>
            </w:r>
            <w:r>
              <w:rPr>
                <w:rFonts w:ascii="Times New Roman" w:hAnsi="Times New Roman"/>
                <w:sz w:val="24"/>
                <w:szCs w:val="28"/>
              </w:rPr>
              <w:t>ь</w:t>
            </w:r>
            <w:r>
              <w:rPr>
                <w:rFonts w:ascii="Times New Roman" w:hAnsi="Times New Roman"/>
                <w:sz w:val="24"/>
                <w:szCs w:val="28"/>
              </w:rPr>
              <w:t>ного искусства учащимися  подразумевает различные формы общения каждого ребенка с музыкой на уроке и во внеурочной деятельности. В сф</w:t>
            </w:r>
            <w:r>
              <w:rPr>
                <w:rFonts w:ascii="Times New Roman" w:hAnsi="Times New Roman"/>
                <w:sz w:val="24"/>
                <w:szCs w:val="28"/>
              </w:rPr>
              <w:t>е</w:t>
            </w:r>
            <w:r>
              <w:rPr>
                <w:rFonts w:ascii="Times New Roman" w:hAnsi="Times New Roman"/>
                <w:sz w:val="24"/>
                <w:szCs w:val="28"/>
              </w:rPr>
              <w:t>ру исполнительской деятельности учащихся входят: хоровое и ансамблевое пение; пластическое интонирование и музыкально-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ритмические дв</w:t>
            </w:r>
            <w:r>
              <w:rPr>
                <w:rFonts w:ascii="Times New Roman" w:hAnsi="Times New Roman"/>
                <w:sz w:val="24"/>
                <w:szCs w:val="28"/>
              </w:rPr>
              <w:t>и</w:t>
            </w:r>
            <w:r>
              <w:rPr>
                <w:rFonts w:ascii="Times New Roman" w:hAnsi="Times New Roman"/>
                <w:sz w:val="24"/>
                <w:szCs w:val="28"/>
              </w:rPr>
              <w:t>жения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>; игра на музыкальных инструментах; инсценирование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проявляют творческое начало в ра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>
              <w:rPr>
                <w:rFonts w:ascii="Times New Roman" w:hAnsi="Times New Roman"/>
                <w:sz w:val="24"/>
                <w:szCs w:val="28"/>
              </w:rPr>
              <w:t>мышлениях о музыке, импровизациях (речевой, вокальной, ритмической, пластической); в рисунках на темы полюбившихся музыкальных прои</w:t>
            </w:r>
            <w:r>
              <w:rPr>
                <w:rFonts w:ascii="Times New Roman" w:hAnsi="Times New Roman"/>
                <w:sz w:val="24"/>
                <w:szCs w:val="28"/>
              </w:rPr>
              <w:t>з</w:t>
            </w:r>
            <w:r>
              <w:rPr>
                <w:rFonts w:ascii="Times New Roman" w:hAnsi="Times New Roman"/>
                <w:sz w:val="24"/>
                <w:szCs w:val="28"/>
              </w:rPr>
              <w:t>ведений, в составлении программы итогового концерта.</w:t>
            </w:r>
          </w:p>
          <w:p w:rsidR="00430543" w:rsidRDefault="00430543" w:rsidP="00430543">
            <w:pPr>
              <w:spacing w:after="0" w:line="240" w:lineRule="auto"/>
              <w:ind w:left="-85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0543" w:rsidRDefault="00430543" w:rsidP="001256E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0543" w:rsidRDefault="00430543" w:rsidP="004305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В соответствии с новым Базисным учебным планом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в начальных классах на учебный предмет «Музыка» отводится 135 часов: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1 классе на учебный предмет «Музыка» отводится 33 часа (из расчета 1 час в неделю), во 2-4 классах-34 часа. Из  которых,  в  соответствии  с  гигиеническ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  требованиями  к  условиям  реализации  образовательных  программ  1 класса  участвующего  в  муниципальном  эксперименте  по  апробации  ФГОС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поколения,  программа    рассчитана на  29(30)  часов  классно-урочной  деятельности.  Остальные 4  часа,  музыкальных   занятий  направлены  на  снятие  статического  напряжения  младшего школьника.</w:t>
            </w:r>
          </w:p>
          <w:p w:rsidR="00080BF2" w:rsidRDefault="00080BF2" w:rsidP="004305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BF2" w:rsidRDefault="00080BF2" w:rsidP="004305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BF2" w:rsidRDefault="00080BF2" w:rsidP="004305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BF2" w:rsidRDefault="00080BF2" w:rsidP="004305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BF2" w:rsidRDefault="00080BF2" w:rsidP="0043054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0543" w:rsidRDefault="00430543" w:rsidP="00430543">
            <w:pPr>
              <w:ind w:left="72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Тематическое распределение часов</w:t>
            </w:r>
          </w:p>
          <w:tbl>
            <w:tblPr>
              <w:tblW w:w="104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1"/>
              <w:gridCol w:w="2656"/>
              <w:gridCol w:w="1135"/>
              <w:gridCol w:w="1320"/>
              <w:gridCol w:w="1320"/>
              <w:gridCol w:w="1025"/>
              <w:gridCol w:w="1150"/>
              <w:gridCol w:w="23"/>
              <w:gridCol w:w="1375"/>
            </w:tblGrid>
            <w:tr w:rsidR="00430543" w:rsidTr="0040434C">
              <w:trPr>
                <w:trHeight w:val="360"/>
              </w:trPr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</w:pPr>
                </w:p>
              </w:tc>
              <w:tc>
                <w:tcPr>
                  <w:tcW w:w="26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</w:pPr>
                </w:p>
              </w:tc>
              <w:tc>
                <w:tcPr>
                  <w:tcW w:w="11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Примерная программа</w:t>
                  </w:r>
                </w:p>
              </w:tc>
              <w:tc>
                <w:tcPr>
                  <w:tcW w:w="13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Рабочая пр</w:t>
                  </w: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о</w:t>
                  </w: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грамма</w:t>
                  </w:r>
                </w:p>
              </w:tc>
              <w:tc>
                <w:tcPr>
                  <w:tcW w:w="48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Рабочая программа по классам</w:t>
                  </w:r>
                </w:p>
              </w:tc>
            </w:tr>
            <w:tr w:rsidR="00430543" w:rsidTr="0040434C">
              <w:trPr>
                <w:trHeight w:val="180"/>
              </w:trPr>
              <w:tc>
                <w:tcPr>
                  <w:tcW w:w="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uto"/>
                  </w:pPr>
                </w:p>
              </w:tc>
              <w:tc>
                <w:tcPr>
                  <w:tcW w:w="26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uto"/>
                  </w:pPr>
                </w:p>
              </w:tc>
              <w:tc>
                <w:tcPr>
                  <w:tcW w:w="113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rFonts w:ascii="Times New Roman" w:hAnsi="Times New Roman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4</w:t>
                  </w:r>
                </w:p>
              </w:tc>
            </w:tr>
            <w:tr w:rsidR="00430543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Музыка в жизни человека.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35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14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13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ч.</w:t>
                  </w:r>
                </w:p>
              </w:tc>
            </w:tr>
            <w:tr w:rsidR="00430543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Основные закономерности музыкального искусства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66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17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24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23 ч.</w:t>
                  </w:r>
                </w:p>
              </w:tc>
            </w:tr>
            <w:tr w:rsidR="00430543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Музыкальная картина мира.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34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17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 ч.</w:t>
                  </w:r>
                </w:p>
              </w:tc>
            </w:tr>
            <w:tr w:rsidR="00430543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Резерв.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15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430543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135 ч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135 ч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33 ч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34 ч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34 ч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30543" w:rsidRDefault="0043054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34 ч</w:t>
                  </w:r>
                </w:p>
              </w:tc>
            </w:tr>
          </w:tbl>
          <w:p w:rsidR="00430543" w:rsidRDefault="00430543" w:rsidP="009E465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0543" w:rsidRPr="00430543" w:rsidRDefault="00430543" w:rsidP="0043054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30543" w:rsidRDefault="00430543" w:rsidP="00430543">
            <w:pPr>
              <w:pStyle w:val="a7"/>
              <w:spacing w:after="0" w:line="240" w:lineRule="auto"/>
              <w:ind w:left="-85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 Личностные, метапредметные и предметные планируемые результаты </w:t>
            </w:r>
          </w:p>
          <w:p w:rsidR="00430543" w:rsidRDefault="00430543" w:rsidP="00430543">
            <w:pPr>
              <w:pStyle w:val="a7"/>
              <w:spacing w:after="0" w:line="240" w:lineRule="auto"/>
              <w:ind w:left="-85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освоения программы учебного предмета «Музыка»</w:t>
            </w:r>
          </w:p>
          <w:p w:rsidR="00430543" w:rsidRDefault="00430543" w:rsidP="0043054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</w:rPr>
            </w:pPr>
          </w:p>
          <w:p w:rsidR="00430543" w:rsidRDefault="00430543" w:rsidP="004305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30543" w:rsidRDefault="00430543" w:rsidP="004305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 класс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Личностные результаты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— чувство гордости за свою Родину, российский народ и историю России, осознание своей этнической и национальной принадлежности на основе изучения лучших образцов фольклора, шедевров музыкального наследия русских композиторов, музыки Русской православной церкви, различных направлений совр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менного музыкального искусства России;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целостный, социально ориентированный взгляд на мир в его органичном единстве и разнообразии природы, культур, народов и религий на основе сопоста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ления произведений русской музыки и музыки других стран, народов, национальных стилей;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умение наблюдать за разнообразными явлениями жизни и искусства в учебной и внеурочной деятельности, их понимание и оценка – умение ориентироваться в культурном многообразии окружающей действительности, участие в музыкальной жизни класса, школы;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уважительное отношение к культуре других народов; сформированность эстетических потребностей, ценностей и чувств;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развитие мотивов учебной деятельности и личностного смысла учения; овладение навыками сотрудничества с учителем и сверстниками;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ориентация в культурном многообразии окружающей действительности, участие в музыкальной жизни класса, школы;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формирование этических чувств доброжелательностии эмоционально-нравственной отзывчивости, понимания и сопереживания чувствам других людей;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развитие музыкально-эстетического чувства, проявляющего себя в эмоционально-ценностном отношении к искусству, понимании его функций в жизни чел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lastRenderedPageBreak/>
              <w:t>века и общества.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Метапредметные результаты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овладение способностями принимать и сохранять цели и задачи учебной деятельности, поиска средств ее осуществления в разных формах и видах музыкал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ной деятельности;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освоение способов решения проблем творческого и поискового характера в процессе восприятия, исполнения, оценки музыкальных сочинений;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–определять наиболее эффективные способы достижения результата в исполнительской и творческой деятельности;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продуктивное сотрудничество (общение, взаимодействие) со сверстниками при решении различных музыкально-творческих задач на уроках музыки, во вн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урочной и внешкольной музыкально-эстетической деятельности;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освоение начальных форм познавательной и личностной рефлексии; позитивная самооценка своих музыкально-творческих возможностей;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овладение навыками смыслового прочтения содержания «текстов» различных музыкальных стилей и жанров в соответствии с целями и задачами деятельн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приобретение умения осознанного построения речевого высказывания о содержании, характере, особенностях языка музыкальных произведений разных эпох, творческих направлений в соответствии с задачами коммуникации;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овладение логическими действиями сравнения, анализа, синтеза, обобщения, установления аналогий в процессе интонационно-образного и жанрового, стил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вого анализа музыкальных сочинений и других видов музыкально-творческой деятельности;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умение осуществлять информационную, познавательную и практическую деятельность с использованием различных средств информации и коммуникации (включая цифровые образовательные ресурсы, мультимедийные презентации и т. п.).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Предметные результаты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формирование представления о роли музыки в жизни человека, в его духовно-нравственном развитии;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формирование общего представления о музыкальной картине мира;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знание основных закономерностей музыкального искусства на примере изучаемых музыкальных произведений;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формирование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формирование устойчивого интереса к музыке и различным видам (или какому-либо виду) музыкально-творческой деятельности;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умение воспринимать музыку и выражать свое отношение к музыкальным произведениям;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умение эмоционально и осознанно относиться к музыке различных направлений: фольклору, музыке религиозной традиции, классической и современной; понимать содержание, интонационно-образный смысл произведений разных жанров и стилей;</w:t>
            </w:r>
          </w:p>
          <w:p w:rsidR="00430543" w:rsidRDefault="00430543" w:rsidP="004305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умение воплощать музыкальные образы при создании театрализованных и музыкально-пластических композиций, исполнении вокально-хоровых произвед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ний, в импровизациях.</w:t>
            </w:r>
          </w:p>
          <w:p w:rsidR="00430543" w:rsidRDefault="00430543" w:rsidP="0043054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 w:cs="Times New Roman"/>
                <w:b/>
              </w:rPr>
            </w:pPr>
          </w:p>
          <w:p w:rsidR="00DD3B8E" w:rsidRDefault="00DD3B8E" w:rsidP="00DD3B8E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Содержание программы учебного предмета «Музыка»</w:t>
            </w:r>
          </w:p>
          <w:p w:rsidR="00DD3B8E" w:rsidRDefault="00DD3B8E" w:rsidP="00DD3B8E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Основное содержание курса представлено следующими содержательными линиями: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«Музыка в жизни человека»,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«Основные закон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мерности музыкального искусства»,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« Музыкальная картина мира». </w:t>
            </w:r>
            <w:r>
              <w:rPr>
                <w:rFonts w:ascii="Times New Roman" w:hAnsi="Times New Roman"/>
                <w:sz w:val="24"/>
                <w:szCs w:val="28"/>
              </w:rPr>
              <w:t>Такое построение программы допускает разнообразные варианты стру</w:t>
            </w:r>
            <w:r>
              <w:rPr>
                <w:rFonts w:ascii="Times New Roman" w:hAnsi="Times New Roman"/>
                <w:sz w:val="24"/>
                <w:szCs w:val="28"/>
              </w:rPr>
              <w:t>к</w:t>
            </w:r>
            <w:r>
              <w:rPr>
                <w:rFonts w:ascii="Times New Roman" w:hAnsi="Times New Roman"/>
                <w:sz w:val="24"/>
                <w:szCs w:val="28"/>
              </w:rPr>
              <w:t>турирования содержания учебников, различное распределение учебного материала и времени для его изучения. В первом классе сокращение ч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>
              <w:rPr>
                <w:rFonts w:ascii="Times New Roman" w:hAnsi="Times New Roman"/>
                <w:sz w:val="24"/>
                <w:szCs w:val="28"/>
              </w:rPr>
              <w:lastRenderedPageBreak/>
              <w:t>сов осуществляется за счёт резерва учебного времени.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«Музыка в жизни человека». 35 ч.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Истоки возникновения музыки. Рождение музыки как естественное проявление человеческого состояния. Звучание окружающей жизни, природы, настроений, чувств и характера человека.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Обобщенное представление об основных образн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эмоциональных сферах музыки и о многообразии музыкальных жанров и стилей. Песня, танец, марш и их разновидности. Песенность, танцевальность, маршевость. 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Отечественные народные музыкальные традиции. Народное творчество России. Музыкальный и поэтический фольклор: песни, танцы, де</w:t>
            </w:r>
            <w:r>
              <w:rPr>
                <w:rFonts w:ascii="Times New Roman" w:hAnsi="Times New Roman"/>
                <w:sz w:val="24"/>
                <w:szCs w:val="28"/>
              </w:rPr>
              <w:t>й</w:t>
            </w:r>
            <w:r>
              <w:rPr>
                <w:rFonts w:ascii="Times New Roman" w:hAnsi="Times New Roman"/>
                <w:sz w:val="24"/>
                <w:szCs w:val="28"/>
              </w:rPr>
              <w:t>ства, обряды, скороговорки, загадки, игр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ы-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драматизации. Народная и профессиональная музыка. Сочинение отечественных композиторов о Р</w:t>
            </w: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дине. 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left="4248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« Основные закономерности музыкального искусства» .66ч.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Выразительность и изобразительность в музыке.  Интонация как озвученное состояние, выражение эмоций и мыслей человека.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Интонации музыкальные и речевые. Сходство и различие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 интонация- источник музыкальной речи. Основные средства музыкальной выразител</w:t>
            </w:r>
            <w:r>
              <w:rPr>
                <w:rFonts w:ascii="Times New Roman" w:hAnsi="Times New Roman"/>
                <w:sz w:val="24"/>
                <w:szCs w:val="28"/>
              </w:rPr>
              <w:t>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ности </w:t>
            </w:r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8"/>
              </w:rPr>
              <w:t xml:space="preserve">мелодия, ритм, темп, динамика и др.) 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Музыкальная речь как способ общения между людьми, ее эмоциональное воздействие. Композитор – исполнитель – слушатель. Особенн</w:t>
            </w:r>
            <w:r>
              <w:rPr>
                <w:rFonts w:ascii="Times New Roman" w:hAnsi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/>
                <w:sz w:val="24"/>
                <w:szCs w:val="28"/>
              </w:rPr>
              <w:t>сти музыкальной речи в сочинениях композиторов, ее выразительный смысл. Элементы нотной грамоты.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Развитие музыки – сопоставление и столкновение чувств и мыслей человека, музыкальных интонаций, тем, художественных образов.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«Музыкальная картина мира».34 ч.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ind w:firstLine="708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Общие представления о музыкальной жизни страны. Детские хоровые и инструментальные коллективы, ансамбли песни и танца. Муз</w:t>
            </w:r>
            <w:r>
              <w:rPr>
                <w:rFonts w:ascii="Times New Roman" w:hAnsi="Times New Roman"/>
                <w:sz w:val="24"/>
                <w:szCs w:val="28"/>
              </w:rPr>
              <w:t>ы</w:t>
            </w:r>
            <w:r>
              <w:rPr>
                <w:rFonts w:ascii="Times New Roman" w:hAnsi="Times New Roman"/>
                <w:sz w:val="24"/>
                <w:szCs w:val="28"/>
              </w:rPr>
              <w:t>кальные театры. Музыка для детей: радио и телепередачи, видеофильмы, звукозаписи, (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CD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8"/>
                <w:lang w:val="en-US"/>
              </w:rPr>
              <w:t>DVD</w:t>
            </w:r>
            <w:r>
              <w:rPr>
                <w:rFonts w:ascii="Times New Roman" w:hAnsi="Times New Roman"/>
                <w:sz w:val="24"/>
                <w:szCs w:val="28"/>
              </w:rPr>
              <w:t>).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Различные виды музыки: вокальная, инструментальная, сольная, хоровая, оркестровая. Певчие голоса: детские, женские, мужские. Хоры: детский, женский, мужской, смешанный.</w:t>
            </w:r>
          </w:p>
          <w:p w:rsidR="00DD3B8E" w:rsidRDefault="00DD3B8E" w:rsidP="00DD3B8E">
            <w:pPr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Музыкальные инструменты.</w:t>
            </w:r>
          </w:p>
          <w:p w:rsidR="00DD3B8E" w:rsidRDefault="00DD3B8E" w:rsidP="00DD3B8E">
            <w:pPr>
              <w:spacing w:after="0" w:line="240" w:lineRule="auto"/>
              <w:outlineLvl w:val="0"/>
              <w:rPr>
                <w:rFonts w:ascii="Bookman Old Style" w:hAnsi="Bookman Old Style"/>
                <w:b/>
                <w:i/>
              </w:rPr>
            </w:pPr>
          </w:p>
          <w:p w:rsidR="00DD3B8E" w:rsidRDefault="00DD3B8E" w:rsidP="00DD3B8E">
            <w:pPr>
              <w:spacing w:after="0" w:line="240" w:lineRule="auto"/>
              <w:outlineLv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i/>
              </w:rPr>
              <w:t>Формы организации учебного процесса:</w:t>
            </w:r>
          </w:p>
          <w:p w:rsidR="00DD3B8E" w:rsidRDefault="00DD3B8E" w:rsidP="00DD3B8E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i/>
              </w:rPr>
              <w:t xml:space="preserve">- </w:t>
            </w:r>
            <w:r>
              <w:rPr>
                <w:rFonts w:ascii="Bookman Old Style" w:hAnsi="Bookman Old Style"/>
              </w:rPr>
              <w:t xml:space="preserve"> групповые, коллективные, классные и внеклассные.</w:t>
            </w:r>
          </w:p>
          <w:p w:rsidR="00DD3B8E" w:rsidRDefault="00DD3B8E" w:rsidP="00DD3B8E">
            <w:pPr>
              <w:spacing w:after="0" w:line="240" w:lineRule="auto"/>
              <w:outlineLv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  <w:i/>
              </w:rPr>
              <w:t>Формы (приемы) контроля:</w:t>
            </w:r>
          </w:p>
          <w:p w:rsidR="00DD3B8E" w:rsidRDefault="00DD3B8E" w:rsidP="00DD3B8E">
            <w:pPr>
              <w:spacing w:after="0" w:line="240" w:lineRule="auto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- наблюдение, самостоятельная работа, работа по карточке, тест.</w:t>
            </w:r>
          </w:p>
          <w:p w:rsidR="004D797E" w:rsidRPr="00DD3B8E" w:rsidRDefault="00DD3B8E" w:rsidP="00DD3B8E">
            <w:pPr>
              <w:spacing w:after="0" w:line="240" w:lineRule="auto"/>
              <w:ind w:firstLine="709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Промежуточная аттестация проводится в соответствии с требованиями  к уровню подготовки учащихся 1 класса – в конце учебного года,  2-4 классов начальной школы в форме тестовых работ  4 раза в год: в конце каждой </w:t>
            </w:r>
            <w:proofErr w:type="gramStart"/>
            <w:r>
              <w:rPr>
                <w:rFonts w:ascii="Bookman Old Style" w:hAnsi="Bookman Old Style"/>
              </w:rPr>
              <w:t>ч</w:t>
            </w:r>
            <w:proofErr w:type="gramEnd"/>
          </w:p>
          <w:p w:rsidR="004D797E" w:rsidRDefault="004D797E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5A33" w:rsidRDefault="000B5A33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Календарно-т</w:t>
            </w:r>
            <w:r w:rsidRPr="004D2D50">
              <w:rPr>
                <w:rFonts w:ascii="Times New Roman" w:hAnsi="Times New Roman"/>
                <w:b/>
                <w:sz w:val="28"/>
                <w:szCs w:val="28"/>
              </w:rPr>
              <w:t>ематическое планирование.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3 класс </w:t>
            </w: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8EF" w:rsidRPr="005F7B8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28EF" w:rsidRPr="00486690" w:rsidTr="007928EF">
        <w:trPr>
          <w:trHeight w:val="25"/>
        </w:trPr>
        <w:tc>
          <w:tcPr>
            <w:tcW w:w="1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lastRenderedPageBreak/>
              <w:t>№</w:t>
            </w:r>
          </w:p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Тема ур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ка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 тип урока</w:t>
            </w:r>
          </w:p>
        </w:tc>
        <w:tc>
          <w:tcPr>
            <w:tcW w:w="1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AE72EB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Кол-во ч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сов</w:t>
            </w:r>
          </w:p>
        </w:tc>
        <w:tc>
          <w:tcPr>
            <w:tcW w:w="53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Элемент</w:t>
            </w:r>
          </w:p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содержания</w:t>
            </w:r>
          </w:p>
        </w:tc>
        <w:tc>
          <w:tcPr>
            <w:tcW w:w="80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D1134" w:rsidRDefault="007928EF" w:rsidP="00792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 учащихся</w:t>
            </w:r>
          </w:p>
        </w:tc>
        <w:tc>
          <w:tcPr>
            <w:tcW w:w="1663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28EF" w:rsidRPr="00E44B58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Планируемые результаты по ФГОС</w:t>
            </w:r>
          </w:p>
        </w:tc>
        <w:tc>
          <w:tcPr>
            <w:tcW w:w="27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Вид ко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н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троля, измер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и</w:t>
            </w: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тели</w:t>
            </w:r>
          </w:p>
        </w:tc>
        <w:tc>
          <w:tcPr>
            <w:tcW w:w="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26D4">
              <w:rPr>
                <w:rFonts w:ascii="Times New Roman" w:hAnsi="Times New Roman" w:cs="Times New Roman"/>
                <w:b/>
                <w:sz w:val="16"/>
                <w:szCs w:val="16"/>
              </w:rPr>
              <w:t>Эл</w:t>
            </w:r>
            <w:r w:rsidRPr="008A26D4">
              <w:rPr>
                <w:rFonts w:ascii="Times New Roman" w:hAnsi="Times New Roman" w:cs="Times New Roman"/>
                <w:b/>
                <w:sz w:val="16"/>
                <w:szCs w:val="16"/>
              </w:rPr>
              <w:t>е</w:t>
            </w:r>
            <w:r w:rsidRPr="008A26D4">
              <w:rPr>
                <w:rFonts w:ascii="Times New Roman" w:hAnsi="Times New Roman" w:cs="Times New Roman"/>
                <w:b/>
                <w:sz w:val="16"/>
                <w:szCs w:val="16"/>
              </w:rPr>
              <w:t>менты доп. соде</w:t>
            </w:r>
            <w:r w:rsidRPr="008A26D4">
              <w:rPr>
                <w:rFonts w:ascii="Times New Roman" w:hAnsi="Times New Roman" w:cs="Times New Roman"/>
                <w:b/>
                <w:sz w:val="16"/>
                <w:szCs w:val="16"/>
              </w:rPr>
              <w:t>р</w:t>
            </w:r>
            <w:r w:rsidRPr="008A26D4">
              <w:rPr>
                <w:rFonts w:ascii="Times New Roman" w:hAnsi="Times New Roman" w:cs="Times New Roman"/>
                <w:b/>
                <w:sz w:val="16"/>
                <w:szCs w:val="16"/>
              </w:rPr>
              <w:t>жания</w:t>
            </w:r>
          </w:p>
        </w:tc>
        <w:tc>
          <w:tcPr>
            <w:tcW w:w="274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Дома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ш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нее задание</w:t>
            </w:r>
          </w:p>
        </w:tc>
        <w:tc>
          <w:tcPr>
            <w:tcW w:w="5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Дата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928EF" w:rsidRPr="00D143E3" w:rsidTr="007928EF">
        <w:trPr>
          <w:trHeight w:val="1"/>
        </w:trPr>
        <w:tc>
          <w:tcPr>
            <w:tcW w:w="1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08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6007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B6007F">
              <w:rPr>
                <w:rFonts w:ascii="Times New Roman" w:hAnsi="Times New Roman" w:cs="Times New Roman"/>
                <w:b/>
                <w:sz w:val="16"/>
                <w:szCs w:val="16"/>
              </w:rPr>
              <w:t>Предметные</w:t>
            </w:r>
          </w:p>
        </w:tc>
        <w:tc>
          <w:tcPr>
            <w:tcW w:w="49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Личностные</w:t>
            </w:r>
          </w:p>
        </w:tc>
        <w:tc>
          <w:tcPr>
            <w:tcW w:w="702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  <w:r w:rsidRPr="00CD1134">
              <w:rPr>
                <w:rFonts w:ascii="Times New Roman" w:hAnsi="Times New Roman" w:cs="Times New Roman"/>
                <w:b/>
                <w:sz w:val="16"/>
                <w:szCs w:val="16"/>
              </w:rPr>
              <w:t>Метапредметные</w:t>
            </w:r>
          </w:p>
        </w:tc>
        <w:tc>
          <w:tcPr>
            <w:tcW w:w="273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план</w:t>
            </w: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факт</w:t>
            </w:r>
          </w:p>
        </w:tc>
      </w:tr>
      <w:tr w:rsidR="007928EF" w:rsidTr="007928EF">
        <w:trPr>
          <w:cantSplit/>
          <w:trHeight w:val="27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42CA7" w:rsidRDefault="007928EF" w:rsidP="007928EF">
            <w:pPr>
              <w:pStyle w:val="a7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01C5B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 четверть</w:t>
            </w:r>
            <w:r w:rsidRPr="00E01C5B">
              <w:rPr>
                <w:rFonts w:ascii="Times New Roman" w:hAnsi="Times New Roman"/>
                <w:b/>
                <w:sz w:val="20"/>
                <w:szCs w:val="20"/>
              </w:rPr>
              <w:t>.       5 часов                                       Россия – Родина мо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я.                             </w:t>
            </w:r>
            <w:r w:rsidRPr="00E01C5B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Мелодия – душа м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зыки.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Вводный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урок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Мелодия. Мел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дическая линия. Песенность явл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ется отличител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ной чертой ру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ской музыки. 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рический образ.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П. Чайковский. Жаворонок;  си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фонии №4 2-ячасть</w:t>
            </w:r>
            <w:proofErr w:type="gramStart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.</w:t>
            </w:r>
            <w:proofErr w:type="gramEnd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М. Гли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ка.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«Моя Россия». Г. Струве.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разбор, разделение на 2 группы - формируем вопросы: «о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раз» -1гр. - «стиль» 2-гр.</w:t>
            </w:r>
            <w:r w:rsidRPr="00FD139D">
              <w:rPr>
                <w:sz w:val="18"/>
                <w:szCs w:val="18"/>
              </w:rPr>
              <w:t xml:space="preserve">  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импровизации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в Пластические импровиз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ции, в форме дирижерских жестов, с подчеркиванием контрастной линии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с хором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 песенного репертуара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Пение мелодии с ориентац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ей на нотную запись: инт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нация русской природы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юбовь к родной природе, гордость за ее красоту. 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Знать,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что «песенность» является отл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чительной че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той музыки русских комп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зиторов.</w:t>
            </w: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D075B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Познавательные:  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крепление представл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ний  о музыкальном языке произведений,  средствах музыкальной выразительности.</w:t>
            </w:r>
            <w:proofErr w:type="gramEnd"/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Регулятивные: 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Выпо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л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нять учебные действия в качестве исполнителя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ских формах работы (включая исследовател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скую деятельность);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учить  стих о русской прир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де, 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зву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ч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ный музыке.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Природа и музыка. Звучащие картины.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с жанром – романс. Певец. Солист. Мелодия и акко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панемент. Музыка и поэзия; звуч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щие картины</w:t>
            </w:r>
            <w:proofErr w:type="gramStart"/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Б</w:t>
            </w:r>
            <w:proofErr w:type="gramEnd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гословляю вас, леса. П. Чайко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ский.</w:t>
            </w: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Звонче жаворонка пенье. Н. Ри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ский-Корсаков.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: жанрово - стилевой разбор, освоение куплетной формы: запев, припев  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импровизации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в Пластические импровиз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ции, в форме дирижерских жестов, с подчеркиванием контрастной линии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с вопл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щением  художественного образа героического русск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го народа, гордость за ее красоту. 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Знать: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понятие «м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лодия»  «мелодическая 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ния», «образ», «стиль»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анр». 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опред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ление понятия – романс, его отличие от песни.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Уметь: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эмоц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онально  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кликаться на музыку разных жанров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Познавательные: 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И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с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пользовать общие при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ё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мы в разнообразии сп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о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собов решения задач; ориентироваться  в и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н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формационном  матер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и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але учебника и тетради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Регулятивные: 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Выпо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л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нять учебные действия в качестве исполнителя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ских формах работы (включая исследовател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скую деятельность);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илл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страции на тему «Пр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рода родного края»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Виват, Россия! (кант). Наша слава – русская держава</w:t>
            </w:r>
            <w:r w:rsidRPr="00DD5D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  <w:tab/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с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зыкальным жа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ром – кант. Инт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нации музыки и речи. Солдатская песня. Закрепл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знаний о средствах муз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кальной выраз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тельности.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Радуйся, Русско земле; Орле </w:t>
            </w:r>
            <w:proofErr w:type="gramStart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Ро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сийский</w:t>
            </w:r>
            <w:proofErr w:type="gramEnd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Вива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ные канты. Неи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вестные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авторы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XVIII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в. Славны были наши деды; Вспомним, бра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цы, Русь и славу!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р. н. п.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Знать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 Историю создания  русских народных песен, характерные черты русской нар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есни, знать песни о героических событиях ист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рии и исполнять их на ур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ках и на школьных праздн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ках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разбор: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произведений с ярко выр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женным жизненным соде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р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жанием.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опред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ление понятия кант, его ист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рию, особенн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сти</w:t>
            </w: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и настро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с ярко выраженным жизненным содержанием.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формирование словаря музыкальных терминов и понятий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оценка воздействия 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зыкального сочинения на собственные чувства и мысли, собственной музыкально-творческой деятельности и деятел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Строить монологичное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высказывание, учитывая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настроение других л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ю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дей, их эмоции от во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с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</w:rPr>
              <w:t>приятия музыки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росси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й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ский герб.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Кантата  Прокоф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ева «Але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сандр Невский».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</w:t>
            </w: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Углубление  зн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ний о жанре – кантата. Подвиг русского народа. Трехчастная фо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ма. Творчество  С. Прокофьева.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С. Прокофьев  «Александр Невский» - ка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тата (фрагме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ты).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разбор: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произведений с ярко выр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женным жизненным соде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р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 xml:space="preserve">жанием; 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интонационно - образный анализ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с вопл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щением  художественного образа героического русск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го народа, гордость за ее красоту. 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Знать: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определение понятия – кантата; содержание кант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ты «Александр Невский»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опред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ление понятия – кантата; 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держание ка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таты «Але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сандр Невский»</w:t>
            </w:r>
          </w:p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DA34F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формирование словаря музыкальных терминов и понятий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оценка воздействия 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зыкального сочинения на собственные чувства и мысли, собственной музыкально-творческой деятельности и деятел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ских формах работы (включая исследовател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скую деятельность)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щение о 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бимом были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ном герое.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8A26D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Опера М.И.Глинки «Иван Сусанин». </w:t>
            </w: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Углубление  зн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ний об опере. Знакомство с с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держанием и м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зыкой оперы.  Главный герой, его музыкальные характеристики.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М. Глинка  «Иван Сусанин» </w:t>
            </w:r>
            <w:proofErr w:type="gramStart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-о</w:t>
            </w:r>
            <w:proofErr w:type="gramEnd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пера (фрагменты).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Зап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сываем исполнение, затем прослушиваем, даем оценку собственного исполнения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Уметь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 обладать вокальной исполнительской культурой, владеть во время пения пр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вильным дыханием. Уметь определять в музыке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сенность, танцевальность, маршевость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понятие – опера; 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держание  - «И. Сусанин»</w:t>
            </w:r>
          </w:p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эмоц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онально  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кликаться на музыку разных жанров 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DA34F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ний и навыков интон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ционно-образного жа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рово-стилевого анализа музыкальных сочинений на основе понимания интонационной природы музыки 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сказ сюжета оперы.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17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</w:t>
            </w:r>
            <w:r w:rsidRPr="00DD5D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</w:t>
            </w:r>
            <w:r w:rsidRPr="00DD5D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4 часа</w:t>
            </w:r>
            <w:r w:rsidRPr="00DD5D2C">
              <w:rPr>
                <w:sz w:val="18"/>
                <w:szCs w:val="18"/>
              </w:rPr>
              <w:t xml:space="preserve">                                </w:t>
            </w:r>
            <w:r w:rsidRPr="00DD5D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«День,  полный  событий».                     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  <w:lang w:val="en-US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A26D4">
              <w:rPr>
                <w:sz w:val="16"/>
                <w:szCs w:val="16"/>
              </w:rPr>
              <w:t>6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Образы природы в музыке. Утро.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 музыке могут отражаться соб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тия повседневной жизни; душевное состояние челов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ка.   Средства музыкальной 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разительности. 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Э. Григ Утро. Из сюиты «Пер Гюнт</w:t>
            </w:r>
            <w:proofErr w:type="gramStart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»..</w:t>
            </w:r>
            <w:proofErr w:type="gramEnd"/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П. Чайковский  Детский альбом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с помощью нотной записи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, восхищение красотой, светлой радостью, осознанием пробуждения природы и это все в музыке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интонационно-образный анали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з: делимся на группы, формируем вопросы: образ, стиль, развитие музыки, письмо композитору.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импровизации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в форме движения рук - «Солнце встает!»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NewRomanPSMT" w:hAnsi="TimesNewRomanPSMT" w:cs="TimesNewRomanPSMT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выраз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тельные и изобразител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ные средства в музыке разных стилей и жа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ров.</w:t>
            </w:r>
          </w:p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эм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ционально  откликаться на музыку разных жанров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DA34F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Уметь проводить инт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национно-образный анализ прослушанной музыки, понятия 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выр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зительность 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изобр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зительность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в музыке, что означает понятие 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образы природы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в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ке.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рис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к музыке «Утро»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A26D4">
              <w:rPr>
                <w:sz w:val="16"/>
                <w:szCs w:val="16"/>
              </w:rPr>
              <w:t>7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Портрет в музыке. В каждой интон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ции спр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тан чел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век.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b/>
                <w:sz w:val="18"/>
                <w:szCs w:val="18"/>
                <w:u w:val="single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Музыка средств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ми выразительн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сти может «нар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совать»  чей-нибудь портрет.  Выразительность и изобразител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ность музыки.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С. Прокофьев: Болтунья; Дж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льетта – девочка. «Ромео и Джул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етта»</w:t>
            </w:r>
            <w:proofErr w:type="gramStart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;З</w:t>
            </w:r>
            <w:proofErr w:type="gramEnd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олушка. Балет (фрагме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ты).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 интон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ционно-образный анализ прослушанной музыки, ра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бор понятий 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выразител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ность 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изобразительность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в музыке, что означает пон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тие </w:t>
            </w:r>
            <w:r w:rsidRPr="00FD139D">
              <w:rPr>
                <w:rFonts w:ascii="Times New Roman" w:hAnsi="Times New Roman" w:cs="Times New Roman"/>
                <w:i/>
                <w:sz w:val="18"/>
                <w:szCs w:val="18"/>
              </w:rPr>
              <w:t>музыкальный портрет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Пластическая импровизация: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в форме дирижерских ж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стов, постараться передать образ юной Джульетты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D139D" w:rsidRDefault="007928EF" w:rsidP="007928EF">
            <w:pPr>
              <w:spacing w:line="240" w:lineRule="auto"/>
              <w:jc w:val="both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выраз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тельные и изобразител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ные средства в музыке разных стилей и жа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ров.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жанр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вую прина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лежность 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звучавших произведений.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DA34F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ний о музыкальном яз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ке произведений,  сре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ствах музыкальной в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разительности.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ских формах работы (включая исследовател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скую деятельность)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портрет друга.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A26D4">
              <w:rPr>
                <w:sz w:val="16"/>
                <w:szCs w:val="16"/>
              </w:rPr>
              <w:t>8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«В де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ской». Игры и игрушки. На пр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гулке. Вечер.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Показать, как при помощи средств музыкальной 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разительности  композиторы 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здают «картины» из повседневной жизни.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Мусоргский  «Детская». 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 няней; В углу; С куклой.  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Чайко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в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ский «Детского альбома».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л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нение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есенного реперту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ра;  работа над выразител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ностью исполнения, вокал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ной исполнительской кул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дыханием.</w:t>
            </w:r>
          </w:p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Пластическая импровизация: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передать через пластику рук, корпуса  эмоциональное состояние  произведений Мусоргского «Детская» 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-«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В углу»  и  Чайковского «С куклой»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Выр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зительные и изобразител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ные музыки.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эмоц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онально  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кликаться на музыку разных жанров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ний и навыков интон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ционно-образного жа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рово-стилевого анализа музыкальных сочинений на основе понимания интонационной природы музыки и использования различных видов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кально-практической деятельности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размышлений о ней, ее исполнения;</w:t>
            </w: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Pr="00FD139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Рис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люб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мой игру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ки.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A26D4">
              <w:rPr>
                <w:sz w:val="16"/>
                <w:szCs w:val="16"/>
              </w:rPr>
              <w:t>9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Обобщ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ющий урок 1четверти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Повтор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обобщение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 зн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 о музыкал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ных жанрах, 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вершенствование  исполнительских вокальных нав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ков. Исполнение учащимися  песен сольное и хор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вое.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D139D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сенного репертуара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Знать: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определение понятия – кантата; содержание кант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 xml:space="preserve">ты «Александр Невский»; 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понятия «мелодия»  «мел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дическая линия», «образ», «стиль»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gramStart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proofErr w:type="gramEnd"/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анр».</w:t>
            </w:r>
          </w:p>
          <w:p w:rsidR="007928EF" w:rsidRPr="00FD139D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Слушание произведений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отрывков;  авторов муз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/>
                <w:bCs/>
                <w:sz w:val="18"/>
                <w:szCs w:val="18"/>
              </w:rPr>
              <w:t>кальных произведений и их жанровой принадлежности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  <w:u w:val="single"/>
              </w:rPr>
            </w:pPr>
            <w:r w:rsidRPr="00FD139D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Выполнение тестового зад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а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ния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Выр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зительные и изобразител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ные музыки.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эмоц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онально  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кликаться на музыку разных жанров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ний о средствах муз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кальной выразительн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сти, о музыкальных жанрах</w:t>
            </w:r>
          </w:p>
          <w:p w:rsidR="007928EF" w:rsidRPr="00FD139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Регулятивные: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саморегуляция (форм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рование волевых ус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лий, способности к м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билизации сил) в пр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цессе работы над тест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вым заданием</w:t>
            </w:r>
          </w:p>
          <w:p w:rsidR="007928EF" w:rsidRPr="00FD139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совершенствование де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D139D">
              <w:rPr>
                <w:rFonts w:ascii="Times New Roman" w:hAnsi="Times New Roman" w:cs="Times New Roman"/>
                <w:sz w:val="18"/>
                <w:szCs w:val="18"/>
              </w:rPr>
              <w:t>ной деятельности;</w:t>
            </w: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Pr="00FD139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Тест 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рис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к музыке «Утро»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26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  четверть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           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4 часа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«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 России петь – что стремиться в храм».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cantSplit/>
          <w:trHeight w:val="421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A26D4">
              <w:rPr>
                <w:sz w:val="16"/>
                <w:szCs w:val="16"/>
              </w:rPr>
              <w:t>10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Древне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й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шая песнь матери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ства.   «Радуйся, Мария</w:t>
            </w:r>
            <w:proofErr w:type="gramStart"/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!...»  </w:t>
            </w:r>
            <w:proofErr w:type="gramEnd"/>
          </w:p>
          <w:p w:rsidR="007928EF" w:rsidRPr="008A26D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Образы  матери  в музыке, поэзии, изобразительном искусстве.  Образ Богородицы в церковной муз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ке. Молитва, пе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нопение,  икона.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Богородице  Дево, радуйся.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Рахм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нинов.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Тропарь иконе Владими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ской Божией М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тери. Икона  До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ской Богоматери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осмысленное прослушив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ние музыкального произв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дения, определение образн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го строя музыки с помощью «словаря эмоций» </w:t>
            </w:r>
          </w:p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пение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. Разделить класс на 4 содружества. И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полняется произведения каждым содружеством по очереди. Оценка слушат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лей.</w:t>
            </w:r>
          </w:p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В исполнение вводятся ш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мовые инструменты - кол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кола, которые изображают церковные перезвоны.</w:t>
            </w:r>
          </w:p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Интонационно-образный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анализ произведений иску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ства. Знаком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ство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 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жанрами церковной музык</w:t>
            </w:r>
            <w:proofErr w:type="gramStart"/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и(</w:t>
            </w:r>
            <w:proofErr w:type="gramEnd"/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тропарь, молитва, величание)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религ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озные жанры музыкального искусства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: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выражать свое отношение к музыке в слове (эмоционал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ный словарь)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закрепление понимания знаково-символических элементов музыки как средства выявления общности между муз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кой и другими видами искусства;</w:t>
            </w:r>
          </w:p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оценка воздействия м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зыкального сочинения на собственные чувства и мысли, собственной музыкально-творческой деятельности и деятел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ми в процессе муз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деятельности;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стихи о маме.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462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A26D4">
              <w:rPr>
                <w:sz w:val="16"/>
                <w:szCs w:val="16"/>
              </w:rPr>
              <w:t>11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A26D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46CD" w:rsidRPr="008A26D4" w:rsidRDefault="007928EF" w:rsidP="001B46C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Образ матери в музыке, поэзии,  </w:t>
            </w:r>
          </w:p>
          <w:p w:rsidR="007928EF" w:rsidRPr="008A26D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Образы  матери  в музыке, поэзии, изобразительном искусстве. Образ Владимирской Богоматери в иконах,  церко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ной музыке.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Ф. Шуберт « Аве Мария»; В. Гавр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лин Мама. Из вокально-инструментал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ного цикла «Зе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ля».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Знакомство и  рассуждение об образах  Богородицы, Девы Марии, матери в муз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ке, поэзии, изобразительном искусстве. Икона Богомат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ри Владимирской - вел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чайшая святыня Руси.</w:t>
            </w:r>
          </w:p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произведения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в исполнении Р.Лоретти. Жа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ров</w:t>
            </w:r>
            <w:proofErr w:type="gramStart"/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о-</w:t>
            </w:r>
            <w:proofErr w:type="gramEnd"/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стилевой разбор пр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изведения. Формирование эстетического отношения к миру, образу матери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Класс делится на 3 содружества. «Письмо из прошлого» - таково задание всем трем содружествам.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вокализом пр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изведения.  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Обнаружить  сходство и различие русских и западн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европейских произведений религиозного искусства.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св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щенные образы воплощения Девы Марии в искусстве.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: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выражать свое отношение к музыке в слове (эмоционал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ный словарь)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извлечение необходимой информации из текстов учебника и тетради, «текстов» музыкальных сочинений, расширение опыта речевого выск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зывания в процессе ра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мышлений о музыке</w:t>
            </w:r>
            <w:proofErr w:type="gramStart"/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</w:p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оценка воздействия м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зыкального сочинения на собственные чувства и мысли, собственной музыкально-творческой деятельности и деятел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портрет мамы.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A26D4">
              <w:rPr>
                <w:sz w:val="16"/>
                <w:szCs w:val="16"/>
              </w:rPr>
              <w:t>12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736A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5D1E" w:rsidRPr="00B736A8" w:rsidRDefault="007928EF" w:rsidP="00A25D1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736A8">
              <w:rPr>
                <w:rFonts w:ascii="Times New Roman" w:hAnsi="Times New Roman" w:cs="Times New Roman"/>
                <w:sz w:val="18"/>
                <w:szCs w:val="18"/>
              </w:rPr>
              <w:t>Образ праздника в иску</w:t>
            </w:r>
            <w:r w:rsidRPr="00B736A8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B736A8">
              <w:rPr>
                <w:rFonts w:ascii="Times New Roman" w:hAnsi="Times New Roman" w:cs="Times New Roman"/>
                <w:sz w:val="18"/>
                <w:szCs w:val="18"/>
              </w:rPr>
              <w:t>стве: Вербное воскрес</w:t>
            </w:r>
            <w:r w:rsidRPr="00B736A8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B736A8">
              <w:rPr>
                <w:rFonts w:ascii="Times New Roman" w:hAnsi="Times New Roman" w:cs="Times New Roman"/>
                <w:sz w:val="18"/>
                <w:szCs w:val="18"/>
              </w:rPr>
              <w:t xml:space="preserve">нье. </w:t>
            </w:r>
            <w:r w:rsidRPr="00B736A8">
              <w:rPr>
                <w:rFonts w:ascii="Times New Roman" w:hAnsi="Times New Roman" w:cs="Times New Roman"/>
                <w:i/>
                <w:sz w:val="18"/>
                <w:szCs w:val="18"/>
              </w:rPr>
              <w:t>Р/К</w:t>
            </w:r>
            <w:r w:rsidRPr="00B736A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B736A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История праздн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 Вербное  во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кресенье. Образ праздника в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зыке, песнях,  </w:t>
            </w:r>
            <w:proofErr w:type="gramStart"/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ИЗО</w:t>
            </w:r>
            <w:proofErr w:type="gramEnd"/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  Жан</w:t>
            </w:r>
            <w:proofErr w:type="gramStart"/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р–</w:t>
            </w:r>
            <w:proofErr w:type="gramEnd"/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рок-опера. 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Л. Уэббер  «Оса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на»- хор из </w:t>
            </w:r>
            <w:proofErr w:type="gramStart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рок-оперы</w:t>
            </w:r>
            <w:proofErr w:type="gramEnd"/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«Иисус Христос – супе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звезда».  Р. Глиэр «Вербочки»,  А. Гречанинов «Ве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бочки»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Раскрываются следующие содержательные линии: Р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лигиозные праздники в м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зыке, поэзии, изобразител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ном искусстве. Песнопения и молитвы в церковном бог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служении, песни и хоры современных композиторов, воспевающие любовь, добро. </w:t>
            </w: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Слушание: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 Определить 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разный строй музыки с п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мощью «словаря эмоций»</w:t>
            </w:r>
          </w:p>
          <w:p w:rsidR="007928EF" w:rsidRPr="006C29D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сенного репертуара.</w:t>
            </w:r>
          </w:p>
          <w:p w:rsidR="007928EF" w:rsidRPr="006C29D2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C29D2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главные религиозные праздники: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Вербное во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кресенье.</w:t>
            </w:r>
          </w:p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расширение опыта реч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вого высказывания в процессе размышлений о музыке (диалогич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ский  и монологический типы высказываний);</w:t>
            </w:r>
          </w:p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оценка воздействия м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зыкального сочинения на собственные чувства и мысли, собственной музыкально-творческой деятельности и деятел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аппл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кацию веточек вербы.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jc w:val="both"/>
              <w:rPr>
                <w:b/>
                <w:bCs/>
                <w:sz w:val="16"/>
                <w:szCs w:val="16"/>
              </w:rPr>
            </w:pPr>
          </w:p>
          <w:p w:rsidR="007928EF" w:rsidRPr="008A26D4" w:rsidRDefault="007928EF" w:rsidP="007928EF">
            <w:pPr>
              <w:pStyle w:val="a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Святые земли ру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ской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Кн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я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гиня Ол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ь</w:t>
            </w:r>
            <w:r w:rsidRPr="008A26D4">
              <w:rPr>
                <w:rFonts w:ascii="Times New Roman" w:hAnsi="Times New Roman" w:cs="Times New Roman"/>
                <w:b/>
                <w:sz w:val="18"/>
                <w:szCs w:val="18"/>
              </w:rPr>
              <w:t>га. Князь Владимир.</w:t>
            </w:r>
          </w:p>
          <w:p w:rsidR="007928EF" w:rsidRPr="008A26D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Религиозные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зыкальные жа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ры: величание, тропарь; Святые земли Русской:  княгиня Ольга и князь Владимир.  Их «житие» и дела на благо Родины. 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Велич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ние князю Влад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миру и княгине Ольге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. 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Баллада о князе Владимире.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Слова А. Толстого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осмысленное прослушив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ние музыкального произв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дения, определение образн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го строя музыки с помощью «словаря эмоций</w:t>
            </w:r>
            <w:r w:rsidRPr="006C29D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C29D2">
              <w:rPr>
                <w:rFonts w:ascii="Times New Roman" w:hAnsi="Times New Roman"/>
                <w:sz w:val="18"/>
                <w:szCs w:val="18"/>
                <w:u w:val="single"/>
              </w:rPr>
              <w:t>Знать:</w:t>
            </w:r>
            <w:r w:rsidRPr="006C29D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>святых земли Русской и как их образы воплотились в искусстве. Жанр - велич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>ние</w:t>
            </w:r>
            <w:proofErr w:type="gramStart"/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6C29D2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У</w:t>
            </w:r>
            <w:proofErr w:type="gramEnd"/>
            <w:r w:rsidRPr="006C29D2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меть: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 xml:space="preserve">  определять х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>рактер музыкальных прои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>з</w:t>
            </w:r>
            <w:r w:rsidRPr="006C29D2">
              <w:rPr>
                <w:rFonts w:ascii="Times New Roman" w:hAnsi="Times New Roman"/>
                <w:bCs/>
                <w:sz w:val="18"/>
                <w:szCs w:val="18"/>
              </w:rPr>
              <w:t>ведений и настроение.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Пение мелодии с ориентац</w:t>
            </w: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</w:t>
            </w:r>
            <w:r w:rsidRPr="006C29D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ей на нотную запись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: инт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нация «Величания»; мел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дичность, строгость испо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нения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святых земли Русской и как их образы воплотились в искусстве. Жанр - велич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</w:t>
            </w:r>
          </w:p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C29D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ний и навыков интон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ционно-образного жа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рово-стилевого анализа музыкальных сочинений на основе понимания интонационной природы музыки и использования различных видов муз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кально-практической деятельности;</w:t>
            </w: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C29D2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6C29D2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Pr="006C29D2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Сделать соо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щение о д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ховной музыке.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21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часа                                      «Гори, гори ясно, чтобы не погасло!»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14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Настрою гусли на стари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ный лад… Былина о Садко и Морском царе.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 с музыкальным жанром -  былина.  Былинный напев. Гусли.  Разбор образов  сказит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лей былин на примере муз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кальных произв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дений М.Глинки и Римского-Корсакова. 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Песни Бояна - опера «Руслан и Людм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ла». Былина о Добрыне Никит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че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, Н. Римский-Корсаков.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Садко и Морской царь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A175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произведения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с помощью нотной записи, осмысленно,</w:t>
            </w:r>
            <w:proofErr w:type="gramStart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выразительно. Мы погружаемся в мир во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шебных сказочных героев. Представьте, что вы наход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тесь в сказке, что все,   что в ней происходит, происходит с вами. Ваши ощущения? </w:t>
            </w: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Нарисуйте, напишите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, под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литесь.</w:t>
            </w:r>
          </w:p>
          <w:p w:rsidR="007928EF" w:rsidRPr="00CA175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Слушание: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 Определить 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разный строй музыки с п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мощью «словаря эмоций</w:t>
            </w:r>
          </w:p>
          <w:p w:rsidR="007928EF" w:rsidRPr="00CA1754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CA1754">
              <w:rPr>
                <w:rFonts w:ascii="Times New Roman" w:hAnsi="Times New Roman"/>
                <w:sz w:val="18"/>
                <w:szCs w:val="18"/>
                <w:u w:val="single"/>
              </w:rPr>
              <w:t>Знать</w:t>
            </w:r>
            <w:r w:rsidRPr="00CA1754">
              <w:rPr>
                <w:rFonts w:ascii="Times New Roman" w:hAnsi="Times New Roman"/>
                <w:b/>
                <w:sz w:val="18"/>
                <w:szCs w:val="18"/>
              </w:rPr>
              <w:t xml:space="preserve">: </w:t>
            </w:r>
            <w:r w:rsidRPr="00CA1754">
              <w:rPr>
                <w:rFonts w:ascii="Times New Roman" w:hAnsi="Times New Roman"/>
                <w:sz w:val="18"/>
                <w:szCs w:val="18"/>
              </w:rPr>
              <w:t>определение былины, ее историю развития,  имена былинных сказителей.</w:t>
            </w:r>
          </w:p>
          <w:p w:rsidR="007928EF" w:rsidRPr="00CA1754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CA1754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Уметь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:  эмоционально  о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т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кликаться на музыку разных жанров;</w:t>
            </w:r>
            <w:r w:rsidRPr="00CA1754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выразительно и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с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полнять  песни.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опред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ление былины, ее историю развития,  им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на былинных сказителей.</w:t>
            </w:r>
          </w:p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эм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ционально  откликаться на музыку разных жанров;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выр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зительно 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полнять  песни.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усвоение жи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кальных образов на основе эм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ционального и осознанного отношения к разнообразным явлениям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кальной культ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ры России</w:t>
            </w: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осознанный выбор сп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собов решения учебных задач в процессе во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приятия музыки и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целеполагание </w:t>
            </w:r>
            <w:proofErr w:type="gramStart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в пост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новке учебных задач в опоре на имеющий жи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ненно-музыкальный опыт при изучении н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вых музыкальных соч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нений при восприятии</w:t>
            </w:r>
            <w:proofErr w:type="gramEnd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и  разных формах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ми в процессе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аппл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кацию «Гусли»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15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Певцы русской старины.  «Лель мой, Лель…»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зн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 о былине. Оперы Римского-Корсакова «Са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ко» и «Снегуро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ч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ка»</w:t>
            </w:r>
          </w:p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Н.Римский-Корсаков:  Песни Садко,  хор «В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сота ли, высота» из оперы «Садко». Третья песня Леля;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A175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 импровизации: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мы разыгрываем сказку, выбираем главного героя.</w:t>
            </w:r>
          </w:p>
          <w:p w:rsidR="007928EF" w:rsidRPr="00CA175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Музицирование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- на «воо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ражаемых свирелях» -  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полняем песню Леля.</w:t>
            </w:r>
          </w:p>
          <w:p w:rsidR="007928EF" w:rsidRPr="00CA1754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</w:t>
            </w: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л</w:t>
            </w: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нение</w:t>
            </w:r>
            <w:proofErr w:type="gramStart"/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есенного реперту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ра;  работа над выразител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ностью исполнения, вокал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ной исполнительской кул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дыханием.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754">
              <w:rPr>
                <w:rFonts w:ascii="Times New Roman" w:hAnsi="Times New Roman"/>
                <w:sz w:val="18"/>
                <w:szCs w:val="18"/>
                <w:u w:val="single"/>
              </w:rPr>
              <w:t>Знать</w:t>
            </w:r>
            <w:r w:rsidRPr="00CA1754">
              <w:rPr>
                <w:rFonts w:ascii="Times New Roman" w:hAnsi="Times New Roman"/>
                <w:b/>
                <w:sz w:val="18"/>
                <w:szCs w:val="18"/>
              </w:rPr>
              <w:t>: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 xml:space="preserve"> образы былинных сказителей; определение былины.</w:t>
            </w:r>
            <w:r w:rsidRPr="00CA1754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7928EF" w:rsidRPr="00CA1754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CA1754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Уметь</w:t>
            </w:r>
            <w:r w:rsidRPr="00CA175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:  выражать свое о</w:t>
            </w:r>
            <w:r w:rsidRPr="00CA175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т</w:t>
            </w:r>
            <w:r w:rsidRPr="00CA175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ношение к музыке в слове; владеть певческими умени</w:t>
            </w:r>
            <w:r w:rsidRPr="00CA175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я</w:t>
            </w:r>
            <w:r w:rsidRPr="00CA175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ми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 xml:space="preserve"> и навыками (чистое зв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у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коизвлечение, правильное дыхание).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образы былинных ск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зителей;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деление был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:  выр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жать свое о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т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ношение к м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у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зыке в слове; владеть певч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скими умени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ми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 навыками (чистое звук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извлечение, правильное дыхание).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усвоение жи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кальных образов на основе эм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ционального и осознанного отношения к разнообразным явлениям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кальной культ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ры России</w:t>
            </w: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осознанный выбор сп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собов решения учебных задач в процессе во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приятия музыки и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целеполагание </w:t>
            </w:r>
            <w:proofErr w:type="gramStart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в пост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новке учебных задач в опоре на имеющий жи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ненно-музыкальный опыт при изучении н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вых музыкальных соч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нений при восприятии</w:t>
            </w:r>
            <w:proofErr w:type="gramEnd"/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и  разных формах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ми в процессе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деятельности.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илл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страции русских худо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ж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ников к теме урока.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16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Обобщ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ющий урок 2-й четверти.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Обобщ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знаний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/>
                <w:i/>
                <w:sz w:val="18"/>
                <w:szCs w:val="18"/>
              </w:rPr>
              <w:t>Накопление и</w:t>
            </w:r>
            <w:r w:rsidRPr="00DD5D2C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/>
                <w:i/>
                <w:sz w:val="18"/>
                <w:szCs w:val="18"/>
              </w:rPr>
              <w:t>обобщение муз</w:t>
            </w:r>
            <w:r w:rsidRPr="00DD5D2C">
              <w:rPr>
                <w:rFonts w:ascii="Times New Roman" w:hAnsi="Times New Roman"/>
                <w:i/>
                <w:sz w:val="18"/>
                <w:szCs w:val="18"/>
              </w:rPr>
              <w:t>ы</w:t>
            </w:r>
            <w:r w:rsidRPr="00DD5D2C">
              <w:rPr>
                <w:rFonts w:ascii="Times New Roman" w:hAnsi="Times New Roman"/>
                <w:i/>
                <w:sz w:val="18"/>
                <w:szCs w:val="18"/>
              </w:rPr>
              <w:t>кально-слуховых впечатлений третьеклассн</w:t>
            </w:r>
            <w:r w:rsidRPr="00DD5D2C">
              <w:rPr>
                <w:rFonts w:ascii="Times New Roman" w:hAnsi="Times New Roman"/>
                <w:i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/>
                <w:i/>
                <w:sz w:val="18"/>
                <w:szCs w:val="18"/>
              </w:rPr>
              <w:t>ков за 2 четверть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A175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сенного репертуара</w:t>
            </w:r>
          </w:p>
          <w:p w:rsidR="007928EF" w:rsidRPr="00CA1754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Знать: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A1754">
              <w:rPr>
                <w:rFonts w:ascii="Times New Roman" w:hAnsi="Times New Roman"/>
                <w:sz w:val="18"/>
                <w:szCs w:val="18"/>
              </w:rPr>
              <w:t>определение былины, ее историю развития,  имена былинных сказителей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Слушание произведений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отрывков;  авторов муз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кальных произведений и их жанровой принадлежности</w:t>
            </w:r>
          </w:p>
          <w:p w:rsidR="007928EF" w:rsidRPr="00CA1754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FD139D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Выполнение тестового зад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а</w:t>
            </w:r>
            <w:r w:rsidRPr="00FD139D">
              <w:rPr>
                <w:rFonts w:ascii="TimesNewRomanPSMT" w:hAnsi="TimesNewRomanPSMT" w:cs="TimesNewRomanPSMT"/>
                <w:sz w:val="18"/>
                <w:szCs w:val="18"/>
                <w:u w:val="single"/>
              </w:rPr>
              <w:t>ния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exact"/>
              <w:rPr>
                <w:rFonts w:ascii="Times New Roman" w:hAnsi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/>
                <w:b/>
                <w:sz w:val="18"/>
                <w:szCs w:val="18"/>
              </w:rPr>
              <w:t xml:space="preserve">Знать/понимать: 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 xml:space="preserve">названия изученных произведений и их авторов,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/>
                <w:b/>
                <w:sz w:val="18"/>
                <w:szCs w:val="18"/>
              </w:rPr>
              <w:t xml:space="preserve">Уметь: 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узн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вать изученные музыкальные произведения, называть имена их авторов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усвоение жи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кальных образов на основе эм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ционального и осознанного отношения к разнообразным явлениям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кальной культ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ры России</w:t>
            </w: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ний о средствах муз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кальной выразительн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сти, о музыкальных жанрах</w:t>
            </w: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Регулятивные: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саморегуляция (форм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рование волевых ус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лий, способности к 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билизации сил) в пр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цессе работы над тест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вым заданием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A1754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совершенствование де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ной деятельности;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  <w:p w:rsidR="007928EF" w:rsidRPr="00CA1754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Тест 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D1134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20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  четверть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17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Звучащие картины. Прощание с Масл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ницей. 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Расширение  зн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ний о народных традициях и  древнерусских обрядах; знако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ство с народными  традициями до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ских казаков.</w:t>
            </w:r>
          </w:p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Н. Римский-Корсаков  «Пр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воды Масленицы»,  хор  из пролога оперы «Снегуро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ч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ка;  Веснянки ук.н.п.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Рассуждение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об общности жизненных истоков и ос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бенности народного и пр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фессионального музыкал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ного народного творчества,  о значении повтора, контр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ста, сопоставления как сп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собов развития музыки.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Выявление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 особенностей музыкального языка  наро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ной музыки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A1754">
              <w:rPr>
                <w:rFonts w:ascii="Times New Roman" w:hAnsi="Times New Roman"/>
                <w:sz w:val="18"/>
                <w:szCs w:val="18"/>
                <w:u w:val="single"/>
              </w:rPr>
              <w:t>Знать:</w:t>
            </w:r>
            <w:r w:rsidRPr="00CA175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народные традиции и обряды в музыке русских композиторов;  игры и обр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я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ды в календарных праздн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>и</w:t>
            </w:r>
            <w:r w:rsidRPr="00CA1754">
              <w:rPr>
                <w:rFonts w:ascii="Times New Roman" w:hAnsi="Times New Roman"/>
                <w:bCs/>
                <w:sz w:val="18"/>
                <w:szCs w:val="18"/>
              </w:rPr>
              <w:t xml:space="preserve">ках  (Рождество, Масленица и др.)  </w:t>
            </w:r>
          </w:p>
          <w:p w:rsidR="007928EF" w:rsidRPr="00CA175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CA175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A1754">
              <w:rPr>
                <w:rFonts w:ascii="Times New Roman" w:hAnsi="Times New Roman" w:cs="Times New Roman"/>
                <w:sz w:val="18"/>
                <w:szCs w:val="18"/>
              </w:rPr>
              <w:t>сенного репертуара.</w:t>
            </w:r>
          </w:p>
          <w:p w:rsidR="007928EF" w:rsidRPr="00CA1754" w:rsidRDefault="007928EF" w:rsidP="007928E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наро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ные традиции и обряды в м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зыке русских композиторов;  игры и обряды в календарных праздниках  (Рождество, Масленица и др.) 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выр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зительно 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полнять  песни.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усвоение жи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ненного соде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жания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кальных образов на основе эм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ционального и осознанного отношения к разнообразным явлениям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кальной культ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ры России</w:t>
            </w: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осознанный выбор сп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собов решения учебных задач в процессе во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приятия музыки и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целеполагание </w:t>
            </w:r>
            <w:proofErr w:type="gramStart"/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в пост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новке учебных задач в опоре на имеющий жи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ненно-музыкальный опыт при изучении 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вых музыкальных соч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нений при восприятии</w:t>
            </w:r>
            <w:proofErr w:type="gramEnd"/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и  разных формах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ми в процессе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кальной деятельности.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сказ сюжета оперы.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18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6 часов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«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 музыкальном театре».                      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18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Опера  М.И.Глинки «Ру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лан и Людм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ла». 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Сцены из оперы. Музыкальные  характеристики  главных героев оперы «Руслан и Людмила»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М. Глинка «Ру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лан и Людмила» (фрагменты). Увертюра, Фа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лаф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ских отрывков, попевок; 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44F5E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Определение  в музыке:  песенности, танц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вальности, маршевости.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Зап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сываем исполнение, затем прослушиваем, даем оценку собственного исполнения;  </w:t>
            </w: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созд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ние эскизов костюмов гла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ных героев  опер и балетов; 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тия:  ария, б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ритон,  сопр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но,  бас,  рондо,  увертюра,  опера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и настро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644F5E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ний о музыкальном яз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 произведений,  сре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ствах музыкальной 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разительности.</w:t>
            </w: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интонационно-образного и жанрово-стилевого анализа музыкальных произведений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ских формах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сказ сюжета оперы.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19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Опера К.Глюка «Орфей и Эврид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ка».</w:t>
            </w:r>
            <w:r w:rsidRPr="007615A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с 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держанием и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зыкой оперы К.Глюка «Орфей и Эвридика»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Орфей и Эврид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ка. Опера (Фра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менты). К. Глюк.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ских отрывков, попевок;   «Придумывание и отгадыв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ние» слов с использованием названия  нот; «Ритмическое эхо» - игра.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44F5E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работа над  вокальной 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полнительской культурой, правильным дыханием во время пения.  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тия:  ария, б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ритон,  сопр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но,  бас,  рондо,  увертюра,  опера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и настро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644F5E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ний о музыкальном яз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 произведений,  сре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ствах музыкальной 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разительности.</w:t>
            </w: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интонационно-образного и жанрово-стилевого анализа музыкальных произведений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ских формах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Прид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мать эскиз декор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ций к опере.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20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Опера Римского-Корсакова  «</w:t>
            </w:r>
            <w:r w:rsidRPr="00B736A8">
              <w:rPr>
                <w:rFonts w:ascii="Times New Roman" w:hAnsi="Times New Roman" w:cs="Times New Roman"/>
                <w:i/>
                <w:sz w:val="18"/>
                <w:szCs w:val="18"/>
              </w:rPr>
              <w:t>Снег</w:t>
            </w:r>
            <w:r w:rsidRPr="00B736A8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B736A8">
              <w:rPr>
                <w:rFonts w:ascii="Times New Roman" w:hAnsi="Times New Roman" w:cs="Times New Roman"/>
                <w:i/>
                <w:sz w:val="18"/>
                <w:szCs w:val="18"/>
              </w:rPr>
              <w:t>рочка» Волшебное дитя пр</w:t>
            </w:r>
            <w:r w:rsidRPr="00B736A8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B736A8">
              <w:rPr>
                <w:rFonts w:ascii="Times New Roman" w:hAnsi="Times New Roman" w:cs="Times New Roman"/>
                <w:i/>
                <w:sz w:val="18"/>
                <w:szCs w:val="18"/>
              </w:rPr>
              <w:t>роды.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Разбор и закре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ление понятий: интонация, образ, развитие в муз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ке, контраст. Сц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 из оперы.   Характеристики-образы главных героев оперы  «Снегурочка»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Н. Римский-Корсаков.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Снегурочка. Оп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ра (фрагменты).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ских отрывков, попевок; 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44F5E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тем-характеристик действующих лиц,  сценических ситуаций, драматургии в операх и б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летах. Определение  в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ке:  песенности, танцевал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ности, маршевости.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 работа над  вокальной 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полнительской культурой, правильным дыханием во время пения.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созд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ние эскизов декораций к отдельным сценам театрал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произведений.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тия: ария, 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прано, тенор, тембр, опера; инструменты симфоническ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го оркестра.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Уметь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644F5E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ний о музыкальном яз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 произведений,  сре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ствах музыкальной 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разительности.</w:t>
            </w: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интонационно-образного анализа музыкальных произведений, исполн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ния, «сочинения» (и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провизаций) музыки, создания композиций;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ских формах работы (включая исследовател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скую деятельность)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аппл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кацию 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Снег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рочка.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21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Опера Римского-Корсакова  «Садко».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Океан-море с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нее  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с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зыкой увертюры к опере.  Зерно-интонация. Разв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тие музыки.  Трехчастная фо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ма.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Н. Римский-Корсаков  «Океан - море  синее»- вступление к оп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ре «Садко».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ских отрывков, попевок; 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44F5E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тем-характеристик действующих лиц,  сценических ситуаций, драматургии в операх и б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летах. Определение  в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ке:  песенности, танцевал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ности, маршевости.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 работа над  вокальной 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полнительской культурой, правильным дыханием во время пения.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созд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ние эскизов декораций к отдельным сценам театрал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произведений.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тия: интонация, увертюра, трехчастная форма.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Уметь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644F5E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ний о музыкальном яз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 произведений,  сре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ствах музыкальной 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разительности.</w:t>
            </w: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интонационно-образного анализа музыкальных произведений, исполн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ния, «сочинения» (и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провизаций) музыки, создания композиций;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се анализа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музыки.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Выпо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рис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«Ка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тины моря»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22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Балет Чайко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в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ского «Спящая красав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ца»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 п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нятий: интонация, образ, развитие в музыке, контраст. Вступление к балету. Характ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ристики-образы главных героев.  Сцена бала.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П. Чайковский  «Спящая красав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ца»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ских отрывков, попевок; 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44F5E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тем-характеристик действующих лиц,  сценических ситуаций, драматургии в операх и б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летах. Определение  в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ке:  песенности, танцевал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ности, маршевости.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 работа над  вокальной 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полнительской культурой, правильным дыханием во время пения.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тия: балет, интонация.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644F5E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ний о музыкальном яз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 произведений,  сре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ствах музыкальной 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разительности.</w:t>
            </w: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интонационно-образного и жанрово-стилевого анализа музыкальных произведений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ских формах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кост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мы гла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ных героев балета.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7615A6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7615A6">
              <w:rPr>
                <w:sz w:val="16"/>
                <w:szCs w:val="16"/>
              </w:rPr>
              <w:t>23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В совр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7615A6">
              <w:rPr>
                <w:rFonts w:ascii="Times New Roman" w:hAnsi="Times New Roman" w:cs="Times New Roman"/>
                <w:b/>
                <w:sz w:val="18"/>
                <w:szCs w:val="18"/>
              </w:rPr>
              <w:t>менных ритмах (мюзикл).</w:t>
            </w:r>
          </w:p>
          <w:p w:rsidR="007928EF" w:rsidRPr="007615A6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 с жанром – мюзикл. Особенности 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держания, муз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кального языка, исполнения.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Р. Роджерс «Зв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ки музыки»; Волк и семеро козлят на новый лад. Мюзикл. А. Ры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б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ников.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ских отрывков, попевок; 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644F5E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тем-характеристик действующих лиц,  сценических ситуаций, драматургии в операх и б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летах. Определение  в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ке:  песенности, танцевал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ности, маршевости.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 работа над  вокальной 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полнительской культурой, правильным дыханием во время пения.  </w:t>
            </w:r>
          </w:p>
          <w:p w:rsidR="007928EF" w:rsidRPr="00644F5E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мюзикл как жанр ле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г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кой музыки.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Уметь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выраз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тельно испо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нять фрагме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ты из мюзи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лов.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644F5E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ний о музыкальном яз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ке произведений,  сре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ствах музыкальной в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разительности.</w:t>
            </w: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интонационно-образного и жанрово-стилевого анализа музыкальных произведений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644F5E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44F5E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ских формах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644F5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Инсц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нировка мюзи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ла «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Волк и семеро ко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з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лят»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18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5  часов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                         «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В концертном зале».                                                                                                                                                                                25.02-08.04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24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кальное состяз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ние (ко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церт)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24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с жанром инстр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ментальный ко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церт. Мастерство исполнителей и композиторов.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С. Рахманинов Концерт №3; Чайковский Ко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н</w:t>
            </w:r>
            <w:r w:rsidRPr="00DD5D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церт №1 – 3-ячасть фрагмент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867B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ционно-образный анали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з: делимся на группы, форм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руем вопросы: образ, стиль, развитие музыки. 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сенного репертуара;  деление на группы: слушателей и исполнителей; взаимная оценка качества исполнения.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Исполнение песен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с вопл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щением  художественного образа.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отг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дывание кроссворда по теме «Музыкальные инструме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ты»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тия: концерт, композитор, исполнитель.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ний о средствах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кальной выразительн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 xml:space="preserve">сти, о музыкальных жанрах;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целеполагание в пост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новке учебных задач в опоре на имеющий жи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ненно-музыкальный опыт при  восприятии и  разных формах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Анализ прои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ведения (по выб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ру)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25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  инстр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менты (флейта).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Звучащие картины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25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Выразительные возможности флейты, история  ее появления.  Инструменты симфонического оркестра. Выд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ющиеся мастера и исполнители.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И.С.Бах «Шутка» - флейта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867B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ционно-образный анали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з: делимся на группы, форм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руем вопросы: образ, стиль, развитие музыки. 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сенного репертуара;  деление на группы: слушателей и исполнителей; взаимная оценка качества исполнения.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Исполнение песен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с вопл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щением  художественного образа.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ции: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придумывание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движ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ний  к исполняемым на ур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ке песням.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 рису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ки инструментов симфон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ческого оркестра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тембры флейты и и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струментов симфоническ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го оркестра.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расширение опыта реч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вого высказывания в процессе размышлений о музыке (диалогич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ский  и монологический типы высказываний);</w:t>
            </w: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исполнения музыкал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ных произведений,  с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здания композиций;</w:t>
            </w:r>
          </w:p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се анализа музыки (с использованием муз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кальных терминов и понятий), ее оценки и представления в творч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44F5E">
              <w:rPr>
                <w:rFonts w:ascii="Times New Roman" w:hAnsi="Times New Roman" w:cs="Times New Roman"/>
                <w:sz w:val="18"/>
                <w:szCs w:val="18"/>
              </w:rPr>
              <w:t>ских формах работы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прои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ведения в 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полн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нии фле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й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ты.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26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менты (скрипка)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Обобщ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ющий урок 3-й четверти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Повтор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обобщение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26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Выразительные возможности скрипки, история  ее появления.  Выдающиеся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стера и исполн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тели</w:t>
            </w:r>
            <w:proofErr w:type="gramStart"/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.</w:t>
            </w:r>
            <w:proofErr w:type="gramEnd"/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П.Чайковский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«Мелодия» (скрипка); Н.Паганини «К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прис» №24 (скрипка)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 зн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 о музыкал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ных жанрах, 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вершенствование  исполнительских вокальных нав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ков. Исполнение учащимися  песен сольное и хор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вое. 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867B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ционно-образный анали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з: «Угадай-ка!» - в игровой форме музыкальная викт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рина,  угадывание названия прозвучавших произведений, авторов музыки.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Выразительное, осмысле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сенного репертуара;  деление на группы: слушателей и исполнителей; взаимная оценка качества исполнения.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Исполнение песен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с вопл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щением  художественного образа.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ции: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придумывание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движ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ний  к исполняемым на ур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ке песням.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Выполнение тестового зад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ния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тембры скрипки и и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струментов симфоническ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го оркестра.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муз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кальные жа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ры, музыкал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ные термины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закрепление представл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ний о средствах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кальной выразительн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 xml:space="preserve">сти, о музыкальных жанрах;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целеполагание в пост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новке учебных задач в опоре на имеющий жи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ненно-музыкальный опыт при  восприятии и  разных формах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цирования;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Тест</w:t>
            </w: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прои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ведения в 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полн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нии скри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ки.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26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4  четверть</w:t>
            </w:r>
          </w:p>
        </w:tc>
      </w:tr>
      <w:tr w:rsidR="007928EF" w:rsidRPr="00486690" w:rsidTr="007928EF">
        <w:trPr>
          <w:cantSplit/>
          <w:trHeight w:val="462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27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Сюита Э.Грига  «Пер Гюнт».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27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Музыкальные жанры. Сюита.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Э.Григ «Пер Гюнт» - Утро, В пещере горного короля,  Танец Анитры, Смерть Озе. Песня Сол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вейг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867B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ционно-образный анали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з: делимся на группы, форм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руем вопросы: образ, стиль, развитие музыки. 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сенного репертуара;  деление на группы: слушателей и исполнителей; взаимная оценка качества исполнения.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Исполнение песен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с вопл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щением  художественного образа.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ции: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придумывание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движ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ний  к исполняемым на ур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ке песням.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пон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тия: сюита; музыкальные жанры.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расширение опыта реч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вого высказывания в процессе размышлений о музыке (диалогич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ский  и монологический типы высказываний);</w:t>
            </w: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исполнения музыкал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ных произведений,  с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здания композиций; оценка собственной музыкально-творческой деятельности и деятел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«Песню Сол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вейг» 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28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Героич</w:t>
            </w: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ская (симф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ния). Мир Бетхов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на.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28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Знакомство с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зыкой Бетховена. Контрастные 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разы симфонии. Трагедия жизни. Инструменты симфонического оркестра.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Л.Бетховен си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фония №3 «Гер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ическая» 2- я часть, финал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867BA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ционно-образный анали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з: делимся на группы, форм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руем вопросы: образ, стиль, развитие музыки. 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ное исполнение хором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сенного репертуара;  деление на группы: слушателей и исполнителей; взаимная оценка качества исполнения.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Исполнение песен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с вопл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щением  художественного образа.</w:t>
            </w:r>
          </w:p>
          <w:p w:rsidR="007928EF" w:rsidRPr="002867BA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NewRomanPSMT" w:hAnsi="TimesNewRomanPSMT" w:cs="TimesNewRomanPSMT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тия: симфония, дирижер, тема, вариации.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пров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интонац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онно-образный анализ музыки. Выразительно исполнять пе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усвоение еди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ства деятельн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сти композит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ра, исполнителя, слушателя в процессе вкл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чения в разли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ные виды муз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кального тво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чества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расширение опыта реч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вого высказывания в процессе размышлений о музыке (диалогич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ский  и монологический типы высказываний);</w:t>
            </w: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06221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06221D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06221D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06221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Сделать соо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щение о муз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ке Бе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ховена.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DD5D2C" w:rsidTr="007928EF">
        <w:trPr>
          <w:cantSplit/>
          <w:trHeight w:val="26"/>
        </w:trPr>
        <w:tc>
          <w:tcPr>
            <w:tcW w:w="5000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                                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6 часов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                        </w:t>
            </w: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«Чтоб музыкантом быть, так надобно уменье…»                                                                                                                           15.04- 27.05                                       </w:t>
            </w: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29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Чудо – музыка. Острый ритм -  джаза звуки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Сообщ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усвоение  новых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Джаз – музыка XX века. Ос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бенности  джаз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вой музыки.  Импровизация.   Известные дж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зовые музыка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ты.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Дж. Гершвин. Острый ритм. Колыбельная Клары - из оперы «Порги и Бесс» 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Я. Дубравин  «Всюду музыка живет». </w:t>
            </w:r>
          </w:p>
        </w:tc>
        <w:tc>
          <w:tcPr>
            <w:tcW w:w="8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C767B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: пение по нотам несложных попевок; дирижирование;   «Придумывание и отгадыв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ние» слов с использованием названия  нот; «Ритмическое эхо» - игра.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тем.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ние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полнительской культурой, певческим дыханием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передача в пластических н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сложных движениях характ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ра исполняемых песен.</w:t>
            </w:r>
          </w:p>
          <w:p w:rsidR="007928EF" w:rsidRPr="00DC767B" w:rsidRDefault="007928EF" w:rsidP="007928EF">
            <w:pPr>
              <w:spacing w:after="0" w:line="240" w:lineRule="auto"/>
              <w:ind w:left="-540" w:firstLine="54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Pr="00CD113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тия: ритм, и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провизация, 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особенности  джазовой м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зыки.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выр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зительно 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полнять песни.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ний и навыков 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ционно-образного жа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рово-стилевого анализа музыкальных сочинений на основе понимания интонационной природы музыки и использования различных видов муз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кально-практической деятельности;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размышлений о ней, ее исполнения;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Посл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шать джаз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вую музыку.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30</w:t>
            </w: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«Люблю я грусть твоих прост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ров» Мир Прокоф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ь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ева.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понятий: комп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зитор, исполн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тель, слушатель.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Новаторство и индивидуальный стиль композ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тора.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С. Прокофьев  Шествие солнца -  из «Скифской сюиты»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Д. Кабалевский   Чудо-музыка. </w:t>
            </w:r>
          </w:p>
        </w:tc>
        <w:tc>
          <w:tcPr>
            <w:tcW w:w="8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несложных попевок; дирижирование;   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тем.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ние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полнительской культурой, певческим дыханием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передача в пластических н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сложных движениях характ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ра исполняемых песен.</w:t>
            </w:r>
          </w:p>
          <w:p w:rsidR="007928EF" w:rsidRPr="00DC767B" w:rsidRDefault="007928EF" w:rsidP="007928EF">
            <w:pPr>
              <w:spacing w:after="0" w:line="240" w:lineRule="auto"/>
              <w:ind w:left="-540" w:firstLine="54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Pr="00CD1134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 xml:space="preserve"> особе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ности звучания духовых и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струментов, сочетание тембров.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выбор оснований для сравнений, классифик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ции музыкальных пр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изведений различных жанров, эпох;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совершенствование де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ной деятельности;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совать илл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цию к музыке Прок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фьева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31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Певцы родной природы.   (Э.Григ, П. Ча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й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ковский)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Сходства и ра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личия музыкал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ных образов, индивидуальн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 стиля и муз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кального языка Э.Грига и П.И.Чайковского.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П. Чайковский. Мелодия для скрипки и фо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тепиано.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Э Григ Утро. Из сюиты «Пер Гюнт».</w:t>
            </w:r>
          </w:p>
        </w:tc>
        <w:tc>
          <w:tcPr>
            <w:tcW w:w="8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несложных попевок; дирижирование;   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Определение 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>схо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>д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 xml:space="preserve">ства и различия музыкальных образов, индивидуального стиля и музыкального языка Э.Грига и П.И.Чайковского. 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ние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полнительской культурой, певческим дыханием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передача в пластических н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сложных движениях характ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ра исполняемых песен.</w:t>
            </w:r>
          </w:p>
          <w:p w:rsidR="007928EF" w:rsidRPr="00DC767B" w:rsidRDefault="007928EF" w:rsidP="007928EF">
            <w:pPr>
              <w:spacing w:after="0" w:line="240" w:lineRule="auto"/>
              <w:ind w:left="-540" w:firstLine="54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7928EF" w:rsidRPr="00CD1134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тия: кантата, хор, вокальная и инструме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тальная муз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ка; особенн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сти музыкал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ного языка разных  комп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зиторов.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выр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зительно 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полнять песни.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ний и навыков 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ционно-образного жа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рово-стилевого анализа музыкальных сочин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ний;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размышлений о ней, ее исполнения;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совершенствование де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ной деятельности;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Проп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вать знак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мые мел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дии.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32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Просл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вим р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дость на земле. 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Расшир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ние и  углубление знаний.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Музыка – исто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ч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ник вдохновения и радости. 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крепление  зн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 о музыкал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ных жанрах.  Нестареющая музыка великого Моцарта.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Моцарт Слава солнцу, слава миру! - канон.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В. А. Моцарт  Симфония №40 - финал Л. 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И. Гайдн  Мы дружим с муз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DD5D2C">
              <w:rPr>
                <w:rFonts w:ascii="Times New Roman" w:hAnsi="Times New Roman" w:cs="Times New Roman"/>
                <w:i/>
                <w:sz w:val="18"/>
                <w:szCs w:val="18"/>
              </w:rPr>
              <w:t>кой.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несложных попевок; дирижирование;   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тем.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ние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полнительской культурой, певческим дыханием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передача в пластических н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сложных движениях характ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ра исполняемых песен.</w:t>
            </w:r>
          </w:p>
          <w:p w:rsidR="007928EF" w:rsidRPr="00DC767B" w:rsidRDefault="007928EF" w:rsidP="007928EF">
            <w:pPr>
              <w:spacing w:after="0" w:line="240" w:lineRule="auto"/>
              <w:ind w:left="-540" w:firstLine="54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Pr="00CD1134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тия: музыкал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ные жанры,  симфония.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настроение; владеть певч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скими умени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ми и навыками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выбор оснований для сравнений, классифик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ции музыкальных пр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изведений различных жанров, эпох;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совершенствование де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ной деятельности;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Испо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нение люб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мых песен.</w:t>
            </w: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33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Радость к солнцу нас зовет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Повтор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обобщение знаний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hAnsi="Times New Roman"/>
                <w:sz w:val="18"/>
                <w:szCs w:val="18"/>
              </w:rPr>
              <w:t>Музыкальная речь как способ общения между людьми, ее эм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циональное во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з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действие на слушателей. Музыкальная речь как сочин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ния композит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>о</w:t>
            </w:r>
            <w:r w:rsidRPr="00DD5D2C">
              <w:rPr>
                <w:rFonts w:ascii="Times New Roman" w:hAnsi="Times New Roman"/>
                <w:sz w:val="18"/>
                <w:szCs w:val="18"/>
              </w:rPr>
              <w:t xml:space="preserve">ров, передача информации, выраженной в звуках. </w:t>
            </w:r>
            <w:r w:rsidRPr="00DD5D2C">
              <w:rPr>
                <w:rFonts w:ascii="Times New Roman" w:hAnsi="Times New Roman"/>
                <w:i/>
                <w:sz w:val="18"/>
                <w:szCs w:val="18"/>
              </w:rPr>
              <w:t xml:space="preserve"> Музыка – источник вдохновения и радости.</w:t>
            </w:r>
          </w:p>
        </w:tc>
        <w:tc>
          <w:tcPr>
            <w:tcW w:w="8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несложных попевок; дирижирование;   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Сравнительный анализ музыкальных тем.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ние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полнительской культурой, певческим дыханием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передача в пластических н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сложных движениях характ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ра исполняемых песен.</w:t>
            </w:r>
          </w:p>
          <w:p w:rsidR="007928EF" w:rsidRPr="00DC767B" w:rsidRDefault="007928EF" w:rsidP="007928EF">
            <w:pPr>
              <w:spacing w:after="0" w:line="240" w:lineRule="auto"/>
              <w:ind w:left="-540" w:firstLine="540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7928EF" w:rsidRPr="00CD1134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 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пон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тия: музыкал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sz w:val="18"/>
                <w:szCs w:val="18"/>
              </w:rPr>
              <w:t>ные жанры,  симфония.</w:t>
            </w: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настроение; владеть певч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скими умени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ми и навыками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ний и навыков интон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ционно-образного жа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рово-стилевого анализа музыкальных сочинений на основе понимания интонационной природы музыки и использования различных видов муз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кально-практической деятельности;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размышлений о ней, ее исполнения;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059E2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059E2">
              <w:rPr>
                <w:sz w:val="16"/>
                <w:szCs w:val="16"/>
              </w:rPr>
              <w:t>34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Обобщ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ющий урок.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Уро</w:t>
            </w:r>
            <w:proofErr w:type="gramStart"/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>к-</w:t>
            </w:r>
            <w:proofErr w:type="gramEnd"/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концерт</w:t>
            </w:r>
          </w:p>
          <w:p w:rsidR="007928EF" w:rsidRPr="002059E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Повтор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обобщение знаний</w:t>
            </w:r>
            <w:r w:rsidRPr="002059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 знаний о муз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кальных жанрах, совершенствов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 исполн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тельских вокал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ных навыков. Исполнение учащимися  п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сен сольное и хоровое. </w:t>
            </w:r>
          </w:p>
        </w:tc>
        <w:tc>
          <w:tcPr>
            <w:tcW w:w="83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несложных попевок; дирижирование;   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C767B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музыкальных отрывков.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Определение  в музыке:  песенности, танц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вальности, маршевости.</w:t>
            </w:r>
          </w:p>
          <w:p w:rsidR="007928EF" w:rsidRPr="00DC767B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е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ние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DC767B">
              <w:rPr>
                <w:rFonts w:ascii="Times New Roman" w:hAnsi="Times New Roman" w:cs="Times New Roman"/>
                <w:sz w:val="18"/>
                <w:szCs w:val="18"/>
              </w:rPr>
              <w:t>полнительской культурой, певческим дыханием</w:t>
            </w:r>
            <w:r w:rsidRPr="00DC767B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DC767B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Выполнение тестового зад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ния</w:t>
            </w:r>
          </w:p>
          <w:p w:rsidR="007928EF" w:rsidRPr="00CD1134" w:rsidRDefault="007928EF" w:rsidP="007928E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D5D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5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настроение; владеть певч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скими умени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DD5D2C">
              <w:rPr>
                <w:rFonts w:ascii="Times New Roman" w:hAnsi="Times New Roman" w:cs="Times New Roman"/>
                <w:bCs/>
                <w:sz w:val="18"/>
                <w:szCs w:val="18"/>
              </w:rPr>
              <w:t>ми и навыками</w:t>
            </w:r>
          </w:p>
        </w:tc>
        <w:tc>
          <w:tcPr>
            <w:tcW w:w="4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b/>
                <w:sz w:val="18"/>
                <w:szCs w:val="18"/>
              </w:rPr>
              <w:t>Личностные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углубление п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нимания соц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альных функций музыки в жизни современных людей, в своей жизни</w:t>
            </w: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CD1134" w:rsidRDefault="007928EF" w:rsidP="007928EF">
            <w:pPr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выбор оснований для сравнений, классифик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ции музыкальных пр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изведений различных жанров, эпох;</w:t>
            </w:r>
          </w:p>
          <w:p w:rsidR="007928EF" w:rsidRPr="002867BA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музыкально-творческой деятельности и деятел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2867BA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совершенствование де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867BA">
              <w:rPr>
                <w:rFonts w:ascii="Times New Roman" w:hAnsi="Times New Roman" w:cs="Times New Roman"/>
                <w:sz w:val="18"/>
                <w:szCs w:val="18"/>
              </w:rPr>
              <w:t>ной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2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Тест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Аудиокасс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ты для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са</w:t>
            </w:r>
          </w:p>
        </w:tc>
        <w:tc>
          <w:tcPr>
            <w:tcW w:w="2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DD5D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F004AA" w:rsidTr="007928EF">
        <w:trPr>
          <w:gridAfter w:val="1"/>
          <w:wAfter w:w="59" w:type="pct"/>
          <w:trHeight w:val="263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7390" w:rsidRPr="0040434C" w:rsidRDefault="00C87390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3B8E" w:rsidRPr="0040434C" w:rsidRDefault="00DD3B8E" w:rsidP="00DD3B8E">
            <w:pPr>
              <w:shd w:val="clear" w:color="auto" w:fill="FFFFFF"/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«Учебно-методического и материально – технического обеспечения образовательного процесса»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583"/>
              <w:gridCol w:w="6200"/>
            </w:tblGrid>
            <w:tr w:rsidR="00DD3B8E" w:rsidRPr="0040434C" w:rsidTr="0040434C">
              <w:trPr>
                <w:trHeight w:val="613"/>
              </w:trPr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Дидактическое обеспечение.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Методическое обеспечение</w:t>
                  </w:r>
                </w:p>
              </w:tc>
            </w:tr>
            <w:tr w:rsidR="00DD3B8E" w:rsidRPr="0040434C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1 класс</w:t>
                  </w:r>
                </w:p>
              </w:tc>
            </w:tr>
            <w:tr w:rsidR="00DD3B8E" w:rsidRPr="0040434C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1 кл. учеб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ля общеобразоват. учреждений.  М.:Просвещение, 2010.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для 1 класс, М.: Просвещение, 2010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Хрестоматия музыкального материала к учебнику «Музыка»: 1 кл.: 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Фонохрестоматии музыкального материала к учебнику «Музыка».1 класс. (С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программа. 1-4 классы для общеобразовател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ных учреждений/Е.Д. Критская, Г.П. Сергеева, Т.С. Шм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гина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</w:t>
                  </w:r>
                  <w:r w:rsidRPr="0040434C">
                    <w:rPr>
                      <w:sz w:val="24"/>
                      <w:szCs w:val="24"/>
                    </w:rPr>
                    <w:t>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numPr>
                      <w:ilvl w:val="0"/>
                      <w:numId w:val="22"/>
                    </w:numPr>
                    <w:spacing w:after="0" w:line="240" w:lineRule="exact"/>
                    <w:ind w:left="0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D3B8E" w:rsidRPr="0040434C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2 класс</w:t>
                  </w:r>
                </w:p>
              </w:tc>
            </w:tr>
            <w:tr w:rsidR="00DD3B8E" w:rsidRPr="0040434C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2 кл. учеб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2010.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2 класс. М.: Просвещение, 2010.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ка»: 2 класс. М.: Просвещение, 2007.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программа. 1-4 классы для общеобразовател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ных учреждений/Е.Д. Критская, Г.П. Сергеева, Т.С. Шм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гина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D3B8E" w:rsidRPr="0040434C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3 класс</w:t>
                  </w:r>
                </w:p>
              </w:tc>
            </w:tr>
            <w:tr w:rsidR="00DD3B8E" w:rsidRPr="0040434C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3 кл. учеб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2008.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3 класс. М.: Просвещение, 2010.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ка»: 3 класс. М.: Просвещение, 2006.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программа. 1-4 классы для общеобразовател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ных учреждений/Е.Д. Критская, Г.П. Сергеева, Т.С. Шм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гина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DD3B8E" w:rsidRPr="0040434C" w:rsidTr="0040434C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4 класс</w:t>
                  </w:r>
                </w:p>
              </w:tc>
            </w:tr>
            <w:tr w:rsidR="00DD3B8E" w:rsidRPr="0040434C" w:rsidTr="0040434C">
              <w:tc>
                <w:tcPr>
                  <w:tcW w:w="29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Критская Е.Д., Сергеева Г.П., Шмагина Т.С.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4 кл. учеб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ля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общеобразоват. учреждений.  М.:Просвещение, 2008.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Рабочая тетрадь к учебнику «Музыка»:  4 класс. М.: Просвещение, 2010.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Хрестоматия и фонохрестоматия музыкального материала к учебнику «Муз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ка»: 4 класс. М.: Просвещение, 2007.</w:t>
                  </w:r>
                </w:p>
              </w:tc>
              <w:tc>
                <w:tcPr>
                  <w:tcW w:w="20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Музыка: программа. 1-4 классы для общеобразовател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ных учреждений/Е.Д. Критская, Г.П. Сергеева, Т.С. Шм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гина 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–М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.: Просвещение, 2007.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Пособие для учителя</w:t>
                  </w:r>
                  <w:proofErr w:type="gramStart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/С</w:t>
                  </w:r>
                  <w:proofErr w:type="gramEnd"/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ост. Е.Д.Критская, Г.П.Сергеева, Т.С.Шмагина.- М.: Просвещение, 2004.</w:t>
                  </w:r>
                </w:p>
                <w:p w:rsidR="00DD3B8E" w:rsidRPr="0040434C" w:rsidRDefault="00DD3B8E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DD3B8E" w:rsidRPr="0040434C" w:rsidRDefault="00DD3B8E" w:rsidP="00DD3B8E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3B8E" w:rsidRPr="0040434C" w:rsidRDefault="00DD3B8E" w:rsidP="00DD3B8E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>Библиотечный фонд (книгопечатная продукция)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Стандарт основного общего образования по образовательной области «Искусство».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Примерная программа основного общего образования по музыке.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Авторская программа по музыке.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Сборники песен и хоров.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Методические пособия (рекомендации к проведению уроков музыки).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 xml:space="preserve">Учебно-методические комплекты к программе по музыке, выбранной в качестве основной для проведения уроков музыки. 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lastRenderedPageBreak/>
              <w:t>Учебники по музыке.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Книги о музыке и музыкантах.</w:t>
            </w:r>
          </w:p>
          <w:p w:rsidR="00DD3B8E" w:rsidRPr="0040434C" w:rsidRDefault="00DD3B8E" w:rsidP="00DD3B8E">
            <w:pPr>
              <w:numPr>
                <w:ilvl w:val="0"/>
                <w:numId w:val="23"/>
              </w:numPr>
              <w:spacing w:after="0" w:line="240" w:lineRule="exact"/>
              <w:ind w:left="284" w:hanging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Научно-популярная литература по искусству.</w:t>
            </w:r>
          </w:p>
          <w:p w:rsidR="00DD3B8E" w:rsidRPr="0040434C" w:rsidRDefault="00DD3B8E" w:rsidP="00DD3B8E">
            <w:pPr>
              <w:spacing w:after="0" w:line="240" w:lineRule="exact"/>
              <w:ind w:left="28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D3B8E" w:rsidRPr="0040434C" w:rsidRDefault="00DD3B8E" w:rsidP="00DD3B8E">
            <w:pPr>
              <w:spacing w:after="0" w:line="240" w:lineRule="exact"/>
              <w:ind w:left="284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Компьютерные и информационно-коммуникативные средства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Мультимедийная программа «Шедевры музыки» издательства  «Кирилл и Мефодий».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Мультимедийная программа «Энциклопедия классической музыки» «Коминфо».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Мультимедийная программа «Музыка. Ключи».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Мультимедийная программа «Энциклопедия Кирилла и Мефодия 2009г.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Мультимедийная программа «История музыкальных инструментов».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 xml:space="preserve">Единая коллекция - </w:t>
            </w:r>
            <w:hyperlink r:id="rId18" w:tgtFrame="_blank" w:history="1">
              <w:r w:rsidRPr="0040434C">
                <w:rPr>
                  <w:rStyle w:val="af5"/>
                  <w:rFonts w:ascii="Times New Roman" w:hAnsi="Times New Roman"/>
                  <w:bCs w:val="0"/>
                  <w:i/>
                  <w:sz w:val="24"/>
                  <w:szCs w:val="24"/>
                </w:rPr>
                <w:t>http://collection.cross-edu.ru/catalog/rubr/f544b3b7-f1f4-5b76-f453-552f31d9b164</w:t>
              </w:r>
            </w:hyperlink>
            <w:r w:rsidRPr="0040434C">
              <w:rPr>
                <w:sz w:val="24"/>
                <w:szCs w:val="24"/>
              </w:rPr>
              <w:t>.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 xml:space="preserve">Российский общеобразовательный портал - </w:t>
            </w:r>
            <w:hyperlink r:id="rId19" w:tgtFrame="_blank" w:history="1">
              <w:r w:rsidRPr="0040434C">
                <w:rPr>
                  <w:rStyle w:val="af5"/>
                  <w:rFonts w:ascii="Times New Roman" w:hAnsi="Times New Roman"/>
                  <w:b w:val="0"/>
                  <w:bCs w:val="0"/>
                  <w:i/>
                  <w:sz w:val="24"/>
                  <w:szCs w:val="24"/>
                </w:rPr>
                <w:t>http://music.edu.ru/</w:t>
              </w:r>
            </w:hyperlink>
            <w:r w:rsidRPr="0040434C">
              <w:rPr>
                <w:sz w:val="24"/>
                <w:szCs w:val="24"/>
              </w:rPr>
              <w:t>.</w:t>
            </w:r>
          </w:p>
          <w:p w:rsidR="00DD3B8E" w:rsidRPr="0040434C" w:rsidRDefault="00DD3B8E" w:rsidP="00DD3B8E">
            <w:pPr>
              <w:numPr>
                <w:ilvl w:val="0"/>
                <w:numId w:val="26"/>
              </w:numPr>
              <w:spacing w:after="0" w:line="240" w:lineRule="exact"/>
              <w:ind w:left="284" w:hanging="426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 xml:space="preserve">Детские электронные книги и презентации - </w:t>
            </w:r>
            <w:hyperlink r:id="rId20" w:tgtFrame="_blank" w:history="1">
              <w:r w:rsidRPr="0040434C">
                <w:rPr>
                  <w:rStyle w:val="af5"/>
                  <w:rFonts w:ascii="Times New Roman" w:hAnsi="Times New Roman"/>
                  <w:b w:val="0"/>
                  <w:bCs w:val="0"/>
                  <w:i/>
                  <w:sz w:val="24"/>
                  <w:szCs w:val="24"/>
                </w:rPr>
                <w:t>http://viki.rdf.ru/</w:t>
              </w:r>
            </w:hyperlink>
            <w:r w:rsidRPr="0040434C">
              <w:rPr>
                <w:sz w:val="24"/>
                <w:szCs w:val="24"/>
              </w:rPr>
              <w:t>.</w:t>
            </w:r>
          </w:p>
          <w:p w:rsidR="00DD3B8E" w:rsidRPr="0040434C" w:rsidRDefault="00DD3B8E" w:rsidP="003952D2">
            <w:pPr>
              <w:spacing w:after="0" w:line="240" w:lineRule="exact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3B8E" w:rsidRDefault="00DD3B8E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F0911" w:rsidRDefault="00FF0911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F0911" w:rsidRDefault="00FF0911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A4787" w:rsidRDefault="003A4787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F0911" w:rsidRDefault="00FF0911" w:rsidP="00DD3B8E">
            <w:pPr>
              <w:spacing w:after="0" w:line="240" w:lineRule="exact"/>
              <w:ind w:left="284"/>
              <w:contextualSpacing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Pr="0040434C" w:rsidRDefault="007928EF" w:rsidP="004B556C">
            <w:pPr>
              <w:spacing w:after="0" w:line="240" w:lineRule="exac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11" w:rsidRDefault="00FF0911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11" w:rsidRDefault="00FF0911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11" w:rsidRDefault="00FF0911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11" w:rsidRDefault="00FF0911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0911" w:rsidRPr="0040434C" w:rsidRDefault="00FF0911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A183F" w:rsidRPr="0040434C" w:rsidRDefault="00CA183F" w:rsidP="00CA183F">
            <w:pPr>
              <w:jc w:val="center"/>
              <w:rPr>
                <w:sz w:val="24"/>
                <w:szCs w:val="24"/>
              </w:rPr>
            </w:pPr>
            <w:r w:rsidRPr="0040434C">
              <w:rPr>
                <w:sz w:val="24"/>
                <w:szCs w:val="24"/>
              </w:rPr>
              <w:t>«Средняя общеобразовательная школа № 39»</w:t>
            </w:r>
          </w:p>
          <w:p w:rsidR="00CA183F" w:rsidRPr="0040434C" w:rsidRDefault="00CA183F" w:rsidP="00CA183F">
            <w:pPr>
              <w:jc w:val="center"/>
              <w:rPr>
                <w:sz w:val="24"/>
                <w:szCs w:val="24"/>
              </w:rPr>
            </w:pPr>
            <w:r w:rsidRPr="0040434C">
              <w:rPr>
                <w:sz w:val="24"/>
                <w:szCs w:val="24"/>
              </w:rPr>
              <w:t>Ангарского городского округа</w:t>
            </w:r>
          </w:p>
          <w:tbl>
            <w:tblPr>
              <w:tblW w:w="0" w:type="auto"/>
              <w:tblInd w:w="11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54"/>
              <w:gridCol w:w="3780"/>
              <w:gridCol w:w="4332"/>
            </w:tblGrid>
            <w:tr w:rsidR="00CA183F" w:rsidRPr="0040434C" w:rsidTr="0040434C">
              <w:trPr>
                <w:trHeight w:val="292"/>
              </w:trPr>
              <w:tc>
                <w:tcPr>
                  <w:tcW w:w="4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>Рассмотрена</w:t>
                  </w:r>
                  <w:proofErr w:type="gramEnd"/>
                  <w:r w:rsidRPr="004C1A87">
                    <w:rPr>
                      <w:sz w:val="24"/>
                      <w:szCs w:val="24"/>
                      <w:lang w:eastAsia="en-US"/>
                    </w:rPr>
                    <w:t xml:space="preserve"> на заседании ШМО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Протокол №1от 29.08.2018г.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Руководитель ШМО</w:t>
                  </w:r>
                </w:p>
                <w:p w:rsidR="00CA183F" w:rsidRPr="0040434C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Богомолова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_</w:t>
                  </w:r>
                  <w:r>
                    <w:rPr>
                      <w:sz w:val="24"/>
                      <w:szCs w:val="24"/>
                      <w:lang w:eastAsia="en-US"/>
                    </w:rPr>
                    <w:t>С.</w:t>
                  </w:r>
                  <w:proofErr w:type="gramStart"/>
                  <w:r>
                    <w:rPr>
                      <w:sz w:val="24"/>
                      <w:szCs w:val="24"/>
                      <w:lang w:eastAsia="en-US"/>
                    </w:rPr>
                    <w:t>В</w:t>
                  </w:r>
                  <w:proofErr w:type="gramEnd"/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Согласовано: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Зам</w:t>
                  </w:r>
                  <w:proofErr w:type="gramStart"/>
                  <w:r w:rsidRPr="004C1A87"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  <w:r>
                    <w:rPr>
                      <w:sz w:val="24"/>
                      <w:szCs w:val="24"/>
                      <w:lang w:eastAsia="en-US"/>
                    </w:rPr>
                    <w:t>.</w:t>
                  </w:r>
                  <w:proofErr w:type="gramEnd"/>
                  <w:r>
                    <w:rPr>
                      <w:sz w:val="24"/>
                      <w:szCs w:val="24"/>
                      <w:lang w:eastAsia="en-US"/>
                    </w:rPr>
                    <w:t>директора по НПР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_</w:t>
                  </w:r>
                  <w:r>
                    <w:rPr>
                      <w:sz w:val="24"/>
                      <w:szCs w:val="24"/>
                      <w:lang w:eastAsia="en-US"/>
                    </w:rPr>
                    <w:t>Дохопова И.М.</w:t>
                  </w:r>
                </w:p>
                <w:p w:rsidR="00CA183F" w:rsidRPr="0040434C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30.08.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2018 г.</w:t>
                  </w:r>
                </w:p>
              </w:tc>
              <w:tc>
                <w:tcPr>
                  <w:tcW w:w="4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Утверждаю: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Директор МБОУ «СОШ № 39»</w:t>
                  </w:r>
                </w:p>
                <w:p w:rsidR="00193B9E" w:rsidRPr="004C1A87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4C1A87">
                    <w:rPr>
                      <w:sz w:val="24"/>
                      <w:szCs w:val="24"/>
                      <w:lang w:eastAsia="en-US"/>
                    </w:rPr>
                    <w:t>Г.А. Масленникова</w:t>
                  </w:r>
                </w:p>
                <w:p w:rsidR="00CA183F" w:rsidRPr="0040434C" w:rsidRDefault="00193B9E" w:rsidP="0000038A">
                  <w:pPr>
                    <w:framePr w:hSpace="180" w:wrap="around" w:vAnchor="page" w:hAnchor="margin" w:y="60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31.08.</w:t>
                  </w:r>
                  <w:r w:rsidRPr="004C1A87">
                    <w:rPr>
                      <w:sz w:val="24"/>
                      <w:szCs w:val="24"/>
                      <w:lang w:eastAsia="en-US"/>
                    </w:rPr>
                    <w:t>2018 г.</w:t>
                  </w:r>
                </w:p>
              </w:tc>
            </w:tr>
          </w:tbl>
          <w:p w:rsidR="00CA183F" w:rsidRPr="0040434C" w:rsidRDefault="00CA183F" w:rsidP="00CA183F">
            <w:pPr>
              <w:spacing w:after="240"/>
              <w:rPr>
                <w:sz w:val="24"/>
                <w:szCs w:val="24"/>
              </w:rPr>
            </w:pPr>
          </w:p>
          <w:p w:rsidR="00CA183F" w:rsidRPr="0040434C" w:rsidRDefault="00CA183F" w:rsidP="00CA183F">
            <w:pPr>
              <w:spacing w:after="240"/>
              <w:jc w:val="center"/>
              <w:rPr>
                <w:sz w:val="24"/>
                <w:szCs w:val="24"/>
              </w:rPr>
            </w:pPr>
            <w:r w:rsidRPr="0040434C">
              <w:rPr>
                <w:sz w:val="24"/>
                <w:szCs w:val="24"/>
              </w:rPr>
              <w:t>Рабочая программа по музыке</w:t>
            </w:r>
          </w:p>
          <w:p w:rsidR="00CA183F" w:rsidRPr="0040434C" w:rsidRDefault="00CA183F" w:rsidP="00CA183F">
            <w:pPr>
              <w:spacing w:after="240"/>
              <w:jc w:val="center"/>
              <w:rPr>
                <w:sz w:val="24"/>
                <w:szCs w:val="24"/>
              </w:rPr>
            </w:pPr>
            <w:r w:rsidRPr="0040434C">
              <w:rPr>
                <w:sz w:val="24"/>
                <w:szCs w:val="24"/>
              </w:rPr>
              <w:t>для   общеобразовательного 4  класса</w:t>
            </w:r>
          </w:p>
          <w:p w:rsidR="00CA183F" w:rsidRPr="0040434C" w:rsidRDefault="00CA183F" w:rsidP="00CA183F">
            <w:pPr>
              <w:tabs>
                <w:tab w:val="center" w:pos="4819"/>
                <w:tab w:val="left" w:pos="7155"/>
              </w:tabs>
              <w:spacing w:after="240"/>
              <w:jc w:val="center"/>
              <w:rPr>
                <w:sz w:val="24"/>
                <w:szCs w:val="24"/>
              </w:rPr>
            </w:pPr>
            <w:r w:rsidRPr="0040434C">
              <w:rPr>
                <w:sz w:val="24"/>
                <w:szCs w:val="24"/>
              </w:rPr>
              <w:t>на 2018/2019учебный год</w:t>
            </w:r>
          </w:p>
          <w:p w:rsidR="00CA183F" w:rsidRPr="0040434C" w:rsidRDefault="00CA183F" w:rsidP="00CA183F">
            <w:pPr>
              <w:jc w:val="center"/>
              <w:rPr>
                <w:sz w:val="24"/>
                <w:szCs w:val="24"/>
              </w:rPr>
            </w:pPr>
            <w:proofErr w:type="gramStart"/>
            <w:r w:rsidRPr="0040434C">
              <w:rPr>
                <w:sz w:val="24"/>
                <w:szCs w:val="24"/>
              </w:rPr>
              <w:t>Составлена</w:t>
            </w:r>
            <w:proofErr w:type="gramEnd"/>
            <w:r w:rsidRPr="0040434C">
              <w:rPr>
                <w:sz w:val="24"/>
                <w:szCs w:val="24"/>
              </w:rPr>
              <w:t xml:space="preserve">  в соответствии с требованием  ФГОС</w:t>
            </w:r>
          </w:p>
          <w:p w:rsidR="00CA183F" w:rsidRPr="0040434C" w:rsidRDefault="00CA183F" w:rsidP="00CA183F">
            <w:pPr>
              <w:jc w:val="center"/>
              <w:rPr>
                <w:sz w:val="24"/>
                <w:szCs w:val="24"/>
              </w:rPr>
            </w:pPr>
            <w:r w:rsidRPr="0040434C">
              <w:rPr>
                <w:rFonts w:eastAsia="Calibri"/>
                <w:sz w:val="24"/>
                <w:szCs w:val="24"/>
              </w:rPr>
              <w:t xml:space="preserve">на основе авторской программы «Музыка» </w:t>
            </w:r>
          </w:p>
          <w:p w:rsidR="00CA183F" w:rsidRPr="0040434C" w:rsidRDefault="00CA183F" w:rsidP="00CA183F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40434C">
              <w:rPr>
                <w:rFonts w:eastAsia="Calibri"/>
                <w:sz w:val="24"/>
                <w:szCs w:val="24"/>
              </w:rPr>
              <w:t>(</w:t>
            </w:r>
            <w:r w:rsidRPr="0040434C">
              <w:rPr>
                <w:rFonts w:eastAsia="Calibri"/>
                <w:bCs/>
                <w:sz w:val="24"/>
                <w:szCs w:val="24"/>
              </w:rPr>
              <w:t>Программы для общеобразовательных учреждений:</w:t>
            </w:r>
            <w:proofErr w:type="gramEnd"/>
            <w:r w:rsidRPr="0040434C">
              <w:rPr>
                <w:rFonts w:eastAsia="Calibri"/>
                <w:bCs/>
                <w:sz w:val="24"/>
                <w:szCs w:val="24"/>
              </w:rPr>
              <w:t xml:space="preserve"> Музыка: 1-4 кл.</w:t>
            </w:r>
            <w:proofErr w:type="gramStart"/>
            <w:r w:rsidRPr="0040434C">
              <w:rPr>
                <w:rFonts w:eastAsia="Calibri"/>
                <w:bCs/>
                <w:sz w:val="24"/>
                <w:szCs w:val="24"/>
              </w:rPr>
              <w:t>, «</w:t>
            </w:r>
            <w:proofErr w:type="gramEnd"/>
            <w:r w:rsidRPr="0040434C">
              <w:rPr>
                <w:rFonts w:eastAsia="Calibri"/>
                <w:bCs/>
                <w:sz w:val="24"/>
                <w:szCs w:val="24"/>
              </w:rPr>
              <w:t xml:space="preserve">./ Е.Д. Критская, Г.П. Сергеева, Т.С. Шмагина – Москва: </w:t>
            </w:r>
          </w:p>
          <w:p w:rsidR="00CA183F" w:rsidRPr="0040434C" w:rsidRDefault="00CA183F" w:rsidP="00CA183F">
            <w:pPr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40434C">
              <w:rPr>
                <w:rFonts w:eastAsia="Calibri"/>
                <w:bCs/>
                <w:sz w:val="24"/>
                <w:szCs w:val="24"/>
              </w:rPr>
              <w:t>“Просвещение”, 2011 год).</w:t>
            </w:r>
            <w:proofErr w:type="gramEnd"/>
          </w:p>
          <w:p w:rsidR="00CA183F" w:rsidRPr="0040434C" w:rsidRDefault="00CA183F" w:rsidP="00CA183F">
            <w:pPr>
              <w:ind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40434C">
              <w:rPr>
                <w:rFonts w:eastAsia="Calibri"/>
                <w:bCs/>
                <w:sz w:val="24"/>
                <w:szCs w:val="24"/>
              </w:rPr>
              <w:lastRenderedPageBreak/>
              <w:t>Количество часов в неделю: 1час</w:t>
            </w:r>
          </w:p>
          <w:p w:rsidR="00CA183F" w:rsidRPr="0040434C" w:rsidRDefault="00CA183F" w:rsidP="00CA183F">
            <w:pPr>
              <w:tabs>
                <w:tab w:val="left" w:pos="10120"/>
              </w:tabs>
              <w:ind w:firstLine="709"/>
              <w:jc w:val="both"/>
              <w:rPr>
                <w:rFonts w:eastAsia="Calibri"/>
                <w:bCs/>
                <w:sz w:val="24"/>
                <w:szCs w:val="24"/>
              </w:rPr>
            </w:pPr>
            <w:r w:rsidRPr="0040434C">
              <w:rPr>
                <w:rFonts w:eastAsia="Calibri"/>
                <w:bCs/>
                <w:sz w:val="24"/>
                <w:szCs w:val="24"/>
              </w:rPr>
              <w:t xml:space="preserve">Количество часов за год: 34час  </w:t>
            </w:r>
            <w:r w:rsidRPr="0040434C">
              <w:rPr>
                <w:rFonts w:eastAsia="Calibri"/>
                <w:bCs/>
                <w:sz w:val="24"/>
                <w:szCs w:val="24"/>
              </w:rPr>
              <w:tab/>
              <w:t>Учитель: Балякова С.Г.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673" w:rsidRPr="0040434C" w:rsidRDefault="00AF2673" w:rsidP="00AF267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Раздел 1. Пояснительная записка</w:t>
            </w:r>
          </w:p>
          <w:p w:rsidR="00AF2673" w:rsidRPr="0040434C" w:rsidRDefault="00AF2673" w:rsidP="00735DE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2673" w:rsidRPr="0040434C" w:rsidRDefault="00AF2673" w:rsidP="00AF2673">
            <w:pPr>
              <w:jc w:val="both"/>
              <w:rPr>
                <w:sz w:val="24"/>
                <w:szCs w:val="24"/>
              </w:rPr>
            </w:pPr>
            <w:r w:rsidRPr="0040434C">
              <w:rPr>
                <w:sz w:val="24"/>
                <w:szCs w:val="24"/>
              </w:rPr>
              <w:t>Настоящая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  <w:r w:rsidRPr="0040434C">
              <w:rPr>
                <w:sz w:val="24"/>
                <w:szCs w:val="24"/>
              </w:rPr>
              <w:t xml:space="preserve"> учебного предмета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 музыка </w:t>
            </w:r>
            <w:r w:rsidRPr="0040434C">
              <w:rPr>
                <w:sz w:val="24"/>
                <w:szCs w:val="24"/>
              </w:rPr>
              <w:t>разработана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для  1- 4  классов составлена на основе примерной программы по музыке,  в 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ответствии с  Федеральным  государственным образовательным  стандартом второго поколения (приказ Минобрнауки РФ № 373 от 6 октября 2009г.), М.: «Просвещение», 2011г.</w:t>
            </w:r>
            <w:proofErr w:type="gramStart"/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вторской программой «Музыка»1-4 классов, авт.Е.Д. Критская, Г.П.Сергеева, Т.С.Шмагина, М.: Просвещ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ние, 2011г., рабочей программой «Музыка» 1-4 класс авт. Е.Д. Критская, Г.П.Сергеева, Т.С.Шмагина, М.: Просвещение, 2011г. и  в соответствии  с ООП НОО  школы. Основной образовательной программой начального общего образования МБОУ « СОШ№39»</w:t>
            </w:r>
          </w:p>
          <w:p w:rsidR="00AF2673" w:rsidRPr="0040434C" w:rsidRDefault="00AF2673" w:rsidP="00AF26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Цели:</w:t>
            </w:r>
          </w:p>
          <w:p w:rsidR="00AF2673" w:rsidRPr="0040434C" w:rsidRDefault="00AF2673" w:rsidP="00AF267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формирование основ музыкальной культуры через эмоциональное восприятие музыки;</w:t>
            </w:r>
          </w:p>
          <w:p w:rsidR="00AF2673" w:rsidRPr="0040434C" w:rsidRDefault="00AF2673" w:rsidP="00AF267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воспитание эмоционально-ценностного отношения к искусству, художественного вкуса, нравственных и эстетических чувств: любви к Родине, гордости за великие достижения отечественного и мирового музыкального искусства, уважения к истории, духовным традициям России, музыкальной культуре разных народов;</w:t>
            </w:r>
          </w:p>
          <w:p w:rsidR="00AF2673" w:rsidRPr="0040434C" w:rsidRDefault="00AF2673" w:rsidP="00AF267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деятельности;</w:t>
            </w:r>
          </w:p>
          <w:p w:rsidR="00AF2673" w:rsidRPr="0040434C" w:rsidRDefault="00AF2673" w:rsidP="00AF267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обогащение знаний  о музыкальном искусстве;</w:t>
            </w:r>
          </w:p>
          <w:p w:rsidR="00AF2673" w:rsidRPr="0040434C" w:rsidRDefault="00AF2673" w:rsidP="00AF2673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овладение практическими умениями и навыками в учебно-творческой деятельности (пение, слушание музыки, игра на элементарных м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у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зыкальных инструментах, музыкально-пластическое движение и импровизация).</w:t>
            </w:r>
          </w:p>
          <w:p w:rsidR="00AF2673" w:rsidRPr="0040434C" w:rsidRDefault="00AF2673" w:rsidP="00AF2673">
            <w:p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AF2673" w:rsidRPr="0040434C" w:rsidRDefault="00AF2673" w:rsidP="00AF267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развитие эмоционально-осознанного отношения к музыкальным произведениям;</w:t>
            </w:r>
          </w:p>
          <w:p w:rsidR="00AF2673" w:rsidRPr="0040434C" w:rsidRDefault="00AF2673" w:rsidP="00AF267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lastRenderedPageBreak/>
              <w:t>понимание их жизненного и духовно-нравственного содержания;</w:t>
            </w:r>
          </w:p>
          <w:p w:rsidR="00AF2673" w:rsidRPr="0040434C" w:rsidRDefault="00AF2673" w:rsidP="00AF267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0434C">
              <w:rPr>
                <w:rFonts w:ascii="Times New Roman" w:hAnsi="Times New Roman"/>
                <w:sz w:val="24"/>
                <w:szCs w:val="24"/>
              </w:rPr>
              <w:t>освоение музыкальных жанров – простых (песня, танец, марш) и более сложных (опера, балет, симфония, музыка из кинофильмов);</w:t>
            </w:r>
            <w:proofErr w:type="gramEnd"/>
          </w:p>
          <w:p w:rsidR="00AF2673" w:rsidRPr="0040434C" w:rsidRDefault="00AF2673" w:rsidP="00AF2673">
            <w:pPr>
              <w:numPr>
                <w:ilvl w:val="0"/>
                <w:numId w:val="2"/>
              </w:numPr>
              <w:autoSpaceDE w:val="0"/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изучение особенностей музыкального языка;</w:t>
            </w:r>
          </w:p>
          <w:p w:rsidR="00AF2673" w:rsidRPr="0040434C" w:rsidRDefault="00AF2673" w:rsidP="00AF2673">
            <w:pPr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формирование музыкально-практических умений и навыков музыкальной деятельности (сочинение, восприятие, исполнение), а также – творческих способностей детей.</w:t>
            </w:r>
          </w:p>
          <w:p w:rsidR="00AF2673" w:rsidRPr="0040434C" w:rsidRDefault="00AF2673" w:rsidP="00AF2673">
            <w:pPr>
              <w:tabs>
                <w:tab w:val="left" w:pos="685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AF2673" w:rsidRDefault="00AF2673" w:rsidP="00AF26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ab/>
              <w:t>Раздел II. Общая характеристика учебного предмета</w:t>
            </w:r>
          </w:p>
          <w:p w:rsidR="009A32BE" w:rsidRPr="0040434C" w:rsidRDefault="009A32BE" w:rsidP="00AF26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2673" w:rsidRPr="0040434C" w:rsidRDefault="00AF2673" w:rsidP="00AF2673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>Музыка в начальной школе является одним из основных предметов, обеспечивающих освоение искусства как духовного наследия, нра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в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 xml:space="preserve">ственного эталона образа жизни всего человечества. </w:t>
            </w:r>
            <w:proofErr w:type="gramStart"/>
            <w:r w:rsidRPr="0040434C">
              <w:rPr>
                <w:rFonts w:ascii="Times New Roman" w:hAnsi="Times New Roman"/>
                <w:sz w:val="24"/>
                <w:szCs w:val="24"/>
              </w:rPr>
              <w:t>Опыт эмоционально-образного восприятия музыки, знания и умения, приобретенные при ее изучении, начальное овладение различными видами музыкально-творческой деятельности обеспечат понимание неразрывной взаимосвязи м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у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зыки и жизни, постижение культурного многообразия мира.</w:t>
            </w:r>
            <w:proofErr w:type="gramEnd"/>
            <w:r w:rsidRPr="0040434C">
              <w:rPr>
                <w:rFonts w:ascii="Times New Roman" w:hAnsi="Times New Roman"/>
                <w:sz w:val="24"/>
                <w:szCs w:val="24"/>
              </w:rPr>
              <w:t xml:space="preserve"> Музыкальное искусство имеет особую значимость для духовно-нравственного во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питания школьников, последовательного расширения и укрепления их ценностно-смысловой сферы, формирование способности оценивать и сознательно выстраивать эстетические отношения к себе и другим людям, Отечеству, миру в целом</w:t>
            </w:r>
            <w:proofErr w:type="gramStart"/>
            <w:r w:rsidRPr="0040434C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40434C">
              <w:rPr>
                <w:rFonts w:ascii="Times New Roman" w:hAnsi="Times New Roman"/>
                <w:sz w:val="24"/>
                <w:szCs w:val="24"/>
              </w:rPr>
              <w:t xml:space="preserve">тличительная особенность программы - охват широкого культурологического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произведений литературы (поэтических и </w:t>
            </w:r>
            <w:proofErr w:type="gramStart"/>
            <w:r w:rsidRPr="0040434C">
              <w:rPr>
                <w:rFonts w:ascii="Times New Roman" w:hAnsi="Times New Roman"/>
                <w:sz w:val="24"/>
                <w:szCs w:val="24"/>
              </w:rPr>
              <w:t>прозаических</w:t>
            </w:r>
            <w:proofErr w:type="gramEnd"/>
            <w:r w:rsidRPr="0040434C">
              <w:rPr>
                <w:rFonts w:ascii="Times New Roman" w:hAnsi="Times New Roman"/>
                <w:sz w:val="24"/>
                <w:szCs w:val="24"/>
              </w:rPr>
              <w:t>) и изобразительного искусства, что в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ы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полняет функцию эмоционально-эстетического фона, усиливающего понимание детьми содержания музыкального произведения. Основой ра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з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вития музыкального мышления детей становятся неоднозначность их восприятия, множественность индивидуальных трактовок, разнообразные варианты «слышания», «видения», конкретных музыкальных сочинений, отраженные, например, в рисунках, близких по своей образной сущн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сти музыкальным произведениям. Все это способствует развитию ассоциативного мышления детей, «внутреннего слуха» и «внутреннего зр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ния»</w:t>
            </w:r>
            <w:proofErr w:type="gramStart"/>
            <w:r w:rsidRPr="0040434C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0434C">
              <w:rPr>
                <w:rFonts w:ascii="Times New Roman" w:hAnsi="Times New Roman"/>
                <w:sz w:val="24"/>
                <w:szCs w:val="24"/>
              </w:rPr>
              <w:t>остижение музыкального искусства учащимися  подразумевает различные формы общения каждого ребенка с музыкой на уроке и во вн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урочной деятельности. В сферу исполнительской деятельности учащихся входят: хоровое и ансамблевое пение; пластическое интонирование и музыкально-</w:t>
            </w:r>
            <w:proofErr w:type="gramStart"/>
            <w:r w:rsidRPr="0040434C">
              <w:rPr>
                <w:rFonts w:ascii="Times New Roman" w:hAnsi="Times New Roman"/>
                <w:sz w:val="24"/>
                <w:szCs w:val="24"/>
              </w:rPr>
              <w:t>ритмические движения</w:t>
            </w:r>
            <w:proofErr w:type="gramEnd"/>
            <w:r w:rsidRPr="0040434C">
              <w:rPr>
                <w:rFonts w:ascii="Times New Roman" w:hAnsi="Times New Roman"/>
                <w:sz w:val="24"/>
                <w:szCs w:val="24"/>
              </w:rPr>
              <w:t>; игра на музыкальных инструментах; инсценирование (разыгрывание) песен, сюжетов сказок, музыкальных пьес программного характера; освоение элементов музыкальной грамоты как средства фиксации музыкальной речи. Помимо этого, дети проя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в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ляют творческое начало в размышлениях о музыке, импровизациях (речевой, вокальной, ритмической, пластической); в рисунках на темы пол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ю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бившихся музыкальных произведений, в составлении программы итогового концерта.</w:t>
            </w:r>
          </w:p>
          <w:p w:rsidR="007B24A1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24A1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24A1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C00D9" w:rsidRDefault="001C00D9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C00D9" w:rsidRDefault="001C00D9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C00D9" w:rsidRDefault="001C00D9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C00D9" w:rsidRDefault="001C00D9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A32BE" w:rsidRDefault="009A32BE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24A1" w:rsidRPr="00DA34FA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24A1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2B69">
              <w:rPr>
                <w:rFonts w:ascii="Times New Roman" w:hAnsi="Times New Roman"/>
                <w:b/>
                <w:sz w:val="28"/>
                <w:szCs w:val="28"/>
              </w:rPr>
              <w:t>Содержание  программного материала 4 класс</w:t>
            </w:r>
          </w:p>
          <w:p w:rsidR="007B24A1" w:rsidRPr="001F2B69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B24A1" w:rsidRPr="001F2B69" w:rsidRDefault="007B24A1" w:rsidP="007B24A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Bookman Old Style" w:hAnsi="Bookman Old Style"/>
              </w:rPr>
              <w:t xml:space="preserve">Рабочая программа </w:t>
            </w:r>
            <w:r w:rsidRPr="003910A1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для 4 класса  </w:t>
            </w:r>
            <w:r w:rsidRPr="003910A1">
              <w:rPr>
                <w:rFonts w:ascii="Bookman Old Style" w:hAnsi="Bookman Old Style"/>
              </w:rPr>
              <w:t>составлен</w:t>
            </w:r>
            <w:r>
              <w:rPr>
                <w:rFonts w:ascii="Bookman Old Style" w:hAnsi="Bookman Old Style"/>
              </w:rPr>
              <w:t xml:space="preserve">а </w:t>
            </w:r>
            <w:r w:rsidRPr="003910A1">
              <w:rPr>
                <w:rFonts w:ascii="Bookman Old Style" w:hAnsi="Bookman Old Style"/>
              </w:rPr>
              <w:t xml:space="preserve"> на основе программы «Музыка. 1-4 классы». Авторы программы Е.Д.Критская, Г.П.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Сергеева, Т.С. Шмагина,</w:t>
            </w:r>
            <w:r w:rsidRPr="001F2B69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М., Просвещение, 2010 с.1- 45.  </w:t>
            </w:r>
          </w:p>
          <w:p w:rsidR="007B24A1" w:rsidRPr="001F2B69" w:rsidRDefault="007B24A1" w:rsidP="007B24A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Календарно-тематическое планирование рассчитано на 34 часа в год,  с распределением – 1 час в неделю. Но так как сами авторы пр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о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граммы не регламентируют жесткого разделения музыкального материала на учебные темы и уроки, </w:t>
            </w:r>
            <w:r w:rsidRPr="001F2B69">
              <w:rPr>
                <w:rFonts w:ascii="Times New Roman" w:hAnsi="Times New Roman"/>
                <w:spacing w:val="-2"/>
                <w:sz w:val="24"/>
                <w:szCs w:val="24"/>
              </w:rPr>
              <w:t>в календарно-тематическом планировании внесена корректировка и перераспределение часов на изучение разделов и тем, а именно: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Уменьшено количество часов на изучение разделов:</w:t>
            </w:r>
          </w:p>
          <w:p w:rsidR="007B24A1" w:rsidRPr="001F2B69" w:rsidRDefault="007B24A1" w:rsidP="007B24A1">
            <w:pPr>
              <w:numPr>
                <w:ilvl w:val="0"/>
                <w:numId w:val="8"/>
              </w:numPr>
              <w:tabs>
                <w:tab w:val="clear" w:pos="502"/>
                <w:tab w:val="num" w:pos="720"/>
              </w:tabs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«День, полный событий» - (5ч вместо 6ч)</w:t>
            </w:r>
          </w:p>
          <w:p w:rsidR="007B24A1" w:rsidRPr="001F2B69" w:rsidRDefault="007B24A1" w:rsidP="007B24A1">
            <w:pPr>
              <w:numPr>
                <w:ilvl w:val="0"/>
                <w:numId w:val="8"/>
              </w:numPr>
              <w:tabs>
                <w:tab w:val="clear" w:pos="502"/>
                <w:tab w:val="num" w:pos="720"/>
              </w:tabs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«Чтоб музыкантом быть, так надобно уменье…» - (5ч вместо 7ч).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За счет этого увеличено количество часов на следующие разделы:</w:t>
            </w:r>
          </w:p>
          <w:p w:rsidR="007B24A1" w:rsidRPr="001F2B69" w:rsidRDefault="007B24A1" w:rsidP="007B24A1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«Гори, гори ясно, чтобы не погасло!» – (4ч вместо 3ч), добавлен 1 час на разделение темы «Оркестр  русских народных инстр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ментов. «Музыкант -  чародей» на два урока.</w:t>
            </w:r>
          </w:p>
          <w:p w:rsidR="007B24A1" w:rsidRPr="001F2B69" w:rsidRDefault="007B24A1" w:rsidP="007B24A1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«В концертном зале» – (6ч вместо 5ч) добавлен 1 час, т.к. тема «Старый замок. Счастье в сирене живет» </w:t>
            </w:r>
            <w:proofErr w:type="gramStart"/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разделена</w:t>
            </w:r>
            <w:proofErr w:type="gramEnd"/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для изучения на 2 урока, т.к. имеет объемный материал для изучения  творчества двух разных композиторов и слушания их произведений. </w:t>
            </w:r>
          </w:p>
          <w:p w:rsidR="007B24A1" w:rsidRPr="001F2B69" w:rsidRDefault="007B24A1" w:rsidP="007B24A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Так же при составлении календарно - тематического планирования произведена и корректировка в названии тем  уроков.</w:t>
            </w:r>
          </w:p>
          <w:p w:rsidR="007B24A1" w:rsidRPr="001F2B69" w:rsidRDefault="007B24A1" w:rsidP="007B24A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При составлении тематического планирования  учтен национально-региональный компонент, который предусматривает знакомство че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т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вероклассников   с музыкальными традициями, песнями и музыкальными инструментами коренных народов Дона и составляет 10% учебного времени:</w:t>
            </w:r>
          </w:p>
          <w:p w:rsidR="007B24A1" w:rsidRPr="001F2B69" w:rsidRDefault="007B24A1" w:rsidP="007B24A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Урок №3  Ты откуда русская, зародилась, музыка?.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/К Жанры казачьих песен  </w:t>
            </w:r>
          </w:p>
          <w:p w:rsidR="007B24A1" w:rsidRDefault="007B24A1" w:rsidP="007B24A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Урок №15  Оркестр русских народных инструментов.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/К  Творческие коллективы Дона;</w:t>
            </w:r>
          </w:p>
          <w:p w:rsidR="007B24A1" w:rsidRDefault="007B24A1" w:rsidP="007B24A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Урок №26 Кирилл и Мефодий. </w:t>
            </w:r>
            <w:proofErr w:type="gramStart"/>
            <w:r w:rsidRPr="001F2B6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1F2B69">
              <w:rPr>
                <w:rFonts w:ascii="Times New Roman" w:hAnsi="Times New Roman"/>
                <w:sz w:val="24"/>
                <w:szCs w:val="24"/>
              </w:rPr>
              <w:t xml:space="preserve">/К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Праздники народов Народные праздники Дона.</w:t>
            </w:r>
          </w:p>
          <w:p w:rsidR="007B24A1" w:rsidRDefault="007B24A1" w:rsidP="007B24A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B24A1" w:rsidRDefault="007B24A1" w:rsidP="007B24A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B24A1" w:rsidRPr="001F2B69" w:rsidRDefault="007B24A1" w:rsidP="007B24A1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4A1" w:rsidRPr="001F2B69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Содержание программы</w:t>
            </w:r>
          </w:p>
          <w:p w:rsidR="007B24A1" w:rsidRPr="001F2B69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 (9 часов)</w:t>
            </w:r>
          </w:p>
          <w:p w:rsidR="007B24A1" w:rsidRPr="001F2B69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«Россия – Родина моя»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4 ч.)</w:t>
            </w:r>
          </w:p>
          <w:p w:rsidR="007B24A1" w:rsidRPr="001F2B69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1.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Мелодия. «Ты запой мне ту песню…» «Что не выразишь словами, звуком на душу навей…».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Народная и профессиональная музыка. Сочинения отечественных композиторов о Родине (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С.Рахманинов «Концерт №3», В.Локтев «Песня о России»).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Интонация как вну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т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реннее озвученное состояние, выражение эмоций и отражение мыслей. Основные средства музыкальной выразительности (мелодия).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Общность интонаций народной музыки (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«Ты, река ль, моя реченька», русская народная песня)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и музыки русских композиторов (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С.Рахманинова, М.Мусоргского, П.Чайковского). Знакомство с жанром вокализ (С.В.Рахманинов «Вокализ»). </w:t>
            </w:r>
          </w:p>
          <w:p w:rsidR="007B24A1" w:rsidRPr="001F2B69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Как сложили песню. Звучащие картины. «Ты откуда русская, зародилась, музыка?»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Наблюдение народного творчества. М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у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зыкальный и поэтический фольклор России: песни.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Рассказ М.Горького «Как сложили песню».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Выразительность и изобразительность в музыке.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Сравнение музыкальных произведений разных жанров с картиной К.Петрова-Водкина  «Полдень». Размышления учащихся над поэтическими строками: «Вся Россия просится в песню» и «Жизнь дает для песни образы и звуки…». 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Интонация – источник элементов музыкальной речи. Жанры народных песен, их интонационно-образные особенности.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Урок 3.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«Ты откуда русская, зародилась, музыка?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/К 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Жанры  Казачьих песен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7B24A1" w:rsidRPr="001F2B69" w:rsidRDefault="007B24A1" w:rsidP="007B24A1">
            <w:pPr>
              <w:pStyle w:val="a9"/>
            </w:pPr>
            <w:r w:rsidRPr="001F2B69">
              <w:t>Способность музыки в образной форме передать настроения, чувства, характер человека, его отношение к природе, к жизни. Интонация – источник эл</w:t>
            </w:r>
            <w:r w:rsidRPr="001F2B69">
              <w:t>е</w:t>
            </w:r>
            <w:r w:rsidRPr="001F2B69">
              <w:t>ментов музыкальной речи. Жанры народных песен, их интонационно-образные особенности.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Многообразие  жанров  народных песен.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4.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«Я пойду по полю белому</w:t>
            </w:r>
            <w:proofErr w:type="gramStart"/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… Н</w:t>
            </w:r>
            <w:proofErr w:type="gramEnd"/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а великий праздник собралася  Русь!»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Музыкальная интонация как основа музыкального искусства, отличающая его от других искусств.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Интонация как внутреннее озвученное состояние, выражение эмоций и отражение мыслей. Народная и профессиональная музыка.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Патриотическая тема в русской классике.  Образы защитников  Отечества.  Обобщенное представление исторического прошлого в музыкал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ь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ных образах. Общность интонаций народной музыки и музыки русских композиторов (Кантата «Александр Невский» С.Прокофьев, опера «Иван Сусанин» М.Глинка). </w:t>
            </w:r>
          </w:p>
          <w:p w:rsidR="007B24A1" w:rsidRPr="001F2B69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«День, полный событий» (5 ч.)</w:t>
            </w:r>
          </w:p>
          <w:p w:rsidR="007B24A1" w:rsidRPr="001F2B69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5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«Приют спокойствия, трудов и вдохновенья…».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Интонация как внутреннее озвученное состояние, выражение эмоций и отраж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е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ние мыслей.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Музыкально-поэтические образы. Лирика в поэзии А.С.Пушкина, в музыке русских композиторов (Г.Свиридов, П.Чайковский) и в изобразительном искусстве (В.Попков «Осенние дожди»). </w:t>
            </w:r>
          </w:p>
          <w:p w:rsidR="007B24A1" w:rsidRPr="001F2B69" w:rsidRDefault="007B24A1" w:rsidP="007B24A1">
            <w:pPr>
              <w:tabs>
                <w:tab w:val="left" w:pos="3840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6.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Зимнее утро, зимний вечер.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Образ зимнего утра и зимнего вечера в поэзии А.С.Пушкина и музыке русских композиторов.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  Выр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зительность и изобразительность в музыке. Общее и особенное в музыкальной и речевой интонациях, их эмоционально-образном строе.</w:t>
            </w:r>
          </w:p>
          <w:p w:rsidR="007B24A1" w:rsidRPr="001F2B69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7.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«Что за прелесть эти сказки!». Три чуда.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Песенность, танцевальность, маршевость. Выразительность и изобразительность.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зыкально-поэтические образы в сказке А.С.Пушкина и в опере  Н.А.Римского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–К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орсакова «Сказка о царе Салтане». </w:t>
            </w:r>
          </w:p>
          <w:p w:rsidR="007B24A1" w:rsidRPr="001F2B69" w:rsidRDefault="007B24A1" w:rsidP="007B24A1">
            <w:pPr>
              <w:spacing w:after="0" w:line="240" w:lineRule="exact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       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8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Ярмарочное гулянье. Святогорский монастырь.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Народная и профессиональная музыка. Выразительность и изобразительность в музыке. Народные музыкальные традиции Отечества.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Музыка в народном стиле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( 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Хор из оперы «Евгений Онегин» П.Чайковского -  «Девицы, красавицы», «Уж как по мосту, мосточку»;  «Детский альбом» П.Чайковского - «Камаринская», «Мужик на гармонике играет»;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Вступление к опере «Борис Годунов» М.Мусоргский).</w:t>
            </w:r>
          </w:p>
          <w:p w:rsidR="007B24A1" w:rsidRPr="001F2B69" w:rsidRDefault="007B24A1" w:rsidP="007B24A1">
            <w:pPr>
              <w:spacing w:after="0" w:line="240" w:lineRule="exact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9.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«Приют, сияньем муз одетый…»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Обобщающий  урок  1 четверти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Выразительность и изобразительность в музыке.   </w:t>
            </w:r>
          </w:p>
          <w:p w:rsidR="007B24A1" w:rsidRPr="001F2B69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Музыкально-поэтические образы. Романс (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«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Венецианская ночь» М.Глинка).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Обобщение музыкальных впечатлений четвероклассников за 1 че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т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верть. Исполнение разученных произведений, участие в коллективном пении, музицирование на элементарных музыкальных инструментах, п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редача музыкальных впечатлений учащихся. </w:t>
            </w:r>
          </w:p>
          <w:p w:rsidR="007B24A1" w:rsidRPr="001F2B69" w:rsidRDefault="007B24A1" w:rsidP="007B24A1">
            <w:pPr>
              <w:spacing w:after="0" w:line="240" w:lineRule="exact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(7 часов)</w:t>
            </w:r>
          </w:p>
          <w:p w:rsidR="007B24A1" w:rsidRPr="001F2B69" w:rsidRDefault="007B24A1" w:rsidP="007B24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«В музыкальном театре» - 3ч.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Урок 10.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Опера «Иван Сусанин» М.И.Глинки.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Песенность, танцевальность, маршевость как основа становления более сложных жанров – оперы.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Музыкальное развитие в сопоставлении и столкновении человеческих чувств, тем, художественных образов. Драматургическое развитие в опере. Контраст.  Основные темы – музыкальная характеристика действующих лиц. (Опера «Иван Сусанин» М.Глинка - интродукция, танцы из 2 действия, хор из 3 действия).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Основные средства музыкальной выразительности.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Музыкальная интонация как основа музыкального искусства, отличающая его от других искусств.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Линии драматургического развитие в опере «Иван Сусанин»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( 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Сцена из 4 действия). Интонация как внутренне озвученное состояние, выраж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ние эмоций и отражений мыслей.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11.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Опера  «Хованщина» М.П.Мусоргского.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Народная и профессиональная музыка. Знакомство с творчеством отечественных композиторов.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Интонационно-образная природа музыкального искусства. Обобщенное представление исторического прошлого в музыкальных образах. Песня – ария. Куплетно-вариационная форма. Вариационность. («Рассвет на Москве-реке», «Исходила младешенька» из оперы «Хованщина» М.Мусоргского).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Учащиеся знакомятся еще с несколькими оперными фрагментами: повторяют вступление «Рассвет на Москве-реке» к опере «Хованщина» М. Мусоргского, разучивают песню Марфы «Исходила младешенька»,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12.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Русский Восток. Сезам, откройся! Восточные мотивы.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Народная и профессиональная музыка.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Восточные мотивы в творчестве русских композиторов (М.Глинка, М.Мусоргский). Орнаментальная мелодика.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B24A1" w:rsidRPr="001F2B69" w:rsidRDefault="007B24A1" w:rsidP="007B24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«Гори, гори ясно, чтобы не погасло!» - 4ч.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13.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Композитор – имя ему народ. Музыкальные инструменты России.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Основные отличия народной и профессиональной музыки как музыки безымянного автора, хранящейся в коллективной памяти народа, и муз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ы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ки, созданной композиторами. Тембровая окраска наиболее популярных в России музыкальных инструментов и их выразительные возможности.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Народная и профессиональная музыка. Народное музыкальное творчество разных стран мира.  Музыкальные инструменты России, история их возникновения и бытования, их звучание в руках современных исполнителей. Музыка в народном стиле. Народная песня – летопись жизни нар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да и источник вдохновения композиторов. Песни разных народов мира о природе, размышления о характерных национальных особенностях, отличающих музыкальный язык одной песни от другой.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14.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Оркестр русских народных инструментов.</w:t>
            </w:r>
            <w:r w:rsidRPr="001F2B69">
              <w:rPr>
                <w:rFonts w:ascii="Times New Roman" w:hAnsi="Times New Roman"/>
                <w:bCs/>
                <w:sz w:val="24"/>
                <w:szCs w:val="24"/>
              </w:rPr>
              <w:t xml:space="preserve"> Многообразие русских народных инструментов. История возникновения первых муз</w:t>
            </w:r>
            <w:r w:rsidRPr="001F2B69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Pr="001F2B69">
              <w:rPr>
                <w:rFonts w:ascii="Times New Roman" w:hAnsi="Times New Roman"/>
                <w:bCs/>
                <w:sz w:val="24"/>
                <w:szCs w:val="24"/>
              </w:rPr>
              <w:t xml:space="preserve">кальных инструментов. Состав оркестра русских народных инструментов. 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15.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«Музыкант-чародей». О музыке и музыкантах.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/К  Творческие коллективы Дона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Музыкальный фольклор народов России и мира, народные музыкальные традиции родного края.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Мифы, легенды, предания, сказки о музыке и музыкантах. Народное музыкальное творчество разных стран мира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.. </w:t>
            </w:r>
            <w:proofErr w:type="gramEnd"/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16.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«Музыкант-чародей». Обобщающий урок 2 четверти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Музыкальный фольклор народов России и мира, народные музыкальные традиции родного края.</w:t>
            </w:r>
          </w:p>
          <w:p w:rsidR="007B24A1" w:rsidRPr="001F2B69" w:rsidRDefault="007B24A1" w:rsidP="007B24A1">
            <w:pPr>
              <w:spacing w:after="0" w:line="240" w:lineRule="auto"/>
              <w:outlineLvl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Мифы, легенды, предания, сказки о музыке и музыкантах. Народное музыкальное творчество разных стран мира. Проверочная работа.</w:t>
            </w:r>
          </w:p>
          <w:p w:rsidR="007B24A1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B24A1" w:rsidRPr="001F2B69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 (10 часов)</w:t>
            </w:r>
          </w:p>
          <w:p w:rsidR="007B24A1" w:rsidRPr="001F2B69" w:rsidRDefault="007B24A1" w:rsidP="007B24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«В концертном зале» - 6ч.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17.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Музыкальные  инструменты. Вариации на тему рококо.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Музыкальные инструменты. Формы построения музыки как обобщенное выражение художественно-образного содержания произведений. Вар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и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ации.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Накопление музыкальных впечатлений, связанных с восприятием и исполнением музыки таких композиторов, как А.Бородин («Ноктюрн»), П.Чайковский («Вариации на тему рококо» для виолончели с оркестром).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18.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Старый замок.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Различные виды музыки:  инструментальная.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Фортепианная сюита. («Старый замок» М.П.Мусоргский из сюиты «Картинки с выставки»).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19.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Счастье в сирени живет…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Различные виды музыки: вокальная, сольная. Выразительность и изобразительность в музыке.  Музыкальное исполнение как способ творческого самовыражения в искусстве.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Знакомство с жанром романса на примере творчества С.Рахманинова (романс «Сирень» С.Рахманинов).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20.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Не смолкнет сердце чуткое Шопена… Танцы, танцы, танцы…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Знакомство с творчеством зарубежных композиторов-классиков: Ф. Шопен. Различные виды музыки: вокальная, инструментальная. Формы п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о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строения музыки как обобщенное выражение художественно-образного содержания произведений Формы: одночастные, </w:t>
            </w:r>
            <w:proofErr w:type="gramStart"/>
            <w:r w:rsidRPr="001F2B69">
              <w:rPr>
                <w:rFonts w:ascii="Times New Roman" w:hAnsi="Times New Roman"/>
                <w:sz w:val="24"/>
                <w:szCs w:val="24"/>
              </w:rPr>
              <w:t>двух-и</w:t>
            </w:r>
            <w:proofErr w:type="gramEnd"/>
            <w:r w:rsidRPr="001F2B69">
              <w:rPr>
                <w:rFonts w:ascii="Times New Roman" w:hAnsi="Times New Roman"/>
                <w:sz w:val="24"/>
                <w:szCs w:val="24"/>
              </w:rPr>
              <w:t xml:space="preserve"> трехчастные, куплетные.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Интонации народных танцев в музыке Ф.Шопена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( 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«Полонез №3», «Вальс №10», «Мазурка»).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21.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Патетическая соната. Годы странствий.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Знакомство с творчеством зарубежных композиторов-классиков: Л. Бетховен. Формы построения музыки как обобщенное выражение худож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е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ственно-образного содержания произведений. Различные виды музыки:  инструментальная.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Музыкальная драматургия сонаты. (Соната №8 «Патетическая» Л.Бетховен).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22.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Царит гармония оркестра.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Особенности звучания различных видов оркестров:  симфонического. Различные виды музыки: </w:t>
            </w:r>
            <w:proofErr w:type="gramStart"/>
            <w:r w:rsidRPr="001F2B69">
              <w:rPr>
                <w:rFonts w:ascii="Times New Roman" w:hAnsi="Times New Roman"/>
                <w:sz w:val="24"/>
                <w:szCs w:val="24"/>
              </w:rPr>
              <w:t>оркестровая</w:t>
            </w:r>
            <w:proofErr w:type="gramEnd"/>
            <w:r w:rsidRPr="001F2B6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Накопление и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обобщение музыкально-слуховых впечатлений. Исполнение разученных произведений, участие в коллективном пении, музициров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ние на элементарных музыкальных инструментах. </w:t>
            </w:r>
          </w:p>
          <w:p w:rsidR="007B24A1" w:rsidRPr="001F2B69" w:rsidRDefault="007B24A1" w:rsidP="007B24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«В музыкальном театре» - 2ч.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23.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Балет «Петрушка»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Песенность, танцевальность, маршевость как основа становления более сложных жанров –  балета.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Народные музыкальные традиции Отечества. Народная и профессиональная музыка. Балет. (И.Ф.Стравинский «Петрушка»). Музыка в народном стиле.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24.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Театр музыкальной комедии.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Песенность, танцевальность, маршевость как основа становления более сложных жанров –  оперетта и мюзикл.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Мюзикл, оперетта. Жанры легкой музыки. </w:t>
            </w:r>
          </w:p>
          <w:p w:rsidR="007B24A1" w:rsidRPr="001F2B69" w:rsidRDefault="007B24A1" w:rsidP="007B24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«О России петь – что стремиться в храм» - 4ч.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Урок 25.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Святые земли Русской. Илья Муромец.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Святые земли Русской.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Народная и профессиональная музыка. Духовная музыка в творчестве композиторов.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Стихира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.(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«Богатырские вор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та»М.П.Мусоргский, «Богатырская симфония» А.Бородин).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26.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Кирилл и Мефодий.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/К  Народные праздники  Дона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Народные музыкальные традиции Отечества.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Обобщенное представление исторического прошлого в музыкальных образах. Гимн, величание. Святые земли Русской.</w:t>
            </w:r>
          </w:p>
          <w:p w:rsidR="007B24A1" w:rsidRPr="001F2B69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7B24A1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B24A1" w:rsidRPr="001F2B69" w:rsidRDefault="007B24A1" w:rsidP="007B24A1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 четверть   (8 часов)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27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Праздников праздник, торжество из торжеств. 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Музыка в народных обрядах и обычаях. Музыкальный фольклор как особая форма самовыражения.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Праздники Русской православной церкви. Пасха. Музыкальный фольклор России. Народные музыкальные традиции Отечества. Духовная муз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ы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ка в творчестве композиторов.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(«Богородице Дево, радуйся!»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С.В. Рахманинов).</w:t>
            </w:r>
            <w:proofErr w:type="gramEnd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 Церковные песнопения: тропарь, молитва, величание. («Ангел вопияше» П.Чесноков – молитва).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28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. Родной обычай старины. Светлый праздник.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Музыка в народных обрядах и обычаях. Народные музыкальные традиции родного края.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Праздники Русской православной церкви. Пасха. Народные музыкальные традиции родного края. Духовная музыка в творчестве композиторов.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(Сюита для двух фортепиано «Светлый праздник</w:t>
            </w:r>
            <w:proofErr w:type="gramEnd"/>
          </w:p>
          <w:p w:rsidR="007B24A1" w:rsidRPr="001F2B69" w:rsidRDefault="007B24A1" w:rsidP="007B24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«Гори, гори ясно, чтобы не погасло!» - 1ч.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29.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Народные праздники. Троица.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Музыка в народных обрядах и обычаях. Народные музыкальные традиции родного края. Народные музыкальные игры.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Музыкальный фольклор народов России. Праздники русского народа. Троицын день.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B24A1" w:rsidRPr="001F2B69" w:rsidRDefault="007B24A1" w:rsidP="007B24A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Тема раздела:</w:t>
            </w: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«Чтоб музыкантом быть, так надобно уменье…» - 5ч.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30.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>Прелюдия. Исповедь души. Революционный этюд.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>Интонация как внутреннее озвученное состояние, выражение эмоций и отражение мыслей. Различные жанры фортепианной музыки. (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«Прел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ю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дия» С.В.Рахманинов, «Революционный этюд» Ф.Шопен). Развитие музыкального образа.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31.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Мастерство исполнителя. Музыкальные инструменты (гитара).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sz w:val="24"/>
                <w:szCs w:val="24"/>
              </w:rPr>
              <w:t xml:space="preserve">Роль исполнителя в донесении музыкального произведения до слушателя. Музыкальное исполнение как способ творческого самовыражения в искусстве. Тембровая окраска наиболее популярных в России музыкальных инструментов и их выразительные возможности.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Музыкальные инструменты. Выразительные возможности гитары. Композитор – исполнитель – слушатель. Многообразие жанров музыки. Авторская песня. </w:t>
            </w:r>
            <w:proofErr w:type="gramStart"/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Произведения композиторов-классиков («Шутка» И.Бах, «Патетическая соната» Л.Бетховен,  «Утро» Э.Григ) и масте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ство известных исполнителей («Пожелание друзьям» Б.Окуджава, «Песня о друге» В.Высоцкий).</w:t>
            </w:r>
            <w:proofErr w:type="gramEnd"/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32.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В каждой интонации спрятан человек.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«Зерно»- интонация как возможная основа музыкального развития. Выразительность и изо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б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разительность музыкальной интонации.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Выразительность и изобразительность в музыке. Интонация как внутреннее озвученное состояние, выражение эмоций и отражение мыслей.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Интонационное богатство мира. Интонационная выразительность музыкальной речи композиторов: Л.Бетховена «Патетическая соната», Э.Грига «Песня Сольвейг», М.Мусоргский «Исходила младешенька». Размышления на тему «Могут ли иссякнуть мелодии?»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33.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Музыкальный сказочник.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Выразительность и изобразительность музыкальной интонации. Различные виды музыки: вокальная, и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>н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струментальная; сольная, хоровая, оркестровая. </w:t>
            </w:r>
          </w:p>
          <w:p w:rsidR="007B24A1" w:rsidRPr="001F2B69" w:rsidRDefault="007B24A1" w:rsidP="007B24A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Выразительность и изобразительность в музыке. Опера. Сюита. Музыкальные образы в произведениях Н.Римского-Корсакова (Оперы «Са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д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>ко», «Сказка о царе Салтане», сюита «Шахеразада»).</w:t>
            </w:r>
          </w:p>
          <w:p w:rsidR="007B24A1" w:rsidRPr="001F2B69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F2B69">
              <w:rPr>
                <w:rFonts w:ascii="Times New Roman" w:hAnsi="Times New Roman"/>
                <w:b/>
                <w:i/>
                <w:sz w:val="24"/>
                <w:szCs w:val="24"/>
              </w:rPr>
              <w:t>Урок 34.</w:t>
            </w:r>
            <w:r w:rsidRPr="001F2B69">
              <w:rPr>
                <w:rFonts w:ascii="Times New Roman" w:hAnsi="Times New Roman"/>
                <w:b/>
                <w:sz w:val="24"/>
                <w:szCs w:val="24"/>
              </w:rPr>
              <w:t xml:space="preserve"> Рассвет на Москве-реке. Обобщающий  урок 4 четверти. Заключительный  урок – концерт.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Обобщение музыкальных впечатлений четвероклассников за 4 четверть и год. Составление афиши и программы концерта. Исполнение  выученных и полюбившихся  песен  всего учебного  года. </w:t>
            </w:r>
            <w:r w:rsidRPr="001F2B69">
              <w:rPr>
                <w:rFonts w:ascii="Times New Roman" w:hAnsi="Times New Roman"/>
                <w:sz w:val="24"/>
                <w:szCs w:val="24"/>
              </w:rPr>
              <w:t xml:space="preserve">Выразительность и изобразительность в музыке. </w:t>
            </w:r>
            <w:r w:rsidRPr="001F2B69">
              <w:rPr>
                <w:rFonts w:ascii="Times New Roman" w:hAnsi="Times New Roman"/>
                <w:i/>
                <w:sz w:val="24"/>
                <w:szCs w:val="24"/>
              </w:rPr>
              <w:t xml:space="preserve">Многозначность музыкальной речи, выразительность и смысл. Музыкальные образы в произведении М.П.Мусоргского.  («Рассвет на Москве-реке» - вступление к опере «Хованщина»). Обобщение музыкальных впечатлений четвероклассников за 4 четверть и год. Составление афиши и программы концерта. Исполнение  выученных и полюбившихся  песен  всего учебного  года. </w:t>
            </w:r>
          </w:p>
          <w:p w:rsidR="007B24A1" w:rsidRPr="00634DFD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0C68E5">
              <w:rPr>
                <w:rFonts w:ascii="Times New Roman" w:hAnsi="Times New Roman"/>
                <w:b/>
                <w:sz w:val="24"/>
                <w:szCs w:val="28"/>
              </w:rPr>
              <w:t xml:space="preserve">      </w:t>
            </w:r>
          </w:p>
          <w:p w:rsidR="007B24A1" w:rsidRPr="00634DFD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7B24A1" w:rsidRPr="00634DFD" w:rsidRDefault="007B24A1" w:rsidP="007B24A1">
            <w:pPr>
              <w:spacing w:after="0" w:line="240" w:lineRule="exact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</w:p>
          <w:p w:rsidR="00D5446A" w:rsidRPr="0040434C" w:rsidRDefault="00D5446A" w:rsidP="007B24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446A" w:rsidRPr="0040434C" w:rsidRDefault="00D5446A" w:rsidP="00AF2673">
            <w:pPr>
              <w:spacing w:after="0" w:line="240" w:lineRule="auto"/>
              <w:ind w:left="-85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F2673" w:rsidRPr="0040434C" w:rsidRDefault="00AF2673" w:rsidP="00AF26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 w:rsidRPr="0040434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>.  Место учебного предмета  «Музыка» в учебном плане.</w:t>
            </w:r>
          </w:p>
          <w:p w:rsidR="00071665" w:rsidRDefault="00AF2673" w:rsidP="00AF267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sz w:val="24"/>
                <w:szCs w:val="24"/>
              </w:rPr>
              <w:t xml:space="preserve">      В соответствии с новым Базисным учебным планом в начальных классах на учебный предмет «Музыка» отводится 135 часов:  в 1 классе на учебный предмет «Музыка» отводится 33 часа (из расчета 1 час в неделю), во 2-4 классах-34 часа. Из  которых,  в  соответствии  с  гигиенич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 xml:space="preserve">скими  требованиями  к  условиям  реализации  образовательных  программ  1 класса  участвующего  в  муниципальном  эксперименте  по  апробации  ФГОС  </w:t>
            </w:r>
            <w:r w:rsidRPr="0040434C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0434C">
              <w:rPr>
                <w:rFonts w:ascii="Times New Roman" w:hAnsi="Times New Roman"/>
                <w:sz w:val="24"/>
                <w:szCs w:val="24"/>
              </w:rPr>
              <w:t xml:space="preserve">  поколения,  программа    рассчитана на  29(30)  часов  классно-урочной  деятельности.  Остальные 4  часа,  музыкальных   занятий  направлены  на  снятие  статического  напряжения  младшего школьника.</w:t>
            </w:r>
          </w:p>
          <w:p w:rsidR="00071665" w:rsidRPr="0040434C" w:rsidRDefault="00071665" w:rsidP="00AF267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F2673" w:rsidRPr="0040434C" w:rsidRDefault="00AF2673" w:rsidP="00AF2673">
            <w:pPr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>Тематическое распределение часов</w:t>
            </w:r>
          </w:p>
          <w:tbl>
            <w:tblPr>
              <w:tblW w:w="104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1"/>
              <w:gridCol w:w="2656"/>
              <w:gridCol w:w="1135"/>
              <w:gridCol w:w="1320"/>
              <w:gridCol w:w="1320"/>
              <w:gridCol w:w="1025"/>
              <w:gridCol w:w="1150"/>
              <w:gridCol w:w="23"/>
              <w:gridCol w:w="1375"/>
            </w:tblGrid>
            <w:tr w:rsidR="00AF2673" w:rsidRPr="0040434C" w:rsidTr="0040434C">
              <w:trPr>
                <w:trHeight w:val="360"/>
              </w:trPr>
              <w:tc>
                <w:tcPr>
                  <w:tcW w:w="4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</w:t>
                  </w: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</w:t>
                  </w: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мерная пр</w:t>
                  </w: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</w:t>
                  </w: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грамма</w:t>
                  </w:r>
                </w:p>
              </w:tc>
              <w:tc>
                <w:tcPr>
                  <w:tcW w:w="13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Рабочая програ</w:t>
                  </w: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</w:t>
                  </w: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</w:t>
                  </w:r>
                </w:p>
              </w:tc>
              <w:tc>
                <w:tcPr>
                  <w:tcW w:w="489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Рабочая программа по классам</w:t>
                  </w:r>
                </w:p>
              </w:tc>
            </w:tr>
            <w:tr w:rsidR="00AF2673" w:rsidRPr="0040434C" w:rsidTr="0040434C">
              <w:trPr>
                <w:trHeight w:val="180"/>
              </w:trPr>
              <w:tc>
                <w:tcPr>
                  <w:tcW w:w="4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3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3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0434C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0434C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0434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0434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  <w:tr w:rsidR="00AF2673" w:rsidRPr="0040434C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Музыка в жизни чел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века.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30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35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14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13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4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4 ч.</w:t>
                  </w:r>
                </w:p>
              </w:tc>
            </w:tr>
            <w:tr w:rsidR="00AF2673" w:rsidRPr="0040434C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Основные закономе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ности музыкального искусства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60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66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2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17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24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23 ч.</w:t>
                  </w:r>
                </w:p>
              </w:tc>
            </w:tr>
            <w:tr w:rsidR="00AF2673" w:rsidRPr="0040434C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 xml:space="preserve">Музыкальная картина </w:t>
                  </w: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мира.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30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34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17 ч.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4 ч.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6 ч.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7 ч.</w:t>
                  </w:r>
                </w:p>
              </w:tc>
            </w:tr>
            <w:tr w:rsidR="00AF2673" w:rsidRPr="0040434C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4.</w:t>
                  </w: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Резерв.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15 ч.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exac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F2673" w:rsidRPr="0040434C" w:rsidTr="0040434C">
              <w:tc>
                <w:tcPr>
                  <w:tcW w:w="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135 ч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135 ч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33 ч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34 ч</w:t>
                  </w:r>
                </w:p>
              </w:tc>
              <w:tc>
                <w:tcPr>
                  <w:tcW w:w="11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34 ч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2673" w:rsidRPr="0040434C" w:rsidRDefault="00AF2673" w:rsidP="0000038A">
                  <w:pPr>
                    <w:framePr w:hSpace="180" w:wrap="around" w:vAnchor="page" w:hAnchor="margin" w:y="6008"/>
                    <w:spacing w:after="0" w:line="240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0434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34 ч</w:t>
                  </w:r>
                </w:p>
              </w:tc>
            </w:tr>
          </w:tbl>
          <w:p w:rsidR="00AF2673" w:rsidRPr="0040434C" w:rsidRDefault="00AF2673" w:rsidP="00AF26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665" w:rsidRDefault="00071665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665" w:rsidRDefault="00071665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665" w:rsidRDefault="00071665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71665" w:rsidRPr="0040434C" w:rsidRDefault="00071665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 xml:space="preserve">Календарно-тематическое планирование. </w:t>
            </w:r>
          </w:p>
          <w:p w:rsidR="007928EF" w:rsidRPr="0040434C" w:rsidRDefault="007928EF" w:rsidP="007928EF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>4 класс</w:t>
            </w:r>
          </w:p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28EF" w:rsidRPr="00486690" w:rsidTr="007928EF">
        <w:trPr>
          <w:gridAfter w:val="1"/>
          <w:wAfter w:w="59" w:type="pct"/>
          <w:trHeight w:val="25"/>
        </w:trPr>
        <w:tc>
          <w:tcPr>
            <w:tcW w:w="1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B3FF8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AE72EB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Кол-во часов</w:t>
            </w:r>
          </w:p>
        </w:tc>
        <w:tc>
          <w:tcPr>
            <w:tcW w:w="628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Элемент содержания</w:t>
            </w:r>
          </w:p>
        </w:tc>
        <w:tc>
          <w:tcPr>
            <w:tcW w:w="940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>Деятельность</w:t>
            </w:r>
          </w:p>
          <w:p w:rsidR="007928EF" w:rsidRPr="00CD1134" w:rsidRDefault="007928EF" w:rsidP="007928E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D11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учащихся</w:t>
            </w:r>
          </w:p>
        </w:tc>
        <w:tc>
          <w:tcPr>
            <w:tcW w:w="1571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по ФГОС</w:t>
            </w:r>
          </w:p>
        </w:tc>
        <w:tc>
          <w:tcPr>
            <w:tcW w:w="270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Вид ко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троля, и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тели</w:t>
            </w:r>
          </w:p>
        </w:tc>
        <w:tc>
          <w:tcPr>
            <w:tcW w:w="27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Эл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ме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ты доп. с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де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</w:p>
        </w:tc>
        <w:tc>
          <w:tcPr>
            <w:tcW w:w="27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8EF" w:rsidRPr="00BD64AE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Дома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ш</w:t>
            </w:r>
            <w:r w:rsidRPr="00BD64AE">
              <w:rPr>
                <w:rFonts w:ascii="Times New Roman" w:hAnsi="Times New Roman" w:cs="Times New Roman"/>
                <w:b/>
                <w:sz w:val="16"/>
                <w:szCs w:val="16"/>
              </w:rPr>
              <w:t>нее задание</w:t>
            </w:r>
          </w:p>
        </w:tc>
        <w:tc>
          <w:tcPr>
            <w:tcW w:w="41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86690">
              <w:rPr>
                <w:rFonts w:ascii="Times New Roman" w:hAnsi="Times New Roman" w:cs="Times New Roman"/>
                <w:b/>
                <w:sz w:val="18"/>
                <w:szCs w:val="18"/>
              </w:rPr>
              <w:t>Дата</w:t>
            </w:r>
          </w:p>
          <w:p w:rsidR="007928EF" w:rsidRPr="00486690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928EF" w:rsidRPr="00D143E3" w:rsidTr="007928EF">
        <w:trPr>
          <w:gridAfter w:val="1"/>
          <w:wAfter w:w="59" w:type="pct"/>
          <w:trHeight w:val="1"/>
        </w:trPr>
        <w:tc>
          <w:tcPr>
            <w:tcW w:w="1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8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48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Предме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ные</w:t>
            </w:r>
          </w:p>
        </w:tc>
        <w:tc>
          <w:tcPr>
            <w:tcW w:w="41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Ли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ностные</w:t>
            </w:r>
          </w:p>
        </w:tc>
        <w:tc>
          <w:tcPr>
            <w:tcW w:w="712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  <w:tc>
          <w:tcPr>
            <w:tcW w:w="270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7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план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D143E3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факт</w:t>
            </w:r>
          </w:p>
        </w:tc>
      </w:tr>
      <w:tr w:rsidR="007928EF" w:rsidRPr="00914775" w:rsidTr="007928EF">
        <w:trPr>
          <w:gridAfter w:val="1"/>
          <w:wAfter w:w="59" w:type="pct"/>
          <w:cantSplit/>
          <w:trHeight w:val="27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0434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четверть</w:t>
            </w:r>
            <w:r w:rsidRPr="0040434C">
              <w:rPr>
                <w:rFonts w:ascii="Times New Roman" w:hAnsi="Times New Roman"/>
                <w:b/>
                <w:sz w:val="24"/>
                <w:szCs w:val="24"/>
              </w:rPr>
              <w:t xml:space="preserve">.             4 часов                                 Россия – Родина моя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5531A3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1.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Мелодия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«Ты запой мне ту пе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ню…»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Вводный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Общность сюжетов, тем, интонаций народной музыки и музыки русских ко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позиторов С.В.Рахманинова, М.П.Мусоргского,  П.И.Чайковского</w:t>
            </w: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Рахманинов Концерт №3 для ф-но с о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кестром.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1-я часть. 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П.Аедоницкий «Кра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но солнышко»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bCs/>
                <w:sz w:val="18"/>
                <w:szCs w:val="18"/>
              </w:rPr>
              <w:t>Обсуждение: как народная музыка используется в творчестве ру</w:t>
            </w:r>
            <w:r w:rsidRPr="00934D62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934D62">
              <w:rPr>
                <w:rFonts w:ascii="Times New Roman" w:hAnsi="Times New Roman" w:cs="Times New Roman"/>
                <w:bCs/>
                <w:sz w:val="18"/>
                <w:szCs w:val="18"/>
              </w:rPr>
              <w:t>ских композиторов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разбор:</w:t>
            </w:r>
            <w:r w:rsidRPr="00934D62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</w:t>
            </w:r>
            <w:r w:rsidRPr="00934D62">
              <w:rPr>
                <w:rFonts w:ascii="Times New Roman" w:hAnsi="Times New Roman"/>
                <w:bCs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/>
                <w:bCs/>
                <w:sz w:val="18"/>
                <w:szCs w:val="18"/>
              </w:rPr>
              <w:t>кальных произведений с ярко выраженным жизненным соде</w:t>
            </w:r>
            <w:r w:rsidRPr="00934D62">
              <w:rPr>
                <w:rFonts w:ascii="Times New Roman" w:hAnsi="Times New Roman"/>
                <w:bCs/>
                <w:sz w:val="18"/>
                <w:szCs w:val="18"/>
              </w:rPr>
              <w:t>р</w:t>
            </w:r>
            <w:r w:rsidRPr="00934D62">
              <w:rPr>
                <w:rFonts w:ascii="Times New Roman" w:hAnsi="Times New Roman"/>
                <w:bCs/>
                <w:sz w:val="18"/>
                <w:szCs w:val="18"/>
              </w:rPr>
              <w:t>жанием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</w:p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осмысленное исполнение с хором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 песенного репертуара</w:t>
            </w:r>
          </w:p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Пение мелодии с ориентацией на нотную запись: интонация ру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ской природы</w:t>
            </w:r>
            <w:proofErr w:type="gramStart"/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proofErr w:type="gramEnd"/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юбовь к родной природе, гордость за ее красоту.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62CE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Знать 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новные понятия и музыкал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ные те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мины: 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песня, м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лодия,  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компан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мент.</w:t>
            </w:r>
          </w:p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: определять характер и настроение музыкал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ных пр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изведений.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Ли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ностные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поним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ние соц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альных функций в жизни людей, общества, в своей жизни;</w:t>
            </w:r>
          </w:p>
          <w:p w:rsidR="007928EF" w:rsidRPr="0040434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Познавательные: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наличие устойч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вых представл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ний о музыкал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ном языке прои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ведений разли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ных жанров, ст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лей народной и профессионал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ной  музыки;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Регулятивные: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понимание и оценка возде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ствия музыки ра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ных жанров и ст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лей на собстве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ное отношение к ней, собственной музыкально-творческой де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тельности. </w:t>
            </w:r>
          </w:p>
          <w:p w:rsidR="007928EF" w:rsidRPr="0040434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Коммуникати</w:t>
            </w: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в</w:t>
            </w: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ные:</w:t>
            </w:r>
          </w:p>
          <w:p w:rsidR="007928EF" w:rsidRPr="0040434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совершенствов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ние представлений учащихся о муз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кальной культуре своей Родины.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Аудиока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сеты для </w:t>
            </w:r>
            <w:r w:rsidRPr="0040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кла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</w:p>
          <w:p w:rsidR="007928EF" w:rsidRPr="0040434C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ное испо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нение люб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мой песни.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  <w:lang w:val="en-US"/>
              </w:rPr>
            </w:pPr>
          </w:p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2.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Как сл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жили песню. Зв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чащие ка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тины.   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val="en-US"/>
              </w:rPr>
            </w:pP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Ра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шир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ние и углу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ление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Тема народной песни в рассказе М.Горького «Как  сложили песню».  Мн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гоголосие ка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тины  К.С.Петрова-Водкина «По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л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день»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А мы просо се</w:t>
            </w:r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ли, рус</w:t>
            </w:r>
            <w:proofErr w:type="gramStart"/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proofErr w:type="gramEnd"/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ар. песни, обрабо</w:t>
            </w:r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ка   М. Балак</w:t>
            </w:r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i/>
                <w:sz w:val="24"/>
                <w:szCs w:val="24"/>
              </w:rPr>
              <w:t>рева,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 xml:space="preserve">Слушание музыки. </w:t>
            </w:r>
          </w:p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интонационно-слуховой анализ музыкальных 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тонаций, выявления ос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бенностей музыки ру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ских композиторов и схожесть некоторых черт (песенность) с народной музыкой.</w:t>
            </w:r>
          </w:p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Пение мелодии с орие</w:t>
            </w:r>
            <w:r w:rsidRPr="0040434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</w:t>
            </w:r>
            <w:r w:rsidRPr="0040434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тацией на нотную запись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: интонация русской пр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роды</w:t>
            </w:r>
            <w:proofErr w:type="gramStart"/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юбовь к родной природе, гордость за ее красоту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Исполнение песен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с в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площением  худож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ственного образа русск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го народа, гордость за ее красоту.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Знать 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нятия: народная  и композ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торская 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музыка, мелодия,  аккомп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немент.</w:t>
            </w:r>
          </w:p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: определять характер и настроение музыкал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ь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ных пр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bCs/>
                <w:sz w:val="24"/>
                <w:szCs w:val="24"/>
              </w:rPr>
              <w:t>изведений.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Ли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40434C">
              <w:rPr>
                <w:rFonts w:ascii="Times New Roman" w:hAnsi="Times New Roman" w:cs="Times New Roman"/>
                <w:b/>
                <w:sz w:val="24"/>
                <w:szCs w:val="24"/>
              </w:rPr>
              <w:t>ностные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поним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ние соц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альных функций в жизни людей, общества, в своей жизни;</w:t>
            </w:r>
          </w:p>
          <w:p w:rsidR="007928EF" w:rsidRPr="0040434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Познавательные: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 владение слов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рем музыкальных терминов и пон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тий в процессе восприятия, ра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мышлений о м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зыке, музициров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ния;</w:t>
            </w:r>
          </w:p>
          <w:p w:rsidR="007928EF" w:rsidRPr="0040434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Регулятивные:</w:t>
            </w:r>
          </w:p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понимание и оценка возде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ствия музыки ра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ных жанров и ст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лей на собстве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ное отношение к ней.</w:t>
            </w:r>
          </w:p>
          <w:p w:rsidR="007928EF" w:rsidRPr="0040434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Коммуникати</w:t>
            </w: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в</w:t>
            </w:r>
            <w:r w:rsidRPr="0040434C">
              <w:rPr>
                <w:rFonts w:ascii="TimesNewRomanPSMT" w:hAnsi="TimesNewRomanPSMT" w:cs="TimesNewRomanPSMT"/>
                <w:b/>
                <w:sz w:val="24"/>
                <w:szCs w:val="24"/>
              </w:rPr>
              <w:t>ные:</w:t>
            </w:r>
          </w:p>
          <w:p w:rsidR="007928EF" w:rsidRPr="0040434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совершенствов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ние представлений учащихся о муз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кальной культуре своей Родины, т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лерантности к культуре других стран и народов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Аудиока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сеты для </w:t>
            </w:r>
            <w:r w:rsidRPr="004043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 xml:space="preserve"> кла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0434C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</w:p>
          <w:p w:rsidR="007928EF" w:rsidRPr="0040434C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40434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сказ ра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сказа М.Горьк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 «Как сл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жили пе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r w:rsidRPr="0040434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ню»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3.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Ты откуда ру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ская, зар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лась, муз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ка?.</w:t>
            </w:r>
            <w:r w:rsidRPr="000716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071665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0716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/К </w:t>
            </w:r>
            <w:r w:rsidRPr="00071665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</w:rPr>
              <w:t>Жанры каз</w:t>
            </w:r>
            <w:r w:rsidRPr="00071665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</w:rPr>
              <w:t>а</w:t>
            </w:r>
            <w:r w:rsidRPr="00071665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</w:rPr>
              <w:t>чьих песен</w:t>
            </w:r>
          </w:p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Ра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шир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ние и углу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ление знаний</w:t>
            </w:r>
            <w:r w:rsidRPr="000716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71665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Как складыв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ются народные песни. Жанры народных песен, их особенности. Обсуждение: как складывае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ся народная песня, какие жанры наро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ных песен зн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ют дети?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071665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 xml:space="preserve">Слушание музыки. </w:t>
            </w:r>
          </w:p>
          <w:p w:rsidR="007928EF" w:rsidRPr="0007166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 xml:space="preserve"> интонационно-слуховой анализ музыкальных 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тонаций, выявления ос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бенностей музыки ру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ских композиторов и схожесть некоторых черт (песенность) с народной музыкой.</w:t>
            </w:r>
          </w:p>
          <w:p w:rsidR="007928EF" w:rsidRPr="0007166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Пластические импров</w:t>
            </w:r>
            <w:r w:rsidRPr="0007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</w:t>
            </w:r>
            <w:r w:rsidRPr="0007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зации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 xml:space="preserve"> в форме дириже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ских жестов, с подчерк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ванием контрастной л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нии</w:t>
            </w:r>
          </w:p>
          <w:p w:rsidR="007928EF" w:rsidRPr="0007166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Исполнение песен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 xml:space="preserve"> с в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площением  худож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ственного образа русск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го народа, гордость за ее красоту.</w:t>
            </w:r>
          </w:p>
          <w:p w:rsidR="007928EF" w:rsidRPr="00071665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07166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Знать 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жанры народных песен, их интонац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онно-образные особенн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сти. </w:t>
            </w:r>
          </w:p>
          <w:p w:rsidR="007928EF" w:rsidRPr="00071665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Уметь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: эмоци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нально о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т</w:t>
            </w:r>
            <w:r w:rsidRPr="00071665">
              <w:rPr>
                <w:rFonts w:ascii="Times New Roman" w:hAnsi="Times New Roman" w:cs="Times New Roman"/>
                <w:bCs/>
                <w:sz w:val="24"/>
                <w:szCs w:val="24"/>
              </w:rPr>
              <w:t>кликаться на музыку разных жанров.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Ли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071665">
              <w:rPr>
                <w:rFonts w:ascii="Times New Roman" w:hAnsi="Times New Roman" w:cs="Times New Roman"/>
                <w:b/>
                <w:sz w:val="24"/>
                <w:szCs w:val="24"/>
              </w:rPr>
              <w:t>ностные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поним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ние соц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альных функций в жизни людей, общества, в своей жизни;</w:t>
            </w:r>
          </w:p>
          <w:p w:rsidR="007928EF" w:rsidRPr="00071665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7166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071665">
              <w:rPr>
                <w:rFonts w:ascii="TimesNewRomanPSMT" w:hAnsi="TimesNewRomanPSMT" w:cs="TimesNewRomanPSMT"/>
                <w:b/>
                <w:sz w:val="24"/>
                <w:szCs w:val="24"/>
              </w:rPr>
              <w:t>Познавательные:</w:t>
            </w:r>
          </w:p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наличие устойч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вых представл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ний о музыкал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ном языке прои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ведений разли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ных жанров, ст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лей народной и профессионал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ной  музыки;</w:t>
            </w:r>
          </w:p>
          <w:p w:rsidR="007928EF" w:rsidRPr="00071665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1665">
              <w:rPr>
                <w:rFonts w:ascii="TimesNewRomanPSMT" w:hAnsi="TimesNewRomanPSMT" w:cs="TimesNewRomanPSMT"/>
                <w:b/>
                <w:sz w:val="24"/>
                <w:szCs w:val="24"/>
              </w:rPr>
              <w:t>Регулятивные:</w:t>
            </w:r>
          </w:p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понимание и оценка возде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ствия музыки ра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ных жанров и ст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лей на собстве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ное отношение к ней, собственной музыкально-творческой де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 xml:space="preserve">тельности. </w:t>
            </w:r>
          </w:p>
          <w:p w:rsidR="007928EF" w:rsidRPr="0007166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071665">
              <w:rPr>
                <w:rFonts w:ascii="TimesNewRomanPSMT" w:hAnsi="TimesNewRomanPSMT" w:cs="TimesNewRomanPSMT"/>
                <w:b/>
                <w:sz w:val="24"/>
                <w:szCs w:val="24"/>
              </w:rPr>
              <w:t>Коммуникати</w:t>
            </w:r>
            <w:r w:rsidRPr="00071665">
              <w:rPr>
                <w:rFonts w:ascii="TimesNewRomanPSMT" w:hAnsi="TimesNewRomanPSMT" w:cs="TimesNewRomanPSMT"/>
                <w:b/>
                <w:sz w:val="24"/>
                <w:szCs w:val="24"/>
              </w:rPr>
              <w:t>в</w:t>
            </w:r>
            <w:r w:rsidRPr="00071665">
              <w:rPr>
                <w:rFonts w:ascii="TimesNewRomanPSMT" w:hAnsi="TimesNewRomanPSMT" w:cs="TimesNewRomanPSMT"/>
                <w:b/>
                <w:sz w:val="24"/>
                <w:szCs w:val="24"/>
              </w:rPr>
              <w:t>ные:</w:t>
            </w:r>
          </w:p>
          <w:p w:rsidR="007928EF" w:rsidRPr="00071665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совершенствов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ние представлений учащихся о муз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кальной культуре своей Родины, т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лерантности к культуре других стран и народов</w:t>
            </w:r>
          </w:p>
          <w:p w:rsidR="007928EF" w:rsidRPr="00071665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8EF" w:rsidRPr="00071665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28EF" w:rsidRPr="00071665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7166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71665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Аудиока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 xml:space="preserve">сеты для </w:t>
            </w:r>
            <w:r w:rsidRPr="000716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 xml:space="preserve"> кла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1665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</w:p>
          <w:p w:rsidR="007928EF" w:rsidRPr="00071665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071665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брать стихи о Ро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сии, ру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ской пр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роде, ру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r w:rsidRPr="0007166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ской душе.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4.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«Я пойду по полю белому... 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На в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ликий праз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ник с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бралася  Русь»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Фольклор, и творч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ство композиторов, прославляющих з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щитников Родины, народных героев.  Народные песни.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С.С. Прокофьев  «Александр Невский»;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М. Глинка «Иван С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санин» Ю. Антонов, сл.М. Пляцковский  «Родные места»; 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  <w:r w:rsidRPr="00EF5088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  <w:t xml:space="preserve">Слушание музыки. </w:t>
            </w:r>
          </w:p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интонационно-слуховой анализ музыкальных интонаций, выявл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ния особенностей музыки русских композиторов и схожесть некот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рых черт (песенность) с народной му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зыкой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импровизации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в форме дирижерских жестов, с подчеркиванием контрастной линии</w:t>
            </w:r>
          </w:p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осмысленное исполнение с хором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 песенного репертуара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Знать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жанры народных песен, их 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тонационно-образные ос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бенности. 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эм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ционально откликаться на музыку 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жанров.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понимание социальных функций в жизни л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дей, общ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ства, в своей жизни;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 владение словарем м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зыкальных терминов и понятий в процессе во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приятия, размышлений о музыке, музицирования;</w:t>
            </w:r>
          </w:p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понимание и оценка во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действия музыки разных жанров и стилей на со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ственное отношение к ней, собственной муз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кально-творческой де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ности к культуре других стран и народов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стихи о войне, воинах, поги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ших в бою.</w:t>
            </w:r>
          </w:p>
        </w:tc>
        <w:tc>
          <w:tcPr>
            <w:tcW w:w="2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20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5 часов                             «День,  полный событий»                                                                                                                                                                      30.09-28.10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  <w:lang w:val="en-US"/>
              </w:rPr>
            </w:pPr>
          </w:p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5.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«Приют споко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й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ствия, трудов и вдохн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венья…» 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tabs>
                <w:tab w:val="left" w:pos="3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Образ  осени в поэзии А.С.Пушкина и 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зыке русских комп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зиторов.  Лирика в поэзии и музыке.  Черты,  присущие музыке русских. ко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позит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ров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П</w:t>
            </w:r>
            <w:proofErr w:type="gramStart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.Ч</w:t>
            </w:r>
            <w:proofErr w:type="gramEnd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айковский.  Осенняя песнь;   Г. Свиридов. Паст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раль. М. Мусоргский  В деревне.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Средства музыкальной выраз</w:t>
            </w: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и</w:t>
            </w: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тельности</w:t>
            </w:r>
            <w:r w:rsidRPr="00485E30">
              <w:rPr>
                <w:rFonts w:ascii="Times New Roman" w:hAnsi="Times New Roman"/>
                <w:bCs/>
                <w:sz w:val="18"/>
                <w:szCs w:val="18"/>
              </w:rPr>
              <w:t xml:space="preserve">.  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Общее и особенное в музыкальной и речевой интон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циях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Черты,  присущие музыке русских. Композиторов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E30">
              <w:rPr>
                <w:rFonts w:ascii="Times New Roman" w:hAnsi="Times New Roman" w:cs="Times New Roman"/>
                <w:i/>
                <w:sz w:val="18"/>
                <w:szCs w:val="18"/>
              </w:rPr>
              <w:t>П.Чайковский.  Осенняя песнь;   Г. Свиридов. Пастораль. М. Мусор</w:t>
            </w:r>
            <w:r w:rsidRPr="00485E30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r w:rsidRPr="00485E30">
              <w:rPr>
                <w:rFonts w:ascii="Times New Roman" w:hAnsi="Times New Roman" w:cs="Times New Roman"/>
                <w:i/>
                <w:sz w:val="18"/>
                <w:szCs w:val="18"/>
              </w:rPr>
              <w:t>ский  В деревне.</w:t>
            </w:r>
          </w:p>
          <w:p w:rsidR="007928EF" w:rsidRPr="00485E30" w:rsidRDefault="007928EF" w:rsidP="007928E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24EEA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Пение мелодии с ориентацией на нотную запись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соблюдение 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стых интонаций, демонстриров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 нотной грамотности.</w:t>
            </w:r>
          </w:p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осмысленное исполнение с хором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 песенного репертуара</w:t>
            </w:r>
          </w:p>
          <w:p w:rsidR="007928EF" w:rsidRPr="00485E3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черты,  присущие музыке ру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ских композ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торов; пон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тия: лад (м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жор, минор)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сра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нивать музыку разных комп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зиторов,  ко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лективно 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полнять песни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Pr="00C76F3C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Познавательные: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Умение сравнивать музыку;</w:t>
            </w:r>
          </w:p>
          <w:p w:rsidR="007928EF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Слышать настроение звучащей музыки</w:t>
            </w:r>
          </w:p>
          <w:p w:rsidR="007928EF" w:rsidRPr="00C76F3C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 xml:space="preserve">Регулятивные: 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понимание и оценка воздействия музыки разных жанров и стилей на собственное отношение к ней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 xml:space="preserve"> Коммуникативные: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участвовать в коллективном обсуждении, принимать различные точки зрения на одну и ту же проблему; </w:t>
            </w:r>
          </w:p>
          <w:p w:rsidR="007928EF" w:rsidRPr="00C76F3C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нить рис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нок на тему: «Осень»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pStyle w:val="a7"/>
              <w:jc w:val="center"/>
              <w:rPr>
                <w:b/>
                <w:bCs/>
                <w:sz w:val="16"/>
                <w:szCs w:val="16"/>
              </w:rPr>
            </w:pPr>
          </w:p>
          <w:p w:rsidR="007928EF" w:rsidRPr="0027012C" w:rsidRDefault="007928EF" w:rsidP="007928EF">
            <w:pPr>
              <w:pStyle w:val="a7"/>
              <w:jc w:val="center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6.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Зимнее утро, зимний вечер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tabs>
                <w:tab w:val="left" w:pos="3840"/>
              </w:tabs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 зимнего утра и зимнего вечера в по</w:t>
            </w: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э</w:t>
            </w: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зии А.С.Пушкина и музыке русских ко</w:t>
            </w: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позиторов.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27012C" w:rsidRDefault="007928EF" w:rsidP="007928EF">
            <w:pPr>
              <w:tabs>
                <w:tab w:val="left" w:pos="38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П. Чайковский. Зи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нее утро; У камелька.  Зимний вечер. М. Яковлев, ст.А. Пу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ш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кина. Зимняя дорога. Ц. Кюи, ст.А. Пушк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Средства музыкальной выраз</w:t>
            </w: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и</w:t>
            </w: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тельности</w:t>
            </w:r>
            <w:r w:rsidRPr="00485E30">
              <w:rPr>
                <w:rFonts w:ascii="Times New Roman" w:hAnsi="Times New Roman"/>
                <w:bCs/>
                <w:sz w:val="18"/>
                <w:szCs w:val="18"/>
              </w:rPr>
              <w:t xml:space="preserve">.  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Общее и особенное в музыкальной и речевой интон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циях</w:t>
            </w:r>
            <w:proofErr w:type="gramStart"/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Черты,  присущие музыке русских. Композиторов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5E30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П.Чайковский.  Зимнее утро;   У камелька;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5E30">
              <w:rPr>
                <w:rFonts w:ascii="Times New Roman" w:eastAsia="Times New Roman" w:hAnsi="Times New Roman" w:cs="Times New Roman"/>
                <w:sz w:val="18"/>
                <w:szCs w:val="18"/>
              </w:rPr>
              <w:t>Поэтические образы А.С.Пушкина в  музыке русских композиторов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Pr="00485E3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Общее и особенное в музыкальной и речевой инт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нациях.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жанр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вую прина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лежность, прозвучавших произведений; коллективно исполнять песни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Эмоци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нально о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кликаться на музыкальное произвед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ние и выр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жать свое впечатление в пении, игре или пластике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самостоятел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ного интонационно-образного и жанрово-стилевого анализа муз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кальных сочинений на основе понимания инт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национной природы м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зыки и использования различных видов муз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кально-практической деятельности;</w:t>
            </w:r>
          </w:p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 xml:space="preserve">Регулятивные: 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ос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у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ществлять поиск наиб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лее эффективных спос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бов реализации целей с учетом имеющихся усл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вий.</w:t>
            </w:r>
          </w:p>
          <w:p w:rsidR="007928EF" w:rsidRPr="00C76F3C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К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 xml:space="preserve">оммуникативные: 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опосредованно вступать в диалог с автором художественного произведения посредством выявления авторских смыслов и оценок</w:t>
            </w:r>
          </w:p>
          <w:p w:rsidR="007928EF" w:rsidRPr="00C76F3C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мать ри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мич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скую ко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поз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цию ру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ского наи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рыша.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  <w:p w:rsidR="007928EF" w:rsidRPr="0027012C" w:rsidRDefault="007928EF" w:rsidP="00792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7.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«Что за прелесть эти сказки!». Три ч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да.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Образы  Пушкинских сказок в музыке ру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ских композиторов.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А.С.Пушкин «Сказка о царе Салтане…»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Н. Римский-Корсаков Три чуда. Вступление ко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II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д. оперы «Сказка о царе Салтане».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Средства музыкальной выраз</w:t>
            </w: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и</w:t>
            </w:r>
            <w:r w:rsidRPr="00485E30">
              <w:rPr>
                <w:rFonts w:ascii="Times New Roman" w:hAnsi="Times New Roman"/>
                <w:bCs/>
                <w:sz w:val="18"/>
                <w:szCs w:val="18"/>
                <w:u w:val="single"/>
              </w:rPr>
              <w:t>тельности</w:t>
            </w:r>
            <w:r w:rsidRPr="00485E30">
              <w:rPr>
                <w:rFonts w:ascii="Times New Roman" w:hAnsi="Times New Roman"/>
                <w:bCs/>
                <w:sz w:val="18"/>
                <w:szCs w:val="18"/>
              </w:rPr>
              <w:t xml:space="preserve">.  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Общее и особенное в музыкальной и речевой интон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485E30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циях</w:t>
            </w:r>
          </w:p>
          <w:p w:rsidR="007928EF" w:rsidRPr="00B51DA8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Слушание музыки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эмоционально отклик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аться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на музыкальное произведение и 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д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литься своими впечатлениями о музыке</w:t>
            </w:r>
          </w:p>
          <w:p w:rsidR="007928EF" w:rsidRPr="00485E30" w:rsidRDefault="007928EF" w:rsidP="007928E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Pr="00485E30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бенности 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зыки русского народа, ру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ских композ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торов.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дать характерист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ку прозвуча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шей музыке;  коллективно исполнять песни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Эмоци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нально о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кликаться на музыкальное произвед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ние и выр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жать свое впечатление в пении, игре или пластике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Познавательные: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Определять на слух основные жанры музыки, выделять характерные особенности танца</w:t>
            </w:r>
          </w:p>
          <w:p w:rsidR="007928EF" w:rsidRPr="00C76F3C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Регулятивные: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осуществлять поиск наиболее эффективных способов достижения результата в процессе участия в индивидуальных, групповых работах.</w:t>
            </w:r>
          </w:p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uppressAutoHyphens/>
              <w:spacing w:after="0" w:line="10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умений планирования учебного сотрудничества с учителем и сверстниками в процессе музыкальной деятельности;</w:t>
            </w:r>
          </w:p>
          <w:p w:rsidR="007928EF" w:rsidRPr="00C76F3C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Сд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лать соо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щение «Сказки Пу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кина»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8.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pStyle w:val="a7"/>
              <w:rPr>
                <w:sz w:val="18"/>
                <w:szCs w:val="18"/>
              </w:rPr>
            </w:pPr>
          </w:p>
          <w:p w:rsidR="007928EF" w:rsidRPr="0027012C" w:rsidRDefault="007928EF" w:rsidP="007928EF">
            <w:pPr>
              <w:pStyle w:val="a7"/>
              <w:rPr>
                <w:sz w:val="18"/>
                <w:szCs w:val="18"/>
              </w:rPr>
            </w:pPr>
            <w:r w:rsidRPr="0027012C">
              <w:rPr>
                <w:sz w:val="18"/>
                <w:szCs w:val="18"/>
              </w:rPr>
              <w:t>Ярм</w:t>
            </w:r>
            <w:r w:rsidRPr="0027012C">
              <w:rPr>
                <w:sz w:val="18"/>
                <w:szCs w:val="18"/>
              </w:rPr>
              <w:t>а</w:t>
            </w:r>
            <w:r w:rsidRPr="0027012C">
              <w:rPr>
                <w:sz w:val="18"/>
                <w:szCs w:val="18"/>
              </w:rPr>
              <w:t>рочное гулянье. Свят</w:t>
            </w:r>
            <w:r w:rsidRPr="0027012C">
              <w:rPr>
                <w:sz w:val="18"/>
                <w:szCs w:val="18"/>
              </w:rPr>
              <w:t>о</w:t>
            </w:r>
            <w:r w:rsidRPr="0027012C">
              <w:rPr>
                <w:sz w:val="18"/>
                <w:szCs w:val="18"/>
              </w:rPr>
              <w:t>горский мон</w:t>
            </w:r>
            <w:r w:rsidRPr="0027012C">
              <w:rPr>
                <w:sz w:val="18"/>
                <w:szCs w:val="18"/>
              </w:rPr>
              <w:t>а</w:t>
            </w:r>
            <w:r w:rsidRPr="0027012C">
              <w:rPr>
                <w:sz w:val="18"/>
                <w:szCs w:val="18"/>
              </w:rPr>
              <w:t>стырь.</w:t>
            </w:r>
          </w:p>
          <w:p w:rsidR="007928EF" w:rsidRPr="0027012C" w:rsidRDefault="007928EF" w:rsidP="007928EF">
            <w:pPr>
              <w:pStyle w:val="a7"/>
              <w:rPr>
                <w:b/>
                <w:bCs/>
                <w:sz w:val="18"/>
                <w:szCs w:val="18"/>
                <w:u w:val="single"/>
              </w:rPr>
            </w:pPr>
            <w:r w:rsidRPr="0027012C">
              <w:rPr>
                <w:sz w:val="18"/>
                <w:szCs w:val="18"/>
              </w:rPr>
              <w:t>Сообщ</w:t>
            </w:r>
            <w:r w:rsidRPr="0027012C">
              <w:rPr>
                <w:sz w:val="18"/>
                <w:szCs w:val="18"/>
              </w:rPr>
              <w:t>е</w:t>
            </w:r>
            <w:r w:rsidRPr="0027012C">
              <w:rPr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tabs>
                <w:tab w:val="left" w:pos="384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Музыка ярмарочных гуляний: народные песни, наигрыши, обработка народной музыки.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П.Чайковский Дев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цы, красавицы</w:t>
            </w:r>
          </w:p>
          <w:p w:rsidR="007928EF" w:rsidRPr="0027012C" w:rsidRDefault="007928EF" w:rsidP="007928EF">
            <w:pPr>
              <w:tabs>
                <w:tab w:val="left" w:pos="3840"/>
              </w:tabs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Уж как по мосту, мосточку, хоры из оперы «Евгений Он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гин». М. Мусоргский  «Борис Годунов». </w:t>
            </w:r>
          </w:p>
          <w:p w:rsidR="007928EF" w:rsidRPr="0027012C" w:rsidRDefault="007928EF" w:rsidP="007928EF">
            <w:pPr>
              <w:tabs>
                <w:tab w:val="left" w:pos="3840"/>
              </w:tabs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Вступление; Великий колокольный звон. 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485E30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Высказывание  собственное мн</w:t>
            </w:r>
            <w:r w:rsidRPr="00485E30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е</w:t>
            </w:r>
            <w:r w:rsidRPr="00485E30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 xml:space="preserve">ние 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 отношении музыкальных явлений, выдви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жение 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идеи и о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стаива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собственн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ой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точк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зр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ния;</w:t>
            </w:r>
          </w:p>
          <w:p w:rsidR="007928EF" w:rsidRPr="00B51DA8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Слушание музыки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эмоционально отклик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аться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на музыкальное произведение и 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д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литься своими впечатлениями о музыке;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разн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видности к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локольных звонов; жанры духовной м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зыки.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ционно-образный и сравнител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ный анализ музыки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самостоятел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ного интонационно-образного и жанрово-стилевого анализа муз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кальных сочинений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Р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е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гулятивные:</w:t>
            </w:r>
          </w:p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осуществлять поиск наиболее эффективных способов достижения результата в процессе участия в индивидуал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ь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ных, групповых работах</w:t>
            </w: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умений планирования учебного сотрудничества с учителем и сверстниками в процессе музыкальной деятельности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Чт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люб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мых стихов  А.С.Пушк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27012C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27012C">
              <w:rPr>
                <w:sz w:val="16"/>
                <w:szCs w:val="16"/>
              </w:rPr>
              <w:t>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«Приют, сияньем муз од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тый…» (Обо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щающий урок)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Обо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щающий урок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tabs>
                <w:tab w:val="left" w:pos="384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Выразительность и изобразительность в музыке</w:t>
            </w:r>
            <w:proofErr w:type="gramStart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</w:t>
            </w:r>
            <w:proofErr w:type="gramEnd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gramStart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proofErr w:type="gramEnd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бщее и ос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бенное в музыкал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ной и речевой инт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нациях, их эмоци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нально-образном строе.  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Музыкально-поэтические образы. Романс («Венециа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ская ночь» М.Глинка)</w:t>
            </w:r>
            <w:proofErr w:type="gramStart"/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.О</w:t>
            </w:r>
            <w:proofErr w:type="gramEnd"/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бобщение музыкальных впеча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т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лений четверти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B51DA8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Слушание музыки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эмоционально отклик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аться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на музыкальное произведение и 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д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литься своими впечатлениями о музыке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  <w:p w:rsidR="007928EF" w:rsidRPr="00B51DA8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Выполнение тестового задания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пон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тия: романс, дуэт, 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самбль.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ционно-образный и сравнител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ный анализ музыки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34D6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934D62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C76F3C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Участвовать в коллективной творческой деятельности при воплощении различных музыкальных образов 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самостоятел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ного интонационно-образного и жанрово-стилевого анализа муз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кальных сочинений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Р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е</w:t>
            </w:r>
            <w:r w:rsidRPr="00954842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гулятивные:</w:t>
            </w:r>
          </w:p>
          <w:p w:rsidR="007928EF" w:rsidRPr="00934D62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осуществлять поиск наиболее эффективных способов достижения результата в процессе участия в индивидуал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ь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ных, групповых работах</w:t>
            </w:r>
            <w:r w:rsidRPr="00934D62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Коммуникативные:</w:t>
            </w: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умений планирования учебного сотрудничества с учителем и сверстниками в процессе музыкальной деятельности</w:t>
            </w:r>
            <w:r w:rsidRPr="00C76F3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  <w:p w:rsidR="007928EF" w:rsidRPr="005C2BC3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Тест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илл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цию к да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ной теме.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23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  четверть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 </w:t>
            </w: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    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 часа                             « В музыкальном театре».                     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Опера М.И.Глинки  «Иван Сус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нин». 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Знакомство  с линией драматургического развития  и  осно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ными темами оперы  « И Сусанин». 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Интродукция, танцы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II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д.,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мелодических отрывков, попевок;   «Придумывание и отг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дывание» слов с использованием названия  нот;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тельный анализ музыкальных тем-характеристик действующих лиц,  сценических ситуаций, драмату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гии в операх и балетах.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абота над 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турой, правильным дыханием во время пения.  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создание эскизов костюмов главных героев  опер и балетов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линии драматургич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ского развития в опере.  С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держание оп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ры.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 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водить инт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национно-образный и сравнител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ный анализ музыки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закрепление понимания знаково-символических элементов музыки как средства выявления общности между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кой и другими видами искусст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ва.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восприятия, исполнения «сочинения» (импров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заций) музыки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сверстниками в процессе музыкальной деятельности;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Пер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сказ сюж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та оперы «Иван Сус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нин»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Опера М.П. Мусор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ского «Хова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щина» Исходила млад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шенька.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ний.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Характеристика гла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ной героини оперы М.П.Мусоргского «Хованщина».  Сра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нительный анализ песни «Исходила младешенька…»  со вступлением.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Песня Марфы («И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ходила младешен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ка»);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мелодических отрывков, попевок «Ритмическое эхо» - 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тельный анализ музыкальных тем-характеристик действующих лиц,  сценических ситуаций, драмату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гии в операх и балетах.</w:t>
            </w:r>
          </w:p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абота над 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турой, правильным дыханием во время пения.  </w:t>
            </w:r>
          </w:p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задания: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Создание  афиши к музыкальному спектаклю, (можно использовать материал из Интернета).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цесс воплощ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ния худож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ственного замысла в музыке.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водить инт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национно-образный ан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лиз музыки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владение первичными навыками работы с информац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онно-компьюте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ными сре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ствами (ко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пьютер, пл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ер,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кальный центр, 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терактивная доска, айф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ны, айпены, Интернет).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закрепление понимания знаково-символических элементов музыки как средства выявления общности между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кой и другими видами искусст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ва.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восприятия, исполнения «сочинения» (импров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заций) музыки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сверстниками в процессе музыкальной деятельности;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Сол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ное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нение люб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мого прои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вед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ния.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Русский Восток. Восто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ч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ные м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тивы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Поэтизация востока русскими композит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рами;  отражение восточных мотивов в творчестве русских композиторов.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Пляска персидок  М. Мусоргского. Перси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ский хор. Из оперы «Руслан и Людмила». М. Глинка. Танец с саблями. А. Хачат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рян.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мелодических отрывков, попевок;   «Придумывание и отг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дывание» слов с использованием названия  нот;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Определение  в музыке:  песенн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сти, танцевальности, маршевости.</w:t>
            </w:r>
          </w:p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исполнение.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Записываем исполнение, затем прослушиваем, даем оценку собственного испо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нения;  работа над  вокальной исполнительской культурой, пр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вильным дыханием во время п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ния.  </w:t>
            </w:r>
          </w:p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создание эскизов декораций к отдельным сценам театральных произвед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ний.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инт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национно-образное 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витие в 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чавшей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ке. Контраст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эм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ционально  откликаться на музыку; вл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деть певч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скими умен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ями и навык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ми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закрепление понимания знаково-символических элементов музыки как средства выявления общности между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кой и другими видами искусст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ва.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восприятия, исполнения «сочинения» (импров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заций) музыки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развитие навыков пост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новки проблемных в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просов  в процессе пои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 и сбора информации о музыке, музыкантах в процессе восприятия и музицирования;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илл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цию по теме урока.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25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</w:t>
            </w: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4 часа                                      «Гори, гори ясно, чтобы не погасло!»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Комп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зитор – имя ему народ.  Муз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кальные инстр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менты России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Народная песня - летопись жизни народа, ее интонац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онная выразител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ность.  У каждого народа есть свои пе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ни.  Сходные и ра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личные черты.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Бульба,  бел</w:t>
            </w:r>
            <w:proofErr w:type="gramStart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.н</w:t>
            </w:r>
            <w:proofErr w:type="gramEnd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ар. пе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ни. Солнце, в дом войди  груз. нар</w:t>
            </w:r>
            <w:proofErr w:type="gramStart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.п</w:t>
            </w:r>
            <w:proofErr w:type="gramEnd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есни. Аисты, узб</w:t>
            </w:r>
            <w:proofErr w:type="gramStart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.н</w:t>
            </w:r>
            <w:proofErr w:type="gramEnd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ар.песня.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Вишня, япон</w:t>
            </w:r>
            <w:proofErr w:type="gramStart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.н</w:t>
            </w:r>
            <w:proofErr w:type="gramEnd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ар.песня. Ой ты, речка, реченька р.н</w:t>
            </w:r>
            <w:proofErr w:type="gramStart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.п</w:t>
            </w:r>
            <w:proofErr w:type="gramEnd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есня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Оркестр русских народных 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струментов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история их возни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новения.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произведения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 п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мощью нотной записи, осмысле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но, выразительно. Погружение  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мир образов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 народных песен</w:t>
            </w:r>
          </w:p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кальных произведений с ярко выраженным жизненным соде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жанием; 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интонационно - обра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ный анализ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  <w:p w:rsidR="007928EF" w:rsidRPr="00AD76A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 импровизации: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разы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рывание инсценировка народных песен.</w:t>
            </w:r>
          </w:p>
          <w:p w:rsidR="007928EF" w:rsidRPr="00AD76A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Музицирование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- на ложках  во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произведение ритмического 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сунка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народная музыка.  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зыка в наро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ном стиле.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сра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нивать, нах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дить сходство и отличие музыки 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 народов; выразительно исполнять  песни.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понимание жизненного содержания народной, классической и совреме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ной музыки на основе эмоционал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и ос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знанного отношения к разнообра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ным явлен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ям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кальной культуры своего рег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на, России.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006C9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006C9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954FD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умение проводить сра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нения, классификацию музыкальных произвед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ний различных жанров, эпох, направлений муз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кального искусства;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954FD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проявление способности к саморегуляции (фо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мирование волевых ус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лий, способности к м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билизации сил) в пр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цессе работы над испо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нением музыкальных сочинений на уроке</w:t>
            </w: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процессе анализа музыки</w:t>
            </w:r>
          </w:p>
          <w:p w:rsidR="007928EF" w:rsidRPr="00C006C9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Соо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щение о 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щихся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лях ру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ской народной муз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ки.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Оркестр русских наро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ных и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струме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 xml:space="preserve">тов. </w:t>
            </w:r>
            <w:proofErr w:type="gramStart"/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proofErr w:type="gramEnd"/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/К  Творч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ские ко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л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лективы Дона 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97CF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Многообразие ру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ских народных 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струментов. История возникновения пе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вых музыкальных инструментов. Состав оркестра русских народных инструме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тов. 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Светит месяц, рус.нар. песня</w:t>
            </w:r>
            <w:proofErr w:type="gramStart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.П</w:t>
            </w:r>
            <w:proofErr w:type="gramEnd"/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ляска скоморохов. Из оперы «Снегурочка». Н. Римский-Корсаков.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Оркестр русских народных 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струментов. Обсуждение характ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ра звучание, внешнего сходства и различия народных музыкальных инструментов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произведения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 п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мощью нотной записи, осмысле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но, выразительно. Погружение 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мир образов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народных песен</w:t>
            </w:r>
          </w:p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кальных произведений с ярко выраженным жизненным соде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жанием; 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интонационно - обра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з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ный анализ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.</w:t>
            </w:r>
          </w:p>
          <w:p w:rsidR="007928EF" w:rsidRPr="00AD76A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 импровизации: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разы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рывание инсценировка народных песен.</w:t>
            </w:r>
          </w:p>
          <w:p w:rsidR="007928EF" w:rsidRPr="00AD76A5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Музицирование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- на ложках  во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произведение ритмического 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сунка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назв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ние, внешний вид, тембр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вый окрас русских народных  инструментов.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жанр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вую прина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лежность 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звучавших пр-й и уметь их охарактериз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вать; уметь  коллективно исполнять песни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понимание жизненного содержания народной, классической и совреме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ной музыки на основе эмоционал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и ос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знанного отношения к разнообра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ным явлен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ям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кальной культуры своего рег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на, России.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C006C9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владение навыками ос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знанного и выразител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речевого высказ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вания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процессе 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мышлений о музыке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24A4C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ar-SA"/>
              </w:rPr>
              <w:t xml:space="preserve">Регулятивные: 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выб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рать действия в соотве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ствии с поставленной задачей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24A4C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ar-SA"/>
              </w:rPr>
              <w:t>Коммуникативные: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совершенствование де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ной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28EF" w:rsidRPr="00C006C9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24A4C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ar-SA"/>
              </w:rPr>
              <w:t xml:space="preserve"> 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задавать вопросы; стр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ить понятные для пар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нера высказывания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шать муз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ку в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нении 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кестра народных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стр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ме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тов.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«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Муз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кант-чар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дей». О музыке и музыка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 xml:space="preserve">тах 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Обобщ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и закре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ление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Мифы, легенды. Пр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дания и сказки о 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зыке и музыкантах. Музыкальный фоль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лор народов России и мира, народные 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зыкальные традиции родного края.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П.Аедоницкий «Ра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говор с елкой»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мелодических отрывков, попевок;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кальных произведений с ярко выраженным жизненным соде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жанием;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народная музыка.  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зыка в наро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ном стиле.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прив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дить примеры литературного фольклора о музыке и м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зыкантах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понимание жизненного содержания народной, классической и совреме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ной музыки на основе эмоционал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и ос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знанного отношения к разнообра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ным явлен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ям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кальной культуры своего рег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на, России.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006C9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006C9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C006C9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умение проводить сра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нения, классификацию музыкальных произвед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ний различных жанров, эпох, направлений муз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кального искусства;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C006C9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проявление способности к саморегуляции (фо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мирование волевых ус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лий, способности к м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билизации сил) в пр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цессе работы над испо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нением музыкальных сочинений на уроке</w:t>
            </w: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процессе анализа музыки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Pr="00C006C9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шать муз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ку, 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нить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лей.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«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Муз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кант-чар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дей». (Обо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 xml:space="preserve">щающий урок 2 четверти) 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Обобщ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и закре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ление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Мифы, легенды. Пр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дания и сказки о 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зыке и музыкантах.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П.Аедоницкий «Ра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говор с елкой»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Проверочная работа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Выполнение тестового задания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народная музыка.  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зыка в наро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ном стиле.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Уметь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прив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дить примеры литературного фольклора о музыке и м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зыкантах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0B2D6C" w:rsidRDefault="007928EF" w:rsidP="007928E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понимание жизненного содержания народной, классической и совреме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ной музыки на основе эмоционал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и ос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знанного отношения к разнообра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ным явлен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ям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кальной культуры своего рег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на, России.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владение навыками ос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знанного и выразител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речевого высказ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вания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процессе 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мышлений о музыке;</w:t>
            </w:r>
          </w:p>
          <w:p w:rsidR="007928EF" w:rsidRPr="00C006C9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узнавать, называть и определять героев муз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ы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кального произведения.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24A4C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ar-SA"/>
              </w:rPr>
              <w:t xml:space="preserve">Регулятивные: 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выб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рать действия в соотве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ствии с поставленной задачей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24A4C">
              <w:rPr>
                <w:rFonts w:ascii="Times New Roman" w:eastAsia="Times New Roman" w:hAnsi="Times New Roman" w:cs="Times New Roman"/>
                <w:b/>
                <w:bCs/>
                <w:kern w:val="2"/>
                <w:sz w:val="18"/>
                <w:szCs w:val="18"/>
                <w:lang w:eastAsia="ar-SA"/>
              </w:rPr>
              <w:t>Коммуникативные: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совершенствование де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ствий контроля, корре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ции, оценки действий партнера в коллективной и групповой музыкал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ной деятельности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задавать вопросы; стр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ить понятные для пар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</w:t>
            </w:r>
            <w:r w:rsidRPr="00624A4C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нера высказывания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Устный опрос Тест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шать муз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ку, 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нить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лей.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3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  четверть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.             6 часов</w:t>
            </w:r>
            <w:r w:rsidRPr="00897C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« 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 концертном зале».                     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415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менты  Вари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ции на тему рококо</w:t>
            </w:r>
          </w:p>
          <w:p w:rsidR="007928EF" w:rsidRPr="001274DB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(скри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ка, ви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ло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чель).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Музыкальные 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струменты: скрипка, виолончель. </w:t>
            </w:r>
            <w:proofErr w:type="gramStart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Стру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</w:t>
            </w:r>
            <w:proofErr w:type="gramEnd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квартет. 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кальный жанр – но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тюрн. Музыкальная форм</w:t>
            </w:r>
            <w:proofErr w:type="gramStart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а-</w:t>
            </w:r>
            <w:proofErr w:type="gramEnd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вариации.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А. Бородин. Ноктюрн 3-я ч.  из квартета №2. П. Чайковский. Вар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ации на тему рококо для виолончели с о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р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кестром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B128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Cs/>
                <w:sz w:val="18"/>
                <w:szCs w:val="18"/>
              </w:rPr>
              <w:t>Музыкальные инструменты си</w:t>
            </w:r>
            <w:r w:rsidRPr="00FB128C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  <w:r w:rsidRPr="00FB12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фонического оркестра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но-образный анали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з: делимся на группы, формируем вопросы: образ, стиль, развитие музыки. Описание звучания струнных смычковых инструментов, сра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нение с тембрами певческих гол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сов.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осмысленное исполнение хором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 песенного репертуара;  деление на группы: слушателей и исполнителей; вз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имная оценка качества исполн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ния.</w:t>
            </w:r>
          </w:p>
          <w:p w:rsidR="007928EF" w:rsidRPr="00FE627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 рисунки инструментов симфонического оркестра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FE627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ноктюрн, квартет, вар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ации.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на слух различать тембры скри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ки и виоло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чели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владение формами 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флексии при индивид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альной оценке воспри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тия и исполнения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кальных произведений разных жанров, стилей, эпох;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понимание и оценка во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действия музыки разных жанров и стилей на со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ственное отношение к ней.</w:t>
            </w:r>
          </w:p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сверстниками в процессе музыкальной деятельности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Нар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совать скрипку.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Старый замок.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Различные виды 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зыки: инструме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тальная</w:t>
            </w:r>
            <w:proofErr w:type="gramStart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.</w:t>
            </w:r>
            <w:proofErr w:type="gramEnd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Фортепиа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ная сюита. М.П.Мусоргского  «Картинки с выста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ки» - «Старый замок»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B128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Cs/>
                <w:sz w:val="18"/>
                <w:szCs w:val="18"/>
              </w:rPr>
              <w:t>Музыкальные инструменты си</w:t>
            </w:r>
            <w:r w:rsidRPr="00FB128C">
              <w:rPr>
                <w:rFonts w:ascii="Times New Roman" w:hAnsi="Times New Roman" w:cs="Times New Roman"/>
                <w:bCs/>
                <w:sz w:val="18"/>
                <w:szCs w:val="18"/>
              </w:rPr>
              <w:t>м</w:t>
            </w:r>
            <w:r w:rsidRPr="00FB128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фонического оркестра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но-образный анали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з: делимся на группы, формируем вопросы: образ, стиль, развитие музыки. Описание звучания струнных смычковых инструментов, сра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нение с тембрами певческих гол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сов.</w:t>
            </w:r>
          </w:p>
          <w:p w:rsidR="007928EF" w:rsidRPr="00FB128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с воплощением  художественного образа.</w:t>
            </w:r>
          </w:p>
          <w:p w:rsidR="007928EF" w:rsidRPr="00FB128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придумывание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движений  к 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полняемым на уроке песням.</w:t>
            </w:r>
          </w:p>
          <w:p w:rsidR="007928EF" w:rsidRPr="00FE627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 рисунки инструментов симфонического оркестра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сюита; инструме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тальная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ка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на слух различать тембры скри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ки и виоло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чели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владение формами 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флексии при индивид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альной оценке воспри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тия и исполнения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кальных произведений разных жанров, стилей, эпох;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понимание и оценка во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действия музыки разных жанров и стилей на со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ственное отношение к ней, собственной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кально-творческой де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тельности и деятельн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сти одноклассников в разных формах взаим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действия;</w:t>
            </w:r>
          </w:p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мышлений о ней, ее 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полнения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«Счастье в сирени живет…»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Романс. Образы ро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ной природы.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С. Ра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х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манинов  Сирень.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В.Пьянков Снежный праздник;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FB128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музыки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интонацио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но-образный анали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з: «Угадай-ка!» - в игровой форме музыкальная викторина,  угадывание названия прозвучавших произведений, 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торов музыки.</w:t>
            </w:r>
          </w:p>
          <w:p w:rsidR="007928EF" w:rsidRPr="00FB128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с воплощением  художественного образа.</w:t>
            </w:r>
          </w:p>
          <w:p w:rsidR="007928EF" w:rsidRPr="00FB128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придумывание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движений  к 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полняемым на уроке песням.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сюита, романс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водить инт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национно-образный и сравнител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ный анализ музыки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владение формами 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флексии при индивид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альной оценке воспри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тия и исполнения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кальных произведений разных жанров, стилей, эпох;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зыкально-творческой деятельности и деятел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мышлений о ней, ее 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полнения;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сл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шать р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ма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сы.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Не мол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нет сер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це чуткое Шоп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на… Танцы, танцы,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танцы…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Судьба и творчество Ф.Шопена.  Муз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кальные жанры: п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лонез, мазурка, вальс, песня. Форма музыка: трехчастная.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Ф. Ш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пен.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Полонез Ля м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жор; Мазурки №47 ля минор, №48 Фа м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жор; №1 Си-бемоль мажор.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жанрово - стилевой разбор: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деление характера и настроения музыкальных произведений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 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импровизации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в форме дирижерских жестов, с подчеркиванием контрастной линии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передать образы танц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вальной музыки Шопена.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C292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Определить общие черты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танц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вальной музыки </w:t>
            </w:r>
            <w:r w:rsidRPr="00FC292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 найти различия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между разными танцами: вальсом, мазуркой, полонезом.</w:t>
            </w:r>
          </w:p>
          <w:p w:rsidR="007928EF" w:rsidRPr="00FB128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Выразительное, осмысленное исполнение хором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 песенного репертуара;  деление на группы: слушателей и исполнителей; вз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имная оценка качества исполн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ния.</w:t>
            </w:r>
          </w:p>
          <w:p w:rsidR="007928EF" w:rsidRPr="00FE627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инт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нации  и ос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бенности  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личных танцев</w:t>
            </w: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полонез, 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зурка)</w:t>
            </w:r>
          </w:p>
          <w:p w:rsidR="007928EF" w:rsidRPr="002701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владение словарем 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зыкальных терминов и понятий в процессе во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приятия, размышлений о музыке, музицирования;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зыкально-творческой деятельности и деятел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</w:t>
            </w:r>
          </w:p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сверстниками в процессе музыкальной деятельности;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мышлений о ней, ее 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полнения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Под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брать стих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твор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ние о танц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вал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ной муз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ке.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Патет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ческая  соната Л. ван  Бе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ховена. Годы стра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ствий.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Жанры камерной музыки: соната, 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манс, баркарола, симфоническая уве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тюра.</w:t>
            </w:r>
          </w:p>
          <w:p w:rsidR="007928EF" w:rsidRPr="002701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Л. Бетховен. Соната №8 (Патетическая)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отгадывание кроссворда по теме «Музыкал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ные инструменты»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соната, романс, барк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рола, симф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ническая увертюра.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водить инт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национно-образный и сравнител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ный анализ музыки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владение формами 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флексии при индивид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альной оценке воспри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тия и исполнения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кальных произведений разных жанров, стилей, эпох;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оценка собственной 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зыкально-творческой деятельности и деятел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ности одноклассников;</w:t>
            </w:r>
          </w:p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мышлений о ней, ее 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полнения;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Сд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лать соо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щение о к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ме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ной и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стр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ме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тал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ной муз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ке.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Царит гарм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ния 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кестра.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Музыкальные 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струменты, входящие в состав симфонич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ского оркестра: смычковые, духовые, ударные.  Дирижер.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М. Глинка  Араго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ская хота.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</w:t>
            </w:r>
          </w:p>
          <w:p w:rsidR="007928EF" w:rsidRPr="00AD76A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абота над 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турой, правильным дыханием во время пения.  </w:t>
            </w:r>
          </w:p>
          <w:p w:rsidR="007928EF" w:rsidRPr="00934D62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4D62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Пластические импровизации</w:t>
            </w:r>
            <w:r w:rsidRPr="00934D62">
              <w:rPr>
                <w:rFonts w:ascii="Times New Roman" w:hAnsi="Times New Roman" w:cs="Times New Roman"/>
                <w:sz w:val="18"/>
                <w:szCs w:val="18"/>
              </w:rPr>
              <w:t xml:space="preserve"> в форме дирижерских жестов, с подчеркиванием контрастной линии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передать образ музыкал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ного произведения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кальные 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струменты симфонич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ского оркестра</w:t>
            </w:r>
          </w:p>
          <w:p w:rsidR="007928EF" w:rsidRPr="0027012C" w:rsidRDefault="007928EF" w:rsidP="007928EF">
            <w:pPr>
              <w:tabs>
                <w:tab w:val="left" w:pos="1820"/>
              </w:tabs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FB128C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владение словарем 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зыкальных терминов и понятий в процессе во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приятия, размышлений о музыке, музицирования;</w:t>
            </w:r>
          </w:p>
          <w:p w:rsidR="007928EF" w:rsidRPr="00FB128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понимание и оценка во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действия музыки разных жанров и стилей на со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ственное отношение к ней, собственной муз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кально-творческой де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тельности и деятельн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сти одноклассников в разных формах взаим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действия;</w:t>
            </w:r>
          </w:p>
          <w:p w:rsidR="007928EF" w:rsidRPr="00FB128C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FB128C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мышлений о ней, ее и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B128C">
              <w:rPr>
                <w:rFonts w:ascii="Times New Roman" w:hAnsi="Times New Roman" w:cs="Times New Roman"/>
                <w:sz w:val="18"/>
                <w:szCs w:val="18"/>
              </w:rPr>
              <w:t>полнения;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Пр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мать пл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стич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ский этюд на  тему: «Д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жер»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3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0F00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час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« </w:t>
            </w:r>
            <w:r w:rsidRPr="00A32D11">
              <w:rPr>
                <w:rFonts w:ascii="Times New Roman" w:hAnsi="Times New Roman" w:cs="Times New Roman"/>
                <w:b/>
                <w:sz w:val="20"/>
                <w:szCs w:val="20"/>
              </w:rPr>
              <w:t>В музыкальном театре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  <w:r w:rsidRPr="00A32D1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C292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C292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Балет Страви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ского «Пе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997CF1">
              <w:rPr>
                <w:rFonts w:ascii="Times New Roman" w:hAnsi="Times New Roman" w:cs="Times New Roman"/>
                <w:sz w:val="18"/>
                <w:szCs w:val="18"/>
              </w:rPr>
              <w:t>рушка»</w:t>
            </w:r>
          </w:p>
          <w:p w:rsidR="007928EF" w:rsidRPr="00FC292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C292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292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Персонаж народного кукольного театра – Петрушка. Музыка в народном стиле.  О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кестровые тембры.</w:t>
            </w:r>
          </w:p>
          <w:p w:rsidR="007928EF" w:rsidRPr="00113DD5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И. Стравинский   первая картина  из балета «Петрушка».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мелодических отрывков, попевок;  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тельный анализ музыкальных тем-характеристик действующих лиц,  сценических ситуаций, драмату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гии в операх и балетах.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абота над 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турой, правильным дыханием во время пения.  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Творческие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задания: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создание эскизов костюмов главных героев  опер и балетов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113DD5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пр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цесс воплощ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ния худож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ственного замысла в музыке.</w:t>
            </w:r>
          </w:p>
          <w:p w:rsidR="007928EF" w:rsidRPr="00113DD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оркес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т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ровые тембры.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закрепление понимания знаково-символических элементов музыки как средства выявления общности между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кой и другими видами искусст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ва.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восприятия, исполнения «сочинения» (импров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заций) музыки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совершенствование ум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ний планирования уче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б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сотрудничества с учителем и сверстниками в процессе музыкальной деятельности;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C292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мать дв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жения  Пе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рушки на муз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ку ру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ского танца.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C292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C2921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2921">
              <w:rPr>
                <w:rFonts w:ascii="Times New Roman" w:hAnsi="Times New Roman" w:cs="Times New Roman"/>
                <w:b/>
                <w:sz w:val="18"/>
                <w:szCs w:val="18"/>
              </w:rPr>
              <w:t>Театр муз</w:t>
            </w:r>
            <w:r w:rsidRPr="00FC2921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FC29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кальной комедии. </w:t>
            </w:r>
          </w:p>
          <w:p w:rsidR="007928EF" w:rsidRPr="00FC292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FC292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C2921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C292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Жанры легкой муз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ки. Оперетта. М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ю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зикл. Понятие об этих жанрах и история их развития.   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кальный театр  Р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113DD5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стова-на-Дону.</w:t>
            </w:r>
            <w:r w:rsidRPr="00113DD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Вальс из оперетты «Лет</w:t>
            </w:r>
            <w:r w:rsidRPr="00113DD5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113DD5">
              <w:rPr>
                <w:rFonts w:ascii="Times New Roman" w:hAnsi="Times New Roman" w:cs="Times New Roman"/>
                <w:i/>
                <w:sz w:val="18"/>
                <w:szCs w:val="18"/>
              </w:rPr>
              <w:t>чая мышь». И. Штраус сцена  из мюзикла «Моя пр</w:t>
            </w:r>
            <w:r w:rsidRPr="00113DD5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113DD5">
              <w:rPr>
                <w:rFonts w:ascii="Times New Roman" w:hAnsi="Times New Roman" w:cs="Times New Roman"/>
                <w:i/>
                <w:sz w:val="18"/>
                <w:szCs w:val="18"/>
              </w:rPr>
              <w:t>красная леди». Ф. Лоу.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мелодических отрывков, попевок;   «Придумывание и отг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дывание» слов с использованием названия  нот;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тельный анализ музыкальных тем-характеристик действующих лиц,  сценических ситуаций, драмату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гии в операх и балетах.</w:t>
            </w:r>
          </w:p>
          <w:p w:rsidR="007928EF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абота над 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турой, правильным дыханием во время пения.  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113DD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3D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Знать, </w:t>
            </w:r>
            <w:r w:rsidRPr="00113DD5">
              <w:rPr>
                <w:rFonts w:ascii="Times New Roman" w:hAnsi="Times New Roman" w:cs="Times New Roman"/>
                <w:sz w:val="18"/>
                <w:szCs w:val="18"/>
              </w:rPr>
              <w:t>что такое оперетта и мюзикл, их особенности</w:t>
            </w:r>
            <w:proofErr w:type="gramStart"/>
            <w:r w:rsidRPr="00113DD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13D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</w:t>
            </w:r>
            <w:proofErr w:type="gramEnd"/>
            <w:r w:rsidRPr="00113D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меть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: Эм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ционально и осознанно относиться к музыке ра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з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личных жа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ров и напра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в</w:t>
            </w:r>
            <w:r w:rsidRPr="00113DD5">
              <w:rPr>
                <w:rFonts w:ascii="Times New Roman" w:hAnsi="Times New Roman" w:cs="Times New Roman"/>
                <w:bCs/>
                <w:sz w:val="18"/>
                <w:szCs w:val="18"/>
              </w:rPr>
              <w:t>лений.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закрепление понимания знаково-символических элементов музыки как средства выявления общности между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кой и другими видами искусст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ва.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планирование собстве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восприятия, исполнения «сочинения» (импров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заций) музыки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развитие навыков пост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новки проблемных в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просов  в процессе пои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 и сбора информации о музыке, музыкантах в процессе восприятия и музицирования;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C292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Пр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мать в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просы к м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кал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ной  викт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FC2921">
              <w:rPr>
                <w:rFonts w:ascii="Times New Roman" w:hAnsi="Times New Roman" w:cs="Times New Roman"/>
                <w:sz w:val="18"/>
                <w:szCs w:val="18"/>
              </w:rPr>
              <w:t>рине.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26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                                  </w:t>
            </w:r>
            <w:r w:rsidRPr="00897C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4 часа                              « 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 России петь – что стремиться в храм».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</w:p>
          <w:p w:rsidR="007928EF" w:rsidRPr="00897C14" w:rsidRDefault="007928EF" w:rsidP="007928EF">
            <w:pPr>
              <w:pStyle w:val="a7"/>
              <w:rPr>
                <w:b/>
                <w:bCs/>
                <w:sz w:val="16"/>
                <w:szCs w:val="16"/>
              </w:rPr>
            </w:pPr>
            <w:r w:rsidRPr="00897C14">
              <w:rPr>
                <w:sz w:val="16"/>
                <w:szCs w:val="16"/>
              </w:rPr>
              <w:t>25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Святые земли русской. Илья Мур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мец.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897C14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Святые земли Ру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ской. Народная и профессиональная музыка. Стихира ру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ским святым.  Вел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чание.  Былина. 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Зе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м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ле Русская, стихира.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Былина об Илье М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ромце, былинный напев сказителей Рябининых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Знакомство и  рассуждение об образах  святых земли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Русской в музыке, поэзии, изобразительном искусстве.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осмы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ленное прослушивание музыкал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ных произведений, определение образного строя музыки с пом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щью «словаря эмоций». </w:t>
            </w:r>
          </w:p>
          <w:p w:rsidR="007928EF" w:rsidRPr="00800291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Исполнение песен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с воплощением  художественного образа героич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ского русского народа, гордость за ее красоту. </w:t>
            </w:r>
          </w:p>
          <w:p w:rsidR="007928EF" w:rsidRPr="00FE627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о во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никновении героического образа Ильи Муромца; понятия: ст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хира, велич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ние,  гимн.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дении;</w:t>
            </w:r>
            <w:proofErr w:type="gramStart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.</w:t>
            </w:r>
            <w:proofErr w:type="gramEnd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коллективно исполнять песни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Pr="00630108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Познавательные:</w:t>
            </w:r>
            <w:r w:rsidRPr="0063010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Умение сравнивать музыку;</w:t>
            </w:r>
          </w:p>
          <w:p w:rsidR="007928EF" w:rsidRPr="00630108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3010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Слышать настроение звучащей музыки</w:t>
            </w:r>
          </w:p>
          <w:p w:rsidR="007928EF" w:rsidRPr="00630108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30108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 планирование собстве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ных действий в процессе восприятия, исполнения  музыки;</w:t>
            </w: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Pr="00630108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Коммуникативные:</w:t>
            </w:r>
            <w:r w:rsidRPr="0063010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участвовать в коллекти</w:t>
            </w:r>
            <w:r w:rsidRPr="0063010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</w:t>
            </w:r>
            <w:r w:rsidRPr="0063010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ном обсуждении, прин</w:t>
            </w:r>
            <w:r w:rsidRPr="0063010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</w:t>
            </w:r>
            <w:r w:rsidRPr="0063010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мать различные точки зрения на одну и ту же проблему</w:t>
            </w:r>
          </w:p>
          <w:p w:rsidR="007928EF" w:rsidRPr="00630108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щение «День сл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вя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ской пис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сти»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7C14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DA4B7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DA4B7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4B72">
              <w:rPr>
                <w:rFonts w:ascii="Times New Roman" w:hAnsi="Times New Roman" w:cs="Times New Roman"/>
                <w:b/>
                <w:sz w:val="18"/>
                <w:szCs w:val="18"/>
              </w:rPr>
              <w:t>Кирилл и Меф</w:t>
            </w:r>
            <w:r w:rsidRPr="00DA4B72"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DA4B72">
              <w:rPr>
                <w:rFonts w:ascii="Times New Roman" w:hAnsi="Times New Roman" w:cs="Times New Roman"/>
                <w:b/>
                <w:sz w:val="18"/>
                <w:szCs w:val="18"/>
              </w:rPr>
              <w:t>дий.</w:t>
            </w:r>
          </w:p>
          <w:p w:rsidR="007928EF" w:rsidRPr="00997CF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DA4B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gramStart"/>
            <w:r w:rsidRPr="00DA4B72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proofErr w:type="gramEnd"/>
            <w:r w:rsidRPr="00DA4B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/К 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Наро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ные праздн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i/>
                <w:sz w:val="18"/>
                <w:szCs w:val="18"/>
              </w:rPr>
              <w:t>ки Дона.</w:t>
            </w:r>
          </w:p>
          <w:p w:rsidR="007928EF" w:rsidRPr="00DA4B7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997CF1">
              <w:rPr>
                <w:rFonts w:ascii="Times New Roman" w:hAnsi="Times New Roman" w:cs="Times New Roman"/>
                <w:bCs/>
                <w:sz w:val="18"/>
                <w:szCs w:val="18"/>
              </w:rPr>
              <w:t>рение</w:t>
            </w:r>
            <w:r w:rsidRPr="00DA4B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и углубл</w:t>
            </w:r>
            <w:r w:rsidRPr="00DA4B72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DA4B72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DA4B72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DA4B72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DA4B72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Народные музыкал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ные традиции Отеч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ства.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«Житие» и дела святых равноап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стольных – Кирилла и Мефодия.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Обобщенное пре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ставление историч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ского прошлого в музыкальных образах. Гимн, величание. Святые земли Ру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ской.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Знакомство и  рассуждение об образах  святых земли Русской в музыке, поэзии, изобразительном искусстве.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осмы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ленное прослушивание музыкал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ных произведений, определение образного строя музыки с пом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щью «словаря эмоций».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  <w:p w:rsidR="007928EF" w:rsidRPr="00FE627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Выполнение тестового задания</w:t>
            </w:r>
            <w:r w:rsidRPr="00FE627C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святых земли Ру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ской;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наро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ные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праздники Дона;  жанры: тропарь, 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литва, велич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</w:t>
            </w:r>
            <w:proofErr w:type="gramEnd"/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у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част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ие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в коллективной творческой деятельности при воплощении различных музыкальных образов 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30108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30108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умение проводить сра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нения, классификацию музыкальных произвед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ний различных жанров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u w:val="single"/>
                <w:lang w:eastAsia="ar-SA"/>
              </w:rPr>
              <w:t>Регулятивные: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Pr="00630108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договариваться о распределении функций и ролей в совместной деятельности.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 xml:space="preserve"> </w:t>
            </w: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Коммуникативные: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излагать свое мнение и аргументировать свою точку зрения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Тест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  четверть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Праз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ников праз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ник, торж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ство из то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жеств. 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знаний.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Праздники русской православной церкви </w:t>
            </w:r>
            <w:proofErr w:type="gramStart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-П</w:t>
            </w:r>
            <w:proofErr w:type="gramEnd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асха;  Тема праз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ника в духовной и народной музыке. Церковные песноп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ния: стихира, тр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парь, молитва, вел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чание.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Тропарь праздника Пасхи.  П. Чесноков  «Ангел вопияше». Молитва.  «Богородице Дево, радуйся»   С. Рахм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нинов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00291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Знакомство и  рассуждение об образ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 Икон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Богоматери Вл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димирской - величайш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святын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Руси.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Воплощение этого святого образа в искусстве.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Жанр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о-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стилевой разбор произвед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ний. Формирование эстетического отношения к миру, образу святых, стремление к гармонии и красоте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абота над 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турой, правильным дыханием во время пения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о во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никновении героического образа Ильи Муромца; понятия: ст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хира, велич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ние,  гимн.</w:t>
            </w:r>
          </w:p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дении;</w:t>
            </w:r>
            <w:proofErr w:type="gramStart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.</w:t>
            </w:r>
            <w:proofErr w:type="gramEnd"/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коллективно исполнять песни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у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част</w:t>
            </w: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ие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в коллективной творческой деятельности при воплощении различных музыкальных образов 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30108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30108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умение проводить сра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нения, классификацию музыкальных произвед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ний различных жанров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u w:val="single"/>
                <w:lang w:eastAsia="ar-SA"/>
              </w:rPr>
              <w:t>Регулятивные: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договариваться о распр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делении функций и р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о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лей в совместной де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я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тельности.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 xml:space="preserve"> </w:t>
            </w: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630108" w:rsidRDefault="007928EF" w:rsidP="007928EF">
            <w:pPr>
              <w:suppressAutoHyphens/>
              <w:spacing w:after="0" w:line="100" w:lineRule="atLeast"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Родины, толерантности к культуре других стран и народов.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нить рис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нок </w:t>
            </w:r>
            <w:proofErr w:type="gramStart"/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-П</w:t>
            </w:r>
            <w:proofErr w:type="gramEnd"/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хал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ный натюрморт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Родной обычай стар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ны. Светлый праз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ник.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Тема праздника Па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хи в произведениях русских композит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ров. 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С. Рахманинов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«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Светлый праздник»  финал сюиты-фантазии для двух фортепиано.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Знакомство и  рассуждение об образах  святых земли Русской в музыке, поэзии, изобразительном искусстве. 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осмы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ленное прослушивание музыкал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ных произведений, определение образного строя музыки с пом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щью «словаря эмоций».</w:t>
            </w:r>
          </w:p>
          <w:p w:rsidR="007928EF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Хоровое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абота над 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турой, правильным дыханием во время пения</w:t>
            </w:r>
          </w:p>
          <w:p w:rsidR="007928EF" w:rsidRPr="00FE627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святых земли Ру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ской;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наро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ные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праздники Дона;  жанры: тропарь, м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литва, велич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</w:t>
            </w:r>
            <w:proofErr w:type="gramEnd"/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усвоение единства деятельности композитора, исполнителя, слушателя в процессе включения в различные виды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кального творчества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владение навыками ос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знанного и выразител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ного речевого высказ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вания в процессе ра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мышлений о музыке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</w:p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 прогнозирование р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зультата музыкальной 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тельности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CE0B8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коррекция недостатков собственной музыкальной деятельн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сти;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совершенствование представлений учащихся о музыкальной культуре своей Родины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шать  кол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кол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ные звоны.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1 час                                       «Гори, гори ясно, чтобы не погасло!»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5C2BC3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Наро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ные праз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д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ники. «Тро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ца».</w:t>
            </w: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Народные праздники: Троицын день. Об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чаи и обряды, связа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ные с этим праздн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ком.  </w:t>
            </w:r>
          </w:p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«</w:t>
            </w:r>
            <w:r w:rsidRPr="0027012C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Троица» А.Рублева.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Троицкие песни.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Ю.Антонов «Утре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няя песенка»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пение по нотам мелодических отрывков, попевок;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 жанрово - стилевой разбор: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 xml:space="preserve"> определение характера и настроения муз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кальных произведений с ярко выраженным жизненным соде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/>
                <w:bCs/>
                <w:sz w:val="18"/>
                <w:szCs w:val="18"/>
              </w:rPr>
              <w:t>жанием;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исполнение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исполнительской кул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осно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ные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праздники русской 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вославной церкви (Тро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ца);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дений и настроение; 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AD76A5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AD76A5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понимание жизненного содержания народной, классической и совреме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ной музыки на основе эмоционал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ного и ос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знанного отношения к разнообра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ным явлен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ям муз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кальной культуры своего рег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на, России.</w:t>
            </w:r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C006C9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C006C9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Pr="00954FD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умение проводить сра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нения, классификацию музыкальных произвед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ний различных жанров, эпох, направлений муз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C006C9">
              <w:rPr>
                <w:rFonts w:ascii="Times New Roman" w:hAnsi="Times New Roman" w:cs="Times New Roman"/>
                <w:sz w:val="18"/>
                <w:szCs w:val="18"/>
              </w:rPr>
              <w:t>кального искусства;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Pr="00954FDD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проявление способности к саморегуляции (фо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мирование волевых ус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лий, способности к м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билизации сил) в пр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цессе работы над испо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нением музыкальных сочинений на уроке</w:t>
            </w: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 xml:space="preserve"> 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>формирование навыков развернутого речевого высказывания в процессе анализа музыки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  <w:p w:rsidR="007928EF" w:rsidRPr="00C006C9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Под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брать п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вицы и 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гадки к теме урока.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2"/>
        </w:trPr>
        <w:tc>
          <w:tcPr>
            <w:tcW w:w="49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97C14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5 часов</w:t>
            </w:r>
            <w:r w:rsidRPr="00897C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«Чтоб музыкантом быть, так надобно уменье…»</w:t>
            </w:r>
            <w:r w:rsidRPr="00897C1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</w:t>
            </w: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FB2A8E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Прел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ю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дия. И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поведь души. Револ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ю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ционный этюд.</w:t>
            </w: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Сообщ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и усвоение новых знаний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Музыкальные жанры:  прелюдия, этюд. Зн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комство с творч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ством  Рахманинова и Шопена;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Различные жанры фортепианной музыки. (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«Прелюдия» С.В.Рахманинов, «Р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волюционный этюд» Ф.Шопен). Развитие музыкального образа.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несложных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попевок; дирижирование;  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Определение 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сходства и различия музыкальных образов, индивид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у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ального стиля и музыкального языка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Ф.Шопена, С.Рахманинова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исполнение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исполнительской кул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</w:t>
            </w: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передача в пластических несло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ных движениях характера испо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няемых песен.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пон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тия:   прел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дия,  этюд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пров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дить интон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ционно-образный ан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лиз музыки; владеть певч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скими умен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ями и навык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ми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понимание социальных функций музыки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(п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знавател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ной, комм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никативной, эстетич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ской, пра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тической, воспитател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ной, зрели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щ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ной и др.)  в жизни 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дей, общ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ства, в своей жизни. </w:t>
            </w:r>
            <w:proofErr w:type="gramEnd"/>
          </w:p>
          <w:p w:rsidR="007928EF" w:rsidRPr="000B2D6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самостоятел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ного интонационно-образного и жанрово-стилевого анализа муз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кальных сочинений</w:t>
            </w:r>
          </w:p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Default="007928EF" w:rsidP="007928E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прогнозирование резул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тата музыкальной де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тельности: форма в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полнения, осмысле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ность, обобщенность действий, критичность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FE627C" w:rsidRDefault="007928EF" w:rsidP="007928E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шении конфликтных ситуаций в процессе восприятия музыки, ра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мышлений о ней, ее 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полнения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Масте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р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ство испо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л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нителя. Муз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кальные инстр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менты</w:t>
            </w: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Музыкальные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струменты. Выраз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тельные возможности гитары. Композитор – исполнитель – слуш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тель. Многообразие жанров музыки. 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торская песня.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Б. Окуджава  Пожел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ния друзьям; Муз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кант.  В. Высоцкий  «Песня о друге» С. Никитин, сл. Ю. М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риц.  «Резиновый Ёжик»; «Сказка по лесу идет».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: пение по нотам 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несложных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попевок; дирижирование;  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тельный анализ музыкальных тем.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исполнение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исполнительской кул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</w:t>
            </w: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Пластические импровизации: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передача в пластических несло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ных движениях характера испо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няемых песен.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пон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тия: композ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тор, исполн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тель, слуш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тель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вл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деть сведен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ями из области музыкальной грамоты,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 о музыке, музыкантах, исполнителях.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р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азвитие чувства сопереживания героям музыкальных произведений. Уважение к чувствам и настроениям другого человека.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самостоятельного интонационно-образного и жанрово-стилевого анализа музыкальных сочинений</w:t>
            </w:r>
          </w:p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прогнозирование результата музыкальной деятельности: форма выполнения, осмысленность, обобщенность действий, критичность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разрешении конфликтных ситуаций в процессе восприятия музыки, размышлений о ней, ее исполнения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Под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брать илл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ю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стр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цию по теме урока.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В ка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ж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дой  и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тонации спрятан человек.</w:t>
            </w: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Музыкальные пор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т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реты в балетах  С. Прокофьева. При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цип «Тождества и контраста»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С</w:t>
            </w:r>
            <w:proofErr w:type="gramEnd"/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 </w:t>
            </w:r>
            <w:proofErr w:type="gramStart"/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Прокофьев</w:t>
            </w:r>
            <w:proofErr w:type="gramEnd"/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 xml:space="preserve"> «Золу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ш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ка»,  «Ромео и Дж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</w:rPr>
              <w:t>льетта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»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00291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 «Пр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думывание и отгадывание» слов с использованием названия  нот; «Ритмическое эхо» - игра.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тельный анализ музыкальных тем. 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исполнение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исполнительской кул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</w:t>
            </w: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Знать: 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пон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тия: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кальные инт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нации,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кальные х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рактеристики-портреты, вальс,  гавот.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давать личностную оценку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ке, звучащей на уроке и вне школы,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р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азвитие чувства сопереживания героям музыкальных произведений. Уважение к чувствам и настроениям другого человека.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владение умениями и навыками самостоятельного интонационно-образного и жанрово-стилевого анализа музыкальных сочинений</w:t>
            </w:r>
          </w:p>
          <w:p w:rsidR="007928EF" w:rsidRPr="00800291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Регулятивные:</w:t>
            </w:r>
          </w:p>
          <w:p w:rsidR="007928EF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прогнозирование результата музыкальной деятельности: форма выполнения, осмысленность, обобщенность действий, критичность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800291">
              <w:rPr>
                <w:rFonts w:ascii="TimesNewRomanPSMT" w:hAnsi="TimesNewRomanPSMT" w:cs="TimesNewRomanPSMT"/>
                <w:b/>
                <w:sz w:val="18"/>
                <w:szCs w:val="18"/>
              </w:rPr>
              <w:t>Коммуникативные: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поиск способов в разрешении конфликтных ситуаций в процессе восприятия музыки, размышлений о ней, ее исполнения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шать муз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ку для гит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ры, 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нить имена   и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нит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лей.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269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кальный сказо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ч</w:t>
            </w: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ник.</w:t>
            </w: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Расш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рение и углубл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ние зн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Н.А.Римский </w:t>
            </w:r>
            <w:proofErr w:type="gramStart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–К</w:t>
            </w:r>
            <w:proofErr w:type="gramEnd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орсаков – велича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й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ший музыкант-сказочник. Сюита «Шехеразада». М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зыкальные образы. </w:t>
            </w:r>
            <w:proofErr w:type="gramStart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Образы</w:t>
            </w:r>
            <w:proofErr w:type="gramEnd"/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торя в операх и сюите. Музыкал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ная живопись.</w:t>
            </w: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Н. Римский-Корсаков.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«</w:t>
            </w:r>
            <w:r w:rsidRPr="00BC02DD">
              <w:rPr>
                <w:rFonts w:ascii="Times New Roman" w:hAnsi="Times New Roman" w:cs="Times New Roman"/>
                <w:i/>
                <w:sz w:val="18"/>
                <w:szCs w:val="18"/>
              </w:rPr>
              <w:t>Шехеразада»</w:t>
            </w: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фра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>г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менты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Я.Дубравин  «Син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глазая речка»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00291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 «Пр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думывание и отгадывание» слов с использованием названия  нот; «Ритмическое эхо» - игра.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тельный анализ музыкальных тем. </w:t>
            </w:r>
          </w:p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Хоровое  и сольное  исполнение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.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gramStart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есенного репертуара;  работа над выразительностью исполнения, вокальной исполнительской кул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турой, певческим дыханием</w:t>
            </w: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Худ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жественное единство м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зыки и жив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писи.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 опр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делять хара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тер музыкал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ных произв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дений и настроение; владеть певч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скими умен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и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ями и навык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ми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р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азвитие чувства сопереживания героям музыкальных произведений. Уважение к чувствам и настроениям другого человека.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30108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30108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умение проводить сра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нения, классификацию музыкальных произвед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ний различных жанров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u w:val="single"/>
                <w:lang w:eastAsia="ar-SA"/>
              </w:rPr>
              <w:t>Регулятивные: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прогнозирование резул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тата музыкальной де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тельности</w:t>
            </w: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Pr="00AD76A5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>Коммуникативные: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  <w:r w:rsidRPr="00AD76A5"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формирование навыков развернутого речевого высказывания в процессе анализа музыки</w:t>
            </w:r>
          </w:p>
          <w:p w:rsidR="007928EF" w:rsidRPr="00630108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Под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брать </w:t>
            </w:r>
            <w:proofErr w:type="gramStart"/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стих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твор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gramEnd"/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ра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сказ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ю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щее  о сверстниках</w:t>
            </w: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928EF" w:rsidRPr="00486690" w:rsidTr="007928EF">
        <w:trPr>
          <w:gridAfter w:val="1"/>
          <w:wAfter w:w="59" w:type="pct"/>
          <w:cantSplit/>
          <w:trHeight w:val="183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4FDD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7C14">
              <w:rPr>
                <w:rFonts w:ascii="Times New Roman" w:hAnsi="Times New Roman" w:cs="Times New Roman"/>
                <w:b/>
                <w:sz w:val="18"/>
                <w:szCs w:val="18"/>
              </w:rPr>
              <w:t>Рассвет на Москве-реке.</w:t>
            </w:r>
          </w:p>
          <w:p w:rsidR="007928EF" w:rsidRPr="00954FDD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928EF" w:rsidRPr="00897C14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Повтор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и обобщ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ние  п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луче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ных зн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ний</w:t>
            </w:r>
          </w:p>
        </w:tc>
        <w:tc>
          <w:tcPr>
            <w:tcW w:w="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54FDD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Закрепление знаний о музыкальных жанрах, инструментах симф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нического оркестра; совершенствование  исполнительские вокальные навыки.</w:t>
            </w: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Симфоническая ка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>тина.</w:t>
            </w: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 </w:t>
            </w:r>
            <w:r w:rsidRPr="0027012C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М. </w:t>
            </w:r>
            <w:r w:rsidRPr="00BC02DD">
              <w:rPr>
                <w:rFonts w:ascii="Times New Roman" w:hAnsi="Times New Roman" w:cs="Times New Roman"/>
                <w:i/>
                <w:sz w:val="18"/>
                <w:szCs w:val="18"/>
              </w:rPr>
              <w:t>Мусоргский «Рассвет на Москве-реке».</w:t>
            </w:r>
            <w:r w:rsidRPr="0027012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800291" w:rsidRDefault="007928EF" w:rsidP="007928EF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Элементы нотной грамоты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 «Пр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думывание и отгадывание» слов с использованием названия  нот; «Ритмическое эхо» - игра.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Слушание произведений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 xml:space="preserve"> опред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800291">
              <w:rPr>
                <w:rFonts w:ascii="Times New Roman" w:hAnsi="Times New Roman"/>
                <w:bCs/>
                <w:sz w:val="18"/>
                <w:szCs w:val="18"/>
              </w:rPr>
              <w:t>ление характера и настроения музыкальных отрывков.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Сравн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тельный анализ музыкальных тем. 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Исполнение песенного репертуара</w:t>
            </w:r>
          </w:p>
          <w:p w:rsidR="007928EF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Выражать художественно-образное содержание произвед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е</w:t>
            </w:r>
            <w:r w:rsidRPr="002E785F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ний</w:t>
            </w:r>
          </w:p>
          <w:p w:rsidR="007928EF" w:rsidRPr="00FE627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</w:pPr>
            <w:r w:rsidRPr="00B51DA8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u w:val="single"/>
                <w:lang w:eastAsia="ar-SA"/>
              </w:rPr>
              <w:t>Выполнение тестового задания</w:t>
            </w:r>
          </w:p>
        </w:tc>
        <w:tc>
          <w:tcPr>
            <w:tcW w:w="4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27012C" w:rsidRDefault="007928EF" w:rsidP="007928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sz w:val="18"/>
                <w:szCs w:val="18"/>
              </w:rPr>
              <w:t>Знать:</w:t>
            </w:r>
            <w:r w:rsidRPr="002701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муз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кальные жа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ры, инстр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менты симф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</w:t>
            </w:r>
            <w:r w:rsidRPr="0027012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нического оркестра; </w:t>
            </w:r>
          </w:p>
          <w:p w:rsidR="007928EF" w:rsidRPr="0027012C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01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Уметь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: давать личностную оценку муз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ы</w:t>
            </w:r>
            <w:r w:rsidRPr="0027012C">
              <w:rPr>
                <w:rFonts w:ascii="Times New Roman" w:hAnsi="Times New Roman" w:cs="Times New Roman"/>
                <w:bCs/>
                <w:sz w:val="18"/>
                <w:szCs w:val="18"/>
              </w:rPr>
              <w:t>ке, звучащей на уроке и вне школы,</w:t>
            </w:r>
          </w:p>
        </w:tc>
        <w:tc>
          <w:tcPr>
            <w:tcW w:w="4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800291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Личнос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т</w:t>
            </w:r>
            <w:r w:rsidRPr="00800291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7928EF" w:rsidRPr="00B71C22" w:rsidRDefault="007928EF" w:rsidP="007928E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р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>азвитие чувства сопереживания героям музыкальных произведений. Уважение к чувствам и настроениям другого человека.</w:t>
            </w:r>
          </w:p>
        </w:tc>
        <w:tc>
          <w:tcPr>
            <w:tcW w:w="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630108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sz w:val="18"/>
                <w:szCs w:val="18"/>
              </w:rPr>
            </w:pPr>
            <w:r w:rsidRPr="00630108">
              <w:rPr>
                <w:rFonts w:ascii="TimesNewRomanPSMT" w:hAnsi="TimesNewRomanPSMT" w:cs="TimesNewRomanPSMT"/>
                <w:b/>
                <w:sz w:val="18"/>
                <w:szCs w:val="18"/>
              </w:rPr>
              <w:t>Познавательные: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умение проводить сра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нения, классификацию музыкальных произвед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630108">
              <w:rPr>
                <w:rFonts w:ascii="Times New Roman" w:hAnsi="Times New Roman" w:cs="Times New Roman"/>
                <w:sz w:val="18"/>
                <w:szCs w:val="18"/>
              </w:rPr>
              <w:t>ний различных жанров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928EF" w:rsidRDefault="007928EF" w:rsidP="0079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</w:pP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u w:val="single"/>
                <w:lang w:eastAsia="ar-SA"/>
              </w:rPr>
              <w:t>Регулятивные: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</w:p>
          <w:p w:rsidR="007928EF" w:rsidRPr="00630108" w:rsidRDefault="007928EF" w:rsidP="007928EF">
            <w:pPr>
              <w:suppressAutoHyphens/>
              <w:spacing w:after="0" w:line="100" w:lineRule="atLeast"/>
              <w:jc w:val="both"/>
              <w:rPr>
                <w:rFonts w:ascii="Times New Roman" w:eastAsia="Calibri" w:hAnsi="Times New Roman" w:cs="Times New Roman"/>
                <w:sz w:val="18"/>
                <w:szCs w:val="18"/>
                <w:u w:val="single"/>
              </w:rPr>
            </w:pP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>прогнозирование результата музыкальной деятельности</w:t>
            </w:r>
            <w:r w:rsidRPr="00630108">
              <w:rPr>
                <w:rFonts w:ascii="Times New Roman" w:eastAsia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  <w:t xml:space="preserve"> Коммуникативные:</w:t>
            </w:r>
            <w:r w:rsidRPr="00B71C22">
              <w:rPr>
                <w:rFonts w:ascii="Times New Roman" w:eastAsia="Times New Roman" w:hAnsi="Times New Roman" w:cs="Times New Roman"/>
                <w:kern w:val="2"/>
                <w:sz w:val="18"/>
                <w:szCs w:val="18"/>
                <w:lang w:eastAsia="ar-SA"/>
              </w:rPr>
              <w:t xml:space="preserve"> </w:t>
            </w:r>
            <w:r w:rsidRPr="00800291">
              <w:rPr>
                <w:rFonts w:ascii="Times New Roman" w:hAnsi="Times New Roman" w:cs="Times New Roman"/>
                <w:sz w:val="18"/>
                <w:szCs w:val="18"/>
              </w:rPr>
              <w:t xml:space="preserve"> поиск способов в разрешении конфликтных ситуаций в процессе восприятия музыки, размышлений о ней, ее исполнения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Устный опрос </w:t>
            </w:r>
          </w:p>
          <w:p w:rsidR="007928EF" w:rsidRPr="00B6007F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Тест</w:t>
            </w:r>
          </w:p>
        </w:tc>
        <w:tc>
          <w:tcPr>
            <w:tcW w:w="2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Ауди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кассеты для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9F02F2">
              <w:rPr>
                <w:rFonts w:ascii="Times New Roman" w:hAnsi="Times New Roman" w:cs="Times New Roman"/>
                <w:sz w:val="18"/>
                <w:szCs w:val="18"/>
              </w:rPr>
              <w:t xml:space="preserve"> класса</w:t>
            </w:r>
          </w:p>
          <w:p w:rsidR="007928EF" w:rsidRPr="009F02F2" w:rsidRDefault="007928EF" w:rsidP="007928EF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EF" w:rsidRPr="009F02F2" w:rsidRDefault="007928EF" w:rsidP="007928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8EF" w:rsidRPr="00486690" w:rsidRDefault="007928EF" w:rsidP="007928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E4088" w:rsidRDefault="00DE4088" w:rsidP="00A00B24">
      <w:pPr>
        <w:spacing w:after="0" w:line="240" w:lineRule="exact"/>
        <w:ind w:left="2487"/>
        <w:rPr>
          <w:rStyle w:val="a4"/>
          <w:rFonts w:ascii="Times New Roman" w:hAnsi="Times New Roman" w:cs="Times New Roman"/>
          <w:i w:val="0"/>
          <w:sz w:val="24"/>
          <w:szCs w:val="28"/>
        </w:rPr>
      </w:pPr>
    </w:p>
    <w:p w:rsidR="0090771C" w:rsidRPr="00DE4088" w:rsidRDefault="0090771C" w:rsidP="00DE4088">
      <w:pPr>
        <w:rPr>
          <w:rFonts w:ascii="Times New Roman" w:hAnsi="Times New Roman" w:cs="Times New Roman"/>
          <w:sz w:val="24"/>
          <w:szCs w:val="28"/>
        </w:rPr>
      </w:pPr>
    </w:p>
    <w:p w:rsidR="006F1A71" w:rsidRPr="00634DFD" w:rsidRDefault="006F1A71" w:rsidP="00D618C1">
      <w:pPr>
        <w:tabs>
          <w:tab w:val="left" w:pos="6770"/>
        </w:tabs>
        <w:spacing w:after="0" w:line="240" w:lineRule="exact"/>
        <w:jc w:val="both"/>
        <w:rPr>
          <w:rFonts w:ascii="Times New Roman" w:hAnsi="Times New Roman"/>
          <w:b/>
          <w:sz w:val="24"/>
          <w:szCs w:val="28"/>
        </w:rPr>
      </w:pPr>
    </w:p>
    <w:p w:rsidR="006F1A71" w:rsidRDefault="006F1A71" w:rsidP="001836F9">
      <w:pPr>
        <w:spacing w:after="0" w:line="240" w:lineRule="exact"/>
        <w:jc w:val="both"/>
        <w:rPr>
          <w:rFonts w:ascii="Times New Roman" w:hAnsi="Times New Roman"/>
          <w:b/>
          <w:sz w:val="24"/>
          <w:szCs w:val="28"/>
        </w:rPr>
      </w:pPr>
    </w:p>
    <w:p w:rsidR="00F8261C" w:rsidRDefault="00F8261C" w:rsidP="001836F9">
      <w:pPr>
        <w:spacing w:after="0" w:line="240" w:lineRule="exact"/>
        <w:jc w:val="both"/>
        <w:rPr>
          <w:rFonts w:ascii="Times New Roman" w:hAnsi="Times New Roman"/>
          <w:b/>
          <w:sz w:val="24"/>
          <w:szCs w:val="28"/>
        </w:rPr>
      </w:pPr>
    </w:p>
    <w:p w:rsidR="00F8261C" w:rsidRDefault="00F8261C" w:rsidP="001836F9">
      <w:pPr>
        <w:spacing w:after="0" w:line="240" w:lineRule="exact"/>
        <w:jc w:val="both"/>
        <w:rPr>
          <w:rFonts w:ascii="Times New Roman" w:hAnsi="Times New Roman"/>
          <w:b/>
          <w:sz w:val="24"/>
          <w:szCs w:val="28"/>
        </w:rPr>
      </w:pPr>
    </w:p>
    <w:p w:rsidR="00F8261C" w:rsidRDefault="00F8261C" w:rsidP="001836F9">
      <w:pPr>
        <w:spacing w:after="0" w:line="240" w:lineRule="exact"/>
        <w:jc w:val="both"/>
        <w:rPr>
          <w:rFonts w:ascii="Times New Roman" w:hAnsi="Times New Roman"/>
          <w:b/>
          <w:sz w:val="24"/>
          <w:szCs w:val="28"/>
        </w:rPr>
      </w:pPr>
    </w:p>
    <w:p w:rsidR="00F8261C" w:rsidRPr="00634DFD" w:rsidRDefault="00F8261C" w:rsidP="001836F9">
      <w:pPr>
        <w:spacing w:after="0" w:line="240" w:lineRule="exact"/>
        <w:jc w:val="both"/>
        <w:rPr>
          <w:rFonts w:ascii="Times New Roman" w:hAnsi="Times New Roman"/>
          <w:b/>
          <w:sz w:val="24"/>
          <w:szCs w:val="28"/>
        </w:rPr>
      </w:pPr>
    </w:p>
    <w:p w:rsidR="006F1A71" w:rsidRPr="000C68E5" w:rsidRDefault="006F1A71" w:rsidP="006F1A71">
      <w:pPr>
        <w:shd w:val="clear" w:color="auto" w:fill="FFFFFF"/>
        <w:tabs>
          <w:tab w:val="left" w:pos="238"/>
        </w:tabs>
        <w:spacing w:after="0" w:line="240" w:lineRule="auto"/>
        <w:ind w:left="420"/>
        <w:rPr>
          <w:rStyle w:val="a4"/>
          <w:rFonts w:ascii="Times New Roman" w:hAnsi="Times New Roman"/>
          <w:i w:val="0"/>
          <w:sz w:val="24"/>
          <w:szCs w:val="28"/>
        </w:rPr>
      </w:pPr>
    </w:p>
    <w:p w:rsidR="004C7727" w:rsidRPr="00634DFD" w:rsidRDefault="004C7727" w:rsidP="00B160A0">
      <w:pPr>
        <w:spacing w:after="0" w:line="240" w:lineRule="exact"/>
        <w:jc w:val="center"/>
        <w:rPr>
          <w:rFonts w:ascii="Times New Roman" w:hAnsi="Times New Roman"/>
          <w:b/>
          <w:sz w:val="32"/>
          <w:szCs w:val="32"/>
        </w:rPr>
      </w:pPr>
    </w:p>
    <w:p w:rsidR="004C7727" w:rsidRPr="00634DFD" w:rsidRDefault="004C7727" w:rsidP="00B160A0">
      <w:pPr>
        <w:spacing w:after="0" w:line="240" w:lineRule="exact"/>
        <w:jc w:val="center"/>
        <w:rPr>
          <w:rFonts w:ascii="Times New Roman" w:hAnsi="Times New Roman"/>
          <w:b/>
          <w:sz w:val="32"/>
          <w:szCs w:val="32"/>
        </w:rPr>
      </w:pPr>
    </w:p>
    <w:p w:rsidR="004C7727" w:rsidRPr="00634DFD" w:rsidRDefault="004C7727" w:rsidP="00B160A0">
      <w:pPr>
        <w:spacing w:after="0" w:line="240" w:lineRule="exact"/>
        <w:jc w:val="center"/>
        <w:rPr>
          <w:rFonts w:ascii="Times New Roman" w:hAnsi="Times New Roman"/>
          <w:b/>
          <w:sz w:val="32"/>
          <w:szCs w:val="32"/>
        </w:rPr>
      </w:pPr>
    </w:p>
    <w:p w:rsidR="00123B5B" w:rsidRDefault="00123B5B" w:rsidP="00123B5B">
      <w:pPr>
        <w:spacing w:after="0" w:line="240" w:lineRule="exact"/>
        <w:rPr>
          <w:rFonts w:ascii="Times New Roman" w:hAnsi="Times New Roman"/>
          <w:b/>
          <w:sz w:val="32"/>
          <w:szCs w:val="32"/>
        </w:rPr>
      </w:pPr>
    </w:p>
    <w:p w:rsidR="0073184F" w:rsidRDefault="0073184F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318A2" w:rsidRDefault="00F318A2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746AA0" w:rsidRDefault="00746AA0" w:rsidP="00746AA0">
      <w:pPr>
        <w:shd w:val="clear" w:color="auto" w:fill="FFFFFF"/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D84AC9">
        <w:rPr>
          <w:rFonts w:ascii="Times New Roman" w:hAnsi="Times New Roman"/>
          <w:b/>
          <w:sz w:val="28"/>
          <w:szCs w:val="28"/>
        </w:rPr>
        <w:t>Учебно-методического и материально – технического обеспечения образовательного процесса</w:t>
      </w:r>
      <w:r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60"/>
        <w:gridCol w:w="6473"/>
      </w:tblGrid>
      <w:tr w:rsidR="00746AA0" w:rsidTr="0040434C">
        <w:trPr>
          <w:trHeight w:val="613"/>
        </w:trPr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Дидактическое обеспечение.</w:t>
            </w: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               Методическое обеспечение</w:t>
            </w:r>
          </w:p>
        </w:tc>
      </w:tr>
      <w:tr w:rsidR="00746AA0" w:rsidTr="004043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 класс</w:t>
            </w:r>
          </w:p>
        </w:tc>
      </w:tr>
      <w:tr w:rsidR="00746AA0" w:rsidTr="0040434C"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Критская Е.Д., Сергеева Г.П., Шмагина Т.С.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Музыка: 1 кл. учеб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ля </w:t>
            </w:r>
            <w:r>
              <w:rPr>
                <w:rFonts w:ascii="Times New Roman" w:hAnsi="Times New Roman"/>
                <w:szCs w:val="24"/>
              </w:rPr>
              <w:t>общеобразоват. учреждений.  М.:Просвещение, 2010.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тетрадь для 1 класс, М.: Просвещение, 2010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Хрестоматия музыкального материала к учебнику «Музыка»: 1 кл.: 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Фонохрестоматии музыкального материала к учебнику «Музыка».1 класс. (С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Музыка: программа. 1-4 классы для общеобразовательных учреждений/Е.Д. Критская, Г.П. Сергеева, Т.С. Шмагина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.: Просвещение, 2007</w:t>
            </w:r>
            <w:r>
              <w:rPr>
                <w:sz w:val="20"/>
                <w:szCs w:val="20"/>
              </w:rPr>
              <w:t>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Пособие для учителя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/С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ост. Е.Д.Критская, Г.П.Сергеева, Т.С.Шмагина.- М.: Просвещение, 2004.</w:t>
            </w:r>
          </w:p>
          <w:p w:rsidR="00746AA0" w:rsidRDefault="00746AA0" w:rsidP="00746AA0">
            <w:pPr>
              <w:numPr>
                <w:ilvl w:val="0"/>
                <w:numId w:val="22"/>
              </w:numPr>
              <w:spacing w:after="0" w:line="240" w:lineRule="exact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6AA0" w:rsidTr="004043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класс</w:t>
            </w:r>
          </w:p>
        </w:tc>
      </w:tr>
      <w:tr w:rsidR="00746AA0" w:rsidTr="0040434C"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Критская Е.Д., Сергеева Г.П., Шмагина Т.С.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Музыка: 2 кл. учеб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ля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общеобразоват. учреждений.  М.:Просвещение, 2010.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тетрадь к учебнику «Музыка»:  2 класс. М.: Просвещение, 2010.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Хрестоматия и фонохрестоматия музыкального материала к учебнику «Музыка»: 2 класс. М.: Просвещение, 2007.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Музыка: программа. 1-4 классы для общеобразовательных учреждений/Е.Д. Критская, Г.П. Сергеева, Т.С. Шмагина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.: Просвещение, 2007.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Пособие для учителя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/С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ост. Е.Д.Критская, Г.П.Сергеева, Т.С.Шмагина.- М.: Просвещение, 2004.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6AA0" w:rsidTr="004043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класс</w:t>
            </w:r>
          </w:p>
        </w:tc>
      </w:tr>
      <w:tr w:rsidR="00746AA0" w:rsidTr="0040434C"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Критская Е.Д., Сергеева Г.П., Шмагина Т.С.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Музыка: 3 кл. учеб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ля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общеобразоват. учреждений.  М.:Просвещение, 2008.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тетрадь к учебнику «Музыка»:  3 класс. М.: Просвещение, 2010.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Хрестоматия и фонохрестоматия музыкального материала к учебнику «Музыка»: 3 класс. М.: Просвещение, 2006.</w:t>
            </w: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Музыка: программа. 1-4 классы для общеобразовательных учреждений/Е.Д. Критская, Г.П. Сергеева, Т.С. Шмагина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.: Просвещение, 2007.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Пособие для учителя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/С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ост. Е.Д.Критская, Г.П.Сергеева, Т.С.Шмагина.- М.: Просвещение, 2004.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6AA0" w:rsidTr="0040434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класс</w:t>
            </w:r>
          </w:p>
        </w:tc>
      </w:tr>
      <w:tr w:rsidR="00746AA0" w:rsidTr="0040434C">
        <w:tc>
          <w:tcPr>
            <w:tcW w:w="2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Критская Е.Д., Сергеева Г.П., Шмагина Т.С.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Музыка: 4 кл. учеб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ля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общеобразоват. учреждений.  М.:Просвещение, 2008.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тетрадь к учебнику «Музыка»:  4 класс. М.: Просвещение, 2010.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Хрестоматия и фонохрестоматия музыкального материала к учебнику «Музыка»: 4 класс. М.: Просвещение, 2007.</w:t>
            </w:r>
          </w:p>
        </w:tc>
        <w:tc>
          <w:tcPr>
            <w:tcW w:w="2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Музыка: программа. 1-4 классы для общеобразовательных учреждений/Е.Д. Критская, Г.П. Сергеева, Т.С. Шмагина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.: Просвещение, 2007.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Пособие для учителя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/С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ост. Е.Д.Критская, Г.П.Сергеева, Т.С.Шмагина.- М.: Просвещение, 2004.</w:t>
            </w:r>
          </w:p>
          <w:p w:rsidR="00746AA0" w:rsidRDefault="00746AA0" w:rsidP="00746AA0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3184F" w:rsidRDefault="0073184F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318A2" w:rsidRDefault="00F318A2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318A2" w:rsidRDefault="00F318A2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318A2" w:rsidRDefault="00F318A2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685DCD" w:rsidRPr="00DA34FA" w:rsidRDefault="00685DCD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685DCD" w:rsidRPr="00F318A2" w:rsidRDefault="00685DCD" w:rsidP="00B160A0">
      <w:pPr>
        <w:spacing w:after="0"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CE0B87" w:rsidRDefault="00CE0B87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Pr="00FC3BAC" w:rsidRDefault="00A90218" w:rsidP="00A90218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90218" w:rsidRDefault="00A90218" w:rsidP="00A902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90218" w:rsidSect="00490A5B">
      <w:head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601" w:rsidRDefault="00D70601" w:rsidP="00DD3B8E">
      <w:pPr>
        <w:spacing w:after="0" w:line="240" w:lineRule="auto"/>
      </w:pPr>
      <w:r>
        <w:separator/>
      </w:r>
    </w:p>
  </w:endnote>
  <w:endnote w:type="continuationSeparator" w:id="0">
    <w:p w:rsidR="00D70601" w:rsidRDefault="00D70601" w:rsidP="00DD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601" w:rsidRDefault="00D70601" w:rsidP="00DD3B8E">
      <w:pPr>
        <w:spacing w:after="0" w:line="240" w:lineRule="auto"/>
      </w:pPr>
      <w:r>
        <w:separator/>
      </w:r>
    </w:p>
  </w:footnote>
  <w:footnote w:type="continuationSeparator" w:id="0">
    <w:p w:rsidR="00D70601" w:rsidRDefault="00D70601" w:rsidP="00DD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1D9" w:rsidRDefault="00F061D9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1CB4"/>
    <w:multiLevelType w:val="hybridMultilevel"/>
    <w:tmpl w:val="D33E8640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">
    <w:nsid w:val="059F5127"/>
    <w:multiLevelType w:val="hybridMultilevel"/>
    <w:tmpl w:val="E6A25160"/>
    <w:lvl w:ilvl="0" w:tplc="2EB0923C">
      <w:start w:val="1"/>
      <w:numFmt w:val="decimal"/>
      <w:lvlText w:val="%1."/>
      <w:lvlJc w:val="left"/>
      <w:pPr>
        <w:ind w:left="588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122E5"/>
    <w:multiLevelType w:val="hybridMultilevel"/>
    <w:tmpl w:val="CA8A8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373C"/>
    <w:multiLevelType w:val="hybridMultilevel"/>
    <w:tmpl w:val="505410F2"/>
    <w:lvl w:ilvl="0" w:tplc="041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">
    <w:nsid w:val="1CA51C38"/>
    <w:multiLevelType w:val="hybridMultilevel"/>
    <w:tmpl w:val="6A268F7E"/>
    <w:lvl w:ilvl="0" w:tplc="F9921196">
      <w:start w:val="1"/>
      <w:numFmt w:val="bullet"/>
      <w:pStyle w:val="1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>
    <w:nsid w:val="1FC57166"/>
    <w:multiLevelType w:val="hybridMultilevel"/>
    <w:tmpl w:val="5F305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A47E92"/>
    <w:multiLevelType w:val="hybridMultilevel"/>
    <w:tmpl w:val="30523ED0"/>
    <w:lvl w:ilvl="0" w:tplc="7F16077A">
      <w:start w:val="2"/>
      <w:numFmt w:val="decimal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25A60483"/>
    <w:multiLevelType w:val="hybridMultilevel"/>
    <w:tmpl w:val="9F785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676458"/>
    <w:multiLevelType w:val="hybridMultilevel"/>
    <w:tmpl w:val="25826C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2B5863"/>
    <w:multiLevelType w:val="hybridMultilevel"/>
    <w:tmpl w:val="3142FA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187B0C"/>
    <w:multiLevelType w:val="hybridMultilevel"/>
    <w:tmpl w:val="8E3C2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C32D9B"/>
    <w:multiLevelType w:val="hybridMultilevel"/>
    <w:tmpl w:val="431AB8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F74F1C"/>
    <w:multiLevelType w:val="hybridMultilevel"/>
    <w:tmpl w:val="63F63E2E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13">
    <w:nsid w:val="45FC1910"/>
    <w:multiLevelType w:val="hybridMultilevel"/>
    <w:tmpl w:val="9F6690E2"/>
    <w:lvl w:ilvl="0" w:tplc="9E78F38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1342CC"/>
    <w:multiLevelType w:val="hybridMultilevel"/>
    <w:tmpl w:val="9D30D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E57449"/>
    <w:multiLevelType w:val="hybridMultilevel"/>
    <w:tmpl w:val="7A6C2686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5B382A8C"/>
    <w:multiLevelType w:val="hybridMultilevel"/>
    <w:tmpl w:val="F1AC1078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7">
    <w:nsid w:val="5B564723"/>
    <w:multiLevelType w:val="hybridMultilevel"/>
    <w:tmpl w:val="B6E61CEC"/>
    <w:lvl w:ilvl="0" w:tplc="F1C4907E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0155895"/>
    <w:multiLevelType w:val="hybridMultilevel"/>
    <w:tmpl w:val="0F582A28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9">
    <w:nsid w:val="60B95C89"/>
    <w:multiLevelType w:val="hybridMultilevel"/>
    <w:tmpl w:val="692A0A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D97D3F"/>
    <w:multiLevelType w:val="multilevel"/>
    <w:tmpl w:val="EAEAC5C6"/>
    <w:lvl w:ilvl="0">
      <w:start w:val="16"/>
      <w:numFmt w:val="bullet"/>
      <w:lvlText w:val="–"/>
      <w:lvlJc w:val="left"/>
      <w:pPr>
        <w:tabs>
          <w:tab w:val="num" w:pos="750"/>
        </w:tabs>
        <w:ind w:left="750" w:hanging="39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6E370E6E"/>
    <w:multiLevelType w:val="hybridMultilevel"/>
    <w:tmpl w:val="7BFE510C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2">
    <w:nsid w:val="6F3E5EDB"/>
    <w:multiLevelType w:val="hybridMultilevel"/>
    <w:tmpl w:val="9A5E7C88"/>
    <w:lvl w:ilvl="0" w:tplc="F45CFC74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3235D25"/>
    <w:multiLevelType w:val="hybridMultilevel"/>
    <w:tmpl w:val="A8787444"/>
    <w:lvl w:ilvl="0" w:tplc="0419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24">
    <w:nsid w:val="77152D75"/>
    <w:multiLevelType w:val="hybridMultilevel"/>
    <w:tmpl w:val="1F50B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4"/>
  </w:num>
  <w:num w:numId="4">
    <w:abstractNumId w:val="11"/>
  </w:num>
  <w:num w:numId="5">
    <w:abstractNumId w:val="24"/>
  </w:num>
  <w:num w:numId="6">
    <w:abstractNumId w:val="8"/>
  </w:num>
  <w:num w:numId="7">
    <w:abstractNumId w:val="9"/>
  </w:num>
  <w:num w:numId="8">
    <w:abstractNumId w:val="0"/>
  </w:num>
  <w:num w:numId="9">
    <w:abstractNumId w:val="15"/>
  </w:num>
  <w:num w:numId="1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2"/>
  </w:num>
  <w:num w:numId="13">
    <w:abstractNumId w:val="3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3"/>
  </w:num>
  <w:num w:numId="17">
    <w:abstractNumId w:val="21"/>
  </w:num>
  <w:num w:numId="18">
    <w:abstractNumId w:val="19"/>
  </w:num>
  <w:num w:numId="19">
    <w:abstractNumId w:val="20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autoHyphenation/>
  <w:drawingGridHorizontalSpacing w:val="5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22C7"/>
    <w:rsid w:val="0000038A"/>
    <w:rsid w:val="000204C7"/>
    <w:rsid w:val="00025599"/>
    <w:rsid w:val="00057320"/>
    <w:rsid w:val="00060265"/>
    <w:rsid w:val="00071665"/>
    <w:rsid w:val="00071740"/>
    <w:rsid w:val="0007193D"/>
    <w:rsid w:val="00076EA5"/>
    <w:rsid w:val="00080BF2"/>
    <w:rsid w:val="000B1CE2"/>
    <w:rsid w:val="000B5A33"/>
    <w:rsid w:val="000F3172"/>
    <w:rsid w:val="000F4008"/>
    <w:rsid w:val="00113556"/>
    <w:rsid w:val="00123B5B"/>
    <w:rsid w:val="001256E6"/>
    <w:rsid w:val="001425D8"/>
    <w:rsid w:val="00147B35"/>
    <w:rsid w:val="00154998"/>
    <w:rsid w:val="00160DA7"/>
    <w:rsid w:val="00175705"/>
    <w:rsid w:val="001836F9"/>
    <w:rsid w:val="001870D3"/>
    <w:rsid w:val="00190BF6"/>
    <w:rsid w:val="00192FEE"/>
    <w:rsid w:val="00193B9E"/>
    <w:rsid w:val="001A02C2"/>
    <w:rsid w:val="001A1001"/>
    <w:rsid w:val="001B32C7"/>
    <w:rsid w:val="001B46CD"/>
    <w:rsid w:val="001B7E59"/>
    <w:rsid w:val="001C00D9"/>
    <w:rsid w:val="001C0569"/>
    <w:rsid w:val="001D01AD"/>
    <w:rsid w:val="001D3C91"/>
    <w:rsid w:val="001D6B58"/>
    <w:rsid w:val="001F5E76"/>
    <w:rsid w:val="002044C2"/>
    <w:rsid w:val="00205F7E"/>
    <w:rsid w:val="00207C7B"/>
    <w:rsid w:val="00210F27"/>
    <w:rsid w:val="0022118C"/>
    <w:rsid w:val="00232DCF"/>
    <w:rsid w:val="002454B0"/>
    <w:rsid w:val="0025243F"/>
    <w:rsid w:val="0025528E"/>
    <w:rsid w:val="00261614"/>
    <w:rsid w:val="002651A9"/>
    <w:rsid w:val="00275A95"/>
    <w:rsid w:val="00280E2C"/>
    <w:rsid w:val="0028166D"/>
    <w:rsid w:val="0029396A"/>
    <w:rsid w:val="002B584A"/>
    <w:rsid w:val="002B6041"/>
    <w:rsid w:val="002C084E"/>
    <w:rsid w:val="002D0B1F"/>
    <w:rsid w:val="002E202D"/>
    <w:rsid w:val="002E21EE"/>
    <w:rsid w:val="002F425A"/>
    <w:rsid w:val="00301110"/>
    <w:rsid w:val="00303F15"/>
    <w:rsid w:val="00310357"/>
    <w:rsid w:val="00311071"/>
    <w:rsid w:val="00315319"/>
    <w:rsid w:val="00317FD7"/>
    <w:rsid w:val="00322635"/>
    <w:rsid w:val="00352805"/>
    <w:rsid w:val="0035438B"/>
    <w:rsid w:val="003835BF"/>
    <w:rsid w:val="003837CF"/>
    <w:rsid w:val="003952D2"/>
    <w:rsid w:val="00395FE9"/>
    <w:rsid w:val="003A4787"/>
    <w:rsid w:val="003D60D5"/>
    <w:rsid w:val="0040338B"/>
    <w:rsid w:val="0040434C"/>
    <w:rsid w:val="004053C3"/>
    <w:rsid w:val="00420428"/>
    <w:rsid w:val="00427659"/>
    <w:rsid w:val="00430543"/>
    <w:rsid w:val="004424CD"/>
    <w:rsid w:val="0046371E"/>
    <w:rsid w:val="004671EB"/>
    <w:rsid w:val="004673CB"/>
    <w:rsid w:val="00467425"/>
    <w:rsid w:val="00490A5B"/>
    <w:rsid w:val="004A23A7"/>
    <w:rsid w:val="004A3870"/>
    <w:rsid w:val="004A7711"/>
    <w:rsid w:val="004B556C"/>
    <w:rsid w:val="004C1A87"/>
    <w:rsid w:val="004C6BBC"/>
    <w:rsid w:val="004C7572"/>
    <w:rsid w:val="004C7727"/>
    <w:rsid w:val="004D09E4"/>
    <w:rsid w:val="004D1CD3"/>
    <w:rsid w:val="004D22C7"/>
    <w:rsid w:val="004D2AD5"/>
    <w:rsid w:val="004D797E"/>
    <w:rsid w:val="004E6E31"/>
    <w:rsid w:val="004F21F8"/>
    <w:rsid w:val="005140FE"/>
    <w:rsid w:val="00523E40"/>
    <w:rsid w:val="00524DFA"/>
    <w:rsid w:val="00534B94"/>
    <w:rsid w:val="005410A3"/>
    <w:rsid w:val="00551C0A"/>
    <w:rsid w:val="005531A3"/>
    <w:rsid w:val="00553D4D"/>
    <w:rsid w:val="00555EA2"/>
    <w:rsid w:val="00560594"/>
    <w:rsid w:val="00564999"/>
    <w:rsid w:val="00574978"/>
    <w:rsid w:val="005752B7"/>
    <w:rsid w:val="0057614C"/>
    <w:rsid w:val="005761EA"/>
    <w:rsid w:val="00582571"/>
    <w:rsid w:val="005834DB"/>
    <w:rsid w:val="0058544B"/>
    <w:rsid w:val="005901AC"/>
    <w:rsid w:val="005B6C33"/>
    <w:rsid w:val="005B733D"/>
    <w:rsid w:val="005C2BC3"/>
    <w:rsid w:val="005C7339"/>
    <w:rsid w:val="005D1613"/>
    <w:rsid w:val="005D723B"/>
    <w:rsid w:val="00612D17"/>
    <w:rsid w:val="006344F7"/>
    <w:rsid w:val="00634DFD"/>
    <w:rsid w:val="00642675"/>
    <w:rsid w:val="00644277"/>
    <w:rsid w:val="00650674"/>
    <w:rsid w:val="006544CF"/>
    <w:rsid w:val="006623D6"/>
    <w:rsid w:val="00670B22"/>
    <w:rsid w:val="006858D4"/>
    <w:rsid w:val="00685DCD"/>
    <w:rsid w:val="0069475D"/>
    <w:rsid w:val="006A2091"/>
    <w:rsid w:val="006A2D9E"/>
    <w:rsid w:val="006A5BD0"/>
    <w:rsid w:val="006A79D3"/>
    <w:rsid w:val="006B4836"/>
    <w:rsid w:val="006B63DD"/>
    <w:rsid w:val="006D08F0"/>
    <w:rsid w:val="006E0F43"/>
    <w:rsid w:val="006E7CBC"/>
    <w:rsid w:val="006F0FDD"/>
    <w:rsid w:val="006F1A71"/>
    <w:rsid w:val="006F5329"/>
    <w:rsid w:val="006F7931"/>
    <w:rsid w:val="007232CA"/>
    <w:rsid w:val="00725DE0"/>
    <w:rsid w:val="00726407"/>
    <w:rsid w:val="0073184F"/>
    <w:rsid w:val="00735DEC"/>
    <w:rsid w:val="00742CA7"/>
    <w:rsid w:val="00746AA0"/>
    <w:rsid w:val="0075755D"/>
    <w:rsid w:val="00763386"/>
    <w:rsid w:val="007702A1"/>
    <w:rsid w:val="0077205A"/>
    <w:rsid w:val="00777B2A"/>
    <w:rsid w:val="007928EF"/>
    <w:rsid w:val="00796012"/>
    <w:rsid w:val="00796EA4"/>
    <w:rsid w:val="007A5B13"/>
    <w:rsid w:val="007B24A1"/>
    <w:rsid w:val="007B7D8D"/>
    <w:rsid w:val="007C7408"/>
    <w:rsid w:val="007E3DD5"/>
    <w:rsid w:val="007E6C40"/>
    <w:rsid w:val="007F1EE1"/>
    <w:rsid w:val="00805103"/>
    <w:rsid w:val="008263E9"/>
    <w:rsid w:val="00850EF2"/>
    <w:rsid w:val="00876F4D"/>
    <w:rsid w:val="00882A29"/>
    <w:rsid w:val="008B161A"/>
    <w:rsid w:val="008B3441"/>
    <w:rsid w:val="008B3FF8"/>
    <w:rsid w:val="008C30BD"/>
    <w:rsid w:val="008C4C89"/>
    <w:rsid w:val="008D522D"/>
    <w:rsid w:val="00907349"/>
    <w:rsid w:val="0090771C"/>
    <w:rsid w:val="00910DA8"/>
    <w:rsid w:val="00912655"/>
    <w:rsid w:val="009240C8"/>
    <w:rsid w:val="009404DB"/>
    <w:rsid w:val="00997CF1"/>
    <w:rsid w:val="009A0EB6"/>
    <w:rsid w:val="009A32BE"/>
    <w:rsid w:val="009B18E4"/>
    <w:rsid w:val="009B34D0"/>
    <w:rsid w:val="009B504E"/>
    <w:rsid w:val="009C1498"/>
    <w:rsid w:val="009C2BDB"/>
    <w:rsid w:val="009C6F00"/>
    <w:rsid w:val="009D2AAF"/>
    <w:rsid w:val="009E4651"/>
    <w:rsid w:val="009E6990"/>
    <w:rsid w:val="009F58B3"/>
    <w:rsid w:val="00A00B24"/>
    <w:rsid w:val="00A048CD"/>
    <w:rsid w:val="00A1301F"/>
    <w:rsid w:val="00A14B9D"/>
    <w:rsid w:val="00A15C2D"/>
    <w:rsid w:val="00A21509"/>
    <w:rsid w:val="00A219D6"/>
    <w:rsid w:val="00A2466E"/>
    <w:rsid w:val="00A25D1E"/>
    <w:rsid w:val="00A31FF0"/>
    <w:rsid w:val="00A37F2D"/>
    <w:rsid w:val="00A41A67"/>
    <w:rsid w:val="00A440CD"/>
    <w:rsid w:val="00A83743"/>
    <w:rsid w:val="00A90218"/>
    <w:rsid w:val="00A93984"/>
    <w:rsid w:val="00A96D82"/>
    <w:rsid w:val="00AB29D7"/>
    <w:rsid w:val="00AC1872"/>
    <w:rsid w:val="00AD3468"/>
    <w:rsid w:val="00AD6FCA"/>
    <w:rsid w:val="00AE6C83"/>
    <w:rsid w:val="00AE79E0"/>
    <w:rsid w:val="00AF2673"/>
    <w:rsid w:val="00AF403D"/>
    <w:rsid w:val="00AF577D"/>
    <w:rsid w:val="00B0330D"/>
    <w:rsid w:val="00B0497E"/>
    <w:rsid w:val="00B12206"/>
    <w:rsid w:val="00B13050"/>
    <w:rsid w:val="00B160A0"/>
    <w:rsid w:val="00B1726A"/>
    <w:rsid w:val="00B20F27"/>
    <w:rsid w:val="00B27E5F"/>
    <w:rsid w:val="00B34407"/>
    <w:rsid w:val="00B35240"/>
    <w:rsid w:val="00B419D6"/>
    <w:rsid w:val="00B44354"/>
    <w:rsid w:val="00B5466B"/>
    <w:rsid w:val="00B736A8"/>
    <w:rsid w:val="00BA7052"/>
    <w:rsid w:val="00BA7BB8"/>
    <w:rsid w:val="00BC02DD"/>
    <w:rsid w:val="00BC741E"/>
    <w:rsid w:val="00BD5228"/>
    <w:rsid w:val="00BD68C8"/>
    <w:rsid w:val="00BE63C6"/>
    <w:rsid w:val="00BE6E73"/>
    <w:rsid w:val="00C00A56"/>
    <w:rsid w:val="00C12EFF"/>
    <w:rsid w:val="00C347C4"/>
    <w:rsid w:val="00C3701E"/>
    <w:rsid w:val="00C37235"/>
    <w:rsid w:val="00C62C44"/>
    <w:rsid w:val="00C675CD"/>
    <w:rsid w:val="00C854A9"/>
    <w:rsid w:val="00C87390"/>
    <w:rsid w:val="00C907FF"/>
    <w:rsid w:val="00CA183F"/>
    <w:rsid w:val="00CA30DA"/>
    <w:rsid w:val="00CA4A9F"/>
    <w:rsid w:val="00CC183C"/>
    <w:rsid w:val="00CE05CC"/>
    <w:rsid w:val="00CE0B87"/>
    <w:rsid w:val="00D05302"/>
    <w:rsid w:val="00D15F2A"/>
    <w:rsid w:val="00D242E3"/>
    <w:rsid w:val="00D31013"/>
    <w:rsid w:val="00D320F2"/>
    <w:rsid w:val="00D47EA9"/>
    <w:rsid w:val="00D52D0D"/>
    <w:rsid w:val="00D5432D"/>
    <w:rsid w:val="00D5446A"/>
    <w:rsid w:val="00D5464D"/>
    <w:rsid w:val="00D618C1"/>
    <w:rsid w:val="00D70601"/>
    <w:rsid w:val="00D84AC9"/>
    <w:rsid w:val="00D91D90"/>
    <w:rsid w:val="00D932E3"/>
    <w:rsid w:val="00DA34FA"/>
    <w:rsid w:val="00DC4DAF"/>
    <w:rsid w:val="00DD3B8E"/>
    <w:rsid w:val="00DD4C36"/>
    <w:rsid w:val="00DE4088"/>
    <w:rsid w:val="00DE53F7"/>
    <w:rsid w:val="00E01C5B"/>
    <w:rsid w:val="00E031A4"/>
    <w:rsid w:val="00E07B53"/>
    <w:rsid w:val="00E260DD"/>
    <w:rsid w:val="00E273CB"/>
    <w:rsid w:val="00E35380"/>
    <w:rsid w:val="00E36B1B"/>
    <w:rsid w:val="00E4205A"/>
    <w:rsid w:val="00E435BD"/>
    <w:rsid w:val="00E457AF"/>
    <w:rsid w:val="00E56BD1"/>
    <w:rsid w:val="00E65C6C"/>
    <w:rsid w:val="00E6666C"/>
    <w:rsid w:val="00E7005D"/>
    <w:rsid w:val="00E705D2"/>
    <w:rsid w:val="00EA2923"/>
    <w:rsid w:val="00EE0CBA"/>
    <w:rsid w:val="00EE1E44"/>
    <w:rsid w:val="00EE4262"/>
    <w:rsid w:val="00EE5445"/>
    <w:rsid w:val="00EF4043"/>
    <w:rsid w:val="00F03B04"/>
    <w:rsid w:val="00F04E4A"/>
    <w:rsid w:val="00F061D9"/>
    <w:rsid w:val="00F06B40"/>
    <w:rsid w:val="00F135FD"/>
    <w:rsid w:val="00F25354"/>
    <w:rsid w:val="00F318A2"/>
    <w:rsid w:val="00F32501"/>
    <w:rsid w:val="00F3560B"/>
    <w:rsid w:val="00F444FF"/>
    <w:rsid w:val="00F546CF"/>
    <w:rsid w:val="00F5671C"/>
    <w:rsid w:val="00F56D64"/>
    <w:rsid w:val="00F63AC6"/>
    <w:rsid w:val="00F81164"/>
    <w:rsid w:val="00F8261C"/>
    <w:rsid w:val="00F83EAC"/>
    <w:rsid w:val="00F901E7"/>
    <w:rsid w:val="00FA43F0"/>
    <w:rsid w:val="00FB2A8E"/>
    <w:rsid w:val="00FC3BAC"/>
    <w:rsid w:val="00FD4B27"/>
    <w:rsid w:val="00FE27B1"/>
    <w:rsid w:val="00FF01DC"/>
    <w:rsid w:val="00FF0911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F7E"/>
  </w:style>
  <w:style w:type="paragraph" w:styleId="10">
    <w:name w:val="heading 1"/>
    <w:basedOn w:val="a"/>
    <w:next w:val="a"/>
    <w:link w:val="11"/>
    <w:qFormat/>
    <w:rsid w:val="004D22C7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4D22C7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D22C7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D2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Заголовок 1 Знак"/>
    <w:basedOn w:val="a0"/>
    <w:link w:val="10"/>
    <w:uiPriority w:val="9"/>
    <w:rsid w:val="004D22C7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a4">
    <w:name w:val="Emphasis"/>
    <w:qFormat/>
    <w:rsid w:val="004D22C7"/>
    <w:rPr>
      <w:i/>
      <w:iCs/>
    </w:rPr>
  </w:style>
  <w:style w:type="character" w:customStyle="1" w:styleId="a5">
    <w:name w:val="Без интервала Знак"/>
    <w:link w:val="a6"/>
    <w:uiPriority w:val="1"/>
    <w:locked/>
    <w:rsid w:val="004D22C7"/>
    <w:rPr>
      <w:sz w:val="24"/>
      <w:szCs w:val="24"/>
    </w:rPr>
  </w:style>
  <w:style w:type="paragraph" w:styleId="a6">
    <w:name w:val="No Spacing"/>
    <w:basedOn w:val="a"/>
    <w:link w:val="a5"/>
    <w:uiPriority w:val="1"/>
    <w:qFormat/>
    <w:rsid w:val="004D22C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7">
    <w:name w:val="Body Text"/>
    <w:basedOn w:val="a"/>
    <w:link w:val="a8"/>
    <w:rsid w:val="004D22C7"/>
    <w:pPr>
      <w:spacing w:after="120"/>
    </w:pPr>
    <w:rPr>
      <w:rFonts w:ascii="Calibri" w:eastAsia="Times New Roman" w:hAnsi="Calibri" w:cs="Times New Roman"/>
    </w:rPr>
  </w:style>
  <w:style w:type="character" w:customStyle="1" w:styleId="a8">
    <w:name w:val="Основной текст Знак"/>
    <w:basedOn w:val="a0"/>
    <w:link w:val="a7"/>
    <w:rsid w:val="004D22C7"/>
    <w:rPr>
      <w:rFonts w:ascii="Calibri" w:eastAsia="Times New Roman" w:hAnsi="Calibri" w:cs="Times New Roman"/>
    </w:rPr>
  </w:style>
  <w:style w:type="paragraph" w:styleId="a9">
    <w:name w:val="Body Text Indent"/>
    <w:basedOn w:val="a"/>
    <w:link w:val="aa"/>
    <w:unhideWhenUsed/>
    <w:rsid w:val="004D22C7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4D22C7"/>
  </w:style>
  <w:style w:type="character" w:customStyle="1" w:styleId="30">
    <w:name w:val="Заголовок 3 Знак"/>
    <w:basedOn w:val="a0"/>
    <w:link w:val="3"/>
    <w:rsid w:val="004D22C7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D22C7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1">
    <w:name w:val="Стиль1"/>
    <w:basedOn w:val="a"/>
    <w:rsid w:val="004D22C7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b/>
      <w:i/>
      <w:shadow/>
      <w:sz w:val="36"/>
      <w:szCs w:val="36"/>
    </w:rPr>
  </w:style>
  <w:style w:type="character" w:styleId="ab">
    <w:name w:val="Strong"/>
    <w:uiPriority w:val="22"/>
    <w:qFormat/>
    <w:rsid w:val="004D22C7"/>
    <w:rPr>
      <w:b/>
      <w:bCs/>
    </w:rPr>
  </w:style>
  <w:style w:type="paragraph" w:customStyle="1" w:styleId="razdel">
    <w:name w:val="razdel"/>
    <w:basedOn w:val="a"/>
    <w:rsid w:val="004D2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">
    <w:name w:val="body"/>
    <w:basedOn w:val="a"/>
    <w:rsid w:val="004D2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4D22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"/>
    <w:basedOn w:val="a"/>
    <w:rsid w:val="004D22C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e">
    <w:name w:val="Balloon Text"/>
    <w:basedOn w:val="a"/>
    <w:link w:val="af"/>
    <w:rsid w:val="004D22C7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">
    <w:name w:val="Текст выноски Знак"/>
    <w:basedOn w:val="a0"/>
    <w:link w:val="ae"/>
    <w:rsid w:val="004D22C7"/>
    <w:rPr>
      <w:rFonts w:ascii="Tahoma" w:eastAsia="Times New Roman" w:hAnsi="Tahoma" w:cs="Times New Roman"/>
      <w:sz w:val="16"/>
      <w:szCs w:val="16"/>
    </w:rPr>
  </w:style>
  <w:style w:type="paragraph" w:styleId="af0">
    <w:name w:val="header"/>
    <w:basedOn w:val="a"/>
    <w:link w:val="af1"/>
    <w:uiPriority w:val="99"/>
    <w:rsid w:val="004D22C7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f1">
    <w:name w:val="Верхний колонтитул Знак"/>
    <w:basedOn w:val="a0"/>
    <w:link w:val="af0"/>
    <w:uiPriority w:val="99"/>
    <w:rsid w:val="004D22C7"/>
    <w:rPr>
      <w:rFonts w:ascii="Calibri" w:eastAsia="Times New Roman" w:hAnsi="Calibri" w:cs="Times New Roman"/>
    </w:rPr>
  </w:style>
  <w:style w:type="paragraph" w:styleId="af2">
    <w:name w:val="footer"/>
    <w:basedOn w:val="a"/>
    <w:link w:val="af3"/>
    <w:uiPriority w:val="99"/>
    <w:rsid w:val="004D22C7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f3">
    <w:name w:val="Нижний колонтитул Знак"/>
    <w:basedOn w:val="a0"/>
    <w:link w:val="af2"/>
    <w:uiPriority w:val="99"/>
    <w:rsid w:val="004D22C7"/>
    <w:rPr>
      <w:rFonts w:ascii="Calibri" w:eastAsia="Times New Roman" w:hAnsi="Calibri" w:cs="Times New Roman"/>
    </w:rPr>
  </w:style>
  <w:style w:type="paragraph" w:styleId="2">
    <w:name w:val="Body Text 2"/>
    <w:basedOn w:val="a"/>
    <w:link w:val="20"/>
    <w:rsid w:val="004D22C7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ой текст 2 Знак"/>
    <w:basedOn w:val="a0"/>
    <w:link w:val="2"/>
    <w:rsid w:val="004D22C7"/>
    <w:rPr>
      <w:rFonts w:ascii="Calibri" w:eastAsia="Times New Roman" w:hAnsi="Calibri" w:cs="Times New Roman"/>
    </w:rPr>
  </w:style>
  <w:style w:type="paragraph" w:styleId="21">
    <w:name w:val="Body Text Indent 2"/>
    <w:basedOn w:val="a"/>
    <w:link w:val="22"/>
    <w:rsid w:val="004D22C7"/>
    <w:pPr>
      <w:spacing w:after="120" w:line="480" w:lineRule="auto"/>
      <w:ind w:left="283"/>
    </w:pPr>
    <w:rPr>
      <w:rFonts w:ascii="Calibri" w:eastAsia="Times New Roman" w:hAnsi="Calibri" w:cs="Times New Roman"/>
    </w:rPr>
  </w:style>
  <w:style w:type="character" w:customStyle="1" w:styleId="22">
    <w:name w:val="Основной текст с отступом 2 Знак"/>
    <w:basedOn w:val="a0"/>
    <w:link w:val="21"/>
    <w:rsid w:val="004D22C7"/>
    <w:rPr>
      <w:rFonts w:ascii="Calibri" w:eastAsia="Times New Roman" w:hAnsi="Calibri" w:cs="Times New Roman"/>
    </w:rPr>
  </w:style>
  <w:style w:type="paragraph" w:customStyle="1" w:styleId="af4">
    <w:name w:val="Знак"/>
    <w:basedOn w:val="a"/>
    <w:rsid w:val="006A2D9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20pt">
    <w:name w:val="Основной текст + 20 pt"/>
    <w:aliases w:val="Полужирный"/>
    <w:basedOn w:val="a0"/>
    <w:rsid w:val="00634DFD"/>
    <w:rPr>
      <w:b/>
      <w:bCs/>
      <w:sz w:val="40"/>
      <w:szCs w:val="40"/>
      <w:lang w:bidi="ar-SA"/>
    </w:rPr>
  </w:style>
  <w:style w:type="character" w:customStyle="1" w:styleId="MicrosoftSansSerif">
    <w:name w:val="Основной текст + Microsoft Sans Serif"/>
    <w:aliases w:val="14,5 pt,Интервал 0 pt"/>
    <w:basedOn w:val="a0"/>
    <w:rsid w:val="00634DFD"/>
    <w:rPr>
      <w:rFonts w:ascii="Microsoft Sans Serif" w:hAnsi="Microsoft Sans Serif" w:cs="Microsoft Sans Serif"/>
      <w:spacing w:val="-10"/>
      <w:sz w:val="29"/>
      <w:szCs w:val="29"/>
      <w:lang w:bidi="ar-SA"/>
    </w:rPr>
  </w:style>
  <w:style w:type="character" w:styleId="af5">
    <w:name w:val="Hyperlink"/>
    <w:basedOn w:val="a0"/>
    <w:semiHidden/>
    <w:unhideWhenUsed/>
    <w:rsid w:val="00C907FF"/>
    <w:rPr>
      <w:b/>
      <w:bCs/>
      <w:color w:val="003333"/>
      <w:sz w:val="18"/>
      <w:szCs w:val="18"/>
      <w:u w:val="single"/>
    </w:rPr>
  </w:style>
  <w:style w:type="paragraph" w:styleId="af6">
    <w:name w:val="List Paragraph"/>
    <w:basedOn w:val="a"/>
    <w:uiPriority w:val="34"/>
    <w:qFormat/>
    <w:rsid w:val="00C907F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5C2BC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y-shop.ru/shop/soft/444491.html" TargetMode="External"/><Relationship Id="rId18" Type="http://schemas.openxmlformats.org/officeDocument/2006/relationships/hyperlink" Target="http://collection.cross-edu.ru/catalog/rubr/f544b3b7-f1f4-5b76-f453-552f31d9b164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viki.rdf.ru/" TargetMode="External"/><Relationship Id="rId17" Type="http://schemas.openxmlformats.org/officeDocument/2006/relationships/hyperlink" Target="http://my-shop.ru/shop/soft/444491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viki.rdf.ru/" TargetMode="External"/><Relationship Id="rId20" Type="http://schemas.openxmlformats.org/officeDocument/2006/relationships/hyperlink" Target="http://viki.rdf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usic.edu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usic.edu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collection.cross-edu.ru/catalog/rubr/f544b3b7-f1f4-5b76-f453-552f31d9b164/" TargetMode="External"/><Relationship Id="rId19" Type="http://schemas.openxmlformats.org/officeDocument/2006/relationships/hyperlink" Target="http://music.edu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iki.rdf.ru/" TargetMode="External"/><Relationship Id="rId14" Type="http://schemas.openxmlformats.org/officeDocument/2006/relationships/hyperlink" Target="http://collection.cross-edu.ru/catalog/rubr/f544b3b7-f1f4-5b76-f453-552f31d9b164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FA6BE-0051-4F69-9DF9-A7BA2EB03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129</Pages>
  <Words>44232</Words>
  <Characters>252124</Characters>
  <Application>Microsoft Office Word</Application>
  <DocSecurity>0</DocSecurity>
  <Lines>2101</Lines>
  <Paragraphs>591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VIKTORIA</dc:creator>
  <cp:lastModifiedBy>Windows User</cp:lastModifiedBy>
  <cp:revision>267</cp:revision>
  <dcterms:created xsi:type="dcterms:W3CDTF">2014-08-29T16:48:00Z</dcterms:created>
  <dcterms:modified xsi:type="dcterms:W3CDTF">2019-03-21T13:19:00Z</dcterms:modified>
</cp:coreProperties>
</file>