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4F5" w:rsidRPr="00716A96" w:rsidRDefault="009764F5" w:rsidP="009764F5">
      <w:pPr>
        <w:pStyle w:val="a7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6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9764F5" w:rsidRPr="00716A96" w:rsidRDefault="009764F5" w:rsidP="009764F5">
      <w:pPr>
        <w:pStyle w:val="a7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6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«Детский сад «Чебурашка» г. Вуктыл</w:t>
      </w: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6A96">
        <w:rPr>
          <w:rFonts w:ascii="Times New Roman" w:hAnsi="Times New Roman" w:cs="Times New Roman"/>
          <w:b/>
          <w:bCs/>
          <w:sz w:val="24"/>
          <w:szCs w:val="24"/>
        </w:rPr>
        <w:t>Ф.И.О. автора разработки, должность:</w:t>
      </w:r>
      <w:r w:rsidRPr="00716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Червятина А.П.</w:t>
      </w:r>
      <w:r w:rsidRPr="00716A96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учитель-логопед</w:t>
      </w:r>
    </w:p>
    <w:p w:rsidR="004116AA" w:rsidRPr="004116AA" w:rsidRDefault="009764F5" w:rsidP="004116AA">
      <w:pPr>
        <w:tabs>
          <w:tab w:val="left" w:pos="6724"/>
        </w:tabs>
        <w:spacing w:after="0" w:line="360" w:lineRule="auto"/>
        <w:jc w:val="both"/>
        <w:rPr>
          <w:b/>
          <w:sz w:val="24"/>
          <w:szCs w:val="24"/>
        </w:rPr>
      </w:pPr>
      <w:r w:rsidRPr="00716A96">
        <w:rPr>
          <w:rFonts w:ascii="Times New Roman" w:hAnsi="Times New Roman" w:cs="Times New Roman"/>
          <w:b/>
          <w:sz w:val="24"/>
          <w:szCs w:val="24"/>
        </w:rPr>
        <w:t xml:space="preserve">Тема  методической разработки: </w:t>
      </w:r>
      <w:r w:rsidRPr="00476B43">
        <w:rPr>
          <w:rFonts w:ascii="Times New Roman" w:hAnsi="Times New Roman" w:cs="Times New Roman"/>
          <w:sz w:val="24"/>
          <w:szCs w:val="24"/>
        </w:rPr>
        <w:t xml:space="preserve">Логосказки – как </w:t>
      </w:r>
      <w:r w:rsidR="004116AA" w:rsidRPr="004116AA">
        <w:rPr>
          <w:rFonts w:ascii="Times New Roman" w:hAnsi="Times New Roman" w:cs="Times New Roman"/>
          <w:sz w:val="24"/>
          <w:szCs w:val="24"/>
        </w:rPr>
        <w:t>эффективный метод работы с детьми с речевыми нарушениями</w:t>
      </w: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4F5" w:rsidRDefault="009764F5" w:rsidP="009764F5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4F5" w:rsidRDefault="009764F5" w:rsidP="009764F5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4F5" w:rsidRDefault="009764F5" w:rsidP="009764F5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4F5" w:rsidRDefault="009764F5" w:rsidP="009764F5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64F5" w:rsidRPr="00716A96" w:rsidRDefault="009764F5" w:rsidP="009764F5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16AA" w:rsidRPr="00592D0F" w:rsidRDefault="009764F5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b/>
          <w:sz w:val="24"/>
          <w:szCs w:val="24"/>
        </w:rPr>
        <w:t>Аннотация.</w:t>
      </w:r>
      <w:r w:rsidRPr="00494966">
        <w:rPr>
          <w:rFonts w:ascii="Times New Roman" w:hAnsi="Times New Roman" w:cs="Times New Roman"/>
          <w:sz w:val="24"/>
          <w:szCs w:val="24"/>
        </w:rPr>
        <w:t xml:space="preserve"> В статье </w:t>
      </w:r>
      <w:r w:rsidR="00494966" w:rsidRPr="00494966">
        <w:rPr>
          <w:rFonts w:ascii="Times New Roman" w:hAnsi="Times New Roman" w:cs="Times New Roman"/>
          <w:sz w:val="24"/>
          <w:szCs w:val="24"/>
        </w:rPr>
        <w:t>представлены различные виды логосказок для работы над нарушениями звуковой и смысловой сторон речи. Рассмотрены основные приемы работы с логосказками.</w:t>
      </w:r>
      <w:r w:rsidR="004116AA" w:rsidRPr="004116AA">
        <w:rPr>
          <w:rFonts w:ascii="Times New Roman" w:hAnsi="Times New Roman" w:cs="Times New Roman"/>
          <w:sz w:val="24"/>
          <w:szCs w:val="24"/>
        </w:rPr>
        <w:t xml:space="preserve"> </w:t>
      </w:r>
      <w:r w:rsidR="004116AA" w:rsidRPr="00592D0F">
        <w:rPr>
          <w:rFonts w:ascii="Times New Roman" w:hAnsi="Times New Roman" w:cs="Times New Roman"/>
          <w:sz w:val="24"/>
          <w:szCs w:val="24"/>
        </w:rPr>
        <w:t xml:space="preserve">Данная методическая разработка может быть полезна учителям-логопедам, работающим с детьми с </w:t>
      </w:r>
      <w:r w:rsidR="00194388">
        <w:rPr>
          <w:rFonts w:ascii="Times New Roman" w:hAnsi="Times New Roman" w:cs="Times New Roman"/>
          <w:sz w:val="24"/>
          <w:szCs w:val="24"/>
        </w:rPr>
        <w:t xml:space="preserve">ОНР, </w:t>
      </w:r>
      <w:r w:rsidR="004116AA" w:rsidRPr="00592D0F">
        <w:rPr>
          <w:rFonts w:ascii="Times New Roman" w:hAnsi="Times New Roman" w:cs="Times New Roman"/>
          <w:sz w:val="24"/>
          <w:szCs w:val="24"/>
        </w:rPr>
        <w:t xml:space="preserve">ТНР и педагогам ДОУ в группах общеразвивающей направленности. Она включает в себя практический опыт по применению логосказки, материалы проекта на тему: «Сказки сочиняем речь развиваем» и авторское дидактическое пособие «Нас сказка учит говорить». </w:t>
      </w:r>
    </w:p>
    <w:p w:rsidR="00494966" w:rsidRDefault="00494966" w:rsidP="004949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64F5" w:rsidRPr="00494966" w:rsidRDefault="009764F5" w:rsidP="004949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4966">
        <w:rPr>
          <w:rFonts w:ascii="Times New Roman" w:hAnsi="Times New Roman" w:cs="Times New Roman"/>
          <w:sz w:val="24"/>
          <w:szCs w:val="24"/>
        </w:rPr>
        <w:br/>
      </w:r>
    </w:p>
    <w:p w:rsidR="00592D0F" w:rsidRDefault="00592D0F" w:rsidP="00476B43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592D0F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lastRenderedPageBreak/>
        <w:t xml:space="preserve">«Сказки могут помочь воспитать </w:t>
      </w:r>
      <w:r w:rsidR="00592D0F" w:rsidRPr="00592D0F">
        <w:rPr>
          <w:rFonts w:ascii="Times New Roman" w:hAnsi="Times New Roman" w:cs="Times New Roman"/>
          <w:sz w:val="24"/>
          <w:szCs w:val="24"/>
        </w:rPr>
        <w:t>ум, дать</w:t>
      </w:r>
      <w:r w:rsidRPr="00592D0F">
        <w:rPr>
          <w:rFonts w:ascii="Times New Roman" w:hAnsi="Times New Roman" w:cs="Times New Roman"/>
          <w:sz w:val="24"/>
          <w:szCs w:val="24"/>
        </w:rPr>
        <w:t xml:space="preserve"> ключи для того, чтобы войти в действительность новыми путями, помочь реб</w:t>
      </w:r>
      <w:r w:rsidR="004116AA">
        <w:rPr>
          <w:rFonts w:ascii="Times New Roman" w:hAnsi="Times New Roman" w:cs="Times New Roman"/>
          <w:sz w:val="24"/>
          <w:szCs w:val="24"/>
        </w:rPr>
        <w:t>е</w:t>
      </w:r>
      <w:r w:rsidRPr="00592D0F">
        <w:rPr>
          <w:rFonts w:ascii="Times New Roman" w:hAnsi="Times New Roman" w:cs="Times New Roman"/>
          <w:sz w:val="24"/>
          <w:szCs w:val="24"/>
        </w:rPr>
        <w:t xml:space="preserve">нку узнать мири одарить его воображение». </w:t>
      </w:r>
    </w:p>
    <w:p w:rsidR="00476B43" w:rsidRPr="004116AA" w:rsidRDefault="004116AA" w:rsidP="00592D0F">
      <w:pPr>
        <w:spacing w:after="0"/>
        <w:ind w:left="7787" w:firstLine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Д. </w:t>
      </w:r>
      <w:r w:rsidR="00476B43" w:rsidRPr="004116AA">
        <w:rPr>
          <w:rFonts w:ascii="Times New Roman" w:hAnsi="Times New Roman" w:cs="Times New Roman"/>
          <w:b/>
          <w:sz w:val="24"/>
          <w:szCs w:val="24"/>
        </w:rPr>
        <w:t xml:space="preserve">Родари. </w:t>
      </w: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16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Постановка проблемы</w:t>
      </w: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Семья, детский сад, школа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фундамент воспитания, их продуктивное взаимодействие ведет к успешному развитию наших детей. За последние годы система образования претерпела большие изменения, как и семейные ценности и отношение к семье в целом. Наблюдается резкое снижение уровня полноценного эмоционального общения детей и родителей, происходит обеднение эмоциональной сферы детей. Родители редко читают детям сказки, мало общаются с детьми, заменяя эмоциональное общение гаджетами. Это привело к переосмыслению подходов к взаимодействию детского сада и семьи, его форм и содержания. </w:t>
      </w: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 ориентирует педагогов на тесное взаимодействие с семьями воспитанников как важнейшее условие реализации образовательной программы (ФГОС ДО ч.1, п.9; ч.3, п.3.2.5). </w:t>
      </w: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Проблема налаживания детско-родительских взаимоотношений и развития речи с помощью сказок более эффективно решается при объединении усилий нескольких специалистов дошкольного учреждения. </w:t>
      </w: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16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Актуальность проекта</w:t>
      </w: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«Яркий мир волшебных персонажей»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интересная игровая деятельность, направленная на активизацию словарного запаса, развитие мыслительной деятельности, эмоциональной сферы. Исходя из представлений о современных родителях, как о людях готовых к получению новых знаний, выбирается такая форма работы, которая соответствует следующим основным требованиям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оригинальность, востребованность, интерактивность. В поисках новых форм и методов работы мы интегрируем в логопедию знания смежных дисциплин и инновационных технологий. </w:t>
      </w: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Одной из таких форм является сказкотерапия. Сказка формирует и поддерживает у детей дошкольного возраста созидательную систему ценностей человека, воспитывает, помогает разрешить детские конфликты, успокаивает, и, являясь языком ребенка, помогает педагогам многому его научить. Сказка применяется в различных областях работы с дошкольниками, имеющими речевые нарушения, в том числе и в работе над связной речью. И не случайно учителя-логопеды используют сказки, обеспечивая комплексный подход в развитии ребенка. </w:t>
      </w: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Возможности сказки, настолько велики, что позволяют предлагать метод сказкотерапии по развитию связной речи детям самых разных возрастов с различным уровнем речевого и интеллектуального развития. </w:t>
      </w:r>
    </w:p>
    <w:p w:rsidR="004116AA" w:rsidRP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Формирование умений и навыков связной речи у дошкольников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одна из важнейших задач педагогов. Умения и навыки связной речи при спонтанном их развитии не достигают того уровня, который необходим для полноценного обучения ребенка в школе. Этому нужно обучать специально.</w:t>
      </w:r>
    </w:p>
    <w:p w:rsidR="004116AA" w:rsidRDefault="004116AA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  <w:sectPr w:rsidR="004116AA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D0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Введение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t xml:space="preserve">Актуальность: сказка - это кладезь народной мудрости в ней таится громадный ресурс для воспитания и развития детей. Сколько существует человечество, столько малыши всех времен, культур и народов с абсолютно одинаковым восторгом слушают сказки, которые рассказывают им взрослые. А что, если попробовать самим сочинять волшебные истории, сочинять их вместе с детьми? Это способствует развитию фантазии и воображения ребенка и сможет стать основой его творческих способностей.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t xml:space="preserve">По мнению К. И. Чуковского, взрослые мыслят словами, словесными формулами, а маленькие дети – вещами, предметами. Именно особенностями детской психики определяется выбор логосказки (логопедической сказки), как средства коррекции и развития связной речи у дошкольников. </w:t>
      </w:r>
    </w:p>
    <w:p w:rsidR="00580722" w:rsidRDefault="00580722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D0F">
        <w:rPr>
          <w:rFonts w:ascii="Times New Roman" w:hAnsi="Times New Roman" w:cs="Times New Roman"/>
          <w:b/>
          <w:sz w:val="24"/>
          <w:szCs w:val="24"/>
        </w:rPr>
        <w:t xml:space="preserve">Основная часть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t>Работая учителем-лог</w:t>
      </w:r>
      <w:r w:rsidR="00B37E7E">
        <w:rPr>
          <w:rFonts w:ascii="Times New Roman" w:hAnsi="Times New Roman" w:cs="Times New Roman"/>
          <w:sz w:val="24"/>
          <w:szCs w:val="24"/>
        </w:rPr>
        <w:t xml:space="preserve">опедом с детьми в детском саду общеразвивающего </w:t>
      </w:r>
      <w:r w:rsidRPr="00592D0F">
        <w:rPr>
          <w:rFonts w:ascii="Times New Roman" w:hAnsi="Times New Roman" w:cs="Times New Roman"/>
          <w:sz w:val="24"/>
          <w:szCs w:val="24"/>
        </w:rPr>
        <w:t xml:space="preserve">вида, и проведя анализ современных материалов по проблеме профилактики речевых нарушений у детей, выявила необходимость в проведении направленной профилактической работы по предупреждению речевых дефектов у детей дошкольного возраста, нуждающихся в помощи логопеда. И передо мной встала задача подобрать такие формы, методы, способы обучения детей с нарушениями речи, которые целенаправленно будут стимулировать речевую активность, влиять на коррекцию речевого развития, развивать активный словарь, положительно влиять на эмоционально-волевую сферу, чтобы дети, отдыхая, учились и развивались.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t xml:space="preserve">Одним из видов инноваций в логопедической практике, на мой взгляд, является логосказка.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b/>
          <w:sz w:val="24"/>
          <w:szCs w:val="24"/>
        </w:rPr>
        <w:t>Логосказка</w:t>
      </w:r>
      <w:r w:rsidR="00580722">
        <w:rPr>
          <w:rFonts w:ascii="Times New Roman" w:hAnsi="Times New Roman" w:cs="Times New Roman"/>
          <w:sz w:val="24"/>
          <w:szCs w:val="24"/>
        </w:rPr>
        <w:t xml:space="preserve"> </w:t>
      </w:r>
      <w:r w:rsidRPr="00592D0F">
        <w:rPr>
          <w:rFonts w:ascii="Times New Roman" w:hAnsi="Times New Roman" w:cs="Times New Roman"/>
          <w:sz w:val="24"/>
          <w:szCs w:val="24"/>
        </w:rPr>
        <w:t xml:space="preserve">– это вид театрализованной деятельности в системе коррекции речевых нарушений с лексической, грамматической или фонематической нагрузкой.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b/>
          <w:sz w:val="24"/>
          <w:szCs w:val="24"/>
        </w:rPr>
        <w:t>Цель использования логосказок</w:t>
      </w:r>
      <w:r w:rsidRPr="00592D0F">
        <w:rPr>
          <w:rFonts w:ascii="Times New Roman" w:hAnsi="Times New Roman" w:cs="Times New Roman"/>
          <w:sz w:val="24"/>
          <w:szCs w:val="24"/>
        </w:rPr>
        <w:t xml:space="preserve"> – коррекция нарушений речи и связанных с ней психических процессов через придумывание и проигрывание сказок. </w:t>
      </w:r>
    </w:p>
    <w:p w:rsidR="00476B43" w:rsidRPr="00580722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722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476B43" w:rsidRPr="00580722" w:rsidRDefault="00580722" w:rsidP="002F59A0">
      <w:pPr>
        <w:pStyle w:val="a6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Развитие у детей дошкольного возраста всех сторон речи (фонематический слух, грамматический строй речи, лексика, связная речь); </w:t>
      </w:r>
    </w:p>
    <w:p w:rsidR="00476B43" w:rsidRPr="00580722" w:rsidRDefault="00580722" w:rsidP="002F59A0">
      <w:pPr>
        <w:pStyle w:val="a6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>Активизация психических процессов у детей дошкольного возраста (внимание, память, мышлен</w:t>
      </w:r>
      <w:r w:rsidR="00476B43" w:rsidRPr="00580722">
        <w:rPr>
          <w:rFonts w:ascii="Times New Roman" w:hAnsi="Times New Roman" w:cs="Times New Roman"/>
          <w:sz w:val="24"/>
          <w:szCs w:val="24"/>
        </w:rPr>
        <w:t xml:space="preserve">ие, воображение); </w:t>
      </w:r>
    </w:p>
    <w:p w:rsidR="00476B43" w:rsidRPr="00580722" w:rsidRDefault="00580722" w:rsidP="002F59A0">
      <w:pPr>
        <w:pStyle w:val="a6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>Воспитан</w:t>
      </w:r>
      <w:r w:rsidR="00476B43" w:rsidRPr="00580722">
        <w:rPr>
          <w:rFonts w:ascii="Times New Roman" w:hAnsi="Times New Roman" w:cs="Times New Roman"/>
          <w:sz w:val="24"/>
          <w:szCs w:val="24"/>
        </w:rPr>
        <w:t xml:space="preserve">ие нравственных качеству детей дошкольного возраста; </w:t>
      </w:r>
    </w:p>
    <w:p w:rsidR="00476B43" w:rsidRPr="00580722" w:rsidRDefault="00580722" w:rsidP="002F59A0">
      <w:pPr>
        <w:pStyle w:val="a6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Положительная мотивация к коррекционным занятиям </w:t>
      </w:r>
      <w:r w:rsidR="00476B43" w:rsidRPr="00580722">
        <w:rPr>
          <w:rFonts w:ascii="Times New Roman" w:hAnsi="Times New Roman" w:cs="Times New Roman"/>
          <w:sz w:val="24"/>
          <w:szCs w:val="24"/>
        </w:rPr>
        <w:t xml:space="preserve">у детей дошкольного возраста. </w:t>
      </w:r>
    </w:p>
    <w:p w:rsidR="00476B43" w:rsidRPr="00580722" w:rsidRDefault="00B37E7E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логосказок</w:t>
      </w:r>
      <w:r w:rsidR="00476B43" w:rsidRPr="00580722">
        <w:rPr>
          <w:rFonts w:ascii="Times New Roman" w:hAnsi="Times New Roman" w:cs="Times New Roman"/>
          <w:b/>
          <w:sz w:val="24"/>
          <w:szCs w:val="24"/>
        </w:rPr>
        <w:t xml:space="preserve"> используемых в работе: </w:t>
      </w:r>
    </w:p>
    <w:p w:rsidR="00476B43" w:rsidRPr="00580722" w:rsidRDefault="00476B43" w:rsidP="002F59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логосказки дидактического плана с включениями различных упражнений, испытаний, выполнения проб и т.д.; </w:t>
      </w:r>
    </w:p>
    <w:p w:rsidR="00476B43" w:rsidRPr="00580722" w:rsidRDefault="00476B43" w:rsidP="002F59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артикуляционные логосказки (развитие дыхания, артикуляционной моторики); </w:t>
      </w:r>
    </w:p>
    <w:p w:rsidR="00476B43" w:rsidRPr="00580722" w:rsidRDefault="00476B43" w:rsidP="002F59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фонетические логосказки (уточнение артикуляции заданного звука, автоматизация, дифференциация звуков); </w:t>
      </w:r>
    </w:p>
    <w:p w:rsidR="00476B43" w:rsidRPr="00580722" w:rsidRDefault="00476B43" w:rsidP="002F59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логосказки для обучения грамоте (в звуках и буквах); </w:t>
      </w:r>
    </w:p>
    <w:p w:rsidR="00476B43" w:rsidRPr="00580722" w:rsidRDefault="00476B43" w:rsidP="002F59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пальчиковые логосказки (развитие мелкой моторики, графических навыков); </w:t>
      </w:r>
    </w:p>
    <w:p w:rsidR="00476B43" w:rsidRPr="00580722" w:rsidRDefault="00476B43" w:rsidP="002F59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логосказки на координацию и пространственную ориентировку (формирование зрительно-пространственных представлений); </w:t>
      </w:r>
    </w:p>
    <w:p w:rsidR="00476B43" w:rsidRPr="00580722" w:rsidRDefault="00476B43" w:rsidP="002F59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lastRenderedPageBreak/>
        <w:t xml:space="preserve">логосказки-тренинги, насыщенные определѐнными фонемами, словоформами, лексико-грамматическими категориями (авторские сказки учителей логопедов Г. А. Быстровой, Э. А. Сизовой, Т. А. Шуйской); </w:t>
      </w:r>
    </w:p>
    <w:p w:rsidR="00476B43" w:rsidRPr="00580722" w:rsidRDefault="00476B43" w:rsidP="002F59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>лексико-грамматические логосказки (формирование и закрепление обобщающих понятий; сказки на словообразование, на расширение словаря антонимов, обогащение словарного запаса, согласование существительных с прилагательными, числительных с существительными, образование родственных слов, приставочных глаголов, притяжательных прилагательных;</w:t>
      </w:r>
      <w:r w:rsidR="00580722">
        <w:rPr>
          <w:rFonts w:ascii="Times New Roman" w:hAnsi="Times New Roman" w:cs="Times New Roman"/>
          <w:sz w:val="24"/>
          <w:szCs w:val="24"/>
        </w:rPr>
        <w:t xml:space="preserve"> </w:t>
      </w:r>
      <w:r w:rsidRPr="00580722">
        <w:rPr>
          <w:rFonts w:ascii="Times New Roman" w:hAnsi="Times New Roman" w:cs="Times New Roman"/>
          <w:sz w:val="24"/>
          <w:szCs w:val="24"/>
        </w:rPr>
        <w:t xml:space="preserve">пространственные предлоги, совершенствование суффиксального словообразования, развитие сложных синтаксических конструкций); </w:t>
      </w:r>
    </w:p>
    <w:p w:rsidR="00476B43" w:rsidRPr="00580722" w:rsidRDefault="00476B43" w:rsidP="002F59A0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логосказки, способствующие формированию связной речи.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t xml:space="preserve">Формы организации логосказки: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t xml:space="preserve">В практике использую «логосказки», которые несут определѐнную лексическую и грамматическую нагрузку. Коррекция речи и формирование положительного отношения к логосказкам у детей может проводиться как на занятиях, которые целиком построены на сюжете сказки или еѐ фрагменте, так и использовать часть занятия, а также в свободное время в виде дидактических игр или в форме досуга.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t xml:space="preserve">В работе с логосказкой придерживаюсь принципов: </w:t>
      </w:r>
    </w:p>
    <w:p w:rsidR="00476B43" w:rsidRPr="00580722" w:rsidRDefault="00476B43" w:rsidP="002F59A0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от простого к сложному (начинать работу с простейшего); </w:t>
      </w:r>
    </w:p>
    <w:p w:rsidR="00476B43" w:rsidRPr="00580722" w:rsidRDefault="00476B43" w:rsidP="002F59A0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от индивидуальных занятий до групповых; </w:t>
      </w:r>
    </w:p>
    <w:p w:rsidR="00476B43" w:rsidRPr="00580722" w:rsidRDefault="00476B43" w:rsidP="002F59A0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0722">
        <w:rPr>
          <w:rFonts w:ascii="Times New Roman" w:hAnsi="Times New Roman" w:cs="Times New Roman"/>
          <w:sz w:val="24"/>
          <w:szCs w:val="24"/>
        </w:rPr>
        <w:t xml:space="preserve">рассказывание сказки от 1-го и 3-го лица, до рассказывания и придумывания сказки «по кругу».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t>В св</w:t>
      </w:r>
      <w:r w:rsidR="004F58EF">
        <w:rPr>
          <w:rFonts w:ascii="Times New Roman" w:hAnsi="Times New Roman" w:cs="Times New Roman"/>
          <w:sz w:val="24"/>
          <w:szCs w:val="24"/>
        </w:rPr>
        <w:t>оей работе по теме: «Логосказка</w:t>
      </w:r>
      <w:r w:rsidRPr="00592D0F">
        <w:rPr>
          <w:rFonts w:ascii="Times New Roman" w:hAnsi="Times New Roman" w:cs="Times New Roman"/>
          <w:sz w:val="24"/>
          <w:szCs w:val="24"/>
        </w:rPr>
        <w:t xml:space="preserve"> – </w:t>
      </w:r>
      <w:r w:rsidR="004116AA" w:rsidRPr="00476B43">
        <w:rPr>
          <w:rFonts w:ascii="Times New Roman" w:hAnsi="Times New Roman" w:cs="Times New Roman"/>
          <w:sz w:val="24"/>
          <w:szCs w:val="24"/>
        </w:rPr>
        <w:t xml:space="preserve"> как </w:t>
      </w:r>
      <w:r w:rsidR="004116AA" w:rsidRPr="004116AA">
        <w:rPr>
          <w:rFonts w:ascii="Times New Roman" w:hAnsi="Times New Roman" w:cs="Times New Roman"/>
          <w:sz w:val="24"/>
          <w:szCs w:val="24"/>
        </w:rPr>
        <w:t>эффективный метод работы с детьми с речевыми нарушениями</w:t>
      </w:r>
      <w:r w:rsidRPr="00592D0F">
        <w:rPr>
          <w:rFonts w:ascii="Times New Roman" w:hAnsi="Times New Roman" w:cs="Times New Roman"/>
          <w:sz w:val="24"/>
          <w:szCs w:val="24"/>
        </w:rPr>
        <w:t xml:space="preserve">» объединила творческие усилия воспитателя, учителя-логопеда, педагога – психолога, музыкального руководителя, родителей и совместно разработала проект «Сказки сочиняем, речь развиваем».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D0F">
        <w:rPr>
          <w:rFonts w:ascii="Times New Roman" w:hAnsi="Times New Roman" w:cs="Times New Roman"/>
          <w:b/>
          <w:sz w:val="24"/>
          <w:szCs w:val="24"/>
        </w:rPr>
        <w:t xml:space="preserve">Новизна проекта.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t xml:space="preserve">Использование новых форм в логопедической работе: логосказки в нашем ДОУ.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Pr="00592D0F">
        <w:rPr>
          <w:rFonts w:ascii="Times New Roman" w:hAnsi="Times New Roman" w:cs="Times New Roman"/>
          <w:sz w:val="24"/>
          <w:szCs w:val="24"/>
        </w:rPr>
        <w:t xml:space="preserve"> создание условий для коррекции речевых нарушений у детей через игровую деятельность.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D0F">
        <w:rPr>
          <w:rFonts w:ascii="Times New Roman" w:hAnsi="Times New Roman" w:cs="Times New Roman"/>
          <w:b/>
          <w:sz w:val="24"/>
          <w:szCs w:val="24"/>
        </w:rPr>
        <w:t xml:space="preserve">Задачи проекта: </w:t>
      </w:r>
    </w:p>
    <w:p w:rsidR="00476B43" w:rsidRPr="004F58EF" w:rsidRDefault="00476B43" w:rsidP="002F59A0">
      <w:pPr>
        <w:pStyle w:val="a6"/>
        <w:numPr>
          <w:ilvl w:val="0"/>
          <w:numId w:val="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Систематизировать методический и дидактический материал по темам логосказок. </w:t>
      </w:r>
    </w:p>
    <w:p w:rsidR="00476B43" w:rsidRPr="004F58EF" w:rsidRDefault="00476B43" w:rsidP="002F59A0">
      <w:pPr>
        <w:pStyle w:val="a6"/>
        <w:numPr>
          <w:ilvl w:val="0"/>
          <w:numId w:val="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Разработать цикл логосказок и апробировать их в практике работы. </w:t>
      </w:r>
    </w:p>
    <w:p w:rsidR="00476B43" w:rsidRPr="004F58EF" w:rsidRDefault="00476B43" w:rsidP="002F59A0">
      <w:pPr>
        <w:pStyle w:val="a6"/>
        <w:numPr>
          <w:ilvl w:val="0"/>
          <w:numId w:val="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Обогатить предметно-развивающую речевую среду в группе </w:t>
      </w:r>
    </w:p>
    <w:p w:rsidR="00476B43" w:rsidRPr="004F58EF" w:rsidRDefault="00476B43" w:rsidP="002F59A0">
      <w:pPr>
        <w:pStyle w:val="a6"/>
        <w:numPr>
          <w:ilvl w:val="0"/>
          <w:numId w:val="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Развивать все компоненты устной речи детей (лексическую сторону, грамматический строй речи, произносительную сторону речи, связную речь) в различных формах и видах детской деятельности.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D0F">
        <w:rPr>
          <w:rFonts w:ascii="Times New Roman" w:hAnsi="Times New Roman" w:cs="Times New Roman"/>
          <w:b/>
          <w:sz w:val="24"/>
          <w:szCs w:val="24"/>
        </w:rPr>
        <w:t xml:space="preserve">Ожидаемый результат: </w:t>
      </w:r>
    </w:p>
    <w:p w:rsidR="00476B43" w:rsidRPr="004F58EF" w:rsidRDefault="00592D0F" w:rsidP="002F59A0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>Разработка дидактического материала (создание картотеки артикуляционной гимнастики, пальчи</w:t>
      </w:r>
      <w:r w:rsidR="00476B43" w:rsidRPr="004F58EF">
        <w:rPr>
          <w:rFonts w:ascii="Times New Roman" w:hAnsi="Times New Roman" w:cs="Times New Roman"/>
          <w:sz w:val="24"/>
          <w:szCs w:val="24"/>
        </w:rPr>
        <w:t xml:space="preserve">ковых игр, игр на развитие мелкой моторики, упражнений на развитие речевого дыхания); </w:t>
      </w:r>
    </w:p>
    <w:p w:rsidR="00476B43" w:rsidRPr="004F58EF" w:rsidRDefault="00592D0F" w:rsidP="002F59A0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Разработка цикла логосказок, направленных на профилактику речевых нарушений; </w:t>
      </w:r>
    </w:p>
    <w:p w:rsidR="00476B43" w:rsidRPr="004F58EF" w:rsidRDefault="00592D0F" w:rsidP="002F59A0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Овладение детьми грамотной и связной речью, лексико-грамматическими средствами языка; </w:t>
      </w:r>
    </w:p>
    <w:p w:rsidR="00476B43" w:rsidRPr="004F58EF" w:rsidRDefault="00592D0F" w:rsidP="002F59A0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Выразительное интонирование детьми голосов героев сказок, передача мимикой и движениями эмоциональных состояний героев; </w:t>
      </w:r>
    </w:p>
    <w:p w:rsidR="00476B43" w:rsidRPr="004F58EF" w:rsidRDefault="00592D0F" w:rsidP="002F59A0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lastRenderedPageBreak/>
        <w:t xml:space="preserve">Активизирование психических процессов; </w:t>
      </w:r>
    </w:p>
    <w:p w:rsidR="00476B43" w:rsidRPr="004F58EF" w:rsidRDefault="00592D0F" w:rsidP="002F59A0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Доброжелательное отношение друг к другу; </w:t>
      </w:r>
    </w:p>
    <w:p w:rsidR="00476B43" w:rsidRPr="004F58EF" w:rsidRDefault="00592D0F" w:rsidP="002F59A0">
      <w:pPr>
        <w:pStyle w:val="a6"/>
        <w:numPr>
          <w:ilvl w:val="0"/>
          <w:numId w:val="5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Вовлечение родителей в единое пространство </w:t>
      </w:r>
      <w:r w:rsidR="00476B43" w:rsidRPr="004F58EF">
        <w:rPr>
          <w:rFonts w:ascii="Times New Roman" w:hAnsi="Times New Roman" w:cs="Times New Roman"/>
          <w:sz w:val="24"/>
          <w:szCs w:val="24"/>
        </w:rPr>
        <w:t xml:space="preserve">«Семья - детский сад».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D0F">
        <w:rPr>
          <w:rFonts w:ascii="Times New Roman" w:hAnsi="Times New Roman" w:cs="Times New Roman"/>
          <w:b/>
          <w:sz w:val="24"/>
          <w:szCs w:val="24"/>
        </w:rPr>
        <w:t xml:space="preserve">Подготовительный этап. </w:t>
      </w:r>
    </w:p>
    <w:p w:rsidR="00476B43" w:rsidRPr="004F58EF" w:rsidRDefault="00476B43" w:rsidP="002F59A0">
      <w:pPr>
        <w:pStyle w:val="a6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Организовала рабочую группу, в состав которой вошли: учитель – логопед, воспитатели </w:t>
      </w:r>
      <w:r w:rsidR="004F58EF">
        <w:rPr>
          <w:rFonts w:ascii="Times New Roman" w:hAnsi="Times New Roman" w:cs="Times New Roman"/>
          <w:sz w:val="24"/>
          <w:szCs w:val="24"/>
        </w:rPr>
        <w:t>подготовительной к школе группы</w:t>
      </w:r>
      <w:r w:rsidRPr="004F58EF">
        <w:rPr>
          <w:rFonts w:ascii="Times New Roman" w:hAnsi="Times New Roman" w:cs="Times New Roman"/>
          <w:sz w:val="24"/>
          <w:szCs w:val="24"/>
        </w:rPr>
        <w:t>, педагог – психолог, музыкальный руководитель</w:t>
      </w:r>
      <w:r w:rsidR="004F58EF">
        <w:rPr>
          <w:rFonts w:ascii="Times New Roman" w:hAnsi="Times New Roman" w:cs="Times New Roman"/>
          <w:sz w:val="24"/>
          <w:szCs w:val="24"/>
        </w:rPr>
        <w:t>.</w:t>
      </w:r>
      <w:r w:rsidRPr="004F58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6B43" w:rsidRPr="004F58EF" w:rsidRDefault="00476B43" w:rsidP="002F59A0">
      <w:pPr>
        <w:pStyle w:val="a6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Изучила литературу, опыт коллег по данной проблеме. </w:t>
      </w:r>
    </w:p>
    <w:p w:rsidR="00476B43" w:rsidRPr="004F58EF" w:rsidRDefault="00476B43" w:rsidP="002F59A0">
      <w:pPr>
        <w:pStyle w:val="a6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Провела диагностику детей с нарушениями речи. </w:t>
      </w:r>
    </w:p>
    <w:p w:rsidR="00476B43" w:rsidRPr="004F58EF" w:rsidRDefault="00476B43" w:rsidP="002F59A0">
      <w:pPr>
        <w:pStyle w:val="a6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Провела анкетирование родителей, проанализировав возможность участия в реализации проекта. </w:t>
      </w:r>
    </w:p>
    <w:p w:rsidR="00476B43" w:rsidRPr="004F58EF" w:rsidRDefault="00476B43" w:rsidP="002F59A0">
      <w:pPr>
        <w:pStyle w:val="a6"/>
        <w:numPr>
          <w:ilvl w:val="0"/>
          <w:numId w:val="6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F58EF">
        <w:rPr>
          <w:rFonts w:ascii="Times New Roman" w:hAnsi="Times New Roman" w:cs="Times New Roman"/>
          <w:sz w:val="24"/>
          <w:szCs w:val="24"/>
        </w:rPr>
        <w:t xml:space="preserve">Подготовила материальную и методической базу (подобрала фонотеку для музыкального оформления логосказок (Приложение № 1); создала дидактическое пособие «Нас сказка учит говорить» (Приложение № 2) 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D0F">
        <w:rPr>
          <w:rFonts w:ascii="Times New Roman" w:hAnsi="Times New Roman" w:cs="Times New Roman"/>
          <w:b/>
          <w:sz w:val="24"/>
          <w:szCs w:val="24"/>
        </w:rPr>
        <w:t xml:space="preserve">Основной этап.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D0F">
        <w:rPr>
          <w:rFonts w:ascii="Times New Roman" w:hAnsi="Times New Roman" w:cs="Times New Roman"/>
          <w:sz w:val="24"/>
          <w:szCs w:val="24"/>
        </w:rPr>
        <w:t xml:space="preserve">Мною разработан перспективный план работы с логосказкой для детей старшего дошкольного возраста. </w:t>
      </w:r>
    </w:p>
    <w:p w:rsidR="00476B43" w:rsidRPr="00592D0F" w:rsidRDefault="00476B43" w:rsidP="00592D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15F9" w:rsidRDefault="006815F9" w:rsidP="00476B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15F9" w:rsidRDefault="006815F9" w:rsidP="00476B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15F9" w:rsidRDefault="006815F9" w:rsidP="006815F9">
      <w:pPr>
        <w:pStyle w:val="Default"/>
        <w:rPr>
          <w:sz w:val="28"/>
          <w:szCs w:val="28"/>
        </w:rPr>
        <w:sectPr w:rsidR="006815F9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15F9" w:rsidRPr="004F58EF" w:rsidRDefault="004F58EF" w:rsidP="004F58EF">
      <w:pPr>
        <w:pStyle w:val="Default"/>
        <w:jc w:val="center"/>
        <w:rPr>
          <w:b/>
          <w:bCs/>
        </w:rPr>
      </w:pPr>
      <w:r w:rsidRPr="004F58EF">
        <w:rPr>
          <w:b/>
          <w:bCs/>
        </w:rPr>
        <w:lastRenderedPageBreak/>
        <w:t>Перспективный план работы по теме: «</w:t>
      </w:r>
      <w:r>
        <w:rPr>
          <w:b/>
          <w:bCs/>
        </w:rPr>
        <w:t>Л</w:t>
      </w:r>
      <w:r w:rsidRPr="004F58EF">
        <w:rPr>
          <w:b/>
          <w:bCs/>
        </w:rPr>
        <w:t>огосказки»</w:t>
      </w:r>
    </w:p>
    <w:p w:rsidR="006815F9" w:rsidRDefault="006815F9" w:rsidP="006815F9">
      <w:pPr>
        <w:pStyle w:val="Default"/>
        <w:rPr>
          <w:b/>
          <w:bCs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251"/>
        <w:gridCol w:w="1278"/>
        <w:gridCol w:w="1812"/>
        <w:gridCol w:w="2231"/>
        <w:gridCol w:w="1999"/>
      </w:tblGrid>
      <w:tr w:rsidR="006815F9" w:rsidRPr="004F58EF" w:rsidTr="004F58EF">
        <w:tc>
          <w:tcPr>
            <w:tcW w:w="225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Виды логосказок</w:t>
            </w: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Страница пособия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Игры (название)</w:t>
            </w: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Задачи</w:t>
            </w:r>
          </w:p>
        </w:tc>
        <w:tc>
          <w:tcPr>
            <w:tcW w:w="1999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Взаимодействие</w:t>
            </w: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 w:val="restart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Артикуляционные</w:t>
            </w:r>
          </w:p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1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«Зоопарк»</w:t>
            </w: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развитие артикуляционной моторики;</w:t>
            </w:r>
          </w:p>
          <w:p w:rsidR="006815F9" w:rsidRDefault="006815F9" w:rsidP="004F58EF">
            <w:pPr>
              <w:pStyle w:val="Default"/>
              <w:jc w:val="center"/>
            </w:pPr>
            <w:r w:rsidRPr="004F58EF">
              <w:t>развитие речевого дыхания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 w:val="restart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учитель-логопед, воспитатели, дети;</w:t>
            </w:r>
          </w:p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изготовление поделок и атрибутов для презентации сказок собственного сочинения.</w:t>
            </w: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3</w:t>
            </w:r>
          </w:p>
        </w:tc>
        <w:tc>
          <w:tcPr>
            <w:tcW w:w="1812" w:type="dxa"/>
          </w:tcPr>
          <w:p w:rsidR="006815F9" w:rsidRDefault="006815F9" w:rsidP="004F58EF">
            <w:pPr>
              <w:pStyle w:val="Default"/>
              <w:jc w:val="center"/>
              <w:rPr>
                <w:bCs/>
              </w:rPr>
            </w:pPr>
            <w:r w:rsidRPr="004F58EF">
              <w:rPr>
                <w:bCs/>
              </w:rPr>
              <w:t>«Как Язычок купался в ванне»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развитие речевого дыхания;</w:t>
            </w:r>
          </w:p>
        </w:tc>
        <w:tc>
          <w:tcPr>
            <w:tcW w:w="1999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7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«Как Язычок</w:t>
            </w:r>
          </w:p>
          <w:p w:rsidR="006815F9" w:rsidRDefault="006815F9" w:rsidP="004F58EF">
            <w:pPr>
              <w:pStyle w:val="Default"/>
              <w:jc w:val="center"/>
              <w:rPr>
                <w:bCs/>
              </w:rPr>
            </w:pPr>
            <w:r w:rsidRPr="004F58EF">
              <w:rPr>
                <w:bCs/>
              </w:rPr>
              <w:t>лепил Снеговика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развитие воздушной струи.</w:t>
            </w:r>
          </w:p>
        </w:tc>
        <w:tc>
          <w:tcPr>
            <w:tcW w:w="1999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4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«У бабушки с дедушкой»</w:t>
            </w:r>
          </w:p>
        </w:tc>
        <w:tc>
          <w:tcPr>
            <w:tcW w:w="2231" w:type="dxa"/>
          </w:tcPr>
          <w:p w:rsidR="006815F9" w:rsidRDefault="006815F9" w:rsidP="004F58EF">
            <w:pPr>
              <w:pStyle w:val="Default"/>
              <w:jc w:val="center"/>
            </w:pPr>
            <w:r w:rsidRPr="004F58EF">
              <w:t>развитие артикуляционной моторики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 w:val="restart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Пальчиковые</w:t>
            </w: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1</w:t>
            </w:r>
          </w:p>
        </w:tc>
        <w:tc>
          <w:tcPr>
            <w:tcW w:w="1812" w:type="dxa"/>
          </w:tcPr>
          <w:p w:rsidR="006815F9" w:rsidRPr="004F58EF" w:rsidRDefault="006815F9" w:rsidP="00E46F61">
            <w:pPr>
              <w:pStyle w:val="Default"/>
              <w:jc w:val="center"/>
            </w:pPr>
            <w:r w:rsidRPr="004F58EF">
              <w:rPr>
                <w:bCs/>
              </w:rPr>
              <w:t>«Чудесный руче</w:t>
            </w:r>
            <w:r w:rsidR="00E46F61">
              <w:rPr>
                <w:bCs/>
              </w:rPr>
              <w:t>е</w:t>
            </w:r>
            <w:r w:rsidRPr="004F58EF">
              <w:rPr>
                <w:bCs/>
              </w:rPr>
              <w:t>к»</w:t>
            </w: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пальчиковая гимнастика</w:t>
            </w:r>
          </w:p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пальчиковые игры</w:t>
            </w:r>
          </w:p>
          <w:p w:rsidR="006815F9" w:rsidRDefault="006815F9" w:rsidP="004F58EF">
            <w:pPr>
              <w:pStyle w:val="Default"/>
              <w:jc w:val="center"/>
            </w:pPr>
            <w:r w:rsidRPr="004F58EF">
              <w:t>графические диктанты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учитель-логопед, воспитатели, дети;</w:t>
            </w: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11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«Цветик-речецветик</w:t>
            </w: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пальчиковая гимнастика</w:t>
            </w:r>
          </w:p>
          <w:p w:rsidR="006815F9" w:rsidRDefault="006815F9" w:rsidP="004F58EF">
            <w:pPr>
              <w:pStyle w:val="Default"/>
              <w:jc w:val="center"/>
            </w:pPr>
            <w:r w:rsidRPr="004F58EF">
              <w:t>укрепление общей моторики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 w:val="restart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Подготовка к выставке «Сказка в рисунках»</w:t>
            </w: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9-10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«Звуковая поляна»</w:t>
            </w:r>
          </w:p>
        </w:tc>
        <w:tc>
          <w:tcPr>
            <w:tcW w:w="2231" w:type="dxa"/>
          </w:tcPr>
          <w:p w:rsidR="006815F9" w:rsidRDefault="006815F9" w:rsidP="004F58EF">
            <w:pPr>
              <w:pStyle w:val="Default"/>
              <w:jc w:val="center"/>
            </w:pPr>
            <w:r w:rsidRPr="004F58EF">
              <w:t>пальчиковая гимнастика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4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«Про посуду»</w:t>
            </w: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пальчиковая гимнастика</w:t>
            </w:r>
          </w:p>
          <w:p w:rsidR="006815F9" w:rsidRDefault="006815F9" w:rsidP="004F58EF">
            <w:pPr>
              <w:pStyle w:val="Default"/>
              <w:jc w:val="center"/>
            </w:pPr>
            <w:r w:rsidRPr="004F58EF">
              <w:t>развитие мелкой моторики, графических навыков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 w:val="restart"/>
          </w:tcPr>
          <w:p w:rsidR="006815F9" w:rsidRPr="004F58EF" w:rsidRDefault="004F58EF" w:rsidP="004F58EF">
            <w:pPr>
              <w:pStyle w:val="Default"/>
              <w:jc w:val="center"/>
            </w:pPr>
            <w:r>
              <w:rPr>
                <w:bCs/>
              </w:rPr>
              <w:t>Фонетичес</w:t>
            </w:r>
            <w:r w:rsidR="006815F9" w:rsidRPr="004F58EF">
              <w:rPr>
                <w:bCs/>
              </w:rPr>
              <w:t>кие</w:t>
            </w: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9-10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«Генерал Гена»</w:t>
            </w: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совершенствование звуковой стороны речи в сфере произношения, восприятия и выразительности</w:t>
            </w:r>
          </w:p>
        </w:tc>
        <w:tc>
          <w:tcPr>
            <w:tcW w:w="1999" w:type="dxa"/>
          </w:tcPr>
          <w:p w:rsidR="006815F9" w:rsidRDefault="006815F9" w:rsidP="004F58EF">
            <w:pPr>
              <w:pStyle w:val="Default"/>
              <w:jc w:val="center"/>
            </w:pPr>
            <w:r w:rsidRPr="004F58EF">
              <w:t>Презентация авторской сказки (сказка, сочин</w:t>
            </w:r>
            <w:r w:rsidR="004F58EF">
              <w:t>е</w:t>
            </w:r>
            <w:r w:rsidRPr="004F58EF">
              <w:t>нная дома, совместно с родителями)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2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 xml:space="preserve"> «Теремок»</w:t>
            </w: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 xml:space="preserve">уточнение артикуляции </w:t>
            </w:r>
            <w:r w:rsidRPr="004F58EF">
              <w:lastRenderedPageBreak/>
              <w:t>заданного звука, автоматизация, дифференциация звуков</w:t>
            </w:r>
          </w:p>
        </w:tc>
        <w:tc>
          <w:tcPr>
            <w:tcW w:w="1999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lastRenderedPageBreak/>
              <w:t xml:space="preserve">учитель-логопед, воспитатели, </w:t>
            </w:r>
            <w:r w:rsidRPr="004F58EF">
              <w:lastRenderedPageBreak/>
              <w:t>дети;</w:t>
            </w:r>
          </w:p>
          <w:p w:rsidR="006815F9" w:rsidRDefault="006815F9" w:rsidP="004F58EF">
            <w:pPr>
              <w:pStyle w:val="Default"/>
              <w:jc w:val="center"/>
            </w:pPr>
            <w:r w:rsidRPr="004F58EF">
              <w:t>изготовление поделок и атрибутов для презентации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1</w:t>
            </w:r>
          </w:p>
        </w:tc>
        <w:tc>
          <w:tcPr>
            <w:tcW w:w="1812" w:type="dxa"/>
          </w:tcPr>
          <w:p w:rsidR="006815F9" w:rsidRDefault="006815F9" w:rsidP="004F58EF">
            <w:pPr>
              <w:pStyle w:val="Default"/>
              <w:jc w:val="center"/>
              <w:rPr>
                <w:bCs/>
              </w:rPr>
            </w:pPr>
            <w:r w:rsidRPr="004F58EF">
              <w:rPr>
                <w:bCs/>
              </w:rPr>
              <w:t xml:space="preserve"> «Сочиняем сказку»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999" w:type="dxa"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/>
          </w:tcPr>
          <w:p w:rsidR="006815F9" w:rsidRPr="004F58EF" w:rsidRDefault="006815F9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4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 xml:space="preserve"> «Где спрятался звук?»</w:t>
            </w:r>
          </w:p>
        </w:tc>
        <w:tc>
          <w:tcPr>
            <w:tcW w:w="2231" w:type="dxa"/>
          </w:tcPr>
          <w:p w:rsidR="006815F9" w:rsidRDefault="006815F9" w:rsidP="004F58EF">
            <w:pPr>
              <w:pStyle w:val="Default"/>
              <w:jc w:val="center"/>
            </w:pPr>
            <w:r w:rsidRPr="004F58EF">
              <w:t>развитие взаимосвязи слухового, зрительного и моторного анализаторов.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Театральные представления для детей и родителей ДОУ</w:t>
            </w:r>
          </w:p>
        </w:tc>
      </w:tr>
      <w:tr w:rsidR="006815F9" w:rsidRPr="004F58EF" w:rsidTr="004F58EF">
        <w:trPr>
          <w:trHeight w:val="106"/>
        </w:trPr>
        <w:tc>
          <w:tcPr>
            <w:tcW w:w="2251" w:type="dxa"/>
            <w:vMerge w:val="restart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>Лексико-грамматические</w:t>
            </w:r>
          </w:p>
        </w:tc>
        <w:tc>
          <w:tcPr>
            <w:tcW w:w="1278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2</w:t>
            </w:r>
          </w:p>
        </w:tc>
        <w:tc>
          <w:tcPr>
            <w:tcW w:w="1812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rPr>
                <w:bCs/>
              </w:rPr>
              <w:t xml:space="preserve">«Скажи </w:t>
            </w:r>
            <w:r w:rsidR="00C02495" w:rsidRPr="004F58EF">
              <w:rPr>
                <w:bCs/>
              </w:rPr>
              <w:t>наоборот»</w:t>
            </w:r>
          </w:p>
        </w:tc>
        <w:tc>
          <w:tcPr>
            <w:tcW w:w="2231" w:type="dxa"/>
          </w:tcPr>
          <w:p w:rsidR="006815F9" w:rsidRPr="004F58EF" w:rsidRDefault="006815F9" w:rsidP="004F58EF">
            <w:pPr>
              <w:pStyle w:val="Default"/>
              <w:jc w:val="center"/>
            </w:pPr>
            <w:r w:rsidRPr="004F58EF">
              <w:t xml:space="preserve">совершенствование лексико-грамматических </w:t>
            </w:r>
            <w:r w:rsidR="00C02495" w:rsidRPr="004F58EF">
              <w:t>средств языка</w:t>
            </w:r>
          </w:p>
        </w:tc>
        <w:tc>
          <w:tcPr>
            <w:tcW w:w="1999" w:type="dxa"/>
          </w:tcPr>
          <w:p w:rsidR="006815F9" w:rsidRDefault="006815F9" w:rsidP="004F58EF">
            <w:pPr>
              <w:pStyle w:val="Default"/>
              <w:jc w:val="center"/>
            </w:pPr>
            <w:r w:rsidRPr="004F58EF">
              <w:t xml:space="preserve">учитель-логопед, воспитатели, дети; </w:t>
            </w:r>
            <w:r w:rsidR="00C02495" w:rsidRPr="004F58EF">
              <w:t>изготовление поделок и атрибутов для презентации сказок собственного</w:t>
            </w:r>
          </w:p>
          <w:p w:rsidR="00E46F61" w:rsidRDefault="00E46F61" w:rsidP="004F58EF">
            <w:pPr>
              <w:pStyle w:val="Default"/>
              <w:jc w:val="center"/>
            </w:pPr>
            <w:r>
              <w:t>сочинения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</w:tr>
      <w:tr w:rsidR="00C02495" w:rsidRPr="004F58EF" w:rsidTr="004F58EF">
        <w:trPr>
          <w:trHeight w:val="106"/>
        </w:trPr>
        <w:tc>
          <w:tcPr>
            <w:tcW w:w="2251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5-6</w:t>
            </w:r>
          </w:p>
        </w:tc>
        <w:tc>
          <w:tcPr>
            <w:tcW w:w="1812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rPr>
                <w:bCs/>
              </w:rPr>
              <w:t>Игра «Путешествие»</w:t>
            </w:r>
          </w:p>
        </w:tc>
        <w:tc>
          <w:tcPr>
            <w:tcW w:w="2231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согласование числительных с существительными</w:t>
            </w:r>
          </w:p>
        </w:tc>
        <w:tc>
          <w:tcPr>
            <w:tcW w:w="1999" w:type="dxa"/>
          </w:tcPr>
          <w:p w:rsidR="00C02495" w:rsidRDefault="00C02495" w:rsidP="00E46F61">
            <w:pPr>
              <w:pStyle w:val="Default"/>
              <w:jc w:val="center"/>
            </w:pPr>
            <w:r w:rsidRPr="004F58EF">
              <w:t>Изготовление героев сказки в технике оригами, объ</w:t>
            </w:r>
            <w:r w:rsidR="00E46F61">
              <w:t>е</w:t>
            </w:r>
            <w:r w:rsidRPr="004F58EF">
              <w:t>мной аппликации, из природного материала</w:t>
            </w:r>
          </w:p>
          <w:p w:rsidR="00E46F61" w:rsidRPr="004F58EF" w:rsidRDefault="00E46F61" w:rsidP="00E46F61">
            <w:pPr>
              <w:pStyle w:val="Default"/>
              <w:jc w:val="center"/>
            </w:pPr>
          </w:p>
        </w:tc>
      </w:tr>
      <w:tr w:rsidR="00C02495" w:rsidRPr="004F58EF" w:rsidTr="004F58EF">
        <w:trPr>
          <w:trHeight w:val="106"/>
        </w:trPr>
        <w:tc>
          <w:tcPr>
            <w:tcW w:w="2251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11</w:t>
            </w:r>
          </w:p>
        </w:tc>
        <w:tc>
          <w:tcPr>
            <w:tcW w:w="1812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rPr>
                <w:bCs/>
              </w:rPr>
              <w:t>«Назови</w:t>
            </w:r>
            <w:r w:rsidR="004F58EF">
              <w:rPr>
                <w:bCs/>
              </w:rPr>
              <w:t xml:space="preserve"> </w:t>
            </w:r>
            <w:r w:rsidRPr="004F58EF">
              <w:rPr>
                <w:bCs/>
              </w:rPr>
              <w:t>какое?»</w:t>
            </w:r>
          </w:p>
        </w:tc>
        <w:tc>
          <w:tcPr>
            <w:tcW w:w="2231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Упражнять в умении образовывать прилагательные от существительных</w:t>
            </w:r>
          </w:p>
        </w:tc>
        <w:tc>
          <w:tcPr>
            <w:tcW w:w="1999" w:type="dxa"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</w:tr>
      <w:tr w:rsidR="00C02495" w:rsidRPr="004F58EF" w:rsidTr="004F58EF">
        <w:trPr>
          <w:trHeight w:val="106"/>
        </w:trPr>
        <w:tc>
          <w:tcPr>
            <w:tcW w:w="2251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Страница №11</w:t>
            </w:r>
          </w:p>
        </w:tc>
        <w:tc>
          <w:tcPr>
            <w:tcW w:w="1812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rPr>
                <w:bCs/>
              </w:rPr>
              <w:t xml:space="preserve"> «Большой и маленький»</w:t>
            </w:r>
          </w:p>
        </w:tc>
        <w:tc>
          <w:tcPr>
            <w:tcW w:w="2231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упражнять в изменении слов с помощью уменьшительно-ласкательных суффиксов</w:t>
            </w:r>
          </w:p>
        </w:tc>
        <w:tc>
          <w:tcPr>
            <w:tcW w:w="1999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Театральные представления для детей и родителей ДОУ</w:t>
            </w:r>
          </w:p>
        </w:tc>
      </w:tr>
      <w:tr w:rsidR="00C02495" w:rsidRPr="004F58EF" w:rsidTr="004F58EF">
        <w:trPr>
          <w:trHeight w:val="1230"/>
        </w:trPr>
        <w:tc>
          <w:tcPr>
            <w:tcW w:w="2251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Страница №2</w:t>
            </w:r>
          </w:p>
        </w:tc>
        <w:tc>
          <w:tcPr>
            <w:tcW w:w="1812" w:type="dxa"/>
          </w:tcPr>
          <w:p w:rsidR="00C02495" w:rsidRPr="004F58EF" w:rsidRDefault="004F58EF" w:rsidP="004F58EF">
            <w:pPr>
              <w:pStyle w:val="Default"/>
              <w:jc w:val="center"/>
            </w:pPr>
            <w:r w:rsidRPr="004F58EF">
              <w:rPr>
                <w:bCs/>
              </w:rPr>
              <w:t xml:space="preserve"> </w:t>
            </w:r>
            <w:r w:rsidR="00C02495" w:rsidRPr="004F58EF">
              <w:rPr>
                <w:bCs/>
              </w:rPr>
              <w:t>«Сравни животных»</w:t>
            </w:r>
          </w:p>
        </w:tc>
        <w:tc>
          <w:tcPr>
            <w:tcW w:w="2231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учить сравнивать разных животных, выделяя противоположные признаки</w:t>
            </w:r>
          </w:p>
        </w:tc>
        <w:tc>
          <w:tcPr>
            <w:tcW w:w="1999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Чтение сказок дома (по заданию логопеда)</w:t>
            </w:r>
          </w:p>
        </w:tc>
      </w:tr>
      <w:tr w:rsidR="00C02495" w:rsidRPr="004F58EF" w:rsidTr="004F58EF">
        <w:trPr>
          <w:trHeight w:val="106"/>
        </w:trPr>
        <w:tc>
          <w:tcPr>
            <w:tcW w:w="2251" w:type="dxa"/>
            <w:vMerge w:val="restart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rPr>
                <w:bCs/>
              </w:rPr>
              <w:lastRenderedPageBreak/>
              <w:t>Сказки, способствующие формированию связной речи</w:t>
            </w:r>
          </w:p>
          <w:p w:rsidR="00C02495" w:rsidRPr="004F58EF" w:rsidRDefault="00C024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1</w:t>
            </w:r>
          </w:p>
        </w:tc>
        <w:tc>
          <w:tcPr>
            <w:tcW w:w="1812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rPr>
                <w:bCs/>
              </w:rPr>
              <w:t>«Кто где жив</w:t>
            </w:r>
            <w:r w:rsidR="004F58EF">
              <w:rPr>
                <w:bCs/>
              </w:rPr>
              <w:t>е</w:t>
            </w:r>
            <w:r w:rsidRPr="004F58EF">
              <w:rPr>
                <w:bCs/>
              </w:rPr>
              <w:t>т</w:t>
            </w:r>
            <w:r w:rsidR="004F58EF">
              <w:rPr>
                <w:bCs/>
              </w:rPr>
              <w:t>»</w:t>
            </w:r>
          </w:p>
        </w:tc>
        <w:tc>
          <w:tcPr>
            <w:tcW w:w="2231" w:type="dxa"/>
          </w:tcPr>
          <w:p w:rsidR="00C02495" w:rsidRDefault="00C02495" w:rsidP="004F58EF">
            <w:pPr>
              <w:pStyle w:val="Default"/>
              <w:jc w:val="center"/>
            </w:pPr>
            <w:r w:rsidRPr="004F58EF">
              <w:t>уточнение представлений о животных, их особенностях местах обитания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 w:val="restart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Подготовка к выставке «Мои любимые сказки»</w:t>
            </w:r>
          </w:p>
        </w:tc>
      </w:tr>
      <w:tr w:rsidR="00C02495" w:rsidRPr="004F58EF" w:rsidTr="004F58EF">
        <w:trPr>
          <w:trHeight w:val="106"/>
        </w:trPr>
        <w:tc>
          <w:tcPr>
            <w:tcW w:w="2251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3</w:t>
            </w:r>
          </w:p>
        </w:tc>
        <w:tc>
          <w:tcPr>
            <w:tcW w:w="1812" w:type="dxa"/>
          </w:tcPr>
          <w:p w:rsidR="00C02495" w:rsidRPr="004F58EF" w:rsidRDefault="004F58EF" w:rsidP="004F58EF">
            <w:pPr>
              <w:pStyle w:val="Default"/>
              <w:jc w:val="center"/>
            </w:pPr>
            <w:r w:rsidRPr="004F58EF">
              <w:rPr>
                <w:bCs/>
              </w:rPr>
              <w:t xml:space="preserve"> </w:t>
            </w:r>
            <w:r w:rsidR="00C02495" w:rsidRPr="004F58EF">
              <w:rPr>
                <w:bCs/>
              </w:rPr>
              <w:t>«Что бывает?»</w:t>
            </w:r>
          </w:p>
        </w:tc>
        <w:tc>
          <w:tcPr>
            <w:tcW w:w="2231" w:type="dxa"/>
          </w:tcPr>
          <w:p w:rsidR="00C02495" w:rsidRDefault="00C02495" w:rsidP="004F58EF">
            <w:pPr>
              <w:pStyle w:val="Default"/>
              <w:jc w:val="center"/>
            </w:pPr>
            <w:r w:rsidRPr="004F58EF">
              <w:t>развивать речь мышление остроту ума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</w:tr>
      <w:tr w:rsidR="00C02495" w:rsidRPr="004F58EF" w:rsidTr="004F58EF">
        <w:trPr>
          <w:trHeight w:val="106"/>
        </w:trPr>
        <w:tc>
          <w:tcPr>
            <w:tcW w:w="2251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8</w:t>
            </w:r>
          </w:p>
        </w:tc>
        <w:tc>
          <w:tcPr>
            <w:tcW w:w="1812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rPr>
                <w:bCs/>
              </w:rPr>
              <w:t xml:space="preserve"> «Пернатые друзья»</w:t>
            </w:r>
          </w:p>
        </w:tc>
        <w:tc>
          <w:tcPr>
            <w:tcW w:w="2231" w:type="dxa"/>
          </w:tcPr>
          <w:p w:rsidR="00C02495" w:rsidRDefault="00C02495" w:rsidP="004F58EF">
            <w:pPr>
              <w:pStyle w:val="Default"/>
              <w:jc w:val="center"/>
            </w:pPr>
            <w:r w:rsidRPr="004F58EF">
              <w:t>закреплять понятия «Зиму</w:t>
            </w:r>
            <w:r w:rsidR="004F58EF">
              <w:t>ющие и</w:t>
            </w:r>
            <w:r w:rsidRPr="004F58EF">
              <w:t xml:space="preserve"> </w:t>
            </w:r>
            <w:r w:rsidR="004F58EF">
              <w:t>п</w:t>
            </w:r>
            <w:r w:rsidRPr="004F58EF">
              <w:t>ерел</w:t>
            </w:r>
            <w:r w:rsidR="004F58EF">
              <w:t>е</w:t>
            </w:r>
            <w:r w:rsidRPr="004F58EF">
              <w:t>тные птицы»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</w:tr>
      <w:tr w:rsidR="00C02495" w:rsidRPr="004F58EF" w:rsidTr="004F58EF">
        <w:trPr>
          <w:trHeight w:val="106"/>
        </w:trPr>
        <w:tc>
          <w:tcPr>
            <w:tcW w:w="2251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12</w:t>
            </w:r>
          </w:p>
        </w:tc>
        <w:tc>
          <w:tcPr>
            <w:tcW w:w="1812" w:type="dxa"/>
          </w:tcPr>
          <w:p w:rsidR="00C02495" w:rsidRPr="004F58EF" w:rsidRDefault="004F58EF" w:rsidP="004F58EF">
            <w:pPr>
              <w:pStyle w:val="Default"/>
              <w:jc w:val="center"/>
            </w:pPr>
            <w:r w:rsidRPr="004F58EF">
              <w:rPr>
                <w:bCs/>
              </w:rPr>
              <w:t xml:space="preserve"> </w:t>
            </w:r>
            <w:r w:rsidR="00C02495" w:rsidRPr="004F58EF">
              <w:rPr>
                <w:bCs/>
              </w:rPr>
              <w:t>«Кому это?»</w:t>
            </w:r>
          </w:p>
        </w:tc>
        <w:tc>
          <w:tcPr>
            <w:tcW w:w="2231" w:type="dxa"/>
          </w:tcPr>
          <w:p w:rsidR="00C02495" w:rsidRDefault="00C02495" w:rsidP="004F58EF">
            <w:pPr>
              <w:pStyle w:val="Default"/>
              <w:jc w:val="center"/>
            </w:pPr>
            <w:r w:rsidRPr="004F58EF">
              <w:t>упражнять в построении распространенных предложений с использованием прилагательных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</w:tr>
      <w:tr w:rsidR="00C02495" w:rsidRPr="004F58EF" w:rsidTr="004F58EF">
        <w:trPr>
          <w:trHeight w:val="106"/>
        </w:trPr>
        <w:tc>
          <w:tcPr>
            <w:tcW w:w="2251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8</w:t>
            </w:r>
          </w:p>
        </w:tc>
        <w:tc>
          <w:tcPr>
            <w:tcW w:w="1812" w:type="dxa"/>
          </w:tcPr>
          <w:p w:rsidR="00C02495" w:rsidRPr="004F58EF" w:rsidRDefault="00C02495" w:rsidP="004F58EF">
            <w:pPr>
              <w:pStyle w:val="Default"/>
              <w:jc w:val="center"/>
            </w:pPr>
            <w:r w:rsidRPr="004F58EF">
              <w:rPr>
                <w:bCs/>
              </w:rPr>
              <w:t>«Время»</w:t>
            </w:r>
          </w:p>
        </w:tc>
        <w:tc>
          <w:tcPr>
            <w:tcW w:w="2231" w:type="dxa"/>
          </w:tcPr>
          <w:p w:rsidR="00C02495" w:rsidRDefault="00C02495" w:rsidP="004F58EF">
            <w:pPr>
              <w:pStyle w:val="Default"/>
              <w:jc w:val="center"/>
            </w:pPr>
            <w:r w:rsidRPr="004F58EF">
              <w:t>закрепить понятия «Времена года», признаки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/>
          </w:tcPr>
          <w:p w:rsidR="00C02495" w:rsidRPr="004F58EF" w:rsidRDefault="00C02495" w:rsidP="004F58EF">
            <w:pPr>
              <w:pStyle w:val="Default"/>
              <w:jc w:val="center"/>
            </w:pPr>
          </w:p>
        </w:tc>
      </w:tr>
      <w:tr w:rsidR="00DE6A95" w:rsidRPr="004F58EF" w:rsidTr="004F58EF">
        <w:trPr>
          <w:trHeight w:val="106"/>
        </w:trPr>
        <w:tc>
          <w:tcPr>
            <w:tcW w:w="2251" w:type="dxa"/>
            <w:vMerge w:val="restart"/>
          </w:tcPr>
          <w:p w:rsidR="00DE6A95" w:rsidRPr="004F58EF" w:rsidRDefault="00DE6A95" w:rsidP="004F58EF">
            <w:pPr>
              <w:pStyle w:val="Default"/>
              <w:jc w:val="center"/>
            </w:pPr>
            <w:r w:rsidRPr="004F58EF">
              <w:rPr>
                <w:bCs/>
              </w:rPr>
              <w:t>Сказки по обучению грамоте</w:t>
            </w:r>
          </w:p>
          <w:p w:rsidR="00DE6A95" w:rsidRPr="004F58EF" w:rsidRDefault="00DE6A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DE6A95" w:rsidRPr="004F58EF" w:rsidRDefault="00DE6A95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11</w:t>
            </w:r>
          </w:p>
        </w:tc>
        <w:tc>
          <w:tcPr>
            <w:tcW w:w="1812" w:type="dxa"/>
          </w:tcPr>
          <w:p w:rsidR="00DE6A95" w:rsidRPr="004F58EF" w:rsidRDefault="00DE6A95" w:rsidP="004F58EF">
            <w:pPr>
              <w:pStyle w:val="Default"/>
              <w:jc w:val="center"/>
            </w:pPr>
            <w:r w:rsidRPr="004F58EF">
              <w:rPr>
                <w:bCs/>
              </w:rPr>
              <w:t>«Посчитаем цветы»</w:t>
            </w:r>
          </w:p>
        </w:tc>
        <w:tc>
          <w:tcPr>
            <w:tcW w:w="2231" w:type="dxa"/>
          </w:tcPr>
          <w:p w:rsidR="00DE6A95" w:rsidRDefault="00DE6A95" w:rsidP="004F58EF">
            <w:pPr>
              <w:pStyle w:val="Default"/>
              <w:jc w:val="center"/>
            </w:pPr>
            <w:r w:rsidRPr="004F58EF">
              <w:t>упражнять в прямом и обратном счете в пределах пяти.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 w:val="restart"/>
          </w:tcPr>
          <w:p w:rsidR="00DE6A95" w:rsidRPr="004F58EF" w:rsidRDefault="00DE6A95" w:rsidP="004F58EF">
            <w:pPr>
              <w:pStyle w:val="Default"/>
              <w:jc w:val="center"/>
            </w:pPr>
            <w:r w:rsidRPr="004F58EF">
              <w:t>Выставка книг «Мои любимые сказки» (книги своими руками). Совместная работа детей, родителей,</w:t>
            </w:r>
          </w:p>
          <w:p w:rsidR="00DE6A95" w:rsidRPr="004F58EF" w:rsidRDefault="00DE6A95" w:rsidP="004F58EF">
            <w:pPr>
              <w:pStyle w:val="Default"/>
              <w:jc w:val="center"/>
            </w:pPr>
            <w:r w:rsidRPr="004F58EF">
              <w:t>учителя-логопеда, воспитателей.</w:t>
            </w:r>
          </w:p>
        </w:tc>
      </w:tr>
      <w:tr w:rsidR="00DE6A95" w:rsidRPr="004F58EF" w:rsidTr="004F58EF">
        <w:trPr>
          <w:trHeight w:val="106"/>
        </w:trPr>
        <w:tc>
          <w:tcPr>
            <w:tcW w:w="2251" w:type="dxa"/>
            <w:vMerge/>
          </w:tcPr>
          <w:p w:rsidR="00DE6A95" w:rsidRPr="004F58EF" w:rsidRDefault="00DE6A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DE6A95" w:rsidRPr="004F58EF" w:rsidRDefault="00DE6A95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8</w:t>
            </w:r>
          </w:p>
        </w:tc>
        <w:tc>
          <w:tcPr>
            <w:tcW w:w="1812" w:type="dxa"/>
          </w:tcPr>
          <w:p w:rsidR="00DE6A95" w:rsidRPr="004F58EF" w:rsidRDefault="00DE6A95" w:rsidP="004F58EF">
            <w:pPr>
              <w:pStyle w:val="Default"/>
              <w:jc w:val="center"/>
            </w:pPr>
            <w:r w:rsidRPr="004F58EF">
              <w:rPr>
                <w:bCs/>
              </w:rPr>
              <w:t xml:space="preserve"> «Пернатые друзья»</w:t>
            </w:r>
          </w:p>
        </w:tc>
        <w:tc>
          <w:tcPr>
            <w:tcW w:w="2231" w:type="dxa"/>
          </w:tcPr>
          <w:p w:rsidR="00DE6A95" w:rsidRDefault="00DE6A95" w:rsidP="004F58EF">
            <w:pPr>
              <w:pStyle w:val="Default"/>
              <w:jc w:val="center"/>
            </w:pPr>
            <w:r w:rsidRPr="004F58EF">
              <w:t>развитие фонематических представлений; дифференциация звуков [Л][Ль][Р][Рь]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/>
          </w:tcPr>
          <w:p w:rsidR="00DE6A95" w:rsidRPr="004F58EF" w:rsidRDefault="00DE6A95" w:rsidP="006815F9">
            <w:pPr>
              <w:pStyle w:val="Default"/>
            </w:pPr>
          </w:p>
        </w:tc>
      </w:tr>
      <w:tr w:rsidR="00DE6A95" w:rsidRPr="004F58EF" w:rsidTr="004F58EF">
        <w:trPr>
          <w:trHeight w:val="106"/>
        </w:trPr>
        <w:tc>
          <w:tcPr>
            <w:tcW w:w="2251" w:type="dxa"/>
            <w:vMerge/>
          </w:tcPr>
          <w:p w:rsidR="00DE6A95" w:rsidRPr="004F58EF" w:rsidRDefault="00DE6A95" w:rsidP="004F58EF">
            <w:pPr>
              <w:pStyle w:val="Default"/>
              <w:jc w:val="center"/>
            </w:pPr>
          </w:p>
        </w:tc>
        <w:tc>
          <w:tcPr>
            <w:tcW w:w="1278" w:type="dxa"/>
          </w:tcPr>
          <w:p w:rsidR="00DE6A95" w:rsidRPr="004F58EF" w:rsidRDefault="00DE6A95" w:rsidP="004F58EF">
            <w:pPr>
              <w:pStyle w:val="Default"/>
              <w:jc w:val="center"/>
            </w:pPr>
            <w:r w:rsidRPr="004F58EF">
              <w:t>Страница №</w:t>
            </w:r>
            <w:r w:rsidR="004F58EF">
              <w:t xml:space="preserve"> </w:t>
            </w:r>
            <w:r w:rsidRPr="004F58EF">
              <w:t>8</w:t>
            </w:r>
          </w:p>
        </w:tc>
        <w:tc>
          <w:tcPr>
            <w:tcW w:w="1812" w:type="dxa"/>
          </w:tcPr>
          <w:p w:rsidR="00DE6A95" w:rsidRPr="004F58EF" w:rsidRDefault="00DE6A95" w:rsidP="004F58EF">
            <w:pPr>
              <w:pStyle w:val="Default"/>
              <w:jc w:val="center"/>
            </w:pPr>
            <w:r w:rsidRPr="004F58EF">
              <w:rPr>
                <w:bCs/>
              </w:rPr>
              <w:t>«Пернатые друзья»</w:t>
            </w:r>
          </w:p>
        </w:tc>
        <w:tc>
          <w:tcPr>
            <w:tcW w:w="2231" w:type="dxa"/>
          </w:tcPr>
          <w:p w:rsidR="00DE6A95" w:rsidRDefault="00DE6A95" w:rsidP="004F58EF">
            <w:pPr>
              <w:pStyle w:val="Default"/>
              <w:jc w:val="center"/>
            </w:pPr>
            <w:r w:rsidRPr="004F58EF">
              <w:t>развитие фонематических представлений; дифференциация звуков [Л][Ль][Р][Рь]</w:t>
            </w:r>
          </w:p>
          <w:p w:rsidR="00E46F61" w:rsidRPr="004F58EF" w:rsidRDefault="00E46F61" w:rsidP="004F58EF">
            <w:pPr>
              <w:pStyle w:val="Default"/>
              <w:jc w:val="center"/>
            </w:pPr>
          </w:p>
        </w:tc>
        <w:tc>
          <w:tcPr>
            <w:tcW w:w="1999" w:type="dxa"/>
            <w:vMerge/>
          </w:tcPr>
          <w:p w:rsidR="00DE6A95" w:rsidRPr="004F58EF" w:rsidRDefault="00DE6A95" w:rsidP="006815F9">
            <w:pPr>
              <w:pStyle w:val="Default"/>
            </w:pPr>
          </w:p>
        </w:tc>
      </w:tr>
    </w:tbl>
    <w:p w:rsidR="006815F9" w:rsidRDefault="006815F9" w:rsidP="006815F9">
      <w:pPr>
        <w:pStyle w:val="Default"/>
        <w:rPr>
          <w:sz w:val="28"/>
          <w:szCs w:val="28"/>
        </w:rPr>
        <w:sectPr w:rsidR="006815F9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15F9" w:rsidRDefault="00E46F61" w:rsidP="00E46F6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6F6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График мероприятий для детей </w:t>
      </w:r>
      <w:r>
        <w:rPr>
          <w:rFonts w:ascii="Times New Roman" w:hAnsi="Times New Roman" w:cs="Times New Roman"/>
          <w:b/>
          <w:bCs/>
          <w:sz w:val="24"/>
          <w:szCs w:val="24"/>
        </w:rPr>
        <w:t>подготовительной к школе группы</w:t>
      </w:r>
    </w:p>
    <w:p w:rsidR="00E46F61" w:rsidRPr="00E46F61" w:rsidRDefault="00E46F61" w:rsidP="00E46F6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5"/>
        <w:tblW w:w="14850" w:type="dxa"/>
        <w:tblLayout w:type="fixed"/>
        <w:tblLook w:val="04A0"/>
      </w:tblPr>
      <w:tblGrid>
        <w:gridCol w:w="1101"/>
        <w:gridCol w:w="2693"/>
        <w:gridCol w:w="56"/>
        <w:gridCol w:w="2212"/>
        <w:gridCol w:w="538"/>
        <w:gridCol w:w="2013"/>
        <w:gridCol w:w="737"/>
        <w:gridCol w:w="2524"/>
        <w:gridCol w:w="226"/>
        <w:gridCol w:w="2750"/>
      </w:tblGrid>
      <w:tr w:rsidR="006815F9" w:rsidTr="00E46F61">
        <w:tc>
          <w:tcPr>
            <w:tcW w:w="1101" w:type="dxa"/>
          </w:tcPr>
          <w:p w:rsidR="006815F9" w:rsidRPr="00E46F61" w:rsidRDefault="00E46F61" w:rsidP="00E46F61">
            <w:pPr>
              <w:pStyle w:val="Default"/>
              <w:jc w:val="center"/>
            </w:pPr>
            <w:r w:rsidRPr="00E46F61">
              <w:rPr>
                <w:b/>
                <w:bCs/>
              </w:rPr>
              <w:t>Месяц</w:t>
            </w:r>
          </w:p>
        </w:tc>
        <w:tc>
          <w:tcPr>
            <w:tcW w:w="2749" w:type="dxa"/>
            <w:gridSpan w:val="2"/>
          </w:tcPr>
          <w:p w:rsidR="006815F9" w:rsidRPr="00E46F61" w:rsidRDefault="00E46F61" w:rsidP="00E46F61">
            <w:pPr>
              <w:pStyle w:val="Default"/>
              <w:jc w:val="center"/>
            </w:pPr>
            <w:r w:rsidRPr="00E46F61">
              <w:rPr>
                <w:b/>
                <w:bCs/>
              </w:rPr>
              <w:t>Логосказки</w:t>
            </w:r>
          </w:p>
        </w:tc>
        <w:tc>
          <w:tcPr>
            <w:tcW w:w="2750" w:type="dxa"/>
            <w:gridSpan w:val="2"/>
          </w:tcPr>
          <w:p w:rsidR="006815F9" w:rsidRPr="00E46F61" w:rsidRDefault="00E46F61" w:rsidP="00E46F61">
            <w:pPr>
              <w:pStyle w:val="Default"/>
              <w:jc w:val="center"/>
            </w:pPr>
            <w:r w:rsidRPr="00E46F61">
              <w:rPr>
                <w:b/>
                <w:bCs/>
              </w:rPr>
              <w:t>Задачи</w:t>
            </w:r>
          </w:p>
        </w:tc>
        <w:tc>
          <w:tcPr>
            <w:tcW w:w="2750" w:type="dxa"/>
            <w:gridSpan w:val="2"/>
          </w:tcPr>
          <w:p w:rsidR="006815F9" w:rsidRPr="00E46F61" w:rsidRDefault="00E46F61" w:rsidP="00E46F61">
            <w:pPr>
              <w:pStyle w:val="Default"/>
              <w:jc w:val="center"/>
            </w:pPr>
            <w:r w:rsidRPr="00E46F61">
              <w:rPr>
                <w:b/>
                <w:bCs/>
              </w:rPr>
              <w:t>Оснащение пед</w:t>
            </w:r>
            <w:r>
              <w:rPr>
                <w:b/>
                <w:bCs/>
              </w:rPr>
              <w:t>агогического</w:t>
            </w:r>
            <w:r w:rsidRPr="00E46F61">
              <w:rPr>
                <w:b/>
                <w:bCs/>
              </w:rPr>
              <w:t xml:space="preserve"> процесса</w:t>
            </w:r>
          </w:p>
        </w:tc>
        <w:tc>
          <w:tcPr>
            <w:tcW w:w="2750" w:type="dxa"/>
            <w:gridSpan w:val="2"/>
          </w:tcPr>
          <w:p w:rsidR="00E46F61" w:rsidRDefault="00E46F61" w:rsidP="00E46F61">
            <w:pPr>
              <w:pStyle w:val="Default"/>
              <w:jc w:val="center"/>
              <w:rPr>
                <w:b/>
                <w:bCs/>
              </w:rPr>
            </w:pPr>
            <w:r w:rsidRPr="00E46F61">
              <w:rPr>
                <w:b/>
                <w:bCs/>
              </w:rPr>
              <w:t xml:space="preserve">Перспектива </w:t>
            </w:r>
          </w:p>
          <w:p w:rsidR="00E46F61" w:rsidRPr="00E46F61" w:rsidRDefault="00E46F61" w:rsidP="00E46F61">
            <w:pPr>
              <w:pStyle w:val="Default"/>
              <w:jc w:val="center"/>
            </w:pPr>
            <w:r w:rsidRPr="00E46F61">
              <w:rPr>
                <w:b/>
                <w:bCs/>
              </w:rPr>
              <w:t>использования речевого</w:t>
            </w:r>
          </w:p>
          <w:p w:rsidR="006815F9" w:rsidRDefault="00E46F61" w:rsidP="00E46F61">
            <w:pPr>
              <w:pStyle w:val="Default"/>
              <w:jc w:val="center"/>
              <w:rPr>
                <w:b/>
                <w:bCs/>
              </w:rPr>
            </w:pPr>
            <w:r w:rsidRPr="00E46F61">
              <w:rPr>
                <w:b/>
                <w:bCs/>
              </w:rPr>
              <w:t>опыта</w:t>
            </w:r>
          </w:p>
          <w:p w:rsidR="00E46F61" w:rsidRPr="00E46F61" w:rsidRDefault="00E46F61" w:rsidP="00E46F61">
            <w:pPr>
              <w:pStyle w:val="Default"/>
              <w:jc w:val="center"/>
            </w:pPr>
          </w:p>
        </w:tc>
        <w:tc>
          <w:tcPr>
            <w:tcW w:w="2750" w:type="dxa"/>
          </w:tcPr>
          <w:p w:rsidR="006815F9" w:rsidRPr="00E46F61" w:rsidRDefault="00E46F61" w:rsidP="00E46F61">
            <w:pPr>
              <w:pStyle w:val="Default"/>
              <w:jc w:val="center"/>
            </w:pPr>
            <w:r w:rsidRPr="00E46F61">
              <w:rPr>
                <w:b/>
                <w:bCs/>
              </w:rPr>
              <w:t>Взаимодействие с родителями</w:t>
            </w:r>
          </w:p>
        </w:tc>
      </w:tr>
      <w:tr w:rsidR="006815F9" w:rsidTr="00E46F61">
        <w:trPr>
          <w:cantSplit/>
          <w:trHeight w:val="1134"/>
        </w:trPr>
        <w:tc>
          <w:tcPr>
            <w:tcW w:w="1101" w:type="dxa"/>
            <w:textDirection w:val="btLr"/>
          </w:tcPr>
          <w:p w:rsidR="006815F9" w:rsidRPr="00E46F61" w:rsidRDefault="006815F9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t>СЕНТЯБРЬ</w:t>
            </w:r>
          </w:p>
          <w:p w:rsidR="006815F9" w:rsidRPr="00E46F61" w:rsidRDefault="006815F9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t>(4- неделя)</w:t>
            </w:r>
          </w:p>
        </w:tc>
        <w:tc>
          <w:tcPr>
            <w:tcW w:w="2749" w:type="dxa"/>
            <w:gridSpan w:val="2"/>
          </w:tcPr>
          <w:p w:rsidR="006815F9" w:rsidRPr="00E46F61" w:rsidRDefault="006815F9" w:rsidP="00E46F61">
            <w:pPr>
              <w:pStyle w:val="Default"/>
              <w:jc w:val="center"/>
            </w:pPr>
            <w:r w:rsidRPr="00E46F61">
              <w:rPr>
                <w:iCs/>
              </w:rPr>
              <w:t>«</w:t>
            </w:r>
            <w:r w:rsidR="00E46F61" w:rsidRPr="00E46F61">
              <w:rPr>
                <w:iCs/>
              </w:rPr>
              <w:t>О лягушке-квакушке и её весёлом язычке</w:t>
            </w:r>
            <w:r w:rsidRPr="00E46F61">
              <w:rPr>
                <w:iCs/>
              </w:rPr>
              <w:t>»</w:t>
            </w:r>
          </w:p>
        </w:tc>
        <w:tc>
          <w:tcPr>
            <w:tcW w:w="2750" w:type="dxa"/>
            <w:gridSpan w:val="2"/>
          </w:tcPr>
          <w:p w:rsidR="006815F9" w:rsidRDefault="006815F9" w:rsidP="00E46F61">
            <w:pPr>
              <w:pStyle w:val="Default"/>
              <w:jc w:val="both"/>
            </w:pPr>
            <w:r w:rsidRPr="00E46F61">
              <w:t>1.Развивать навыки глубокого вдоха и плавного, медленного выдоха;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6815F9" w:rsidRDefault="006815F9" w:rsidP="00E46F61">
            <w:pPr>
              <w:pStyle w:val="Default"/>
              <w:jc w:val="both"/>
            </w:pPr>
            <w:r w:rsidRPr="00E46F61">
              <w:t>2.Активизировать движения органов артикуляционного аппарата пут</w:t>
            </w:r>
            <w:r w:rsidR="00E46F61" w:rsidRPr="00E46F61">
              <w:t>е</w:t>
            </w:r>
            <w:r w:rsidRPr="00E46F61">
              <w:t>м выполнения упражнений артикуляционной гимнастики;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6815F9" w:rsidRDefault="006815F9" w:rsidP="00E46F61">
            <w:pPr>
              <w:pStyle w:val="Default"/>
              <w:jc w:val="both"/>
            </w:pPr>
            <w:r w:rsidRPr="00E46F61">
              <w:t>3.Воспитывать нравственные качества.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6815F9" w:rsidRDefault="006815F9" w:rsidP="00E46F61">
            <w:pPr>
              <w:pStyle w:val="Default"/>
              <w:jc w:val="both"/>
            </w:pPr>
            <w:r w:rsidRPr="00E46F61">
              <w:t>4.Воспитывать умение радоваться и получать удовольствие от совместной деятельности.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</w:tc>
        <w:tc>
          <w:tcPr>
            <w:tcW w:w="2750" w:type="dxa"/>
            <w:gridSpan w:val="2"/>
          </w:tcPr>
          <w:p w:rsidR="006815F9" w:rsidRDefault="006815F9" w:rsidP="00E46F61">
            <w:pPr>
              <w:pStyle w:val="Default"/>
              <w:jc w:val="both"/>
            </w:pPr>
            <w:r w:rsidRPr="00E46F61">
              <w:t>1.Конспект сказки №</w:t>
            </w:r>
            <w:r w:rsidR="001D3CE2">
              <w:t xml:space="preserve"> </w:t>
            </w:r>
            <w:r w:rsidRPr="00E46F61">
              <w:t>1;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6815F9" w:rsidRDefault="00E46F61" w:rsidP="00E46F61">
            <w:pPr>
              <w:pStyle w:val="Default"/>
              <w:jc w:val="both"/>
            </w:pPr>
            <w:r>
              <w:t>2.Картотека артикуляци</w:t>
            </w:r>
            <w:r w:rsidR="006815F9" w:rsidRPr="00E46F61">
              <w:t>онных упражнений.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6815F9" w:rsidRPr="00E46F61" w:rsidRDefault="006815F9" w:rsidP="00E46F61">
            <w:pPr>
              <w:pStyle w:val="Default"/>
              <w:jc w:val="both"/>
            </w:pPr>
            <w:r w:rsidRPr="00E46F61">
              <w:t>3.Мягкая игрушка-лягушка; тучка с бабочками; полянка, цветок, деревья, игрушка</w:t>
            </w:r>
            <w:r w:rsidR="001D3CE2">
              <w:t xml:space="preserve"> </w:t>
            </w:r>
            <w:r w:rsidRPr="00E46F61">
              <w:t>– лошадка, лукошко, грибок.</w:t>
            </w:r>
          </w:p>
        </w:tc>
        <w:tc>
          <w:tcPr>
            <w:tcW w:w="2750" w:type="dxa"/>
            <w:gridSpan w:val="2"/>
          </w:tcPr>
          <w:p w:rsidR="006815F9" w:rsidRDefault="00E46F61" w:rsidP="00E46F61">
            <w:pPr>
              <w:pStyle w:val="Default"/>
              <w:jc w:val="both"/>
            </w:pPr>
            <w:r>
              <w:t>1Диагнос</w:t>
            </w:r>
            <w:r w:rsidR="006815F9" w:rsidRPr="00E46F61">
              <w:t>тика по развитию речи.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6815F9" w:rsidRPr="00E46F61" w:rsidRDefault="006815F9" w:rsidP="00E46F61">
            <w:pPr>
              <w:pStyle w:val="Default"/>
              <w:jc w:val="both"/>
            </w:pPr>
            <w:r w:rsidRPr="00E46F61">
              <w:t>2.Подготовка</w:t>
            </w:r>
            <w:r w:rsidR="00E46F61">
              <w:t xml:space="preserve"> </w:t>
            </w:r>
            <w:r w:rsidRPr="00E46F61">
              <w:t>к показу логосказки в младшей группе.</w:t>
            </w:r>
          </w:p>
        </w:tc>
        <w:tc>
          <w:tcPr>
            <w:tcW w:w="2750" w:type="dxa"/>
          </w:tcPr>
          <w:p w:rsidR="006815F9" w:rsidRDefault="006815F9" w:rsidP="00E46F61">
            <w:pPr>
              <w:pStyle w:val="Default"/>
              <w:jc w:val="both"/>
            </w:pPr>
            <w:r w:rsidRPr="00E46F61">
              <w:t>1.Привлечь родителей к изготовлению атрибутов.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6815F9" w:rsidRDefault="006815F9" w:rsidP="00E46F61">
            <w:pPr>
              <w:pStyle w:val="Default"/>
              <w:jc w:val="both"/>
            </w:pPr>
            <w:r w:rsidRPr="00E46F61">
              <w:t>2.Пригласить родителей на театрализованную сказку.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6815F9" w:rsidRPr="00E46F61" w:rsidRDefault="006815F9" w:rsidP="00E46F61">
            <w:pPr>
              <w:pStyle w:val="Default"/>
              <w:jc w:val="both"/>
            </w:pPr>
            <w:r w:rsidRPr="00E46F61">
              <w:t>3.Индивидуальное консультирование: «Методы и при</w:t>
            </w:r>
            <w:r w:rsidR="00E46F61">
              <w:t>е</w:t>
            </w:r>
            <w:r w:rsidRPr="00E46F61">
              <w:t>мы дыхательной гимнастики».</w:t>
            </w:r>
          </w:p>
        </w:tc>
      </w:tr>
      <w:tr w:rsidR="00E46F61" w:rsidTr="00E46F61">
        <w:trPr>
          <w:cantSplit/>
          <w:trHeight w:val="1134"/>
        </w:trPr>
        <w:tc>
          <w:tcPr>
            <w:tcW w:w="1101" w:type="dxa"/>
            <w:textDirection w:val="btLr"/>
          </w:tcPr>
          <w:p w:rsidR="00E46F61" w:rsidRPr="00E46F61" w:rsidRDefault="00E46F61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lastRenderedPageBreak/>
              <w:t>ОКТЯБРЬ</w:t>
            </w:r>
          </w:p>
          <w:p w:rsidR="00E46F61" w:rsidRPr="00E46F61" w:rsidRDefault="00E46F61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t>(2-неделя)</w:t>
            </w:r>
          </w:p>
        </w:tc>
        <w:tc>
          <w:tcPr>
            <w:tcW w:w="2749" w:type="dxa"/>
            <w:gridSpan w:val="2"/>
          </w:tcPr>
          <w:p w:rsidR="00E46F61" w:rsidRPr="00E46F61" w:rsidRDefault="00E46F61" w:rsidP="00E46F61">
            <w:pPr>
              <w:pStyle w:val="Default"/>
              <w:jc w:val="center"/>
            </w:pPr>
            <w:r w:rsidRPr="00E46F61">
              <w:rPr>
                <w:iCs/>
              </w:rPr>
              <w:t xml:space="preserve">«Жила - была </w:t>
            </w:r>
            <w:r>
              <w:rPr>
                <w:iCs/>
              </w:rPr>
              <w:t>Н</w:t>
            </w:r>
            <w:r w:rsidRPr="00E46F61">
              <w:rPr>
                <w:iCs/>
              </w:rPr>
              <w:t>ихачуха»</w:t>
            </w:r>
          </w:p>
        </w:tc>
        <w:tc>
          <w:tcPr>
            <w:tcW w:w="2750" w:type="dxa"/>
            <w:gridSpan w:val="2"/>
          </w:tcPr>
          <w:p w:rsidR="00E46F61" w:rsidRDefault="00E46F61" w:rsidP="00E46F61">
            <w:pPr>
              <w:pStyle w:val="Default"/>
              <w:jc w:val="both"/>
            </w:pPr>
            <w:r w:rsidRPr="00E46F61">
              <w:t>1. Развивать мелкую моторику пальцев рук и конструктивный праксис;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E46F61" w:rsidRDefault="00E46F61" w:rsidP="00E46F61">
            <w:pPr>
              <w:pStyle w:val="Default"/>
              <w:jc w:val="both"/>
            </w:pPr>
            <w:r w:rsidRPr="00E46F61">
              <w:t>2.Тренировка глубокого вдоха и плавного, медленного выдоха;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E46F61" w:rsidRDefault="00E46F61" w:rsidP="00E46F61">
            <w:pPr>
              <w:pStyle w:val="Default"/>
              <w:jc w:val="both"/>
            </w:pPr>
            <w:r w:rsidRPr="00E46F61">
              <w:t>3. Упражнять в умении выражать своѐ эмоциональное состояние, используя мимику и выразительность движения.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E46F61" w:rsidRPr="00E46F61" w:rsidRDefault="00E46F61" w:rsidP="00E46F61">
            <w:pPr>
              <w:pStyle w:val="Default"/>
              <w:jc w:val="both"/>
            </w:pPr>
            <w:r w:rsidRPr="00E46F61">
              <w:t>4. Воспитывать доброе отношение и чувство сострадание к животным птицам.</w:t>
            </w:r>
          </w:p>
        </w:tc>
        <w:tc>
          <w:tcPr>
            <w:tcW w:w="2750" w:type="dxa"/>
            <w:gridSpan w:val="2"/>
          </w:tcPr>
          <w:p w:rsidR="00E46F61" w:rsidRDefault="00E46F61" w:rsidP="00E46F61">
            <w:pPr>
              <w:pStyle w:val="Default"/>
              <w:jc w:val="both"/>
            </w:pPr>
            <w:r w:rsidRPr="00E46F61">
              <w:t>1.Конспект сказки №</w:t>
            </w:r>
            <w:r w:rsidR="001D3CE2">
              <w:t xml:space="preserve"> </w:t>
            </w:r>
            <w:r w:rsidRPr="00E46F61">
              <w:t>2;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E46F61" w:rsidRDefault="00E46F61" w:rsidP="00E46F61">
            <w:pPr>
              <w:pStyle w:val="Default"/>
              <w:jc w:val="both"/>
            </w:pPr>
            <w:r w:rsidRPr="00E46F61">
              <w:t>2.Картотека загадок;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E46F61" w:rsidRDefault="00E46F61" w:rsidP="00E46F61">
            <w:pPr>
              <w:pStyle w:val="Default"/>
              <w:jc w:val="both"/>
            </w:pPr>
            <w:r w:rsidRPr="00E46F61">
              <w:t>3.Картонные фигурки мельника, кошки, утки;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E46F61" w:rsidRDefault="00E46F61" w:rsidP="00E46F61">
            <w:pPr>
              <w:pStyle w:val="Default"/>
              <w:jc w:val="both"/>
            </w:pPr>
            <w:r w:rsidRPr="00E46F61">
              <w:t>4.Куклы рукавички: мышка, птичка;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E46F61" w:rsidRPr="00E46F61" w:rsidRDefault="00E46F61" w:rsidP="00E46F61">
            <w:pPr>
              <w:pStyle w:val="Default"/>
              <w:jc w:val="both"/>
            </w:pPr>
            <w:r w:rsidRPr="00E46F61">
              <w:t>5.Мягкая игрушка Нихачуха.</w:t>
            </w:r>
          </w:p>
        </w:tc>
        <w:tc>
          <w:tcPr>
            <w:tcW w:w="2750" w:type="dxa"/>
            <w:gridSpan w:val="2"/>
          </w:tcPr>
          <w:p w:rsidR="00E46F61" w:rsidRPr="00E46F61" w:rsidRDefault="00E46F61" w:rsidP="00E46F61">
            <w:pPr>
              <w:pStyle w:val="Default"/>
              <w:jc w:val="both"/>
            </w:pPr>
            <w:r w:rsidRPr="00E46F61">
              <w:t>Показ логосказки «О лягушке-квакушке и е</w:t>
            </w:r>
            <w:r>
              <w:t>е</w:t>
            </w:r>
            <w:r w:rsidRPr="00E46F61">
              <w:t xml:space="preserve"> вес</w:t>
            </w:r>
            <w:r>
              <w:t>е</w:t>
            </w:r>
            <w:r w:rsidRPr="00E46F61">
              <w:t>лом язычке» в младшей группе.</w:t>
            </w:r>
          </w:p>
        </w:tc>
        <w:tc>
          <w:tcPr>
            <w:tcW w:w="2750" w:type="dxa"/>
          </w:tcPr>
          <w:p w:rsidR="00E46F61" w:rsidRDefault="00E46F61" w:rsidP="00E46F61">
            <w:pPr>
              <w:pStyle w:val="Default"/>
              <w:jc w:val="both"/>
            </w:pPr>
            <w:r w:rsidRPr="00E46F61">
              <w:t>1.Совместная деятельность родителей и детей в изготовлении игрушек на дыхание «Султанчиков» и «Вертушек».</w:t>
            </w:r>
          </w:p>
          <w:p w:rsidR="00E46F61" w:rsidRPr="00E46F61" w:rsidRDefault="00E46F61" w:rsidP="00E46F61">
            <w:pPr>
              <w:pStyle w:val="Default"/>
              <w:jc w:val="both"/>
            </w:pPr>
          </w:p>
          <w:p w:rsidR="00E46F61" w:rsidRPr="00E46F61" w:rsidRDefault="00E46F61" w:rsidP="00E46F61">
            <w:pPr>
              <w:pStyle w:val="Default"/>
              <w:jc w:val="both"/>
            </w:pPr>
            <w:r w:rsidRPr="00E46F61">
              <w:t>2.Консультация для родителей с показом упражнений по развитию мелкой моторики.</w:t>
            </w:r>
          </w:p>
        </w:tc>
      </w:tr>
      <w:tr w:rsidR="00E46F61" w:rsidTr="00E46F61">
        <w:trPr>
          <w:cantSplit/>
          <w:trHeight w:val="1134"/>
        </w:trPr>
        <w:tc>
          <w:tcPr>
            <w:tcW w:w="1101" w:type="dxa"/>
            <w:textDirection w:val="btLr"/>
          </w:tcPr>
          <w:p w:rsidR="00E46F61" w:rsidRPr="00E46F61" w:rsidRDefault="00E46F61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lastRenderedPageBreak/>
              <w:t>НОЯБРЬ</w:t>
            </w:r>
          </w:p>
          <w:p w:rsidR="00E46F61" w:rsidRPr="00E46F61" w:rsidRDefault="00E46F61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t>(2-неделя)</w:t>
            </w:r>
          </w:p>
        </w:tc>
        <w:tc>
          <w:tcPr>
            <w:tcW w:w="2749" w:type="dxa"/>
            <w:gridSpan w:val="2"/>
          </w:tcPr>
          <w:p w:rsidR="00E46F61" w:rsidRPr="00E46F61" w:rsidRDefault="00E46F61" w:rsidP="001D3CE2">
            <w:pPr>
              <w:pStyle w:val="Default"/>
              <w:jc w:val="center"/>
            </w:pPr>
            <w:r w:rsidRPr="00E46F61">
              <w:rPr>
                <w:iCs/>
              </w:rPr>
              <w:t xml:space="preserve">«Как цыплёнок </w:t>
            </w:r>
            <w:r w:rsidR="00D67CF5">
              <w:rPr>
                <w:iCs/>
              </w:rPr>
              <w:t>Ц</w:t>
            </w:r>
            <w:r w:rsidRPr="00E46F61">
              <w:rPr>
                <w:iCs/>
              </w:rPr>
              <w:t>ып учился считать»</w:t>
            </w:r>
          </w:p>
        </w:tc>
        <w:tc>
          <w:tcPr>
            <w:tcW w:w="2750" w:type="dxa"/>
            <w:gridSpan w:val="2"/>
          </w:tcPr>
          <w:p w:rsidR="00E46F61" w:rsidRDefault="00E46F61" w:rsidP="00D67CF5">
            <w:pPr>
              <w:pStyle w:val="Default"/>
              <w:jc w:val="both"/>
            </w:pPr>
            <w:r w:rsidRPr="00E46F61">
              <w:t>1. Закреплять умения подбирать прилагательные к существительному.</w:t>
            </w:r>
          </w:p>
          <w:p w:rsidR="00D67CF5" w:rsidRPr="00E46F61" w:rsidRDefault="00D67CF5" w:rsidP="00D67CF5">
            <w:pPr>
              <w:pStyle w:val="Default"/>
              <w:jc w:val="both"/>
            </w:pPr>
          </w:p>
          <w:p w:rsidR="00E46F61" w:rsidRDefault="00D67CF5" w:rsidP="00D67CF5">
            <w:pPr>
              <w:pStyle w:val="Default"/>
              <w:jc w:val="both"/>
            </w:pPr>
            <w:r>
              <w:t>2.</w:t>
            </w:r>
            <w:r w:rsidR="00E46F61" w:rsidRPr="00E46F61">
              <w:t>Обучать согласованию числительного с существительным.</w:t>
            </w:r>
          </w:p>
          <w:p w:rsidR="00D67CF5" w:rsidRPr="00E46F61" w:rsidRDefault="00D67CF5" w:rsidP="00D67CF5">
            <w:pPr>
              <w:pStyle w:val="Default"/>
              <w:jc w:val="both"/>
            </w:pPr>
          </w:p>
          <w:p w:rsidR="00E46F61" w:rsidRDefault="00E46F61" w:rsidP="00D67CF5">
            <w:pPr>
              <w:pStyle w:val="Default"/>
              <w:jc w:val="both"/>
            </w:pPr>
            <w:r w:rsidRPr="00E46F61">
              <w:t>3. Развивать мышление, общую и мелкую моторики.</w:t>
            </w:r>
          </w:p>
          <w:p w:rsidR="00D67CF5" w:rsidRPr="00E46F61" w:rsidRDefault="00D67CF5" w:rsidP="00D67CF5">
            <w:pPr>
              <w:pStyle w:val="Default"/>
              <w:jc w:val="both"/>
            </w:pPr>
          </w:p>
          <w:p w:rsidR="00E46F61" w:rsidRPr="00E46F61" w:rsidRDefault="00D67CF5" w:rsidP="00D67CF5">
            <w:pPr>
              <w:pStyle w:val="Default"/>
              <w:jc w:val="both"/>
            </w:pPr>
            <w:r>
              <w:t>4.</w:t>
            </w:r>
            <w:r w:rsidR="00E46F61" w:rsidRPr="00E46F61">
              <w:t>Воспитывать нравственные качества.</w:t>
            </w:r>
          </w:p>
        </w:tc>
        <w:tc>
          <w:tcPr>
            <w:tcW w:w="2750" w:type="dxa"/>
            <w:gridSpan w:val="2"/>
          </w:tcPr>
          <w:p w:rsidR="00E46F61" w:rsidRDefault="00E46F61" w:rsidP="00D67CF5">
            <w:pPr>
              <w:pStyle w:val="Default"/>
              <w:jc w:val="both"/>
            </w:pPr>
            <w:r w:rsidRPr="00E46F61">
              <w:t>1.Конспект сказки №</w:t>
            </w:r>
            <w:r w:rsidR="001D3CE2">
              <w:t xml:space="preserve"> </w:t>
            </w:r>
            <w:r w:rsidRPr="00E46F61">
              <w:t>3;</w:t>
            </w:r>
          </w:p>
          <w:p w:rsidR="00812852" w:rsidRPr="00E46F61" w:rsidRDefault="00812852" w:rsidP="00D67CF5">
            <w:pPr>
              <w:pStyle w:val="Default"/>
              <w:jc w:val="both"/>
            </w:pPr>
          </w:p>
          <w:p w:rsidR="00E46F61" w:rsidRDefault="00E46F61" w:rsidP="00D67CF5">
            <w:pPr>
              <w:pStyle w:val="Default"/>
              <w:jc w:val="both"/>
            </w:pPr>
            <w:r>
              <w:t>2.Картотека музыкальных произведе</w:t>
            </w:r>
            <w:r w:rsidRPr="00E46F61">
              <w:t>ний;</w:t>
            </w:r>
          </w:p>
          <w:p w:rsidR="00812852" w:rsidRPr="00E46F61" w:rsidRDefault="00812852" w:rsidP="00D67CF5">
            <w:pPr>
              <w:pStyle w:val="Default"/>
              <w:jc w:val="both"/>
            </w:pPr>
          </w:p>
          <w:p w:rsidR="00E46F61" w:rsidRPr="00E46F61" w:rsidRDefault="00E46F61" w:rsidP="00D67CF5">
            <w:pPr>
              <w:pStyle w:val="Default"/>
              <w:jc w:val="both"/>
            </w:pPr>
            <w:r w:rsidRPr="00E46F61">
              <w:t>3.Мольберт с ковролином; шторка; дорожки со следами курицы и без них; полянка; солома; гнездо; плоскостные фигурки; курица; цыплята; з</w:t>
            </w:r>
            <w:r>
              <w:t>е</w:t>
            </w:r>
            <w:r w:rsidRPr="00E46F61">
              <w:t>рнышки; червячки; игрушка- цыпл</w:t>
            </w:r>
            <w:r>
              <w:t>е</w:t>
            </w:r>
            <w:r w:rsidRPr="00E46F61">
              <w:t>нок; посуда; разрезные картинки;</w:t>
            </w:r>
          </w:p>
          <w:p w:rsidR="00E46F61" w:rsidRDefault="00E46F61" w:rsidP="00D67CF5">
            <w:pPr>
              <w:pStyle w:val="Default"/>
              <w:jc w:val="both"/>
            </w:pPr>
            <w:r w:rsidRPr="00E46F61">
              <w:t>шапочки с ж</w:t>
            </w:r>
            <w:r>
              <w:t>е</w:t>
            </w:r>
            <w:r w:rsidRPr="00E46F61">
              <w:t>лтыми козырьками по числу детей.</w:t>
            </w:r>
          </w:p>
          <w:p w:rsidR="00812852" w:rsidRPr="00E46F61" w:rsidRDefault="00812852" w:rsidP="00D67CF5">
            <w:pPr>
              <w:pStyle w:val="Default"/>
              <w:jc w:val="both"/>
            </w:pPr>
          </w:p>
        </w:tc>
        <w:tc>
          <w:tcPr>
            <w:tcW w:w="2750" w:type="dxa"/>
            <w:gridSpan w:val="2"/>
          </w:tcPr>
          <w:p w:rsidR="00E46F61" w:rsidRPr="00E46F61" w:rsidRDefault="00E46F61" w:rsidP="00D67CF5">
            <w:pPr>
              <w:pStyle w:val="Default"/>
              <w:jc w:val="both"/>
            </w:pPr>
            <w:r w:rsidRPr="00E46F61">
              <w:t xml:space="preserve">1.Просмотр логосказки детьми </w:t>
            </w:r>
            <w:r w:rsidRPr="00812852">
              <w:rPr>
                <w:b/>
              </w:rPr>
              <w:t>с</w:t>
            </w:r>
            <w:r w:rsidRPr="00E46F61">
              <w:t>таршей группы.</w:t>
            </w:r>
          </w:p>
        </w:tc>
        <w:tc>
          <w:tcPr>
            <w:tcW w:w="2750" w:type="dxa"/>
          </w:tcPr>
          <w:p w:rsidR="00E46F61" w:rsidRDefault="00E46F61" w:rsidP="00D67CF5">
            <w:pPr>
              <w:pStyle w:val="Default"/>
              <w:jc w:val="both"/>
            </w:pPr>
            <w:r w:rsidRPr="00E46F61">
              <w:t>1.Совместное изготовление родителей и воспитателей атрибутов.</w:t>
            </w:r>
          </w:p>
          <w:p w:rsidR="00812852" w:rsidRPr="00E46F61" w:rsidRDefault="00812852" w:rsidP="00D67CF5">
            <w:pPr>
              <w:pStyle w:val="Default"/>
              <w:jc w:val="both"/>
            </w:pPr>
          </w:p>
          <w:p w:rsidR="00E46F61" w:rsidRPr="00E46F61" w:rsidRDefault="00E46F61" w:rsidP="00D67CF5">
            <w:pPr>
              <w:pStyle w:val="Default"/>
              <w:jc w:val="both"/>
            </w:pPr>
            <w:r w:rsidRPr="00E46F61">
              <w:t>2.Привлечь родителей к театрализован-</w:t>
            </w:r>
          </w:p>
          <w:p w:rsidR="00E46F61" w:rsidRPr="00E46F61" w:rsidRDefault="00E46F61" w:rsidP="00D67CF5">
            <w:pPr>
              <w:pStyle w:val="Default"/>
              <w:jc w:val="both"/>
            </w:pPr>
            <w:r w:rsidRPr="00E46F61">
              <w:t>ной деятельности.</w:t>
            </w:r>
          </w:p>
        </w:tc>
      </w:tr>
      <w:tr w:rsidR="00D67CF5" w:rsidTr="00E46F61">
        <w:trPr>
          <w:cantSplit/>
          <w:trHeight w:val="1134"/>
        </w:trPr>
        <w:tc>
          <w:tcPr>
            <w:tcW w:w="1101" w:type="dxa"/>
            <w:textDirection w:val="btLr"/>
          </w:tcPr>
          <w:p w:rsidR="00D67CF5" w:rsidRPr="00E46F61" w:rsidRDefault="00D67CF5" w:rsidP="001D3CE2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lastRenderedPageBreak/>
              <w:t>ДЕКАБРЬ</w:t>
            </w:r>
          </w:p>
          <w:p w:rsidR="00D67CF5" w:rsidRPr="00E46F61" w:rsidRDefault="00D67CF5" w:rsidP="001D3CE2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t>(2-неделя)</w:t>
            </w:r>
          </w:p>
        </w:tc>
        <w:tc>
          <w:tcPr>
            <w:tcW w:w="2749" w:type="dxa"/>
            <w:gridSpan w:val="2"/>
          </w:tcPr>
          <w:p w:rsidR="00D67CF5" w:rsidRPr="00E46F61" w:rsidRDefault="00D67CF5" w:rsidP="00D67CF5">
            <w:pPr>
              <w:pStyle w:val="Default"/>
              <w:jc w:val="center"/>
            </w:pPr>
            <w:r w:rsidRPr="00E46F61">
              <w:rPr>
                <w:i/>
                <w:iCs/>
              </w:rPr>
              <w:t>«</w:t>
            </w:r>
            <w:r>
              <w:rPr>
                <w:iCs/>
              </w:rPr>
              <w:t>К</w:t>
            </w:r>
            <w:r w:rsidRPr="00D67CF5">
              <w:rPr>
                <w:iCs/>
              </w:rPr>
              <w:t>олобок</w:t>
            </w:r>
            <w:r w:rsidRPr="00E46F61">
              <w:rPr>
                <w:i/>
                <w:iCs/>
              </w:rPr>
              <w:t>»</w:t>
            </w:r>
          </w:p>
        </w:tc>
        <w:tc>
          <w:tcPr>
            <w:tcW w:w="2750" w:type="dxa"/>
            <w:gridSpan w:val="2"/>
          </w:tcPr>
          <w:p w:rsidR="00D67CF5" w:rsidRDefault="00D67CF5" w:rsidP="00D67CF5">
            <w:pPr>
              <w:pStyle w:val="Default"/>
              <w:jc w:val="both"/>
            </w:pPr>
            <w:r w:rsidRPr="00E46F61">
              <w:t>1.Активизировать движения органов артикуляционного аппарата;</w:t>
            </w:r>
          </w:p>
          <w:p w:rsidR="00D67CF5" w:rsidRPr="00E46F61" w:rsidRDefault="00D67CF5" w:rsidP="00D67CF5">
            <w:pPr>
              <w:pStyle w:val="Default"/>
              <w:jc w:val="both"/>
            </w:pPr>
          </w:p>
          <w:p w:rsidR="00D67CF5" w:rsidRDefault="00D67CF5" w:rsidP="00D67CF5">
            <w:pPr>
              <w:pStyle w:val="Default"/>
              <w:jc w:val="both"/>
            </w:pPr>
            <w:r w:rsidRPr="00E46F61">
              <w:t>2.Тренировка дыхания;</w:t>
            </w:r>
          </w:p>
          <w:p w:rsidR="00D67CF5" w:rsidRPr="00E46F61" w:rsidRDefault="00D67CF5" w:rsidP="00D67CF5">
            <w:pPr>
              <w:pStyle w:val="Default"/>
              <w:jc w:val="both"/>
            </w:pPr>
          </w:p>
          <w:p w:rsidR="00D67CF5" w:rsidRDefault="00D67CF5" w:rsidP="00D67CF5">
            <w:pPr>
              <w:pStyle w:val="Default"/>
              <w:jc w:val="both"/>
            </w:pPr>
            <w:r w:rsidRPr="00E46F61">
              <w:t>3.Развивать мелкую моторику пальцев рук.</w:t>
            </w:r>
          </w:p>
          <w:p w:rsidR="00D67CF5" w:rsidRPr="00E46F61" w:rsidRDefault="00D67CF5" w:rsidP="00D67CF5">
            <w:pPr>
              <w:pStyle w:val="Default"/>
              <w:jc w:val="both"/>
            </w:pPr>
          </w:p>
          <w:p w:rsidR="00D67CF5" w:rsidRDefault="00D67CF5" w:rsidP="00D67CF5">
            <w:pPr>
              <w:pStyle w:val="Default"/>
              <w:jc w:val="both"/>
            </w:pPr>
            <w:r w:rsidRPr="00E46F61">
              <w:t>4. Развить воображение и память.</w:t>
            </w:r>
          </w:p>
          <w:p w:rsidR="00D67CF5" w:rsidRPr="00E46F61" w:rsidRDefault="00D67CF5" w:rsidP="00D67CF5">
            <w:pPr>
              <w:pStyle w:val="Default"/>
              <w:jc w:val="both"/>
            </w:pPr>
          </w:p>
          <w:p w:rsidR="00D67CF5" w:rsidRDefault="00D67CF5" w:rsidP="00D67CF5">
            <w:pPr>
              <w:pStyle w:val="Default"/>
              <w:jc w:val="both"/>
            </w:pPr>
            <w:r w:rsidRPr="00E46F61">
              <w:t>5.Воспитывать нравственные качества.</w:t>
            </w:r>
          </w:p>
          <w:p w:rsidR="00812852" w:rsidRPr="00E46F61" w:rsidRDefault="00812852" w:rsidP="00D67CF5">
            <w:pPr>
              <w:pStyle w:val="Default"/>
              <w:jc w:val="both"/>
            </w:pPr>
          </w:p>
        </w:tc>
        <w:tc>
          <w:tcPr>
            <w:tcW w:w="2750" w:type="dxa"/>
            <w:gridSpan w:val="2"/>
          </w:tcPr>
          <w:p w:rsidR="00D67CF5" w:rsidRDefault="00D67CF5" w:rsidP="00D67CF5">
            <w:pPr>
              <w:pStyle w:val="Default"/>
              <w:jc w:val="both"/>
            </w:pPr>
            <w:r w:rsidRPr="00E46F61">
              <w:t>1.Конспект сказки №</w:t>
            </w:r>
            <w:r w:rsidR="001D3CE2">
              <w:t xml:space="preserve"> </w:t>
            </w:r>
            <w:r w:rsidRPr="00E46F61">
              <w:t>4.</w:t>
            </w:r>
          </w:p>
          <w:p w:rsidR="00812852" w:rsidRPr="00E46F61" w:rsidRDefault="00812852" w:rsidP="00D67CF5">
            <w:pPr>
              <w:pStyle w:val="Default"/>
              <w:jc w:val="both"/>
            </w:pPr>
          </w:p>
          <w:p w:rsidR="00D67CF5" w:rsidRPr="00E46F61" w:rsidRDefault="00D67CF5" w:rsidP="00D67CF5">
            <w:pPr>
              <w:pStyle w:val="Default"/>
              <w:jc w:val="both"/>
            </w:pPr>
            <w:r w:rsidRPr="00E46F61">
              <w:t>2.Игрушки: заяц, лиса, волк, медведь; массажный мячик-колобок, цветок «мельница», мука, домик, дед, бабка- игрушки, подставка, зеркала, покрывало, сигнальные карточки.</w:t>
            </w:r>
          </w:p>
        </w:tc>
        <w:tc>
          <w:tcPr>
            <w:tcW w:w="2750" w:type="dxa"/>
            <w:gridSpan w:val="2"/>
          </w:tcPr>
          <w:p w:rsidR="00D67CF5" w:rsidRPr="00E46F61" w:rsidRDefault="00D67CF5" w:rsidP="00D67CF5">
            <w:pPr>
              <w:pStyle w:val="Default"/>
              <w:jc w:val="both"/>
            </w:pPr>
            <w:r w:rsidRPr="00E46F61">
              <w:t>1.Показ логосказки для педагогов.</w:t>
            </w:r>
          </w:p>
        </w:tc>
        <w:tc>
          <w:tcPr>
            <w:tcW w:w="2750" w:type="dxa"/>
          </w:tcPr>
          <w:p w:rsidR="00D67CF5" w:rsidRDefault="00D67CF5" w:rsidP="00D67CF5">
            <w:pPr>
              <w:pStyle w:val="Default"/>
              <w:jc w:val="both"/>
            </w:pPr>
            <w:r w:rsidRPr="00E46F61">
              <w:t>1.Совместная деятельность родителей и детей в изготовлении игрушек.</w:t>
            </w:r>
          </w:p>
          <w:p w:rsidR="00812852" w:rsidRPr="00E46F61" w:rsidRDefault="00812852" w:rsidP="00D67CF5">
            <w:pPr>
              <w:pStyle w:val="Default"/>
              <w:jc w:val="both"/>
            </w:pPr>
          </w:p>
          <w:p w:rsidR="00D67CF5" w:rsidRDefault="00D67CF5" w:rsidP="00D67CF5">
            <w:pPr>
              <w:pStyle w:val="Default"/>
              <w:jc w:val="both"/>
            </w:pPr>
            <w:r w:rsidRPr="00E46F61">
              <w:t>2.Совместная деятельность родителей и воспитателей в оформлении зала.</w:t>
            </w:r>
          </w:p>
          <w:p w:rsidR="00812852" w:rsidRPr="00E46F61" w:rsidRDefault="00812852" w:rsidP="00D67CF5">
            <w:pPr>
              <w:pStyle w:val="Default"/>
              <w:jc w:val="both"/>
            </w:pPr>
          </w:p>
          <w:p w:rsidR="00D67CF5" w:rsidRPr="00E46F61" w:rsidRDefault="00D67CF5" w:rsidP="00D67CF5">
            <w:pPr>
              <w:pStyle w:val="Default"/>
              <w:jc w:val="both"/>
            </w:pPr>
            <w:r w:rsidRPr="00E46F61">
              <w:t>3.Методические рекомендации к проведению артикуляционной гимнастики.</w:t>
            </w:r>
          </w:p>
        </w:tc>
      </w:tr>
      <w:tr w:rsidR="00D67CF5" w:rsidTr="00D67CF5">
        <w:trPr>
          <w:cantSplit/>
          <w:trHeight w:val="1134"/>
        </w:trPr>
        <w:tc>
          <w:tcPr>
            <w:tcW w:w="1101" w:type="dxa"/>
            <w:textDirection w:val="btLr"/>
          </w:tcPr>
          <w:p w:rsidR="00D67CF5" w:rsidRPr="00E46F61" w:rsidRDefault="00D67CF5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lastRenderedPageBreak/>
              <w:t>ЯНВАРЬ</w:t>
            </w:r>
          </w:p>
          <w:p w:rsidR="00D67CF5" w:rsidRPr="00E46F61" w:rsidRDefault="00D67CF5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t>(2- неделя)</w:t>
            </w:r>
          </w:p>
        </w:tc>
        <w:tc>
          <w:tcPr>
            <w:tcW w:w="2693" w:type="dxa"/>
          </w:tcPr>
          <w:p w:rsidR="00D67CF5" w:rsidRPr="001D3CE2" w:rsidRDefault="00D67CF5" w:rsidP="00E46F61">
            <w:pPr>
              <w:pStyle w:val="Default"/>
              <w:jc w:val="center"/>
            </w:pPr>
            <w:r w:rsidRPr="001D3CE2">
              <w:rPr>
                <w:iCs/>
              </w:rPr>
              <w:t>«П</w:t>
            </w:r>
            <w:r w:rsidR="001D3CE2">
              <w:rPr>
                <w:iCs/>
              </w:rPr>
              <w:t>утешест</w:t>
            </w:r>
            <w:r w:rsidR="001D3CE2" w:rsidRPr="001D3CE2">
              <w:rPr>
                <w:iCs/>
              </w:rPr>
              <w:t>вие по сказкам</w:t>
            </w:r>
            <w:r w:rsidRPr="001D3CE2">
              <w:rPr>
                <w:iCs/>
              </w:rPr>
              <w:t>»</w:t>
            </w:r>
          </w:p>
        </w:tc>
        <w:tc>
          <w:tcPr>
            <w:tcW w:w="2268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>1.Обобщить и закрепить знание детей о русских народных сказках, их персонажах;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2.Обогащать речь детей антонимами.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3.Упражнять в практическом употреблении уменьшительно-ласкательных суффиксов.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4. Развивать координацию движений.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5.Упражнять в умении выражать сво</w:t>
            </w:r>
            <w:r w:rsidR="001D3CE2">
              <w:t>е</w:t>
            </w:r>
            <w:r w:rsidRPr="00E46F61">
              <w:t xml:space="preserve"> эмоциональное состояние, используя мимику и выразительные движения пальцев рук.</w:t>
            </w:r>
          </w:p>
        </w:tc>
        <w:tc>
          <w:tcPr>
            <w:tcW w:w="2551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 xml:space="preserve">1. Конспект сказки </w:t>
            </w:r>
            <w:r w:rsidR="001D3CE2">
              <w:t xml:space="preserve">  </w:t>
            </w:r>
            <w:r w:rsidRPr="00E46F61">
              <w:t>№</w:t>
            </w:r>
            <w:r w:rsidR="001D3CE2">
              <w:t xml:space="preserve"> </w:t>
            </w:r>
            <w:r w:rsidRPr="00E46F61">
              <w:t>5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2. Макет избушки, лукошко, 3 стула разного размера, 3 ложки,</w:t>
            </w:r>
            <w:r w:rsidR="001D3CE2">
              <w:t xml:space="preserve"> </w:t>
            </w:r>
            <w:r w:rsidRPr="00E46F61">
              <w:t>3 тарелки, 3</w:t>
            </w:r>
            <w:r w:rsidR="001D3CE2">
              <w:t xml:space="preserve"> </w:t>
            </w:r>
            <w:r w:rsidRPr="00E46F61">
              <w:t>стакана; голубая ткань для оформления реки.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4. Костюмы волка,3-х медведей, сестрицы Ал</w:t>
            </w:r>
            <w:r w:rsidR="001D3CE2">
              <w:t>е</w:t>
            </w:r>
            <w:r w:rsidRPr="00E46F61">
              <w:t>нушки и братца Иванушки, костюм реки.</w:t>
            </w:r>
          </w:p>
        </w:tc>
        <w:tc>
          <w:tcPr>
            <w:tcW w:w="3261" w:type="dxa"/>
            <w:gridSpan w:val="2"/>
          </w:tcPr>
          <w:p w:rsidR="00D67CF5" w:rsidRPr="00E46F61" w:rsidRDefault="00D67CF5" w:rsidP="001D3CE2">
            <w:pPr>
              <w:pStyle w:val="Default"/>
              <w:jc w:val="both"/>
            </w:pPr>
            <w:r w:rsidRPr="00E46F61">
              <w:t>1.Показ логосказки для родителей.</w:t>
            </w:r>
          </w:p>
        </w:tc>
        <w:tc>
          <w:tcPr>
            <w:tcW w:w="2976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>1.Совместная деятельность родителей и воспитателей в изготовлении сказочных костюмов.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2.Совместное оформление фотомонтажа о просмотренной сказке воспитателями и детьми.</w:t>
            </w:r>
          </w:p>
        </w:tc>
      </w:tr>
      <w:tr w:rsidR="00D67CF5" w:rsidTr="00D67CF5">
        <w:trPr>
          <w:cantSplit/>
          <w:trHeight w:val="1134"/>
        </w:trPr>
        <w:tc>
          <w:tcPr>
            <w:tcW w:w="1101" w:type="dxa"/>
            <w:textDirection w:val="btLr"/>
          </w:tcPr>
          <w:p w:rsidR="00D67CF5" w:rsidRPr="00E46F61" w:rsidRDefault="00D67CF5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lastRenderedPageBreak/>
              <w:t>ФЕВРАЛЬ</w:t>
            </w:r>
          </w:p>
          <w:p w:rsidR="00D67CF5" w:rsidRPr="00E46F61" w:rsidRDefault="00D67CF5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t>(2- неделя)</w:t>
            </w:r>
          </w:p>
        </w:tc>
        <w:tc>
          <w:tcPr>
            <w:tcW w:w="2693" w:type="dxa"/>
          </w:tcPr>
          <w:p w:rsidR="00D67CF5" w:rsidRPr="00E46F61" w:rsidRDefault="00D67CF5" w:rsidP="001D3CE2">
            <w:pPr>
              <w:pStyle w:val="Default"/>
              <w:jc w:val="center"/>
            </w:pPr>
            <w:r w:rsidRPr="001D3CE2">
              <w:rPr>
                <w:iCs/>
              </w:rPr>
              <w:t>«П</w:t>
            </w:r>
            <w:r w:rsidR="001D3CE2">
              <w:rPr>
                <w:iCs/>
              </w:rPr>
              <w:t>омощни</w:t>
            </w:r>
            <w:r w:rsidR="001D3CE2" w:rsidRPr="001D3CE2">
              <w:rPr>
                <w:iCs/>
              </w:rPr>
              <w:t>ки</w:t>
            </w:r>
            <w:r w:rsidR="001D3CE2">
              <w:rPr>
                <w:iCs/>
              </w:rPr>
              <w:t xml:space="preserve"> доброго волшебни</w:t>
            </w:r>
            <w:r w:rsidR="001D3CE2" w:rsidRPr="001D3CE2">
              <w:rPr>
                <w:iCs/>
              </w:rPr>
              <w:t>ка</w:t>
            </w:r>
            <w:r w:rsidRPr="001D3CE2">
              <w:rPr>
                <w:iCs/>
              </w:rPr>
              <w:t>»</w:t>
            </w:r>
          </w:p>
        </w:tc>
        <w:tc>
          <w:tcPr>
            <w:tcW w:w="2268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>1. Развивать подвижность артикуляционного аппарата.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2. Активизировать речевое дыхание.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3.Совершенствовать фонематический слух.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4.Продолжать учить подбирать слова-антонимы и добавлять рифмы в чистоговорки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5. Развивать творческое воображение и связную речь.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6. Закреплять умение вести диалог с помощью карточек-моделей, последовательно пересказывать сказку с опорой на схемы.</w:t>
            </w:r>
          </w:p>
        </w:tc>
        <w:tc>
          <w:tcPr>
            <w:tcW w:w="2551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 xml:space="preserve">1. Конспект сказки </w:t>
            </w:r>
            <w:r w:rsidR="001D3CE2">
              <w:t xml:space="preserve">  </w:t>
            </w:r>
            <w:r w:rsidRPr="00E46F61">
              <w:t>№</w:t>
            </w:r>
            <w:r w:rsidR="001D3CE2">
              <w:t xml:space="preserve"> </w:t>
            </w:r>
            <w:r w:rsidRPr="00E46F61">
              <w:t>6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2.Изготовление пособия «Веселы</w:t>
            </w:r>
            <w:r w:rsidR="001D3CE2">
              <w:t>й язычок», гриб - Звуковик, весе</w:t>
            </w:r>
            <w:r w:rsidRPr="00E46F61">
              <w:t xml:space="preserve">лый мячик, кочки-рифмовки, гора «наоборот», </w:t>
            </w:r>
            <w:r w:rsidR="001D3CE2">
              <w:t>е</w:t>
            </w:r>
            <w:r w:rsidRPr="00E46F61">
              <w:t>лка, картинки-загадки, схемы сказок, «волшебная конфета», конфеты по количеству детей.</w:t>
            </w:r>
          </w:p>
        </w:tc>
        <w:tc>
          <w:tcPr>
            <w:tcW w:w="3261" w:type="dxa"/>
            <w:gridSpan w:val="2"/>
          </w:tcPr>
          <w:p w:rsidR="00D67CF5" w:rsidRPr="00E46F61" w:rsidRDefault="00D67CF5" w:rsidP="001D3CE2">
            <w:pPr>
              <w:pStyle w:val="Default"/>
              <w:jc w:val="both"/>
            </w:pPr>
            <w:r w:rsidRPr="00E46F61">
              <w:t>1.Методическое объединение для логопедов и воспитателей.</w:t>
            </w:r>
          </w:p>
        </w:tc>
        <w:tc>
          <w:tcPr>
            <w:tcW w:w="2976" w:type="dxa"/>
            <w:gridSpan w:val="2"/>
          </w:tcPr>
          <w:p w:rsidR="00D67CF5" w:rsidRDefault="00D67CF5" w:rsidP="002F59A0">
            <w:pPr>
              <w:pStyle w:val="Default"/>
              <w:numPr>
                <w:ilvl w:val="0"/>
                <w:numId w:val="7"/>
              </w:numPr>
              <w:jc w:val="both"/>
            </w:pPr>
            <w:r w:rsidRPr="00E46F61">
              <w:t>Привлечь родителей в оформлении зала.</w:t>
            </w:r>
          </w:p>
          <w:p w:rsidR="001D3CE2" w:rsidRPr="00E46F61" w:rsidRDefault="001D3CE2" w:rsidP="001D3CE2">
            <w:pPr>
              <w:pStyle w:val="Default"/>
              <w:ind w:left="720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2.Совместная творческая деятельность родителей и детей в участии выставки «Сказочный герой».</w:t>
            </w:r>
          </w:p>
        </w:tc>
      </w:tr>
      <w:tr w:rsidR="00D67CF5" w:rsidTr="00D67CF5">
        <w:trPr>
          <w:cantSplit/>
          <w:trHeight w:val="1134"/>
        </w:trPr>
        <w:tc>
          <w:tcPr>
            <w:tcW w:w="1101" w:type="dxa"/>
            <w:textDirection w:val="btLr"/>
          </w:tcPr>
          <w:p w:rsidR="00D67CF5" w:rsidRPr="00E46F61" w:rsidRDefault="00D67CF5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lastRenderedPageBreak/>
              <w:t>МАРТ</w:t>
            </w:r>
          </w:p>
          <w:p w:rsidR="00D67CF5" w:rsidRPr="00E46F61" w:rsidRDefault="00D67CF5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t>(2- неделя)</w:t>
            </w:r>
          </w:p>
        </w:tc>
        <w:tc>
          <w:tcPr>
            <w:tcW w:w="2693" w:type="dxa"/>
          </w:tcPr>
          <w:p w:rsidR="00D67CF5" w:rsidRPr="001D3CE2" w:rsidRDefault="00D67CF5" w:rsidP="00E46F61">
            <w:pPr>
              <w:pStyle w:val="Default"/>
              <w:jc w:val="center"/>
            </w:pPr>
            <w:r w:rsidRPr="001D3CE2">
              <w:t>«</w:t>
            </w:r>
            <w:r w:rsidRPr="001D3CE2">
              <w:rPr>
                <w:iCs/>
              </w:rPr>
              <w:t>К</w:t>
            </w:r>
            <w:r w:rsidR="001D3CE2" w:rsidRPr="001D3CE2">
              <w:rPr>
                <w:iCs/>
              </w:rPr>
              <w:t>уда пропал ёжик</w:t>
            </w:r>
            <w:r w:rsidRPr="001D3CE2">
              <w:rPr>
                <w:iCs/>
              </w:rPr>
              <w:t>»</w:t>
            </w:r>
          </w:p>
        </w:tc>
        <w:tc>
          <w:tcPr>
            <w:tcW w:w="2268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>1. Тренировка дыхания;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2. Развивать подвижность артикуляционного аппарата.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3. Активизировать речевое дыхание.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1D3CE2" w:rsidP="001D3CE2">
            <w:pPr>
              <w:pStyle w:val="Default"/>
              <w:jc w:val="both"/>
            </w:pPr>
            <w:r>
              <w:t>4.</w:t>
            </w:r>
            <w:r w:rsidR="00D67CF5" w:rsidRPr="00E46F61">
              <w:t>Совершенствовать фонематический слух.</w:t>
            </w: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5. Обучение навыкам самомассажа.</w:t>
            </w:r>
          </w:p>
        </w:tc>
        <w:tc>
          <w:tcPr>
            <w:tcW w:w="2551" w:type="dxa"/>
            <w:gridSpan w:val="2"/>
          </w:tcPr>
          <w:p w:rsidR="001D3CE2" w:rsidRDefault="00D67CF5" w:rsidP="001D3CE2">
            <w:pPr>
              <w:pStyle w:val="Default"/>
              <w:jc w:val="both"/>
            </w:pPr>
            <w:r w:rsidRPr="00E46F61">
              <w:t xml:space="preserve">1. Конспект сказки </w:t>
            </w:r>
            <w:r w:rsidR="001D3CE2">
              <w:t xml:space="preserve">   </w:t>
            </w:r>
            <w:r w:rsidRPr="00E46F61">
              <w:t>№</w:t>
            </w:r>
            <w:r w:rsidR="001D3CE2">
              <w:t xml:space="preserve"> </w:t>
            </w:r>
            <w:r w:rsidRPr="00E46F61">
              <w:t>7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2. Картотека пальчиковой гимнастики;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3. Листочек из цветного картона на ниточке, пособие «Ёлочка» для каждого реб</w:t>
            </w:r>
            <w:r w:rsidR="001D3CE2">
              <w:t>е</w:t>
            </w:r>
            <w:r w:rsidRPr="00E46F61">
              <w:t xml:space="preserve">нка., игрушки – птичка, обезьянка, мишка, лягушка, попугай, жираф, щенок, </w:t>
            </w:r>
            <w:r w:rsidR="001D3CE2">
              <w:t>е</w:t>
            </w:r>
            <w:r w:rsidRPr="00E46F61">
              <w:t>жик.</w:t>
            </w:r>
          </w:p>
        </w:tc>
        <w:tc>
          <w:tcPr>
            <w:tcW w:w="3261" w:type="dxa"/>
            <w:gridSpan w:val="2"/>
          </w:tcPr>
          <w:p w:rsidR="00D67CF5" w:rsidRPr="00E46F61" w:rsidRDefault="00D67CF5" w:rsidP="001D3CE2">
            <w:pPr>
              <w:pStyle w:val="Default"/>
              <w:jc w:val="both"/>
            </w:pPr>
            <w:r w:rsidRPr="00E46F61">
              <w:t xml:space="preserve">1.Выступление на </w:t>
            </w:r>
            <w:r w:rsidR="001D3CE2">
              <w:t>педагоги</w:t>
            </w:r>
            <w:r w:rsidRPr="00E46F61">
              <w:t>ческом совете на тему: «Логосказки - как средство коррекции речи у дошкольников»</w:t>
            </w:r>
          </w:p>
        </w:tc>
        <w:tc>
          <w:tcPr>
            <w:tcW w:w="2976" w:type="dxa"/>
            <w:gridSpan w:val="2"/>
          </w:tcPr>
          <w:p w:rsidR="001D3CE2" w:rsidRDefault="00D67CF5" w:rsidP="001D3CE2">
            <w:pPr>
              <w:pStyle w:val="Default"/>
              <w:jc w:val="both"/>
            </w:pPr>
            <w:r w:rsidRPr="00E46F61">
              <w:t>1. Обсуждение сказки с детьми и родителями.</w:t>
            </w: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 xml:space="preserve"> 2.Совместное обучение родителей и детей самомассажу лица.</w:t>
            </w:r>
          </w:p>
        </w:tc>
      </w:tr>
      <w:tr w:rsidR="00D67CF5" w:rsidTr="00D67CF5">
        <w:trPr>
          <w:cantSplit/>
          <w:trHeight w:val="1134"/>
        </w:trPr>
        <w:tc>
          <w:tcPr>
            <w:tcW w:w="1101" w:type="dxa"/>
            <w:textDirection w:val="btLr"/>
          </w:tcPr>
          <w:p w:rsidR="00D67CF5" w:rsidRPr="00E46F61" w:rsidRDefault="00D67CF5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lastRenderedPageBreak/>
              <w:t>АПРЕЛЬ</w:t>
            </w:r>
          </w:p>
          <w:p w:rsidR="00D67CF5" w:rsidRPr="00E46F61" w:rsidRDefault="00D67CF5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t>(2- неделя)</w:t>
            </w:r>
          </w:p>
        </w:tc>
        <w:tc>
          <w:tcPr>
            <w:tcW w:w="2693" w:type="dxa"/>
          </w:tcPr>
          <w:p w:rsidR="00D67CF5" w:rsidRPr="001D3CE2" w:rsidRDefault="00D67CF5" w:rsidP="00E46F61">
            <w:pPr>
              <w:pStyle w:val="Default"/>
              <w:jc w:val="center"/>
            </w:pPr>
            <w:r w:rsidRPr="001D3CE2">
              <w:rPr>
                <w:iCs/>
              </w:rPr>
              <w:t>«П</w:t>
            </w:r>
            <w:r w:rsidR="001D3CE2" w:rsidRPr="001D3CE2">
              <w:rPr>
                <w:iCs/>
              </w:rPr>
              <w:t>ятныш и кисонька</w:t>
            </w:r>
            <w:r w:rsidRPr="001D3CE2">
              <w:rPr>
                <w:iCs/>
              </w:rPr>
              <w:t>»</w:t>
            </w:r>
          </w:p>
        </w:tc>
        <w:tc>
          <w:tcPr>
            <w:tcW w:w="2268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>1. Развивать фонематический слух (придумывать слова, начинающиеся на звуки [с] и [ш]);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2.</w:t>
            </w:r>
            <w:r w:rsidR="001D3CE2">
              <w:t xml:space="preserve"> Тренировать дыхание (выработка </w:t>
            </w:r>
            <w:r w:rsidRPr="00E46F61">
              <w:t>сильной воздушной струи)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3. Активизировать воображение, фантазию.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4. Воспитывать доброту стремление к взаимовыручке.</w:t>
            </w:r>
          </w:p>
        </w:tc>
        <w:tc>
          <w:tcPr>
            <w:tcW w:w="2551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 xml:space="preserve">1.Конспект сказки </w:t>
            </w:r>
            <w:r w:rsidR="001D3CE2">
              <w:t xml:space="preserve">   </w:t>
            </w:r>
            <w:r w:rsidRPr="00E46F61">
              <w:t>№</w:t>
            </w:r>
            <w:r w:rsidR="001D3CE2">
              <w:t xml:space="preserve"> </w:t>
            </w:r>
            <w:r w:rsidRPr="00E46F61">
              <w:t>8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2.Картонные фигурки на палочках: Пятныш и Кисонька, объ</w:t>
            </w:r>
            <w:r w:rsidR="001D3CE2">
              <w:t>е</w:t>
            </w:r>
            <w:r w:rsidRPr="00E46F61">
              <w:t>мная фигурка – Змея Шипелка,</w:t>
            </w: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картонные туфельки.</w:t>
            </w:r>
          </w:p>
        </w:tc>
        <w:tc>
          <w:tcPr>
            <w:tcW w:w="3261" w:type="dxa"/>
            <w:gridSpan w:val="2"/>
          </w:tcPr>
          <w:p w:rsidR="00D67CF5" w:rsidRPr="00E46F61" w:rsidRDefault="00D67CF5" w:rsidP="001D3CE2">
            <w:pPr>
              <w:pStyle w:val="Default"/>
              <w:jc w:val="both"/>
            </w:pPr>
            <w:r w:rsidRPr="00E46F61">
              <w:t>1.Публикация статьи на тему:</w:t>
            </w:r>
            <w:r w:rsidR="001D3CE2">
              <w:t xml:space="preserve"> </w:t>
            </w:r>
            <w:r w:rsidRPr="00E46F61">
              <w:t>«Логосказки - как средство коррекции речи у дошкольников»</w:t>
            </w:r>
          </w:p>
        </w:tc>
        <w:tc>
          <w:tcPr>
            <w:tcW w:w="2976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>1.Пригласить родителей на театрализованную сказку.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2. Круглый стол «Воспитание доброты и стремление к взаимовыручке.</w:t>
            </w:r>
          </w:p>
        </w:tc>
      </w:tr>
      <w:tr w:rsidR="00D67CF5" w:rsidTr="00D67CF5">
        <w:trPr>
          <w:cantSplit/>
          <w:trHeight w:val="1134"/>
        </w:trPr>
        <w:tc>
          <w:tcPr>
            <w:tcW w:w="1101" w:type="dxa"/>
            <w:textDirection w:val="btLr"/>
          </w:tcPr>
          <w:p w:rsidR="00D67CF5" w:rsidRPr="00E46F61" w:rsidRDefault="00D67CF5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lastRenderedPageBreak/>
              <w:t>МАЙ</w:t>
            </w:r>
          </w:p>
          <w:p w:rsidR="00D67CF5" w:rsidRPr="00E46F61" w:rsidRDefault="00D67CF5" w:rsidP="00E46F61">
            <w:pPr>
              <w:pStyle w:val="Default"/>
              <w:ind w:left="113" w:right="113"/>
              <w:jc w:val="center"/>
              <w:rPr>
                <w:b/>
              </w:rPr>
            </w:pPr>
            <w:r w:rsidRPr="00E46F61">
              <w:rPr>
                <w:b/>
                <w:iCs/>
              </w:rPr>
              <w:t>(2- неделя)</w:t>
            </w:r>
          </w:p>
        </w:tc>
        <w:tc>
          <w:tcPr>
            <w:tcW w:w="2693" w:type="dxa"/>
          </w:tcPr>
          <w:p w:rsidR="00D67CF5" w:rsidRPr="00E46F61" w:rsidRDefault="001D3CE2" w:rsidP="001D3CE2">
            <w:pPr>
              <w:pStyle w:val="Default"/>
              <w:jc w:val="center"/>
            </w:pPr>
            <w:r>
              <w:rPr>
                <w:iCs/>
              </w:rPr>
              <w:t>«Спасение волшебно</w:t>
            </w:r>
            <w:r w:rsidRPr="001D3CE2">
              <w:rPr>
                <w:iCs/>
              </w:rPr>
              <w:t>го цветка</w:t>
            </w:r>
            <w:r w:rsidR="00D67CF5" w:rsidRPr="001D3CE2">
              <w:rPr>
                <w:iCs/>
              </w:rPr>
              <w:t>»</w:t>
            </w:r>
          </w:p>
        </w:tc>
        <w:tc>
          <w:tcPr>
            <w:tcW w:w="2268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>1. Активизировать фонематический слух (определение места звука [З] в слове);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2. Закреплять правильное произношения звука [з];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3. Развивать общую и мелкой моторику;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 xml:space="preserve">4. Активизировать психические </w:t>
            </w:r>
            <w:r w:rsidR="001D3CE2" w:rsidRPr="00E46F61">
              <w:t>процессы</w:t>
            </w:r>
            <w:r w:rsidRPr="00E46F61">
              <w:t>;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5. Обогащать словарь.</w:t>
            </w:r>
          </w:p>
        </w:tc>
        <w:tc>
          <w:tcPr>
            <w:tcW w:w="2551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 xml:space="preserve">1. Конспект сказки </w:t>
            </w:r>
            <w:r w:rsidR="001D3CE2">
              <w:t xml:space="preserve">   </w:t>
            </w:r>
            <w:r w:rsidRPr="00E46F61">
              <w:t>№</w:t>
            </w:r>
            <w:r w:rsidR="001D3CE2">
              <w:t xml:space="preserve"> </w:t>
            </w:r>
            <w:r w:rsidRPr="00E46F61">
              <w:t>9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Default="00D67CF5" w:rsidP="001D3CE2">
            <w:pPr>
              <w:pStyle w:val="Default"/>
              <w:jc w:val="both"/>
            </w:pPr>
            <w:r w:rsidRPr="00E46F61">
              <w:t>2.Звуковое письмо.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3.Избушка, паук в паутине, полянка, мягкая игрушка</w:t>
            </w:r>
            <w:r w:rsidR="001D3CE2">
              <w:t xml:space="preserve"> </w:t>
            </w:r>
            <w:r w:rsidRPr="00E46F61">
              <w:t xml:space="preserve">– </w:t>
            </w:r>
            <w:r w:rsidR="001D3CE2">
              <w:t xml:space="preserve"> </w:t>
            </w:r>
            <w:r w:rsidRPr="00E46F61">
              <w:t>заяц.</w:t>
            </w:r>
          </w:p>
        </w:tc>
        <w:tc>
          <w:tcPr>
            <w:tcW w:w="3261" w:type="dxa"/>
            <w:gridSpan w:val="2"/>
          </w:tcPr>
          <w:p w:rsidR="00D67CF5" w:rsidRPr="00E46F61" w:rsidRDefault="00D67CF5" w:rsidP="001D3CE2">
            <w:pPr>
              <w:pStyle w:val="Default"/>
              <w:jc w:val="both"/>
            </w:pPr>
            <w:r w:rsidRPr="00E46F61">
              <w:t>Диагностика по развитию речи.</w:t>
            </w:r>
          </w:p>
        </w:tc>
        <w:tc>
          <w:tcPr>
            <w:tcW w:w="2976" w:type="dxa"/>
            <w:gridSpan w:val="2"/>
          </w:tcPr>
          <w:p w:rsidR="00D67CF5" w:rsidRDefault="00D67CF5" w:rsidP="001D3CE2">
            <w:pPr>
              <w:pStyle w:val="Default"/>
              <w:jc w:val="both"/>
            </w:pPr>
            <w:r w:rsidRPr="00E46F61">
              <w:t>1. Привлечь родителей к изготовлению атрибутов для игровой деятельности.</w:t>
            </w:r>
          </w:p>
          <w:p w:rsidR="001D3CE2" w:rsidRPr="00E46F61" w:rsidRDefault="001D3CE2" w:rsidP="001D3CE2">
            <w:pPr>
              <w:pStyle w:val="Default"/>
              <w:jc w:val="both"/>
            </w:pPr>
          </w:p>
          <w:p w:rsidR="00D67CF5" w:rsidRPr="00E46F61" w:rsidRDefault="00D67CF5" w:rsidP="001D3CE2">
            <w:pPr>
              <w:pStyle w:val="Default"/>
              <w:jc w:val="both"/>
            </w:pPr>
            <w:r w:rsidRPr="00E46F61">
              <w:t>2.На основе анкетирования родителей сделать выводы о результативности проделанной работы.</w:t>
            </w:r>
          </w:p>
        </w:tc>
      </w:tr>
    </w:tbl>
    <w:p w:rsidR="006815F9" w:rsidRDefault="006815F9" w:rsidP="00681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15F9" w:rsidRDefault="006815F9" w:rsidP="00476B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15F9" w:rsidRPr="00476B43" w:rsidRDefault="006815F9" w:rsidP="00476B43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6815F9" w:rsidRPr="00476B43" w:rsidSect="00E46F61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8E06B5" w:rsidRPr="001D3CE2" w:rsidRDefault="008E06B5" w:rsidP="001D3C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3CE2">
        <w:rPr>
          <w:rFonts w:ascii="Times New Roman" w:hAnsi="Times New Roman" w:cs="Times New Roman"/>
          <w:sz w:val="24"/>
          <w:szCs w:val="24"/>
        </w:rPr>
        <w:lastRenderedPageBreak/>
        <w:t>Совместно с родителями изготовила для работы с детьми дидактическое пособие «Вес</w:t>
      </w:r>
      <w:r w:rsidR="001D3CE2" w:rsidRPr="001D3CE2">
        <w:rPr>
          <w:rFonts w:ascii="Times New Roman" w:hAnsi="Times New Roman" w:cs="Times New Roman"/>
          <w:sz w:val="24"/>
          <w:szCs w:val="24"/>
        </w:rPr>
        <w:t>е</w:t>
      </w:r>
      <w:r w:rsidRPr="001D3CE2">
        <w:rPr>
          <w:rFonts w:ascii="Times New Roman" w:hAnsi="Times New Roman" w:cs="Times New Roman"/>
          <w:sz w:val="24"/>
          <w:szCs w:val="24"/>
        </w:rPr>
        <w:t xml:space="preserve">лый Язычок», с которым дети с удовольствием работали в течение года. </w:t>
      </w:r>
    </w:p>
    <w:p w:rsidR="008E06B5" w:rsidRPr="001D3CE2" w:rsidRDefault="001D3CE2" w:rsidP="001D3C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3CE2">
        <w:rPr>
          <w:rFonts w:ascii="Times New Roman" w:hAnsi="Times New Roman" w:cs="Times New Roman"/>
          <w:sz w:val="24"/>
          <w:szCs w:val="24"/>
        </w:rPr>
        <w:t xml:space="preserve">Вместе с ним выполняли </w:t>
      </w:r>
      <w:r w:rsidR="008E06B5" w:rsidRPr="001D3CE2">
        <w:rPr>
          <w:rFonts w:ascii="Times New Roman" w:hAnsi="Times New Roman" w:cs="Times New Roman"/>
          <w:sz w:val="24"/>
          <w:szCs w:val="24"/>
        </w:rPr>
        <w:t xml:space="preserve">игровые упражнения на развития речевого аппарата («Часики», «Лошадка», «Качели» и т.д.) (Приложение № 3) </w:t>
      </w:r>
    </w:p>
    <w:p w:rsidR="008E06B5" w:rsidRPr="001D3CE2" w:rsidRDefault="008E06B5" w:rsidP="001D3C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3CE2">
        <w:rPr>
          <w:rFonts w:ascii="Times New Roman" w:hAnsi="Times New Roman" w:cs="Times New Roman"/>
          <w:sz w:val="24"/>
          <w:szCs w:val="24"/>
        </w:rPr>
        <w:t xml:space="preserve">Вместе с детьми, родителями подготавливали атрибуты, костюмы, продумывали декорации, разучивали стихи, скороговорки (Приложение № 4), разыгрывали сценки, отгадывали загадки (Приложение № 5). Результат совместной работы родителей, педагогов, детей – проведение в конце месяца логосказки, а в конце полугодия (январь, май) проведение «Праздника красивой речи» (Приложение № 6). </w:t>
      </w:r>
    </w:p>
    <w:p w:rsidR="001D3CE2" w:rsidRPr="001D3CE2" w:rsidRDefault="008E06B5" w:rsidP="001D3C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3CE2">
        <w:rPr>
          <w:rFonts w:ascii="Times New Roman" w:hAnsi="Times New Roman" w:cs="Times New Roman"/>
          <w:sz w:val="24"/>
          <w:szCs w:val="24"/>
        </w:rPr>
        <w:t>Для проведения логосказок можно использовать как групповое помещение, так и музыкальный зал, где дети могут свободно двигаться, выполнять игровые</w:t>
      </w:r>
    </w:p>
    <w:p w:rsidR="008E06B5" w:rsidRPr="001D3CE2" w:rsidRDefault="008E06B5" w:rsidP="001D3C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3CE2">
        <w:rPr>
          <w:rFonts w:ascii="Times New Roman" w:hAnsi="Times New Roman" w:cs="Times New Roman"/>
          <w:sz w:val="24"/>
          <w:szCs w:val="24"/>
        </w:rPr>
        <w:t xml:space="preserve">упражнения, закреплять навыки и умения, полученные в ходе совместной предварительной работы. </w:t>
      </w:r>
    </w:p>
    <w:p w:rsidR="008E06B5" w:rsidRPr="001D3CE2" w:rsidRDefault="008E06B5" w:rsidP="001D3CE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3CE2">
        <w:rPr>
          <w:rFonts w:ascii="Times New Roman" w:hAnsi="Times New Roman" w:cs="Times New Roman"/>
          <w:b/>
          <w:sz w:val="24"/>
          <w:szCs w:val="24"/>
        </w:rPr>
        <w:t xml:space="preserve">Заключительный этап: </w:t>
      </w:r>
    </w:p>
    <w:p w:rsidR="00CB64B3" w:rsidRDefault="008E06B5" w:rsidP="002F59A0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Итоговое мероприятие – показ логосказки «Цветик – речецветик», «Под грибом» (Приложение №7). </w:t>
      </w:r>
    </w:p>
    <w:p w:rsidR="00CB64B3" w:rsidRDefault="008E06B5" w:rsidP="002F59A0">
      <w:pPr>
        <w:pStyle w:val="a6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Анализ достигнутых результатов. </w:t>
      </w:r>
    </w:p>
    <w:p w:rsidR="008E06B5" w:rsidRPr="00CB64B3" w:rsidRDefault="008E06B5" w:rsidP="00CB64B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64B3">
        <w:rPr>
          <w:rFonts w:ascii="Times New Roman" w:hAnsi="Times New Roman" w:cs="Times New Roman"/>
          <w:b/>
          <w:sz w:val="24"/>
          <w:szCs w:val="24"/>
        </w:rPr>
        <w:t xml:space="preserve">Результативность: </w:t>
      </w:r>
    </w:p>
    <w:p w:rsidR="008E06B5" w:rsidRPr="00CB64B3" w:rsidRDefault="008E06B5" w:rsidP="002F59A0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Дети успешно овладели грамотной и связной речью. </w:t>
      </w:r>
    </w:p>
    <w:p w:rsidR="008E06B5" w:rsidRPr="00CB64B3" w:rsidRDefault="008E06B5" w:rsidP="002F59A0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Передают мимикой и движениями эмоциональное состояние героев сказок. </w:t>
      </w:r>
    </w:p>
    <w:p w:rsidR="008E06B5" w:rsidRPr="00CB64B3" w:rsidRDefault="008E06B5" w:rsidP="002F59A0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Правильно употребляют лексико-грамматические категории. </w:t>
      </w:r>
    </w:p>
    <w:p w:rsidR="008E06B5" w:rsidRPr="00CB64B3" w:rsidRDefault="008E06B5" w:rsidP="002F59A0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Появился интерес к занятиям, доброжелательное отношение к взрослым и друг к другу. </w:t>
      </w:r>
    </w:p>
    <w:p w:rsidR="008E06B5" w:rsidRPr="00CB64B3" w:rsidRDefault="008E06B5" w:rsidP="002F59A0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Родители вовлечены в единое пространство «Семья - детский сад». </w:t>
      </w:r>
    </w:p>
    <w:p w:rsidR="008E06B5" w:rsidRPr="00CB64B3" w:rsidRDefault="008E06B5" w:rsidP="002F59A0">
      <w:pPr>
        <w:pStyle w:val="a6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Повысился культурный уровень дошкольников. </w:t>
      </w:r>
    </w:p>
    <w:p w:rsidR="008E06B5" w:rsidRPr="00CB64B3" w:rsidRDefault="008E06B5" w:rsidP="001D3CE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64B3">
        <w:rPr>
          <w:rFonts w:ascii="Times New Roman" w:hAnsi="Times New Roman" w:cs="Times New Roman"/>
          <w:b/>
          <w:sz w:val="24"/>
          <w:szCs w:val="24"/>
        </w:rPr>
        <w:t xml:space="preserve">Результаты проекта: </w:t>
      </w:r>
    </w:p>
    <w:p w:rsidR="008E06B5" w:rsidRPr="00CB64B3" w:rsidRDefault="008E06B5" w:rsidP="002F59A0">
      <w:pPr>
        <w:pStyle w:val="a6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Поставленные задачи выполнены, цель достигнута. Проект является эффективным, оптимизирует педагогический процесс. </w:t>
      </w:r>
    </w:p>
    <w:p w:rsidR="008E06B5" w:rsidRPr="00CB64B3" w:rsidRDefault="008E06B5" w:rsidP="002F59A0">
      <w:pPr>
        <w:pStyle w:val="a6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Проект был рассчитан на 1 год, но проанализировав результаты - мы пришли к выводу, что работа будет продолжена и в подготовительной группе. </w:t>
      </w:r>
    </w:p>
    <w:p w:rsidR="008E06B5" w:rsidRPr="00CB64B3" w:rsidRDefault="008E06B5" w:rsidP="002F59A0">
      <w:pPr>
        <w:pStyle w:val="a6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Распространение опыта. </w:t>
      </w:r>
    </w:p>
    <w:p w:rsidR="00CB64B3" w:rsidRPr="00CB64B3" w:rsidRDefault="008E06B5" w:rsidP="002F59A0">
      <w:pPr>
        <w:pStyle w:val="a6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>Презентация проекта на педагогическом совете ДОУ</w:t>
      </w:r>
      <w:r w:rsidR="00CB64B3" w:rsidRPr="00CB64B3">
        <w:rPr>
          <w:rFonts w:ascii="Times New Roman" w:hAnsi="Times New Roman" w:cs="Times New Roman"/>
          <w:sz w:val="24"/>
          <w:szCs w:val="24"/>
        </w:rPr>
        <w:t>.</w:t>
      </w:r>
    </w:p>
    <w:p w:rsidR="004116AA" w:rsidRDefault="004116AA" w:rsidP="001D3C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16AA" w:rsidRP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16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Заключение</w:t>
      </w:r>
    </w:p>
    <w:p w:rsid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16AA">
        <w:rPr>
          <w:rFonts w:ascii="Times New Roman" w:hAnsi="Times New Roman" w:cs="Times New Roman"/>
          <w:sz w:val="24"/>
          <w:szCs w:val="24"/>
          <w:shd w:val="clear" w:color="auto" w:fill="FFFFFF"/>
        </w:rPr>
        <w:t>Роль сказок в развитии детей дошкольного возраста трудно переоценить. Со сказки начинается знакомство ребенка с миром литературы. Благодаря сказкотерапии, дети научились преодолевать барьеры в общении, лучше чувствовать друг друга, дружить, находить выражение эмоциям, чувствам, состояниям. Данный вид деятельности помог сблизить не только родителей с детьми (общие интересы), но и педагогов с родителями. Немного сказки, немного чуда и вы уже видите перед собой счастливого и нравственно здорового малыша.</w:t>
      </w:r>
    </w:p>
    <w:p w:rsidR="004116AA" w:rsidRPr="004116AA" w:rsidRDefault="004116AA" w:rsidP="004116A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16AA">
        <w:rPr>
          <w:rFonts w:ascii="Times New Roman" w:hAnsi="Times New Roman" w:cs="Times New Roman"/>
          <w:sz w:val="24"/>
          <w:szCs w:val="24"/>
        </w:rPr>
        <w:br/>
      </w:r>
    </w:p>
    <w:p w:rsidR="004116AA" w:rsidRDefault="004116AA" w:rsidP="004116AA">
      <w:pPr>
        <w:rPr>
          <w:rFonts w:ascii="Times New Roman" w:hAnsi="Times New Roman" w:cs="Times New Roman"/>
          <w:sz w:val="24"/>
          <w:szCs w:val="24"/>
        </w:rPr>
      </w:pPr>
    </w:p>
    <w:p w:rsidR="00CB64B3" w:rsidRPr="004116AA" w:rsidRDefault="00CB64B3" w:rsidP="004116AA">
      <w:pPr>
        <w:rPr>
          <w:rFonts w:ascii="Times New Roman" w:hAnsi="Times New Roman" w:cs="Times New Roman"/>
          <w:sz w:val="24"/>
          <w:szCs w:val="24"/>
        </w:rPr>
        <w:sectPr w:rsidR="00CB64B3" w:rsidRPr="004116AA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E06B5" w:rsidRPr="00CB64B3" w:rsidRDefault="008E06B5" w:rsidP="001D3CE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64B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Список литературы: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Косинова Е.М. Гимнастика для развития речи. – М., 2003.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Лукина Н.А. Использование игровых приемов в коррекционной работе с детьми с ОНР // Воспитание и обучение детей с нарушениями развития 2012, №4. – С.38-43.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Малец М. В. Комплекс артикуляционных упражнений "Веселый лягушонок» //Воспитание и обучение детей с нарушениями развития, 2007, № 3. - С.52-54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Мецлер Т.В. Многофункциональные пособия тренажеры// Логопед, 2008, №4.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Нищева Н.В. Веселая артикуляционная гимнастика. – СПб, 2009.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Рогожникова М.В. Артикуляционные и пальчиковые игры-сказки// Логопед, 2008, № 2. – С. 66-73.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Рожкова Т.В. Веселые истории для артикуляционной гимнастики // Логопед, 2005, № 1. – С. 49 – 63.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Рыжова Н.В. Артикуляционная гимнастика как эффективное средство формирования правильного звукопроизношения у детей // Дошкольная педагогика, 2010, №4.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Чернякова В.Н. Стихотворно-игровые комплексы для дошкольников с недостатками речи // Логопед, 2005, № 2. С. 61 – 63.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«Театр сказок» Л. Поляк, «Детство-Пресс», г. Санкт – Петербург, 2008 г.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«Организация театральной деятельности детей дошкольного возраста» М.В. Кратова, Н.Б. Дубинина, г. Тамбов, 2011 г.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Додокина Н.В., Евдокимова Е.С. «Семейный театр в детском саду: совместная деятельность педагогов, родителей и детей», М.: Мозайка-Синтез, 2011 г.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Маханева М.Д. «Театрализованные занятия в детском саду», М.: ТЦ Сфера, 2004 г.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Антипина Е.А. «Театрализованная деятельность в детском саду», М.: ТЦ Сфера, 2009 г.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Гнедова О.Л., Майданюк Л.Е. «Театрализация сказок в коррекционном детском саду», СПб.: «ДЕТСТВО – ПРЕСС», 2007 г.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Мигунова Е.В. «Театральная педагогика в детском саду», М.: ТЦ Сфера, 2009 г.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«Логопед» научно-методический журнал №4, №6 2007г. </w:t>
      </w:r>
    </w:p>
    <w:p w:rsidR="008E06B5" w:rsidRPr="00CB64B3" w:rsidRDefault="008E06B5" w:rsidP="002F59A0">
      <w:pPr>
        <w:pStyle w:val="a6"/>
        <w:numPr>
          <w:ilvl w:val="0"/>
          <w:numId w:val="1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«Логопед» научно-методический журнал №4, 2012г. </w:t>
      </w:r>
    </w:p>
    <w:p w:rsidR="00CB64B3" w:rsidRDefault="00CB64B3" w:rsidP="001D3CE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B64B3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E06B5" w:rsidRPr="00CB64B3" w:rsidRDefault="008E06B5" w:rsidP="00CB64B3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B64B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1 </w:t>
      </w:r>
    </w:p>
    <w:p w:rsidR="008E06B5" w:rsidRPr="00CB64B3" w:rsidRDefault="008E06B5" w:rsidP="001D3CE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64B3">
        <w:rPr>
          <w:rFonts w:ascii="Times New Roman" w:hAnsi="Times New Roman" w:cs="Times New Roman"/>
          <w:b/>
          <w:sz w:val="24"/>
          <w:szCs w:val="24"/>
        </w:rPr>
        <w:t xml:space="preserve">Фонотека: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«Солнышкино платьице» Е.Гомоновой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«Нам сегодня скучно»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Песня «Планета воздушных шаров»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Песня «Попугай Аркаша»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Звуки джунглей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Песня «Джамбо»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Китайский танец с веерами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«Аэробика для Бобика» сл. Юрий Энтин муз. Давид Тухманов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«Песенка для мам» автор А.Бабин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Танец «С мамой по дорожке» (для малышей) Автор - Плахова Елена Марковна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«Утро» Э. Григ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Детские песни А.Варлаамова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Песенка из мультипликационного фильма «Фиксики»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Классическая музыка для детей В.А. Моцарта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 xml:space="preserve">Музыкальные фрагменты из балета «Щелкунчик» П. И. Чайковский: «Увертюра», «Вальс снежных хлопьев», «Марш», «Вальс цветов», «Финальный вальс». </w:t>
      </w:r>
    </w:p>
    <w:p w:rsidR="008E06B5" w:rsidRPr="00CB64B3" w:rsidRDefault="008E06B5" w:rsidP="002F59A0">
      <w:pPr>
        <w:pStyle w:val="a6"/>
        <w:numPr>
          <w:ilvl w:val="0"/>
          <w:numId w:val="11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B64B3">
        <w:rPr>
          <w:rFonts w:ascii="Times New Roman" w:hAnsi="Times New Roman" w:cs="Times New Roman"/>
          <w:sz w:val="24"/>
          <w:szCs w:val="24"/>
        </w:rPr>
        <w:t>Пьесы из «Детского альбома» П. И. Чайковский: «Марш деревянных солдатиков», «Болезнь куклы», «Новая кукла», «Игра в лошадки», «Нянина сказка»</w:t>
      </w:r>
      <w:r w:rsidR="00CB64B3" w:rsidRPr="00CB64B3">
        <w:rPr>
          <w:rFonts w:ascii="Times New Roman" w:hAnsi="Times New Roman" w:cs="Times New Roman"/>
          <w:sz w:val="24"/>
          <w:szCs w:val="24"/>
        </w:rPr>
        <w:t>.</w:t>
      </w:r>
    </w:p>
    <w:p w:rsidR="008E06B5" w:rsidRDefault="008E06B5" w:rsidP="002B3945">
      <w:pPr>
        <w:pStyle w:val="Default"/>
        <w:rPr>
          <w:b/>
          <w:bCs/>
          <w:i/>
          <w:iCs/>
          <w:sz w:val="28"/>
          <w:szCs w:val="28"/>
        </w:rPr>
        <w:sectPr w:rsidR="008E06B5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3945" w:rsidRPr="00E52317" w:rsidRDefault="002B3945" w:rsidP="00E52317">
      <w:pPr>
        <w:pStyle w:val="Default"/>
        <w:spacing w:line="276" w:lineRule="auto"/>
        <w:jc w:val="right"/>
      </w:pPr>
      <w:r w:rsidRPr="00E52317">
        <w:rPr>
          <w:b/>
          <w:bCs/>
          <w:iCs/>
        </w:rPr>
        <w:lastRenderedPageBreak/>
        <w:t xml:space="preserve">Приложение № 2 </w:t>
      </w:r>
    </w:p>
    <w:p w:rsidR="002B3945" w:rsidRPr="00E52317" w:rsidRDefault="002B3945" w:rsidP="00E52317">
      <w:pPr>
        <w:pStyle w:val="Default"/>
        <w:spacing w:line="276" w:lineRule="auto"/>
        <w:jc w:val="center"/>
      </w:pPr>
      <w:r w:rsidRPr="00E52317">
        <w:rPr>
          <w:b/>
          <w:bCs/>
          <w:iCs/>
        </w:rPr>
        <w:t>ДИДАКТИЧЕСКОЕ ПОСОБИЕ</w:t>
      </w:r>
    </w:p>
    <w:p w:rsidR="002B3945" w:rsidRPr="00E52317" w:rsidRDefault="002B3945" w:rsidP="00E52317">
      <w:pPr>
        <w:pStyle w:val="Default"/>
        <w:spacing w:line="276" w:lineRule="auto"/>
        <w:jc w:val="center"/>
      </w:pPr>
      <w:r w:rsidRPr="00E52317">
        <w:rPr>
          <w:b/>
          <w:bCs/>
          <w:iCs/>
        </w:rPr>
        <w:t>«НАС СКАЗКА УЧИТ ГОВОРИТЬ»</w:t>
      </w:r>
    </w:p>
    <w:p w:rsidR="00E52317" w:rsidRDefault="00E52317" w:rsidP="00E52317">
      <w:pPr>
        <w:pStyle w:val="Default"/>
        <w:spacing w:line="276" w:lineRule="auto"/>
        <w:jc w:val="center"/>
        <w:rPr>
          <w:b/>
          <w:bCs/>
          <w:iCs/>
        </w:rPr>
      </w:pPr>
    </w:p>
    <w:p w:rsidR="002B3945" w:rsidRPr="00E52317" w:rsidRDefault="002B3945" w:rsidP="00E52317">
      <w:pPr>
        <w:pStyle w:val="Default"/>
        <w:spacing w:line="276" w:lineRule="auto"/>
        <w:jc w:val="center"/>
      </w:pPr>
      <w:r w:rsidRPr="00E52317">
        <w:rPr>
          <w:b/>
          <w:bCs/>
          <w:iCs/>
        </w:rPr>
        <w:t>Кто один, кого здесь много, правильно назвать предлоги,</w:t>
      </w:r>
    </w:p>
    <w:p w:rsidR="002B3945" w:rsidRPr="00E52317" w:rsidRDefault="002B3945" w:rsidP="00E52317">
      <w:pPr>
        <w:pStyle w:val="Default"/>
        <w:spacing w:line="276" w:lineRule="auto"/>
        <w:jc w:val="center"/>
      </w:pPr>
      <w:r w:rsidRPr="00E52317">
        <w:rPr>
          <w:b/>
          <w:bCs/>
          <w:iCs/>
        </w:rPr>
        <w:t>Подобрать слова со звуком, сказку сочинить всей группой,</w:t>
      </w:r>
    </w:p>
    <w:p w:rsidR="002B3945" w:rsidRPr="00E52317" w:rsidRDefault="002B3945" w:rsidP="00E52317">
      <w:pPr>
        <w:pStyle w:val="Default"/>
        <w:spacing w:line="276" w:lineRule="auto"/>
        <w:jc w:val="center"/>
        <w:rPr>
          <w:b/>
          <w:bCs/>
          <w:iCs/>
        </w:rPr>
      </w:pPr>
      <w:r w:rsidRPr="00E52317">
        <w:rPr>
          <w:b/>
          <w:bCs/>
          <w:iCs/>
        </w:rPr>
        <w:t>Отыскать предметы сможет – эта книга всем поможет!</w:t>
      </w:r>
    </w:p>
    <w:p w:rsidR="002B3945" w:rsidRPr="00E52317" w:rsidRDefault="002B3945" w:rsidP="00E52317">
      <w:pPr>
        <w:pStyle w:val="Default"/>
        <w:spacing w:line="276" w:lineRule="auto"/>
        <w:ind w:firstLine="709"/>
        <w:jc w:val="both"/>
      </w:pPr>
    </w:p>
    <w:p w:rsidR="002B3945" w:rsidRPr="00E52317" w:rsidRDefault="00E52317" w:rsidP="00E52317">
      <w:pPr>
        <w:pStyle w:val="Default"/>
        <w:spacing w:line="276" w:lineRule="auto"/>
        <w:jc w:val="both"/>
      </w:pPr>
      <w:r>
        <w:rPr>
          <w:b/>
          <w:bCs/>
        </w:rPr>
        <w:t xml:space="preserve">            </w:t>
      </w:r>
      <w:r w:rsidR="002B3945" w:rsidRPr="00E52317">
        <w:rPr>
          <w:b/>
          <w:bCs/>
        </w:rPr>
        <w:t xml:space="preserve">Дидактическое пособие «Нас сказка учит говорить» предназначено для: </w:t>
      </w:r>
    </w:p>
    <w:p w:rsidR="002B3945" w:rsidRPr="00E52317" w:rsidRDefault="002B3945" w:rsidP="002F59A0">
      <w:pPr>
        <w:pStyle w:val="Default"/>
        <w:numPr>
          <w:ilvl w:val="0"/>
          <w:numId w:val="13"/>
        </w:numPr>
        <w:spacing w:line="276" w:lineRule="auto"/>
        <w:jc w:val="both"/>
      </w:pPr>
      <w:r w:rsidRPr="00E52317">
        <w:t xml:space="preserve">автоматизации и дифференциации произношения различных групп звуков; </w:t>
      </w:r>
    </w:p>
    <w:p w:rsidR="002B3945" w:rsidRPr="00E52317" w:rsidRDefault="002B3945" w:rsidP="002F59A0">
      <w:pPr>
        <w:pStyle w:val="Default"/>
        <w:numPr>
          <w:ilvl w:val="0"/>
          <w:numId w:val="13"/>
        </w:numPr>
        <w:spacing w:line="276" w:lineRule="auto"/>
        <w:jc w:val="both"/>
      </w:pPr>
      <w:r w:rsidRPr="00E52317">
        <w:t xml:space="preserve">развития навыков звукопроизношения; </w:t>
      </w:r>
    </w:p>
    <w:p w:rsidR="002B3945" w:rsidRPr="00E52317" w:rsidRDefault="002B3945" w:rsidP="002F59A0">
      <w:pPr>
        <w:pStyle w:val="Default"/>
        <w:numPr>
          <w:ilvl w:val="0"/>
          <w:numId w:val="13"/>
        </w:numPr>
        <w:spacing w:line="276" w:lineRule="auto"/>
        <w:jc w:val="both"/>
      </w:pPr>
      <w:r w:rsidRPr="00E52317">
        <w:t xml:space="preserve">развития фонематического слуха; </w:t>
      </w:r>
    </w:p>
    <w:p w:rsidR="002B3945" w:rsidRPr="00E52317" w:rsidRDefault="002B3945" w:rsidP="002F59A0">
      <w:pPr>
        <w:pStyle w:val="Default"/>
        <w:numPr>
          <w:ilvl w:val="0"/>
          <w:numId w:val="13"/>
        </w:numPr>
        <w:spacing w:line="276" w:lineRule="auto"/>
        <w:jc w:val="both"/>
      </w:pPr>
      <w:r w:rsidRPr="00E52317">
        <w:t xml:space="preserve">активизации и актуализации словаря по лексическим темам; </w:t>
      </w:r>
    </w:p>
    <w:p w:rsidR="002B3945" w:rsidRPr="00E52317" w:rsidRDefault="002B3945" w:rsidP="002F59A0">
      <w:pPr>
        <w:pStyle w:val="Default"/>
        <w:numPr>
          <w:ilvl w:val="0"/>
          <w:numId w:val="13"/>
        </w:numPr>
        <w:spacing w:line="276" w:lineRule="auto"/>
        <w:jc w:val="both"/>
      </w:pPr>
      <w:r w:rsidRPr="00E52317">
        <w:t xml:space="preserve">развития грамматического строя речи; </w:t>
      </w:r>
    </w:p>
    <w:p w:rsidR="002B3945" w:rsidRPr="00E52317" w:rsidRDefault="002B3945" w:rsidP="002F59A0">
      <w:pPr>
        <w:pStyle w:val="Default"/>
        <w:numPr>
          <w:ilvl w:val="0"/>
          <w:numId w:val="13"/>
        </w:numPr>
        <w:spacing w:line="276" w:lineRule="auto"/>
        <w:jc w:val="both"/>
      </w:pPr>
      <w:r w:rsidRPr="00E52317">
        <w:t xml:space="preserve">развития зрительного гнозиса и пространственного праксиса; </w:t>
      </w:r>
    </w:p>
    <w:p w:rsidR="002B3945" w:rsidRPr="00E52317" w:rsidRDefault="002B3945" w:rsidP="002F59A0">
      <w:pPr>
        <w:pStyle w:val="Default"/>
        <w:numPr>
          <w:ilvl w:val="0"/>
          <w:numId w:val="13"/>
        </w:numPr>
        <w:spacing w:line="276" w:lineRule="auto"/>
        <w:jc w:val="both"/>
      </w:pPr>
      <w:r w:rsidRPr="00E52317">
        <w:t xml:space="preserve">развития тонкой и общей моторики. </w:t>
      </w:r>
    </w:p>
    <w:p w:rsidR="002B3945" w:rsidRPr="00E52317" w:rsidRDefault="002B3945" w:rsidP="00E52317">
      <w:pPr>
        <w:pStyle w:val="Default"/>
        <w:spacing w:line="276" w:lineRule="auto"/>
        <w:ind w:firstLine="709"/>
        <w:jc w:val="both"/>
      </w:pPr>
    </w:p>
    <w:p w:rsidR="002B3945" w:rsidRPr="00E52317" w:rsidRDefault="002B3945" w:rsidP="00E52317">
      <w:pPr>
        <w:pStyle w:val="Default"/>
        <w:spacing w:line="276" w:lineRule="auto"/>
        <w:ind w:firstLine="709"/>
        <w:jc w:val="both"/>
      </w:pPr>
      <w:r w:rsidRPr="00E52317">
        <w:rPr>
          <w:b/>
          <w:bCs/>
        </w:rPr>
        <w:t xml:space="preserve">Рекомендуемый возраст: </w:t>
      </w:r>
      <w:r w:rsidRPr="00E52317">
        <w:t xml:space="preserve">5 – 7 лет </w:t>
      </w:r>
    </w:p>
    <w:p w:rsidR="002B3945" w:rsidRPr="00E52317" w:rsidRDefault="002B3945" w:rsidP="00E52317">
      <w:pPr>
        <w:pStyle w:val="Default"/>
        <w:spacing w:line="276" w:lineRule="auto"/>
        <w:ind w:firstLine="709"/>
        <w:jc w:val="both"/>
      </w:pPr>
      <w:r w:rsidRPr="00E52317">
        <w:rPr>
          <w:b/>
          <w:bCs/>
        </w:rPr>
        <w:t xml:space="preserve">Область применения: </w:t>
      </w:r>
    </w:p>
    <w:p w:rsidR="002B3945" w:rsidRPr="00E52317" w:rsidRDefault="002B3945" w:rsidP="00E52317">
      <w:pPr>
        <w:pStyle w:val="Default"/>
        <w:spacing w:line="276" w:lineRule="auto"/>
        <w:ind w:firstLine="709"/>
        <w:jc w:val="both"/>
      </w:pPr>
      <w:r w:rsidRPr="00E52317">
        <w:t xml:space="preserve">Многофункциональное дидактическое пособие-книга может быть использовано как для подгрупповой (2 – 4 человека), так и для индивидуальной работы с детьми как при НОД, так и самостоятельно детьми по замыслу. </w:t>
      </w:r>
    </w:p>
    <w:p w:rsidR="002B3945" w:rsidRPr="00E52317" w:rsidRDefault="002B3945" w:rsidP="00E52317">
      <w:pPr>
        <w:pStyle w:val="Default"/>
        <w:spacing w:line="276" w:lineRule="auto"/>
        <w:ind w:firstLine="709"/>
        <w:jc w:val="both"/>
      </w:pPr>
      <w:r w:rsidRPr="00E52317">
        <w:t xml:space="preserve">Игры могут быть вариативными исходя из целей, задач, которые ставит педагог при совместной деятельности с детьми. </w:t>
      </w:r>
    </w:p>
    <w:p w:rsidR="00476B43" w:rsidRDefault="002B3945" w:rsidP="00E52317">
      <w:pPr>
        <w:pStyle w:val="Default"/>
        <w:spacing w:line="276" w:lineRule="auto"/>
        <w:ind w:firstLine="709"/>
        <w:jc w:val="both"/>
        <w:rPr>
          <w:b/>
          <w:bCs/>
          <w:sz w:val="28"/>
          <w:szCs w:val="28"/>
        </w:rPr>
      </w:pPr>
      <w:r w:rsidRPr="00E52317">
        <w:rPr>
          <w:b/>
          <w:bCs/>
        </w:rPr>
        <w:t xml:space="preserve">Материал: </w:t>
      </w:r>
      <w:r w:rsidRPr="00E52317">
        <w:t>ткань фетр (состав П/Ш), ткань хлопчатобумажная, ткань бязь, полиэстер, сатин, пластмассовые детали (пуговицы, липкая лента), акриловые краски,</w:t>
      </w:r>
      <w:r w:rsidR="003B2B69">
        <w:t xml:space="preserve"> </w:t>
      </w:r>
      <w:r w:rsidRPr="00E52317">
        <w:t>резинки. Материалы пособия сертифицированы, разрешены к применению в дошкольных учреждениях.</w:t>
      </w:r>
      <w:r>
        <w:rPr>
          <w:b/>
          <w:bCs/>
          <w:sz w:val="28"/>
          <w:szCs w:val="28"/>
        </w:rPr>
        <w:t xml:space="preserve"> </w:t>
      </w:r>
    </w:p>
    <w:p w:rsidR="00E52317" w:rsidRDefault="00E52317" w:rsidP="00E52317">
      <w:pPr>
        <w:pStyle w:val="Default"/>
        <w:spacing w:line="276" w:lineRule="auto"/>
        <w:ind w:firstLine="709"/>
        <w:jc w:val="both"/>
        <w:rPr>
          <w:b/>
          <w:bCs/>
          <w:sz w:val="28"/>
          <w:szCs w:val="28"/>
        </w:rPr>
        <w:sectPr w:rsidR="00E52317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lastRenderedPageBreak/>
        <w:t>Страница №</w:t>
      </w:r>
      <w:r w:rsidR="00013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b/>
          <w:sz w:val="24"/>
          <w:szCs w:val="24"/>
        </w:rPr>
        <w:t>1</w:t>
      </w: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Ох и шустрый он мальчишка, и вес</w:t>
      </w:r>
      <w:r w:rsidR="003B2B69" w:rsidRPr="003B2B69">
        <w:rPr>
          <w:rFonts w:ascii="Times New Roman" w:hAnsi="Times New Roman" w:cs="Times New Roman"/>
          <w:b/>
          <w:sz w:val="24"/>
          <w:szCs w:val="24"/>
        </w:rPr>
        <w:t>е</w:t>
      </w:r>
      <w:r w:rsidRPr="003B2B69">
        <w:rPr>
          <w:rFonts w:ascii="Times New Roman" w:hAnsi="Times New Roman" w:cs="Times New Roman"/>
          <w:b/>
          <w:sz w:val="24"/>
          <w:szCs w:val="24"/>
        </w:rPr>
        <w:t>лый шалунишка,</w:t>
      </w: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Быстро взялся он за дело – и работа закипела!</w:t>
      </w: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Чистит зубки, в мяч играет, на крылечке загорает,</w:t>
      </w: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В путешествие с лошадкой вмиг помчится без оглядки!</w:t>
      </w:r>
    </w:p>
    <w:p w:rsidR="003B2B69" w:rsidRDefault="003B2B69" w:rsidP="003B2B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Дидактическая игра «ДИКИЕ И ДОМАШНИ ЖИВОТНЫЕ».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 игры: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 уточнение представлений о животных, их внешних особенностях, местах обитания;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 формирование навыка слогового анализа слов;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Оборудование: картинки корова</w:t>
      </w:r>
      <w:r w:rsidR="003B2B69" w:rsidRPr="003B2B69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- теленок, овца- ягненок, лошадь- жеребенок, свинья- поросенок, медведь- медвежонок, белка- бельчонок, волк- волчонок, тигр – тигр</w:t>
      </w:r>
      <w:r w:rsidR="003B2B69" w:rsidRPr="003B2B69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нок, кошка – кот</w:t>
      </w:r>
      <w:r w:rsidR="003B2B69" w:rsidRPr="003B2B69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нок, олень – олен</w:t>
      </w:r>
      <w:r w:rsidR="003B2B69" w:rsidRPr="003B2B69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нок и т.д.; сюжетные картинки с изображением мест обитания животных.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 игры: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1) назвать картинки, разложить по группам «взрослое животное и детенышей», место обитания (нора, дупло, логово</w:t>
      </w:r>
      <w:r w:rsidR="003B2B69" w:rsidRPr="003B2B69">
        <w:rPr>
          <w:rFonts w:ascii="Times New Roman" w:hAnsi="Times New Roman" w:cs="Times New Roman"/>
          <w:sz w:val="24"/>
          <w:szCs w:val="24"/>
        </w:rPr>
        <w:t>,</w:t>
      </w:r>
      <w:r w:rsidRPr="003B2B69">
        <w:rPr>
          <w:rFonts w:ascii="Times New Roman" w:hAnsi="Times New Roman" w:cs="Times New Roman"/>
          <w:sz w:val="24"/>
          <w:szCs w:val="24"/>
        </w:rPr>
        <w:t xml:space="preserve"> стойло и т. д.).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2) определить количество слогов в названии животных и их дет</w:t>
      </w:r>
      <w:r w:rsidR="003B2B69" w:rsidRPr="003B2B69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нышей.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«СОЧИНЯЕМ СКАЗКУ».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совершенствование навыков звукового анализа и синтеза. </w:t>
      </w:r>
    </w:p>
    <w:p w:rsidR="002B3945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 лесной опушке жил зверек, в названии которого был звук [а]. Отгадайте, кто это мог быть? (Заяц). У него был огород, в котором он выращивал овощи, в названии которых был звук [а]. Как вы думаете, что это за овощи? (Капуста, репка, картофель, кабачки).Осенью он собрал урожай и позвал на обед своих соседей. Каждый принес зайцу игрушку для его детей – зайчат. Как вы думаете, что это были за игрушки? (Машина, кукла, пирамидка, матрешка и т. д.) </w:t>
      </w:r>
    </w:p>
    <w:p w:rsidR="003B2B69" w:rsidRP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«ЧЕЙ МАЛЫШ?»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закрепить знания о домашних и диких животных, их детенышей, кто как кричит; упражнять в правильном звукопроизношении; вырабатывать умение соотносить изображение детенышей с картинкой большого животного. </w:t>
      </w:r>
    </w:p>
    <w:p w:rsidR="002B3945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 игры: Логопед называет животное, а дети должны назвать детеныша в единственном и множественном числе. </w:t>
      </w:r>
    </w:p>
    <w:p w:rsidR="003B2B69" w:rsidRP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«ЧТО УМЕЮТ ДЕЛАТЬ ЗВЕРИ?»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расширять в сознании смысловое содержание слова; учить создавать самые разнообразные словесные сочетания. </w:t>
      </w:r>
    </w:p>
    <w:p w:rsidR="002B3945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 игры: Детям раздают карточки с изображением зверей. Каждый должен рассказать, что он умеет делать, чем питается, как двигается. </w:t>
      </w:r>
    </w:p>
    <w:p w:rsidR="003B2B69" w:rsidRP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«КТО ГДЕ ЖИВЕТ?»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умение группировать животных на домашних и диких.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>Ход игры: логопед раздает картинки с изображением животных и с изображением хозяйского двора. Реб</w:t>
      </w:r>
      <w:r w:rsidR="003B2B69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нок ставит домашних животных возле хозяйского двора, диких – помещает на страницу книги.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«ГДЕ ЧЕЙ ХВОСТ?»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закрепить знания детей о частях тела животных.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 игры: Логопедраздает детям карточки с изображением хвостов животных. На столе лежат картинки с изображением животных без хвостов. Дети берут со стола карточку и подбирают соответствующее животное: волк, заяц, лиса, медведь и т. д.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«КТО ЧЕМ ПИТАЕТСЯ?»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закрепить знания о животных.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 игры: Перед детьми лежат картинки с изображением животных. Дети подбирают на столе для животных соответствующую картинку: для кошки – молоко в миске, для собаки – косточка, для коровы – трава.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«НАЗОВИ ЛАСКОВО ЖИВОТНЫХ»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подбирать слова в уменьшительно-ласкательной форме.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«ТРЕТИЙ ЛИШНИЙ»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дифференцировать домашних и диких животных по их основным признакам.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 игры: Детям раздаются карточки с изображением животных. Дети должны определить, какое животное лишнее. Поселить диких животных на страницу книги, домашних – на хозяйский двор.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«СОБЕРИ ФИГУРЫ ЗВЕРЕЙ»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закрепить знание частей тела животных - голова, уши, туловище, лапы, хвост.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Материал:</w:t>
      </w:r>
      <w:r w:rsidR="003B2B69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Разрезные картинки с изображением животных.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«ОХОТНИК И ПАСТУХ»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упражнять детей в группировке диких и домашних животных.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«КАКУЮ ПОЛЬЗУ ПРИНОШУ»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закрепить знания о домашних животных, какую пользу они приносят человеку.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«ПОДБЕРИ ПРИЗНАК»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детей подбирать признаки к предметам, отвечающие на вопрос (какая, какой, какие)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картинки птиц, животных.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«БАБУШКИНА КОРЗИНКА»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уточнение и активизация словаря по теме «Лес. Грибы. Ягоды»; совершенствование грамматического строя речи (согласование числительных с существительными в роде и числе).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 xml:space="preserve">У детей картинки, на каждой из которых разные «дары леса» (грибы, ягоды, желуди). Логопед показывает красивую корзинку и рассказывает: «Когда я была маленькой, бабушка подарила мне эту корзинку. Корзинка эта не простая, и тому, кто пойдет с ней в лес, обязательно повезет».Логопед просит посмотреть на свои картинки, представить, что все это дети собрали в лесу, и сказать, с чем была бабушкина корзинка. Ответы детей: «Корзинка была с желудями (с сыроежками, с орехами, с листьями и т. п.).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«ЭКРАН».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развитие зрительной памяти.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 странице книги разложены различные предметы в определенном порядке. Все дети фотографируют своим внутренним взглядом эти предметы. Фотографирование идет на счет 5. после этого все закрывают глаза и отворачиваются. Педагог делает некоторые изменения, по сигналу дети открывают глаза, тот кто увидел изменения, поднимает руки и называет. 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 xml:space="preserve">Игра «ДЛИННЫЙ ИЛИ КОРОТКИЙ»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составлять сложные предложения с союзом «а», используя прилагательные – антонимы.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предметные картинки по теме «Животные».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Логопед дает задание: сравни уши медведя и зайца; хвост лисы и волка и т.д. </w:t>
      </w:r>
    </w:p>
    <w:p w:rsidR="003B2B69" w:rsidRDefault="003B2B69" w:rsidP="003B2B69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3B2B69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lastRenderedPageBreak/>
        <w:t>Страница №</w:t>
      </w:r>
      <w:r w:rsidR="00013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b/>
          <w:sz w:val="24"/>
          <w:szCs w:val="24"/>
        </w:rPr>
        <w:t>2</w:t>
      </w: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На полянке дом стоит – путь к нему всегда открыт!</w:t>
      </w: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Возле домика забор, за забором – птичий двор!</w:t>
      </w: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Там большое оживленье – птицы в разном оперенье!</w:t>
      </w: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Птиц скорей ты назови, чем питаются – скажи,</w:t>
      </w:r>
    </w:p>
    <w:p w:rsidR="002B3945" w:rsidRPr="003B2B69" w:rsidRDefault="002B3945" w:rsidP="003B2B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Где цыпл</w:t>
      </w:r>
      <w:r w:rsidR="003B2B69" w:rsidRPr="003B2B69">
        <w:rPr>
          <w:rFonts w:ascii="Times New Roman" w:hAnsi="Times New Roman" w:cs="Times New Roman"/>
          <w:b/>
          <w:sz w:val="24"/>
          <w:szCs w:val="24"/>
        </w:rPr>
        <w:t>е</w:t>
      </w:r>
      <w:r w:rsidRPr="003B2B69">
        <w:rPr>
          <w:rFonts w:ascii="Times New Roman" w:hAnsi="Times New Roman" w:cs="Times New Roman"/>
          <w:b/>
          <w:sz w:val="24"/>
          <w:szCs w:val="24"/>
        </w:rPr>
        <w:t>нок, где ут</w:t>
      </w:r>
      <w:r w:rsidR="003B2B69" w:rsidRPr="003B2B69">
        <w:rPr>
          <w:rFonts w:ascii="Times New Roman" w:hAnsi="Times New Roman" w:cs="Times New Roman"/>
          <w:b/>
          <w:sz w:val="24"/>
          <w:szCs w:val="24"/>
        </w:rPr>
        <w:t>е</w:t>
      </w:r>
      <w:r w:rsidRPr="003B2B69">
        <w:rPr>
          <w:rFonts w:ascii="Times New Roman" w:hAnsi="Times New Roman" w:cs="Times New Roman"/>
          <w:b/>
          <w:sz w:val="24"/>
          <w:szCs w:val="24"/>
        </w:rPr>
        <w:t>нок – расскажи и покажи!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B69">
        <w:rPr>
          <w:rFonts w:ascii="Times New Roman" w:hAnsi="Times New Roman" w:cs="Times New Roman"/>
          <w:b/>
          <w:sz w:val="24"/>
          <w:szCs w:val="24"/>
        </w:rPr>
        <w:t>ТЕМА «ДОМАШНИЕ ПТИЦЫ. ДОМАШНИЕ ЖИВОТНЫЕ»</w:t>
      </w:r>
    </w:p>
    <w:p w:rsidR="003B2B69" w:rsidRDefault="003B2B69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0138A7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«НАЗОВИ ПРАВИЛЬНО»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актуализация словаря по теме: «Домашние птицы. Домашние животные».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Назвать правильно папу, маму и детеныша каждого животного (птицы).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0138A7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«СКАЖИ НАОБОРОТ»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совершенствование грамматического строя речи (согласование прилагательных с существительными в роде и числе с уменьшительными суффиксами).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Серая утка большая, а серенький утѐнок – маленький, у пестрой курицы лапы без перепонок, а у пестрой утки – с перепонками и т.д.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0138A7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«СЧИТАЙ И НАЗЫВАЙ»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согласование существительных с числительными.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0138A7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«СРАВНИ ЖИВОТНЫХ»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детей сравнивать разных животных из сказок, выделяя противоположные признаки.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маленькие игрушки: мишка, мышка и т.д.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Описание игры: Логопед предлагает детям рассмотреть мишку и мышку.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 Мишка большой, а мышка … (маленькая). Какой еще Мишка? (Толстый, толстопятый, косолапый). А какая мышка? (Маленькая, серенькая, быстрая, ловкая.) Что любит Мишка? (Мед, малину, а мышка любит (сыр, сухарики);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- Лапы у Мишки толстые, а у мышки (тоненькие). А у кого хвост длиннее? У мышки хвост длинный, а у Мишки … (короткий)</w:t>
      </w:r>
      <w:r w:rsidR="000138A7" w:rsidRPr="003B2B69">
        <w:rPr>
          <w:rFonts w:ascii="Times New Roman" w:hAnsi="Times New Roman" w:cs="Times New Roman"/>
          <w:sz w:val="24"/>
          <w:szCs w:val="24"/>
        </w:rPr>
        <w:t>.</w:t>
      </w:r>
      <w:r w:rsidRPr="003B2B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38A7" w:rsidRP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945" w:rsidRPr="000138A7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«СТРАНА ГНОМИЯ»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образовывать уменьшительно-ласкательные формы существительных, упражнять в употреблении существительных во мн. числе.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карточки с парными картинками – высокий предмет, низкий предмет.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- Мальчик Саша попал в страну Гномия. Там вс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 было такое же, как у нас, но очень маленькое. Он увидел не дорогу, а дорожку, не куст, а кустик. Давайте поиграем в эту игру! Что ещ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 увидел мальчик в стране Гномии.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0138A7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«ТЕРЕМОК»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буквы – гласные, согласные.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- На странице нашей книги, втеремке, живут только гласные звуки. Согласные стучатся к гласным в теремок и просятся войти. Давайте впустим согласные звуки, и прочитаем, какие слоги у нас получатся. </w:t>
      </w:r>
    </w:p>
    <w:p w:rsidR="002B3945" w:rsidRPr="000138A7" w:rsidRDefault="002B3945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lastRenderedPageBreak/>
        <w:t>Страница №3</w:t>
      </w:r>
    </w:p>
    <w:p w:rsidR="002B3945" w:rsidRPr="000138A7" w:rsidRDefault="002B3945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Бабушка-хозяюшка стирку начала,</w:t>
      </w:r>
    </w:p>
    <w:p w:rsidR="002B3945" w:rsidRPr="000138A7" w:rsidRDefault="002B3945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Язычка умелого на помощь позвала.</w:t>
      </w:r>
    </w:p>
    <w:p w:rsidR="002B3945" w:rsidRPr="000138A7" w:rsidRDefault="002B3945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Что справа на вер</w:t>
      </w:r>
      <w:r w:rsidR="000138A7" w:rsidRPr="000138A7">
        <w:rPr>
          <w:rFonts w:ascii="Times New Roman" w:hAnsi="Times New Roman" w:cs="Times New Roman"/>
          <w:b/>
          <w:sz w:val="24"/>
          <w:szCs w:val="24"/>
        </w:rPr>
        <w:t>е</w:t>
      </w:r>
      <w:r w:rsidRPr="000138A7">
        <w:rPr>
          <w:rFonts w:ascii="Times New Roman" w:hAnsi="Times New Roman" w:cs="Times New Roman"/>
          <w:b/>
          <w:sz w:val="24"/>
          <w:szCs w:val="24"/>
        </w:rPr>
        <w:t>вочке? Что слева от футболочки?</w:t>
      </w:r>
    </w:p>
    <w:p w:rsidR="002B3945" w:rsidRPr="000138A7" w:rsidRDefault="002B3945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В чем сходство, в ч</w:t>
      </w:r>
      <w:r w:rsidR="000138A7">
        <w:rPr>
          <w:rFonts w:ascii="Times New Roman" w:hAnsi="Times New Roman" w:cs="Times New Roman"/>
          <w:b/>
          <w:sz w:val="24"/>
          <w:szCs w:val="24"/>
        </w:rPr>
        <w:t>е</w:t>
      </w:r>
      <w:r w:rsidRPr="000138A7">
        <w:rPr>
          <w:rFonts w:ascii="Times New Roman" w:hAnsi="Times New Roman" w:cs="Times New Roman"/>
          <w:b/>
          <w:sz w:val="24"/>
          <w:szCs w:val="24"/>
        </w:rPr>
        <w:t>м различия штанишек и носков?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0138A7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«ДОБАВЬ СЛОВА»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Цель: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учить составлять распростран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нные предложения.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Описание игры: Логопед говорит предложение. Например, «Мама шь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 платье». Как ты думаешь, что можно сказать о платье, какое оно? (ш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лковое, летнее, легкое, оранжевое). Если мы добавим эти слова, как изменится фраза?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Мама шь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 ш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лковое платье. Мама шь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 летнее платье. Мама шь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 л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гкое платье. Мама шь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 оранжевое платье. </w:t>
      </w:r>
    </w:p>
    <w:p w:rsidR="000138A7" w:rsidRP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ИГРА</w:t>
      </w:r>
      <w:r w:rsidR="000138A7" w:rsidRPr="00013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38A7">
        <w:rPr>
          <w:rFonts w:ascii="Times New Roman" w:hAnsi="Times New Roman" w:cs="Times New Roman"/>
          <w:b/>
          <w:sz w:val="24"/>
          <w:szCs w:val="24"/>
        </w:rPr>
        <w:t>«ЧТО БЫВАЕТ?</w:t>
      </w:r>
      <w:r w:rsidRPr="003B2B69">
        <w:rPr>
          <w:rFonts w:ascii="Times New Roman" w:hAnsi="Times New Roman" w:cs="Times New Roman"/>
          <w:sz w:val="24"/>
          <w:szCs w:val="24"/>
        </w:rPr>
        <w:t xml:space="preserve"> 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развивать речь, мышление, остроту ума.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Играя с ребенком в эту игру, необходимо задавать вопросы, касающиеся самых разнообразных свойств предметов, что дает возможность различать вещи по форме, цвету, размеру и т. д.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Например, можете задавать такие вопросы: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1) Что бывает красным? (клубника, арбуз, кирпич, крыша);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2) Что бывает глубоким? (тарелка, озеро, речка, колодец);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3) Что бывает колючим? (кактус, ежик, роза, елка);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4) Что бывает душистым?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(духи, мыло, цветок, шампунь). </w:t>
      </w:r>
    </w:p>
    <w:p w:rsidR="000138A7" w:rsidRPr="003B2B69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138A7" w:rsidRPr="003B2B69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lastRenderedPageBreak/>
        <w:t>Страница №4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Бабушка-хозяюшка напекла оладушки…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«Чашкой чая угощу – о посуде расскажу….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Где кастрюля, сковородка, повар</w:t>
      </w:r>
      <w:r w:rsidR="000138A7" w:rsidRPr="000138A7">
        <w:rPr>
          <w:rFonts w:ascii="Times New Roman" w:hAnsi="Times New Roman" w:cs="Times New Roman"/>
          <w:b/>
          <w:sz w:val="24"/>
          <w:szCs w:val="24"/>
        </w:rPr>
        <w:t>е</w:t>
      </w:r>
      <w:r w:rsidRPr="000138A7">
        <w:rPr>
          <w:rFonts w:ascii="Times New Roman" w:hAnsi="Times New Roman" w:cs="Times New Roman"/>
          <w:b/>
          <w:sz w:val="24"/>
          <w:szCs w:val="24"/>
        </w:rPr>
        <w:t>шка, вилка, ложка,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Где тарелки и ножи - ……..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8A7">
        <w:rPr>
          <w:rFonts w:ascii="Times New Roman" w:hAnsi="Times New Roman" w:cs="Times New Roman"/>
          <w:i/>
          <w:sz w:val="24"/>
          <w:szCs w:val="24"/>
        </w:rPr>
        <w:t xml:space="preserve">ИГРА «В МАГАЗИНЕ»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уточнение и расширение представлений о посуде, ее назначении, активизация словаря; материалах, из которых она сделана.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Перечислить, какая посуда стоит на столе (чайная – чашки, блюдца, сахарница); на верхней полке – столовая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(тарелки, супница, хлебница, солонка) и т.д.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ИГРА</w:t>
      </w:r>
      <w:r w:rsidR="000138A7" w:rsidRPr="000138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38A7">
        <w:rPr>
          <w:rFonts w:ascii="Times New Roman" w:hAnsi="Times New Roman" w:cs="Times New Roman"/>
          <w:b/>
          <w:sz w:val="24"/>
          <w:szCs w:val="24"/>
        </w:rPr>
        <w:t xml:space="preserve">«ВЕСЕЛЫЕ ЧЕЛОВЕЧКИ»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детей группировать предметы по форме.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вырезанные из картона круг, квадрат, треугольник, прямоугольник, многоугольник – это домики, и пальчики-человечки.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Логопед говорит, что у каждого человечка есть своя любимая геометрическая фигура. Нужно помочь каждому человечку найти как можно больше предметов, похожих на его любимую геометрическую фигуру.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ИГРА «ГДЕ СПРЯТАЛСЯ ЗВУК</w:t>
      </w:r>
      <w:r w:rsidR="00476B43" w:rsidRPr="000138A7">
        <w:rPr>
          <w:rFonts w:ascii="Times New Roman" w:hAnsi="Times New Roman" w:cs="Times New Roman"/>
          <w:b/>
          <w:sz w:val="24"/>
          <w:szCs w:val="24"/>
        </w:rPr>
        <w:t xml:space="preserve">?»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развитие умения устанавливать место звука в слове.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Материалы: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набор игрушек из киндер-сюрпризов, карточки, разделенные на три квадрата.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У каждого ребенка карточка, разделенная на три квадрата, и цветная фишка (красная – если работа идет с гласным звуком, синяя – с твѐрдым согласным, зелѐная – с мягким согласным)</w:t>
      </w:r>
      <w:r w:rsidR="000138A7" w:rsidRPr="003B2B69">
        <w:rPr>
          <w:rFonts w:ascii="Times New Roman" w:hAnsi="Times New Roman" w:cs="Times New Roman"/>
          <w:sz w:val="24"/>
          <w:szCs w:val="24"/>
        </w:rPr>
        <w:t>.</w:t>
      </w:r>
      <w:r w:rsidRPr="003B2B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Логопед показывает предмет, расположенный на странице книги. Дети повторяют слово и указывают место изучаемого звука в слове, закрывая фишкой один из трех квадратов на карточке в зависимости от того, где находится звук: в начале, середине или в конце слова.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«ГДЕ НАШ ДОМ?»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развитие умения дифференцировать сходные звуки.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Материалы: набор предметных картинок, названия которых начинаются с оппозиционных звуков; две буквы (например, С-Ш, которые расположены на стульчиках на странице книги). Ребенок берет картинку, называет ее, определяет наличие звука [с] или [ш] вставляет картинку в кармашек под буквой. </w:t>
      </w:r>
    </w:p>
    <w:p w:rsidR="000138A7" w:rsidRP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«ПРЯТКИ»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Цель: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упражнять в использовании предлогов и наречий, имеющих пространственное значение: «в», «на», «за», «под», «около», «между».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Материал: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страница книги, мелкие игрушки.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Ребенок играет с игрушками, прячет их на странице книги ипроговаривает предложения с предлогами.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ИГРА «ЧТО ИЗМЕНИЛОСЬ?»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употребление предлогов с пространственным значением, развивать внимание, память.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мелкие игрушки. </w:t>
      </w:r>
    </w:p>
    <w:p w:rsidR="00476B43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Логопед расставляет игрушки, дети называют их, затем закрывают глаза, логопед меняет месторасположение. «Что изменилось? Где стояла</w:t>
      </w:r>
      <w:r w:rsidR="000138A7">
        <w:rPr>
          <w:rFonts w:ascii="Times New Roman" w:hAnsi="Times New Roman" w:cs="Times New Roman"/>
          <w:sz w:val="24"/>
          <w:szCs w:val="24"/>
        </w:rPr>
        <w:t xml:space="preserve"> игрушка?»</w:t>
      </w:r>
    </w:p>
    <w:p w:rsidR="000138A7" w:rsidRPr="003B2B69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138A7" w:rsidRPr="003B2B69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lastRenderedPageBreak/>
        <w:t>Страница № 5</w:t>
      </w:r>
      <w:r w:rsidR="005D6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38A7">
        <w:rPr>
          <w:rFonts w:ascii="Times New Roman" w:hAnsi="Times New Roman" w:cs="Times New Roman"/>
          <w:b/>
          <w:sz w:val="24"/>
          <w:szCs w:val="24"/>
        </w:rPr>
        <w:t>-</w:t>
      </w:r>
      <w:r w:rsidR="005D6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38A7">
        <w:rPr>
          <w:rFonts w:ascii="Times New Roman" w:hAnsi="Times New Roman" w:cs="Times New Roman"/>
          <w:b/>
          <w:sz w:val="24"/>
          <w:szCs w:val="24"/>
        </w:rPr>
        <w:t>6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Паровозик, паровоз, быстро крутит шесть кол</w:t>
      </w:r>
      <w:r w:rsidR="000138A7">
        <w:rPr>
          <w:rFonts w:ascii="Times New Roman" w:hAnsi="Times New Roman" w:cs="Times New Roman"/>
          <w:b/>
          <w:sz w:val="24"/>
          <w:szCs w:val="24"/>
        </w:rPr>
        <w:t>е</w:t>
      </w:r>
      <w:r w:rsidRPr="000138A7">
        <w:rPr>
          <w:rFonts w:ascii="Times New Roman" w:hAnsi="Times New Roman" w:cs="Times New Roman"/>
          <w:b/>
          <w:sz w:val="24"/>
          <w:szCs w:val="24"/>
        </w:rPr>
        <w:t>с,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Набирает полный ход, и вагончики вез</w:t>
      </w:r>
      <w:r w:rsidR="000138A7">
        <w:rPr>
          <w:rFonts w:ascii="Times New Roman" w:hAnsi="Times New Roman" w:cs="Times New Roman"/>
          <w:b/>
          <w:sz w:val="24"/>
          <w:szCs w:val="24"/>
        </w:rPr>
        <w:t>е</w:t>
      </w:r>
      <w:r w:rsidRPr="000138A7">
        <w:rPr>
          <w:rFonts w:ascii="Times New Roman" w:hAnsi="Times New Roman" w:cs="Times New Roman"/>
          <w:b/>
          <w:sz w:val="24"/>
          <w:szCs w:val="24"/>
        </w:rPr>
        <w:t>т!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Язычок и пассажиры – путешествуют по миру: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Кто здесь первый, кто последний, кто четв</w:t>
      </w:r>
      <w:r w:rsidR="000138A7">
        <w:rPr>
          <w:rFonts w:ascii="Times New Roman" w:hAnsi="Times New Roman" w:cs="Times New Roman"/>
          <w:b/>
          <w:sz w:val="24"/>
          <w:szCs w:val="24"/>
        </w:rPr>
        <w:t>е</w:t>
      </w:r>
      <w:r w:rsidRPr="000138A7">
        <w:rPr>
          <w:rFonts w:ascii="Times New Roman" w:hAnsi="Times New Roman" w:cs="Times New Roman"/>
          <w:b/>
          <w:sz w:val="24"/>
          <w:szCs w:val="24"/>
        </w:rPr>
        <w:t>ртый, кто за ним –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Что увидишь на пути – сосчитай до десяти!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 странице книги можно: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Закрепить представления у детей о геометрических фигурах, упражнять в определении их на ощупь;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• упражнять в прямом и обратном счете в пределах 10(с предметами, игрушками и т.д.);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• закрепить понятия: «предыдущее», «последующее», «соседи» названного числа;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• упражнять в умении различать и называть цифры по порядку;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• упражнять в сравнении двух групп предметов;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• развивать внимание, логическое мышление, память, общую и мелкую моторику, самостоятельность.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ИГРА «ПОЕЗД»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развитие умения определять количество звуков в слове.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Материалы: поезд из трех - четыр</w:t>
      </w:r>
      <w:r w:rsidR="005D6E41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х вагонов; предметные картинки с изображением животных. </w:t>
      </w:r>
    </w:p>
    <w:p w:rsidR="00476B43" w:rsidRPr="003B2B69" w:rsidRDefault="00476B43" w:rsidP="000138A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Логопед рассказывает, что однажды животные решили поехать в город к своим друзьям - ребятам, но не могут понять, кто где должен ехать. Вы - проводники вагонов и должны им помочь. В первый вагон могут сесть животные, в названии которых 1 слог, во второй вагон – животные, в названии которых 2 слога и т.д. Поезд отправится в путь только в том случае, если все животные правильно займут места.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«ПЕРВЫЙ ИЛИ ПОСЛЕДНИЙ?»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игрушки или картинки по лексической теме.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различные манипуляции с первой и последней картинками: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1.Что первое? Последнее? Сделай первой указанную картинку. Сделай последней указанную картинку. Поменяй первую и последнюю местами. Что теперь первое? Последнее? </w:t>
      </w:r>
    </w:p>
    <w:p w:rsidR="00476B43" w:rsidRPr="003B2B69" w:rsidRDefault="00476B43" w:rsidP="000138A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2. Куда села бабочка (самол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т, упал мяч, что взял малыш и др.) - на любой вагончик клад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тся игрушка или картинка. Реб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нок считает, на которую по сч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</w:t>
      </w:r>
      <w:r w:rsidR="000138A7">
        <w:rPr>
          <w:rFonts w:ascii="Times New Roman" w:hAnsi="Times New Roman" w:cs="Times New Roman"/>
          <w:sz w:val="24"/>
          <w:szCs w:val="24"/>
        </w:rPr>
        <w:t>у, соотносит число с предметом «</w:t>
      </w:r>
      <w:r w:rsidRPr="003B2B69">
        <w:rPr>
          <w:rFonts w:ascii="Times New Roman" w:hAnsi="Times New Roman" w:cs="Times New Roman"/>
          <w:sz w:val="24"/>
          <w:szCs w:val="24"/>
        </w:rPr>
        <w:t>перелетает</w:t>
      </w:r>
      <w:r w:rsidR="000138A7">
        <w:rPr>
          <w:rFonts w:ascii="Times New Roman" w:hAnsi="Times New Roman" w:cs="Times New Roman"/>
          <w:sz w:val="24"/>
          <w:szCs w:val="24"/>
        </w:rPr>
        <w:t>»</w:t>
      </w:r>
      <w:r w:rsidRPr="003B2B69">
        <w:rPr>
          <w:rFonts w:ascii="Times New Roman" w:hAnsi="Times New Roman" w:cs="Times New Roman"/>
          <w:sz w:val="24"/>
          <w:szCs w:val="24"/>
        </w:rPr>
        <w:t xml:space="preserve"> со своей картинки на названную, и реб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нок определяет, на которой по сч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ту картинке бабочка теперь.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Бабочка </w:t>
      </w:r>
      <w:r w:rsidR="000138A7">
        <w:rPr>
          <w:rFonts w:ascii="Times New Roman" w:hAnsi="Times New Roman" w:cs="Times New Roman"/>
          <w:sz w:val="24"/>
          <w:szCs w:val="24"/>
        </w:rPr>
        <w:t>«</w:t>
      </w:r>
      <w:r w:rsidRPr="003B2B69">
        <w:rPr>
          <w:rFonts w:ascii="Times New Roman" w:hAnsi="Times New Roman" w:cs="Times New Roman"/>
          <w:sz w:val="24"/>
          <w:szCs w:val="24"/>
        </w:rPr>
        <w:t>летит</w:t>
      </w:r>
      <w:r w:rsidR="000138A7">
        <w:rPr>
          <w:rFonts w:ascii="Times New Roman" w:hAnsi="Times New Roman" w:cs="Times New Roman"/>
          <w:sz w:val="24"/>
          <w:szCs w:val="24"/>
        </w:rPr>
        <w:t>»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на картинку, которую не называют, только произносят е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 порядковый номер (например, на четв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ртую). Реб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нок называет предмет на картинке.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3. «Парад картинок (</w:t>
      </w:r>
      <w:r w:rsidR="000138A7">
        <w:rPr>
          <w:rFonts w:ascii="Times New Roman" w:hAnsi="Times New Roman" w:cs="Times New Roman"/>
          <w:sz w:val="24"/>
          <w:szCs w:val="24"/>
        </w:rPr>
        <w:t>«</w:t>
      </w:r>
      <w:r w:rsidRPr="003B2B69">
        <w:rPr>
          <w:rFonts w:ascii="Times New Roman" w:hAnsi="Times New Roman" w:cs="Times New Roman"/>
          <w:sz w:val="24"/>
          <w:szCs w:val="24"/>
        </w:rPr>
        <w:t>картинки идут гулять</w:t>
      </w:r>
      <w:r w:rsidR="000138A7">
        <w:rPr>
          <w:rFonts w:ascii="Times New Roman" w:hAnsi="Times New Roman" w:cs="Times New Roman"/>
          <w:sz w:val="24"/>
          <w:szCs w:val="24"/>
        </w:rPr>
        <w:t>»</w:t>
      </w:r>
      <w:r w:rsidRPr="003B2B69">
        <w:rPr>
          <w:rFonts w:ascii="Times New Roman" w:hAnsi="Times New Roman" w:cs="Times New Roman"/>
          <w:sz w:val="24"/>
          <w:szCs w:val="24"/>
        </w:rPr>
        <w:t xml:space="preserve"> и т. п.) </w:t>
      </w:r>
      <w:r w:rsidR="000138A7" w:rsidRPr="003B2B69">
        <w:rPr>
          <w:rFonts w:ascii="Times New Roman" w:hAnsi="Times New Roman" w:cs="Times New Roman"/>
          <w:sz w:val="24"/>
          <w:szCs w:val="24"/>
        </w:rPr>
        <w:t xml:space="preserve"> -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кто ид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 первым? Вторым? Третьим? И т. п.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Который по сч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ту указанный предмет (картинка)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- Картинки гуляли, друг друга обгоняли. Указанная картинка стала первой (второй, третьей и т. п.)</w:t>
      </w:r>
      <w:r w:rsidR="000138A7" w:rsidRPr="003B2B69">
        <w:rPr>
          <w:rFonts w:ascii="Times New Roman" w:hAnsi="Times New Roman" w:cs="Times New Roman"/>
          <w:sz w:val="24"/>
          <w:szCs w:val="24"/>
        </w:rPr>
        <w:t>.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Какой по порядку стала картинка, которую обогнали?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>- Формируется ряд картинок по заданию: утка ид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 первой, а курица последней (пятой). Петух ид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 третьим, а гусь перед петухом. Индюк идѐт после петуха. А теперь назови всех по порядку. </w:t>
      </w:r>
    </w:p>
    <w:p w:rsidR="00476B43" w:rsidRPr="003B2B69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«Что изменилось?</w:t>
      </w:r>
      <w:r w:rsidR="00476B43" w:rsidRPr="003B2B6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B43" w:rsidRPr="003B2B69">
        <w:rPr>
          <w:rFonts w:ascii="Times New Roman" w:hAnsi="Times New Roman" w:cs="Times New Roman"/>
          <w:sz w:val="24"/>
          <w:szCs w:val="24"/>
        </w:rPr>
        <w:t>(реб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476B43" w:rsidRPr="003B2B69">
        <w:rPr>
          <w:rFonts w:ascii="Times New Roman" w:hAnsi="Times New Roman" w:cs="Times New Roman"/>
          <w:sz w:val="24"/>
          <w:szCs w:val="24"/>
        </w:rPr>
        <w:t>нок закрывает глаза или поворачивается вокруг себя, взрослый меняет картинки местами)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B43" w:rsidRPr="003B2B69">
        <w:rPr>
          <w:rFonts w:ascii="Times New Roman" w:hAnsi="Times New Roman" w:cs="Times New Roman"/>
          <w:sz w:val="24"/>
          <w:szCs w:val="24"/>
        </w:rPr>
        <w:t>отвечая на вопрос, реб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476B43" w:rsidRPr="003B2B69">
        <w:rPr>
          <w:rFonts w:ascii="Times New Roman" w:hAnsi="Times New Roman" w:cs="Times New Roman"/>
          <w:sz w:val="24"/>
          <w:szCs w:val="24"/>
        </w:rPr>
        <w:t xml:space="preserve">нок должен назвать предыдущий и настоящий порядковый номер картинки, затем сделать, как было.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5. «Найди лишнее». Кто/ что в</w:t>
      </w:r>
      <w:r w:rsidR="000138A7">
        <w:rPr>
          <w:rFonts w:ascii="Times New Roman" w:hAnsi="Times New Roman" w:cs="Times New Roman"/>
          <w:sz w:val="24"/>
          <w:szCs w:val="24"/>
        </w:rPr>
        <w:t xml:space="preserve"> ряду лишнее? Которое оно по сче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ту?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6. Назови, которые по сч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ту все предметы с каким-либо общим признаком (посуда с ручкой, н-р, или животные с рогами, или одежда с рукавами и т. д.)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7. Назови, которые по сч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ту</w:t>
      </w:r>
      <w:r w:rsidR="000138A7" w:rsidRPr="003B2B69">
        <w:rPr>
          <w:rFonts w:ascii="Times New Roman" w:hAnsi="Times New Roman" w:cs="Times New Roman"/>
          <w:sz w:val="24"/>
          <w:szCs w:val="24"/>
        </w:rPr>
        <w:t>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тот, кто мычит, тот, кто лает, тот кто кукарекает? (то, из чего пьют, то, чем едят, то, чем режут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- и т. д., в соответствии с лексической темой)</w:t>
      </w:r>
      <w:r w:rsidR="000138A7" w:rsidRPr="003B2B69">
        <w:rPr>
          <w:rFonts w:ascii="Times New Roman" w:hAnsi="Times New Roman" w:cs="Times New Roman"/>
          <w:sz w:val="24"/>
          <w:szCs w:val="24"/>
        </w:rPr>
        <w:t>.</w:t>
      </w:r>
      <w:r w:rsidRPr="003B2B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8. Сделай так, чтобы травоядные (верхняя одежда, чайная посуда, например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- предметы, объедин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нные общим признаком среди других предметов лексической группы) стояли в ряду 2-м, 5-м, 8-м. Назови не первый и не последний предмет среди них.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9. Сделай так, чтобы корова была второй, кот четв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ртым, а собака восьмой (аналогично конкретно указать названия любых предметов в пределах другой лексической группы). Назови не первый и не последний предмет среди них.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10. Посчитай предметы через 1, обратно, по порядку.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11. Назови предметы, стоящие ЗА., ПЕРЕД, ПОСЛЕ, ДО… пятого (или любого по порядку) предмета / картинки, МЕЖДУ третьей и шестой, например, картинками.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-ДО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/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ПОСЛЕ, МЕЖДУ какого предмета стоит шестой, например, предмет / картинка?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-Назови предмет/ картинку, стоящие после пятого, но перед седьмым (восьмым и т. д.) предметом.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С использованием цифрового ряда (над каждой или под каждой картинкой/фигурой выкладываются цифры по порядку)</w:t>
      </w:r>
      <w:r w:rsidR="000138A7">
        <w:rPr>
          <w:rFonts w:ascii="Times New Roman" w:hAnsi="Times New Roman" w:cs="Times New Roman"/>
          <w:sz w:val="24"/>
          <w:szCs w:val="24"/>
        </w:rPr>
        <w:t>.</w:t>
      </w:r>
      <w:r w:rsidRPr="003B2B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Посмотри на цифру, расскажи, которая по сч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ту картинка под ней. Сделай эту картинку первой, последней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- которая она теперь по сч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ту? Сделай картинку второй, третьей и т. п. Поменяй картинку местами с соседней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- какая по сч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ту она теперь? Закрой глазки. Что изменилось? (отвечая, указать порядковый номер фигуры). Сделай, как было.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«СОСЧИТАЙ 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согласовывать существительное с числительным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Оборудование: предметные картинки.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Взрослый показывает картинки, проговаривая с ребенком словосочетания.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«ИГРЫ СО СЛОВАМИ»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автоматизация поставленных звуков.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мелкие игрушки, предметные картинки для автоматизации поставленного звука. </w:t>
      </w:r>
    </w:p>
    <w:p w:rsidR="00476B43" w:rsidRPr="003B2B69" w:rsidRDefault="00476B43" w:rsidP="000138A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Логопед размещает на странице книги предметные картинки и предлагает реб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нку отправиться в путешествие с лошадкой по лесу или по цветочной поляне, называя вс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, что встретится им по пути (автоматизация звука [Л]; в путешествие с воздушным шариком (звук [Ш]); и т.д.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«ХОБОТОК»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 xml:space="preserve">Цель: развитие артикуляционной моторики; согласование числительных с существительными.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Рассказать, как пчелка, летая с цветка на цветок, пьет нектар. Для того чтобы подобраться к нектару, ей нужно сложить из губ хоботок (сомкнутые губы вытянуть вперед, а, чтобы выпить нектар «сделать движение, как будто набираете в рот воду». Постараться, чтобы ребенок удерживал губы в положении хоботка на счет до 5-ти.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Села Пч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лка на букет с ромашками. Посчитаем, сколько ромашек в букете? И т.д. </w:t>
      </w:r>
    </w:p>
    <w:p w:rsidR="000138A7" w:rsidRDefault="000138A7" w:rsidP="000138A7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0138A7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lastRenderedPageBreak/>
        <w:t>Страница №</w:t>
      </w:r>
      <w:r w:rsidR="005D6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38A7">
        <w:rPr>
          <w:rFonts w:ascii="Times New Roman" w:hAnsi="Times New Roman" w:cs="Times New Roman"/>
          <w:b/>
          <w:sz w:val="24"/>
          <w:szCs w:val="24"/>
        </w:rPr>
        <w:t>7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Расскажите-ка, ребятки, с кем Язычок играет в прятки?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Собрались они в лесочке, кто попрятался за кочки,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Кто в мешок большой залез, кто ушел поглубже в лес,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Кто на саночках сидит? А в сугробе кто лежит?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Ты животных назови, покажи и расскажи!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Игра «</w:t>
      </w:r>
      <w:r w:rsidR="000138A7" w:rsidRPr="000138A7">
        <w:rPr>
          <w:rFonts w:ascii="Times New Roman" w:hAnsi="Times New Roman" w:cs="Times New Roman"/>
          <w:b/>
          <w:sz w:val="24"/>
          <w:szCs w:val="24"/>
        </w:rPr>
        <w:t>СОСТАВЬ ПРЕДЛОЖЕНИЕ</w:t>
      </w:r>
      <w:r w:rsidRPr="000138A7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Цель: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обогащение и активизация словаря детей;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совершенствование грамматического строя речи (понимание и употребление простых предлогов – в, на, к, из, за и т. д. и сложных – из-под, из-за и т. д.).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предметные картинки, мелкие игрушки по лексической теме.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«ЧЕЙ ХВОСТ? 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Реб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нку предлагается угадать, чьи хвосты изображены на картинке. Составление предложений, например: «Я вижу заячий хвост за (около, возле) 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лки.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«МАМА ПОТЕРЯЛАСЬ»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формирование умения правильно согласовывать слова в предложении в родительном падеже, развитие словаря, закрепление обобщающих понятий.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Материал: картинки, игрушки диких и домашних животных, их дет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нышей.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Дет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ныши потерялись, а мамы их ищут и никак не могут найти. Надо обязательно помочь мамам найти своих малышей.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Пример: Корова ищет кого? – телят. – А где спрятались телята? – Телята спрятались за 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лками, за стогом сена и т.д. В конце игры можно спросить реб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нка, каких животных он поселил бы в лесу, а каких рядом с домом человека. Как называются животные, которые живут в лесу? (Дикие животные.) Как называются животные, живущие рядом с человеком? (Домашние животные.)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«СПОЙ ВМЕСТЕ С ГЕРОЕМ»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вспомнить знакомых детям героев; передавать в песне характер персонажа, меняя тембр, силу голоса.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предметные картинки сказочных персонажей, диск с аудиозаписью.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Дети вспоминают, какие песни пели герои разных произведений. Какую песню пела коза козлятам? Что пел Колобок Зайцу, Волку, Медведю, Лисе? Вспомнить песенку хитрой лисички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- сестрички, песенку Красной Шапочки, Золушки, Чебурашки. </w:t>
      </w:r>
    </w:p>
    <w:p w:rsidR="000138A7" w:rsidRDefault="000138A7" w:rsidP="000138A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B43" w:rsidRPr="000138A7" w:rsidRDefault="00476B43" w:rsidP="000138A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«ПОИСК»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совершенствовать словарный запас; формировать фонематическое восприятие;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вызывать положительные эмоции в процессе деятельности;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предметные картинки на звуки [С] - [Сь], [Л] - [Ль], [М], [Н], [К]. </w:t>
      </w:r>
    </w:p>
    <w:p w:rsidR="00476B43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Выбрать картинки, если в начале слова первый звук [С] – положите картинку на сугроб; если первый звук [Л] – положить картинку возле Лошадки.</w:t>
      </w:r>
    </w:p>
    <w:p w:rsidR="000138A7" w:rsidRPr="003B2B69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138A7" w:rsidRPr="003B2B69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lastRenderedPageBreak/>
        <w:t>Страница №</w:t>
      </w:r>
      <w:r w:rsidR="005D6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138A7">
        <w:rPr>
          <w:rFonts w:ascii="Times New Roman" w:hAnsi="Times New Roman" w:cs="Times New Roman"/>
          <w:b/>
          <w:sz w:val="24"/>
          <w:szCs w:val="24"/>
        </w:rPr>
        <w:t>8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Покажи и расскажи – в какое время года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Листок желтеет, дождь идет и хмурая погода?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Когда вокруг белым-бело и трудно птицам зимовать,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Кормушки сделаем для них – ведь надо птицам помогать!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Сколько птиц к кормушке нашей прилетело? Мы расскажем.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Тает снег и тает л</w:t>
      </w:r>
      <w:r w:rsidR="000138A7" w:rsidRPr="000138A7">
        <w:rPr>
          <w:rFonts w:ascii="Times New Roman" w:hAnsi="Times New Roman" w:cs="Times New Roman"/>
          <w:b/>
          <w:sz w:val="24"/>
          <w:szCs w:val="24"/>
        </w:rPr>
        <w:t>е</w:t>
      </w:r>
      <w:r w:rsidRPr="000138A7">
        <w:rPr>
          <w:rFonts w:ascii="Times New Roman" w:hAnsi="Times New Roman" w:cs="Times New Roman"/>
          <w:b/>
          <w:sz w:val="24"/>
          <w:szCs w:val="24"/>
        </w:rPr>
        <w:t>д, с крыш закапали капели…..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Какие птицы с теплых стран опять к нам прилетели?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Когда зеленая трава, над речкой радуга-дуга,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Рой насекомых на лугу кружит в веселой пляске,</w:t>
      </w:r>
    </w:p>
    <w:p w:rsidR="00476B43" w:rsidRPr="000138A7" w:rsidRDefault="00476B43" w:rsidP="000138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>Цветы цветут и все вокруг, как в сказке?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«ПЕРНАТЫЕ ДРУЗЬЯ»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Цель: закрепить понятия «Зимующие. Перел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тные птицы»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Зимой к кормушке прилетели воробей, сорока, ворона. Это зимующие птицы. Весной перел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тные птицы возвращаются в родные края. Прилетают ласточки, соловьи, грачи и т.д.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2 вариант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На странице книги закреплена карточка с изображением птицы. Реб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нку предлагается назвать еѐ, определить зимующая эта птица или перел</w:t>
      </w:r>
      <w:r w:rsidR="00371BBE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тная, какой из звуков [Р], [Р'], [Л], [Л'] слышится, определить его местоположение в слове. Выбрать и закрепить соответствующие карточки-символы.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Например: Кл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ст – это зимующая птица, звук [Л'] стоит в середине слова.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0138A7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8A7">
        <w:rPr>
          <w:rFonts w:ascii="Times New Roman" w:hAnsi="Times New Roman" w:cs="Times New Roman"/>
          <w:b/>
          <w:sz w:val="24"/>
          <w:szCs w:val="24"/>
        </w:rPr>
        <w:t xml:space="preserve">ИГРА «ВРЕМЯ»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закрепить понятия время года, признаки, месяцы каждого времени года.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Отгадать загадку о времени года. Ответить на вопросы: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1. Какое время года изображено на картинке?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2. Назови первые приметы этого времени года в природе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3. Назови месяцы каждого времени года.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4. Назвать признаки.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5. Что изменяется в природе?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71BBE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BBE">
        <w:rPr>
          <w:rFonts w:ascii="Times New Roman" w:hAnsi="Times New Roman" w:cs="Times New Roman"/>
          <w:b/>
          <w:sz w:val="24"/>
          <w:szCs w:val="24"/>
        </w:rPr>
        <w:t xml:space="preserve">ИГРА «ЧТО ИЗМЕНИЛОСЬ? ЧТО ОСТАЛОСЬ?»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развитие внимания, памяти, пространственной ориентировки.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Материал: предметные картинки по теме, мелкие игрушки. Логопед раскладывает картинки или предметы на странице книги. Реб</w:t>
      </w:r>
      <w:r w:rsidR="000138A7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нок закрывает глаза, логопед меняет местами картинки или предметы. Далее ребенок открывает глаза и говорит, что убрали, что изменилось. </w:t>
      </w:r>
    </w:p>
    <w:p w:rsidR="000138A7" w:rsidRDefault="000138A7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71BBE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1BBE">
        <w:rPr>
          <w:rFonts w:ascii="Times New Roman" w:hAnsi="Times New Roman" w:cs="Times New Roman"/>
          <w:b/>
          <w:sz w:val="24"/>
          <w:szCs w:val="24"/>
        </w:rPr>
        <w:t>ИГРА</w:t>
      </w:r>
      <w:r w:rsidR="000138A7" w:rsidRPr="00371B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1BBE">
        <w:rPr>
          <w:rFonts w:ascii="Times New Roman" w:hAnsi="Times New Roman" w:cs="Times New Roman"/>
          <w:b/>
          <w:sz w:val="24"/>
          <w:szCs w:val="24"/>
        </w:rPr>
        <w:t>«У КОГО ЛИСТОК?</w:t>
      </w:r>
      <w:r w:rsidRPr="00371BBE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развитие навыка словообразования относительных прилагательных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У детей картинки с изображениями листьев. Логопед спрашивает: «У кого листок от дуба (от осины, от березы и т. п.? ». Дети отвечают:</w:t>
      </w:r>
      <w:r w:rsidR="000138A7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«У меня листок от дубы – дубовый листок; от осины – осиновый лист и т.д. </w:t>
      </w:r>
    </w:p>
    <w:p w:rsidR="00476B43" w:rsidRPr="005D6E41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ИГРА «ДЕРЕВО РОДСТВЕННЫХ СЛОВ»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образовывать однокоренные слова.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макет дерева, на листочках схемы.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Мы будем собирать слова, похожие на слово рыба: есть слово маленькое – рыбка; большое – рыбища; слово действие – рыбачить; слово человек – рыбак; слово которое обозначает много – рыбы. Ветерок подул, листочки опали. Давайте их вернем на дерево. </w:t>
      </w:r>
    </w:p>
    <w:p w:rsidR="005D6E41" w:rsidRDefault="005D6E41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5D6E41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 xml:space="preserve">ИГРА «ДЕНЬ РОЖДЕНЬЯ ПЕТУХА»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соотносить названия животных и их детенышей, использовать предлоги с пространственными значениями.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карточки с изображением животных и их детенышей, предметные картинки.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Рассказ с сопровождением картинок: «Жил – был кот</w:t>
      </w:r>
      <w:r w:rsidR="005D6E41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нок Пух. Почему его так назвали? На день его рождения пришли малыши вместе с мамами. Пришла свинья (с кем?) – реб</w:t>
      </w:r>
      <w:r w:rsidR="005D6E41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нок называет дет</w:t>
      </w:r>
      <w:r w:rsidR="005D6E41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нышей, белка с… и т.д. Мамы сели в сторонке, а малыши стали играть в прятки. Пух наш</w:t>
      </w:r>
      <w:r w:rsidR="005D6E41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л кого? Где? А кого не наш</w:t>
      </w:r>
      <w:r w:rsidR="005D6E41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л? Повторно игру проводят дети. </w:t>
      </w:r>
    </w:p>
    <w:p w:rsidR="005D6E41" w:rsidRDefault="005D6E41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5D6E41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 xml:space="preserve">ИГРА «КТО ГДЕ ЖИВЕТ»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упражнять в образовании сущ. множественного числа родительного падежа.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карточки с картинками по лексическим темам «Животные», «Птицы» и т.д.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</w:t>
      </w:r>
      <w:r w:rsidR="005D6E41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Логопед, показывая картинку, проговаривает предложение. Ребенок подсказывает нужное слово. На Севере много (медведей, тюленей, моржей). В тайге много…. На дереве много… </w:t>
      </w:r>
    </w:p>
    <w:p w:rsidR="005D6E41" w:rsidRDefault="005D6E41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5D6E41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 xml:space="preserve">ИГРА «ЧТО ПЕРЕПУТАЛ ХУДОЖНИК?»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развивать мышление, связную речь; обогащать и закреплять словарь детей; развивать внимание, логическое мышление, творческие способности, воображение, сообразительность. </w:t>
      </w:r>
    </w:p>
    <w:p w:rsidR="00476B43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Заранее раскладываю предметные картинки на фон, чтобы "запутать" детей. Например: осенние листья на «ВРЕМЯ ГОДА ЛЕТО» и т.д. Дети начинают обсуждать, что правильно, что неправильно.</w:t>
      </w:r>
    </w:p>
    <w:p w:rsidR="00476B43" w:rsidRPr="005D6E41" w:rsidRDefault="00476B43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Страница №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6E41">
        <w:rPr>
          <w:rFonts w:ascii="Times New Roman" w:hAnsi="Times New Roman" w:cs="Times New Roman"/>
          <w:b/>
          <w:sz w:val="24"/>
          <w:szCs w:val="24"/>
        </w:rPr>
        <w:t>9</w:t>
      </w:r>
      <w:r w:rsidR="005D6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6E41">
        <w:rPr>
          <w:rFonts w:ascii="Times New Roman" w:hAnsi="Times New Roman" w:cs="Times New Roman"/>
          <w:b/>
          <w:sz w:val="24"/>
          <w:szCs w:val="24"/>
        </w:rPr>
        <w:t>-</w:t>
      </w:r>
      <w:r w:rsidR="005D6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6E41">
        <w:rPr>
          <w:rFonts w:ascii="Times New Roman" w:hAnsi="Times New Roman" w:cs="Times New Roman"/>
          <w:b/>
          <w:sz w:val="24"/>
          <w:szCs w:val="24"/>
        </w:rPr>
        <w:t>10</w:t>
      </w:r>
    </w:p>
    <w:p w:rsidR="00476B43" w:rsidRPr="005D6E41" w:rsidRDefault="00476B43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Шмель-шмел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>е</w:t>
      </w:r>
      <w:r w:rsidRPr="005D6E41">
        <w:rPr>
          <w:rFonts w:ascii="Times New Roman" w:hAnsi="Times New Roman" w:cs="Times New Roman"/>
          <w:b/>
          <w:sz w:val="24"/>
          <w:szCs w:val="24"/>
        </w:rPr>
        <w:t>к и Язычок полетели на лужок,</w:t>
      </w:r>
    </w:p>
    <w:p w:rsidR="00476B43" w:rsidRPr="005D6E41" w:rsidRDefault="00476B43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Облетели все цветы – подружись со звуком ты!</w:t>
      </w:r>
    </w:p>
    <w:p w:rsidR="00476B43" w:rsidRPr="005D6E41" w:rsidRDefault="00476B43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Раздели слова на слоги – и звук найд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>е</w:t>
      </w:r>
      <w:r w:rsidRPr="005D6E41">
        <w:rPr>
          <w:rFonts w:ascii="Times New Roman" w:hAnsi="Times New Roman" w:cs="Times New Roman"/>
          <w:b/>
          <w:sz w:val="24"/>
          <w:szCs w:val="24"/>
        </w:rPr>
        <w:t>шь ты без труда!</w:t>
      </w:r>
    </w:p>
    <w:p w:rsidR="00476B43" w:rsidRPr="005D6E41" w:rsidRDefault="00476B43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Предложенье сочинишь, рассказ составишь на ура!</w:t>
      </w:r>
    </w:p>
    <w:p w:rsidR="00476B43" w:rsidRPr="005D6E41" w:rsidRDefault="00476B43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В путешествие по лесу, между сосен и берез,</w:t>
      </w:r>
    </w:p>
    <w:p w:rsidR="00476B43" w:rsidRPr="005D6E41" w:rsidRDefault="00476B43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По дороге ты пройди – и за звуками следи!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Default="00476B43" w:rsidP="005D6E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ИГРЫ НА АВТОМАТИЗАЦИЮ ЗВУКОВ</w:t>
      </w:r>
    </w:p>
    <w:p w:rsidR="005D6E41" w:rsidRPr="003B2B69" w:rsidRDefault="005D6E41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5D6E41" w:rsidRPr="003B2B69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3945" w:rsidRPr="005D6E41" w:rsidRDefault="002B3945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lastRenderedPageBreak/>
        <w:t>Страница №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6E41">
        <w:rPr>
          <w:rFonts w:ascii="Times New Roman" w:hAnsi="Times New Roman" w:cs="Times New Roman"/>
          <w:b/>
          <w:sz w:val="24"/>
          <w:szCs w:val="24"/>
        </w:rPr>
        <w:t>11</w:t>
      </w:r>
    </w:p>
    <w:p w:rsidR="002B3945" w:rsidRPr="005D6E41" w:rsidRDefault="002B3945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Цветик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6E41">
        <w:rPr>
          <w:rFonts w:ascii="Times New Roman" w:hAnsi="Times New Roman" w:cs="Times New Roman"/>
          <w:b/>
          <w:sz w:val="24"/>
          <w:szCs w:val="24"/>
        </w:rPr>
        <w:t>-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6E41">
        <w:rPr>
          <w:rFonts w:ascii="Times New Roman" w:hAnsi="Times New Roman" w:cs="Times New Roman"/>
          <w:b/>
          <w:sz w:val="24"/>
          <w:szCs w:val="24"/>
        </w:rPr>
        <w:t>речецветик, сказочный цветок!</w:t>
      </w:r>
    </w:p>
    <w:p w:rsidR="002B3945" w:rsidRPr="005D6E41" w:rsidRDefault="002B3945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У тебя волшебный каждый лепесток!</w:t>
      </w:r>
    </w:p>
    <w:p w:rsidR="002B3945" w:rsidRPr="005D6E41" w:rsidRDefault="002B3945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Отыскать картинки в красках ты нас научи!</w:t>
      </w:r>
    </w:p>
    <w:p w:rsidR="002B3945" w:rsidRPr="005D6E41" w:rsidRDefault="002B3945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В сказку разноцветную ты нас позови!</w:t>
      </w:r>
    </w:p>
    <w:p w:rsidR="002B3945" w:rsidRPr="005D6E41" w:rsidRDefault="002B3945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В ж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>е</w:t>
      </w:r>
      <w:r w:rsidRPr="005D6E41">
        <w:rPr>
          <w:rFonts w:ascii="Times New Roman" w:hAnsi="Times New Roman" w:cs="Times New Roman"/>
          <w:b/>
          <w:sz w:val="24"/>
          <w:szCs w:val="24"/>
        </w:rPr>
        <w:t>лтой сказке мы найд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>е</w:t>
      </w:r>
      <w:r w:rsidRPr="005D6E41">
        <w:rPr>
          <w:rFonts w:ascii="Times New Roman" w:hAnsi="Times New Roman" w:cs="Times New Roman"/>
          <w:b/>
          <w:sz w:val="24"/>
          <w:szCs w:val="24"/>
        </w:rPr>
        <w:t>м: солнце, лучик, одуванчик…</w:t>
      </w:r>
    </w:p>
    <w:p w:rsidR="002B3945" w:rsidRPr="005D6E41" w:rsidRDefault="002B3945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В синей – море, руче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>е</w:t>
      </w:r>
      <w:r w:rsidRPr="005D6E41">
        <w:rPr>
          <w:rFonts w:ascii="Times New Roman" w:hAnsi="Times New Roman" w:cs="Times New Roman"/>
          <w:b/>
          <w:sz w:val="24"/>
          <w:szCs w:val="24"/>
        </w:rPr>
        <w:t>к, лодку, небо, колокольчик – он внимание привл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>е</w:t>
      </w:r>
      <w:r w:rsidRPr="005D6E41">
        <w:rPr>
          <w:rFonts w:ascii="Times New Roman" w:hAnsi="Times New Roman" w:cs="Times New Roman"/>
          <w:b/>
          <w:sz w:val="24"/>
          <w:szCs w:val="24"/>
        </w:rPr>
        <w:t>к!</w:t>
      </w:r>
    </w:p>
    <w:p w:rsidR="002B3945" w:rsidRPr="005D6E41" w:rsidRDefault="002B3945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В красной – ягоды и фрукты, в белой – снег и облака,</w:t>
      </w:r>
    </w:p>
    <w:p w:rsidR="002B3945" w:rsidRPr="005D6E41" w:rsidRDefault="002B3945" w:rsidP="005D6E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>Все цвета мы здесь найд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>е</w:t>
      </w:r>
      <w:r w:rsidRPr="005D6E41">
        <w:rPr>
          <w:rFonts w:ascii="Times New Roman" w:hAnsi="Times New Roman" w:cs="Times New Roman"/>
          <w:b/>
          <w:sz w:val="24"/>
          <w:szCs w:val="24"/>
        </w:rPr>
        <w:t>м, все предметы назов</w:t>
      </w:r>
      <w:r w:rsidR="005D6E41" w:rsidRPr="005D6E41">
        <w:rPr>
          <w:rFonts w:ascii="Times New Roman" w:hAnsi="Times New Roman" w:cs="Times New Roman"/>
          <w:b/>
          <w:sz w:val="24"/>
          <w:szCs w:val="24"/>
        </w:rPr>
        <w:t>е</w:t>
      </w:r>
      <w:r w:rsidRPr="005D6E41">
        <w:rPr>
          <w:rFonts w:ascii="Times New Roman" w:hAnsi="Times New Roman" w:cs="Times New Roman"/>
          <w:b/>
          <w:sz w:val="24"/>
          <w:szCs w:val="24"/>
        </w:rPr>
        <w:t>м!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5D6E41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 xml:space="preserve">ИГРА «НАЙДИ ПАРУ»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развитие моторики пальцев рук через действие с другими предметами; ознакомление с понятиями </w:t>
      </w:r>
      <w:r w:rsidR="005D6E41">
        <w:rPr>
          <w:rFonts w:ascii="Times New Roman" w:hAnsi="Times New Roman" w:cs="Times New Roman"/>
          <w:sz w:val="24"/>
          <w:szCs w:val="24"/>
        </w:rPr>
        <w:t>«</w:t>
      </w:r>
      <w:r w:rsidRPr="003B2B69">
        <w:rPr>
          <w:rFonts w:ascii="Times New Roman" w:hAnsi="Times New Roman" w:cs="Times New Roman"/>
          <w:sz w:val="24"/>
          <w:szCs w:val="24"/>
        </w:rPr>
        <w:t>часть</w:t>
      </w:r>
      <w:r w:rsidR="005D6E41">
        <w:rPr>
          <w:rFonts w:ascii="Times New Roman" w:hAnsi="Times New Roman" w:cs="Times New Roman"/>
          <w:sz w:val="24"/>
          <w:szCs w:val="24"/>
        </w:rPr>
        <w:t>»</w:t>
      </w:r>
      <w:r w:rsidRPr="003B2B69">
        <w:rPr>
          <w:rFonts w:ascii="Times New Roman" w:hAnsi="Times New Roman" w:cs="Times New Roman"/>
          <w:sz w:val="24"/>
          <w:szCs w:val="24"/>
        </w:rPr>
        <w:t xml:space="preserve"> и </w:t>
      </w:r>
      <w:r w:rsidR="005D6E41">
        <w:rPr>
          <w:rFonts w:ascii="Times New Roman" w:hAnsi="Times New Roman" w:cs="Times New Roman"/>
          <w:sz w:val="24"/>
          <w:szCs w:val="24"/>
        </w:rPr>
        <w:t>«</w:t>
      </w:r>
      <w:r w:rsidRPr="003B2B69">
        <w:rPr>
          <w:rFonts w:ascii="Times New Roman" w:hAnsi="Times New Roman" w:cs="Times New Roman"/>
          <w:sz w:val="24"/>
          <w:szCs w:val="24"/>
        </w:rPr>
        <w:t>целое</w:t>
      </w:r>
      <w:r w:rsidR="005D6E41">
        <w:rPr>
          <w:rFonts w:ascii="Times New Roman" w:hAnsi="Times New Roman" w:cs="Times New Roman"/>
          <w:sz w:val="24"/>
          <w:szCs w:val="24"/>
        </w:rPr>
        <w:t>»</w:t>
      </w:r>
      <w:r w:rsidRPr="003B2B69">
        <w:rPr>
          <w:rFonts w:ascii="Times New Roman" w:hAnsi="Times New Roman" w:cs="Times New Roman"/>
          <w:sz w:val="24"/>
          <w:szCs w:val="24"/>
        </w:rPr>
        <w:t xml:space="preserve">; развитие зрительного восприятия и внимания.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Материал: карточки с изображением разных цветов, разрезные (2 части, 4 части, несколько частей)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- Девочка Маша собрала большой букет цветов. По дороге домой, Маша нечаянно споткнулась и рассыпала букет. Давайте ей поможем его собрать правильно. Найд</w:t>
      </w:r>
      <w:r w:rsidR="005D6E41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м половинку для каждого цветка (соберем цветок). </w:t>
      </w:r>
    </w:p>
    <w:p w:rsidR="005D6E41" w:rsidRDefault="005D6E41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5D6E41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 xml:space="preserve">ПАЛЬЧИКОВАЯ ГИМНАСТИКА «ЦВЕТЫ» </w:t>
      </w:r>
    </w:p>
    <w:p w:rsidR="002B3945" w:rsidRPr="005D6E41" w:rsidRDefault="002B3945" w:rsidP="005D6E4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Алые цветки распускают лепестки – </w:t>
      </w:r>
      <w:r w:rsidRPr="005D6E41">
        <w:rPr>
          <w:rFonts w:ascii="Times New Roman" w:hAnsi="Times New Roman" w:cs="Times New Roman"/>
          <w:i/>
          <w:sz w:val="24"/>
          <w:szCs w:val="24"/>
        </w:rPr>
        <w:t xml:space="preserve">раскрывают пальчики, кисти рук поворачиваются вправо, влево. </w:t>
      </w:r>
    </w:p>
    <w:p w:rsidR="002B3945" w:rsidRPr="005D6E41" w:rsidRDefault="002B3945" w:rsidP="005D6E4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Ветерок чуть дышит, лепестки колышет! – </w:t>
      </w:r>
      <w:r w:rsidRPr="005D6E41">
        <w:rPr>
          <w:rFonts w:ascii="Times New Roman" w:hAnsi="Times New Roman" w:cs="Times New Roman"/>
          <w:i/>
          <w:sz w:val="24"/>
          <w:szCs w:val="24"/>
        </w:rPr>
        <w:t xml:space="preserve">скрываются пальчики, кисти рук поворачиваются вправо, влево. </w:t>
      </w:r>
    </w:p>
    <w:p w:rsidR="002B3945" w:rsidRPr="005D6E41" w:rsidRDefault="002B3945" w:rsidP="005D6E4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Наши алые цветки, закрывают лепестки - </w:t>
      </w:r>
      <w:r w:rsidRPr="005D6E41">
        <w:rPr>
          <w:rFonts w:ascii="Times New Roman" w:hAnsi="Times New Roman" w:cs="Times New Roman"/>
          <w:i/>
          <w:sz w:val="24"/>
          <w:szCs w:val="24"/>
        </w:rPr>
        <w:t xml:space="preserve">потихоньку пошевелить пальчиками (сомкнуть пальцы вместе в бутон) </w:t>
      </w:r>
    </w:p>
    <w:p w:rsidR="002B3945" w:rsidRPr="005D6E41" w:rsidRDefault="002B3945" w:rsidP="005D6E4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Тихо засыпают, головками качают - </w:t>
      </w:r>
      <w:r w:rsidRPr="005D6E41">
        <w:rPr>
          <w:rFonts w:ascii="Times New Roman" w:hAnsi="Times New Roman" w:cs="Times New Roman"/>
          <w:i/>
          <w:sz w:val="24"/>
          <w:szCs w:val="24"/>
        </w:rPr>
        <w:t xml:space="preserve">кисти рук опустить вниз, круговые движения кистями рук. </w:t>
      </w:r>
    </w:p>
    <w:p w:rsidR="005D6E41" w:rsidRDefault="005D6E41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5D6E41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 xml:space="preserve">ИГРА «ПОСЧИТАЕМ ЦВЕТЫ»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согласовывать существительные с числительными.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Ребенку предлагается посчитать цветы. Один тюльпан, два тюльпана и т.д. </w:t>
      </w:r>
    </w:p>
    <w:p w:rsidR="005D6E41" w:rsidRDefault="005D6E41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5D6E41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 xml:space="preserve">ИГРА «НАЗОВИ КАКОЕ?»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образовывать прилагательные от существительных.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Поле, где растут васильки –</w:t>
      </w:r>
      <w:r w:rsidR="005D6E41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васильковое;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Поле, где растут ромашки – ромашковое;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Глаза цвета фиалок –</w:t>
      </w:r>
      <w:r w:rsidR="005D6E41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фиалковые;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Глаза цвета незабудок –</w:t>
      </w:r>
      <w:r w:rsidR="005D6E41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незабудковые;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Мед из клевера – клеверный и т.д. </w:t>
      </w:r>
    </w:p>
    <w:p w:rsidR="005D6E41" w:rsidRDefault="005D6E41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5D6E41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E41">
        <w:rPr>
          <w:rFonts w:ascii="Times New Roman" w:hAnsi="Times New Roman" w:cs="Times New Roman"/>
          <w:b/>
          <w:sz w:val="24"/>
          <w:szCs w:val="24"/>
        </w:rPr>
        <w:t xml:space="preserve">ИГРА «СОБЕРИ ЦВЕТОК»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научить составлять целое из частей; развитие восприятия формы, цвета, мыслительных операций; закрепление названий геометрических фигур.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 xml:space="preserve">Разрезать картинку с изображением цветка и предложить ребенку собрать ее, дать название цветку, указать, где он растет. </w:t>
      </w:r>
    </w:p>
    <w:p w:rsidR="0059257C" w:rsidRDefault="0059257C" w:rsidP="0059257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945" w:rsidRPr="0059257C" w:rsidRDefault="002B3945" w:rsidP="0059257C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57C">
        <w:rPr>
          <w:rFonts w:ascii="Times New Roman" w:hAnsi="Times New Roman" w:cs="Times New Roman"/>
          <w:b/>
          <w:sz w:val="24"/>
          <w:szCs w:val="24"/>
        </w:rPr>
        <w:t xml:space="preserve">ИГРА «БОЛЬШОЙ И МАЛЕНЬКИЙ» </w:t>
      </w:r>
    </w:p>
    <w:p w:rsidR="002B3945" w:rsidRPr="003B2B69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упражнять в изменении слов с помощью уменьшительно-ласкательных суффиксов. </w:t>
      </w:r>
    </w:p>
    <w:p w:rsidR="002B3945" w:rsidRDefault="002B3945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Разговаривают большая и маленькая куклы. Большая говорит: «крыльцо», а маленькая «крылечко» и т.д.</w:t>
      </w:r>
    </w:p>
    <w:p w:rsidR="0059257C" w:rsidRPr="003B2B69" w:rsidRDefault="0059257C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59257C" w:rsidRPr="003B2B69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lastRenderedPageBreak/>
        <w:t>Страница №12</w:t>
      </w: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Как-то раз гостей позвали, торт огромный испекли!</w:t>
      </w: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Из чего здесь крем фруктовый? Ты попробуй, назови!</w:t>
      </w: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Что еще бывает красным? Синим? Ж</w:t>
      </w:r>
      <w:r w:rsidR="0059257C" w:rsidRPr="007C1E92">
        <w:rPr>
          <w:rFonts w:ascii="Times New Roman" w:hAnsi="Times New Roman" w:cs="Times New Roman"/>
          <w:b/>
          <w:sz w:val="24"/>
          <w:szCs w:val="24"/>
        </w:rPr>
        <w:t>е</w:t>
      </w:r>
      <w:r w:rsidRPr="007C1E92">
        <w:rPr>
          <w:rFonts w:ascii="Times New Roman" w:hAnsi="Times New Roman" w:cs="Times New Roman"/>
          <w:b/>
          <w:sz w:val="24"/>
          <w:szCs w:val="24"/>
        </w:rPr>
        <w:t>лтым как лимон?</w:t>
      </w: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Чудо-торт нам угощение – и для сладости общение!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 xml:space="preserve">ИГРА «ВЕСЕЛЫЕ ПОВАРЯТА»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активизация словаря по лексическим темам: фрукты, овощи, ягоды. Умение образовывать относительные прилагательные.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Логопед предлагает детям приготовить обед. Дети выбирают себе кастрюли (вырезанные из цветного картона, разной величины: большая, средняя и маленькая)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 выбирают, что будут «готовить». Маша, ты готовишь суп, бери овощи, которые тебе понадобятся. Маша выбирает все, что ей нужно для приготовления супа и объясняет, процесс приготовления.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Пример: мне нужна среднего размера кастрюля, вода, мясо, разделочная доска, нож, овощи нужно почистить, помыть, порезать. В кипящий мясной бульон, опускаем резанные овощи, подсаливаем, варим. Суп готов. Так же дети «готовят» компот, салат.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 xml:space="preserve">ИГРА «УКРАСЬ ТОРТ»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развивать мелкую моторику рук, составлять композицию, фантазию.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Ребята, я знаю, все маленькие дети очень любят сладкое. Сейчас мы с вами будем в роли кондитеров. Нам нужно украсить торт. Воспитатель раскладывает на столе набор разных украшений (цветы, лепестки, листочки, кружочки, узоры и др.). Дети выбирают украшения и украшают свой торт.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 xml:space="preserve">ИГРА «ЧТО ИЗ ЧЕГО?»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образовывать признаки прилагательных от существительных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Крем из апельсина – апельсиновый; компот из груш – грушевый; повидло из яблок – яблочное и т.д.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B43" w:rsidRP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 xml:space="preserve">ИГРА «ОТГАДАЙ»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описывать предмет, упражнять в согласовании существительных, прилагательных; активизировать использование прилагательных; где растут овощи, а где фрукты.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Логопед раскладывает картинки с изображением предметов: овощи и фрукты. Реб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нок описывает предмет: цвет, форму, вкус, что можно приготовит и т.д.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 xml:space="preserve">ИГРА «КОМУ ЭТО?»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Цель: закреплять названия фруктов, овощей, их описание; упражнять в построении распростран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нных предложений с использованием прилагательных.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Ход: Перед детьми сидят заяц, белка и кукла. Вынимая из конверта картинки с изображением овощей и фруктов, логопед спрашивает детей: Что это? Кому это?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B43" w:rsidRP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ИГРА «КАКОЙ?</w:t>
      </w:r>
      <w:r w:rsidR="007C1E92" w:rsidRPr="007C1E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1E92">
        <w:rPr>
          <w:rFonts w:ascii="Times New Roman" w:hAnsi="Times New Roman" w:cs="Times New Roman"/>
          <w:b/>
          <w:sz w:val="24"/>
          <w:szCs w:val="24"/>
        </w:rPr>
        <w:t>КАКАЯ?</w:t>
      </w:r>
      <w:r w:rsidR="007C1E92" w:rsidRPr="007C1E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1E92">
        <w:rPr>
          <w:rFonts w:ascii="Times New Roman" w:hAnsi="Times New Roman" w:cs="Times New Roman"/>
          <w:b/>
          <w:sz w:val="24"/>
          <w:szCs w:val="24"/>
        </w:rPr>
        <w:t xml:space="preserve">КАКОЕ?»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Цель: учить согласовывать существительные с прилагательными, правильно строить фразу.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 xml:space="preserve">Наглядный материл: предметные картинки, изображающие фрукты и овощи, кастрюлька, коробка сока, банка из- под варенья.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Ход: Назвать сок (какой?) – вишн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вый, яблочный; какое варенье? – малиновое; какой суп? – грибной, гороховый и т.д.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7C1E92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7C1E92" w:rsidRDefault="00476B43" w:rsidP="007C1E9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3</w:t>
      </w:r>
    </w:p>
    <w:p w:rsidR="007C1E92" w:rsidRDefault="007C1E92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Веселая артикуляционная гимнастика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Бегемотик рот открыл - подержал. Потом закрыл. «Широко открываем рот»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Подразнили бегемота — подшутить над ним охота.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Выше дуба, выше ели на качелях мы взлетели. «Качели»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А скажите, вы б сумели Язычком «качать качели»?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Улыбается щенок, зубки напоказ «Улыбка»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Я бы точно так же смог, вот, смотри. Сейчас.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У птички клювик очень колкий и тонкий, острый, как иголка. «Иголочка»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Взгляни-ка рядом на страницу: мой язычок — как клюв у птицы.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Хоботок слоненок тянет, он вот-вот банан достанет. «Хоботок»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Губки в трубочку сложи и слоненку покажи.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Язык, как маятник часов, качаться вновь и вновь готов. «Часики»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Котенок улыбается, он, как и ты, старается.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Хомячок надует щечки, у него зерно в мешочках. «Надувание щ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к»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Мы надуем щечки тоже, хомячку сейчас поможем.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Знает это весь народ: любит мишка вкусный мед. «Вкусное варенье»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Язычком губу оближет и подсядет к меду ближе.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Язык широким положи «Лопаточка»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 спокойно подержи.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Выгнул язычок, как спинку, выгнул спинку рыжий кот. «Киска сердится»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Ну-ка, рассмотри картинку: он по мостику идет.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Котенок любит молоко: нальешь — и нет ни капли вмиг. «Кот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нок лакает молоко»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Лакает быстро и легко, «Лопаткой» высунув язык.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Белка щелкает орешки, обстоятельно, без спешки. «Футбол»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Упираем язычок влево</w:t>
      </w:r>
      <w:r w:rsidR="007C1E92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-</w:t>
      </w:r>
      <w:r w:rsidR="007C1E92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вправо, на бочок.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Язычка загнем края, делай так же, как и я. «Чашечка»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Язычок лежит широкий и, как чашечка, глубокий.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7C1E92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7C1E92" w:rsidRDefault="00476B43" w:rsidP="007C1E9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4</w:t>
      </w:r>
    </w:p>
    <w:p w:rsidR="007C1E92" w:rsidRDefault="007C1E92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Скороговорки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Четыре черт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нка (Ч)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Четыре ч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рненьких чумазеньких черт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нка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Чертили ч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рными чернилами черт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ж: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Черны чулки, часы, чулан и собачонка,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А ч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ртов дедушка на чучело похож.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За час внучата перепачкали всю дачу,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И чайник с чашками, и бабушку в придачу. (А. Усач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в)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Смычок (Ч)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Сломался смычок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У сверчка о сучок.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 печку, в печурку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 чуркой – молчок.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Изба затаилась.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Что будет? Что будет?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Кто новый смычок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Для сверчанья добудет?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Но сам домовой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Для бедняги сверчка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Смычок смастерил,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Изловчась, из сучка. (В. Бахревский)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Весной (Ч, Ш)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Шепчет солнышко листочку: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 Не робей, голубчик!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И бер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 его из почки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За зел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ный чубчик. (В. Орлов)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Роща и Чаща (Ч, Щ)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Сказала летом Роща Чаще: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«Ты одеваешься кричаще».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«И пусть, – сказала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Чаща Роще. –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Прид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 зима – оденусь проще». (Рената Муха)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Буква «Ч»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У насекомых букву «Ч»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Найд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шь в сверчке и саранче;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Кузнечик, бабочка, пчела –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Всем, как ни странно,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 «Ч» мила! (М. Яснов)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>ЧА Я по чаще бр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л, ворча,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Еле ноги волоча.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Повстречался в этой чаще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 чародеем настоящим.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Чародей налил из чана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Чай волшебный в два стакана.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Я случайно выпил чаю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 теперь хожу, скучаю.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Правда, больше не ворча,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А копытами стуча. (А. Игнатова)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Прятки (Ш, Щ)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Маша ищет кошку,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Кошка ищет плошку,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Миша ищет папу,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Папа ищет шляпу. (Е. Серова)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Рысь (Ш)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Пятнистая, пушистая,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Кисти на ушах.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У не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неслышный, </w:t>
      </w:r>
    </w:p>
    <w:p w:rsidR="00476B43" w:rsidRPr="003B2B69" w:rsidRDefault="00476B43" w:rsidP="007C1E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Как у кошки шаг. (Л. Преображенская)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Уроки шипения (Ш)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У всех уроки пения,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А у ужей - шипения.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 Прошипеть вас попрошу: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"Ши-ши-ши" и "шу-шу-шу".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"Шу-шу-шу" и "ши-ши-ши" -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Повторите, малыши.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Выше, выше, не фальшивьте!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Прошипели? </w:t>
      </w:r>
    </w:p>
    <w:p w:rsidR="00476B43" w:rsidRPr="003B2B69" w:rsidRDefault="00476B43" w:rsidP="007C1E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Запишите! (А. Усач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в)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Солнышко (Щ - Ч)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Солнце глянуло сквозь Щ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>лку,</w:t>
      </w:r>
    </w:p>
    <w:p w:rsidR="007C1E92" w:rsidRDefault="00476B43" w:rsidP="007C1E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Свесив огненную Ч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лку. (Я. Козловский)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Иголки (Ш – Ж)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У ежа иголки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 остры и колки,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Но они не для шитья –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Для спокойного житья! (С. Пшеничных)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 ванной (Ф - П)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 ванну я залез,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 xml:space="preserve">И кафель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Весь покрылся </w:t>
      </w:r>
    </w:p>
    <w:p w:rsidR="00476B43" w:rsidRPr="003B2B69" w:rsidRDefault="00476B43" w:rsidP="007C1E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Градом капель. (Я. Козловский)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Для чего? (Ч, П - Б)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Для чего вода на свете?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Чтобы пить.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Ну, а чашки для чего? </w:t>
      </w:r>
    </w:p>
    <w:p w:rsidR="00476B43" w:rsidRPr="003B2B69" w:rsidRDefault="00476B43" w:rsidP="007C1E9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Чтобы бить. (О. Тихомиров) </w:t>
      </w:r>
    </w:p>
    <w:p w:rsidR="0059257C" w:rsidRDefault="0059257C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59257C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59257C" w:rsidRDefault="00476B43" w:rsidP="0059257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9257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5 </w:t>
      </w:r>
    </w:p>
    <w:p w:rsidR="0059257C" w:rsidRDefault="0059257C" w:rsidP="005925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6B43" w:rsidRPr="0059257C" w:rsidRDefault="00476B43" w:rsidP="005925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57C">
        <w:rPr>
          <w:rFonts w:ascii="Times New Roman" w:hAnsi="Times New Roman" w:cs="Times New Roman"/>
          <w:b/>
          <w:sz w:val="24"/>
          <w:szCs w:val="24"/>
        </w:rPr>
        <w:t>Загадки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Какую игрушку сначала пополам ломают, а потом в нее играют? (Матрешка)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Эту толстую игрушку не положишь на подушку.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Знать, пример взяла с лошадки: стоя спать, а не в кроватке! (Неваляшка)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Сегодня все ликует!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 руках у детворы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От радости танцуют </w:t>
      </w:r>
    </w:p>
    <w:p w:rsidR="00476B43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Воздушные … (Шары) </w:t>
      </w:r>
    </w:p>
    <w:p w:rsidR="007C1E92" w:rsidRPr="003B2B69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Когда апрель берет свое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 ручейки бегут, звеня,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Я прыгаю через нее,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Она – через меня. (Скакалка)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Сам пустой,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Голос густой,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Дробь отбивает,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Шагать помогает. (Барабан)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Держусь я только на ходу,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А если стану – упаду! (Велосипед)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Зверь любимый весь из плюша: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Лапки, хвостик, даже уши. (Плюшевый мишка)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Его держу за поводок,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Хотя он вовсе не щенок.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А он сорвался с поводка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 улетел под облака. (Воздушный шар)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Строю дом из кирпичей,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Он пока еще ничей.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Вот кирпичик к кирпичу –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Строю все, что захочу!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Не нравится – ломаю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 снова начинаю. (Кубики)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Этот конь не ест овса,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Вместо ног — два колеса.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Сядь верхом и мчись на нем,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Только лучше правь рулем. (Велосипед)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 xml:space="preserve">Кручусь-верчусь, и мне не лень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Вертеться даже целый день. (Юла)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Кинешь в речку – не тонет,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Бьешь о стенку – не стонет,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Будешь оземь кидать –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Станет кверху летать. (Мяч)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Наряд мой пестрый,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Колпак мой острый,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Мои шутки и смех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Веселят всех. (Петрушка)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Вся доска в квадратиках,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 них – полно солдатиков.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Нет патронов у солдат,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Но поставят шах и мат. (Шахматы) 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Какая игрушка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Стреляет, как пушка?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Не один Новый год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Без нее не пройдет. (Хлопушка) </w:t>
      </w:r>
    </w:p>
    <w:p w:rsidR="0059257C" w:rsidRDefault="0059257C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59257C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59257C" w:rsidRDefault="00476B43" w:rsidP="0059257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9257C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6</w:t>
      </w:r>
    </w:p>
    <w:p w:rsidR="00476B43" w:rsidRPr="0059257C" w:rsidRDefault="00476B43" w:rsidP="005925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57C">
        <w:rPr>
          <w:rFonts w:ascii="Times New Roman" w:hAnsi="Times New Roman" w:cs="Times New Roman"/>
          <w:b/>
          <w:sz w:val="24"/>
          <w:szCs w:val="24"/>
        </w:rPr>
        <w:t>Сценарий праздника «Правильной речи»</w:t>
      </w:r>
    </w:p>
    <w:p w:rsidR="0059257C" w:rsidRDefault="0059257C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7C1E92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Вход в зал под музыку «АБВГДЕйка»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Добрый день, дорогие ребята и гости! Я приветствую всех кто пришел на праздник «Правильной речи»! Мы с вами будем, петь, играть, шутить, рассказывать веселые стихи и при, этом, конечно, красиво говорить. Ну а чтобы наш язычок был готов к беседе, давайте сделаем небольшую зарядку для языка: </w:t>
      </w:r>
    </w:p>
    <w:p w:rsidR="007C1E92" w:rsidRP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 xml:space="preserve">Гимнастика для языка: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-Поакаем : а-а-а;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-побубним: ба-ба-ба - а в лесу стоит изба.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-Поворчим: ви-ви-ви- вымой руки, не реви.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-Погагакаем: га-га-га- у коровы есть рога.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-Пожужжим: же-же-же - сидит муха на еже.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-Помурлыкаем: ма-ма-ма- вот и кончилась зима.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-Порычим: ра-ра-ра- солнце яркое с утра.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-Чики-чики-чики-чок, стал послушным язычок! </w:t>
      </w:r>
    </w:p>
    <w:p w:rsidR="007C1E92" w:rsidRDefault="007C1E92" w:rsidP="007C1E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C1E92">
        <w:rPr>
          <w:rFonts w:ascii="Times New Roman" w:hAnsi="Times New Roman" w:cs="Times New Roman"/>
          <w:b/>
          <w:i/>
          <w:sz w:val="24"/>
          <w:szCs w:val="24"/>
        </w:rPr>
        <w:t>Звучит музыка в зал вбегает сказочный персонаж Тараторка, напевает песенку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Тараторка: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Тары – бары, тары – бары, тары – бары, тару – ра. Тараторю без умолка, прямо с самого утра. Здравствуйте, ребятишки, и девчонки, и мальчишки! Надеюсь, я не опоздала?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Здравствуй, Тараторка, мы рады видеть тебя на нашем празднике! Тараторка: Мне не до веселья. Я пришла к вам за советом, за помощью. Логопед: Ну что ж, мы с ребятами будем рады тебе помочь.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Тараторка: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Хорошо бы! Мой дедушка все время говорит, что я плохо разговариваю потому, что у меня во рту «каша», а у меня во рту никакой каши нет (открывает рот).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Не расстраивайся, Тараторка, слушай и запоминай правило, которое сейчас расскажут дети. Говорим всегда красиво, Смело и неторопливо! Ясно, четко говорим, Потому, что не спешим! </w:t>
      </w:r>
    </w:p>
    <w:p w:rsidR="007C1E92" w:rsidRDefault="007C1E92" w:rsidP="007C1E9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C1E92">
        <w:rPr>
          <w:rFonts w:ascii="Times New Roman" w:hAnsi="Times New Roman" w:cs="Times New Roman"/>
          <w:b/>
          <w:i/>
          <w:sz w:val="24"/>
          <w:szCs w:val="24"/>
        </w:rPr>
        <w:t>Дети поют песню «Игра» муз. В.Шаинского, сл.Р.Рождественского</w:t>
      </w:r>
    </w:p>
    <w:p w:rsidR="007C1E92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Наши дети, Тараторка, не умели произносить некоторые звуки и произносили их так, как герои этой "странной истории". </w:t>
      </w:r>
    </w:p>
    <w:p w:rsidR="007C1E92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Сценка (участвуют дети).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Автор: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Встретил жук в одном лесу симпатичную осу…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Жук: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Ах, какая модница! Пож-ж-жвольте пож-ж-жнакомитться.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Оса: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Уваз-з-заемый прохоз-з-зый! Ну, на сто з-з-з этл похоз-зе! Вы не предсталяете, как вы сепелявите!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Автор: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И красавица оса улетела в небеса.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Жук: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Штранная гражданка, наверно, иноштранка!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lastRenderedPageBreak/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В каких словах заблудились чужие звуки? (Ответы детей. Верно. Такая история и с вами происходила не раз. Но шло время, дети усердно занимались и научились ч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тко произносить звуки).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Тараторка: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Ребята, я люблю рассказывать стихотворения, послушайте. (Приняла позу) «Муха села на варенье. Вот и все стихотворенье!» Логопед: Тараторка, послушай какие веселые стихи, расскажут наши дети А. Барто «Буква «Р»» А. Лившиц «Петя и буквы» </w:t>
      </w: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Дети поют песню «Маленькая страна»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Тараторка: А ещ</w:t>
      </w:r>
      <w:r w:rsidR="0059257C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 я люблю стихи сочинять, а дети будут мне помогать?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Жук упал, и встать не может,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Жд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 он кто ему … (поможет).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Подводной лодке не страшна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Океанская … (волна).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Съел сласт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на в воскресенье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Вс</w:t>
      </w:r>
      <w:r w:rsidR="0059257C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 вишн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вое … (варенье).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 кусок моей колбаски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Мурка хитро щурит … (глазки).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Закрывают дети глазки,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Детям сниться будут … (сказки). </w:t>
      </w:r>
    </w:p>
    <w:p w:rsidR="007C1E92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Щиплет щ</w:t>
      </w:r>
      <w:r w:rsidR="0059257C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ки, щиплет нос,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Но не страшен нам … (мороз).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Молодцы, ребята, помогли Тараторке.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 xml:space="preserve">Тараторка: </w:t>
      </w:r>
      <w:r w:rsidRPr="003B2B69">
        <w:rPr>
          <w:rFonts w:ascii="Times New Roman" w:hAnsi="Times New Roman" w:cs="Times New Roman"/>
          <w:sz w:val="24"/>
          <w:szCs w:val="24"/>
        </w:rPr>
        <w:t xml:space="preserve">А теперь, ребята, угадайте, что у меня лежит в кармане на звук «В»? (предположения детей слов на звук «В») Сдаетесь? Да нет ничего! (выворачивает карман)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Как ничего? Ты говорил на звук «В»?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Тараторка: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Воздух!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Логопед: поиграем в игру «Найди слово» (слова собирает в красивую шкатулку)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Я найду слова везде: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 на небе, и в воде,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 полу, на потолке,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 носу, и на руке.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Вы не слышали такого?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Не беда – играем в слово!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Кто найд</w:t>
      </w:r>
      <w:r w:rsidR="0059257C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 слова на небе? (Ответы детей)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Кто найд</w:t>
      </w:r>
      <w:r w:rsidR="007C1E92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 слова на море? (Ответы детей)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Кто найд</w:t>
      </w:r>
      <w:r w:rsidR="0059257C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 слова в кармане? (Ответы детей) А на потолке? (Ответы детей) </w:t>
      </w:r>
    </w:p>
    <w:p w:rsidR="00C3328B" w:rsidRDefault="00C3328B" w:rsidP="00C332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6B43" w:rsidRPr="00C3328B" w:rsidRDefault="00476B43" w:rsidP="00C332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Частушки (вокальная группа)</w:t>
      </w:r>
    </w:p>
    <w:p w:rsidR="007C1E92" w:rsidRPr="003B2B69" w:rsidRDefault="007C1E92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7C1E92" w:rsidRDefault="00476B43" w:rsidP="007C1E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E92">
        <w:rPr>
          <w:rFonts w:ascii="Times New Roman" w:hAnsi="Times New Roman" w:cs="Times New Roman"/>
          <w:b/>
          <w:sz w:val="24"/>
          <w:szCs w:val="24"/>
        </w:rPr>
        <w:t>Игра «Комары и жуки»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1 подгруппа – комары, 2 подгруппа – жуки. </w:t>
      </w:r>
    </w:p>
    <w:p w:rsidR="00476B43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Комары летят, комары гудят: Дети: з-з-з-з-з-з-з. Жуки летят, жуки жужжат: Дети: ж-ж-ж-ж-ж-ж. Сова: Я сова, большая голова, На суку сижу, во все стороны гляжу. Жуков, комаров ловлю! Лечу-у-у-у! (ловит детей) </w:t>
      </w:r>
    </w:p>
    <w:p w:rsidR="00C3328B" w:rsidRPr="003B2B69" w:rsidRDefault="00C3328B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C3328B" w:rsidRDefault="00476B43" w:rsidP="00C332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Игра «Эхо»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 xml:space="preserve">(Дети повторяют последний слог последнего слова. Ответы сопровождаются хлопками) - дети стоят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Собирайся, детвора! Ра, ра, ра!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Начинается игра! Ра, ра, ра!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Да ладошек не жалей! Лей, лей, лей!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Бей в ладоши веселей! Лей,лей,лей!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Сколько времени сейчас? Час, час, час!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Сколько будет через час? Час,час,час!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И неправда, будет два! Два,</w:t>
      </w:r>
      <w:r w:rsidR="0059257C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два,</w:t>
      </w:r>
      <w:r w:rsidR="0059257C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два!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Думай, думай, голова! Ва,ва,ва!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Как по</w:t>
      </w:r>
      <w:r w:rsidR="00C3328B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 в селе петух? Ух,ух,ух!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Да не филин, а петух! Ух, ух</w:t>
      </w:r>
      <w:r w:rsidR="0059257C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,ух!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Вы уверены, что так? Так,так,так!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А на самом деле как? Как,как,как!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Сколько будет дважды два? Два,два,два!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Ходит кругом голова! Ва,ва,ва!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Это ухо или нос? Нос,</w:t>
      </w:r>
      <w:r w:rsidR="0059257C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нос,</w:t>
      </w:r>
      <w:r w:rsidR="0059257C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нос! (Ведущий держится за ухо)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Или может сена воз? Воз,</w:t>
      </w:r>
      <w:r w:rsidR="00C3328B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воз,</w:t>
      </w:r>
      <w:r w:rsidR="00C3328B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воз!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Это локоть или глаз? Глаз,глаз,глаз! (Ведущий показывает на локоть)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А вот это что у нас? Нас,нас,нас! (Ведущий показывает на нос)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Вы хорошие всегда? Да,да,да!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Или только иногда? Да,да,да!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Не устали отвечать? Чать,чать,чать!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Разрешаю помолчать!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А теперь помогите мне, я вам сейчас покажу рисунки, а вы вспомните к какой они скороговорке (дети проговаривают скороговорки)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Тараторка: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Весело тут у вас. Я рада была познакомиться с такими умными, сообразительными ребятами, но мне пора в свою сказку. На прощание хочу подарить вам книги со скороговорками. До свидания! Тараторка уходит.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Наш праздник подошел к концу. Так пускай же ваша речь, ребята, всегда будет яркой, выразительной, грамотной и, конечно, красивой. </w:t>
      </w:r>
    </w:p>
    <w:p w:rsidR="00C3328B" w:rsidRDefault="00C3328B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C3328B" w:rsidSect="005437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76B43" w:rsidRPr="0059257C" w:rsidRDefault="00476B43" w:rsidP="0059257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9257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7 </w:t>
      </w:r>
    </w:p>
    <w:p w:rsidR="0059257C" w:rsidRDefault="0059257C" w:rsidP="005925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6B43" w:rsidRPr="0059257C" w:rsidRDefault="00476B43" w:rsidP="0059257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257C">
        <w:rPr>
          <w:rFonts w:ascii="Times New Roman" w:hAnsi="Times New Roman" w:cs="Times New Roman"/>
          <w:b/>
          <w:sz w:val="24"/>
          <w:szCs w:val="24"/>
        </w:rPr>
        <w:t xml:space="preserve">Логосказка </w:t>
      </w:r>
      <w:r w:rsidR="0059257C" w:rsidRPr="0059257C">
        <w:rPr>
          <w:rFonts w:ascii="Times New Roman" w:hAnsi="Times New Roman" w:cs="Times New Roman"/>
          <w:b/>
          <w:sz w:val="24"/>
          <w:szCs w:val="24"/>
        </w:rPr>
        <w:t>«</w:t>
      </w:r>
      <w:r w:rsidRPr="0059257C">
        <w:rPr>
          <w:rFonts w:ascii="Times New Roman" w:hAnsi="Times New Roman" w:cs="Times New Roman"/>
          <w:b/>
          <w:sz w:val="24"/>
          <w:szCs w:val="24"/>
        </w:rPr>
        <w:t>Цветик-речецветик</w:t>
      </w:r>
      <w:r w:rsidR="0059257C" w:rsidRPr="0059257C">
        <w:rPr>
          <w:rFonts w:ascii="Times New Roman" w:hAnsi="Times New Roman" w:cs="Times New Roman"/>
          <w:b/>
          <w:sz w:val="24"/>
          <w:szCs w:val="24"/>
        </w:rPr>
        <w:t>»</w:t>
      </w:r>
    </w:p>
    <w:p w:rsidR="0059257C" w:rsidRDefault="0059257C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59257C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257C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476B43" w:rsidRPr="0059257C" w:rsidRDefault="00476B43" w:rsidP="002F59A0">
      <w:pPr>
        <w:pStyle w:val="a6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sz w:val="24"/>
          <w:szCs w:val="24"/>
        </w:rPr>
        <w:t xml:space="preserve">формирование положительной мотивационной направленности к логопедическим занятиям, развитие интереса к языку; </w:t>
      </w:r>
    </w:p>
    <w:p w:rsidR="00476B43" w:rsidRPr="0059257C" w:rsidRDefault="00476B43" w:rsidP="002F59A0">
      <w:pPr>
        <w:pStyle w:val="a6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sz w:val="24"/>
          <w:szCs w:val="24"/>
        </w:rPr>
        <w:t xml:space="preserve">развитие фонематического восприятия; </w:t>
      </w:r>
    </w:p>
    <w:p w:rsidR="00476B43" w:rsidRPr="0059257C" w:rsidRDefault="00476B43" w:rsidP="002F59A0">
      <w:pPr>
        <w:pStyle w:val="a6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sz w:val="24"/>
          <w:szCs w:val="24"/>
        </w:rPr>
        <w:t xml:space="preserve">уточнение, закрепление представлений о пройденных речевых звуках (гласных и согласных), закрепление их символики; </w:t>
      </w:r>
    </w:p>
    <w:p w:rsidR="00476B43" w:rsidRPr="0059257C" w:rsidRDefault="00476B43" w:rsidP="002F59A0">
      <w:pPr>
        <w:pStyle w:val="a6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sz w:val="24"/>
          <w:szCs w:val="24"/>
        </w:rPr>
        <w:t xml:space="preserve">закрепление навыка звукового анализа и синтеза односложных слов типа "мак"; </w:t>
      </w:r>
    </w:p>
    <w:p w:rsidR="00476B43" w:rsidRPr="0059257C" w:rsidRDefault="00476B43" w:rsidP="002F59A0">
      <w:pPr>
        <w:pStyle w:val="a6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sz w:val="24"/>
          <w:szCs w:val="24"/>
        </w:rPr>
        <w:t xml:space="preserve">выделение заданного звука из состава слова; </w:t>
      </w:r>
    </w:p>
    <w:p w:rsidR="00476B43" w:rsidRPr="0059257C" w:rsidRDefault="00476B43" w:rsidP="002F59A0">
      <w:pPr>
        <w:pStyle w:val="a6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sz w:val="24"/>
          <w:szCs w:val="24"/>
        </w:rPr>
        <w:t xml:space="preserve">развитие артикуляционной моторики, поддержание интереса к артикуляционной гимнастике; </w:t>
      </w:r>
    </w:p>
    <w:p w:rsidR="00476B43" w:rsidRPr="0059257C" w:rsidRDefault="00476B43" w:rsidP="002F59A0">
      <w:pPr>
        <w:pStyle w:val="a6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sz w:val="24"/>
          <w:szCs w:val="24"/>
        </w:rPr>
        <w:t xml:space="preserve">закрепление навыка словообразования (притяжательные прилагательные); </w:t>
      </w:r>
    </w:p>
    <w:p w:rsidR="00476B43" w:rsidRPr="0059257C" w:rsidRDefault="00476B43" w:rsidP="002F59A0">
      <w:pPr>
        <w:pStyle w:val="a6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sz w:val="24"/>
          <w:szCs w:val="24"/>
        </w:rPr>
        <w:t xml:space="preserve">развитие связной речи (диалогической и монологической); </w:t>
      </w:r>
    </w:p>
    <w:p w:rsidR="00476B43" w:rsidRPr="0059257C" w:rsidRDefault="00476B43" w:rsidP="002F59A0">
      <w:pPr>
        <w:pStyle w:val="a6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sz w:val="24"/>
          <w:szCs w:val="24"/>
        </w:rPr>
        <w:t xml:space="preserve">закрепление пройденных букв, создание их ярких сценических образов; </w:t>
      </w:r>
    </w:p>
    <w:p w:rsidR="00476B43" w:rsidRPr="0059257C" w:rsidRDefault="00476B43" w:rsidP="002F59A0">
      <w:pPr>
        <w:pStyle w:val="a6"/>
        <w:numPr>
          <w:ilvl w:val="0"/>
          <w:numId w:val="14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sz w:val="24"/>
          <w:szCs w:val="24"/>
        </w:rPr>
        <w:t xml:space="preserve">воспитание эмоциональной отзывчивости на художественный и музыкальный образ.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59257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257C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цветик - речецветик (лепестки прикреплены на "липучки"), художественные образы: Звуковички (с символикой гласных звуков), Звуковых дел Мастера (с символикой согласных звуков), домик Язычка (объемный домик с открытым окошком, в котором на пружинке прикреплено изображение Язычка); ручеек (атласное полотно), д/и "Включи телевизор" (хвосты зверей), маски - шапочки лисы, волка, зайца, медведя, магнитная доска, символы звуков, буквы, предметные картинки, буквы - </w:t>
      </w:r>
      <w:r w:rsidR="0059257C">
        <w:rPr>
          <w:rFonts w:ascii="Times New Roman" w:hAnsi="Times New Roman" w:cs="Times New Roman"/>
          <w:sz w:val="24"/>
          <w:szCs w:val="24"/>
        </w:rPr>
        <w:t>карточки</w:t>
      </w:r>
      <w:r w:rsidRPr="003B2B69">
        <w:rPr>
          <w:rFonts w:ascii="Times New Roman" w:hAnsi="Times New Roman" w:cs="Times New Roman"/>
          <w:sz w:val="24"/>
          <w:szCs w:val="24"/>
        </w:rPr>
        <w:t xml:space="preserve">для каждого ребенка, д/и "На что похожа буква?", белые шелковые шарфы (ветерок).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C3328B" w:rsidRDefault="00476B43" w:rsidP="00C3328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3328B">
        <w:rPr>
          <w:rFonts w:ascii="Times New Roman" w:hAnsi="Times New Roman" w:cs="Times New Roman"/>
          <w:b/>
          <w:i/>
          <w:sz w:val="24"/>
          <w:szCs w:val="24"/>
        </w:rPr>
        <w:t xml:space="preserve">Логопед выходит к детям с </w:t>
      </w:r>
      <w:r w:rsidR="00C3328B" w:rsidRPr="00C3328B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C3328B">
        <w:rPr>
          <w:rFonts w:ascii="Times New Roman" w:hAnsi="Times New Roman" w:cs="Times New Roman"/>
          <w:b/>
          <w:i/>
          <w:sz w:val="24"/>
          <w:szCs w:val="24"/>
        </w:rPr>
        <w:t xml:space="preserve">цветиком </w:t>
      </w:r>
      <w:r w:rsidR="00C3328B" w:rsidRPr="00C3328B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Pr="00C3328B">
        <w:rPr>
          <w:rFonts w:ascii="Times New Roman" w:hAnsi="Times New Roman" w:cs="Times New Roman"/>
          <w:b/>
          <w:i/>
          <w:sz w:val="24"/>
          <w:szCs w:val="24"/>
        </w:rPr>
        <w:t xml:space="preserve"> речецветиком</w:t>
      </w:r>
      <w:r w:rsidR="00C3328B" w:rsidRPr="00C3328B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У меня сегодня, дети, вдруг волшебным стал мой дом </w:t>
      </w:r>
      <w:r w:rsidR="00C3328B">
        <w:rPr>
          <w:rFonts w:ascii="Times New Roman" w:hAnsi="Times New Roman" w:cs="Times New Roman"/>
          <w:sz w:val="24"/>
          <w:szCs w:val="24"/>
        </w:rPr>
        <w:t>–</w:t>
      </w:r>
      <w:r w:rsidRPr="003B2B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Нежный цветик - речецветик расцвел в садике моем.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Лепестки, что краски радуг - синий, желтый, красный цвет,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Фиолетовый, оранжевый: посмотри - их ярче нет!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Голубой листок как небо, а зеленый как трава.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То ли быль, а то ли небыль: закружилась голова!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Сколько может мой цветочек принести любви и благ,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Если только знаешь точно - попросить, когда и как.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Вы поможете, ребятки, мне с цветком моим решить, </w:t>
      </w:r>
    </w:p>
    <w:p w:rsidR="00C3328B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Как, куда мы без оглядки можем с вами поспешить?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Выбираем лепесток, отрываем лепесток (красный),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Хором с вами повторяем несколько волшебных строк: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Дети хором:</w:t>
      </w:r>
      <w:r w:rsidRPr="003B2B69">
        <w:rPr>
          <w:rFonts w:ascii="Times New Roman" w:hAnsi="Times New Roman" w:cs="Times New Roman"/>
          <w:sz w:val="24"/>
          <w:szCs w:val="24"/>
        </w:rPr>
        <w:t xml:space="preserve"> «Лети, лети, лепесток, через запад, на восток, через север, через юг, возвращайся, сделав круг».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 xml:space="preserve">Логопед отрывает лепесток красного цвета и под музыку, иллюстрирующую полет лепестка, кладет его на стол, где размещены </w:t>
      </w:r>
      <w:r w:rsidR="00C3328B">
        <w:rPr>
          <w:rFonts w:ascii="Times New Roman" w:hAnsi="Times New Roman" w:cs="Times New Roman"/>
          <w:sz w:val="24"/>
          <w:szCs w:val="24"/>
        </w:rPr>
        <w:t>«</w:t>
      </w:r>
      <w:r w:rsidRPr="003B2B69">
        <w:rPr>
          <w:rFonts w:ascii="Times New Roman" w:hAnsi="Times New Roman" w:cs="Times New Roman"/>
          <w:sz w:val="24"/>
          <w:szCs w:val="24"/>
        </w:rPr>
        <w:t>Звуковички</w:t>
      </w:r>
      <w:r w:rsidR="00C3328B">
        <w:rPr>
          <w:rFonts w:ascii="Times New Roman" w:hAnsi="Times New Roman" w:cs="Times New Roman"/>
          <w:sz w:val="24"/>
          <w:szCs w:val="24"/>
        </w:rPr>
        <w:t>»</w:t>
      </w:r>
      <w:r w:rsidRPr="003B2B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="0059257C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 xml:space="preserve">Звуки гласные мы знаем, без труда их различаем: А, У, О, Ы, Ё, Э, И - вот такие все они. Нет для них нигде преграды, петь мы эти звуки рады. Вызываем по-порядку наши звуки на зарядку. Звуки очень любят песни, с песней жить им интересней! </w:t>
      </w:r>
    </w:p>
    <w:p w:rsidR="00476B43" w:rsidRPr="003B2B69" w:rsidRDefault="00476B43" w:rsidP="0059257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1. Логопед указывает на Звуковичков, дети «звуковички» выходят и поют свои песенки: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А: «А»! Пошире рот открой! Не ленись и громче пой! Удивленно я тяну – букву «А» я пропою! У: «У» надул капризно губки, их я вытянул, как трубки. Вот какой я привереда - Буду дуться до обеда. И: «И»- улыба, весельчак, рассмеюсь я звонко так! На веселом язычке скачет звук, как на седле! Э: Вот в задумчивом сомненье «Э» высказывает мненье: «Э», не знаю, что сказать, может лучше помолчать?! О: Округлив большие губы, «О» прикрыл немного зубы, Язык поглубже оттянул, спинку выгнул, «О»- вздохнул! Ы: «ы» хоть гласный, но тихоня, все зевает он спросонья: «Ы»:Поспать еще часок? Или, может, выпить сок?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Логопед отрывает оранжевый лепесток.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 хором: «Лети, лети, лепесток, через запад…,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лепесток "летит" к "звуковому ручейку" (голубая лента на полу).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"По камешкам бежит звуковой ручеек. Камешки будут самые разные, вы ребята, сидящие в зале помогайте Звуковичкам. Как услышите только гласный звук, который я назову, громко хлопайте в ладоши. А Звуковички будут останавливаться только на определенных камешках. </w:t>
      </w:r>
    </w:p>
    <w:p w:rsidR="00476B43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Камешек «У». </w:t>
      </w:r>
    </w:p>
    <w:p w:rsidR="002F59A0" w:rsidRPr="003B2B69" w:rsidRDefault="002F59A0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2F59A0" w:rsidRDefault="00476B43" w:rsidP="002F59A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F59A0">
        <w:rPr>
          <w:rFonts w:ascii="Times New Roman" w:hAnsi="Times New Roman" w:cs="Times New Roman"/>
          <w:b/>
          <w:i/>
          <w:sz w:val="24"/>
          <w:szCs w:val="24"/>
        </w:rPr>
        <w:t>Звучит тихая музыка. Звуковичок «У» бежит по камушкам. Логопед называет звуки (гласные и согласные). Услышав «У», дети хлопают в ладоши, а Звуковичок останавливается.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Аналогично с другими гласными звуками.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Логопед отрывает лепесток синего цвета.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 хором: Лети, лети, лепесток, через запад..,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Лепесток опускается к домику, где живут "Звуковых дел мастера".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Из домика выходят дети, в жилетках или шапочках «согласных звуков»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Дети, сидящие в зале, называют звуки на жилетках Мастеров.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Мастера очень трудолюбивые. Они поместили свои звуки в разные слова.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Поиграем со звуками. Назовем слова, в которые Мастера поместили свои звуки.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Дети-Мастера говорят по-очереди: Мы со звуком «М» играем, слово к слову подбираем: мыло, муха…,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Дети, сидящие в зале, подбирают слова на звук «М».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Ребенок: Мы со звуком «Х» играем и т.д. </w:t>
      </w:r>
    </w:p>
    <w:p w:rsidR="00476B43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Дети-Мастера: Мы со звуками играли, и слова мы подбирали. </w:t>
      </w:r>
    </w:p>
    <w:p w:rsidR="002F59A0" w:rsidRPr="003B2B69" w:rsidRDefault="002F59A0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2F59A0" w:rsidRDefault="00476B43" w:rsidP="002F59A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F59A0">
        <w:rPr>
          <w:rFonts w:ascii="Times New Roman" w:hAnsi="Times New Roman" w:cs="Times New Roman"/>
          <w:b/>
          <w:i/>
          <w:sz w:val="24"/>
          <w:szCs w:val="24"/>
        </w:rPr>
        <w:t>Танец (или песня) «Звуковых дел мастера».</w:t>
      </w:r>
    </w:p>
    <w:p w:rsidR="002F59A0" w:rsidRDefault="002F59A0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Звуковых дел Мастера очень любят скороговорки. Усядемся на пригорке,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скажем скороговорки. Скороговорка с первого пригорка! </w:t>
      </w:r>
    </w:p>
    <w:p w:rsidR="00476B43" w:rsidRPr="003B2B69" w:rsidRDefault="00476B43" w:rsidP="0059257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1. От топота копыт пыль по полю летит.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 xml:space="preserve">Дети-артисты и сидящие в зале, несколько раз проговаривают скороговорку, увеличивая темп произнесения.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Скороговорка со второго пригорка!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2. Котик ниток клубок укатил в уголок. Укатил в уголок котик ниток клубок.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Скороговорка с третьего пригорка.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3. Хохлатые хохотушки хохотом хохотали: "Ха-ха-ха, ха-ха-ха!"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Логопед отрывает голубой лепесток.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 хором: Лети, лети, лепесток, через запад..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Лепесток опускается около домика Язычка (Объемный домик, в открытое окошко которого видно изображение Язычка, прикрепленного ко дну с помощью пружинки.)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Ротик - домик, губы - двери. А кто живет в этом домике? В этом домике, дружок, живет веселый Язычок. </w:t>
      </w:r>
    </w:p>
    <w:p w:rsidR="00476B43" w:rsidRPr="00C3328B" w:rsidRDefault="00476B43" w:rsidP="00C3328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4. Дети-артисты и сидящие в зале, выполняют упражнения артикуляционной гимнастики (мод музыкальное сопровождение и стихи, которые читает логопед):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Наш веселый Язычок повернулся на бочок. Смотрит влево, смотрит вправо, наш веселый Язычок. Тик-так, часики идут, тик-так, песенку поют. А потом наш Язычок пошел гулять, на крылечке загорать. Язык широким положи и спокойно подержи, Язык иголочкой потом потянем тонким остриѐм. На крылечке полежал, на качели побежал: Есть качели на лугу: вверх-вниз, вверх, вниз, Я качаться побегу: вверх-вниз, вверх-вниз. Скрылось солнце за горой, Язычок пошел домой. Логопед: Молодцы, ребята! Все сделали гимнастику для язычка!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Логопед отрывает зеленый лепесток.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 хором: Лети, лети, лепесток, через запад…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Лепесток приземляется около волшебного телевизора.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 нам в гости спешат звери. Какие же звери к нам придут в гости, угадаем - посмотрим в телевизор. Чьи это хвосты?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5. Дети угадывают волка, лису, зайца, медведя - называя притяжательные прилагательные: лисий хвост, заячий хвост и т.д. Дети-артисты выходят в масках угаданных зверей и рассказывают о своем звере (описательные рассказы).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1. Я - волк. У меня серая шерсть, 4 лапы, хвост и острые зубы. Я - хищник.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2. Я - лиса. У меня пушистый хвост, рыжая шубка. Я очень хитрая.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3. Я - заяц. У меня длинные уши, маленький хвостик. Зимой я белый, а летом - серый. Я - трусишка.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4. Я - медведь. У меня коричневая шерсть. Я люблю мед. Я сильный и большой.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Логопед отрывает фиолетовый лепесток.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 хором: Лети, лети, лепесток, через запад…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Лепесток опускается на крышу домика-теремка. </w:t>
      </w:r>
    </w:p>
    <w:p w:rsidR="002F59A0" w:rsidRDefault="002F59A0" w:rsidP="002F59A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76B43" w:rsidRPr="002F59A0" w:rsidRDefault="00476B43" w:rsidP="002F59A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F59A0">
        <w:rPr>
          <w:rFonts w:ascii="Times New Roman" w:hAnsi="Times New Roman" w:cs="Times New Roman"/>
          <w:b/>
          <w:i/>
          <w:sz w:val="24"/>
          <w:szCs w:val="24"/>
        </w:rPr>
        <w:t>Инсценировка сказки "Теремок букв".</w:t>
      </w:r>
    </w:p>
    <w:p w:rsidR="002F59A0" w:rsidRDefault="002F59A0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 поют: Стоит в поле теремок-теремок, Он не низок, не высок, не высок.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Буква «А» к теремочку спешит, У дверей остановилась и стучит: Ребенок (буква А) поет: Кто, кто в теремочке живет? Кто, кто в невысоком живет?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Никто не ответил букве «А». Зашла она в теремок и стала в нем жить.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 поют: Стоит в поле теремок-теремок, он не низок, не высок, не высок. Логопед: Буква «У» к теремочку спешит, у дверей остановилась и стучит: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lastRenderedPageBreak/>
        <w:t xml:space="preserve">Ребенок (буква У) поет: Кто, кто в теремочке живет? Кто, кто в невысоком живет?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 окошке теремка появляется буква «А»: "Это я, буква «А». А ты кто?"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Буква У: Я буква «У». Пусти меня к себе жить!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 теремку прибегают остальные гласные буквы.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Гласные буквы: Пустите нас к себе жить!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Буквы гласные в теремочке живут, буквы гласные громко песни поют. А в это время в лесу бегали другие буквы, они свистели, шипели, пыхтели и рычали.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Выбегают согласные буквы.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Ребенок: Надоело нам пыхтеть и шипеть, мы хотим как гласные песни петь.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 пробуют пропеть свои буквы.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Согласные хором: Ничего не получается!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Гласные: Не огорчайтесь! Мы будем петь песни, а вы вставайте с нами рядом. Согласны?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Дети (кивают головами): Согласны, согласны!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Гласные: А раз вы согласны, то мы будем называть вас буквами согласными. </w:t>
      </w:r>
    </w:p>
    <w:p w:rsidR="002F59A0" w:rsidRDefault="002F59A0" w:rsidP="002F59A0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76B43" w:rsidRPr="002F59A0" w:rsidRDefault="00476B43" w:rsidP="002F59A0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F59A0">
        <w:rPr>
          <w:rFonts w:ascii="Times New Roman" w:hAnsi="Times New Roman" w:cs="Times New Roman"/>
          <w:b/>
          <w:i/>
          <w:sz w:val="24"/>
          <w:szCs w:val="24"/>
        </w:rPr>
        <w:t>Танец-приглашение (согласная буква приглашает гласную). В конце танца дети парами поворачиваются лицом к зрителям и пропевают получившиеся слоги, затем меняются местами и вновь пропевают слоги (ма-ам, ту-ут и т.д.)</w:t>
      </w:r>
    </w:p>
    <w:p w:rsidR="002F59A0" w:rsidRDefault="002F59A0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Логопед (держит в руках облетевший цветик - речецветик):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"Что же делать? Как же быть? Без цветка нам скучно жить! Разлетелись лепестки от моего цветка. Как их собрать? Может быть, весенний ветер поможет нам? </w:t>
      </w:r>
    </w:p>
    <w:p w:rsidR="002F59A0" w:rsidRDefault="002F59A0" w:rsidP="002F59A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76B43" w:rsidRPr="002F59A0" w:rsidRDefault="00476B43" w:rsidP="002F59A0">
      <w:pPr>
        <w:pStyle w:val="a6"/>
        <w:spacing w:after="0"/>
        <w:ind w:left="2528"/>
        <w:rPr>
          <w:rFonts w:ascii="Times New Roman" w:hAnsi="Times New Roman" w:cs="Times New Roman"/>
          <w:b/>
          <w:i/>
          <w:sz w:val="24"/>
          <w:szCs w:val="24"/>
        </w:rPr>
      </w:pPr>
      <w:r w:rsidRPr="002F59A0">
        <w:rPr>
          <w:rFonts w:ascii="Times New Roman" w:hAnsi="Times New Roman" w:cs="Times New Roman"/>
          <w:b/>
          <w:i/>
          <w:sz w:val="24"/>
          <w:szCs w:val="24"/>
        </w:rPr>
        <w:t>Танец с шарфами «Весенний ветер».</w:t>
      </w:r>
    </w:p>
    <w:p w:rsidR="002F59A0" w:rsidRPr="002F59A0" w:rsidRDefault="002F59A0" w:rsidP="002F59A0">
      <w:pPr>
        <w:pStyle w:val="a6"/>
        <w:spacing w:after="0"/>
        <w:ind w:left="2528"/>
        <w:rPr>
          <w:rFonts w:ascii="Times New Roman" w:hAnsi="Times New Roman" w:cs="Times New Roman"/>
          <w:b/>
          <w:i/>
          <w:sz w:val="24"/>
          <w:szCs w:val="24"/>
        </w:rPr>
      </w:pP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Во время танца логопед незаметно для детей собирает разлетевшиеся лепестки.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Логопед: Налетел весенний ветер и собрал мой речецветик. Он будет стоять в вашей группе, и вас, ребята, ждут другие приключения с этим волшебным цветком.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На память дети получают маленькие копии речецветика. </w:t>
      </w:r>
    </w:p>
    <w:p w:rsidR="002F59A0" w:rsidRDefault="002F59A0" w:rsidP="002F59A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76B43" w:rsidRPr="002F59A0" w:rsidRDefault="00476B43" w:rsidP="002F59A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F59A0">
        <w:rPr>
          <w:rFonts w:ascii="Times New Roman" w:hAnsi="Times New Roman" w:cs="Times New Roman"/>
          <w:b/>
          <w:i/>
          <w:sz w:val="24"/>
          <w:szCs w:val="24"/>
        </w:rPr>
        <w:t>Логосказка «Под грибом» (по В. Г. Сутееву)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</w:t>
      </w:r>
      <w:r w:rsidRPr="003B2B69">
        <w:rPr>
          <w:rFonts w:ascii="Times New Roman" w:hAnsi="Times New Roman" w:cs="Times New Roman"/>
          <w:sz w:val="24"/>
          <w:szCs w:val="24"/>
        </w:rPr>
        <w:t>: Ребята, отгадайте загадки о лесных жителях</w:t>
      </w:r>
      <w:r w:rsidR="00C3328B" w:rsidRPr="003B2B69">
        <w:rPr>
          <w:rFonts w:ascii="Times New Roman" w:hAnsi="Times New Roman" w:cs="Times New Roman"/>
          <w:sz w:val="24"/>
          <w:szCs w:val="24"/>
        </w:rPr>
        <w:t>.</w:t>
      </w:r>
      <w:r w:rsidRPr="003B2B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6B43" w:rsidRPr="002F59A0" w:rsidRDefault="00476B43" w:rsidP="002F59A0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59A0">
        <w:rPr>
          <w:rFonts w:ascii="Times New Roman" w:hAnsi="Times New Roman" w:cs="Times New Roman"/>
          <w:sz w:val="24"/>
          <w:szCs w:val="24"/>
        </w:rPr>
        <w:t xml:space="preserve">Кто они? Откуда? Чьи? Льются черные ручьи: Дружно маленькие точки строят дом себе на кочке. (Муравьи) </w:t>
      </w:r>
    </w:p>
    <w:p w:rsidR="00476B43" w:rsidRPr="002F59A0" w:rsidRDefault="00476B43" w:rsidP="002F59A0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59A0">
        <w:rPr>
          <w:rFonts w:ascii="Times New Roman" w:hAnsi="Times New Roman" w:cs="Times New Roman"/>
          <w:sz w:val="24"/>
          <w:szCs w:val="24"/>
        </w:rPr>
        <w:t xml:space="preserve">Маленький мальчишка в сером ярмячишке По дворам шныряет, крохи собирает. (Воробей) </w:t>
      </w:r>
    </w:p>
    <w:p w:rsidR="00476B43" w:rsidRPr="002F59A0" w:rsidRDefault="00476B43" w:rsidP="002F59A0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59A0">
        <w:rPr>
          <w:rFonts w:ascii="Times New Roman" w:hAnsi="Times New Roman" w:cs="Times New Roman"/>
          <w:sz w:val="24"/>
          <w:szCs w:val="24"/>
        </w:rPr>
        <w:t xml:space="preserve">Маленький рост, длинный хвост, Серая шубка, острые зубки. (Мышка) </w:t>
      </w:r>
    </w:p>
    <w:p w:rsidR="00476B43" w:rsidRPr="002F59A0" w:rsidRDefault="00476B43" w:rsidP="002F59A0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59A0">
        <w:rPr>
          <w:rFonts w:ascii="Times New Roman" w:hAnsi="Times New Roman" w:cs="Times New Roman"/>
          <w:sz w:val="24"/>
          <w:szCs w:val="24"/>
        </w:rPr>
        <w:t xml:space="preserve">Когда дождик капает, она в болоте квакает. Кто это квакушка? Зеленая…. (Лягушка). </w:t>
      </w:r>
    </w:p>
    <w:p w:rsidR="00476B43" w:rsidRPr="002F59A0" w:rsidRDefault="00476B43" w:rsidP="002F59A0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59A0">
        <w:rPr>
          <w:rFonts w:ascii="Times New Roman" w:hAnsi="Times New Roman" w:cs="Times New Roman"/>
          <w:sz w:val="24"/>
          <w:szCs w:val="24"/>
        </w:rPr>
        <w:t xml:space="preserve">Шевелились у цветка все четыре лепестка. Я сорвать его хотел, он вспорхнул и улетел. (Бабочка) </w:t>
      </w:r>
    </w:p>
    <w:p w:rsidR="00476B43" w:rsidRPr="002F59A0" w:rsidRDefault="00476B43" w:rsidP="002F59A0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59A0">
        <w:rPr>
          <w:rFonts w:ascii="Times New Roman" w:hAnsi="Times New Roman" w:cs="Times New Roman"/>
          <w:sz w:val="24"/>
          <w:szCs w:val="24"/>
        </w:rPr>
        <w:t xml:space="preserve">Зимой беленький, а летом серенький. Никого не обижает, а всех сам боится. (Заяц) </w:t>
      </w:r>
    </w:p>
    <w:p w:rsidR="00476B43" w:rsidRPr="002F59A0" w:rsidRDefault="00476B43" w:rsidP="002F59A0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59A0">
        <w:rPr>
          <w:rFonts w:ascii="Times New Roman" w:hAnsi="Times New Roman" w:cs="Times New Roman"/>
          <w:sz w:val="24"/>
          <w:szCs w:val="24"/>
        </w:rPr>
        <w:t xml:space="preserve">Хитрая плутовка, рыжая головка. Пушистый хвост – краса …Кто это? (Лиса) </w:t>
      </w:r>
    </w:p>
    <w:p w:rsidR="00476B43" w:rsidRPr="002F59A0" w:rsidRDefault="0059257C" w:rsidP="002F59A0">
      <w:pPr>
        <w:pStyle w:val="a6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59A0">
        <w:rPr>
          <w:rFonts w:ascii="Times New Roman" w:hAnsi="Times New Roman" w:cs="Times New Roman"/>
          <w:sz w:val="24"/>
          <w:szCs w:val="24"/>
        </w:rPr>
        <w:t xml:space="preserve">Землю пробуравил, </w:t>
      </w:r>
      <w:r w:rsidR="00476B43" w:rsidRPr="002F59A0">
        <w:rPr>
          <w:rFonts w:ascii="Times New Roman" w:hAnsi="Times New Roman" w:cs="Times New Roman"/>
          <w:sz w:val="24"/>
          <w:szCs w:val="24"/>
        </w:rPr>
        <w:t xml:space="preserve">Корешок оставил, сам на свет явился, шапочкой прикрылся. (Гриб)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9A0">
        <w:rPr>
          <w:rFonts w:ascii="Times New Roman" w:hAnsi="Times New Roman" w:cs="Times New Roman"/>
          <w:b/>
          <w:sz w:val="24"/>
          <w:szCs w:val="24"/>
        </w:rPr>
        <w:lastRenderedPageBreak/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Однажды в лесу начался дождь. </w:t>
      </w:r>
    </w:p>
    <w:p w:rsidR="00476B43" w:rsidRPr="002F59A0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9A0">
        <w:rPr>
          <w:rFonts w:ascii="Times New Roman" w:hAnsi="Times New Roman" w:cs="Times New Roman"/>
          <w:b/>
          <w:sz w:val="24"/>
          <w:szCs w:val="24"/>
        </w:rPr>
        <w:t xml:space="preserve">Дети: </w:t>
      </w:r>
    </w:p>
    <w:p w:rsidR="002F59A0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Капля – раз, капля – два, капли медленно сперва: </w:t>
      </w:r>
    </w:p>
    <w:p w:rsidR="002F59A0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Кап-кап-кап-кап. </w:t>
      </w:r>
    </w:p>
    <w:p w:rsidR="002F59A0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Капли стали поспевать. </w:t>
      </w:r>
    </w:p>
    <w:p w:rsidR="002F59A0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Капля каплю догонять. </w:t>
      </w:r>
    </w:p>
    <w:p w:rsidR="002F59A0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Кап-кап-кап-кап- кап-кап-кап-кап. 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Зонтик поскорей раскрой - от дождя себя укрой! </w:t>
      </w:r>
    </w:p>
    <w:p w:rsidR="002F59A0" w:rsidRDefault="002F59A0" w:rsidP="002F59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6B43" w:rsidRPr="002F59A0" w:rsidRDefault="00476B43" w:rsidP="002F59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9A0">
        <w:rPr>
          <w:rFonts w:ascii="Times New Roman" w:hAnsi="Times New Roman" w:cs="Times New Roman"/>
          <w:b/>
          <w:sz w:val="24"/>
          <w:szCs w:val="24"/>
        </w:rPr>
        <w:t>Инсценировка сказки В. Сутеева «Под грибом».</w:t>
      </w:r>
    </w:p>
    <w:p w:rsidR="00476B43" w:rsidRPr="003B2B69" w:rsidRDefault="00476B43" w:rsidP="003B2B6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28B">
        <w:rPr>
          <w:rFonts w:ascii="Times New Roman" w:hAnsi="Times New Roman" w:cs="Times New Roman"/>
          <w:b/>
          <w:sz w:val="24"/>
          <w:szCs w:val="24"/>
        </w:rPr>
        <w:t>Логопед: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А теперь мы покажем, какая история произошла с нашими героями в лесу…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Бежал по лесу муравей (бежит муравей с веточкой в руке). А навстречу ему кузнечик.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Кузнечик: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Эй торопись дружище!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Куда мне торопиться? Успею все дела сделать!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Кузнечик: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А ты погляди, какое небо хмурое! Кажется, гроза надвигается! </w:t>
      </w:r>
    </w:p>
    <w:p w:rsidR="00476B43" w:rsidRPr="007E47CA" w:rsidRDefault="00476B43" w:rsidP="007E47C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47CA">
        <w:rPr>
          <w:rFonts w:ascii="Times New Roman" w:hAnsi="Times New Roman" w:cs="Times New Roman"/>
          <w:i/>
          <w:sz w:val="24"/>
          <w:szCs w:val="24"/>
        </w:rPr>
        <w:t>Звучит музыка: ветер гроза, дождь. Муравей увидел большой гриб подбежал к нему и спрятался под грибом.</w:t>
      </w:r>
    </w:p>
    <w:p w:rsidR="00476B43" w:rsidRPr="007E47CA" w:rsidRDefault="00476B43" w:rsidP="007E47C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47CA">
        <w:rPr>
          <w:rFonts w:ascii="Times New Roman" w:hAnsi="Times New Roman" w:cs="Times New Roman"/>
          <w:i/>
          <w:sz w:val="24"/>
          <w:szCs w:val="24"/>
        </w:rPr>
        <w:t>Смотрит муравей, летит к нему бабочка. Она промокла под дождем и совсем выбилась из сил.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Бабочка: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Муравей, муравей – пусти меня под грибок!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Куда же я тебя пущу, я один здесь кое-как уместился!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Бабочка: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Промокла я и лететь не могу! Ах-х! (падает без сил)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Ну так и быть – в тесноте да не в обиде! (поднимает бабочку и вместе прячутся под грибом)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Бабочка: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Благодарю вас!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Бабочка и Муравей поют песенку: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>Ль</w:t>
      </w:r>
      <w:r w:rsidR="007E47CA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тся дождь, грохочет гром (3 раза)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Хорошо нам здесь вдвоем, нам здесь вдвоем, здесь вдвоем!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Хоть и тесен этот дом, мы не мокнем под дождем (2 раза)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2B69">
        <w:rPr>
          <w:rFonts w:ascii="Times New Roman" w:hAnsi="Times New Roman" w:cs="Times New Roman"/>
          <w:sz w:val="24"/>
          <w:szCs w:val="24"/>
        </w:rPr>
        <w:t xml:space="preserve">Слышится тоненький писк.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 и Бабочка: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Кто там?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Мышка: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Это я мышка, пустите меня под грибок! Вода с меня ручьѐм течет!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Куда ж мы тебя пустим? Тут и места нет!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Бабочка: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Совсем места нет!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Мышка: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Пустите, пожалуйста!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 и Бабочка: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Ну иди, так и быть! </w:t>
      </w:r>
    </w:p>
    <w:p w:rsidR="00476B43" w:rsidRPr="007E47CA" w:rsidRDefault="00476B43" w:rsidP="007E47C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47CA">
        <w:rPr>
          <w:rFonts w:ascii="Times New Roman" w:hAnsi="Times New Roman" w:cs="Times New Roman"/>
          <w:i/>
          <w:sz w:val="24"/>
          <w:szCs w:val="24"/>
        </w:rPr>
        <w:t>Поют песню (уже втроем).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Слышится: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Чик-чирик!Чик-чирик!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Все спрашивают: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Кто там?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Воробей: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Это я, воробей, пустите меня под грибок!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Куда же мы тебя пустим? Тут и места нет!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Бабочка и мышка: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Совсем нет!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Воробей: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Мои крылышки градом побило, перышки дождем намочило!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Ну так и быть! Иди и ты к нам под грибок! </w:t>
      </w:r>
    </w:p>
    <w:p w:rsidR="00476B43" w:rsidRPr="007E47CA" w:rsidRDefault="00476B43" w:rsidP="007E47C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47CA">
        <w:rPr>
          <w:rFonts w:ascii="Times New Roman" w:hAnsi="Times New Roman" w:cs="Times New Roman"/>
          <w:i/>
          <w:sz w:val="24"/>
          <w:szCs w:val="24"/>
        </w:rPr>
        <w:t>Поют песню (уже вчетвером).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lastRenderedPageBreak/>
        <w:t>Слышится испуганный голос</w:t>
      </w:r>
      <w:r w:rsidRPr="003B2B69">
        <w:rPr>
          <w:rFonts w:ascii="Times New Roman" w:hAnsi="Times New Roman" w:cs="Times New Roman"/>
          <w:sz w:val="24"/>
          <w:szCs w:val="24"/>
        </w:rPr>
        <w:t xml:space="preserve">: «Кто там под грибом? Спасите меня! Спрячьте! За мной лиса гонится!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Куда же мы тебя спрячем? Смотри сколько нас здесь собралось грибок маленький а ты вон какой большой.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Заяц: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Пустите меня скорей! Вон там уже кусты трещат. Это лиса сюда идет!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Не знаю как и быть тебе здесь никак не поместиться! Подожди минутку мы здесь посоветуемся!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Зайка плачет: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Я не могу ждать! Лиса меня съест!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Зайцу здесь никак не поместиться! Пусть кто-нибудь один из нас наружу выйдет. Тогда зайца и спрячем. Жалко его очень!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Бабочка: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Я выйду. Очень мне зайчика жалко!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20604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Тебе нельзя. Лиса тебя мигом растопчет!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Мышка: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Я выйду! Мне зайца жалко!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Куда тебе! Лиса тебя разом проглотит!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Воробей: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Тогда я выйду! Мне больше всего зайца жалко!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И ты не пойдешь.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Все хором: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Но как же быть?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Я выйду!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Подходит к зайцу и говорит: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Иди прячься под грибок, а твою лису я встречать буду. </w:t>
      </w:r>
    </w:p>
    <w:p w:rsidR="00476B43" w:rsidRPr="00720604" w:rsidRDefault="00476B43" w:rsidP="007206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604">
        <w:rPr>
          <w:rFonts w:ascii="Times New Roman" w:hAnsi="Times New Roman" w:cs="Times New Roman"/>
          <w:i/>
          <w:sz w:val="24"/>
          <w:szCs w:val="24"/>
        </w:rPr>
        <w:t>Под музыку бежит лиса.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Лиса: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Заяц здесь не пробегал?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Нет, не пробегал!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Подбегает к грибу, обнюхивает: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Не тут ли он спрятался?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Где ему тут спрятаться?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Лиса заглядывает под гриб</w:t>
      </w:r>
      <w:r w:rsidRPr="003B2B69">
        <w:rPr>
          <w:rFonts w:ascii="Times New Roman" w:hAnsi="Times New Roman" w:cs="Times New Roman"/>
          <w:sz w:val="24"/>
          <w:szCs w:val="24"/>
        </w:rPr>
        <w:t xml:space="preserve">: -Тут кто-то есть: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Все: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Никого здесь нет!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Лиса передразнивает: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Никого здесь нет! Звери прячут зайца. Лиса ходит вокруг гриба.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А ну-ка, лиса, убирайся ты отсюда, пока цела!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Лиса смеется: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Ишь ты, какой храбрец-молодец! Да я тебя обманщик одним зубом перекушу! Одной лапой растопчу! </w:t>
      </w:r>
    </w:p>
    <w:p w:rsidR="00476B43" w:rsidRPr="00720604" w:rsidRDefault="00476B43" w:rsidP="007206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604">
        <w:rPr>
          <w:rFonts w:ascii="Times New Roman" w:hAnsi="Times New Roman" w:cs="Times New Roman"/>
          <w:i/>
          <w:sz w:val="24"/>
          <w:szCs w:val="24"/>
        </w:rPr>
        <w:t>Муравей щипает лису за нос.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Лиса: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Отпусти меня муравей, я никого больше не трону.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Ну ладно, ступай, а то еще хуже будет!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Лиса: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Ах! Ох! Как больно! (Убегает) </w:t>
      </w:r>
    </w:p>
    <w:p w:rsidR="00476B43" w:rsidRPr="00720604" w:rsidRDefault="00476B43" w:rsidP="007206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604">
        <w:rPr>
          <w:rFonts w:ascii="Times New Roman" w:hAnsi="Times New Roman" w:cs="Times New Roman"/>
          <w:i/>
          <w:sz w:val="24"/>
          <w:szCs w:val="24"/>
        </w:rPr>
        <w:t>А тем временем закончился дождь и гроза. На небе снова засияло яркое солнышко.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Эй, выходите все, кончился дождик! Ушла лиса! </w:t>
      </w:r>
    </w:p>
    <w:p w:rsidR="00476B43" w:rsidRPr="00720604" w:rsidRDefault="00476B43" w:rsidP="007206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0604">
        <w:rPr>
          <w:rFonts w:ascii="Times New Roman" w:hAnsi="Times New Roman" w:cs="Times New Roman"/>
          <w:i/>
          <w:sz w:val="24"/>
          <w:szCs w:val="24"/>
        </w:rPr>
        <w:t>Звери выходят из-под гриба. Танец зверей.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Муравей: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Как это так? Раньше мне одному под грибом тесно было, а теперь вдруг всем место нашлось.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Выбегает лягушка: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Ква-ква-ква! Эх вы, гриб то вырос после дождя! </w:t>
      </w:r>
    </w:p>
    <w:p w:rsidR="00476B43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Все хором: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Гриб вырос! Спасибо тебе, грибок-теремок! </w:t>
      </w:r>
    </w:p>
    <w:p w:rsidR="005437B0" w:rsidRPr="003B2B69" w:rsidRDefault="00476B43" w:rsidP="007E47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7CA">
        <w:rPr>
          <w:rFonts w:ascii="Times New Roman" w:hAnsi="Times New Roman" w:cs="Times New Roman"/>
          <w:b/>
          <w:sz w:val="24"/>
          <w:szCs w:val="24"/>
        </w:rPr>
        <w:t>Гриб:</w:t>
      </w:r>
      <w:r w:rsidRPr="003B2B69">
        <w:rPr>
          <w:rFonts w:ascii="Times New Roman" w:hAnsi="Times New Roman" w:cs="Times New Roman"/>
          <w:sz w:val="24"/>
          <w:szCs w:val="24"/>
        </w:rPr>
        <w:t xml:space="preserve"> Мо</w:t>
      </w:r>
      <w:r w:rsidR="007E47CA">
        <w:rPr>
          <w:rFonts w:ascii="Times New Roman" w:hAnsi="Times New Roman" w:cs="Times New Roman"/>
          <w:sz w:val="24"/>
          <w:szCs w:val="24"/>
        </w:rPr>
        <w:t>е</w:t>
      </w:r>
      <w:r w:rsidRPr="003B2B69">
        <w:rPr>
          <w:rFonts w:ascii="Times New Roman" w:hAnsi="Times New Roman" w:cs="Times New Roman"/>
          <w:sz w:val="24"/>
          <w:szCs w:val="24"/>
        </w:rPr>
        <w:t xml:space="preserve"> дело небольшое. Не меня друзья благодарите, а друг</w:t>
      </w:r>
      <w:r w:rsidR="0059257C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-</w:t>
      </w:r>
      <w:r w:rsidR="0059257C">
        <w:rPr>
          <w:rFonts w:ascii="Times New Roman" w:hAnsi="Times New Roman" w:cs="Times New Roman"/>
          <w:sz w:val="24"/>
          <w:szCs w:val="24"/>
        </w:rPr>
        <w:t xml:space="preserve"> </w:t>
      </w:r>
      <w:r w:rsidRPr="003B2B69">
        <w:rPr>
          <w:rFonts w:ascii="Times New Roman" w:hAnsi="Times New Roman" w:cs="Times New Roman"/>
          <w:sz w:val="24"/>
          <w:szCs w:val="24"/>
        </w:rPr>
        <w:t>другу спасибо</w:t>
      </w:r>
      <w:r w:rsidR="003B2B69" w:rsidRPr="003B2B69">
        <w:rPr>
          <w:rFonts w:ascii="Times New Roman" w:hAnsi="Times New Roman" w:cs="Times New Roman"/>
          <w:sz w:val="24"/>
          <w:szCs w:val="24"/>
        </w:rPr>
        <w:t xml:space="preserve"> говорите.</w:t>
      </w:r>
    </w:p>
    <w:sectPr w:rsidR="005437B0" w:rsidRPr="003B2B69" w:rsidSect="00543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EA"/>
    <w:multiLevelType w:val="hybridMultilevel"/>
    <w:tmpl w:val="F162E08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B35398"/>
    <w:multiLevelType w:val="hybridMultilevel"/>
    <w:tmpl w:val="8570877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585F36"/>
    <w:multiLevelType w:val="hybridMultilevel"/>
    <w:tmpl w:val="CF2A03B2"/>
    <w:lvl w:ilvl="0" w:tplc="F9248B98">
      <w:start w:val="1"/>
      <w:numFmt w:val="decimal"/>
      <w:lvlText w:val="%1."/>
      <w:lvlJc w:val="left"/>
      <w:pPr>
        <w:ind w:left="2168" w:hanging="1110"/>
      </w:pPr>
      <w:rPr>
        <w:rFonts w:hint="default"/>
        <w:b/>
      </w:rPr>
    </w:lvl>
    <w:lvl w:ilvl="1" w:tplc="250472FE">
      <w:numFmt w:val="bullet"/>
      <w:lvlText w:val="•"/>
      <w:lvlJc w:val="left"/>
      <w:pPr>
        <w:ind w:left="2299" w:hanging="87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4E03E9"/>
    <w:multiLevelType w:val="hybridMultilevel"/>
    <w:tmpl w:val="0F1CE0D0"/>
    <w:lvl w:ilvl="0" w:tplc="3AA89A7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A4AABA2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404CEF74">
      <w:start w:val="18"/>
      <w:numFmt w:val="bullet"/>
      <w:lvlText w:val=""/>
      <w:lvlJc w:val="left"/>
      <w:pPr>
        <w:ind w:left="2895" w:hanging="1275"/>
      </w:pPr>
      <w:rPr>
        <w:rFonts w:ascii="Times New Roman" w:eastAsiaTheme="minorHAnsi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3D472C"/>
    <w:multiLevelType w:val="hybridMultilevel"/>
    <w:tmpl w:val="6246AEC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2A71953"/>
    <w:multiLevelType w:val="hybridMultilevel"/>
    <w:tmpl w:val="6030A3E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42845B6"/>
    <w:multiLevelType w:val="hybridMultilevel"/>
    <w:tmpl w:val="40F41E3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E8275DC"/>
    <w:multiLevelType w:val="hybridMultilevel"/>
    <w:tmpl w:val="5E486D10"/>
    <w:lvl w:ilvl="0" w:tplc="8DE6234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AAD34BE"/>
    <w:multiLevelType w:val="hybridMultilevel"/>
    <w:tmpl w:val="56D6E6BA"/>
    <w:lvl w:ilvl="0" w:tplc="3AA89A7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3B370E9"/>
    <w:multiLevelType w:val="hybridMultilevel"/>
    <w:tmpl w:val="D9BCBCA8"/>
    <w:lvl w:ilvl="0" w:tplc="3ABEE8F4">
      <w:start w:val="1"/>
      <w:numFmt w:val="decimal"/>
      <w:lvlText w:val="%1."/>
      <w:lvlJc w:val="left"/>
      <w:pPr>
        <w:ind w:left="252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4232F06"/>
    <w:multiLevelType w:val="hybridMultilevel"/>
    <w:tmpl w:val="6450A54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48F6994"/>
    <w:multiLevelType w:val="hybridMultilevel"/>
    <w:tmpl w:val="3766A954"/>
    <w:lvl w:ilvl="0" w:tplc="F9248B98">
      <w:start w:val="1"/>
      <w:numFmt w:val="decimal"/>
      <w:lvlText w:val="%1."/>
      <w:lvlJc w:val="left"/>
      <w:pPr>
        <w:ind w:left="2528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6250D47"/>
    <w:multiLevelType w:val="hybridMultilevel"/>
    <w:tmpl w:val="2F1A749C"/>
    <w:lvl w:ilvl="0" w:tplc="F9248B98">
      <w:start w:val="1"/>
      <w:numFmt w:val="decimal"/>
      <w:lvlText w:val="%1."/>
      <w:lvlJc w:val="left"/>
      <w:pPr>
        <w:ind w:left="1819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162D32"/>
    <w:multiLevelType w:val="hybridMultilevel"/>
    <w:tmpl w:val="2B84A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8A0656"/>
    <w:multiLevelType w:val="hybridMultilevel"/>
    <w:tmpl w:val="99C49736"/>
    <w:lvl w:ilvl="0" w:tplc="3AA89A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12"/>
  </w:num>
  <w:num w:numId="5">
    <w:abstractNumId w:val="2"/>
  </w:num>
  <w:num w:numId="6">
    <w:abstractNumId w:val="11"/>
  </w:num>
  <w:num w:numId="7">
    <w:abstractNumId w:val="0"/>
  </w:num>
  <w:num w:numId="8">
    <w:abstractNumId w:val="3"/>
  </w:num>
  <w:num w:numId="9">
    <w:abstractNumId w:val="5"/>
  </w:num>
  <w:num w:numId="10">
    <w:abstractNumId w:val="4"/>
  </w:num>
  <w:num w:numId="11">
    <w:abstractNumId w:val="7"/>
  </w:num>
  <w:num w:numId="12">
    <w:abstractNumId w:val="8"/>
  </w:num>
  <w:num w:numId="13">
    <w:abstractNumId w:val="6"/>
  </w:num>
  <w:num w:numId="14">
    <w:abstractNumId w:val="13"/>
  </w:num>
  <w:num w:numId="15">
    <w:abstractNumId w:val="1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476B43"/>
    <w:rsid w:val="000138A7"/>
    <w:rsid w:val="00194388"/>
    <w:rsid w:val="001D3CE2"/>
    <w:rsid w:val="002B3945"/>
    <w:rsid w:val="002F59A0"/>
    <w:rsid w:val="00371BBE"/>
    <w:rsid w:val="003B2B69"/>
    <w:rsid w:val="003C2E19"/>
    <w:rsid w:val="003E4559"/>
    <w:rsid w:val="004116AA"/>
    <w:rsid w:val="00476B43"/>
    <w:rsid w:val="00494966"/>
    <w:rsid w:val="004F58EF"/>
    <w:rsid w:val="005437B0"/>
    <w:rsid w:val="00580722"/>
    <w:rsid w:val="0059257C"/>
    <w:rsid w:val="00592D0F"/>
    <w:rsid w:val="005D6E41"/>
    <w:rsid w:val="006815F9"/>
    <w:rsid w:val="00720604"/>
    <w:rsid w:val="007C1E92"/>
    <w:rsid w:val="007E47CA"/>
    <w:rsid w:val="00812852"/>
    <w:rsid w:val="008E06B5"/>
    <w:rsid w:val="008E36F7"/>
    <w:rsid w:val="009764F5"/>
    <w:rsid w:val="00B37E7E"/>
    <w:rsid w:val="00C02495"/>
    <w:rsid w:val="00C26281"/>
    <w:rsid w:val="00C3328B"/>
    <w:rsid w:val="00CB64B3"/>
    <w:rsid w:val="00D67CF5"/>
    <w:rsid w:val="00DE6A95"/>
    <w:rsid w:val="00E05EA3"/>
    <w:rsid w:val="00E46F61"/>
    <w:rsid w:val="00E52317"/>
    <w:rsid w:val="00E90581"/>
    <w:rsid w:val="00F83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7B0"/>
  </w:style>
  <w:style w:type="paragraph" w:styleId="3">
    <w:name w:val="heading 3"/>
    <w:basedOn w:val="a"/>
    <w:link w:val="30"/>
    <w:uiPriority w:val="9"/>
    <w:qFormat/>
    <w:rsid w:val="004116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6B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76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6B4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E0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92D0F"/>
    <w:pPr>
      <w:ind w:left="720"/>
      <w:contextualSpacing/>
    </w:pPr>
  </w:style>
  <w:style w:type="paragraph" w:styleId="a7">
    <w:name w:val="No Spacing"/>
    <w:uiPriority w:val="1"/>
    <w:qFormat/>
    <w:rsid w:val="009764F5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4116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0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53</Pages>
  <Words>11596</Words>
  <Characters>66100</Characters>
  <Application>Microsoft Office Word</Application>
  <DocSecurity>0</DocSecurity>
  <Lines>550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2019-04-04T07:37:00Z</dcterms:created>
  <dcterms:modified xsi:type="dcterms:W3CDTF">2019-04-04T07:37:00Z</dcterms:modified>
</cp:coreProperties>
</file>