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BF9" w:rsidRDefault="00E26BF9" w:rsidP="00E26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Конспект  урока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алгебры  в 7  классе  </w:t>
      </w:r>
    </w:p>
    <w:p w:rsidR="00E26BF9" w:rsidRDefault="00E26BF9" w:rsidP="00E26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 урока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:  «Умножение многочлена на многочлен»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Соснина Ирина Михайловна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Место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МБОУ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                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Должность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учитель математики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алгебра</w:t>
      </w:r>
    </w:p>
    <w:p w:rsidR="00E26BF9" w:rsidRDefault="00E26BF9" w:rsidP="00E26B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Тип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урок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нового знания.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урока: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усвоения и осмысления алгоритма умножения многочлена на многочлен.</w:t>
      </w:r>
    </w:p>
    <w:p w:rsidR="00E26BF9" w:rsidRDefault="00E26BF9" w:rsidP="00E26BF9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Деятельностная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способности обучающихся к новому способу действия – умножению многочлена на многочлен.</w:t>
      </w:r>
    </w:p>
    <w:p w:rsidR="00E26BF9" w:rsidRDefault="00E26BF9" w:rsidP="00E26BF9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Образовательная 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совершенствование умений складывать, вычитать многочлены, умножать одночлены на многочлен, расширение способов преобразований выражений при изучении темы «Многочлены» за счет включения в нее алгоритма умножения многочлена на многочлен.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Образовательные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деятельность учащихся по совершенствованию умений преобразовывать многочлены, формированию умения умножать многочлен на многочлен.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Развивающие: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продолжить формирование умений и навыков работы с научным текстом, умения анализировать информацию, способность ее оценивать, использовать; развитие логического мышления, сознательного восприятия учебного материала. 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Воспи</w:t>
      </w:r>
      <w:r>
        <w:rPr>
          <w:rFonts w:ascii="Times New Roman" w:hAnsi="Times New Roman" w:cs="Times New Roman"/>
          <w:bCs/>
          <w:i/>
          <w:sz w:val="24"/>
          <w:szCs w:val="24"/>
        </w:rPr>
        <w:t>тательные</w:t>
      </w:r>
      <w:r>
        <w:rPr>
          <w:rFonts w:ascii="Times New Roman" w:hAnsi="Times New Roman" w:cs="Times New Roman"/>
          <w:bCs/>
          <w:i/>
          <w:sz w:val="24"/>
          <w:szCs w:val="24"/>
        </w:rPr>
        <w:t>: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интереса к процессу обучения и активного восприятия учебного материала, развитие коммуникативных навыков работы в парах, группах.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Практическая задача: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навыков критического мышления как творческого, аналитического, последовательного и структурированного мышления, формирование навыков самообразования. 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урока: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проблемный урок с использованием технологии развития критического мышления (ТРКМ) и технологии деятельностного метода.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Используемые технологии: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развития критического мышления, технология работы в сотрудничестве, деятельностного метода.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Используемые приемы: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«верные, неверные утверждения», ИНСЕРТ, логическая схема «Паучки».</w:t>
      </w:r>
    </w:p>
    <w:p w:rsidR="00E26BF9" w:rsidRDefault="00E26BF9" w:rsidP="00E26B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интерактивная доска, раздаточный материал. </w:t>
      </w:r>
    </w:p>
    <w:p w:rsidR="00E26BF9" w:rsidRDefault="00E26BF9" w:rsidP="00E26B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E26BF9" w:rsidRDefault="00E26BF9" w:rsidP="00E26B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Мотивирование к учебной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6BF9" w:rsidRDefault="00E26BF9" w:rsidP="00E26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 Приятно видеть всех вас в классе, и я очень надеюсь, что сегодня у нас состоится полезный, продуктивный урок. Начнем мы с притчи.</w:t>
      </w:r>
    </w:p>
    <w:p w:rsidR="00E26BF9" w:rsidRDefault="00E26BF9" w:rsidP="00E26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Однажды султан решил подвергнуть испытанию своих придворных, чтобы узнать, кто из них способен занять в его государстве пост визиря. Подвел он многочисленных желающих к огромному дверному замку. «Это самый большой и самый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тяжелый  замок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когда-либо был в моем государстве. Кто из вас откроет его, тот займет пост визиря», - объявил султан. Никто не решался открыть замок. Лишь один человек решительно подошел к нему, стал внимательно его осматривать, ощупывать, попытался различными способами сдвинуть с места и, наконец, одним рывком дернул его. О чудо! Замок открылся! Тогда царь объявил: «Ты достоин важного поста визиря, потому что полагаешься не только на то, что видишь и слышишь, но еще и надеешься на собственные силы и не боишься сделать попытку».</w:t>
      </w:r>
    </w:p>
    <w:p w:rsidR="00E26BF9" w:rsidRDefault="00E26BF9" w:rsidP="00E26B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Вам, ребята, тоже не нужно бояться трудностей постижения математики, а смело осваивать ее законы. </w:t>
      </w:r>
    </w:p>
    <w:p w:rsidR="00E26BF9" w:rsidRDefault="00E26BF9" w:rsidP="00E26B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 будете работать в парах, группах, индивидуально. Каждый из вас будет осуществлять самооценку своей деятельности на уроке, используя листы самооценки и критерии оценивания.</w:t>
      </w:r>
      <w:hyperlink r:id="rId5" w:history="1">
        <w:r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>
          <w:rPr>
            <w:rStyle w:val="a4"/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(Приложение №1)</w:t>
        </w:r>
        <w:r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</w:p>
    <w:p w:rsidR="00E26BF9" w:rsidRDefault="00E26BF9" w:rsidP="00E26B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>
          <w:rPr>
            <w:rStyle w:val="a4"/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Презентация</w:t>
        </w:r>
      </w:hyperlink>
    </w:p>
    <w:p w:rsidR="00E26BF9" w:rsidRDefault="00E26BF9" w:rsidP="00E26B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Актуализация и фиксирование индивидуального затруднения в пробном учебном действии.</w:t>
      </w:r>
    </w:p>
    <w:p w:rsidR="00E26BF9" w:rsidRDefault="00E26BF9" w:rsidP="00E26BF9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освоением какой темы мы с вами работаем? («Многочлены»)</w:t>
      </w:r>
    </w:p>
    <w:p w:rsidR="00E26BF9" w:rsidRDefault="00E26BF9" w:rsidP="00E26BF9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уже знаете? (понятия многочлена, одночлена, многочлена стандартного вида, подобных членов многочлена, степени многочлена...)</w:t>
      </w:r>
    </w:p>
    <w:p w:rsidR="00E26BF9" w:rsidRDefault="00E26BF9" w:rsidP="00E26BF9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умеете? (приводить одночлены и многочлены к стандартному виду, определять степень многочлена, складывать, вычитать многочлены, умножать одночлен на многочлен...).</w:t>
      </w:r>
    </w:p>
    <w:p w:rsidR="00E26BF9" w:rsidRDefault="00E26BF9" w:rsidP="00E26BF9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это лишь начало, вам предстоит еще многому научиться. Но чтобы двигаться дальше посмотрим, что вы действительно знаете и умеете.</w:t>
      </w:r>
    </w:p>
    <w:p w:rsidR="00E26BF9" w:rsidRDefault="00E26BF9" w:rsidP="00E26B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Устная работа.</w:t>
      </w:r>
    </w:p>
    <w:p w:rsidR="00E26BF9" w:rsidRDefault="00E26BF9" w:rsidP="00E26B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Упростите: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-7х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+7х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13 - 5а - а;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3х+5+8х</w:t>
      </w:r>
    </w:p>
    <w:p w:rsidR="00E26BF9" w:rsidRDefault="00E26BF9" w:rsidP="00E26B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умножение: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3ху · 5х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у;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· 4ху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- 0,8х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(-10х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у). </w:t>
      </w:r>
    </w:p>
    <w:p w:rsidR="00E26BF9" w:rsidRDefault="00E26BF9" w:rsidP="00E26B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Раскройте скобки: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7(х – у);  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3х (х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+ 4у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</w:p>
    <w:p w:rsidR="00E26BF9" w:rsidRDefault="00E26BF9" w:rsidP="00E26B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(2х – 3х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26BF9" w:rsidRDefault="00E26BF9" w:rsidP="00E26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действия выполняли в заданиях 1, 2 и 3? (1 – приведение подобных, 2 - умножение одночлена на одночлен, 3 - умножение   одночлена на многочлен).</w:t>
      </w:r>
    </w:p>
    <w:p w:rsidR="00E26BF9" w:rsidRDefault="00E26BF9" w:rsidP="00E26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Где практически мы применяем эти правила? (упрощение выражений, решение уравнений, приведение многочленов к стандартному виду)</w:t>
      </w:r>
    </w:p>
    <w:p w:rsidR="00E26BF9" w:rsidRDefault="00E26BF9" w:rsidP="00E26B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Проверим, как вы знаете основные понятия темы и алгоритмы действий.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Теоретическая разминка.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(Работа в группах)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задайте вопросы ученикам другой группы, проверяя знание понятий и способов деятельности. Вопросы не должны предполагать ответы «да», «нет», старайтесь вопросы не повторять.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одной группы задают вопросы ученикам другой, выслушивают своих товарищей, комментируют ответы, исправляют ошибки. Каждый ученик должен задать по два вопроса и ответить на два вопроса.  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Примерные вопросы: 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выражение называют одночленом?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одночлен называют одночленом стандартного вида?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записать одночлен в стандартном виде? 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многочлен называют многочленом стандартного вида?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записать многочлен в стандартном виде? 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двучлен, трехчлен, бином, полином?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называют коэффициентом одночлена?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такое многочлен?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является членами многочлена?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одночлены называются подобными членами?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определить степень многочлена?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мы понимаем под свободным членом многочлена?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сложить или вычесть два многочлена?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является результатом сложения (вычитания) многочленов?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Сформулируйте правило умножения одночленов.</w:t>
      </w:r>
    </w:p>
    <w:p w:rsidR="00E26BF9" w:rsidRDefault="00E26BF9" w:rsidP="00E26BF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Сформулируйте правило умножения одночлена на многочлен.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теоретической разминки происходит обсуждение работы, внесение баллов в листы самооценки (за каждый правильный ответ – 1 балл).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Выявление места и причины затруднения. 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Ученикам предлагается упростить выражения.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Упростите выражения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716"/>
        <w:gridCol w:w="2371"/>
      </w:tblGrid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  вариант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 вариант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2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(a-2b)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5х(2х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+1)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8x-6y+7x-y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5b - 2c - 6c - 3b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5x ∙ 3x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5 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∙ 7x6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-6ax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∙ 9x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-2a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 ∙ 4a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(6x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∙5x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-4ху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+3ху)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(2а+3) ∙ (3а - 2)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(4х+7) ∙ (2х-3)</w:t>
            </w:r>
          </w:p>
        </w:tc>
      </w:tr>
    </w:tbl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окончанию выполнения ученики проверяют правильность решения заданий, проводят самооценку (за каждый правильный ответ – 1 балл).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hyperlink r:id="rId7" w:history="1">
        <w:r>
          <w:rPr>
            <w:rStyle w:val="a4"/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(Приложение №2)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556"/>
        <w:gridCol w:w="2772"/>
      </w:tblGrid>
      <w:tr w:rsidR="00E26BF9" w:rsidTr="00E26BF9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Верные ответы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  вариант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 вариант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2a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-4a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10х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+5х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15x-7y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2b - 8c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15x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35 x9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-54ax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-8a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30x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-8х4у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+20ху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- 12х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6а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+5а - 6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8х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+2х - 21</w:t>
            </w:r>
          </w:p>
        </w:tc>
      </w:tr>
    </w:tbl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какими трудностями вы встретились при выполнении заданий?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Какое задание вы не смогли выполнить? (6 задание)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в нем необходимо было выполнить? (умножить многочлен на многочлен)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Построение проекта выхода из затруднения (цель и тема, способ, план, средство).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numPr>
          <w:ilvl w:val="1"/>
          <w:numId w:val="5"/>
        </w:numPr>
        <w:tabs>
          <w:tab w:val="left" w:pos="709"/>
          <w:tab w:val="num" w:pos="851"/>
        </w:tabs>
        <w:spacing w:after="0" w:line="240" w:lineRule="auto"/>
        <w:ind w:hanging="7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думаете, чем мы будем заниматься на уроке? </w:t>
      </w:r>
    </w:p>
    <w:p w:rsidR="00E26BF9" w:rsidRDefault="00E26BF9" w:rsidP="00E26BF9">
      <w:pPr>
        <w:numPr>
          <w:ilvl w:val="1"/>
          <w:numId w:val="5"/>
        </w:numPr>
        <w:tabs>
          <w:tab w:val="num" w:pos="851"/>
        </w:tabs>
        <w:spacing w:after="0" w:line="240" w:lineRule="auto"/>
        <w:ind w:hanging="7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 ли вы сформулировать тему урока? («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Умножение многочлена на многочлен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</w:p>
    <w:p w:rsidR="00E26BF9" w:rsidRDefault="00E26BF9" w:rsidP="00E26BF9">
      <w:pPr>
        <w:numPr>
          <w:ilvl w:val="1"/>
          <w:numId w:val="5"/>
        </w:numPr>
        <w:tabs>
          <w:tab w:val="num" w:pos="709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 ли вы сейчас это сделать верно?</w:t>
      </w:r>
    </w:p>
    <w:p w:rsidR="00E26BF9" w:rsidRDefault="00E26BF9" w:rsidP="00E26BF9">
      <w:pPr>
        <w:numPr>
          <w:ilvl w:val="1"/>
          <w:numId w:val="5"/>
        </w:numPr>
        <w:tabs>
          <w:tab w:val="num" w:pos="851"/>
        </w:tabs>
        <w:spacing w:after="0" w:line="240" w:lineRule="auto"/>
        <w:ind w:left="993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этого нам необходимо знать и уметь? (знать алгоритм умножения многочлена на многочлен и научиться его применять) </w:t>
      </w:r>
    </w:p>
    <w:p w:rsidR="00E26BF9" w:rsidRDefault="00E26BF9" w:rsidP="00E26BF9">
      <w:pPr>
        <w:numPr>
          <w:ilvl w:val="1"/>
          <w:numId w:val="5"/>
        </w:numPr>
        <w:tabs>
          <w:tab w:val="num" w:pos="851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цели перед собой вы можете поставить? (ученики формулируют цели урока: научиться умножать многочлен на многочлен, преобразовывать выражения, применяя правило умножения многочлена на многочлен)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 уроке вы сформулируете алгоритм умножения многочлена на многочлен и научитесь его применять.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Предлагаю спланировать учебную работу следующим образом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текст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§7.4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стр.186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текст в рабочих листах с извлечением материала параграфа (в них можно свободно делать рукописные пометки), используя прием ИНСЕРТ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смысловой маркировки текста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26BF9">
          <w:pgSz w:w="11906" w:h="16838"/>
          <w:pgMar w:top="567" w:right="850" w:bottom="993" w:left="993" w:header="708" w:footer="708" w:gutter="0"/>
          <w:cols w:space="720"/>
        </w:sectPr>
      </w:pP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V 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знал(а)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 - новое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 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думал (а) иначе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  - не понял (а)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26BF9">
          <w:type w:val="continuous"/>
          <w:pgSz w:w="11906" w:h="16838"/>
          <w:pgMar w:top="567" w:right="850" w:bottom="567" w:left="993" w:header="708" w:footer="708" w:gutter="0"/>
          <w:cols w:num="2" w:space="708"/>
        </w:sectPr>
      </w:pP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Заполнить таблицу «Верите ли вы, что…»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Сформулировать алгоритм умножения многочлена на многочлен.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Поработать с обучающей карточкой.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Выполнить предложенное задание и объяснить его выполнение одноклассникам.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полученный алгоритм при выполнении преобразований многочленов.</w:t>
      </w:r>
    </w:p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Реализация построенного проекта.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столах у вас лежат карточки с вопросами. Все они начинаются со слов «Верите ли вы, что…».  Ответ на вопрос может быть только «да» или «нет». Если «да», то справа от вопроса в первом столбце поставьте знак «+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  если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«нет», то знак «-». Если сомневаетесь - поставьте знак «?». Работая над текстом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§7.4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заполните столбец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таблицы. Работайте в парах. </w:t>
      </w:r>
      <w:hyperlink r:id="rId8" w:history="1">
        <w:r>
          <w:rPr>
            <w:rStyle w:val="a4"/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(Приложение №3)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72"/>
        <w:gridCol w:w="7932"/>
        <w:gridCol w:w="363"/>
        <w:gridCol w:w="378"/>
      </w:tblGrid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№ п/п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Вопросы: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</w:t>
            </w:r>
          </w:p>
        </w:tc>
      </w:tr>
      <w:tr w:rsidR="00E26BF9" w:rsidTr="00E26BF9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Верите ли вы, что…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Умножая многочлен на многочлен, применяем правило умножения одночлена на многочлен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Умножив многочлен на многочлен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получили одночлен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Умножив двучлен на двучлен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получим многочлен из 4 одночленов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Умножив двучлен на трехчлен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получим многочлен из 5 одночленов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Чтобы умножить многочлен на многочлен, надо каждый член одного многочлена сложить с каждым членом другого многочлена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Ещё учёные Древней Греции, используя правила вычисления площадей получали многочлены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Алгебра, оперировавшая не числами, а отрезками, площадями, объёмами названа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геометрической алгеброй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Многочлены играют важную роль в алгебраической геометрии, применяются для кодирования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</w:t>
            </w:r>
          </w:p>
        </w:tc>
      </w:tr>
    </w:tbl>
    <w:p w:rsidR="00E26BF9" w:rsidRDefault="00E26BF9" w:rsidP="00E26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над текстом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7.4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 xml:space="preserve"> стр.186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  текстом в рабочих листах.</w:t>
      </w:r>
      <w:hyperlink r:id="rId9" w:history="1">
        <w:r>
          <w:rPr>
            <w:rStyle w:val="a4"/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 xml:space="preserve"> (Приложение №4)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Рабочий лист.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Умножение многочлена на многочлен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Рассмотрим, как можно умножить многочлен на многочлен на примере произведения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(а +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b)(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d).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Обозначим двучлен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 + b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какой-либо одной буквой, например буквой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раскроем скобки в произведении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правилу умножения одночлена на многочлен. Затем букву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заменим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двучленом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+ b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опять раскроем скобки.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Получим (а +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b)(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х(с + d)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хс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+ х d = (а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b)с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(а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b) d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ас +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bс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аd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bd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</w:t>
      </w:r>
    </w:p>
    <w:p w:rsidR="00E26BF9" w:rsidRDefault="00E26BF9" w:rsidP="00E26BF9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14625" cy="800100"/>
            <wp:effectExtent l="0" t="0" r="9525" b="0"/>
            <wp:docPr id="8" name="Рисунок 8" descr="http://xn--i1abbnckbmcl9fb.xn--p1ai/%D1%81%D1%82%D0%B0%D1%82%D1%8C%D0%B8/667835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xn--i1abbnckbmcl9fb.xn--p1ai/%D1%81%D1%82%D0%B0%D1%82%D1%8C%D0%B8/667835/img2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член второго многочлена умножили на каждый член первого многочлена.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можно так:</w:t>
      </w:r>
    </w:p>
    <w:p w:rsidR="00E26BF9" w:rsidRDefault="00E26BF9" w:rsidP="00E26BF9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47950" cy="790575"/>
            <wp:effectExtent l="0" t="0" r="0" b="9525"/>
            <wp:docPr id="7" name="Рисунок 7" descr="http://xn--i1abbnckbmcl9fb.xn--p1ai/%D1%81%D1%82%D0%B0%D1%82%D1%8C%D0%B8/667835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xn--i1abbnckbmcl9fb.xn--p1ai/%D1%81%D1%82%D0%B0%D1%82%D1%8C%D0%B8/667835/img3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член первого многочлена умножили на каждый член второго многочлена.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Умножив многочлен на многочлен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получили многочлен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Произведение двух многочленов всегда можно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вить в виде многочлена.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Чтобы умножить многочлен на многочлен, надо каждый член одного многочлена умножить на каждый член другого и полу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ченные произведения сложить.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рисунка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7.3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полученное равен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ство для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а, b,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d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показать геометрически: площадь прямоуголь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ника со сторонами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d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равна сумме площадей четырёх прямоугольников, стороны которых равны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0175" cy="981075"/>
            <wp:effectExtent l="0" t="0" r="9525" b="9525"/>
            <wp:docPr id="6" name="Рисунок 6" descr="http://xn--i1abbnckbmcl9fb.xn--p1ai/%D1%81%D1%82%D0%B0%D1%82%D1%8C%D0%B8/667835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xn--i1abbnckbmcl9fb.xn--p1ai/%D1%81%D1%82%D0%B0%D1%82%D1%8C%D0%B8/667835/img4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Интересно, что именно так, используя правила вычисления площадей, получали подобные равенства учёные Древней Греции. Величины они изображали отрезками, произведение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аb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называли прямоугольником,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выражение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а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квадратом. Такая алгебра, оперировавшая не числами, а отрезками, площадями, объёмами, т.е. выраженная геометрическим языком, много веков спустя была названа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геометрической алгеброй.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Одну из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главных ролей многочлены играют в алгебраической геометрии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изучающей множества, определенные как решения систем многочленов, т.к. они обладают свойствами, необходимыми при преобразовании коэффициентов умножения многочленов.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Многочлены содержат в себе символьные исчисления, которые с 20 века стали использовать как способ передачи данных. Была предложена идея кодирования сообщения, которую успешно используют и в настоящее время.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 текста параграфа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§7.1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учебника. 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уже знали, что для вас – новое, а что вы не поняли?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умножить многочлен на многочлен? 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разные результаты получатся, если один ученик каждый член второго многочлена умножил на каждый член первого многочлена, а второй ученик каждый член первого многочлена умножил на каждый член второго многочлена?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делать, если при умножении получатся подобные одночлены?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попробуем сформулировать алгоритм умножения многочлен на многочлен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Алгоритм умножения многочлена на многочлен.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Каждый член первого многочлена умножаем на каждый член второго многочлена.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Полученные произведения складываем.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Приводим подобные слагаемые.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Первичное закрепление с проговариванием во внешней речи.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приступают к умножению многочленов в группах с проговариванием алгоритма решения вслух, а затем один ученик из группы показывает решение у доски по алгоритму. </w:t>
      </w:r>
      <w:hyperlink r:id="rId13" w:history="1">
        <w:r>
          <w:rPr>
            <w:rStyle w:val="a4"/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(Приложение №5)</w:t>
        </w:r>
      </w:hyperlink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Обучающая карточка №1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«Умножение многочлена на многочлен»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Алгоритм действий: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Каждый член первого многочлена умножаем на каждый член второго многочлена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Полученные произведения складываем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Приводим подобные слагаемые</w:t>
      </w:r>
    </w:p>
    <w:p w:rsidR="00E26BF9" w:rsidRDefault="00E26BF9" w:rsidP="00E26B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Умножьте многочлены:</w:t>
      </w:r>
    </w:p>
    <w:p w:rsidR="00E26BF9" w:rsidRDefault="00E26BF9" w:rsidP="00E26BF9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28950" cy="647700"/>
            <wp:effectExtent l="0" t="0" r="0" b="0"/>
            <wp:docPr id="5" name="Рисунок 5" descr="http://xn--i1abbnckbmcl9fb.xn--p1ai/%D1%81%D1%82%D0%B0%D1%82%D1%8C%D0%B8/667835/im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xn--i1abbnckbmcl9fb.xn--p1ai/%D1%81%D1%82%D0%B0%D1%82%D1%8C%D0%B8/667835/img5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Умножьте многочлены: (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3)(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 + 1)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Обучающая карточка №2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«Умножение многочлена на многочлен»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Алгоритм действий: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Каждый член первого многочлена умножаем на каждый член второго многочлена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Полученные произведения складываем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Приводим подобные слагаемые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Умножьте многочлены: </w:t>
      </w:r>
    </w:p>
    <w:p w:rsidR="00E26BF9" w:rsidRDefault="00E26BF9" w:rsidP="00E26BF9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9900" cy="523875"/>
            <wp:effectExtent l="0" t="0" r="0" b="9525"/>
            <wp:docPr id="4" name="Рисунок 4" descr="http://xn--i1abbnckbmcl9fb.xn--p1ai/%D1%81%D1%82%D0%B0%D1%82%D1%8C%D0%B8/667835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xn--i1abbnckbmcl9fb.xn--p1ai/%D1%81%D1%82%D0%B0%D1%82%D1%8C%D0%B8/667835/img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Умножьте многочлены: (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5)(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b - 2)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Обучающая карточка №3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«Умножение многочлена на многочлен»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Алгоритм действий: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Каждый член первого многочлена умножаем на каждый член второго многочлена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Полученные произведения складываем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Приводим подобные слагаемые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Умножьте многочлены:</w:t>
      </w:r>
    </w:p>
    <w:p w:rsidR="00E26BF9" w:rsidRDefault="00E26BF9" w:rsidP="00E26BF9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9950" cy="657225"/>
            <wp:effectExtent l="0" t="0" r="0" b="9525"/>
            <wp:docPr id="3" name="Рисунок 3" descr="http://xn--i1abbnckbmcl9fb.xn--p1ai/%D1%81%D1%82%D0%B0%D1%82%D1%8C%D0%B8/667835/im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xn--i1abbnckbmcl9fb.xn--p1ai/%D1%81%D1%82%D0%B0%D1%82%D1%8C%D0%B8/667835/img7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Умножьте многочлены: (3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2)(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 + 3)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Обучающая карточка №4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«Умножение многочлена на многочлен»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Алгоритм действий: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Каждый член первого многочлена умножаем на каждый член второго многочлена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Полученные произведения складываем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Приводим подобные слагаемые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Пример.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Умножьте многочлены:</w:t>
      </w:r>
    </w:p>
    <w:p w:rsidR="00E26BF9" w:rsidRDefault="00E26BF9" w:rsidP="00E26BF9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28950" cy="609600"/>
            <wp:effectExtent l="0" t="0" r="0" b="0"/>
            <wp:docPr id="2" name="Рисунок 2" descr="http://xn--i1abbnckbmcl9fb.xn--p1ai/%D1%81%D1%82%D0%B0%D1%82%D1%8C%D0%B8/667835/im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xn--i1abbnckbmcl9fb.xn--p1ai/%D1%81%D1%82%D0%B0%D1%82%D1%8C%D0%B8/667835/img8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Умножьте многочлены: (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4)(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3у -4)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Ответы: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+ 4х + 3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b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  3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 – 10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  3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+ 11х + 6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3у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–16у + 16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решений.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затруднения при умножении многочленов испытали?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каких этапах выполнения заданий можно допустить ошибки?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Включение в систему знаний и повторение.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№707 (1 столбик), №708 (1 столбик)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Ответы: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44"/>
        <w:gridCol w:w="3231"/>
      </w:tblGrid>
      <w:tr w:rsidR="00E26BF9" w:rsidTr="00E26BF9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№707 (1 столбик)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№708 (1 столбик)</w:t>
            </w:r>
          </w:p>
        </w:tc>
      </w:tr>
      <w:tr w:rsidR="00E26BF9" w:rsidTr="00E26BF9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(2m+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2m+5) = 4m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+12m+5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(2x-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y)(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x+y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= 2x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+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xy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y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E26BF9" w:rsidTr="00E26BF9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(3x+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x+3) = 3x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+11x+6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a+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b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2a+3b) = 2a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+5ab+3b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E26BF9" w:rsidTr="00E26BF9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(5m-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m+1) = 5m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+ 4m - 1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(3c+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2c-a) = 6c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a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E26BF9" w:rsidTr="00E26BF9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(4n+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7)(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2n-3) = 8n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+ 2n - 21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(6z-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y)(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2z-y) = 12z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- 8zy+y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</w:tbl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затруднения при умножении многочленов испытали?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каких этапах выполнения заданий можно допустить ошибки?</w:t>
      </w:r>
    </w:p>
    <w:p w:rsidR="00E26BF9" w:rsidRDefault="00E26BF9" w:rsidP="00E26BF9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нужно сделать, чтобы уверенно выполнять умножение многочленов?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Возвратимся к заданию 6 в самостоятельной работе, которую мы выполняли в начале урока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 попробуем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решить задания.</w:t>
      </w:r>
    </w:p>
    <w:p w:rsidR="00E26BF9" w:rsidRDefault="00E26BF9" w:rsidP="00E26BF9">
      <w:pPr>
        <w:numPr>
          <w:ilvl w:val="1"/>
          <w:numId w:val="6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(2а + 3) ∙ (3а - 2) = 6а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4а +9а – 6 = 6а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+ 5а - 6</w:t>
      </w:r>
    </w:p>
    <w:p w:rsidR="00E26BF9" w:rsidRDefault="00E26BF9" w:rsidP="00E26BF9">
      <w:pPr>
        <w:numPr>
          <w:ilvl w:val="1"/>
          <w:numId w:val="6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(4х + 7) ∙ (2х - 3)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=  8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– 12х+ 14х – 21 = 8х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+ 2х – 21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Домашнее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 </w:t>
      </w:r>
      <w:r w:rsidRPr="00E26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§</w:t>
      </w:r>
      <w:proofErr w:type="gramEnd"/>
      <w:r w:rsidRPr="00E26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7.4.,</w:t>
      </w:r>
      <w:r w:rsidRPr="00E2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E26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№707 (2 столбик), №708 (2 столбик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Рефлексия. 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Подведем итоги. 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задачу пришлось решать сегодня на уроке?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умножить многочлен на многочлен?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правила, способы действий нужно знать, чтобы правильно выполнять умножение многочлена на многочлен?</w:t>
      </w:r>
    </w:p>
    <w:p w:rsidR="00E26BF9" w:rsidRDefault="00E26BF9" w:rsidP="00E26B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предстоит еще на двух уроках совершенствовать умения умножать многочлены,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  вы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ребята, разовьете свои умения преобразовывать многочлены. Для обобщения изученного, в течение 2 минут составьте логическую схему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Паучки»  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теме «Многочлен».</w:t>
      </w:r>
    </w:p>
    <w:p w:rsidR="00E26BF9" w:rsidRDefault="00E26BF9" w:rsidP="00E26BF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 логической схемы</w:t>
      </w:r>
    </w:p>
    <w:p w:rsidR="00E26BF9" w:rsidRDefault="00E26BF9" w:rsidP="00E26BF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57600" cy="2286000"/>
            <wp:effectExtent l="0" t="0" r="0" b="0"/>
            <wp:docPr id="1" name="Рисунок 1" descr="http://xn--i1abbnckbmcl9fb.xn--p1ai/%D1%81%D1%82%D0%B0%D1%82%D1%8C%D0%B8/66783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xn--i1abbnckbmcl9fb.xn--p1ai/%D1%81%D1%82%D0%B0%D1%82%D1%8C%D0%B8/667835/img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Самооценка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            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 Лист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самооценки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 Фамилия, имя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89"/>
        <w:gridCol w:w="4891"/>
        <w:gridCol w:w="1700"/>
        <w:gridCol w:w="1865"/>
      </w:tblGrid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 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самооценки</w:t>
            </w:r>
          </w:p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«3» - 11- 16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4» - 17-21 балла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«5» - 22 и более баллов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Теоретическая разминка (за каждый верный ответ по 1 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«Упростите выражения» (до 5 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6BF9" w:rsidTr="00E26BF9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Заполнение таблицы «Верите ли вы, что…» (до 8 б.)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6BF9" w:rsidTr="00E26BF9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баллов: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обучающей карточкой (2 б.), на месте – 1б. за каждый пример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6BF9" w:rsidTr="00E26BF9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упражнений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№707 (1 столбик), №708 (1 столбик) + задание 6 (за каждое верно выполненное задание – 2б)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6BF9" w:rsidTr="00E26BF9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Отметка:</w:t>
            </w:r>
          </w:p>
        </w:tc>
      </w:tr>
      <w:tr w:rsidR="00E26BF9" w:rsidTr="00E26BF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логическая схема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Паучки»  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 баллов)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F9" w:rsidRDefault="00E2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Выскажитесь одним предложением, выбирая начало фразы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я узнал…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интересно…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трудно…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выполнял задания…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понял, что…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я могу…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приобрел…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научился…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получилось 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смог…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попробую…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удивило…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захотелось…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Эмоциональная рефлексия.</w:t>
      </w:r>
    </w:p>
    <w:p w:rsidR="00E26BF9" w:rsidRDefault="00E26BF9" w:rsidP="00E26BF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лежат ключи определенного цвета. Поднимите ключ: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зеленый, если вам все понятно по теме урока, вы были успешны;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желтый, если у вас возникли трудности, но вы их преодолевали;</w:t>
      </w:r>
    </w:p>
    <w:p w:rsidR="00E26BF9" w:rsidRDefault="00E26BF9" w:rsidP="00E26BF9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красный, если вы многое не поняли и у вас остались вопросы.</w:t>
      </w:r>
    </w:p>
    <w:p w:rsidR="00166A60" w:rsidRDefault="00E26BF9">
      <w:bookmarkStart w:id="0" w:name="_GoBack"/>
      <w:bookmarkEnd w:id="0"/>
    </w:p>
    <w:sectPr w:rsidR="00166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D112B"/>
    <w:multiLevelType w:val="multilevel"/>
    <w:tmpl w:val="A500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BC67AC"/>
    <w:multiLevelType w:val="multilevel"/>
    <w:tmpl w:val="0EF8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B937E7"/>
    <w:multiLevelType w:val="multilevel"/>
    <w:tmpl w:val="BC58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036FE"/>
    <w:multiLevelType w:val="multilevel"/>
    <w:tmpl w:val="EF563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F02E66"/>
    <w:multiLevelType w:val="multilevel"/>
    <w:tmpl w:val="6C5A4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>
      <w:lvl w:ilvl="1">
        <w:start w:val="1"/>
        <w:numFmt w:val="decimal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B8"/>
    <w:rsid w:val="00776A12"/>
    <w:rsid w:val="008854B8"/>
    <w:rsid w:val="00B912E2"/>
    <w:rsid w:val="00E2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E45621-AA3D-404F-AA0A-6EB9131B1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B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BF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26B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3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i1abbnckbmcl9fb.xn--p1ai/%D1%81%D1%82%D0%B0%D1%82%D1%8C%D0%B8/667835/pril3.docx" TargetMode="External"/><Relationship Id="rId13" Type="http://schemas.openxmlformats.org/officeDocument/2006/relationships/hyperlink" Target="http://xn--i1abbnckbmcl9fb.xn--p1ai/%D1%81%D1%82%D0%B0%D1%82%D1%8C%D0%B8/667835/pril5.docx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hyperlink" Target="http://xn--i1abbnckbmcl9fb.xn--p1ai/%D1%81%D1%82%D0%B0%D1%82%D1%8C%D0%B8/667835/pril2.docx" TargetMode="External"/><Relationship Id="rId12" Type="http://schemas.openxmlformats.org/officeDocument/2006/relationships/image" Target="media/image3.gif"/><Relationship Id="rId17" Type="http://schemas.openxmlformats.org/officeDocument/2006/relationships/image" Target="media/image7.gif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667835/pril.pptx" TargetMode="External"/><Relationship Id="rId11" Type="http://schemas.openxmlformats.org/officeDocument/2006/relationships/image" Target="media/image2.gif"/><Relationship Id="rId5" Type="http://schemas.openxmlformats.org/officeDocument/2006/relationships/hyperlink" Target="http://xn--i1abbnckbmcl9fb.xn--p1ai/%D1%81%D1%82%D0%B0%D1%82%D1%8C%D0%B8/667835/pril1.docx" TargetMode="External"/><Relationship Id="rId15" Type="http://schemas.openxmlformats.org/officeDocument/2006/relationships/image" Target="media/image5.gif"/><Relationship Id="rId10" Type="http://schemas.openxmlformats.org/officeDocument/2006/relationships/image" Target="media/image1.gi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n--i1abbnckbmcl9fb.xn--p1ai/%D1%81%D1%82%D0%B0%D1%82%D1%8C%D0%B8/667835/pril4.docx" TargetMode="External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2485</Words>
  <Characters>14169</Characters>
  <Application>Microsoft Office Word</Application>
  <DocSecurity>0</DocSecurity>
  <Lines>118</Lines>
  <Paragraphs>33</Paragraphs>
  <ScaleCrop>false</ScaleCrop>
  <Company/>
  <LinksUpToDate>false</LinksUpToDate>
  <CharactersWithSpaces>16621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2019-04-08T08:27:00Z</dcterms:created>
  <dcterms:modified xsi:type="dcterms:W3CDTF">2019-04-08T08:33:00Z</dcterms:modified>
</cp:coreProperties>
</file>