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762" w:rsidRDefault="00831762" w:rsidP="00831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762" w:rsidRPr="00831762" w:rsidRDefault="00831762" w:rsidP="00831762">
      <w:pPr>
        <w:pStyle w:val="a5"/>
        <w:ind w:firstLine="709"/>
        <w:contextualSpacing/>
        <w:jc w:val="center"/>
        <w:rPr>
          <w:rFonts w:ascii="Times New Roman" w:cs="Times New Roman"/>
          <w:bCs/>
          <w:sz w:val="28"/>
          <w:szCs w:val="28"/>
        </w:rPr>
      </w:pPr>
      <w:r w:rsidRPr="00831762">
        <w:rPr>
          <w:rFonts w:ascii="Times New Roman" w:cs="Times New Roman"/>
          <w:bCs/>
          <w:sz w:val="28"/>
          <w:szCs w:val="28"/>
        </w:rPr>
        <w:t>Муниципальное дошкольное образовательное учреждение</w:t>
      </w:r>
    </w:p>
    <w:p w:rsidR="00831762" w:rsidRPr="00831762" w:rsidRDefault="00831762" w:rsidP="00831762">
      <w:pPr>
        <w:pStyle w:val="a5"/>
        <w:ind w:firstLine="709"/>
        <w:contextualSpacing/>
        <w:jc w:val="center"/>
        <w:rPr>
          <w:rFonts w:ascii="Times New Roman" w:cs="Times New Roman"/>
          <w:bCs/>
          <w:sz w:val="28"/>
          <w:szCs w:val="28"/>
        </w:rPr>
      </w:pPr>
      <w:r w:rsidRPr="00831762">
        <w:rPr>
          <w:rFonts w:ascii="Times New Roman" w:cs="Times New Roman"/>
          <w:bCs/>
          <w:sz w:val="28"/>
          <w:szCs w:val="28"/>
        </w:rPr>
        <w:t>детский сад комбинированного вида № 88</w:t>
      </w:r>
    </w:p>
    <w:p w:rsidR="00831762" w:rsidRDefault="00831762" w:rsidP="00831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762" w:rsidRDefault="00831762" w:rsidP="00831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762" w:rsidRDefault="00831762" w:rsidP="00831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762" w:rsidRDefault="00831762" w:rsidP="00831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762" w:rsidRDefault="00831762" w:rsidP="00831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762" w:rsidRDefault="00831762" w:rsidP="00831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Перспективный план</w:t>
      </w:r>
      <w:r w:rsidRPr="00831762">
        <w:rPr>
          <w:rFonts w:ascii="Times New Roman" w:hAnsi="Times New Roman" w:cs="Times New Roman"/>
          <w:b/>
          <w:sz w:val="28"/>
          <w:szCs w:val="28"/>
        </w:rPr>
        <w:t xml:space="preserve"> по гражданско-патриотическому воспитанию </w:t>
      </w:r>
    </w:p>
    <w:p w:rsidR="00831762" w:rsidRDefault="00831762" w:rsidP="00831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762">
        <w:rPr>
          <w:rFonts w:ascii="Times New Roman" w:hAnsi="Times New Roman" w:cs="Times New Roman"/>
          <w:b/>
          <w:sz w:val="28"/>
          <w:szCs w:val="28"/>
        </w:rPr>
        <w:t>в подготовительной группе</w:t>
      </w:r>
      <w:r>
        <w:rPr>
          <w:rFonts w:ascii="Times New Roman" w:hAnsi="Times New Roman" w:cs="Times New Roman"/>
          <w:b/>
          <w:sz w:val="28"/>
          <w:szCs w:val="28"/>
        </w:rPr>
        <w:t xml:space="preserve"> к</w:t>
      </w:r>
      <w:r w:rsidR="006829C8">
        <w:rPr>
          <w:rFonts w:ascii="Times New Roman" w:hAnsi="Times New Roman" w:cs="Times New Roman"/>
          <w:b/>
          <w:sz w:val="28"/>
          <w:szCs w:val="28"/>
        </w:rPr>
        <w:t xml:space="preserve">омпенсирующей направленности </w:t>
      </w:r>
    </w:p>
    <w:p w:rsidR="00831762" w:rsidRDefault="00831762" w:rsidP="00831762">
      <w:pPr>
        <w:spacing w:after="0"/>
        <w:contextualSpacing/>
        <w:jc w:val="right"/>
        <w:rPr>
          <w:rFonts w:ascii="Times New Roman" w:hAnsi="Times New Roman" w:cs="Times New Roman"/>
          <w:sz w:val="28"/>
          <w:szCs w:val="24"/>
        </w:rPr>
      </w:pPr>
    </w:p>
    <w:p w:rsidR="00831762" w:rsidRDefault="00831762" w:rsidP="00831762">
      <w:pPr>
        <w:spacing w:after="0"/>
        <w:contextualSpacing/>
        <w:jc w:val="right"/>
        <w:rPr>
          <w:rFonts w:ascii="Times New Roman" w:hAnsi="Times New Roman" w:cs="Times New Roman"/>
          <w:sz w:val="28"/>
          <w:szCs w:val="24"/>
        </w:rPr>
      </w:pPr>
    </w:p>
    <w:p w:rsidR="00831762" w:rsidRDefault="00831762" w:rsidP="00831762">
      <w:pPr>
        <w:spacing w:after="0"/>
        <w:contextualSpacing/>
        <w:jc w:val="right"/>
        <w:rPr>
          <w:rFonts w:ascii="Times New Roman" w:hAnsi="Times New Roman" w:cs="Times New Roman"/>
          <w:sz w:val="28"/>
          <w:szCs w:val="24"/>
        </w:rPr>
      </w:pPr>
    </w:p>
    <w:p w:rsidR="00831762" w:rsidRDefault="00831762" w:rsidP="00831762">
      <w:pPr>
        <w:spacing w:after="0"/>
        <w:contextualSpacing/>
        <w:jc w:val="right"/>
        <w:rPr>
          <w:rFonts w:ascii="Times New Roman" w:hAnsi="Times New Roman" w:cs="Times New Roman"/>
          <w:sz w:val="28"/>
          <w:szCs w:val="24"/>
        </w:rPr>
      </w:pPr>
    </w:p>
    <w:p w:rsidR="00831762" w:rsidRDefault="00831762" w:rsidP="00831762">
      <w:pPr>
        <w:spacing w:after="0"/>
        <w:contextualSpacing/>
        <w:jc w:val="right"/>
        <w:rPr>
          <w:rFonts w:ascii="Times New Roman" w:hAnsi="Times New Roman" w:cs="Times New Roman"/>
          <w:sz w:val="28"/>
          <w:szCs w:val="24"/>
        </w:rPr>
      </w:pPr>
    </w:p>
    <w:p w:rsidR="00831762" w:rsidRDefault="00831762" w:rsidP="00831762">
      <w:pPr>
        <w:spacing w:after="0"/>
        <w:contextualSpacing/>
        <w:jc w:val="right"/>
        <w:rPr>
          <w:rFonts w:ascii="Times New Roman" w:hAnsi="Times New Roman" w:cs="Times New Roman"/>
          <w:sz w:val="28"/>
          <w:szCs w:val="24"/>
        </w:rPr>
      </w:pPr>
    </w:p>
    <w:p w:rsidR="00831762" w:rsidRPr="00DA3916" w:rsidRDefault="000B70AB" w:rsidP="00831762">
      <w:pPr>
        <w:spacing w:after="0"/>
        <w:contextualSpacing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Воспитатель</w:t>
      </w:r>
      <w:r w:rsidR="00831762">
        <w:rPr>
          <w:rFonts w:ascii="Times New Roman" w:hAnsi="Times New Roman" w:cs="Times New Roman"/>
          <w:sz w:val="28"/>
          <w:szCs w:val="24"/>
        </w:rPr>
        <w:t xml:space="preserve">: </w:t>
      </w:r>
      <w:r w:rsidR="006829C8">
        <w:rPr>
          <w:rFonts w:ascii="Times New Roman" w:hAnsi="Times New Roman" w:cs="Times New Roman"/>
          <w:sz w:val="28"/>
          <w:szCs w:val="24"/>
        </w:rPr>
        <w:t>Семенова И.А.</w:t>
      </w:r>
    </w:p>
    <w:p w:rsidR="00831762" w:rsidRPr="00831762" w:rsidRDefault="00831762" w:rsidP="008317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762" w:rsidRPr="00831762" w:rsidRDefault="00831762" w:rsidP="008317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1762" w:rsidRPr="00831762" w:rsidRDefault="00831762" w:rsidP="0083176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762" w:rsidRPr="00831762" w:rsidRDefault="00831762" w:rsidP="00831762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 Комсомольск</w:t>
      </w:r>
      <w:r w:rsidRPr="00831762">
        <w:rPr>
          <w:rFonts w:ascii="Times New Roman" w:hAnsi="Times New Roman" w:cs="Times New Roman"/>
          <w:sz w:val="28"/>
          <w:szCs w:val="28"/>
        </w:rPr>
        <w:t xml:space="preserve"> - на - Амуре</w:t>
      </w:r>
    </w:p>
    <w:p w:rsidR="00831762" w:rsidRPr="00831762" w:rsidRDefault="00831762" w:rsidP="0083176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762" w:rsidRPr="00831762" w:rsidRDefault="006829C8" w:rsidP="00831762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Хабаро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вский край</w:t>
      </w:r>
    </w:p>
    <w:p w:rsidR="00831762" w:rsidRPr="00831762" w:rsidRDefault="00831762" w:rsidP="0083176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762" w:rsidRPr="00831762" w:rsidRDefault="00831762" w:rsidP="00831762">
      <w:pPr>
        <w:rPr>
          <w:rFonts w:ascii="Times New Roman" w:hAnsi="Times New Roman" w:cs="Times New Roman"/>
          <w:sz w:val="24"/>
          <w:szCs w:val="24"/>
        </w:rPr>
      </w:pPr>
      <w:r w:rsidRPr="00831762">
        <w:rPr>
          <w:rFonts w:ascii="Times New Roman" w:hAnsi="Times New Roman" w:cs="Times New Roman"/>
          <w:sz w:val="24"/>
          <w:szCs w:val="24"/>
        </w:rPr>
        <w:br w:type="page"/>
      </w:r>
    </w:p>
    <w:p w:rsidR="00831762" w:rsidRPr="00EE54FA" w:rsidRDefault="00831762" w:rsidP="00EE54FA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54FA">
        <w:rPr>
          <w:rFonts w:ascii="Times New Roman" w:hAnsi="Times New Roman" w:cs="Times New Roman"/>
          <w:b/>
          <w:sz w:val="28"/>
          <w:szCs w:val="28"/>
        </w:rPr>
        <w:lastRenderedPageBreak/>
        <w:t>Основные задачи развития интереса к родной стране, формирования начал гражданских чувств у старших дошкольников являются:</w:t>
      </w:r>
    </w:p>
    <w:p w:rsidR="00EE54FA" w:rsidRDefault="00976C27" w:rsidP="00EE54F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E54FA" w:rsidRPr="00EE54FA">
        <w:rPr>
          <w:rFonts w:ascii="Times New Roman" w:hAnsi="Times New Roman" w:cs="Times New Roman"/>
          <w:sz w:val="28"/>
          <w:szCs w:val="28"/>
        </w:rPr>
        <w:t>азвитие у детей конкретных представлений о государственном устройстве и природных особенностях России, ярких исторических событиях, достижениях, открытиях, победах России в прошлом и настоящем;</w:t>
      </w:r>
    </w:p>
    <w:p w:rsidR="00EE54FA" w:rsidRPr="00EE54FA" w:rsidRDefault="00EE54FA" w:rsidP="00EE54FA">
      <w:pPr>
        <w:pStyle w:val="a3"/>
        <w:spacing w:after="0" w:line="240" w:lineRule="auto"/>
        <w:ind w:left="1434"/>
        <w:jc w:val="both"/>
        <w:rPr>
          <w:rFonts w:ascii="Times New Roman" w:hAnsi="Times New Roman" w:cs="Times New Roman"/>
          <w:sz w:val="28"/>
          <w:szCs w:val="28"/>
        </w:rPr>
      </w:pPr>
    </w:p>
    <w:p w:rsidR="00EE54FA" w:rsidRDefault="00EE54FA" w:rsidP="00976C27">
      <w:pPr>
        <w:tabs>
          <w:tab w:val="left" w:pos="709"/>
          <w:tab w:val="left" w:pos="851"/>
        </w:tabs>
        <w:spacing w:after="0" w:line="240" w:lineRule="auto"/>
        <w:ind w:left="709"/>
        <w:jc w:val="both"/>
        <w:rPr>
          <w:rStyle w:val="109"/>
          <w:rFonts w:eastAsia="Calibri"/>
          <w:sz w:val="28"/>
          <w:szCs w:val="28"/>
        </w:rPr>
      </w:pPr>
      <w:r w:rsidRPr="00EE54FA">
        <w:rPr>
          <w:rStyle w:val="109"/>
          <w:rFonts w:eastAsia="Calibri"/>
          <w:sz w:val="28"/>
          <w:szCs w:val="28"/>
        </w:rPr>
        <w:t xml:space="preserve">формирование у детей чувства любви к своему родному краю, своей малой родине на основе приобщения к родной    </w:t>
      </w:r>
      <w:r w:rsidR="00976C27">
        <w:rPr>
          <w:rStyle w:val="109"/>
          <w:rFonts w:eastAsia="Calibri"/>
          <w:sz w:val="28"/>
          <w:szCs w:val="28"/>
        </w:rPr>
        <w:t xml:space="preserve"> </w:t>
      </w:r>
      <w:r w:rsidRPr="00EE54FA">
        <w:rPr>
          <w:rStyle w:val="109"/>
          <w:rFonts w:eastAsia="Calibri"/>
          <w:sz w:val="28"/>
          <w:szCs w:val="28"/>
        </w:rPr>
        <w:t>природе, куль</w:t>
      </w:r>
      <w:r w:rsidRPr="00EE54FA">
        <w:rPr>
          <w:rStyle w:val="109"/>
          <w:rFonts w:eastAsia="Calibri"/>
          <w:sz w:val="28"/>
          <w:szCs w:val="28"/>
        </w:rPr>
        <w:softHyphen/>
        <w:t>туре и традициям;</w:t>
      </w:r>
    </w:p>
    <w:p w:rsidR="00976C27" w:rsidRDefault="00976C27" w:rsidP="00976C27">
      <w:pPr>
        <w:tabs>
          <w:tab w:val="left" w:pos="709"/>
          <w:tab w:val="left" w:pos="851"/>
        </w:tabs>
        <w:spacing w:after="0" w:line="240" w:lineRule="auto"/>
        <w:ind w:left="567"/>
        <w:jc w:val="both"/>
        <w:rPr>
          <w:rStyle w:val="109"/>
          <w:rFonts w:eastAsia="Calibri"/>
          <w:sz w:val="28"/>
          <w:szCs w:val="28"/>
        </w:rPr>
      </w:pPr>
    </w:p>
    <w:p w:rsidR="00976C27" w:rsidRPr="00EE54FA" w:rsidRDefault="00976C27" w:rsidP="00976C27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E54FA">
        <w:rPr>
          <w:rFonts w:ascii="Times New Roman" w:hAnsi="Times New Roman" w:cs="Times New Roman"/>
          <w:sz w:val="28"/>
          <w:szCs w:val="28"/>
        </w:rPr>
        <w:t>азвитие терпимости к особенностям и традициям людей разных национальностей;</w:t>
      </w:r>
    </w:p>
    <w:p w:rsidR="00976C27" w:rsidRDefault="00976C27" w:rsidP="00976C27">
      <w:pPr>
        <w:pStyle w:val="a3"/>
        <w:tabs>
          <w:tab w:val="left" w:pos="709"/>
          <w:tab w:val="left" w:pos="851"/>
          <w:tab w:val="left" w:pos="5721"/>
        </w:tabs>
        <w:spacing w:after="0" w:line="240" w:lineRule="auto"/>
        <w:ind w:left="709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:rsidR="00EE54FA" w:rsidRPr="00EE54FA" w:rsidRDefault="00EE54FA" w:rsidP="00976C27">
      <w:pPr>
        <w:pStyle w:val="a3"/>
        <w:tabs>
          <w:tab w:val="left" w:pos="709"/>
          <w:tab w:val="left" w:pos="851"/>
          <w:tab w:val="left" w:pos="5721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54FA">
        <w:rPr>
          <w:rStyle w:val="109"/>
          <w:rFonts w:eastAsia="Calibri"/>
          <w:sz w:val="28"/>
          <w:szCs w:val="28"/>
        </w:rPr>
        <w:t>формирование чувства привязанности к своему дому, детскому саду, друзьям в детском саду, своим близким;</w:t>
      </w:r>
    </w:p>
    <w:p w:rsidR="00976C27" w:rsidRDefault="00976C27" w:rsidP="00976C27">
      <w:pPr>
        <w:tabs>
          <w:tab w:val="left" w:pos="709"/>
          <w:tab w:val="left" w:pos="851"/>
          <w:tab w:val="left" w:pos="1134"/>
          <w:tab w:val="left" w:pos="5937"/>
        </w:tabs>
        <w:spacing w:after="0" w:line="240" w:lineRule="auto"/>
        <w:ind w:left="567"/>
        <w:jc w:val="both"/>
        <w:rPr>
          <w:rStyle w:val="109"/>
          <w:rFonts w:eastAsia="Calibri"/>
          <w:sz w:val="28"/>
          <w:szCs w:val="28"/>
        </w:rPr>
      </w:pPr>
      <w:r>
        <w:rPr>
          <w:rStyle w:val="109"/>
          <w:rFonts w:eastAsia="Calibri"/>
          <w:sz w:val="28"/>
          <w:szCs w:val="28"/>
        </w:rPr>
        <w:t xml:space="preserve"> </w:t>
      </w:r>
    </w:p>
    <w:p w:rsidR="00EE54FA" w:rsidRDefault="00EE54FA" w:rsidP="00976C27">
      <w:pPr>
        <w:tabs>
          <w:tab w:val="left" w:pos="709"/>
          <w:tab w:val="left" w:pos="851"/>
          <w:tab w:val="left" w:pos="1134"/>
          <w:tab w:val="left" w:pos="5937"/>
        </w:tabs>
        <w:spacing w:after="0" w:line="240" w:lineRule="auto"/>
        <w:ind w:left="709"/>
        <w:jc w:val="both"/>
        <w:rPr>
          <w:rStyle w:val="109"/>
          <w:rFonts w:eastAsia="Calibri"/>
          <w:sz w:val="28"/>
          <w:szCs w:val="28"/>
        </w:rPr>
      </w:pPr>
      <w:r w:rsidRPr="00EE54FA">
        <w:rPr>
          <w:rStyle w:val="109"/>
          <w:rFonts w:eastAsia="Calibri"/>
          <w:sz w:val="28"/>
          <w:szCs w:val="28"/>
        </w:rPr>
        <w:t>формирование представлений о России как о родной стране, о Москве как о столице России;</w:t>
      </w:r>
    </w:p>
    <w:p w:rsidR="00EE54FA" w:rsidRPr="00EE54FA" w:rsidRDefault="00EE54FA" w:rsidP="00EE54FA">
      <w:pPr>
        <w:tabs>
          <w:tab w:val="left" w:pos="599"/>
          <w:tab w:val="left" w:pos="851"/>
          <w:tab w:val="left" w:pos="1134"/>
          <w:tab w:val="left" w:pos="5937"/>
        </w:tabs>
        <w:spacing w:after="0" w:line="240" w:lineRule="auto"/>
        <w:jc w:val="both"/>
        <w:rPr>
          <w:rStyle w:val="109"/>
          <w:rFonts w:eastAsia="Calibri"/>
          <w:sz w:val="28"/>
          <w:szCs w:val="28"/>
        </w:rPr>
      </w:pPr>
    </w:p>
    <w:p w:rsidR="00EE54FA" w:rsidRDefault="00976C27" w:rsidP="00976C27">
      <w:pPr>
        <w:tabs>
          <w:tab w:val="left" w:pos="709"/>
          <w:tab w:val="left" w:pos="851"/>
          <w:tab w:val="left" w:pos="1134"/>
          <w:tab w:val="left" w:pos="5937"/>
        </w:tabs>
        <w:spacing w:after="0" w:line="240" w:lineRule="auto"/>
        <w:ind w:left="709"/>
        <w:jc w:val="both"/>
        <w:rPr>
          <w:rStyle w:val="109"/>
          <w:rFonts w:eastAsia="Calibri"/>
          <w:sz w:val="28"/>
          <w:szCs w:val="28"/>
        </w:rPr>
      </w:pPr>
      <w:r>
        <w:rPr>
          <w:rStyle w:val="109"/>
          <w:rFonts w:eastAsia="Calibri"/>
          <w:sz w:val="28"/>
          <w:szCs w:val="28"/>
        </w:rPr>
        <w:t xml:space="preserve"> </w:t>
      </w:r>
      <w:r w:rsidR="00EE54FA" w:rsidRPr="00EE54FA">
        <w:rPr>
          <w:rStyle w:val="109"/>
          <w:rFonts w:eastAsia="Calibri"/>
          <w:sz w:val="28"/>
          <w:szCs w:val="28"/>
        </w:rPr>
        <w:t>воспитание патриотизма, уважения к культурному прошлому России сред</w:t>
      </w:r>
      <w:r w:rsidR="0034012D">
        <w:rPr>
          <w:rStyle w:val="109"/>
          <w:rFonts w:eastAsia="Calibri"/>
          <w:sz w:val="28"/>
          <w:szCs w:val="28"/>
        </w:rPr>
        <w:t>ствами эстетического воспитания:</w:t>
      </w:r>
      <w:r w:rsidR="00EE54FA" w:rsidRPr="00EE54FA">
        <w:rPr>
          <w:rStyle w:val="109"/>
          <w:rFonts w:eastAsia="Calibri"/>
          <w:sz w:val="28"/>
          <w:szCs w:val="28"/>
        </w:rPr>
        <w:t xml:space="preserve"> </w:t>
      </w:r>
      <w:r>
        <w:rPr>
          <w:rStyle w:val="109"/>
          <w:rFonts w:eastAsia="Calibri"/>
          <w:sz w:val="28"/>
          <w:szCs w:val="28"/>
        </w:rPr>
        <w:t xml:space="preserve">  </w:t>
      </w:r>
      <w:r w:rsidR="00EE54FA" w:rsidRPr="00EE54FA">
        <w:rPr>
          <w:rStyle w:val="109"/>
          <w:rFonts w:eastAsia="Calibri"/>
          <w:sz w:val="28"/>
          <w:szCs w:val="28"/>
        </w:rPr>
        <w:t xml:space="preserve">музыка, </w:t>
      </w:r>
      <w:proofErr w:type="spellStart"/>
      <w:r w:rsidR="00EE54FA" w:rsidRPr="00EE54FA">
        <w:rPr>
          <w:rStyle w:val="109"/>
          <w:rFonts w:eastAsia="Calibri"/>
          <w:sz w:val="28"/>
          <w:szCs w:val="28"/>
        </w:rPr>
        <w:t>изодеятельность</w:t>
      </w:r>
      <w:proofErr w:type="spellEnd"/>
      <w:r w:rsidR="00EE54FA" w:rsidRPr="00EE54FA">
        <w:rPr>
          <w:rStyle w:val="109"/>
          <w:rFonts w:eastAsia="Calibri"/>
          <w:sz w:val="28"/>
          <w:szCs w:val="28"/>
        </w:rPr>
        <w:t>, художественное слово;</w:t>
      </w:r>
    </w:p>
    <w:p w:rsidR="00EE54FA" w:rsidRPr="00EE54FA" w:rsidRDefault="00EE54FA" w:rsidP="00EE54FA">
      <w:pPr>
        <w:tabs>
          <w:tab w:val="left" w:pos="599"/>
          <w:tab w:val="left" w:pos="851"/>
          <w:tab w:val="left" w:pos="1134"/>
          <w:tab w:val="left" w:pos="593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54FA" w:rsidRPr="00EE54FA" w:rsidRDefault="00976C27" w:rsidP="00976C27">
      <w:pPr>
        <w:tabs>
          <w:tab w:val="left" w:pos="594"/>
          <w:tab w:val="left" w:pos="851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Style w:val="109"/>
          <w:rFonts w:eastAsia="Calibri"/>
          <w:sz w:val="28"/>
          <w:szCs w:val="28"/>
        </w:rPr>
        <w:t xml:space="preserve"> </w:t>
      </w:r>
      <w:r w:rsidR="00EE54FA" w:rsidRPr="00EE54FA">
        <w:rPr>
          <w:rStyle w:val="109"/>
          <w:rFonts w:eastAsia="Calibri"/>
          <w:sz w:val="28"/>
          <w:szCs w:val="28"/>
        </w:rPr>
        <w:t>воспитание гражданско-патриотических чувств через изучение государственной символики России.</w:t>
      </w:r>
    </w:p>
    <w:p w:rsidR="00EE54FA" w:rsidRDefault="00EE54FA" w:rsidP="00EE54FA">
      <w:pPr>
        <w:pStyle w:val="a3"/>
        <w:spacing w:after="0" w:line="240" w:lineRule="auto"/>
        <w:ind w:left="1434"/>
        <w:jc w:val="both"/>
        <w:rPr>
          <w:rFonts w:ascii="Times New Roman" w:hAnsi="Times New Roman" w:cs="Times New Roman"/>
          <w:sz w:val="28"/>
          <w:szCs w:val="28"/>
        </w:rPr>
      </w:pPr>
    </w:p>
    <w:p w:rsidR="00831762" w:rsidRPr="00831762" w:rsidRDefault="00831762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762" w:rsidRPr="00831762" w:rsidRDefault="00831762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762" w:rsidRDefault="00831762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012D" w:rsidRDefault="0034012D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012D" w:rsidRDefault="0034012D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012D" w:rsidRDefault="0034012D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012D" w:rsidRDefault="0034012D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012D" w:rsidRDefault="0034012D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012D" w:rsidRDefault="0034012D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4012D" w:rsidRDefault="0034012D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762" w:rsidRPr="00831762" w:rsidRDefault="00831762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709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  <w:gridCol w:w="3436"/>
        <w:gridCol w:w="3168"/>
        <w:gridCol w:w="2887"/>
        <w:gridCol w:w="2030"/>
        <w:gridCol w:w="1881"/>
      </w:tblGrid>
      <w:tr w:rsidR="0006565F" w:rsidRPr="004E78D1" w:rsidTr="009F6819">
        <w:trPr>
          <w:trHeight w:val="412"/>
        </w:trPr>
        <w:tc>
          <w:tcPr>
            <w:tcW w:w="14786" w:type="dxa"/>
            <w:gridSpan w:val="6"/>
          </w:tcPr>
          <w:p w:rsidR="0006565F" w:rsidRPr="004E78D1" w:rsidRDefault="0006565F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Сентябрь</w:t>
            </w:r>
          </w:p>
        </w:tc>
      </w:tr>
      <w:tr w:rsidR="0006565F" w:rsidRPr="004E78D1" w:rsidTr="00EA705F">
        <w:trPr>
          <w:trHeight w:val="842"/>
        </w:trPr>
        <w:tc>
          <w:tcPr>
            <w:tcW w:w="1384" w:type="dxa"/>
          </w:tcPr>
          <w:p w:rsidR="0006565F" w:rsidRPr="004E78D1" w:rsidRDefault="0006565F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3436" w:type="dxa"/>
          </w:tcPr>
          <w:p w:rsidR="0006565F" w:rsidRPr="004E78D1" w:rsidRDefault="0006565F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Непосредственно-образовательная деятельность педагога с детьми</w:t>
            </w:r>
          </w:p>
        </w:tc>
        <w:tc>
          <w:tcPr>
            <w:tcW w:w="3168" w:type="dxa"/>
          </w:tcPr>
          <w:p w:rsidR="0006565F" w:rsidRPr="004E78D1" w:rsidRDefault="0006565F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 педагога с детьми в режимных моментах</w:t>
            </w:r>
          </w:p>
        </w:tc>
        <w:tc>
          <w:tcPr>
            <w:tcW w:w="2887" w:type="dxa"/>
          </w:tcPr>
          <w:p w:rsidR="0006565F" w:rsidRPr="004E78D1" w:rsidRDefault="0006565F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2030" w:type="dxa"/>
          </w:tcPr>
          <w:p w:rsidR="0006565F" w:rsidRPr="004E78D1" w:rsidRDefault="0006565F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Предметно-развивающая среда</w:t>
            </w:r>
          </w:p>
        </w:tc>
        <w:tc>
          <w:tcPr>
            <w:tcW w:w="1881" w:type="dxa"/>
          </w:tcPr>
          <w:p w:rsidR="0006565F" w:rsidRPr="004E78D1" w:rsidRDefault="0006565F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</w:t>
            </w:r>
          </w:p>
        </w:tc>
      </w:tr>
      <w:tr w:rsidR="0006565F" w:rsidRPr="004E78D1" w:rsidTr="0034012D">
        <w:trPr>
          <w:trHeight w:val="696"/>
        </w:trPr>
        <w:tc>
          <w:tcPr>
            <w:tcW w:w="1384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неделя</w:t>
            </w:r>
          </w:p>
        </w:tc>
        <w:tc>
          <w:tcPr>
            <w:tcW w:w="3436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«1 сентября – День Знаний» </w:t>
            </w: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Повышение  интереса детей к обучению в школе, к истории и культуре нашей страны, знание национальных праздников, расширять кругозор, способствовать развитию речи. (1, с. 50; 3; )</w:t>
            </w: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«Красна изба»</w:t>
            </w: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: Дать представление о наших предках – славянах. Познакомить детей с жилищем наших предков: внешним видом избы, её расположением, материалом, из которого строится. Воспитывать уважение и восхищение мастерством </w:t>
            </w:r>
            <w:r w:rsidR="0034012D" w:rsidRPr="004E78D1">
              <w:rPr>
                <w:rFonts w:ascii="Times New Roman" w:hAnsi="Times New Roman" w:cs="Times New Roman"/>
                <w:sz w:val="24"/>
                <w:szCs w:val="24"/>
              </w:rPr>
              <w:t>человеческих рук.</w:t>
            </w:r>
          </w:p>
        </w:tc>
        <w:tc>
          <w:tcPr>
            <w:tcW w:w="3168" w:type="dxa"/>
          </w:tcPr>
          <w:p w:rsidR="0006565F" w:rsidRPr="004E78D1" w:rsidRDefault="0006565F" w:rsidP="0083176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Экскурсия в школу на праздничную</w:t>
            </w:r>
          </w:p>
          <w:p w:rsidR="0006565F" w:rsidRPr="004E78D1" w:rsidRDefault="0006565F" w:rsidP="00831762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линейку, </w:t>
            </w:r>
          </w:p>
          <w:p w:rsidR="0006565F" w:rsidRPr="004E78D1" w:rsidRDefault="0006565F" w:rsidP="00831762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стихов о школе В. Степанов «Первое сентября», рассказов, отгадывание загадок, </w:t>
            </w:r>
          </w:p>
          <w:p w:rsidR="0006565F" w:rsidRPr="004E78D1" w:rsidRDefault="0006565F" w:rsidP="00831762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Д/и «Что положу в портфель?» 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«В сентябре лето кончается, осень начинается»» Беседа о характерных признаках сентября. Заучивание поговорки: «Сентябрь без плодов не бывает». 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Чтение русских народных сказок «Гуси-лебеди», «Царевна – лягушка».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знакомить детей с русским народным творчеством.</w:t>
            </w: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7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иллюстрации для рассматривания о школе.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рассмотреть, обсудить, высказать свое мнение о школе; </w:t>
            </w: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С/р игра «Школа»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организоваться в игру, вовлечь других детей, развивать сюжет на основе знаний, полученных при восприятии окружающего.</w:t>
            </w:r>
          </w:p>
          <w:p w:rsidR="0034012D" w:rsidRPr="004E78D1" w:rsidRDefault="0034012D" w:rsidP="003401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алгоритм и детали для игры  «Построй избу».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построить избу, используя алгоритм. </w:t>
            </w: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976C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0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Атрибуты для с/р игры «Школа»</w:t>
            </w: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012D" w:rsidRPr="004E78D1" w:rsidRDefault="0034012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Макет избы, предметы домашнего обихода, хозяйственная утварь</w:t>
            </w: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3401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экскурсии в школу на праздничную линейку.</w:t>
            </w: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5F" w:rsidRPr="004E78D1" w:rsidTr="00EA705F">
        <w:trPr>
          <w:trHeight w:val="3218"/>
        </w:trPr>
        <w:tc>
          <w:tcPr>
            <w:tcW w:w="1384" w:type="dxa"/>
          </w:tcPr>
          <w:p w:rsidR="0006565F" w:rsidRPr="004E78D1" w:rsidRDefault="00EA705F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2  неделя</w:t>
            </w:r>
          </w:p>
        </w:tc>
        <w:tc>
          <w:tcPr>
            <w:tcW w:w="3436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«Мир вокруг нас» </w:t>
            </w: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у детей представления о мире, разных странах мира, России, себе, как о полноправных гражданах России. Воспитывать в детях гражданско</w:t>
            </w:r>
            <w:r w:rsidR="0034012D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-патриотические чувства. </w:t>
            </w: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«Путешествие по реке времени – «Древность»</w:t>
            </w: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 жизнью первобытных людей, их жилищем, одеждой и пр. </w:t>
            </w:r>
          </w:p>
        </w:tc>
        <w:tc>
          <w:tcPr>
            <w:tcW w:w="3168" w:type="dxa"/>
          </w:tcPr>
          <w:p w:rsidR="0006565F" w:rsidRPr="004E78D1" w:rsidRDefault="0006565F" w:rsidP="0083176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Беседы о разных странах, их жителях;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глобусом, 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стихов и сказок авторов разных стран, 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п/и детей разных стран, 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д/и «Кто в какой стране живет» 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путешествие по реке времени</w:t>
            </w:r>
          </w:p>
        </w:tc>
        <w:tc>
          <w:tcPr>
            <w:tcW w:w="2887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Внести в группу альбом с фотографиями людей разных  национальностей. 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рассмотреть и прочитать национальность. </w:t>
            </w: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С/р игра «Путешествие». 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организоваться в игру, вовлечь других детей, развивать сюжет на основе знаний, полученных при восприятии окружающего, из литературных произведений.</w:t>
            </w:r>
          </w:p>
        </w:tc>
        <w:tc>
          <w:tcPr>
            <w:tcW w:w="2030" w:type="dxa"/>
          </w:tcPr>
          <w:p w:rsidR="0006565F" w:rsidRPr="004E78D1" w:rsidRDefault="00EA70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Глобус, карта мира, а</w:t>
            </w:r>
            <w:r w:rsidR="0006565F" w:rsidRPr="004E78D1">
              <w:rPr>
                <w:rFonts w:ascii="Times New Roman" w:hAnsi="Times New Roman" w:cs="Times New Roman"/>
                <w:sz w:val="24"/>
                <w:szCs w:val="24"/>
              </w:rPr>
              <w:t>трибуты для с/р игры «Путешествие»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«река времени» (бумажный лист размером 50х160)</w:t>
            </w: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Иллюстрации с изображением жизни первобытных людей</w:t>
            </w:r>
          </w:p>
        </w:tc>
        <w:tc>
          <w:tcPr>
            <w:tcW w:w="1881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Привлечь родителей к изготовлению атрибутов для </w:t>
            </w: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игры «Путешествие»;</w:t>
            </w: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65F" w:rsidRPr="004E78D1" w:rsidTr="00222597">
        <w:trPr>
          <w:trHeight w:val="1263"/>
        </w:trPr>
        <w:tc>
          <w:tcPr>
            <w:tcW w:w="1384" w:type="dxa"/>
          </w:tcPr>
          <w:p w:rsidR="0006565F" w:rsidRPr="004E78D1" w:rsidRDefault="00EA705F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 неделя</w:t>
            </w:r>
          </w:p>
        </w:tc>
        <w:tc>
          <w:tcPr>
            <w:tcW w:w="3436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«Разноцветные люди» </w:t>
            </w:r>
          </w:p>
          <w:p w:rsidR="0006565F" w:rsidRPr="004E78D1" w:rsidRDefault="0006565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: Воспитывать уважительное, дружелюбное отношение детей к людям разных национальностей, толерантность. Развивать коммуникативные способности, продолжать формировать у детей представление о мире и разных странах, о </w:t>
            </w:r>
            <w:proofErr w:type="gram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детях ,</w:t>
            </w:r>
            <w:proofErr w:type="gram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населяющих эти страны, об их общности и различиях. Доказать сходство всех детей в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мире независимо от их национальности. </w:t>
            </w:r>
          </w:p>
        </w:tc>
        <w:tc>
          <w:tcPr>
            <w:tcW w:w="3168" w:type="dxa"/>
          </w:tcPr>
          <w:p w:rsidR="0006565F" w:rsidRPr="004E78D1" w:rsidRDefault="0006565F" w:rsidP="00831762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Фотовыставка «Разноцветные люди».  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«Разноцветные дети». 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стихотворения Р.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Сеф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«На свете все на все похоже»</w:t>
            </w:r>
          </w:p>
          <w:p w:rsidR="0006565F" w:rsidRPr="004E78D1" w:rsidRDefault="0006565F" w:rsidP="00831762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7" w:type="dxa"/>
          </w:tcPr>
          <w:p w:rsidR="00EA70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Разложить иллюстрации с изображением людей с разным цветом кожи, но с отличительным признаками: разное настроение, возраст, пол, хобби.  </w:t>
            </w: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Игра «Найди отличие»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догадаться и разложить картинки по отличительному признаку.</w:t>
            </w:r>
          </w:p>
          <w:p w:rsidR="0006565F" w:rsidRPr="004E78D1" w:rsidRDefault="0006565F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карточки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дли игры «Четвертый лишний»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найди лишнего и объясни почему.</w:t>
            </w:r>
          </w:p>
        </w:tc>
        <w:tc>
          <w:tcPr>
            <w:tcW w:w="2030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Фотографии людей разной национальности</w:t>
            </w:r>
          </w:p>
        </w:tc>
        <w:tc>
          <w:tcPr>
            <w:tcW w:w="1881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Сбор копилки картинок   с изображением людей разной национальности</w:t>
            </w:r>
          </w:p>
        </w:tc>
      </w:tr>
      <w:tr w:rsidR="0006565F" w:rsidRPr="004E78D1" w:rsidTr="00EA705F">
        <w:trPr>
          <w:trHeight w:val="1632"/>
        </w:trPr>
        <w:tc>
          <w:tcPr>
            <w:tcW w:w="1384" w:type="dxa"/>
          </w:tcPr>
          <w:p w:rsidR="0006565F" w:rsidRPr="004E78D1" w:rsidRDefault="00EA705F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 неделя</w:t>
            </w:r>
          </w:p>
        </w:tc>
        <w:tc>
          <w:tcPr>
            <w:tcW w:w="3436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«Наша страна – Россия». </w:t>
            </w: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в воображении детей образ Родины, представление о России как о родной стране, воспитывать чувство любви к своей Родине, закрепить название родной страны «Россия»</w:t>
            </w:r>
            <w:r w:rsidR="009F6819">
              <w:rPr>
                <w:rFonts w:ascii="Times New Roman" w:hAnsi="Times New Roman" w:cs="Times New Roman"/>
                <w:sz w:val="24"/>
                <w:szCs w:val="24"/>
              </w:rPr>
              <w:t xml:space="preserve"> и её столицы. </w:t>
            </w:r>
          </w:p>
        </w:tc>
        <w:tc>
          <w:tcPr>
            <w:tcW w:w="3168" w:type="dxa"/>
          </w:tcPr>
          <w:p w:rsidR="0006565F" w:rsidRPr="004E78D1" w:rsidRDefault="0006565F" w:rsidP="00831762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Беседы о Родине, 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стихотворений В. Степанова «Что мы Родиной зовём», «Необъятная страна», «Наш дом»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пословицы и поговорки, 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иллюстраций с разными климатическими зонами России, (см. плакаты «Тундра», «пустыня», </w:t>
            </w:r>
          </w:p>
          <w:p w:rsidR="0006565F" w:rsidRPr="004E78D1" w:rsidRDefault="0006565F" w:rsidP="00831762">
            <w:pPr>
              <w:pStyle w:val="a3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выставка рисунков «Моя Родина»</w:t>
            </w:r>
          </w:p>
        </w:tc>
        <w:tc>
          <w:tcPr>
            <w:tcW w:w="2887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для каждого листы с картой России. </w:t>
            </w: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Дать задание: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рассмотри и поставь точку приблизительно в том месте, где находится твой город. Напиши название города.</w:t>
            </w:r>
          </w:p>
        </w:tc>
        <w:tc>
          <w:tcPr>
            <w:tcW w:w="2030" w:type="dxa"/>
          </w:tcPr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Плакаты с климатическими природными зонами и животный мир, населяющий их. </w:t>
            </w: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Энциклопедии о животных.</w:t>
            </w:r>
          </w:p>
          <w:p w:rsidR="0006565F" w:rsidRPr="004E78D1" w:rsidRDefault="0006565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</w:tcPr>
          <w:p w:rsidR="0006565F" w:rsidRPr="004E78D1" w:rsidRDefault="00817FB1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06565F" w:rsidRPr="004E78D1">
              <w:rPr>
                <w:rFonts w:ascii="Times New Roman" w:hAnsi="Times New Roman" w:cs="Times New Roman"/>
                <w:sz w:val="24"/>
                <w:szCs w:val="24"/>
              </w:rPr>
              <w:t>арисовать дома с детьми рисунки на тему «Моя Родина»</w:t>
            </w:r>
          </w:p>
        </w:tc>
      </w:tr>
    </w:tbl>
    <w:p w:rsidR="00831762" w:rsidRPr="004E78D1" w:rsidRDefault="00831762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708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70"/>
        <w:gridCol w:w="3834"/>
        <w:gridCol w:w="2742"/>
        <w:gridCol w:w="2391"/>
        <w:gridCol w:w="1858"/>
        <w:gridCol w:w="2513"/>
      </w:tblGrid>
      <w:tr w:rsidR="00DA351A" w:rsidRPr="004E78D1" w:rsidTr="00222597">
        <w:trPr>
          <w:trHeight w:val="563"/>
        </w:trPr>
        <w:tc>
          <w:tcPr>
            <w:tcW w:w="14708" w:type="dxa"/>
            <w:gridSpan w:val="6"/>
          </w:tcPr>
          <w:p w:rsidR="00DA351A" w:rsidRPr="004E78D1" w:rsidRDefault="00DA351A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51A" w:rsidRPr="004E78D1" w:rsidRDefault="00DA351A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Октябрь</w:t>
            </w:r>
          </w:p>
        </w:tc>
      </w:tr>
      <w:tr w:rsidR="00DC25BF" w:rsidRPr="004E78D1" w:rsidTr="00222597">
        <w:trPr>
          <w:trHeight w:val="827"/>
        </w:trPr>
        <w:tc>
          <w:tcPr>
            <w:tcW w:w="1382" w:type="dxa"/>
          </w:tcPr>
          <w:p w:rsidR="00520903" w:rsidRPr="004E78D1" w:rsidRDefault="00520903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3882" w:type="dxa"/>
          </w:tcPr>
          <w:p w:rsidR="00520903" w:rsidRPr="004E78D1" w:rsidRDefault="00520903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Непосредственно-образовательная деятельность педагога с детьми</w:t>
            </w:r>
          </w:p>
        </w:tc>
        <w:tc>
          <w:tcPr>
            <w:tcW w:w="2757" w:type="dxa"/>
          </w:tcPr>
          <w:p w:rsidR="00520903" w:rsidRPr="004E78D1" w:rsidRDefault="00520903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 педагога с детьми в режимных моментах</w:t>
            </w:r>
          </w:p>
        </w:tc>
        <w:tc>
          <w:tcPr>
            <w:tcW w:w="2396" w:type="dxa"/>
          </w:tcPr>
          <w:p w:rsidR="00520903" w:rsidRPr="004E78D1" w:rsidRDefault="00520903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1760" w:type="dxa"/>
          </w:tcPr>
          <w:p w:rsidR="00520903" w:rsidRPr="004E78D1" w:rsidRDefault="00520903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Предметно-развивающая среда</w:t>
            </w:r>
          </w:p>
        </w:tc>
        <w:tc>
          <w:tcPr>
            <w:tcW w:w="2531" w:type="dxa"/>
          </w:tcPr>
          <w:p w:rsidR="00520903" w:rsidRPr="004E78D1" w:rsidRDefault="00520903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</w:t>
            </w:r>
          </w:p>
        </w:tc>
      </w:tr>
      <w:tr w:rsidR="00DC25BF" w:rsidRPr="004E78D1" w:rsidTr="00222597">
        <w:trPr>
          <w:trHeight w:val="2085"/>
        </w:trPr>
        <w:tc>
          <w:tcPr>
            <w:tcW w:w="1382" w:type="dxa"/>
          </w:tcPr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 неделя</w:t>
            </w:r>
          </w:p>
        </w:tc>
        <w:tc>
          <w:tcPr>
            <w:tcW w:w="3882" w:type="dxa"/>
          </w:tcPr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«Как  жили славяне»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: Познакомить детей с историей возникновения Руси, с жизнью наших предков,  с условиями их быта и культурой. </w:t>
            </w:r>
          </w:p>
          <w:p w:rsidR="00520903" w:rsidRPr="004E78D1" w:rsidRDefault="00520903" w:rsidP="0052090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Расширение представлений об одежде славян. </w:t>
            </w:r>
            <w:proofErr w:type="gram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Познакомить  с</w:t>
            </w:r>
            <w:proofErr w:type="gram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назначением: будничная, праздничная, свадебная. 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Путешествие по «реке времени» - «Старина»</w:t>
            </w: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продолжить путешествие, формировать представления детей об жилище и одежде славян во временном отрезке «Старина»</w:t>
            </w:r>
          </w:p>
        </w:tc>
        <w:tc>
          <w:tcPr>
            <w:tcW w:w="2757" w:type="dxa"/>
          </w:tcPr>
          <w:p w:rsidR="00520903" w:rsidRPr="004E78D1" w:rsidRDefault="00520903" w:rsidP="00831762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Беседы об историческом прошлом России, </w:t>
            </w:r>
          </w:p>
          <w:p w:rsidR="00520903" w:rsidRPr="004E78D1" w:rsidRDefault="00520903" w:rsidP="00831762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пословицы и поговорки о Родине. </w:t>
            </w:r>
          </w:p>
          <w:p w:rsidR="00520903" w:rsidRPr="004E78D1" w:rsidRDefault="00520903" w:rsidP="00831762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русским народным костюмом,  </w:t>
            </w:r>
          </w:p>
          <w:p w:rsidR="00520903" w:rsidRPr="004E78D1" w:rsidRDefault="00520903" w:rsidP="00831762">
            <w:pPr>
              <w:pStyle w:val="a3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с предметами русского народного быта, </w:t>
            </w:r>
          </w:p>
          <w:p w:rsidR="00520903" w:rsidRPr="004E78D1" w:rsidRDefault="00520903" w:rsidP="00831762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«Октябрь –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зазимник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» Беседа о характерных признаках октября. Заучивание поговорок: «Тает октябрьский день, не привяжешь за плетень», «Октябрь покроет землю, где листком, где снежком»</w:t>
            </w:r>
          </w:p>
          <w:p w:rsidR="00520903" w:rsidRPr="004E78D1" w:rsidRDefault="00520903" w:rsidP="00831762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«Чудо - дерево» Рассказ об узорах на орудиях труда и домашней утвари, на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воротах и наличниках - огонь, земля, воздух, вода. Отгадывание загадок.</w:t>
            </w:r>
          </w:p>
          <w:p w:rsidR="00520903" w:rsidRPr="004E78D1" w:rsidRDefault="00520903" w:rsidP="00831762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народная игра «Л</w:t>
            </w:r>
            <w:r w:rsidR="00817FB1">
              <w:rPr>
                <w:rFonts w:ascii="Times New Roman" w:hAnsi="Times New Roman" w:cs="Times New Roman"/>
                <w:sz w:val="24"/>
                <w:szCs w:val="24"/>
              </w:rPr>
              <w:t xml:space="preserve">апти», «Венок» </w:t>
            </w:r>
          </w:p>
          <w:p w:rsidR="00520903" w:rsidRPr="004E78D1" w:rsidRDefault="00520903" w:rsidP="00831762">
            <w:pPr>
              <w:pStyle w:val="a3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река времени</w:t>
            </w:r>
          </w:p>
        </w:tc>
        <w:tc>
          <w:tcPr>
            <w:tcW w:w="2396" w:type="dxa"/>
          </w:tcPr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Приготовить раскраски  с изображением мальчика и девочки в русских национальных костюмах. </w:t>
            </w: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: самостоятельно раскрасить картинку, в соответствии с расцветкой народного костюма.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</w:tcPr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предметы русского народного быта, изба,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иллюстрации славян в русских народных костюмах;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кукла в русском народном костюме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Пошив русских народных костюмов для детей.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Изготовление головного убора для девочек – повязка.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5BF" w:rsidRPr="004E78D1" w:rsidTr="00222597">
        <w:trPr>
          <w:trHeight w:val="705"/>
        </w:trPr>
        <w:tc>
          <w:tcPr>
            <w:tcW w:w="1382" w:type="dxa"/>
          </w:tcPr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 неделя</w:t>
            </w:r>
          </w:p>
        </w:tc>
        <w:tc>
          <w:tcPr>
            <w:tcW w:w="3882" w:type="dxa"/>
          </w:tcPr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«Богатыри земли русской»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4E78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: обобщить знания детей об истории возникновения Руси, познакомить с русскими былинными богатырями, с тем, как наши предки защищали свою Родину. Воспитывать чувство восхищения подвигами русских богатырей. 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757" w:type="dxa"/>
          </w:tcPr>
          <w:p w:rsidR="00520903" w:rsidRPr="004E78D1" w:rsidRDefault="00520903" w:rsidP="00831762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Беседы о русских богатырях,</w:t>
            </w:r>
          </w:p>
          <w:p w:rsidR="00520903" w:rsidRPr="004E78D1" w:rsidRDefault="00520903" w:rsidP="00831762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чтение былин, легенд, </w:t>
            </w:r>
          </w:p>
          <w:p w:rsidR="00520903" w:rsidRPr="004E78D1" w:rsidRDefault="00520903" w:rsidP="00831762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русские народные подвижные игры. </w:t>
            </w:r>
          </w:p>
          <w:p w:rsidR="00520903" w:rsidRPr="004E78D1" w:rsidRDefault="00520903" w:rsidP="00520903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аппликаций «Богатыри земли русской». </w:t>
            </w:r>
          </w:p>
          <w:p w:rsidR="00520903" w:rsidRPr="004E78D1" w:rsidRDefault="00520903" w:rsidP="00520903">
            <w:pPr>
              <w:pStyle w:val="a3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Пословицы «Кто наступит на землю русскую – оступится»</w:t>
            </w:r>
          </w:p>
        </w:tc>
        <w:tc>
          <w:tcPr>
            <w:tcW w:w="2396" w:type="dxa"/>
          </w:tcPr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Рассматривание картин русского художника В.М.Васнецова «Богатыри» с изображением богатырей.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рассмотри и запомни, во что одеты богатыри. Назови.</w:t>
            </w: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</w:tcPr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Иллюстрации с изображением богатырей,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аудиосказки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 былинами; </w:t>
            </w:r>
          </w:p>
        </w:tc>
        <w:tc>
          <w:tcPr>
            <w:tcW w:w="2531" w:type="dxa"/>
          </w:tcPr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5BF" w:rsidRPr="004E78D1" w:rsidTr="00222597">
        <w:trPr>
          <w:trHeight w:val="2760"/>
        </w:trPr>
        <w:tc>
          <w:tcPr>
            <w:tcW w:w="1382" w:type="dxa"/>
          </w:tcPr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3  неделя</w:t>
            </w:r>
          </w:p>
        </w:tc>
        <w:tc>
          <w:tcPr>
            <w:tcW w:w="3882" w:type="dxa"/>
          </w:tcPr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 Русские народные промыслы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и обобщить знания детей о русских народных промыслах, средствами эстетического воспитания, формировать чувство восхищения творениями народных мастеров. 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5B15" w:rsidRPr="004E78D1" w:rsidRDefault="00305B15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05B15" w:rsidRPr="004E78D1" w:rsidRDefault="00305B15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05B15" w:rsidRPr="004E78D1" w:rsidRDefault="00305B15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05B15" w:rsidRPr="004E78D1" w:rsidRDefault="00305B15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05B15" w:rsidRPr="004E78D1" w:rsidRDefault="00305B15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05B15" w:rsidRPr="004E78D1" w:rsidRDefault="00305B15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305B15" w:rsidRPr="004E78D1" w:rsidRDefault="00305B15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«Тряпичные куклы»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с историей создания тряпичных кукол. Научить самостоятельно делать куклу –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пеленашку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57" w:type="dxa"/>
          </w:tcPr>
          <w:p w:rsidR="00520903" w:rsidRPr="004E78D1" w:rsidRDefault="00520903" w:rsidP="00831762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Беседы о русских промыслах, </w:t>
            </w:r>
          </w:p>
          <w:p w:rsidR="00FD75E2" w:rsidRPr="004E78D1" w:rsidRDefault="00520903" w:rsidP="00831762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русские народные подвижные </w:t>
            </w:r>
          </w:p>
          <w:p w:rsidR="00520903" w:rsidRPr="004E78D1" w:rsidRDefault="00FD75E2" w:rsidP="00831762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игры </w:t>
            </w:r>
            <w:proofErr w:type="gram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520903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дымковскими</w:t>
            </w:r>
            <w:proofErr w:type="gramEnd"/>
            <w:r w:rsidR="00520903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="00520903" w:rsidRPr="004E78D1">
              <w:rPr>
                <w:rFonts w:ascii="Times New Roman" w:hAnsi="Times New Roman" w:cs="Times New Roman"/>
                <w:sz w:val="24"/>
                <w:szCs w:val="24"/>
              </w:rPr>
              <w:t>богородскими</w:t>
            </w:r>
            <w:proofErr w:type="spellEnd"/>
            <w:r w:rsidR="00520903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20903" w:rsidRPr="004E78D1">
              <w:rPr>
                <w:rFonts w:ascii="Times New Roman" w:hAnsi="Times New Roman" w:cs="Times New Roman"/>
                <w:sz w:val="24"/>
                <w:szCs w:val="24"/>
              </w:rPr>
              <w:t>филимоновскими</w:t>
            </w:r>
            <w:proofErr w:type="spellEnd"/>
            <w:r w:rsidR="00520903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, калининскими, </w:t>
            </w:r>
            <w:proofErr w:type="spellStart"/>
            <w:r w:rsidR="00520903" w:rsidRPr="004E78D1">
              <w:rPr>
                <w:rFonts w:ascii="Times New Roman" w:hAnsi="Times New Roman" w:cs="Times New Roman"/>
                <w:sz w:val="24"/>
                <w:szCs w:val="24"/>
              </w:rPr>
              <w:t>каргопольскими</w:t>
            </w:r>
            <w:proofErr w:type="spellEnd"/>
            <w:r w:rsidR="00520903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игрушками. </w:t>
            </w:r>
          </w:p>
          <w:p w:rsidR="00520903" w:rsidRPr="004E78D1" w:rsidRDefault="00520903" w:rsidP="00831762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Лепка, декоративное рисование предметов народных промыслов. </w:t>
            </w:r>
          </w:p>
          <w:p w:rsidR="00520903" w:rsidRPr="004E78D1" w:rsidRDefault="00520903" w:rsidP="00831762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образцов Хохломы, Гжели и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т.д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0903" w:rsidRPr="004E78D1" w:rsidRDefault="00520903" w:rsidP="00831762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Мини-музей тряпичных кукол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6" w:type="dxa"/>
          </w:tcPr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- Приготовить тряпочки и нитки, карточки с алгоритмом изготовления тряпичных кукол.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самостоятельно, используя свой опыт и знания, полученные на занятии, сделать куклу.</w:t>
            </w: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настольные игры  «Ремесла», «Народные промыслы».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собирать изделия народных мастеров, не путая  тот или иной промысел. (Гжель, Хохлома, Дымковские игрушки и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60" w:type="dxa"/>
          </w:tcPr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Музей матрешки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Разместить в уголке декоративно-прикладного искусства  народные игрушки, тряпичные куклы</w:t>
            </w:r>
          </w:p>
        </w:tc>
        <w:tc>
          <w:tcPr>
            <w:tcW w:w="2531" w:type="dxa"/>
          </w:tcPr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Попросить родителей принести кусочки ткани для изготовлени</w:t>
            </w:r>
            <w:r w:rsidR="00FD75E2" w:rsidRPr="004E78D1">
              <w:rPr>
                <w:rFonts w:ascii="Times New Roman" w:hAnsi="Times New Roman" w:cs="Times New Roman"/>
                <w:sz w:val="24"/>
                <w:szCs w:val="24"/>
              </w:rPr>
              <w:t>я куколок.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5E2" w:rsidRPr="004E78D1" w:rsidRDefault="00FD75E2" w:rsidP="00FD75E2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Попросить родителей принести </w:t>
            </w:r>
            <w:r w:rsidR="007336FA" w:rsidRPr="004E78D1">
              <w:rPr>
                <w:rFonts w:ascii="Times New Roman" w:hAnsi="Times New Roman" w:cs="Times New Roman"/>
                <w:sz w:val="24"/>
                <w:szCs w:val="24"/>
              </w:rPr>
              <w:t>дымковс</w:t>
            </w:r>
            <w:r w:rsidR="00817FB1">
              <w:rPr>
                <w:rFonts w:ascii="Times New Roman" w:hAnsi="Times New Roman" w:cs="Times New Roman"/>
                <w:sz w:val="24"/>
                <w:szCs w:val="24"/>
              </w:rPr>
              <w:t>кие,</w:t>
            </w:r>
            <w:r w:rsidR="007336FA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336FA" w:rsidRPr="004E78D1">
              <w:rPr>
                <w:rFonts w:ascii="Times New Roman" w:hAnsi="Times New Roman" w:cs="Times New Roman"/>
                <w:sz w:val="24"/>
                <w:szCs w:val="24"/>
              </w:rPr>
              <w:t>богородские</w:t>
            </w:r>
            <w:proofErr w:type="spellEnd"/>
            <w:r w:rsidR="007336FA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7336FA" w:rsidRPr="004E78D1">
              <w:rPr>
                <w:rFonts w:ascii="Times New Roman" w:hAnsi="Times New Roman" w:cs="Times New Roman"/>
                <w:sz w:val="24"/>
                <w:szCs w:val="24"/>
              </w:rPr>
              <w:t>филимоновские</w:t>
            </w:r>
            <w:proofErr w:type="spellEnd"/>
            <w:r w:rsidR="007336FA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="007336FA" w:rsidRPr="004E78D1">
              <w:rPr>
                <w:rFonts w:ascii="Times New Roman" w:hAnsi="Times New Roman" w:cs="Times New Roman"/>
                <w:sz w:val="24"/>
                <w:szCs w:val="24"/>
              </w:rPr>
              <w:t>каргопольские</w:t>
            </w:r>
            <w:proofErr w:type="spellEnd"/>
            <w:proofErr w:type="gram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игрушками.</w:t>
            </w:r>
          </w:p>
          <w:p w:rsidR="00520903" w:rsidRPr="004E78D1" w:rsidRDefault="00520903" w:rsidP="00FD75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FD75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25BF" w:rsidRPr="004E78D1" w:rsidTr="00222597">
        <w:trPr>
          <w:trHeight w:val="2406"/>
        </w:trPr>
        <w:tc>
          <w:tcPr>
            <w:tcW w:w="1382" w:type="dxa"/>
          </w:tcPr>
          <w:p w:rsidR="00520903" w:rsidRPr="004E78D1" w:rsidRDefault="00305B15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4  неделя</w:t>
            </w:r>
          </w:p>
        </w:tc>
        <w:tc>
          <w:tcPr>
            <w:tcW w:w="3882" w:type="dxa"/>
          </w:tcPr>
          <w:p w:rsidR="00305B15" w:rsidRPr="004E78D1" w:rsidRDefault="00305B15" w:rsidP="00305B15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«Климатические зоны России»</w:t>
            </w:r>
          </w:p>
          <w:p w:rsidR="00305B15" w:rsidRPr="004E78D1" w:rsidRDefault="00305B15" w:rsidP="00305B1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в представлении детей образ огромной по территории Родины, познакомить детей с климатическими зонами России: тундрой, тайгой, средней полосой, степью; воспитывать патриотические чувства</w:t>
            </w:r>
          </w:p>
          <w:p w:rsidR="00520903" w:rsidRPr="004E78D1" w:rsidRDefault="00520903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7" w:type="dxa"/>
          </w:tcPr>
          <w:p w:rsidR="00520903" w:rsidRPr="004E78D1" w:rsidRDefault="00305B15" w:rsidP="000B3777">
            <w:pPr>
              <w:pStyle w:val="a3"/>
              <w:numPr>
                <w:ilvl w:val="0"/>
                <w:numId w:val="24"/>
              </w:numPr>
              <w:spacing w:line="240" w:lineRule="auto"/>
              <w:ind w:left="294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с разными климатическими зонами России.</w:t>
            </w:r>
          </w:p>
          <w:p w:rsidR="000B3777" w:rsidRPr="004E78D1" w:rsidRDefault="000B3777" w:rsidP="000B3777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Д/и «Узнай по описанию», «Чьи припасы», У кого какой домик»</w:t>
            </w:r>
          </w:p>
          <w:p w:rsidR="000B3777" w:rsidRPr="004E78D1" w:rsidRDefault="000B3777" w:rsidP="000B3777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стихотворений В. Степанов «Таёжная картинка», «Байкал», «Праздник в тундре», «На Д</w:t>
            </w:r>
            <w:r w:rsidR="00632A17" w:rsidRPr="004E78D1">
              <w:rPr>
                <w:rFonts w:ascii="Times New Roman" w:hAnsi="Times New Roman" w:cs="Times New Roman"/>
                <w:sz w:val="24"/>
                <w:szCs w:val="24"/>
              </w:rPr>
              <w:t>альнем Востоке», «На Камчатке».</w:t>
            </w:r>
          </w:p>
          <w:p w:rsidR="000B3777" w:rsidRPr="004E78D1" w:rsidRDefault="000B3777" w:rsidP="00632A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6" w:type="dxa"/>
          </w:tcPr>
          <w:p w:rsidR="000B3777" w:rsidRPr="004E78D1" w:rsidRDefault="00305B15" w:rsidP="000B37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B3777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игру «Угадай с какого дерева листок» </w:t>
            </w:r>
            <w:r w:rsidR="000B3777"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="000B3777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определить какой лист, с какого дерева.</w:t>
            </w:r>
          </w:p>
          <w:p w:rsidR="00B974AB" w:rsidRPr="004E78D1" w:rsidRDefault="000B3777" w:rsidP="000B3777">
            <w:pPr>
              <w:pStyle w:val="a3"/>
              <w:spacing w:after="0" w:line="240" w:lineRule="auto"/>
              <w:ind w:left="42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 Приготовить игру «Рассели зверей»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определить и разместить животных в своей климатической полосе.</w:t>
            </w:r>
          </w:p>
        </w:tc>
        <w:tc>
          <w:tcPr>
            <w:tcW w:w="1760" w:type="dxa"/>
          </w:tcPr>
          <w:p w:rsidR="00305B15" w:rsidRPr="004E78D1" w:rsidRDefault="00305B15" w:rsidP="00305B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Географическая карта России, атлас,</w:t>
            </w:r>
          </w:p>
          <w:p w:rsidR="00DC25BF" w:rsidRPr="004E78D1" w:rsidRDefault="00305B15" w:rsidP="00DC2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Плакаты природных зон России</w:t>
            </w:r>
            <w:r w:rsidR="00DC25BF" w:rsidRPr="004E78D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C25BF" w:rsidRPr="004E78D1" w:rsidRDefault="00DC25BF" w:rsidP="00DC25B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экологические игры,</w:t>
            </w:r>
          </w:p>
          <w:p w:rsidR="00DC25BF" w:rsidRPr="004E78D1" w:rsidRDefault="00DC25BF" w:rsidP="00DC25B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1" w:type="dxa"/>
          </w:tcPr>
          <w:p w:rsidR="00305B15" w:rsidRPr="004E78D1" w:rsidRDefault="00305B15" w:rsidP="00305B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Раздать задание для подготовки информации к проекту «А знаете ли вы?»</w:t>
            </w: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0903" w:rsidRPr="004E78D1" w:rsidRDefault="00520903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1762" w:rsidRPr="004E78D1" w:rsidRDefault="00831762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DC25BF" w:rsidRPr="004E78D1" w:rsidRDefault="00DC25BF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W w:w="14708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57"/>
        <w:gridCol w:w="4085"/>
        <w:gridCol w:w="2480"/>
        <w:gridCol w:w="2612"/>
        <w:gridCol w:w="1858"/>
        <w:gridCol w:w="2316"/>
      </w:tblGrid>
      <w:tr w:rsidR="00DA351A" w:rsidRPr="004E78D1" w:rsidTr="00222597">
        <w:trPr>
          <w:trHeight w:val="596"/>
        </w:trPr>
        <w:tc>
          <w:tcPr>
            <w:tcW w:w="14708" w:type="dxa"/>
            <w:gridSpan w:val="6"/>
          </w:tcPr>
          <w:p w:rsidR="00DA351A" w:rsidRPr="004E78D1" w:rsidRDefault="00DA351A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51A" w:rsidRPr="004E78D1" w:rsidRDefault="00DA351A" w:rsidP="00831762">
            <w:pPr>
              <w:tabs>
                <w:tab w:val="center" w:pos="7444"/>
                <w:tab w:val="left" w:pos="14128"/>
              </w:tabs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Ноябрь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ab/>
            </w:r>
          </w:p>
        </w:tc>
      </w:tr>
      <w:tr w:rsidR="00F25688" w:rsidRPr="004E78D1" w:rsidTr="00222597">
        <w:trPr>
          <w:trHeight w:val="831"/>
        </w:trPr>
        <w:tc>
          <w:tcPr>
            <w:tcW w:w="1373" w:type="dxa"/>
          </w:tcPr>
          <w:p w:rsidR="000B3777" w:rsidRPr="004E78D1" w:rsidRDefault="000B3777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4157" w:type="dxa"/>
          </w:tcPr>
          <w:p w:rsidR="000B3777" w:rsidRPr="004E78D1" w:rsidRDefault="000B3777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Непосредственно-образовательная деятельность педагога с детьми</w:t>
            </w:r>
          </w:p>
        </w:tc>
        <w:tc>
          <w:tcPr>
            <w:tcW w:w="2490" w:type="dxa"/>
          </w:tcPr>
          <w:p w:rsidR="000B3777" w:rsidRPr="004E78D1" w:rsidRDefault="000B3777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 педагога с детьми в режимных моментах</w:t>
            </w:r>
          </w:p>
        </w:tc>
        <w:tc>
          <w:tcPr>
            <w:tcW w:w="2627" w:type="dxa"/>
          </w:tcPr>
          <w:p w:rsidR="000B3777" w:rsidRPr="004E78D1" w:rsidRDefault="000B3777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1721" w:type="dxa"/>
          </w:tcPr>
          <w:p w:rsidR="000B3777" w:rsidRPr="004E78D1" w:rsidRDefault="000B3777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Предметно-развивающая среда</w:t>
            </w:r>
          </w:p>
        </w:tc>
        <w:tc>
          <w:tcPr>
            <w:tcW w:w="2340" w:type="dxa"/>
          </w:tcPr>
          <w:p w:rsidR="000B3777" w:rsidRPr="004E78D1" w:rsidRDefault="000B3777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</w:t>
            </w:r>
          </w:p>
        </w:tc>
      </w:tr>
      <w:tr w:rsidR="00F25688" w:rsidRPr="004E78D1" w:rsidTr="00222597">
        <w:trPr>
          <w:trHeight w:val="3936"/>
        </w:trPr>
        <w:tc>
          <w:tcPr>
            <w:tcW w:w="1373" w:type="dxa"/>
          </w:tcPr>
          <w:p w:rsidR="000B3777" w:rsidRPr="004E78D1" w:rsidRDefault="000B3777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 неделя</w:t>
            </w:r>
          </w:p>
        </w:tc>
        <w:tc>
          <w:tcPr>
            <w:tcW w:w="4157" w:type="dxa"/>
          </w:tcPr>
          <w:p w:rsidR="00632A17" w:rsidRPr="004E78D1" w:rsidRDefault="00632A17" w:rsidP="00632A1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«Жизнь людей на Севере» </w:t>
            </w:r>
          </w:p>
          <w:p w:rsidR="00632A17" w:rsidRPr="004E78D1" w:rsidRDefault="00632A17" w:rsidP="00632A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особенностями жизни людей на Севере: с природными условиями, погодой, животным и растительным миром, занятиями коренных жителей. Формировать чувство уважения к жизни и труду людей в тяжелых климатических условиях. </w:t>
            </w:r>
          </w:p>
          <w:p w:rsidR="000B3777" w:rsidRPr="004E78D1" w:rsidRDefault="000B3777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777" w:rsidRPr="004E78D1" w:rsidRDefault="000B3777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«Путешествие по реке времени» - «Старина»</w:t>
            </w:r>
          </w:p>
          <w:p w:rsidR="000B3777" w:rsidRPr="004E78D1" w:rsidRDefault="000B3777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продолжать формировать представления детей о жизни людей в старину, об их занятиях, промыслах. Учить сравнивать и анализировать.</w:t>
            </w:r>
          </w:p>
        </w:tc>
        <w:tc>
          <w:tcPr>
            <w:tcW w:w="2490" w:type="dxa"/>
          </w:tcPr>
          <w:p w:rsidR="00632A17" w:rsidRPr="004E78D1" w:rsidRDefault="00632A17" w:rsidP="00632A17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Беседы о жизни северных народов</w:t>
            </w:r>
          </w:p>
          <w:p w:rsidR="00632A17" w:rsidRPr="004E78D1" w:rsidRDefault="00632A17" w:rsidP="00632A17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стихотворений, рассказов</w:t>
            </w:r>
          </w:p>
          <w:p w:rsidR="00632A17" w:rsidRPr="004E78D1" w:rsidRDefault="00632A17" w:rsidP="00632A17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Тематическое рисование.</w:t>
            </w:r>
          </w:p>
          <w:p w:rsidR="00632A17" w:rsidRPr="004E78D1" w:rsidRDefault="00632A17" w:rsidP="00632A17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Изготовление дома из «снежных» кирпичей – иглу.</w:t>
            </w:r>
          </w:p>
          <w:p w:rsidR="000B3777" w:rsidRPr="00817FB1" w:rsidRDefault="00DC25BF" w:rsidP="00831762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3777" w:rsidRPr="004E78D1">
              <w:rPr>
                <w:rFonts w:ascii="Times New Roman" w:hAnsi="Times New Roman" w:cs="Times New Roman"/>
                <w:sz w:val="24"/>
                <w:szCs w:val="24"/>
              </w:rPr>
              <w:t>«Ноябрь – ворота зимы» Беседа о характерных признаках ноября. Разучивание поговорок, толкование смысла: «Ноябрьские ночи до снега темны», «В ноябре зима с осенью борется»</w:t>
            </w:r>
            <w:r w:rsidR="00817F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27" w:type="dxa"/>
          </w:tcPr>
          <w:p w:rsidR="00632A17" w:rsidRPr="004E78D1" w:rsidRDefault="00632A17" w:rsidP="00632A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-Приготовить раскраски с жителями Севера. Цель: самостоятельно рассмотреть и раскрасить  одежду  чукчей и эскимосов в соответствии с образцом.</w:t>
            </w:r>
          </w:p>
          <w:p w:rsidR="000B3777" w:rsidRPr="004E78D1" w:rsidRDefault="00632A17" w:rsidP="00632A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 С/р игра «Путешествие на Север» Цель: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Цель: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понаблюдать за умением детей действовать в соответствии с выбранной ролью, умением вести ролевой диалог.</w:t>
            </w:r>
          </w:p>
        </w:tc>
        <w:tc>
          <w:tcPr>
            <w:tcW w:w="1721" w:type="dxa"/>
          </w:tcPr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A17" w:rsidRPr="004E78D1" w:rsidRDefault="00632A17" w:rsidP="0063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Иллюстрации с изображением животного мира, растительного мира, жителей Севера – чукчей, дом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чучкчей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– яранга</w:t>
            </w:r>
          </w:p>
          <w:p w:rsidR="000B3777" w:rsidRPr="004E78D1" w:rsidRDefault="00632A17" w:rsidP="00632A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Кукла  в национальной одежде</w:t>
            </w:r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Папка-передвижка «Какие месяцы в году?»: «Ноябрь»</w:t>
            </w:r>
          </w:p>
          <w:p w:rsidR="00632A17" w:rsidRPr="004E78D1" w:rsidRDefault="00632A1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2A17" w:rsidRPr="004E78D1" w:rsidRDefault="00632A1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Попрросить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принести кирпичики пенопласта для изготовления иглу.</w:t>
            </w:r>
          </w:p>
        </w:tc>
      </w:tr>
      <w:tr w:rsidR="00F25688" w:rsidRPr="004E78D1" w:rsidTr="00222597">
        <w:trPr>
          <w:trHeight w:val="3115"/>
        </w:trPr>
        <w:tc>
          <w:tcPr>
            <w:tcW w:w="1373" w:type="dxa"/>
          </w:tcPr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2  неделя</w:t>
            </w:r>
          </w:p>
        </w:tc>
        <w:tc>
          <w:tcPr>
            <w:tcW w:w="4157" w:type="dxa"/>
          </w:tcPr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«Русский лес – чудесный лес»</w:t>
            </w:r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Уточнить и систематизировать знания детей о растительном и животном мире русского леса средней полосы России. Побуждать детей восхищаться красотой родной природы. Воспитывать бережное отношение к родной природе.</w:t>
            </w:r>
          </w:p>
          <w:p w:rsidR="000B3777" w:rsidRPr="004E78D1" w:rsidRDefault="000B3777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</w:tcPr>
          <w:p w:rsidR="000B3777" w:rsidRPr="004E78D1" w:rsidRDefault="000B3777" w:rsidP="00831762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рассказов М.Пришвина «Лесные гости»</w:t>
            </w:r>
          </w:p>
          <w:p w:rsidR="000B3777" w:rsidRPr="004E78D1" w:rsidRDefault="000B3777" w:rsidP="00831762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Беседы о жизни животных в лесу</w:t>
            </w:r>
          </w:p>
          <w:p w:rsidR="000B3777" w:rsidRPr="004E78D1" w:rsidRDefault="000B3777" w:rsidP="00831762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</w:t>
            </w:r>
          </w:p>
          <w:p w:rsidR="000B3777" w:rsidRPr="004E78D1" w:rsidRDefault="000B3777" w:rsidP="00831762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стихотворений</w:t>
            </w:r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777" w:rsidRPr="004E78D1" w:rsidRDefault="000B3777" w:rsidP="00DC25BF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7" w:type="dxa"/>
          </w:tcPr>
          <w:p w:rsidR="000B3777" w:rsidRPr="004E78D1" w:rsidRDefault="000B3777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в речевом центре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мнемотаблицу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о животных. Цель: самостоятельно составить описательную загадку о жив</w:t>
            </w:r>
            <w:r w:rsidR="00DC25BF" w:rsidRPr="004E78D1">
              <w:rPr>
                <w:rFonts w:ascii="Times New Roman" w:hAnsi="Times New Roman" w:cs="Times New Roman"/>
                <w:sz w:val="24"/>
                <w:szCs w:val="24"/>
              </w:rPr>
              <w:t>отном, обитающем на Дальнем Востоке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B3777" w:rsidRPr="004E78D1" w:rsidRDefault="000B3777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Плакат «Природные зоны «Смешанный лес»</w:t>
            </w:r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Иллюстрации животных и растений</w:t>
            </w:r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Красная книга</w:t>
            </w:r>
          </w:p>
        </w:tc>
        <w:tc>
          <w:tcPr>
            <w:tcW w:w="2340" w:type="dxa"/>
          </w:tcPr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Дать задание изготовить альбом «Птицы нашего края»</w:t>
            </w:r>
          </w:p>
          <w:p w:rsidR="000B3777" w:rsidRPr="004E78D1" w:rsidRDefault="000B3777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777" w:rsidRPr="004E78D1" w:rsidRDefault="000B3777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777" w:rsidRPr="004E78D1" w:rsidRDefault="000B3777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777" w:rsidRPr="004E78D1" w:rsidRDefault="000B3777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777" w:rsidRPr="004E78D1" w:rsidRDefault="000B3777" w:rsidP="00DC25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88" w:rsidRPr="004E78D1" w:rsidTr="00222597">
        <w:trPr>
          <w:trHeight w:val="2232"/>
        </w:trPr>
        <w:tc>
          <w:tcPr>
            <w:tcW w:w="1373" w:type="dxa"/>
          </w:tcPr>
          <w:p w:rsidR="000B3777" w:rsidRPr="004E78D1" w:rsidRDefault="000B3777" w:rsidP="0083176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 неделя</w:t>
            </w:r>
          </w:p>
        </w:tc>
        <w:tc>
          <w:tcPr>
            <w:tcW w:w="4157" w:type="dxa"/>
          </w:tcPr>
          <w:p w:rsidR="000B3777" w:rsidRPr="004E78D1" w:rsidRDefault="000B3777" w:rsidP="0083176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«Что такое заповедник?»</w:t>
            </w:r>
          </w:p>
          <w:p w:rsidR="000B3777" w:rsidRPr="004E78D1" w:rsidRDefault="000B3777" w:rsidP="0083176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назначением заповедников, «Красной книги», воспитывать бережное отношение к природе, патриотические чувства.</w:t>
            </w:r>
          </w:p>
          <w:p w:rsidR="000B3777" w:rsidRPr="004E78D1" w:rsidRDefault="000B3777" w:rsidP="007753A6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490" w:type="dxa"/>
          </w:tcPr>
          <w:p w:rsidR="000B3777" w:rsidRPr="004E78D1" w:rsidRDefault="000B3777" w:rsidP="00831762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Беседы о заповедниках России.</w:t>
            </w:r>
          </w:p>
          <w:p w:rsidR="000B3777" w:rsidRPr="004E78D1" w:rsidRDefault="000B3777" w:rsidP="00831762">
            <w:pPr>
              <w:pStyle w:val="a3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редких животных.</w:t>
            </w:r>
          </w:p>
          <w:p w:rsidR="00DC25BF" w:rsidRPr="004E78D1" w:rsidRDefault="00DC25BF" w:rsidP="00DC25BF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777" w:rsidRPr="004E78D1" w:rsidRDefault="000B3777" w:rsidP="007753A6">
            <w:pPr>
              <w:pStyle w:val="a3"/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7" w:type="dxa"/>
          </w:tcPr>
          <w:p w:rsidR="000B3777" w:rsidRPr="004E78D1" w:rsidRDefault="000B3777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С/р игра «Экскурсия в заповедник»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организоваться в игру, вовлечь других детей, развивать сюжет на основе знаний, полученных при восприятии окружающего, увиденного.</w:t>
            </w:r>
          </w:p>
          <w:p w:rsidR="000B3777" w:rsidRPr="004E78D1" w:rsidRDefault="000B3777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1" w:type="dxa"/>
          </w:tcPr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«Красная книга»,</w:t>
            </w:r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Альбомы с изображением животных и растений,</w:t>
            </w:r>
          </w:p>
          <w:p w:rsidR="00DC25BF" w:rsidRPr="004E78D1" w:rsidRDefault="00DC25B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25BF" w:rsidRPr="004E78D1" w:rsidRDefault="00DC25B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Набор открыток «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Силинский</w:t>
            </w:r>
            <w:proofErr w:type="spellEnd"/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заповедник»</w:t>
            </w:r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Дать родителям </w:t>
            </w:r>
            <w:proofErr w:type="gram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задание :</w:t>
            </w:r>
            <w:proofErr w:type="gram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подобрать информацию о редком животном , оформить вместе с ребенком и принести .</w:t>
            </w:r>
          </w:p>
        </w:tc>
      </w:tr>
      <w:tr w:rsidR="004E78D1" w:rsidRPr="004E78D1" w:rsidTr="00222597">
        <w:trPr>
          <w:trHeight w:val="2232"/>
        </w:trPr>
        <w:tc>
          <w:tcPr>
            <w:tcW w:w="1373" w:type="dxa"/>
          </w:tcPr>
          <w:p w:rsidR="000B3777" w:rsidRPr="004E78D1" w:rsidRDefault="000B3777" w:rsidP="0083176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4  неделя</w:t>
            </w:r>
          </w:p>
        </w:tc>
        <w:tc>
          <w:tcPr>
            <w:tcW w:w="4157" w:type="dxa"/>
          </w:tcPr>
          <w:p w:rsidR="00F25688" w:rsidRPr="004E78D1" w:rsidRDefault="00F25688" w:rsidP="00F2568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«Голубые реки России»</w:t>
            </w:r>
          </w:p>
          <w:p w:rsidR="000B3777" w:rsidRPr="004E78D1" w:rsidRDefault="00F25688" w:rsidP="00F2568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названиями крупных  рек России: Волга, Лена, Обь, Енисей, Ангара, озеро Байкал. Формировать понимание значения воды в жизни для жизни всего живого. Побуждать детей бережно относиться к природным богатствам России.</w:t>
            </w:r>
          </w:p>
        </w:tc>
        <w:tc>
          <w:tcPr>
            <w:tcW w:w="2490" w:type="dxa"/>
          </w:tcPr>
          <w:p w:rsidR="00F25688" w:rsidRPr="004E78D1" w:rsidRDefault="00F25688" w:rsidP="00F25688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Беседы о реках России</w:t>
            </w:r>
          </w:p>
          <w:p w:rsidR="00F25688" w:rsidRPr="004E78D1" w:rsidRDefault="00F25688" w:rsidP="00F25688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</w:t>
            </w:r>
          </w:p>
          <w:p w:rsidR="00F25688" w:rsidRPr="004E78D1" w:rsidRDefault="00F25688" w:rsidP="00F25688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стихотворений В. Степанов «На Волге», «Байкал»</w:t>
            </w:r>
          </w:p>
          <w:p w:rsidR="000B3777" w:rsidRPr="004E78D1" w:rsidRDefault="00F25688" w:rsidP="00F25688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рассказов о жизни речных обитателей</w:t>
            </w:r>
          </w:p>
        </w:tc>
        <w:tc>
          <w:tcPr>
            <w:tcW w:w="2627" w:type="dxa"/>
          </w:tcPr>
          <w:p w:rsidR="000B3777" w:rsidRPr="004E78D1" w:rsidRDefault="00F25688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открытки с видами рек России.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Задание: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самостоятельно рассмотреть и запомнить название реки.</w:t>
            </w:r>
          </w:p>
        </w:tc>
        <w:tc>
          <w:tcPr>
            <w:tcW w:w="1721" w:type="dxa"/>
          </w:tcPr>
          <w:p w:rsidR="00F25688" w:rsidRPr="004E78D1" w:rsidRDefault="00F25688" w:rsidP="00F256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Географическая карта, фотографии с изображением рек, карточки с названием рек,</w:t>
            </w:r>
          </w:p>
          <w:p w:rsidR="000B3777" w:rsidRPr="004E78D1" w:rsidRDefault="000B377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</w:tcPr>
          <w:p w:rsidR="000B3777" w:rsidRPr="004E78D1" w:rsidRDefault="00F2568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-принести фотографии с изображением «Как мы отдыхали» на озере или у реки.</w:t>
            </w:r>
          </w:p>
        </w:tc>
      </w:tr>
    </w:tbl>
    <w:p w:rsidR="00831762" w:rsidRDefault="00831762" w:rsidP="00831762">
      <w:pPr>
        <w:rPr>
          <w:rFonts w:ascii="Times New Roman" w:hAnsi="Times New Roman" w:cs="Times New Roman"/>
          <w:sz w:val="24"/>
          <w:szCs w:val="24"/>
        </w:rPr>
      </w:pPr>
    </w:p>
    <w:p w:rsidR="00E32632" w:rsidRDefault="00E32632" w:rsidP="00831762">
      <w:pPr>
        <w:rPr>
          <w:rFonts w:ascii="Times New Roman" w:hAnsi="Times New Roman" w:cs="Times New Roman"/>
          <w:sz w:val="24"/>
          <w:szCs w:val="24"/>
        </w:rPr>
      </w:pPr>
    </w:p>
    <w:p w:rsidR="00E32632" w:rsidRDefault="00E32632" w:rsidP="00831762">
      <w:pPr>
        <w:rPr>
          <w:rFonts w:ascii="Times New Roman" w:hAnsi="Times New Roman" w:cs="Times New Roman"/>
          <w:sz w:val="24"/>
          <w:szCs w:val="24"/>
        </w:rPr>
      </w:pPr>
    </w:p>
    <w:p w:rsidR="00E32632" w:rsidRDefault="00E32632" w:rsidP="00831762">
      <w:pPr>
        <w:rPr>
          <w:rFonts w:ascii="Times New Roman" w:hAnsi="Times New Roman" w:cs="Times New Roman"/>
          <w:sz w:val="24"/>
          <w:szCs w:val="24"/>
        </w:rPr>
      </w:pPr>
    </w:p>
    <w:p w:rsidR="00E32632" w:rsidRDefault="00E32632" w:rsidP="00831762">
      <w:pPr>
        <w:rPr>
          <w:rFonts w:ascii="Times New Roman" w:hAnsi="Times New Roman" w:cs="Times New Roman"/>
          <w:sz w:val="24"/>
          <w:szCs w:val="24"/>
        </w:rPr>
      </w:pPr>
    </w:p>
    <w:p w:rsidR="00E32632" w:rsidRDefault="00E32632" w:rsidP="00831762">
      <w:pPr>
        <w:rPr>
          <w:rFonts w:ascii="Times New Roman" w:hAnsi="Times New Roman" w:cs="Times New Roman"/>
          <w:sz w:val="24"/>
          <w:szCs w:val="24"/>
        </w:rPr>
      </w:pPr>
    </w:p>
    <w:p w:rsidR="00E32632" w:rsidRDefault="00E32632" w:rsidP="00831762">
      <w:pPr>
        <w:rPr>
          <w:rFonts w:ascii="Times New Roman" w:hAnsi="Times New Roman" w:cs="Times New Roman"/>
          <w:sz w:val="24"/>
          <w:szCs w:val="24"/>
        </w:rPr>
      </w:pPr>
    </w:p>
    <w:p w:rsidR="00E32632" w:rsidRDefault="00E32632" w:rsidP="00831762">
      <w:pPr>
        <w:rPr>
          <w:rFonts w:ascii="Times New Roman" w:hAnsi="Times New Roman" w:cs="Times New Roman"/>
          <w:sz w:val="24"/>
          <w:szCs w:val="24"/>
        </w:rPr>
      </w:pPr>
    </w:p>
    <w:p w:rsidR="00E32632" w:rsidRDefault="00E32632" w:rsidP="00831762">
      <w:pPr>
        <w:rPr>
          <w:rFonts w:ascii="Times New Roman" w:hAnsi="Times New Roman" w:cs="Times New Roman"/>
          <w:sz w:val="24"/>
          <w:szCs w:val="24"/>
        </w:rPr>
      </w:pPr>
    </w:p>
    <w:p w:rsidR="00E32632" w:rsidRDefault="00E32632" w:rsidP="00831762">
      <w:pPr>
        <w:rPr>
          <w:rFonts w:ascii="Times New Roman" w:hAnsi="Times New Roman" w:cs="Times New Roman"/>
          <w:sz w:val="24"/>
          <w:szCs w:val="24"/>
        </w:rPr>
      </w:pPr>
    </w:p>
    <w:p w:rsidR="00E32632" w:rsidRDefault="00E32632" w:rsidP="00831762">
      <w:pPr>
        <w:rPr>
          <w:rFonts w:ascii="Times New Roman" w:hAnsi="Times New Roman" w:cs="Times New Roman"/>
          <w:sz w:val="24"/>
          <w:szCs w:val="24"/>
        </w:rPr>
      </w:pPr>
    </w:p>
    <w:p w:rsidR="00E32632" w:rsidRPr="004E78D1" w:rsidRDefault="00E32632" w:rsidP="0083176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708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4"/>
        <w:gridCol w:w="4153"/>
        <w:gridCol w:w="2458"/>
        <w:gridCol w:w="2310"/>
        <w:gridCol w:w="1987"/>
        <w:gridCol w:w="2436"/>
      </w:tblGrid>
      <w:tr w:rsidR="00DA351A" w:rsidRPr="004E78D1" w:rsidTr="00222597">
        <w:trPr>
          <w:trHeight w:val="500"/>
        </w:trPr>
        <w:tc>
          <w:tcPr>
            <w:tcW w:w="14708" w:type="dxa"/>
            <w:gridSpan w:val="6"/>
          </w:tcPr>
          <w:p w:rsidR="00DA351A" w:rsidRPr="004E78D1" w:rsidRDefault="00DA351A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51A" w:rsidRPr="004E78D1" w:rsidRDefault="00DA351A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DA351A" w:rsidRPr="004E78D1" w:rsidTr="00222597">
        <w:trPr>
          <w:trHeight w:val="832"/>
        </w:trPr>
        <w:tc>
          <w:tcPr>
            <w:tcW w:w="1378" w:type="dxa"/>
          </w:tcPr>
          <w:p w:rsidR="00F25688" w:rsidRPr="004E78D1" w:rsidRDefault="00F2568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4213" w:type="dxa"/>
          </w:tcPr>
          <w:p w:rsidR="00F25688" w:rsidRPr="004E78D1" w:rsidRDefault="00F2568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Непосредственно-образовательная деятельность педагога с детьми</w:t>
            </w:r>
          </w:p>
        </w:tc>
        <w:tc>
          <w:tcPr>
            <w:tcW w:w="2463" w:type="dxa"/>
          </w:tcPr>
          <w:p w:rsidR="00F25688" w:rsidRPr="004E78D1" w:rsidRDefault="00F2568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 педагога с детьми в режимных моментах</w:t>
            </w:r>
          </w:p>
        </w:tc>
        <w:tc>
          <w:tcPr>
            <w:tcW w:w="2313" w:type="dxa"/>
          </w:tcPr>
          <w:p w:rsidR="00F25688" w:rsidRPr="004E78D1" w:rsidRDefault="00F2568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1890" w:type="dxa"/>
          </w:tcPr>
          <w:p w:rsidR="00F25688" w:rsidRPr="004E78D1" w:rsidRDefault="00F2568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Предметно-развивающая среда</w:t>
            </w:r>
          </w:p>
        </w:tc>
        <w:tc>
          <w:tcPr>
            <w:tcW w:w="2451" w:type="dxa"/>
          </w:tcPr>
          <w:p w:rsidR="00F25688" w:rsidRPr="004E78D1" w:rsidRDefault="00F2568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</w:t>
            </w:r>
          </w:p>
        </w:tc>
      </w:tr>
      <w:tr w:rsidR="00DA351A" w:rsidRPr="004E78D1" w:rsidTr="00222597">
        <w:trPr>
          <w:trHeight w:val="4131"/>
        </w:trPr>
        <w:tc>
          <w:tcPr>
            <w:tcW w:w="1378" w:type="dxa"/>
          </w:tcPr>
          <w:p w:rsidR="00F25688" w:rsidRPr="004E78D1" w:rsidRDefault="00F25688" w:rsidP="0083176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 неделя</w:t>
            </w:r>
          </w:p>
        </w:tc>
        <w:tc>
          <w:tcPr>
            <w:tcW w:w="4213" w:type="dxa"/>
          </w:tcPr>
          <w:p w:rsidR="00F25688" w:rsidRPr="004E78D1" w:rsidRDefault="00F25688" w:rsidP="0083176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«Какие народы живут в России»</w:t>
            </w:r>
          </w:p>
          <w:p w:rsidR="00F25688" w:rsidRPr="004E78D1" w:rsidRDefault="00F25688" w:rsidP="0083176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 разными народами, населяющими РФ, воспитывать уважительное, доброжелательное отношение к многонациональной культуре нашей Родины. Закрепить и обобщить знания детей о народах, населяющих Россию:  русских, татарах, чувашах, чукчах, мордве. Побуждать детей уважительно относиться к культуре разных народов, любоваться образцами народно-прикладного творчества.</w:t>
            </w:r>
          </w:p>
        </w:tc>
        <w:tc>
          <w:tcPr>
            <w:tcW w:w="2463" w:type="dxa"/>
          </w:tcPr>
          <w:p w:rsidR="00F25688" w:rsidRPr="004E78D1" w:rsidRDefault="00F25688" w:rsidP="0083176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Беседы о многонациональной России, </w:t>
            </w:r>
          </w:p>
          <w:p w:rsidR="00F25688" w:rsidRPr="004E78D1" w:rsidRDefault="00F25688" w:rsidP="0083176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иллюстраций, фотографий</w:t>
            </w:r>
          </w:p>
          <w:p w:rsidR="00F25688" w:rsidRPr="004E78D1" w:rsidRDefault="00F25688" w:rsidP="0083176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стихотворений, художественной литературы</w:t>
            </w:r>
          </w:p>
          <w:p w:rsidR="00F25688" w:rsidRPr="004E78D1" w:rsidRDefault="00F25688" w:rsidP="0083176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Подвижные игры разных народов РФ</w:t>
            </w:r>
          </w:p>
          <w:p w:rsidR="00F25688" w:rsidRPr="004E78D1" w:rsidRDefault="00F25688" w:rsidP="0083176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сказок народов России.</w:t>
            </w:r>
          </w:p>
        </w:tc>
        <w:tc>
          <w:tcPr>
            <w:tcW w:w="2313" w:type="dxa"/>
          </w:tcPr>
          <w:p w:rsidR="00F25688" w:rsidRPr="004E78D1" w:rsidRDefault="00F25688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-приготовить раскраски «Народы России» и образец костюма.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раскрась по образцу костюм и назови, чей костюм</w:t>
            </w:r>
          </w:p>
        </w:tc>
        <w:tc>
          <w:tcPr>
            <w:tcW w:w="1890" w:type="dxa"/>
          </w:tcPr>
          <w:p w:rsidR="00F25688" w:rsidRPr="004E78D1" w:rsidRDefault="00F2568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Карта с изображением </w:t>
            </w:r>
            <w:proofErr w:type="gram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национальностей ,</w:t>
            </w:r>
            <w:proofErr w:type="gram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населяющих Россию;</w:t>
            </w:r>
          </w:p>
          <w:p w:rsidR="00F25688" w:rsidRPr="004E78D1" w:rsidRDefault="00F2568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F25688" w:rsidRPr="004E78D1" w:rsidRDefault="00E16DDE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25688" w:rsidRPr="004E78D1">
              <w:rPr>
                <w:rFonts w:ascii="Times New Roman" w:hAnsi="Times New Roman" w:cs="Times New Roman"/>
                <w:sz w:val="24"/>
                <w:szCs w:val="24"/>
              </w:rPr>
              <w:t>ринести иллюстрации народов, живущих в России в народных костюмах;</w:t>
            </w:r>
          </w:p>
        </w:tc>
      </w:tr>
      <w:tr w:rsidR="00DA351A" w:rsidRPr="004E78D1" w:rsidTr="00222597">
        <w:trPr>
          <w:trHeight w:val="3399"/>
        </w:trPr>
        <w:tc>
          <w:tcPr>
            <w:tcW w:w="1378" w:type="dxa"/>
          </w:tcPr>
          <w:p w:rsidR="00F25688" w:rsidRPr="004E78D1" w:rsidRDefault="00F25688" w:rsidP="0083176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2  неделя</w:t>
            </w:r>
          </w:p>
        </w:tc>
        <w:tc>
          <w:tcPr>
            <w:tcW w:w="4213" w:type="dxa"/>
          </w:tcPr>
          <w:p w:rsidR="00DA351A" w:rsidRPr="004E78D1" w:rsidRDefault="00DA351A" w:rsidP="00DA351A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«Государственные  праздники России: Новый год»</w:t>
            </w:r>
          </w:p>
          <w:p w:rsidR="00F25688" w:rsidRPr="004E78D1" w:rsidRDefault="00DA351A" w:rsidP="00DA351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рассказать о праздниках. Формировать понятие «государственный» праздник, «религиозный», «народный».  Способствовать развитию познавательной активности, повышать интерес к истории и культуре нашей страны, чувство патриотизма и уважения к своему народу</w:t>
            </w:r>
          </w:p>
        </w:tc>
        <w:tc>
          <w:tcPr>
            <w:tcW w:w="2463" w:type="dxa"/>
          </w:tcPr>
          <w:p w:rsidR="00DA351A" w:rsidRPr="004E78D1" w:rsidRDefault="00DA351A" w:rsidP="00DA351A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стихотворений, сказок и рассказов.</w:t>
            </w:r>
          </w:p>
          <w:p w:rsidR="00DA351A" w:rsidRPr="004E78D1" w:rsidRDefault="00DA351A" w:rsidP="00DA351A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Выставка книг «Новогодний калейдоскоп»</w:t>
            </w:r>
          </w:p>
          <w:p w:rsidR="00DA351A" w:rsidRPr="004E78D1" w:rsidRDefault="00DA351A" w:rsidP="00DA351A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Творческий проект «Сочини сказку «Новогодние приключения».</w:t>
            </w:r>
          </w:p>
          <w:p w:rsidR="00DA351A" w:rsidRPr="004E78D1" w:rsidRDefault="00DA351A" w:rsidP="00DA351A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поделок </w:t>
            </w:r>
          </w:p>
          <w:p w:rsidR="00F25688" w:rsidRPr="004E78D1" w:rsidRDefault="00DA351A" w:rsidP="00DA351A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Мастерская Деда Мороза</w:t>
            </w:r>
          </w:p>
        </w:tc>
        <w:tc>
          <w:tcPr>
            <w:tcW w:w="2313" w:type="dxa"/>
          </w:tcPr>
          <w:p w:rsidR="00F25688" w:rsidRPr="004E78D1" w:rsidRDefault="00DA351A" w:rsidP="00F25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 листы «С Новым Годом!» и карандаши.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Дать задание: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нарисуй новогоднюю открытку</w:t>
            </w:r>
          </w:p>
        </w:tc>
        <w:tc>
          <w:tcPr>
            <w:tcW w:w="1890" w:type="dxa"/>
          </w:tcPr>
          <w:p w:rsidR="00DA351A" w:rsidRPr="004E78D1" w:rsidRDefault="00DA351A" w:rsidP="00DA35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Книги про Новый год;</w:t>
            </w:r>
          </w:p>
          <w:p w:rsidR="00F25688" w:rsidRPr="004E78D1" w:rsidRDefault="00DA351A" w:rsidP="00DA35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Украшения; елка; плакаты новогодние, Дед Мороз и Снегурочка, альбом «Новый год в других странах»</w:t>
            </w:r>
          </w:p>
        </w:tc>
        <w:tc>
          <w:tcPr>
            <w:tcW w:w="2451" w:type="dxa"/>
          </w:tcPr>
          <w:p w:rsidR="00DA351A" w:rsidRPr="004E78D1" w:rsidRDefault="00DA351A" w:rsidP="00DA35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-поучаствовать в выставке</w:t>
            </w:r>
          </w:p>
          <w:p w:rsidR="00DA351A" w:rsidRPr="004E78D1" w:rsidRDefault="00DA351A" w:rsidP="00DA35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«Новогодний калейдоскоп» (сделать поделки на новогоднюю тему</w:t>
            </w:r>
          </w:p>
          <w:p w:rsidR="00F25688" w:rsidRPr="004E78D1" w:rsidRDefault="00DA351A" w:rsidP="00DA35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-принести книги про Новый год на выставку</w:t>
            </w:r>
          </w:p>
        </w:tc>
      </w:tr>
      <w:tr w:rsidR="00DA351A" w:rsidRPr="004E78D1" w:rsidTr="00222597">
        <w:trPr>
          <w:trHeight w:val="650"/>
        </w:trPr>
        <w:tc>
          <w:tcPr>
            <w:tcW w:w="1378" w:type="dxa"/>
          </w:tcPr>
          <w:p w:rsidR="00F25688" w:rsidRPr="004E78D1" w:rsidRDefault="00F25688" w:rsidP="0083176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 неделя</w:t>
            </w:r>
          </w:p>
        </w:tc>
        <w:tc>
          <w:tcPr>
            <w:tcW w:w="4213" w:type="dxa"/>
          </w:tcPr>
          <w:p w:rsidR="00F25688" w:rsidRPr="004E78D1" w:rsidRDefault="00F25688" w:rsidP="0083176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«Декабрь – шапка зимы»</w:t>
            </w:r>
          </w:p>
          <w:p w:rsidR="00F25688" w:rsidRPr="004E78D1" w:rsidRDefault="00F25688" w:rsidP="0083176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 характерными признаками декабря. Воспитывать любовь к природе.</w:t>
            </w:r>
          </w:p>
          <w:p w:rsidR="00F25688" w:rsidRPr="004E78D1" w:rsidRDefault="00F25688" w:rsidP="0083176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3" w:type="dxa"/>
          </w:tcPr>
          <w:p w:rsidR="00F25688" w:rsidRPr="004E78D1" w:rsidRDefault="00F25688" w:rsidP="0083176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Разучивание поговорки: «В декабре – семь погод на дворе: сеет, веет, дует, кружит, мутит, рвет и метет».</w:t>
            </w:r>
          </w:p>
          <w:p w:rsidR="00F25688" w:rsidRPr="004E78D1" w:rsidRDefault="00F25688" w:rsidP="0083176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Отгадывание загадок</w:t>
            </w:r>
          </w:p>
          <w:p w:rsidR="00F25688" w:rsidRPr="004E78D1" w:rsidRDefault="00F25688" w:rsidP="00831762">
            <w:pPr>
              <w:pStyle w:val="a3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стихотворений, рассказов.</w:t>
            </w:r>
          </w:p>
          <w:p w:rsidR="00F25688" w:rsidRPr="004E78D1" w:rsidRDefault="00F2568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88" w:rsidRPr="004E78D1" w:rsidRDefault="00F2568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88" w:rsidRPr="004E78D1" w:rsidRDefault="00F25688" w:rsidP="00F25688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F25688" w:rsidRPr="004E78D1" w:rsidRDefault="00F25688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-приготовить в уголке рисования раскраски.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Дать задание: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раскрась зимнюю картинку.</w:t>
            </w:r>
          </w:p>
        </w:tc>
        <w:tc>
          <w:tcPr>
            <w:tcW w:w="1890" w:type="dxa"/>
          </w:tcPr>
          <w:p w:rsidR="00F25688" w:rsidRPr="004E78D1" w:rsidRDefault="00F2568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Иллюстрации с изображением природы зимой, </w:t>
            </w:r>
          </w:p>
        </w:tc>
        <w:tc>
          <w:tcPr>
            <w:tcW w:w="2451" w:type="dxa"/>
          </w:tcPr>
          <w:p w:rsidR="00F25688" w:rsidRPr="004E78D1" w:rsidRDefault="00F2568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88" w:rsidRPr="004E78D1" w:rsidRDefault="00F25688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88" w:rsidRPr="004E78D1" w:rsidRDefault="00F25688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88" w:rsidRPr="004E78D1" w:rsidRDefault="00F25688" w:rsidP="00F256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88" w:rsidRPr="004E78D1" w:rsidTr="00222597">
        <w:trPr>
          <w:trHeight w:val="650"/>
        </w:trPr>
        <w:tc>
          <w:tcPr>
            <w:tcW w:w="1378" w:type="dxa"/>
          </w:tcPr>
          <w:p w:rsidR="00F25688" w:rsidRPr="004E78D1" w:rsidRDefault="00F25688" w:rsidP="0083176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 неделя</w:t>
            </w:r>
          </w:p>
        </w:tc>
        <w:tc>
          <w:tcPr>
            <w:tcW w:w="4213" w:type="dxa"/>
          </w:tcPr>
          <w:p w:rsidR="00DA351A" w:rsidRPr="004E78D1" w:rsidRDefault="00DA351A" w:rsidP="00DA351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Государственные символы России – флаг, герб, гимн.</w:t>
            </w:r>
          </w:p>
          <w:p w:rsidR="00DA351A" w:rsidRPr="004E78D1" w:rsidRDefault="00DA351A" w:rsidP="00DA35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закрепить знания детей о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государственных символах РФ: гимне, флаге, гербе. Формировать уважительное отношение к государственным символам, понимание того, что государственные символы призваны объединять людей, живущих в одной стране. </w:t>
            </w:r>
          </w:p>
          <w:p w:rsidR="00F25688" w:rsidRPr="004E78D1" w:rsidRDefault="00F25688" w:rsidP="00F2568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463" w:type="dxa"/>
          </w:tcPr>
          <w:p w:rsidR="00DA351A" w:rsidRPr="004E78D1" w:rsidRDefault="00DA351A" w:rsidP="00DA351A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Беседы о государственных символах России;</w:t>
            </w:r>
          </w:p>
          <w:p w:rsidR="00DA351A" w:rsidRPr="004E78D1" w:rsidRDefault="00DA351A" w:rsidP="00DA351A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Прослушивание гимна;</w:t>
            </w:r>
          </w:p>
          <w:p w:rsidR="00DA351A" w:rsidRPr="004E78D1" w:rsidRDefault="00DA351A" w:rsidP="00DA351A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Наблюдения во время прогулок, где можно </w:t>
            </w:r>
            <w:proofErr w:type="gram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увидеть ,</w:t>
            </w:r>
            <w:proofErr w:type="gram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на каких зданиях, государственные символы;</w:t>
            </w:r>
          </w:p>
          <w:p w:rsidR="00DA351A" w:rsidRPr="004E78D1" w:rsidRDefault="00DA351A" w:rsidP="00DA351A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стихотворений В. Степанова «Герб России», «Флаг России»</w:t>
            </w:r>
          </w:p>
          <w:p w:rsidR="00DA351A" w:rsidRPr="004E78D1" w:rsidRDefault="00DA351A" w:rsidP="00DA351A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Игра «Узнай наш флаг»</w:t>
            </w:r>
          </w:p>
          <w:p w:rsidR="00DA351A" w:rsidRPr="004E78D1" w:rsidRDefault="00DA351A" w:rsidP="00DA351A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Игра «Узнай наш герб»</w:t>
            </w:r>
          </w:p>
          <w:p w:rsidR="00DA351A" w:rsidRPr="004E78D1" w:rsidRDefault="00DA351A" w:rsidP="00DA351A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Изготовления герба группы «Звёздочки»</w:t>
            </w:r>
          </w:p>
          <w:p w:rsidR="00F25688" w:rsidRPr="004E78D1" w:rsidRDefault="00F25688" w:rsidP="00DA351A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DA351A" w:rsidRPr="004E78D1" w:rsidRDefault="00DA351A" w:rsidP="00DA35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Приготовить изображения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государственных символов России. </w:t>
            </w:r>
            <w:r w:rsidRPr="004E78D1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рассмотреть и запомнить, что изображено на символах.</w:t>
            </w:r>
          </w:p>
          <w:p w:rsidR="00DA351A" w:rsidRPr="004E78D1" w:rsidRDefault="00DA351A" w:rsidP="00DA35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игру «Собери символ России».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собирать герб России, и выкладывать российский флаг, соблюдая очередность цветов (белый, синий, красный)</w:t>
            </w:r>
          </w:p>
          <w:p w:rsidR="00F25688" w:rsidRPr="004E78D1" w:rsidRDefault="00F25688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DA351A" w:rsidRPr="004E78D1" w:rsidRDefault="00DA351A" w:rsidP="00DA35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Гимн, флаг, герб РФ,</w:t>
            </w:r>
          </w:p>
          <w:p w:rsidR="00DA351A" w:rsidRPr="004E78D1" w:rsidRDefault="00DA351A" w:rsidP="00DA35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Портрет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президента,</w:t>
            </w:r>
          </w:p>
          <w:p w:rsidR="00F25688" w:rsidRPr="004E78D1" w:rsidRDefault="00DA351A" w:rsidP="00DA35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Д/и «Собери слово о Родине», «Собери флаг», «Собери герб»</w:t>
            </w:r>
          </w:p>
        </w:tc>
        <w:tc>
          <w:tcPr>
            <w:tcW w:w="2451" w:type="dxa"/>
          </w:tcPr>
          <w:p w:rsidR="00DA351A" w:rsidRPr="004E78D1" w:rsidRDefault="00DA351A" w:rsidP="00DA35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Дать родителям задание рассмотреть государственные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символы с детьми, прослушать гимн.</w:t>
            </w:r>
          </w:p>
          <w:p w:rsidR="00F25688" w:rsidRPr="004E78D1" w:rsidRDefault="00F25688" w:rsidP="00F2568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1762" w:rsidRPr="004E78D1" w:rsidRDefault="00831762" w:rsidP="00831762">
      <w:pPr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831762" w:rsidRPr="004E78D1" w:rsidRDefault="00831762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831762" w:rsidRPr="004E78D1" w:rsidRDefault="00831762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W w:w="14708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29"/>
        <w:gridCol w:w="4068"/>
        <w:gridCol w:w="2671"/>
        <w:gridCol w:w="2291"/>
        <w:gridCol w:w="1876"/>
        <w:gridCol w:w="2473"/>
      </w:tblGrid>
      <w:tr w:rsidR="00DA351A" w:rsidRPr="004E78D1" w:rsidTr="00222597">
        <w:trPr>
          <w:trHeight w:val="628"/>
        </w:trPr>
        <w:tc>
          <w:tcPr>
            <w:tcW w:w="14708" w:type="dxa"/>
            <w:gridSpan w:val="6"/>
          </w:tcPr>
          <w:p w:rsidR="00DA351A" w:rsidRPr="004E78D1" w:rsidRDefault="00DA351A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A351A" w:rsidRPr="004E78D1" w:rsidRDefault="00DA351A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Январь</w:t>
            </w:r>
          </w:p>
        </w:tc>
      </w:tr>
      <w:tr w:rsidR="00C2557C" w:rsidRPr="004E78D1" w:rsidTr="00222597">
        <w:trPr>
          <w:trHeight w:val="821"/>
        </w:trPr>
        <w:tc>
          <w:tcPr>
            <w:tcW w:w="1348" w:type="dxa"/>
          </w:tcPr>
          <w:p w:rsidR="00DA351A" w:rsidRPr="004E78D1" w:rsidRDefault="00DA351A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4154" w:type="dxa"/>
          </w:tcPr>
          <w:p w:rsidR="00DA351A" w:rsidRPr="004E78D1" w:rsidRDefault="00DA351A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Непосредственно-образовательная деятельность педагога с детьми</w:t>
            </w:r>
          </w:p>
        </w:tc>
        <w:tc>
          <w:tcPr>
            <w:tcW w:w="2533" w:type="dxa"/>
          </w:tcPr>
          <w:p w:rsidR="00DA351A" w:rsidRPr="004E78D1" w:rsidRDefault="00DA351A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 педагога с детьми в режимных моментах</w:t>
            </w:r>
          </w:p>
        </w:tc>
        <w:tc>
          <w:tcPr>
            <w:tcW w:w="2294" w:type="dxa"/>
          </w:tcPr>
          <w:p w:rsidR="00DA351A" w:rsidRPr="004E78D1" w:rsidRDefault="00DA351A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1884" w:type="dxa"/>
          </w:tcPr>
          <w:p w:rsidR="00DA351A" w:rsidRPr="004E78D1" w:rsidRDefault="00DA351A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Предметно-развивающая среда</w:t>
            </w:r>
          </w:p>
        </w:tc>
        <w:tc>
          <w:tcPr>
            <w:tcW w:w="2495" w:type="dxa"/>
          </w:tcPr>
          <w:p w:rsidR="00DA351A" w:rsidRPr="004E78D1" w:rsidRDefault="00DA351A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</w:t>
            </w:r>
          </w:p>
        </w:tc>
      </w:tr>
      <w:tr w:rsidR="00222597" w:rsidRPr="004E78D1" w:rsidTr="00222597">
        <w:trPr>
          <w:trHeight w:val="4773"/>
        </w:trPr>
        <w:tc>
          <w:tcPr>
            <w:tcW w:w="1348" w:type="dxa"/>
          </w:tcPr>
          <w:p w:rsidR="00636672" w:rsidRPr="004E78D1" w:rsidRDefault="00636672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 неделя</w:t>
            </w:r>
          </w:p>
        </w:tc>
        <w:tc>
          <w:tcPr>
            <w:tcW w:w="4154" w:type="dxa"/>
          </w:tcPr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Промежуточная диагностика уровня знаний  по программе.</w:t>
            </w: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36672" w:rsidRPr="004E78D1" w:rsidRDefault="00636672" w:rsidP="0083176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36672" w:rsidRPr="004E78D1" w:rsidRDefault="00636672" w:rsidP="0083176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636672" w:rsidRPr="004E78D1" w:rsidRDefault="00636672" w:rsidP="0083176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«Путешествие по реке времени» - «История огня»</w:t>
            </w:r>
          </w:p>
          <w:p w:rsidR="00636672" w:rsidRPr="004E78D1" w:rsidRDefault="00636672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«осветить»  все жилища людей на всех остановках. Поговорить о </w:t>
            </w:r>
            <w:proofErr w:type="gram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proofErr w:type="gram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как люди добывали огонь, рассмотреть карточки, найти их место на реке времени.</w:t>
            </w:r>
          </w:p>
        </w:tc>
        <w:tc>
          <w:tcPr>
            <w:tcW w:w="2533" w:type="dxa"/>
          </w:tcPr>
          <w:p w:rsidR="00636672" w:rsidRPr="004E78D1" w:rsidRDefault="00636672" w:rsidP="00831762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Беседа о характерных признаках января «Месяц январь – зимы Государь». </w:t>
            </w:r>
          </w:p>
          <w:p w:rsidR="00636672" w:rsidRPr="004E78D1" w:rsidRDefault="00636672" w:rsidP="00636672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Разучивание поговорки: «Вот так месяц – ломонос: береги свой нос!»</w:t>
            </w:r>
          </w:p>
          <w:p w:rsidR="00636672" w:rsidRPr="004E78D1" w:rsidRDefault="00636672" w:rsidP="00831762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рассказа в стихах С.Маршака «Вчера и сегодня»</w:t>
            </w:r>
          </w:p>
        </w:tc>
        <w:tc>
          <w:tcPr>
            <w:tcW w:w="2294" w:type="dxa"/>
          </w:tcPr>
          <w:p w:rsidR="00636672" w:rsidRPr="004E78D1" w:rsidRDefault="00636672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Иллюстрации с изображением природы зимой.</w:t>
            </w: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-принести иллюстрации разных осветительных приборов разного времени</w:t>
            </w: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672" w:rsidRPr="004E78D1" w:rsidTr="00222597">
        <w:trPr>
          <w:trHeight w:val="845"/>
        </w:trPr>
        <w:tc>
          <w:tcPr>
            <w:tcW w:w="1348" w:type="dxa"/>
          </w:tcPr>
          <w:p w:rsidR="00636672" w:rsidRPr="004E78D1" w:rsidRDefault="00636672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3  неделя</w:t>
            </w:r>
          </w:p>
        </w:tc>
        <w:tc>
          <w:tcPr>
            <w:tcW w:w="4154" w:type="dxa"/>
          </w:tcPr>
          <w:p w:rsidR="00636672" w:rsidRPr="004E78D1" w:rsidRDefault="00C2557C" w:rsidP="0063667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Знаменитые россияне</w:t>
            </w:r>
            <w:r w:rsidR="00636672"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</w:t>
            </w:r>
          </w:p>
          <w:p w:rsidR="00636672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со знаменитыми россиянами, своими делами и подвигами, прославившими страну. Сформировать понимание значимости  их деятельности для страны </w:t>
            </w:r>
          </w:p>
        </w:tc>
        <w:tc>
          <w:tcPr>
            <w:tcW w:w="2533" w:type="dxa"/>
          </w:tcPr>
          <w:p w:rsidR="00636672" w:rsidRPr="004E78D1" w:rsidRDefault="00C2557C" w:rsidP="00C2557C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90" w:firstLine="71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Рассматривание фотографий знаменитых россиян</w:t>
            </w:r>
          </w:p>
          <w:p w:rsidR="00C2557C" w:rsidRPr="004E78D1" w:rsidRDefault="00C2557C" w:rsidP="00C2557C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90" w:firstLine="71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Прослушивание литературных произведений, стихов</w:t>
            </w:r>
          </w:p>
        </w:tc>
        <w:tc>
          <w:tcPr>
            <w:tcW w:w="2294" w:type="dxa"/>
          </w:tcPr>
          <w:p w:rsidR="00636672" w:rsidRPr="004E78D1" w:rsidRDefault="00C2557C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Рассматривание альбомов с  фотографиями знаменитых россиян </w:t>
            </w:r>
          </w:p>
        </w:tc>
        <w:tc>
          <w:tcPr>
            <w:tcW w:w="1884" w:type="dxa"/>
          </w:tcPr>
          <w:p w:rsidR="00636672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Фотографии знаменитых россиян</w:t>
            </w:r>
          </w:p>
        </w:tc>
        <w:tc>
          <w:tcPr>
            <w:tcW w:w="2495" w:type="dxa"/>
          </w:tcPr>
          <w:p w:rsidR="00636672" w:rsidRPr="004E78D1" w:rsidRDefault="00636672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57C" w:rsidRPr="004E78D1" w:rsidTr="00222597">
        <w:trPr>
          <w:trHeight w:val="4389"/>
        </w:trPr>
        <w:tc>
          <w:tcPr>
            <w:tcW w:w="1348" w:type="dxa"/>
          </w:tcPr>
          <w:p w:rsidR="00DA351A" w:rsidRPr="004E78D1" w:rsidRDefault="00636672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 неделя</w:t>
            </w:r>
          </w:p>
        </w:tc>
        <w:tc>
          <w:tcPr>
            <w:tcW w:w="4154" w:type="dxa"/>
          </w:tcPr>
          <w:p w:rsidR="00DA351A" w:rsidRPr="004E78D1" w:rsidRDefault="00DA351A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Знаменитые спортсмены России» </w:t>
            </w:r>
          </w:p>
          <w:p w:rsidR="00DA351A" w:rsidRPr="004E78D1" w:rsidRDefault="00DA351A" w:rsidP="00831762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A351A" w:rsidRPr="004E78D1" w:rsidRDefault="00DA351A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со знаменитыми российскими спортсменами в разных видах  сорта. Формировать уважительное отношение к их спортивным достижениям. Подчеркнуть, что такие люди – «настоящие граждане своей страны» Объяснить детям, что значит слово «патриот».                                                                                  </w:t>
            </w:r>
          </w:p>
          <w:p w:rsidR="00DA351A" w:rsidRPr="004E78D1" w:rsidRDefault="00DA351A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51A" w:rsidRPr="004E78D1" w:rsidRDefault="00DA351A" w:rsidP="006366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</w:tcPr>
          <w:p w:rsidR="00DA351A" w:rsidRPr="004E78D1" w:rsidRDefault="00DA351A" w:rsidP="00EC3B5A">
            <w:pPr>
              <w:pStyle w:val="a3"/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из журналов и газет;</w:t>
            </w:r>
          </w:p>
          <w:p w:rsidR="00DA351A" w:rsidRPr="004E78D1" w:rsidRDefault="00DA351A" w:rsidP="00831762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  <w:p w:rsidR="00DA351A" w:rsidRPr="004E78D1" w:rsidRDefault="00DA351A" w:rsidP="00831762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подвижные спортивные игры на улице;</w:t>
            </w:r>
          </w:p>
          <w:p w:rsidR="00DA351A" w:rsidRPr="004E78D1" w:rsidRDefault="00DA351A" w:rsidP="00831762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Разучивание стихотворений</w:t>
            </w:r>
          </w:p>
          <w:p w:rsidR="00DA351A" w:rsidRPr="004E78D1" w:rsidRDefault="00DA351A" w:rsidP="00831762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r w:rsidR="00636672" w:rsidRPr="004E78D1">
              <w:rPr>
                <w:rFonts w:ascii="Times New Roman" w:hAnsi="Times New Roman" w:cs="Times New Roman"/>
                <w:sz w:val="24"/>
                <w:szCs w:val="24"/>
              </w:rPr>
              <w:t>ная деятельность «Зимние виды спорта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A351A" w:rsidRPr="004E78D1" w:rsidRDefault="00DA351A" w:rsidP="00831762">
            <w:pPr>
              <w:pStyle w:val="a3"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Беседы о видах спорта; </w:t>
            </w:r>
          </w:p>
          <w:p w:rsidR="00DA351A" w:rsidRPr="004E78D1" w:rsidRDefault="00DA351A" w:rsidP="0083176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4" w:type="dxa"/>
          </w:tcPr>
          <w:p w:rsidR="00EC3B5A" w:rsidRDefault="00DA351A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Рассматривание альбомов с  фотографиями видов спорта. </w:t>
            </w:r>
          </w:p>
          <w:p w:rsidR="00DA351A" w:rsidRPr="004E78D1" w:rsidRDefault="00DA351A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рассмотреть и назвать вид спорта.</w:t>
            </w:r>
          </w:p>
          <w:p w:rsidR="00DA351A" w:rsidRPr="004E78D1" w:rsidRDefault="00DA351A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4" w:type="dxa"/>
          </w:tcPr>
          <w:p w:rsidR="00DA351A" w:rsidRPr="004E78D1" w:rsidRDefault="00DA351A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Фот</w:t>
            </w:r>
            <w:r w:rsidR="00636672" w:rsidRPr="004E78D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графии знаменитых спортсменов России</w:t>
            </w:r>
          </w:p>
        </w:tc>
        <w:tc>
          <w:tcPr>
            <w:tcW w:w="2495" w:type="dxa"/>
          </w:tcPr>
          <w:p w:rsidR="00DA351A" w:rsidRPr="004E78D1" w:rsidRDefault="00DA351A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Дать задание родителям собрать и оформить  сообщение «Виды спорта»;</w:t>
            </w:r>
          </w:p>
          <w:p w:rsidR="00DA351A" w:rsidRPr="004E78D1" w:rsidRDefault="00DA351A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порекомендовать просмотр дома спортивных программ</w:t>
            </w:r>
          </w:p>
        </w:tc>
      </w:tr>
    </w:tbl>
    <w:p w:rsidR="00831762" w:rsidRPr="004E78D1" w:rsidRDefault="00831762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086" w:rsidRPr="004E78D1" w:rsidRDefault="00E53086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708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  <w:gridCol w:w="3657"/>
        <w:gridCol w:w="2486"/>
        <w:gridCol w:w="2878"/>
        <w:gridCol w:w="1829"/>
        <w:gridCol w:w="2474"/>
      </w:tblGrid>
      <w:tr w:rsidR="00C2557C" w:rsidRPr="004E78D1" w:rsidTr="00222597">
        <w:trPr>
          <w:trHeight w:val="1033"/>
        </w:trPr>
        <w:tc>
          <w:tcPr>
            <w:tcW w:w="14708" w:type="dxa"/>
            <w:gridSpan w:val="6"/>
          </w:tcPr>
          <w:p w:rsidR="00C2557C" w:rsidRPr="004E78D1" w:rsidRDefault="00C2557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2557C" w:rsidRPr="004E78D1" w:rsidRDefault="00C2557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Февраль</w:t>
            </w:r>
          </w:p>
        </w:tc>
      </w:tr>
      <w:tr w:rsidR="00C2557C" w:rsidRPr="004E78D1" w:rsidTr="00222597">
        <w:trPr>
          <w:trHeight w:val="992"/>
        </w:trPr>
        <w:tc>
          <w:tcPr>
            <w:tcW w:w="1384" w:type="dxa"/>
          </w:tcPr>
          <w:p w:rsidR="00C2557C" w:rsidRPr="004E78D1" w:rsidRDefault="00C2557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Дата</w:t>
            </w:r>
          </w:p>
        </w:tc>
        <w:tc>
          <w:tcPr>
            <w:tcW w:w="3657" w:type="dxa"/>
          </w:tcPr>
          <w:p w:rsidR="00C2557C" w:rsidRPr="004E78D1" w:rsidRDefault="00C2557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Непосредственно-образовательная деятельность педагога  с детьми</w:t>
            </w:r>
          </w:p>
        </w:tc>
        <w:tc>
          <w:tcPr>
            <w:tcW w:w="2486" w:type="dxa"/>
          </w:tcPr>
          <w:p w:rsidR="00C2557C" w:rsidRPr="004E78D1" w:rsidRDefault="00C2557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 педагога с детьми в режимных моментах</w:t>
            </w:r>
          </w:p>
        </w:tc>
        <w:tc>
          <w:tcPr>
            <w:tcW w:w="2878" w:type="dxa"/>
          </w:tcPr>
          <w:p w:rsidR="00C2557C" w:rsidRPr="004E78D1" w:rsidRDefault="00C2557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1829" w:type="dxa"/>
          </w:tcPr>
          <w:p w:rsidR="00C2557C" w:rsidRPr="004E78D1" w:rsidRDefault="00C2557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Предметно-развивающая среда</w:t>
            </w:r>
          </w:p>
        </w:tc>
        <w:tc>
          <w:tcPr>
            <w:tcW w:w="2474" w:type="dxa"/>
          </w:tcPr>
          <w:p w:rsidR="00C2557C" w:rsidRPr="004E78D1" w:rsidRDefault="00C2557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</w:t>
            </w:r>
          </w:p>
        </w:tc>
      </w:tr>
      <w:tr w:rsidR="00C2557C" w:rsidRPr="004E78D1" w:rsidTr="00222597">
        <w:trPr>
          <w:trHeight w:val="2830"/>
        </w:trPr>
        <w:tc>
          <w:tcPr>
            <w:tcW w:w="1384" w:type="dxa"/>
          </w:tcPr>
          <w:p w:rsidR="00C2557C" w:rsidRPr="004E78D1" w:rsidRDefault="00C2557C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 неделя</w:t>
            </w:r>
          </w:p>
        </w:tc>
        <w:tc>
          <w:tcPr>
            <w:tcW w:w="3657" w:type="dxa"/>
          </w:tcPr>
          <w:p w:rsidR="00F94ED1" w:rsidRPr="004E78D1" w:rsidRDefault="00F94ED1" w:rsidP="00F94ED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«Главный город России»</w:t>
            </w:r>
          </w:p>
          <w:p w:rsidR="00F94ED1" w:rsidRPr="004E78D1" w:rsidRDefault="00F94ED1" w:rsidP="00F94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уточнить знания детей о столиц</w:t>
            </w:r>
            <w:r w:rsidR="00222597" w:rsidRPr="004E78D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РФ. </w:t>
            </w:r>
            <w:r w:rsidR="00222597"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>Формировать представление о Москве</w:t>
            </w:r>
            <w:r w:rsidR="00EC3B5A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22597"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как</w:t>
            </w:r>
            <w:r w:rsidR="00EC3B5A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22597"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о столице нашей  Родины, самом</w:t>
            </w:r>
            <w:r w:rsidR="00EC3B5A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22597"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большом и красивом городе России, городе, в котором работает правительство РФ. Побуждать детей </w:t>
            </w:r>
            <w:r w:rsidR="00EC3B5A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22597"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>восхищаться красотой Москвы, инт</w:t>
            </w:r>
            <w:r w:rsidR="00965BB9"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>ересоваться ее исто</w:t>
            </w:r>
            <w:r w:rsidR="00222597"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>рическим</w:t>
            </w:r>
            <w:r w:rsidR="00EC3B5A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22597"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прошлым, современными </w:t>
            </w:r>
            <w:r w:rsidR="00EC3B5A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22597"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>достижениями. Воспитывать</w:t>
            </w:r>
            <w:r w:rsidR="00EC3B5A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22597"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патриотические </w:t>
            </w:r>
            <w:r w:rsidR="00EC3B5A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22597"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>чувства.</w:t>
            </w:r>
          </w:p>
          <w:p w:rsidR="00F94ED1" w:rsidRPr="004E78D1" w:rsidRDefault="00F94ED1" w:rsidP="00F94ED1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65BB9" w:rsidRPr="004E78D1" w:rsidRDefault="00965BB9" w:rsidP="0083176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965BB9" w:rsidRPr="004E78D1" w:rsidRDefault="00965BB9" w:rsidP="0083176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2557C" w:rsidRPr="004E78D1" w:rsidRDefault="00C2557C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«Путешествие по реке времени – история сухопутного транспорта» 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отправиться в воображаемое путешествие по реке времени, дополнить  остановки подходящим транспортом</w:t>
            </w:r>
          </w:p>
        </w:tc>
        <w:tc>
          <w:tcPr>
            <w:tcW w:w="2486" w:type="dxa"/>
          </w:tcPr>
          <w:p w:rsidR="00965BB9" w:rsidRPr="004E78D1" w:rsidRDefault="00965BB9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Style w:val="8"/>
                <w:rFonts w:ascii="Times New Roman" w:eastAsiaTheme="minorHAnsi" w:hAnsi="Times New Roman" w:cs="Times New Roman"/>
                <w:spacing w:val="0"/>
                <w:sz w:val="24"/>
                <w:szCs w:val="24"/>
              </w:rPr>
            </w:pPr>
            <w:r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>рассматривание открыток с видами Москвы,</w:t>
            </w:r>
          </w:p>
          <w:p w:rsidR="00965BB9" w:rsidRPr="004E78D1" w:rsidRDefault="00965BB9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Style w:val="8"/>
                <w:rFonts w:ascii="Times New Roman" w:eastAsiaTheme="minorHAnsi" w:hAnsi="Times New Roman" w:cs="Times New Roman"/>
                <w:spacing w:val="0"/>
                <w:sz w:val="24"/>
                <w:szCs w:val="24"/>
              </w:rPr>
            </w:pPr>
            <w:r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просмотр видеофильма о достопримечательности столицы, </w:t>
            </w:r>
          </w:p>
          <w:p w:rsidR="00965BB9" w:rsidRPr="004E78D1" w:rsidRDefault="00965BB9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Style w:val="8"/>
                <w:rFonts w:ascii="Times New Roman" w:eastAsiaTheme="minorHAnsi" w:hAnsi="Times New Roman" w:cs="Times New Roman"/>
                <w:spacing w:val="0"/>
                <w:sz w:val="24"/>
                <w:szCs w:val="24"/>
              </w:rPr>
            </w:pPr>
            <w:r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прослушивание стихов, литературных произведений о  Москве, </w:t>
            </w:r>
          </w:p>
          <w:p w:rsidR="00222597" w:rsidRPr="004E78D1" w:rsidRDefault="00965BB9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фотовыставка </w:t>
            </w:r>
            <w:r w:rsidR="006B3BDA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6B3BDA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>Моя Москва</w:t>
            </w:r>
            <w:r w:rsidR="006B3BDA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222597" w:rsidRPr="004E78D1" w:rsidRDefault="00222597" w:rsidP="00222597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 С.Маршака  «Колеса»</w:t>
            </w:r>
          </w:p>
          <w:p w:rsidR="00C2557C" w:rsidRPr="004E78D1" w:rsidRDefault="00C2557C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57C" w:rsidRPr="004E78D1" w:rsidRDefault="00C2557C" w:rsidP="0083176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8" w:type="dxa"/>
          </w:tcPr>
          <w:p w:rsidR="00965BB9" w:rsidRPr="004E78D1" w:rsidRDefault="00965BB9" w:rsidP="00965BB9">
            <w:pPr>
              <w:pStyle w:val="a3"/>
              <w:spacing w:after="0" w:line="240" w:lineRule="auto"/>
              <w:ind w:left="128"/>
              <w:rPr>
                <w:rStyle w:val="8"/>
                <w:rFonts w:ascii="Times New Roman" w:eastAsiaTheme="minorHAnsi" w:hAnsi="Times New Roman" w:cs="Times New Roman"/>
                <w:spacing w:val="0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E78D1">
              <w:rPr>
                <w:rStyle w:val="8"/>
                <w:rFonts w:ascii="Times New Roman" w:eastAsia="Calibri" w:hAnsi="Times New Roman" w:cs="Times New Roman"/>
                <w:sz w:val="24"/>
                <w:szCs w:val="24"/>
              </w:rPr>
              <w:t xml:space="preserve">рассказы детей, побывавших в Москве о столице, </w:t>
            </w:r>
          </w:p>
          <w:p w:rsidR="00C2557C" w:rsidRPr="004E78D1" w:rsidRDefault="00C2557C" w:rsidP="00F94ED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dxa"/>
          </w:tcPr>
          <w:p w:rsidR="00222597" w:rsidRPr="004E78D1" w:rsidRDefault="00965BB9" w:rsidP="00965B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Фотографии с изображением города Москва.</w:t>
            </w:r>
          </w:p>
          <w:p w:rsidR="00222597" w:rsidRPr="004E78D1" w:rsidRDefault="0022259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597" w:rsidRPr="004E78D1" w:rsidRDefault="0022259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597" w:rsidRPr="004E78D1" w:rsidRDefault="00222597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5BB9" w:rsidRPr="004E78D1" w:rsidRDefault="00965BB9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Карточки-метки с изображением сухопутного транспорта разных времен</w:t>
            </w:r>
          </w:p>
        </w:tc>
        <w:tc>
          <w:tcPr>
            <w:tcW w:w="2474" w:type="dxa"/>
          </w:tcPr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57C" w:rsidRPr="004E78D1" w:rsidTr="00222597">
        <w:trPr>
          <w:trHeight w:val="563"/>
        </w:trPr>
        <w:tc>
          <w:tcPr>
            <w:tcW w:w="1384" w:type="dxa"/>
          </w:tcPr>
          <w:p w:rsidR="00C2557C" w:rsidRPr="004E78D1" w:rsidRDefault="00F94ED1" w:rsidP="0083176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 w:rsidR="00C2557C"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неделя</w:t>
            </w:r>
          </w:p>
        </w:tc>
        <w:tc>
          <w:tcPr>
            <w:tcW w:w="3657" w:type="dxa"/>
          </w:tcPr>
          <w:p w:rsidR="00C2557C" w:rsidRPr="004E78D1" w:rsidRDefault="00C2557C" w:rsidP="0083176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«Города России»</w:t>
            </w:r>
          </w:p>
          <w:p w:rsidR="00C2557C" w:rsidRPr="004E78D1" w:rsidRDefault="00C2557C" w:rsidP="00E530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такими городами РФ, как Москва, Санкт-Петербург, Новгород, Новосибирск и т.д. Формировать представление о том, что Россия – огромная страна. Воспитывать чувство гордости за свою родную страну.</w:t>
            </w:r>
          </w:p>
        </w:tc>
        <w:tc>
          <w:tcPr>
            <w:tcW w:w="2486" w:type="dxa"/>
          </w:tcPr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Фотовыставка «Города России»</w:t>
            </w:r>
            <w:r w:rsidR="006B3B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Чтение литературных произведений о городах России</w:t>
            </w:r>
          </w:p>
          <w:p w:rsidR="00C2557C" w:rsidRPr="008C65BB" w:rsidRDefault="00C2557C" w:rsidP="008C65BB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иллюстраций с видами </w:t>
            </w:r>
            <w:r w:rsidR="008C65B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8C65BB">
              <w:rPr>
                <w:rFonts w:ascii="Times New Roman" w:hAnsi="Times New Roman" w:cs="Times New Roman"/>
                <w:sz w:val="24"/>
                <w:szCs w:val="24"/>
              </w:rPr>
              <w:t>ородов</w:t>
            </w:r>
          </w:p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Беседа «Города России». Цель: дать краткие исторические сведения об истории возникновения некоторых русских городов»</w:t>
            </w:r>
          </w:p>
        </w:tc>
        <w:tc>
          <w:tcPr>
            <w:tcW w:w="2878" w:type="dxa"/>
          </w:tcPr>
          <w:p w:rsidR="00C2557C" w:rsidRPr="004E78D1" w:rsidRDefault="00C2557C" w:rsidP="0083176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приготовить занимательные  карточки «Города» Наша Родина –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</w:t>
            </w:r>
          </w:p>
          <w:p w:rsidR="00C2557C" w:rsidRPr="004E78D1" w:rsidRDefault="00C2557C" w:rsidP="0083176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собрать из трех карточек целую картинку и </w:t>
            </w:r>
            <w:proofErr w:type="gram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определить,  какой</w:t>
            </w:r>
            <w:proofErr w:type="gram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это город. Рассмотреть герб и достопримечательность этого города.</w:t>
            </w:r>
          </w:p>
        </w:tc>
        <w:tc>
          <w:tcPr>
            <w:tcW w:w="1829" w:type="dxa"/>
          </w:tcPr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Фотографии с изображением городов;</w:t>
            </w:r>
          </w:p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Альбом с презентациями крупных городов России; д/и</w:t>
            </w:r>
          </w:p>
        </w:tc>
        <w:tc>
          <w:tcPr>
            <w:tcW w:w="2474" w:type="dxa"/>
          </w:tcPr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Попросить родителей принести фотографии городов, в которых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они бывали вместе с </w:t>
            </w:r>
          </w:p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детьми.</w:t>
            </w:r>
          </w:p>
        </w:tc>
      </w:tr>
      <w:tr w:rsidR="00C2557C" w:rsidRPr="004E78D1" w:rsidTr="00222597">
        <w:trPr>
          <w:trHeight w:val="6234"/>
        </w:trPr>
        <w:tc>
          <w:tcPr>
            <w:tcW w:w="1384" w:type="dxa"/>
          </w:tcPr>
          <w:p w:rsidR="00C2557C" w:rsidRPr="004E78D1" w:rsidRDefault="00F94ED1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3</w:t>
            </w:r>
            <w:r w:rsidR="00C2557C"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неделя</w:t>
            </w:r>
          </w:p>
        </w:tc>
        <w:tc>
          <w:tcPr>
            <w:tcW w:w="3657" w:type="dxa"/>
          </w:tcPr>
          <w:p w:rsidR="00C2557C" w:rsidRPr="004E78D1" w:rsidRDefault="00C2557C" w:rsidP="0083176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«День защитников Отечества»</w:t>
            </w:r>
          </w:p>
          <w:p w:rsidR="00C2557C" w:rsidRPr="004E78D1" w:rsidRDefault="00C2557C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чувство уважения к Вооруженным  силам России, к подвигу  наших соотечественников по защите Родины.</w:t>
            </w:r>
          </w:p>
          <w:p w:rsidR="00C2557C" w:rsidRPr="004E78D1" w:rsidRDefault="00C2557C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57C" w:rsidRPr="004E78D1" w:rsidRDefault="00C2557C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«Путешествие по реке времени – история мореплавания и воздухоплавания» Задачи: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обсудить, как люди передвигались по воде в древности, в старину, в настоящее время.</w:t>
            </w:r>
          </w:p>
          <w:p w:rsidR="00C2557C" w:rsidRPr="004E78D1" w:rsidRDefault="00C2557C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57C" w:rsidRPr="004E78D1" w:rsidRDefault="00C2557C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6" w:type="dxa"/>
          </w:tcPr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Праздник «День защитников Отечества»</w:t>
            </w:r>
          </w:p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Изготовление подарков для пап и дедушек,</w:t>
            </w:r>
          </w:p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Рассматривание альбомов с иллюстрациями разных родов войск: сухопутных, военно-морских, воздушных.</w:t>
            </w:r>
          </w:p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изготовление газеты «Мой папа  - солдат»</w:t>
            </w:r>
          </w:p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стихотворения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Б.Заходера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«Если мне подарят лодку»,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М.Салье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Синдбад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– мореход», Д.Свифт «Путешествия Гулливера»</w:t>
            </w:r>
          </w:p>
          <w:p w:rsidR="00C2557C" w:rsidRPr="004E78D1" w:rsidRDefault="00C2557C" w:rsidP="00C2557C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78" w:type="dxa"/>
          </w:tcPr>
          <w:p w:rsidR="00C2557C" w:rsidRPr="004E78D1" w:rsidRDefault="00C2557C" w:rsidP="0083176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-приготовить атрибуты к с/р играм «Пограничники», «Моряки», «Разведчики»</w:t>
            </w:r>
          </w:p>
          <w:p w:rsidR="00C2557C" w:rsidRPr="004E78D1" w:rsidRDefault="00C2557C" w:rsidP="0083176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выбирать тему для игры; развивать сюжет на основе знаний, полученных при восприятии окружающего, из литературных произведений; умение использовать предметы заместители»</w:t>
            </w:r>
          </w:p>
          <w:p w:rsidR="00C2557C" w:rsidRPr="004E78D1" w:rsidRDefault="00C2557C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-приготовить раскраски – открытки «День защитника Отечества» </w:t>
            </w:r>
          </w:p>
          <w:p w:rsidR="00C2557C" w:rsidRPr="004E78D1" w:rsidRDefault="00C2557C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раскрасить праздничную открытку для папы и написать ему поздравление.</w:t>
            </w:r>
          </w:p>
        </w:tc>
        <w:tc>
          <w:tcPr>
            <w:tcW w:w="1829" w:type="dxa"/>
          </w:tcPr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Выставка книг «Об армии»;</w:t>
            </w:r>
          </w:p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Иллюстрации с изображением солдат разных родов войск;</w:t>
            </w:r>
          </w:p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Песни про папу</w:t>
            </w:r>
          </w:p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«Река времени», карточки – метки для реки времени с изображением  транспорта</w:t>
            </w:r>
          </w:p>
        </w:tc>
        <w:tc>
          <w:tcPr>
            <w:tcW w:w="2474" w:type="dxa"/>
          </w:tcPr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изготовлению атрибутов для сюжетных игр.</w:t>
            </w:r>
          </w:p>
          <w:p w:rsidR="00C2557C" w:rsidRPr="004E78D1" w:rsidRDefault="00C2557C" w:rsidP="0083176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57C" w:rsidRPr="004E78D1" w:rsidRDefault="008C65BB" w:rsidP="0083176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Пригласить пап</w:t>
            </w:r>
            <w:r w:rsidR="00C2557C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на праздник в честь Дня защитника Отечества</w:t>
            </w:r>
          </w:p>
          <w:p w:rsidR="00C2557C" w:rsidRPr="004E78D1" w:rsidRDefault="00C2557C" w:rsidP="0083176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Праздничное чаепитие</w:t>
            </w:r>
          </w:p>
          <w:p w:rsidR="00C2557C" w:rsidRPr="004E78D1" w:rsidRDefault="00C2557C" w:rsidP="00831762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принять участие в оформлении газеты: «Мой папа (дед, дядя) служил в армии». «Мой папа (дед, дядя) военный».</w:t>
            </w:r>
          </w:p>
          <w:p w:rsidR="00C2557C" w:rsidRPr="004E78D1" w:rsidRDefault="00C2557C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57C" w:rsidRPr="004E78D1" w:rsidTr="00222597">
        <w:trPr>
          <w:trHeight w:val="869"/>
        </w:trPr>
        <w:tc>
          <w:tcPr>
            <w:tcW w:w="1384" w:type="dxa"/>
          </w:tcPr>
          <w:p w:rsidR="00C2557C" w:rsidRPr="004E78D1" w:rsidRDefault="00F94ED1" w:rsidP="0083176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неделя</w:t>
            </w:r>
          </w:p>
        </w:tc>
        <w:tc>
          <w:tcPr>
            <w:tcW w:w="3657" w:type="dxa"/>
          </w:tcPr>
          <w:p w:rsidR="00C2557C" w:rsidRPr="004E78D1" w:rsidRDefault="00C2557C" w:rsidP="0083176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«Масленица – </w:t>
            </w:r>
            <w:proofErr w:type="spellStart"/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Прасковейка</w:t>
            </w:r>
            <w:proofErr w:type="spellEnd"/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встречаем тебя хорошенько!»»</w:t>
            </w:r>
          </w:p>
          <w:p w:rsidR="00C2557C" w:rsidRPr="004E78D1" w:rsidRDefault="00C2557C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средствами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эстетического воспитания познакомить детей с народными традициями встречи весны, с празднованием Масленицы.</w:t>
            </w:r>
          </w:p>
          <w:p w:rsidR="00C2557C" w:rsidRPr="004E78D1" w:rsidRDefault="00C2557C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86" w:type="dxa"/>
          </w:tcPr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Занятие-развлечение;</w:t>
            </w:r>
          </w:p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Беседы о масленичной неделе;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символическом значении блинов;</w:t>
            </w:r>
          </w:p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Спортивные состязания;</w:t>
            </w:r>
          </w:p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Чучела Масленицы</w:t>
            </w:r>
          </w:p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Устроить в группе «Ярмарку товаров народного творчества»</w:t>
            </w:r>
          </w:p>
          <w:p w:rsidR="00C2557C" w:rsidRPr="004E78D1" w:rsidRDefault="00C2557C" w:rsidP="00831762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Народные  игры «Карусель», «Ледяные ворота», «Ручеек», «Гори, гори ясно»</w:t>
            </w:r>
          </w:p>
        </w:tc>
        <w:tc>
          <w:tcPr>
            <w:tcW w:w="2878" w:type="dxa"/>
          </w:tcPr>
          <w:p w:rsidR="00C2557C" w:rsidRPr="004E78D1" w:rsidRDefault="00C2557C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-приготовить алгоритм и тряпочки «Изготовление куклы масленицы»</w:t>
            </w:r>
          </w:p>
          <w:p w:rsidR="00C2557C" w:rsidRPr="004E78D1" w:rsidRDefault="00C2557C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делать куклу, ориентируясь на образец.</w:t>
            </w:r>
          </w:p>
          <w:p w:rsidR="00C2557C" w:rsidRPr="004E78D1" w:rsidRDefault="00C2557C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9" w:type="dxa"/>
          </w:tcPr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Фотографии и иллюстрации с празднованием Масленицы;</w:t>
            </w:r>
          </w:p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Алгоритмы с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изготовлением тряпичных кукол;</w:t>
            </w:r>
          </w:p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Тряпичные куклы;</w:t>
            </w:r>
          </w:p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</w:tcPr>
          <w:p w:rsidR="00C2557C" w:rsidRPr="004E78D1" w:rsidRDefault="00C2557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Дать родителям задание: изготовить и принести  поделки для «Ярмарки»</w:t>
            </w:r>
          </w:p>
        </w:tc>
      </w:tr>
    </w:tbl>
    <w:p w:rsidR="00831762" w:rsidRPr="004E78D1" w:rsidRDefault="00831762" w:rsidP="00831762">
      <w:pPr>
        <w:rPr>
          <w:rFonts w:ascii="Times New Roman" w:hAnsi="Times New Roman" w:cs="Times New Roman"/>
          <w:sz w:val="24"/>
          <w:szCs w:val="24"/>
        </w:rPr>
      </w:pPr>
    </w:p>
    <w:p w:rsidR="004450F6" w:rsidRPr="004E78D1" w:rsidRDefault="004450F6" w:rsidP="00831762">
      <w:pPr>
        <w:rPr>
          <w:rFonts w:ascii="Times New Roman" w:hAnsi="Times New Roman" w:cs="Times New Roman"/>
          <w:sz w:val="24"/>
          <w:szCs w:val="24"/>
        </w:rPr>
      </w:pPr>
    </w:p>
    <w:p w:rsidR="004450F6" w:rsidRPr="004E78D1" w:rsidRDefault="004450F6" w:rsidP="00831762">
      <w:pPr>
        <w:rPr>
          <w:rFonts w:ascii="Times New Roman" w:hAnsi="Times New Roman" w:cs="Times New Roman"/>
          <w:sz w:val="24"/>
          <w:szCs w:val="24"/>
        </w:rPr>
      </w:pPr>
    </w:p>
    <w:p w:rsidR="004450F6" w:rsidRPr="004E78D1" w:rsidRDefault="004450F6" w:rsidP="00831762">
      <w:pPr>
        <w:rPr>
          <w:rFonts w:ascii="Times New Roman" w:hAnsi="Times New Roman" w:cs="Times New Roman"/>
          <w:sz w:val="24"/>
          <w:szCs w:val="24"/>
        </w:rPr>
      </w:pPr>
    </w:p>
    <w:p w:rsidR="004450F6" w:rsidRPr="004E78D1" w:rsidRDefault="004450F6" w:rsidP="00831762">
      <w:pPr>
        <w:rPr>
          <w:rFonts w:ascii="Times New Roman" w:hAnsi="Times New Roman" w:cs="Times New Roman"/>
          <w:sz w:val="24"/>
          <w:szCs w:val="24"/>
        </w:rPr>
      </w:pPr>
    </w:p>
    <w:p w:rsidR="00E53086" w:rsidRDefault="00E53086" w:rsidP="00831762">
      <w:pPr>
        <w:rPr>
          <w:rFonts w:ascii="Times New Roman" w:hAnsi="Times New Roman" w:cs="Times New Roman"/>
          <w:sz w:val="24"/>
          <w:szCs w:val="24"/>
        </w:rPr>
      </w:pPr>
    </w:p>
    <w:p w:rsidR="00196B13" w:rsidRDefault="00196B13" w:rsidP="00831762">
      <w:pPr>
        <w:rPr>
          <w:rFonts w:ascii="Times New Roman" w:hAnsi="Times New Roman" w:cs="Times New Roman"/>
          <w:sz w:val="24"/>
          <w:szCs w:val="24"/>
        </w:rPr>
      </w:pPr>
    </w:p>
    <w:p w:rsidR="00196B13" w:rsidRPr="004E78D1" w:rsidRDefault="00196B13" w:rsidP="00831762">
      <w:pPr>
        <w:rPr>
          <w:rFonts w:ascii="Times New Roman" w:hAnsi="Times New Roman" w:cs="Times New Roman"/>
          <w:sz w:val="24"/>
          <w:szCs w:val="24"/>
        </w:rPr>
      </w:pPr>
    </w:p>
    <w:p w:rsidR="004450F6" w:rsidRPr="004E78D1" w:rsidRDefault="004450F6" w:rsidP="0083176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708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3"/>
        <w:gridCol w:w="3924"/>
        <w:gridCol w:w="2388"/>
        <w:gridCol w:w="2681"/>
        <w:gridCol w:w="2032"/>
        <w:gridCol w:w="2370"/>
      </w:tblGrid>
      <w:tr w:rsidR="00AB2EF4" w:rsidRPr="004E78D1" w:rsidTr="009F6819">
        <w:trPr>
          <w:trHeight w:val="642"/>
        </w:trPr>
        <w:tc>
          <w:tcPr>
            <w:tcW w:w="14708" w:type="dxa"/>
            <w:gridSpan w:val="6"/>
          </w:tcPr>
          <w:p w:rsidR="00AB2EF4" w:rsidRPr="004E78D1" w:rsidRDefault="00AB2EF4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B2EF4" w:rsidRPr="004E78D1" w:rsidRDefault="00AB2EF4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Март</w:t>
            </w:r>
          </w:p>
        </w:tc>
      </w:tr>
      <w:tr w:rsidR="00AB2EF4" w:rsidRPr="004E78D1" w:rsidTr="00AB2EF4">
        <w:trPr>
          <w:trHeight w:val="992"/>
        </w:trPr>
        <w:tc>
          <w:tcPr>
            <w:tcW w:w="1384" w:type="dxa"/>
          </w:tcPr>
          <w:p w:rsidR="00AB2EF4" w:rsidRPr="004E78D1" w:rsidRDefault="00AB2EF4" w:rsidP="00AB2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4236" w:type="dxa"/>
          </w:tcPr>
          <w:p w:rsidR="00AB2EF4" w:rsidRPr="004E78D1" w:rsidRDefault="00AB2EF4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Непосредственно-образовательная деятельность педагога с детьми</w:t>
            </w:r>
          </w:p>
        </w:tc>
        <w:tc>
          <w:tcPr>
            <w:tcW w:w="2386" w:type="dxa"/>
          </w:tcPr>
          <w:p w:rsidR="00AB2EF4" w:rsidRPr="004E78D1" w:rsidRDefault="00AB2EF4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 педагога с детьми в режимных моментах</w:t>
            </w:r>
          </w:p>
        </w:tc>
        <w:tc>
          <w:tcPr>
            <w:tcW w:w="2306" w:type="dxa"/>
          </w:tcPr>
          <w:p w:rsidR="00AB2EF4" w:rsidRPr="004E78D1" w:rsidRDefault="00AB2EF4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1922" w:type="dxa"/>
          </w:tcPr>
          <w:p w:rsidR="00AB2EF4" w:rsidRPr="004E78D1" w:rsidRDefault="00AB2EF4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Предметно-развивающая среда</w:t>
            </w:r>
          </w:p>
        </w:tc>
        <w:tc>
          <w:tcPr>
            <w:tcW w:w="2474" w:type="dxa"/>
          </w:tcPr>
          <w:p w:rsidR="00AB2EF4" w:rsidRPr="004E78D1" w:rsidRDefault="00AB2EF4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</w:t>
            </w:r>
          </w:p>
        </w:tc>
      </w:tr>
      <w:tr w:rsidR="00AB2EF4" w:rsidRPr="004E78D1" w:rsidTr="00AB2EF4">
        <w:trPr>
          <w:trHeight w:val="3281"/>
        </w:trPr>
        <w:tc>
          <w:tcPr>
            <w:tcW w:w="1384" w:type="dxa"/>
          </w:tcPr>
          <w:p w:rsidR="00AB2EF4" w:rsidRPr="004E78D1" w:rsidRDefault="00AB2EF4" w:rsidP="00F94E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1неделя</w:t>
            </w:r>
          </w:p>
        </w:tc>
        <w:tc>
          <w:tcPr>
            <w:tcW w:w="4236" w:type="dxa"/>
          </w:tcPr>
          <w:p w:rsidR="00AB2EF4" w:rsidRPr="004E78D1" w:rsidRDefault="00AB2EF4" w:rsidP="00F94E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 «Моя семья»</w:t>
            </w:r>
          </w:p>
          <w:p w:rsidR="00AB2EF4" w:rsidRPr="004E78D1" w:rsidRDefault="00AB2EF4" w:rsidP="00F94E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с историей семьи, что такое семья, для чего она создается, кого называют членами семьи, познакомиться с семейными традициями. Воспитывать патриотические чувства ребенка, расширять представления о мире.</w:t>
            </w: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«мамин праздник»</w:t>
            </w: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воспитывать добрые и нежные чувства к своим мамам, познакомить детей с женщинами,  в разные годы прославившими нашу страну в области искусства, науки, спорта, космонавтики.</w:t>
            </w:r>
          </w:p>
          <w:p w:rsidR="00AB2EF4" w:rsidRPr="004E78D1" w:rsidRDefault="00AB2EF4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AB2EF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B2EF4" w:rsidRPr="004E78D1" w:rsidRDefault="00AB2EF4" w:rsidP="00AB2EF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B2EF4" w:rsidRPr="004E78D1" w:rsidRDefault="00AB2EF4" w:rsidP="00AB2EF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B2EF4" w:rsidRPr="004E78D1" w:rsidRDefault="00AB2EF4" w:rsidP="00AB2EF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B2EF4" w:rsidRPr="004E78D1" w:rsidRDefault="00AB2EF4" w:rsidP="00AB2EF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«Путешествие по реке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времени – История письменности»</w:t>
            </w:r>
          </w:p>
          <w:p w:rsidR="00AB2EF4" w:rsidRPr="004E78D1" w:rsidRDefault="00AB2EF4" w:rsidP="00AB2E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со способами записи в древности, с историей возникновения алфавита.</w:t>
            </w:r>
          </w:p>
        </w:tc>
        <w:tc>
          <w:tcPr>
            <w:tcW w:w="2386" w:type="dxa"/>
          </w:tcPr>
          <w:p w:rsidR="00AB2EF4" w:rsidRPr="004E78D1" w:rsidRDefault="00AB2EF4" w:rsidP="00F94ED1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Беседы о семье «Дерево держится корнями, а человек семьёй», «Братская любовь крепче каменной стены» </w:t>
            </w:r>
          </w:p>
          <w:p w:rsidR="00AB2EF4" w:rsidRPr="004E78D1" w:rsidRDefault="00AB2EF4" w:rsidP="00F94ED1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Разучивание пословиц и поговорок «Изба детьми весела», «Хоть тесно, да лучше вместе», «Человек без сестер и братьев  - одинокое дерево»</w:t>
            </w:r>
          </w:p>
          <w:p w:rsidR="00AB2EF4" w:rsidRPr="004E78D1" w:rsidRDefault="00AB2EF4" w:rsidP="00F94ED1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 «Родовое дерево»</w:t>
            </w:r>
          </w:p>
          <w:p w:rsidR="00AB2EF4" w:rsidRPr="004E78D1" w:rsidRDefault="00AB2EF4" w:rsidP="00F94ED1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Чтение стихотворения Н. Григорьевой «Родовое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дерево»</w:t>
            </w:r>
          </w:p>
          <w:p w:rsidR="00AB2EF4" w:rsidRPr="004E78D1" w:rsidRDefault="00AB2EF4" w:rsidP="00AB2EF4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Утренник «Мамин день»;</w:t>
            </w:r>
          </w:p>
          <w:p w:rsidR="00AB2EF4" w:rsidRPr="004E78D1" w:rsidRDefault="00AB2EF4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Рассматривание фотографий знаменитых россиянок;</w:t>
            </w:r>
          </w:p>
          <w:p w:rsidR="00AB2EF4" w:rsidRPr="004E78D1" w:rsidRDefault="00AB2EF4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Изготовление подарков для мам и бабушек;</w:t>
            </w:r>
          </w:p>
          <w:p w:rsidR="00AB2EF4" w:rsidRPr="004E78D1" w:rsidRDefault="00AB2EF4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Фотовыставка «Моя мама (бабушка)»</w:t>
            </w:r>
          </w:p>
          <w:p w:rsidR="00AB2EF4" w:rsidRPr="004E78D1" w:rsidRDefault="00AB2EF4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Рисование на темы «Моя мама»</w:t>
            </w:r>
          </w:p>
          <w:p w:rsidR="00AB2EF4" w:rsidRPr="004E78D1" w:rsidRDefault="00AB2EF4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Беседа «Март – утро года» Познакомить с характерными признаками марта. Разучить поговорку:  «Март – югом веет, старого греет, а иногда и морозом хвалится»</w:t>
            </w:r>
          </w:p>
          <w:p w:rsidR="00AB2EF4" w:rsidRPr="004E78D1" w:rsidRDefault="00AB2EF4" w:rsidP="00AB2E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AB2E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AB2EF4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AB2EF4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AB2EF4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AB2EF4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AB2EF4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AB2EF4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Сказка Р.Киплинга «Как было написано первое письмо», «Как появился алфавит»</w:t>
            </w:r>
          </w:p>
        </w:tc>
        <w:tc>
          <w:tcPr>
            <w:tcW w:w="2306" w:type="dxa"/>
          </w:tcPr>
          <w:p w:rsidR="00AB2EF4" w:rsidRPr="004E78D1" w:rsidRDefault="00AB2EF4" w:rsidP="00F94ED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-разместить в речевом уголке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мнемодорожку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«Моя семья»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рассказывать о своей семье, развивать связную речь.</w:t>
            </w:r>
          </w:p>
          <w:p w:rsidR="00AB2EF4" w:rsidRPr="004E78D1" w:rsidRDefault="00AB2EF4" w:rsidP="00F94ED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чистые листы и цветные карандаши. Создание рисунка « Моя семья» </w:t>
            </w:r>
            <w:r w:rsidRPr="004E78D1">
              <w:rPr>
                <w:rFonts w:ascii="Times New Roman" w:hAnsi="Times New Roman" w:cs="Times New Roman"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выбирать изобразительные средства и рисовать свою семью.</w:t>
            </w: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-приготовить  раскраску-открытку для мамы.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дорисовать праздничную открытку для мамы и написать ей поздравление.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-приготовить карточки со стихотворениями Я. Аким «Мама»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прочитать и выучить стихотворение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-приготовить атрибуты к с/р «Дочки – матери»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выбирать тему для игры; развивать сюжет на основе знаний, полученных при восприятии окружающего, из литературных произведений; умение использовать предметы заместители»</w:t>
            </w: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Создание практических ситуаций «Бабушка устала», «Помощь маме»</w:t>
            </w:r>
          </w:p>
        </w:tc>
        <w:tc>
          <w:tcPr>
            <w:tcW w:w="1922" w:type="dxa"/>
          </w:tcPr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Фотографии мам, бабушек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Поздравительные плакаты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F94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Картинки с изображением разных ситуаций в семье;</w:t>
            </w:r>
          </w:p>
          <w:p w:rsidR="00AB2EF4" w:rsidRPr="004E78D1" w:rsidRDefault="00AB2EF4" w:rsidP="00F94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Картина «Родовое дерево»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</w:tcPr>
          <w:p w:rsidR="00AB2EF4" w:rsidRPr="004E78D1" w:rsidRDefault="00AB2EF4" w:rsidP="00F94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 проектная деятельность «Родовое дерево» Составить родовое дерево свое</w:t>
            </w:r>
          </w:p>
          <w:p w:rsidR="00AB2EF4" w:rsidRPr="004E78D1" w:rsidRDefault="00AB2EF4" w:rsidP="00F94E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-порекомендовать родителям почитать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Д.Барри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«Питер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Пэн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Венди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» (о мальчике, который не хотел взрослеть)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-Пригласить мам и бабушек на праздник,</w:t>
            </w: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Организовать выставку семейных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фотографий «Мамы разные нужны» </w:t>
            </w: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(о профессиях мам)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2EF4" w:rsidRPr="004E78D1" w:rsidTr="00AB2EF4">
        <w:trPr>
          <w:trHeight w:val="705"/>
        </w:trPr>
        <w:tc>
          <w:tcPr>
            <w:tcW w:w="1384" w:type="dxa"/>
          </w:tcPr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2 неделя</w:t>
            </w:r>
          </w:p>
        </w:tc>
        <w:tc>
          <w:tcPr>
            <w:tcW w:w="4236" w:type="dxa"/>
          </w:tcPr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«Весеннее </w:t>
            </w:r>
            <w:proofErr w:type="spellStart"/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новогодье</w:t>
            </w:r>
            <w:proofErr w:type="spellEnd"/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- 14 </w:t>
            </w:r>
            <w:proofErr w:type="gramStart"/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марта .</w:t>
            </w:r>
            <w:proofErr w:type="gram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Беседа о дне Евдокии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Весновке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– по этому дню погоду на весну  и лето загадывают. 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proofErr w:type="spellStart"/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Жавороночки</w:t>
            </w:r>
            <w:proofErr w:type="spellEnd"/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прилетите к нам!» - 19 марта.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воспитателя о дне весеннего равноденствия. 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AB2EF4" w:rsidRPr="004E78D1" w:rsidRDefault="00AB2EF4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иллюстраций  с  изображением жаворонков из теста </w:t>
            </w:r>
          </w:p>
          <w:p w:rsidR="00AB2EF4" w:rsidRPr="004E78D1" w:rsidRDefault="00AB2EF4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Конструирование из бумаги «Птички»</w:t>
            </w:r>
          </w:p>
          <w:p w:rsidR="00AB2EF4" w:rsidRPr="004E78D1" w:rsidRDefault="00AB2EF4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Лепка из песочного теста жаворонков.</w:t>
            </w:r>
          </w:p>
          <w:p w:rsidR="00AB2EF4" w:rsidRPr="004E78D1" w:rsidRDefault="00AB2EF4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соленое тесто и алгоритм изготовления птичек.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сделать из теста птичку, ориентируясь на алгоритм.</w:t>
            </w:r>
          </w:p>
        </w:tc>
        <w:tc>
          <w:tcPr>
            <w:tcW w:w="1922" w:type="dxa"/>
          </w:tcPr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Иллюстрации  с изображением жаворонков;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Песочное тесто;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</w:tcPr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приготовлению  песочного теста.</w:t>
            </w:r>
          </w:p>
        </w:tc>
      </w:tr>
      <w:tr w:rsidR="00AB2EF4" w:rsidRPr="004E78D1" w:rsidTr="00AB2EF4">
        <w:trPr>
          <w:trHeight w:val="1740"/>
        </w:trPr>
        <w:tc>
          <w:tcPr>
            <w:tcW w:w="1384" w:type="dxa"/>
          </w:tcPr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3неделя</w:t>
            </w:r>
          </w:p>
        </w:tc>
        <w:tc>
          <w:tcPr>
            <w:tcW w:w="4236" w:type="dxa"/>
          </w:tcPr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«Вербное воскресенье» </w:t>
            </w: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рассказать о вербе и вербном воскресении. 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«Православная Пасха» </w:t>
            </w: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рассказать  о</w:t>
            </w:r>
            <w:proofErr w:type="gram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религиозном празднике, ввести в речь новые слова:  воистину, воскресение, кулич, пасха, благая весть,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пасхальное яйцо.</w:t>
            </w:r>
          </w:p>
        </w:tc>
        <w:tc>
          <w:tcPr>
            <w:tcW w:w="2386" w:type="dxa"/>
          </w:tcPr>
          <w:p w:rsidR="00AB2EF4" w:rsidRPr="004E78D1" w:rsidRDefault="00AB2EF4" w:rsidP="00831762">
            <w:pPr>
              <w:pStyle w:val="a3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народных игр «Верба –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вербочка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B2EF4" w:rsidRPr="004E78D1" w:rsidRDefault="00AB2EF4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Выставка «Православная Пасха»</w:t>
            </w:r>
          </w:p>
        </w:tc>
        <w:tc>
          <w:tcPr>
            <w:tcW w:w="2306" w:type="dxa"/>
          </w:tcPr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 приготовить листочки с нарисованной веткой  и краски «Ветка вербы»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нарисовать вербу, используя прием пальчиковой живописи.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-приготовить раскраски с изображением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пасхальных яиц.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раскрасить яйца</w:t>
            </w:r>
          </w:p>
        </w:tc>
        <w:tc>
          <w:tcPr>
            <w:tcW w:w="1922" w:type="dxa"/>
          </w:tcPr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</w:tcPr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 изготовлению поделок и пр. к выставке</w:t>
            </w:r>
          </w:p>
        </w:tc>
      </w:tr>
      <w:tr w:rsidR="00AB2EF4" w:rsidRPr="004E78D1" w:rsidTr="00EA5B28">
        <w:trPr>
          <w:trHeight w:val="561"/>
        </w:trPr>
        <w:tc>
          <w:tcPr>
            <w:tcW w:w="1384" w:type="dxa"/>
          </w:tcPr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неделя</w:t>
            </w:r>
          </w:p>
        </w:tc>
        <w:tc>
          <w:tcPr>
            <w:tcW w:w="4236" w:type="dxa"/>
          </w:tcPr>
          <w:p w:rsidR="007753A6" w:rsidRPr="004E78D1" w:rsidRDefault="00AB2EF4" w:rsidP="007753A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53A6"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«Малая Родина. За что мы любим свой город»</w:t>
            </w:r>
          </w:p>
          <w:p w:rsidR="007753A6" w:rsidRPr="004E78D1" w:rsidRDefault="007753A6" w:rsidP="007753A6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Уточнить представления детей о родном городе.  Формировать понимание выражения «Моя малая Родина». Воспитывать гражданско-патриотические чувства.  Закрепить знания детей о достопримечательностях родного города. </w:t>
            </w:r>
          </w:p>
          <w:p w:rsidR="00AB2EF4" w:rsidRPr="004E78D1" w:rsidRDefault="00AB2EF4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</w:tcPr>
          <w:p w:rsidR="007753A6" w:rsidRPr="004E78D1" w:rsidRDefault="007753A6" w:rsidP="007753A6">
            <w:pPr>
              <w:pStyle w:val="a3"/>
              <w:numPr>
                <w:ilvl w:val="0"/>
                <w:numId w:val="1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Экскурсия по родному городу</w:t>
            </w:r>
          </w:p>
          <w:p w:rsidR="007753A6" w:rsidRPr="004E78D1" w:rsidRDefault="007753A6" w:rsidP="007753A6">
            <w:pPr>
              <w:pStyle w:val="a3"/>
              <w:numPr>
                <w:ilvl w:val="0"/>
                <w:numId w:val="1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Проек</w:t>
            </w:r>
            <w:r w:rsidR="004E78D1">
              <w:rPr>
                <w:rFonts w:ascii="Times New Roman" w:hAnsi="Times New Roman" w:cs="Times New Roman"/>
                <w:sz w:val="24"/>
                <w:szCs w:val="24"/>
              </w:rPr>
              <w:t>тная деятельность «Комсомольск-м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ой любимый город»</w:t>
            </w:r>
          </w:p>
          <w:p w:rsidR="007753A6" w:rsidRPr="004E78D1" w:rsidRDefault="004E78D1" w:rsidP="007753A6">
            <w:pPr>
              <w:pStyle w:val="a3"/>
              <w:numPr>
                <w:ilvl w:val="0"/>
                <w:numId w:val="11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рисунков «Мой город</w:t>
            </w:r>
            <w:r w:rsidR="007753A6" w:rsidRPr="004E78D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B2EF4" w:rsidRPr="004E78D1" w:rsidRDefault="007753A6" w:rsidP="007753A6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Экскурсия в краеведческий музей родного города</w:t>
            </w:r>
          </w:p>
        </w:tc>
        <w:tc>
          <w:tcPr>
            <w:tcW w:w="2306" w:type="dxa"/>
          </w:tcPr>
          <w:p w:rsidR="007753A6" w:rsidRPr="004E78D1" w:rsidRDefault="007753A6" w:rsidP="007753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открытки с видами родного города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рассмотреть достопримечательности родного города</w:t>
            </w:r>
          </w:p>
          <w:p w:rsidR="007753A6" w:rsidRPr="004E78D1" w:rsidRDefault="007753A6" w:rsidP="00775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рассматривание карты города "Улица на </w:t>
            </w:r>
            <w:proofErr w:type="gram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которой  я</w:t>
            </w:r>
            <w:proofErr w:type="gram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живу?"</w:t>
            </w:r>
          </w:p>
          <w:p w:rsidR="00AB2EF4" w:rsidRPr="004E78D1" w:rsidRDefault="007753A6" w:rsidP="00775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-приготовить в уголке чтения стихотворение </w:t>
            </w:r>
            <w:proofErr w:type="spell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М.Матусовского</w:t>
            </w:r>
            <w:proofErr w:type="spell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«С чего начинается Родина?»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Задание:</w:t>
            </w:r>
            <w:r w:rsidR="00EA5B28"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прослушай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стихотворение и назови приметы малой родины, описанные в нем.</w:t>
            </w:r>
          </w:p>
        </w:tc>
        <w:tc>
          <w:tcPr>
            <w:tcW w:w="1922" w:type="dxa"/>
          </w:tcPr>
          <w:p w:rsidR="007753A6" w:rsidRPr="004E78D1" w:rsidRDefault="007753A6" w:rsidP="00775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Иллюстрации  с изображением родного города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4" w:type="dxa"/>
          </w:tcPr>
          <w:p w:rsidR="007753A6" w:rsidRPr="004E78D1" w:rsidRDefault="007753A6" w:rsidP="00775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Привлечение родителей к помощи организации экскурсии и сопровождении в краеведческий музей</w:t>
            </w:r>
          </w:p>
          <w:p w:rsidR="00AB2EF4" w:rsidRPr="004E78D1" w:rsidRDefault="00AB2EF4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1762" w:rsidRPr="004E78D1" w:rsidRDefault="00831762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831762" w:rsidRPr="004E78D1" w:rsidRDefault="00831762" w:rsidP="00EA5B2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708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1"/>
        <w:gridCol w:w="3418"/>
        <w:gridCol w:w="2671"/>
        <w:gridCol w:w="2554"/>
        <w:gridCol w:w="1792"/>
        <w:gridCol w:w="2912"/>
      </w:tblGrid>
      <w:tr w:rsidR="00EA5B28" w:rsidRPr="004E78D1" w:rsidTr="009F6819">
        <w:trPr>
          <w:trHeight w:val="509"/>
        </w:trPr>
        <w:tc>
          <w:tcPr>
            <w:tcW w:w="14708" w:type="dxa"/>
            <w:gridSpan w:val="6"/>
          </w:tcPr>
          <w:p w:rsidR="00EA5B28" w:rsidRPr="004E78D1" w:rsidRDefault="00EA5B2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Апрель</w:t>
            </w:r>
          </w:p>
        </w:tc>
      </w:tr>
      <w:tr w:rsidR="00EA5B28" w:rsidRPr="004E78D1" w:rsidTr="0047596D">
        <w:trPr>
          <w:trHeight w:val="985"/>
        </w:trPr>
        <w:tc>
          <w:tcPr>
            <w:tcW w:w="1377" w:type="dxa"/>
          </w:tcPr>
          <w:p w:rsidR="00EA5B28" w:rsidRPr="004E78D1" w:rsidRDefault="00EA5B2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3477" w:type="dxa"/>
          </w:tcPr>
          <w:p w:rsidR="00EA5B28" w:rsidRPr="004E78D1" w:rsidRDefault="00EA5B2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Непосредственно-образовательная деятельность педагога с детьми</w:t>
            </w:r>
          </w:p>
        </w:tc>
        <w:tc>
          <w:tcPr>
            <w:tcW w:w="2533" w:type="dxa"/>
          </w:tcPr>
          <w:p w:rsidR="00EA5B28" w:rsidRPr="004E78D1" w:rsidRDefault="00EA5B2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 педагога с детьми в режимных моментах</w:t>
            </w:r>
          </w:p>
        </w:tc>
        <w:tc>
          <w:tcPr>
            <w:tcW w:w="2570" w:type="dxa"/>
          </w:tcPr>
          <w:p w:rsidR="00EA5B28" w:rsidRPr="004E78D1" w:rsidRDefault="00EA5B2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1792" w:type="dxa"/>
          </w:tcPr>
          <w:p w:rsidR="00EA5B28" w:rsidRPr="004E78D1" w:rsidRDefault="00EA5B2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Предметно-развивающая среда</w:t>
            </w:r>
          </w:p>
        </w:tc>
        <w:tc>
          <w:tcPr>
            <w:tcW w:w="2959" w:type="dxa"/>
          </w:tcPr>
          <w:p w:rsidR="00EA5B28" w:rsidRPr="004E78D1" w:rsidRDefault="00EA5B28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</w:t>
            </w:r>
          </w:p>
        </w:tc>
      </w:tr>
      <w:tr w:rsidR="00EA5B28" w:rsidRPr="004E78D1" w:rsidTr="0047596D">
        <w:trPr>
          <w:trHeight w:val="2201"/>
        </w:trPr>
        <w:tc>
          <w:tcPr>
            <w:tcW w:w="1377" w:type="dxa"/>
          </w:tcPr>
          <w:p w:rsidR="00EA5B28" w:rsidRPr="004E78D1" w:rsidRDefault="00EA5B28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1неделя</w:t>
            </w:r>
          </w:p>
        </w:tc>
        <w:tc>
          <w:tcPr>
            <w:tcW w:w="3477" w:type="dxa"/>
          </w:tcPr>
          <w:p w:rsidR="00EA5B28" w:rsidRPr="004E78D1" w:rsidRDefault="00EA5B28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«Флора и фауна родного края»</w:t>
            </w:r>
          </w:p>
          <w:p w:rsidR="00EA5B28" w:rsidRPr="004E78D1" w:rsidRDefault="00EA5B28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уточнить представления детей о животном и растительном мире родного края</w:t>
            </w:r>
          </w:p>
        </w:tc>
        <w:tc>
          <w:tcPr>
            <w:tcW w:w="2533" w:type="dxa"/>
          </w:tcPr>
          <w:p w:rsidR="00EA5B28" w:rsidRPr="004E78D1" w:rsidRDefault="00EA5B28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Целевые прогулки</w:t>
            </w:r>
          </w:p>
          <w:p w:rsidR="00EA5B28" w:rsidRPr="004E78D1" w:rsidRDefault="00EA5B28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Беседы о животных и растениях родного края;</w:t>
            </w:r>
          </w:p>
          <w:p w:rsidR="00EA5B28" w:rsidRPr="004E78D1" w:rsidRDefault="00EA5B28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</w:t>
            </w:r>
          </w:p>
          <w:p w:rsidR="00EA5B28" w:rsidRPr="004E78D1" w:rsidRDefault="00EA5B28" w:rsidP="00831762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 «Животные и растения нашего края»</w:t>
            </w:r>
          </w:p>
        </w:tc>
        <w:tc>
          <w:tcPr>
            <w:tcW w:w="2570" w:type="dxa"/>
          </w:tcPr>
          <w:p w:rsidR="00EA5B28" w:rsidRPr="004E78D1" w:rsidRDefault="00EA5B2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коллекцию камней и минералов и карточки с названиями в уголке краеведения </w:t>
            </w:r>
          </w:p>
          <w:p w:rsidR="00EA5B28" w:rsidRPr="004E78D1" w:rsidRDefault="00EA5B28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рассмотреть и определить, как называется камень.</w:t>
            </w:r>
          </w:p>
        </w:tc>
        <w:tc>
          <w:tcPr>
            <w:tcW w:w="1792" w:type="dxa"/>
          </w:tcPr>
          <w:p w:rsidR="00EA5B28" w:rsidRPr="004E78D1" w:rsidRDefault="00EA5B2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энциклопедии о животных; «Красная книга»;</w:t>
            </w:r>
          </w:p>
          <w:p w:rsidR="00EA5B28" w:rsidRPr="004E78D1" w:rsidRDefault="00EA5B2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Альбомы с животными</w:t>
            </w:r>
          </w:p>
        </w:tc>
        <w:tc>
          <w:tcPr>
            <w:tcW w:w="2959" w:type="dxa"/>
          </w:tcPr>
          <w:p w:rsidR="00EA5B28" w:rsidRPr="004E78D1" w:rsidRDefault="00EA5B28" w:rsidP="00831762">
            <w:pPr>
              <w:tabs>
                <w:tab w:val="left" w:pos="0"/>
                <w:tab w:val="num" w:pos="5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-дать задание родителям: подобрать и принести информацию о животных нашего края</w:t>
            </w:r>
          </w:p>
        </w:tc>
      </w:tr>
      <w:tr w:rsidR="00EA5B28" w:rsidRPr="004E78D1" w:rsidTr="0047596D">
        <w:trPr>
          <w:trHeight w:val="1848"/>
        </w:trPr>
        <w:tc>
          <w:tcPr>
            <w:tcW w:w="1377" w:type="dxa"/>
          </w:tcPr>
          <w:p w:rsidR="00EA5B28" w:rsidRPr="004E78D1" w:rsidRDefault="00EA5B28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неделя</w:t>
            </w:r>
          </w:p>
        </w:tc>
        <w:tc>
          <w:tcPr>
            <w:tcW w:w="3477" w:type="dxa"/>
          </w:tcPr>
          <w:p w:rsidR="00EA5B28" w:rsidRPr="004E78D1" w:rsidRDefault="00EA5B28" w:rsidP="00EA5B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 апреля – «День Космонавтики»</w:t>
            </w:r>
          </w:p>
          <w:p w:rsidR="00EA5B28" w:rsidRPr="004E78D1" w:rsidRDefault="00EA5B28" w:rsidP="00EA5B28">
            <w:pPr>
              <w:pStyle w:val="a4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</w:rPr>
            </w:pPr>
            <w:r w:rsidRPr="004E78D1">
              <w:rPr>
                <w:b/>
                <w:i/>
              </w:rPr>
              <w:t>Задачи:</w:t>
            </w:r>
            <w:r w:rsidRPr="004E78D1">
              <w:t xml:space="preserve"> </w:t>
            </w:r>
            <w:r w:rsidRPr="004E78D1">
              <w:rPr>
                <w:color w:val="000000"/>
              </w:rPr>
              <w:t>расширять и углублять знания дошкольников о космосе; познакомить детей с русским ученым К.Э. Циолковским, историей создания первой космической ракеты, первым космонавтом Ю.А. Гагариным; расширить кругозор детей и развить их воображение; воспитать чувство патриотизма и гордости за Отечество.</w:t>
            </w:r>
          </w:p>
          <w:p w:rsidR="00EA5B28" w:rsidRPr="004E78D1" w:rsidRDefault="00EA5B28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</w:tcPr>
          <w:p w:rsidR="00EA5B28" w:rsidRPr="004E78D1" w:rsidRDefault="00EA5B28" w:rsidP="00EA5B28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 или просмотр мультфильма «Приключения Незнайки на Луне»</w:t>
            </w:r>
          </w:p>
          <w:p w:rsidR="00EA5B28" w:rsidRPr="004E78D1" w:rsidRDefault="00EA5B28" w:rsidP="00EA5B28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с изображением космоса;</w:t>
            </w:r>
          </w:p>
          <w:p w:rsidR="00EA5B28" w:rsidRPr="004E78D1" w:rsidRDefault="00EA5B28" w:rsidP="00EA5B28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видеоролика «Полет Ю. Гагарина.- «Поехали»</w:t>
            </w:r>
          </w:p>
          <w:p w:rsidR="00EA5B28" w:rsidRPr="004E78D1" w:rsidRDefault="00EA5B28" w:rsidP="00EA5B28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проектная деятельность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«Летательные аппараты»</w:t>
            </w:r>
          </w:p>
          <w:p w:rsidR="00EA5B28" w:rsidRPr="004E78D1" w:rsidRDefault="00EA5B28" w:rsidP="00EA5B28">
            <w:pPr>
              <w:pStyle w:val="a3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режиссёрские игры: «Встреча с пришельцами» (с использованием игрушек из Киндер-сюрпризов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A5B28" w:rsidRPr="004E78D1" w:rsidRDefault="00EA5B28" w:rsidP="00EA5B28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EA5B28" w:rsidRPr="004E78D1" w:rsidRDefault="00EA5B28" w:rsidP="00EA5B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приготовить планеты и космонавтов (пальчиковый театр)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 самостоятельно разложить Солнечную систему, по порядку располагая планеты и попутешествовать  по планетам используя считалку Усачева «Жил на свете звездочет»</w:t>
            </w:r>
          </w:p>
          <w:p w:rsidR="00EA5B28" w:rsidRPr="004E78D1" w:rsidRDefault="00EA5B28" w:rsidP="00EA5B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атрибуты к с/р игре «Космонавты» </w:t>
            </w:r>
          </w:p>
          <w:p w:rsidR="00EA5B28" w:rsidRPr="004E78D1" w:rsidRDefault="00EA5B28" w:rsidP="00EA5B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понаблюдать за умением детей действовать в соответствии с выбранной ролью, умением вести ролевой диалог.</w:t>
            </w:r>
          </w:p>
        </w:tc>
        <w:tc>
          <w:tcPr>
            <w:tcW w:w="1792" w:type="dxa"/>
          </w:tcPr>
          <w:p w:rsidR="00EA5B28" w:rsidRPr="004E78D1" w:rsidRDefault="00EA5B28" w:rsidP="00EA5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Солнечная система</w:t>
            </w:r>
          </w:p>
          <w:p w:rsidR="00EA5B28" w:rsidRPr="004E78D1" w:rsidRDefault="00EA5B28" w:rsidP="00EA5B2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Планеты, портреты космонавтов, космических тел, спутников Земли</w:t>
            </w:r>
          </w:p>
          <w:p w:rsidR="00EA5B28" w:rsidRPr="004E78D1" w:rsidRDefault="00EA5B2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B28" w:rsidRPr="004E78D1" w:rsidRDefault="00EA5B2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B28" w:rsidRPr="004E78D1" w:rsidRDefault="00EA5B2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B28" w:rsidRPr="004E78D1" w:rsidRDefault="00EA5B2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Иллюстрации с изображением весны, стихи о весне, папка –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передвижка «Какие месяцы в году? Апрель»</w:t>
            </w:r>
          </w:p>
        </w:tc>
        <w:tc>
          <w:tcPr>
            <w:tcW w:w="2959" w:type="dxa"/>
          </w:tcPr>
          <w:p w:rsidR="00EA5B28" w:rsidRPr="004E78D1" w:rsidRDefault="00EA5B28" w:rsidP="00EA5B28">
            <w:pPr>
              <w:tabs>
                <w:tab w:val="left" w:pos="1080"/>
              </w:tabs>
              <w:spacing w:after="0" w:line="240" w:lineRule="auto"/>
              <w:ind w:firstLine="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Привлекать детей к творческой художественной деятельности на темы («Летательные аппараты», «Звёзды и планеты», «Космическое пространство» и др.) с использованием разнообразного неоформленного материала;</w:t>
            </w:r>
          </w:p>
          <w:p w:rsidR="00EA5B28" w:rsidRPr="004E78D1" w:rsidRDefault="00EA5B2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B28" w:rsidRPr="004E78D1" w:rsidRDefault="00EA5B28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Разместить в приемной экологическую папку об апреле месяце.</w:t>
            </w:r>
          </w:p>
        </w:tc>
      </w:tr>
      <w:tr w:rsidR="0047596D" w:rsidRPr="004E78D1" w:rsidTr="009F6819">
        <w:trPr>
          <w:trHeight w:val="3795"/>
        </w:trPr>
        <w:tc>
          <w:tcPr>
            <w:tcW w:w="1377" w:type="dxa"/>
          </w:tcPr>
          <w:p w:rsidR="0047596D" w:rsidRPr="004E78D1" w:rsidRDefault="0047596D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неделя</w:t>
            </w:r>
          </w:p>
        </w:tc>
        <w:tc>
          <w:tcPr>
            <w:tcW w:w="3477" w:type="dxa"/>
          </w:tcPr>
          <w:p w:rsidR="0047596D" w:rsidRPr="004E78D1" w:rsidRDefault="0047596D" w:rsidP="0047596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</w:t>
            </w:r>
            <w:r w:rsidR="00573DBC"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«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Знаменитые земляки» </w:t>
            </w:r>
          </w:p>
          <w:p w:rsidR="0047596D" w:rsidRPr="004E78D1" w:rsidRDefault="0047596D" w:rsidP="004759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познакомить детей со знаменитыми земляками, своими делами и подвигами, прославившими город. Воспитывать желание быть на них похожими.</w:t>
            </w:r>
          </w:p>
          <w:p w:rsidR="0047596D" w:rsidRPr="004E78D1" w:rsidRDefault="0047596D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7596D" w:rsidRPr="004E78D1" w:rsidRDefault="0047596D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«путешествие по реке времени» - «История коммуникации» (почта)</w:t>
            </w:r>
          </w:p>
          <w:p w:rsidR="0047596D" w:rsidRPr="004E78D1" w:rsidRDefault="0047596D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формировать представления детей о передачи новостей, сообщений в древности, в старину,  в наше время.</w:t>
            </w:r>
          </w:p>
        </w:tc>
        <w:tc>
          <w:tcPr>
            <w:tcW w:w="2533" w:type="dxa"/>
          </w:tcPr>
          <w:p w:rsidR="0047596D" w:rsidRPr="004E78D1" w:rsidRDefault="0047596D" w:rsidP="0047596D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90" w:firstLine="71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Рассматривание фотографий знаменитых земляков</w:t>
            </w:r>
          </w:p>
          <w:p w:rsidR="0047596D" w:rsidRPr="004E78D1" w:rsidRDefault="0047596D" w:rsidP="0047596D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90" w:firstLine="71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Прослушивание литературных произведений, стихов о земляках</w:t>
            </w:r>
          </w:p>
          <w:p w:rsidR="0047596D" w:rsidRPr="004E78D1" w:rsidRDefault="0047596D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96D" w:rsidRPr="004E78D1" w:rsidRDefault="0047596D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96D" w:rsidRPr="004E78D1" w:rsidRDefault="0047596D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96D" w:rsidRPr="004E78D1" w:rsidRDefault="0047596D" w:rsidP="00EA5B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0" w:type="dxa"/>
          </w:tcPr>
          <w:p w:rsidR="0047596D" w:rsidRPr="004E78D1" w:rsidRDefault="0047596D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 Рассматривание альбомов с  фотографиями знаменитых земляков</w:t>
            </w:r>
          </w:p>
        </w:tc>
        <w:tc>
          <w:tcPr>
            <w:tcW w:w="1792" w:type="dxa"/>
          </w:tcPr>
          <w:p w:rsidR="0047596D" w:rsidRPr="004E78D1" w:rsidRDefault="0047596D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Фотографии знаменитых земляков</w:t>
            </w:r>
          </w:p>
          <w:p w:rsidR="0047596D" w:rsidRPr="004E78D1" w:rsidRDefault="0047596D" w:rsidP="00973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96D" w:rsidRPr="004E78D1" w:rsidRDefault="0047596D" w:rsidP="00973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96D" w:rsidRPr="004E78D1" w:rsidRDefault="0047596D" w:rsidP="00973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96D" w:rsidRPr="004E78D1" w:rsidRDefault="0047596D" w:rsidP="00973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96D" w:rsidRPr="004E78D1" w:rsidRDefault="0047596D" w:rsidP="00973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596D" w:rsidRPr="004E78D1" w:rsidRDefault="0047596D" w:rsidP="009734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Карточки-метки  с символами средств коммуникации</w:t>
            </w:r>
          </w:p>
        </w:tc>
        <w:tc>
          <w:tcPr>
            <w:tcW w:w="2959" w:type="dxa"/>
          </w:tcPr>
          <w:p w:rsidR="0047596D" w:rsidRPr="004E78D1" w:rsidRDefault="0047596D" w:rsidP="0047596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сбору информации о знаменитых земляках</w:t>
            </w:r>
          </w:p>
        </w:tc>
      </w:tr>
      <w:tr w:rsidR="0047596D" w:rsidRPr="004E78D1" w:rsidTr="00573DBC">
        <w:trPr>
          <w:trHeight w:val="1554"/>
        </w:trPr>
        <w:tc>
          <w:tcPr>
            <w:tcW w:w="1377" w:type="dxa"/>
          </w:tcPr>
          <w:p w:rsidR="0047596D" w:rsidRPr="004E78D1" w:rsidRDefault="0047596D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неделя</w:t>
            </w:r>
          </w:p>
        </w:tc>
        <w:tc>
          <w:tcPr>
            <w:tcW w:w="3477" w:type="dxa"/>
          </w:tcPr>
          <w:p w:rsidR="00573DBC" w:rsidRPr="004E78D1" w:rsidRDefault="00573DBC" w:rsidP="00573DB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Тема: « Герб родного города » </w:t>
            </w:r>
          </w:p>
          <w:p w:rsidR="0047596D" w:rsidRPr="004E78D1" w:rsidRDefault="00573DBC" w:rsidP="00573D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Задачи: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закрепить и обобщить знания детей о символе родного города - гербе. Познакомить детей с символическим значением герба.</w:t>
            </w:r>
          </w:p>
        </w:tc>
        <w:tc>
          <w:tcPr>
            <w:tcW w:w="2533" w:type="dxa"/>
          </w:tcPr>
          <w:p w:rsidR="0047596D" w:rsidRPr="004E78D1" w:rsidRDefault="00573DBC" w:rsidP="0047596D">
            <w:pPr>
              <w:pStyle w:val="a3"/>
              <w:numPr>
                <w:ilvl w:val="0"/>
                <w:numId w:val="25"/>
              </w:numPr>
              <w:spacing w:after="0" w:line="240" w:lineRule="auto"/>
              <w:ind w:left="90" w:firstLine="71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Беседы о том, где можно увидеть герб города.</w:t>
            </w:r>
          </w:p>
        </w:tc>
        <w:tc>
          <w:tcPr>
            <w:tcW w:w="2570" w:type="dxa"/>
          </w:tcPr>
          <w:p w:rsidR="0047596D" w:rsidRPr="004E78D1" w:rsidRDefault="00573DBC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 Рассматривание иллюстраций герба родного города.</w:t>
            </w:r>
          </w:p>
        </w:tc>
        <w:tc>
          <w:tcPr>
            <w:tcW w:w="1792" w:type="dxa"/>
          </w:tcPr>
          <w:p w:rsidR="0047596D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Изображение герба города Комсомольска-на- Амуре.</w:t>
            </w:r>
          </w:p>
        </w:tc>
        <w:tc>
          <w:tcPr>
            <w:tcW w:w="2959" w:type="dxa"/>
          </w:tcPr>
          <w:p w:rsidR="0047596D" w:rsidRPr="004E78D1" w:rsidRDefault="0047596D" w:rsidP="0047596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1762" w:rsidRPr="004E78D1" w:rsidRDefault="00831762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831762" w:rsidRPr="004E78D1" w:rsidRDefault="00831762" w:rsidP="00831762">
      <w:pPr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br w:type="page"/>
      </w:r>
    </w:p>
    <w:p w:rsidR="00831762" w:rsidRPr="004E78D1" w:rsidRDefault="00831762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W w:w="14708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76"/>
        <w:gridCol w:w="4372"/>
        <w:gridCol w:w="2230"/>
        <w:gridCol w:w="2309"/>
        <w:gridCol w:w="1696"/>
        <w:gridCol w:w="2725"/>
      </w:tblGrid>
      <w:tr w:rsidR="00573DBC" w:rsidRPr="004E78D1" w:rsidTr="009F6819">
        <w:trPr>
          <w:trHeight w:val="454"/>
        </w:trPr>
        <w:tc>
          <w:tcPr>
            <w:tcW w:w="14708" w:type="dxa"/>
            <w:gridSpan w:val="6"/>
          </w:tcPr>
          <w:p w:rsidR="00573DBC" w:rsidRPr="004E78D1" w:rsidRDefault="00573DB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Май</w:t>
            </w:r>
          </w:p>
        </w:tc>
      </w:tr>
      <w:tr w:rsidR="00573DBC" w:rsidRPr="004E78D1" w:rsidTr="00573DBC">
        <w:trPr>
          <w:trHeight w:val="992"/>
        </w:trPr>
        <w:tc>
          <w:tcPr>
            <w:tcW w:w="1384" w:type="dxa"/>
          </w:tcPr>
          <w:p w:rsidR="00573DBC" w:rsidRPr="004E78D1" w:rsidRDefault="00573DB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4412" w:type="dxa"/>
          </w:tcPr>
          <w:p w:rsidR="00573DBC" w:rsidRPr="004E78D1" w:rsidRDefault="00573DB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Непосредственно-образовательная деятельность педагога с детьми</w:t>
            </w:r>
          </w:p>
        </w:tc>
        <w:tc>
          <w:tcPr>
            <w:tcW w:w="2194" w:type="dxa"/>
          </w:tcPr>
          <w:p w:rsidR="00573DBC" w:rsidRPr="004E78D1" w:rsidRDefault="00573DB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Совместная деятельность педагога с детьми в режимных моментах</w:t>
            </w:r>
          </w:p>
        </w:tc>
        <w:tc>
          <w:tcPr>
            <w:tcW w:w="2311" w:type="dxa"/>
          </w:tcPr>
          <w:p w:rsidR="00573DBC" w:rsidRPr="004E78D1" w:rsidRDefault="00573DB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1668" w:type="dxa"/>
          </w:tcPr>
          <w:p w:rsidR="00573DBC" w:rsidRPr="004E78D1" w:rsidRDefault="00573DB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Предметно-развивающая среда</w:t>
            </w:r>
          </w:p>
        </w:tc>
        <w:tc>
          <w:tcPr>
            <w:tcW w:w="2739" w:type="dxa"/>
          </w:tcPr>
          <w:p w:rsidR="00573DBC" w:rsidRPr="004E78D1" w:rsidRDefault="00573DBC" w:rsidP="008317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Работа с родителями</w:t>
            </w:r>
          </w:p>
        </w:tc>
      </w:tr>
      <w:tr w:rsidR="00573DBC" w:rsidRPr="004E78D1" w:rsidTr="00573DBC">
        <w:trPr>
          <w:trHeight w:val="3098"/>
        </w:trPr>
        <w:tc>
          <w:tcPr>
            <w:tcW w:w="1384" w:type="dxa"/>
          </w:tcPr>
          <w:p w:rsidR="00573DBC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неделя</w:t>
            </w:r>
          </w:p>
        </w:tc>
        <w:tc>
          <w:tcPr>
            <w:tcW w:w="4412" w:type="dxa"/>
          </w:tcPr>
          <w:p w:rsidR="00573DBC" w:rsidRPr="004E78D1" w:rsidRDefault="00573DBC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Тема: «Путешествие по реке времени» - «история профессий»</w:t>
            </w:r>
          </w:p>
          <w:p w:rsidR="00573DBC" w:rsidRPr="004E78D1" w:rsidRDefault="00573DBC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подвести детей к выводу, что отдельные профессии связаны с образом жизни людей, вещами, которые появляются в обиходе (когда изменяются условия жизни, одни профессии исчезают, другие появляются)</w:t>
            </w:r>
            <w:r w:rsidR="00DE414F" w:rsidRPr="004E78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E414F" w:rsidRPr="004E78D1" w:rsidRDefault="00DE414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DE41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«День Победы» </w:t>
            </w:r>
          </w:p>
          <w:p w:rsidR="00DE414F" w:rsidRPr="004E78D1" w:rsidRDefault="00DE414F" w:rsidP="00DE414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обобщить и систематизировать знания детей о подвиге  наших соотечественников в годы Великой Отечественной войны. </w:t>
            </w:r>
          </w:p>
          <w:p w:rsidR="00DE414F" w:rsidRPr="004E78D1" w:rsidRDefault="00DE414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573DBC" w:rsidRPr="004E78D1" w:rsidRDefault="00573DBC" w:rsidP="00831762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Проектная деятельность «Профессии в моей семье»</w:t>
            </w: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DE414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Экскурсия к Вечному Огню;</w:t>
            </w:r>
          </w:p>
          <w:p w:rsidR="00DE414F" w:rsidRPr="004E78D1" w:rsidRDefault="00DE414F" w:rsidP="00DE414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Беседы о подвигах людей во время Великой Отечественной войны;</w:t>
            </w:r>
          </w:p>
          <w:p w:rsidR="00DE414F" w:rsidRPr="004E78D1" w:rsidRDefault="00DE414F" w:rsidP="00DE414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Рисование «День Победы»</w:t>
            </w:r>
          </w:p>
          <w:p w:rsidR="00DE414F" w:rsidRPr="004E78D1" w:rsidRDefault="00DE414F" w:rsidP="00DE414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фотогазета «Защитники Отечества»</w:t>
            </w:r>
          </w:p>
          <w:p w:rsidR="00DE414F" w:rsidRPr="004E78D1" w:rsidRDefault="00DE414F" w:rsidP="00DE414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создание коллажа «День Победы»</w:t>
            </w:r>
          </w:p>
          <w:p w:rsidR="00DE414F" w:rsidRPr="004E78D1" w:rsidRDefault="00DE414F" w:rsidP="00DE414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чтение рассказов о детях-героях Великой Отечественной войны</w:t>
            </w:r>
          </w:p>
          <w:p w:rsidR="00573DBC" w:rsidRPr="004E78D1" w:rsidRDefault="00DE414F" w:rsidP="00DE414F">
            <w:pPr>
              <w:pStyle w:val="a3"/>
              <w:numPr>
                <w:ilvl w:val="0"/>
                <w:numId w:val="16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подвижные игры: «Дорожка препятствий», «Военные на учении», игры связанные с ориентировкой по схеме, плану, условным знакам «Найти дорогу к военному штабу»;</w:t>
            </w:r>
          </w:p>
          <w:p w:rsidR="00573DBC" w:rsidRPr="004E78D1" w:rsidRDefault="00573DBC" w:rsidP="00831762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pStyle w:val="a3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573DBC" w:rsidRPr="004E78D1" w:rsidRDefault="00573DBC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-приготовить весеннюю картинку </w:t>
            </w: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раскрасить картинку, используя различные изобразительные средства. </w:t>
            </w: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DE41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E414F" w:rsidRPr="004E78D1" w:rsidRDefault="00DE414F" w:rsidP="00DE41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-приготовить цветную бумагу и алгоритм изготовления цветов: тюльпаны. </w:t>
            </w:r>
          </w:p>
          <w:p w:rsidR="00DE414F" w:rsidRPr="004E78D1" w:rsidRDefault="00DE414F" w:rsidP="00DE41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свернуть из бумаги тюльпан для возложения цветов к Вечному огню.</w:t>
            </w:r>
          </w:p>
          <w:p w:rsidR="00DE414F" w:rsidRPr="004E78D1" w:rsidRDefault="00DE414F" w:rsidP="00DE41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- приготовить атрибуты к с/р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играм </w:t>
            </w: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«Военный госпиталь</w:t>
            </w:r>
            <w:proofErr w:type="gramStart"/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»,  «</w:t>
            </w:r>
            <w:proofErr w:type="gramEnd"/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Военные моряки», «Военный аэродром», «Разведчики», «На заставе»;</w:t>
            </w:r>
          </w:p>
        </w:tc>
        <w:tc>
          <w:tcPr>
            <w:tcW w:w="1668" w:type="dxa"/>
          </w:tcPr>
          <w:p w:rsidR="00573DBC" w:rsidRPr="004E78D1" w:rsidRDefault="00DE414F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-метки –символы иллюстрации</w:t>
            </w:r>
          </w:p>
          <w:p w:rsidR="00DE414F" w:rsidRPr="004E78D1" w:rsidRDefault="00DE414F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DE41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Иллюстрации с изображением военных событий;</w:t>
            </w:r>
          </w:p>
          <w:p w:rsidR="00DE414F" w:rsidRPr="004E78D1" w:rsidRDefault="00DE414F" w:rsidP="00DE41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Песни на военную тематику;</w:t>
            </w:r>
          </w:p>
          <w:p w:rsidR="00DE414F" w:rsidRPr="004E78D1" w:rsidRDefault="00DE414F" w:rsidP="00DE41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Книги о войне.</w:t>
            </w:r>
          </w:p>
          <w:p w:rsidR="00573DBC" w:rsidRPr="004E78D1" w:rsidRDefault="00573DBC" w:rsidP="00DE41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573DBC" w:rsidRPr="004E78D1" w:rsidRDefault="00573DBC" w:rsidP="00831762">
            <w:pPr>
              <w:tabs>
                <w:tab w:val="left" w:pos="0"/>
                <w:tab w:val="num" w:pos="54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принять участие в выпуске фото - газеты «Профессии в моей семье»;</w:t>
            </w: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DE414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подобрать изображения военной техники, солдат и др. к теме «День Победы» из газет, журналов для создания коллажа; </w:t>
            </w:r>
          </w:p>
          <w:p w:rsidR="00DE414F" w:rsidRPr="004E78D1" w:rsidRDefault="00DE414F" w:rsidP="00DE414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принять участие в выпуске фото - газеты «Защитники Отечества»;</w:t>
            </w:r>
          </w:p>
          <w:p w:rsidR="00DE414F" w:rsidRPr="004E78D1" w:rsidRDefault="00DE414F" w:rsidP="00DE414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оформить альбом с фото, рисунками, рассказом ребенка;</w:t>
            </w:r>
          </w:p>
          <w:p w:rsidR="00DE414F" w:rsidRPr="004E78D1" w:rsidRDefault="00DE414F" w:rsidP="00DE414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прочитать детям: </w:t>
            </w:r>
            <w:proofErr w:type="spellStart"/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Ю.М.Непринцев</w:t>
            </w:r>
            <w:proofErr w:type="spellEnd"/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«Отдых после боя»;</w:t>
            </w:r>
          </w:p>
          <w:p w:rsidR="00DE414F" w:rsidRPr="004E78D1" w:rsidRDefault="00DE414F" w:rsidP="00DE414F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просмотреть фильмы о героях войны, совместно обсудить.</w:t>
            </w:r>
          </w:p>
          <w:p w:rsidR="00DE414F" w:rsidRPr="004E78D1" w:rsidRDefault="00DE414F" w:rsidP="00775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775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775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775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775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775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3DBC" w:rsidRPr="004E78D1" w:rsidRDefault="00573DBC" w:rsidP="00DE41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DBC" w:rsidRPr="004E78D1" w:rsidTr="00573DBC">
        <w:trPr>
          <w:trHeight w:val="6465"/>
        </w:trPr>
        <w:tc>
          <w:tcPr>
            <w:tcW w:w="1384" w:type="dxa"/>
          </w:tcPr>
          <w:p w:rsidR="00573DBC" w:rsidRPr="004E78D1" w:rsidRDefault="00DE414F" w:rsidP="0083176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2 неделя</w:t>
            </w:r>
          </w:p>
        </w:tc>
        <w:tc>
          <w:tcPr>
            <w:tcW w:w="4412" w:type="dxa"/>
          </w:tcPr>
          <w:p w:rsidR="00DE414F" w:rsidRPr="004E78D1" w:rsidRDefault="00DE414F" w:rsidP="00DE414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Занятие – викторина  «Мы – патриоты» </w:t>
            </w:r>
          </w:p>
          <w:p w:rsidR="00DE414F" w:rsidRPr="004E78D1" w:rsidRDefault="00DE414F" w:rsidP="00DE414F">
            <w:pPr>
              <w:ind w:firstLine="708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обобщить и систематизировать знания детей о России, формировать уважительное отношение к государственным символам, закрепить названия крупных российских городов и рек, </w:t>
            </w:r>
            <w:proofErr w:type="gramStart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народов ,населяющих</w:t>
            </w:r>
            <w:proofErr w:type="gramEnd"/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РФ, названия народных промыслов, имена знаменитых деятелей культуры и искусства, воспитывать любовь к Родине, гражданско-патриотические чувства.</w:t>
            </w:r>
          </w:p>
          <w:p w:rsidR="00573DBC" w:rsidRPr="004E78D1" w:rsidRDefault="00573DBC" w:rsidP="0083176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4" w:type="dxa"/>
          </w:tcPr>
          <w:p w:rsidR="00573DBC" w:rsidRPr="004E78D1" w:rsidRDefault="00DE414F" w:rsidP="00DE414F">
            <w:pPr>
              <w:pStyle w:val="a3"/>
              <w:numPr>
                <w:ilvl w:val="0"/>
                <w:numId w:val="2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обсудить</w:t>
            </w:r>
            <w:r w:rsidRPr="004E78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с детьми понимание пословиц: «Один в поле не воин», «</w:t>
            </w: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Дружно за мир стоять - войне не бывать»,  «Если хочешь мира, будь готов к войне», «Мир строит, война разрушает», «Кто к нам с мечом придет, от меча и погибнет».</w:t>
            </w:r>
          </w:p>
        </w:tc>
        <w:tc>
          <w:tcPr>
            <w:tcW w:w="2311" w:type="dxa"/>
          </w:tcPr>
          <w:p w:rsidR="00573DBC" w:rsidRPr="004E78D1" w:rsidRDefault="00573DBC" w:rsidP="0083176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</w:tcPr>
          <w:p w:rsidR="00DE414F" w:rsidRPr="004E78D1" w:rsidRDefault="00DE414F" w:rsidP="00DE4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Атрибуты для проведения викторины, изображения гербов и флагов, бумага, маркеры, разрезные картинки, кроссворд, символы команд, гимн, раздаточный материал</w:t>
            </w:r>
          </w:p>
          <w:p w:rsidR="00573DBC" w:rsidRPr="004E78D1" w:rsidRDefault="00573DBC" w:rsidP="00DE41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DE414F" w:rsidRPr="004E78D1" w:rsidRDefault="00DE414F" w:rsidP="00DE41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Выучить с детьми стихотворения.</w:t>
            </w: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DBC" w:rsidRPr="004E78D1" w:rsidTr="00A55B9A">
        <w:trPr>
          <w:trHeight w:val="6373"/>
        </w:trPr>
        <w:tc>
          <w:tcPr>
            <w:tcW w:w="1384" w:type="dxa"/>
          </w:tcPr>
          <w:p w:rsidR="00573DBC" w:rsidRPr="004E78D1" w:rsidRDefault="00DE414F" w:rsidP="00831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3 неделя</w:t>
            </w:r>
          </w:p>
        </w:tc>
        <w:tc>
          <w:tcPr>
            <w:tcW w:w="4412" w:type="dxa"/>
          </w:tcPr>
          <w:p w:rsidR="00DE414F" w:rsidRPr="004E78D1" w:rsidRDefault="00DE414F" w:rsidP="00DE414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E78D1">
              <w:rPr>
                <w:rFonts w:ascii="Times New Roman" w:hAnsi="Times New Roman" w:cs="Times New Roman"/>
                <w:b/>
                <w:sz w:val="24"/>
                <w:szCs w:val="24"/>
              </w:rPr>
              <w:t>«До свидания, детский сад.  Здравствуй, школа»</w:t>
            </w:r>
          </w:p>
          <w:p w:rsidR="00573DBC" w:rsidRPr="004E78D1" w:rsidRDefault="00DE414F" w:rsidP="00A55B9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Развитие представлений о временной перспективе личности, об изменении позиции человека с возрастом (ребенок посещает детски сад, школьник учится, взрослый работает, пожилой человек передает свои опыт другим поколениям). Углубление представлений ребенка о себе в про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softHyphen/>
              <w:t>шлом, настоящем и будущем. Формирование представлений о себе как об активном члене коллектива через проектную деятельность, охватывающую детей младших возрастных групп и родителей, участие в жизни дошкольного учреждения. Расширение представлений детей об их обязанностях, прежде всего в связи с подготовкой к школе. Привлечение де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softHyphen/>
              <w:t>тей к созданию развивающей среды дошкольного учреждения (мини-музеев выставок, библиотеки, конструкторских мастерских и др.).</w:t>
            </w:r>
          </w:p>
        </w:tc>
        <w:tc>
          <w:tcPr>
            <w:tcW w:w="2194" w:type="dxa"/>
          </w:tcPr>
          <w:p w:rsidR="00DE414F" w:rsidRPr="004E78D1" w:rsidRDefault="00DE414F" w:rsidP="00DE414F">
            <w:pPr>
              <w:pStyle w:val="a3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Созда</w:t>
            </w:r>
            <w:r w:rsidR="005938FC" w:rsidRPr="004E78D1">
              <w:rPr>
                <w:rFonts w:ascii="Times New Roman" w:hAnsi="Times New Roman" w:cs="Times New Roman"/>
                <w:sz w:val="24"/>
                <w:szCs w:val="24"/>
              </w:rPr>
              <w:t>ние газет «</w:t>
            </w:r>
          </w:p>
          <w:p w:rsidR="00DE414F" w:rsidRPr="004E78D1" w:rsidRDefault="00DE414F" w:rsidP="005938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«Мой любимый детский сад!»</w:t>
            </w:r>
          </w:p>
          <w:p w:rsidR="00DE414F" w:rsidRPr="004E78D1" w:rsidRDefault="00DE414F" w:rsidP="00DE414F">
            <w:pPr>
              <w:pStyle w:val="a3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подготовка фона для коллективной работы «Наша группа»;</w:t>
            </w:r>
          </w:p>
          <w:p w:rsidR="00DE414F" w:rsidRPr="004E78D1" w:rsidRDefault="00DE414F" w:rsidP="00DE414F">
            <w:pPr>
              <w:pStyle w:val="a3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чтение, разучивание стихов и песен  о детском садике</w:t>
            </w:r>
          </w:p>
          <w:p w:rsidR="00DE414F" w:rsidRPr="004E78D1" w:rsidRDefault="00DE414F" w:rsidP="00DE414F">
            <w:pPr>
              <w:pStyle w:val="a3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составление эскиза «Дизайн моего будущего школьного портфеля»;</w:t>
            </w:r>
          </w:p>
          <w:p w:rsidR="00573DBC" w:rsidRPr="004E78D1" w:rsidRDefault="00DE414F" w:rsidP="00A55B9A">
            <w:pPr>
              <w:pStyle w:val="a3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оформление группы к выпускному вечеру;</w:t>
            </w:r>
          </w:p>
        </w:tc>
        <w:tc>
          <w:tcPr>
            <w:tcW w:w="2311" w:type="dxa"/>
          </w:tcPr>
          <w:p w:rsidR="005938FC" w:rsidRPr="004E78D1" w:rsidRDefault="005938FC" w:rsidP="005938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приготовить атрибуты к с/р игре «Детский сад. Школа»</w:t>
            </w:r>
          </w:p>
          <w:p w:rsidR="00573DBC" w:rsidRPr="004E78D1" w:rsidRDefault="005938FC" w:rsidP="00831762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Цель:</w:t>
            </w: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выбирать тему для игры; развивать сюжет на основе знаний, полученных при восприятии окружающего, из литературных произведений; умение использовать предметы заместители»</w:t>
            </w:r>
          </w:p>
        </w:tc>
        <w:tc>
          <w:tcPr>
            <w:tcW w:w="1668" w:type="dxa"/>
          </w:tcPr>
          <w:p w:rsidR="005938FC" w:rsidRPr="004E78D1" w:rsidRDefault="005938FC" w:rsidP="005938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Стенгазеты о д/с, фотографии, стихи, песни о детском садике, атрибуты к с/р играм «Детский сад» «Школа»</w:t>
            </w: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4F" w:rsidRPr="004E78D1" w:rsidRDefault="00DE414F" w:rsidP="0083176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5938FC" w:rsidRPr="004E78D1" w:rsidRDefault="005938FC" w:rsidP="005938FC">
            <w:pPr>
              <w:tabs>
                <w:tab w:val="num" w:pos="540"/>
              </w:tabs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sz w:val="24"/>
                <w:szCs w:val="24"/>
              </w:rPr>
              <w:t>Посетить выставку детских работ «Вот как мы выросли!» или «Наша дружная группа»;</w:t>
            </w:r>
          </w:p>
          <w:p w:rsidR="005938FC" w:rsidRPr="004E78D1" w:rsidRDefault="005938FC" w:rsidP="00593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eastAsia="Calibri" w:hAnsi="Times New Roman" w:cs="Times New Roman"/>
                <w:sz w:val="24"/>
                <w:szCs w:val="24"/>
              </w:rPr>
              <w:t>выучить стихотворения к празднику.</w:t>
            </w: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8317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3DBC" w:rsidRPr="004E78D1" w:rsidRDefault="00573DBC" w:rsidP="00DE41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DBC" w:rsidRPr="004E78D1" w:rsidTr="00A55B9A">
        <w:trPr>
          <w:trHeight w:val="70"/>
        </w:trPr>
        <w:tc>
          <w:tcPr>
            <w:tcW w:w="1384" w:type="dxa"/>
          </w:tcPr>
          <w:p w:rsidR="00573DBC" w:rsidRPr="004E78D1" w:rsidRDefault="00A55B9A" w:rsidP="00831762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8D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неделя</w:t>
            </w:r>
          </w:p>
        </w:tc>
        <w:tc>
          <w:tcPr>
            <w:tcW w:w="4412" w:type="dxa"/>
          </w:tcPr>
          <w:p w:rsidR="00573DBC" w:rsidRPr="004E78D1" w:rsidRDefault="00A55B9A" w:rsidP="00A55B9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Итоговая диагностика уровня знаний детей по программе</w:t>
            </w:r>
          </w:p>
        </w:tc>
        <w:tc>
          <w:tcPr>
            <w:tcW w:w="2194" w:type="dxa"/>
          </w:tcPr>
          <w:p w:rsidR="00573DBC" w:rsidRPr="004E78D1" w:rsidRDefault="00A55B9A" w:rsidP="00831762">
            <w:pPr>
              <w:tabs>
                <w:tab w:val="num" w:pos="360"/>
                <w:tab w:val="num" w:pos="540"/>
              </w:tabs>
              <w:ind w:firstLine="3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78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Беседы  с детьми, </w:t>
            </w:r>
            <w:r w:rsidRPr="004E78D1">
              <w:rPr>
                <w:rFonts w:ascii="Times New Roman" w:hAnsi="Times New Roman" w:cs="Times New Roman"/>
                <w:bCs/>
                <w:sz w:val="24"/>
                <w:szCs w:val="24"/>
              </w:rPr>
              <w:t>дидактические</w:t>
            </w:r>
            <w:r w:rsidRPr="004E78D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игры</w:t>
            </w:r>
            <w:r w:rsidRPr="004E78D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311" w:type="dxa"/>
          </w:tcPr>
          <w:p w:rsidR="00573DBC" w:rsidRPr="004E78D1" w:rsidRDefault="00573DBC" w:rsidP="005938FC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</w:tcPr>
          <w:p w:rsidR="00573DBC" w:rsidRPr="004E78D1" w:rsidRDefault="00573DBC" w:rsidP="005938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9" w:type="dxa"/>
          </w:tcPr>
          <w:p w:rsidR="00573DBC" w:rsidRPr="004E78D1" w:rsidRDefault="00573DBC" w:rsidP="00593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31762" w:rsidRPr="004E78D1" w:rsidRDefault="00831762" w:rsidP="00831762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E16DDE" w:rsidRDefault="00E16DDE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6DDE" w:rsidRDefault="00E16DDE" w:rsidP="008317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762" w:rsidRPr="004E78D1" w:rsidRDefault="00831762" w:rsidP="008317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E78D1">
        <w:rPr>
          <w:rFonts w:ascii="Times New Roman" w:hAnsi="Times New Roman" w:cs="Times New Roman"/>
          <w:b/>
          <w:sz w:val="24"/>
          <w:szCs w:val="24"/>
        </w:rPr>
        <w:lastRenderedPageBreak/>
        <w:t>Литература:</w:t>
      </w:r>
    </w:p>
    <w:p w:rsidR="00831762" w:rsidRPr="004E78D1" w:rsidRDefault="00831762" w:rsidP="0083176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762" w:rsidRPr="004E78D1" w:rsidRDefault="00831762" w:rsidP="008317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t>«Моя Родина  - Россия». Комплект из 5 книг для занятий с детьми старшего дошкольного и младшего школьного  возраста.  Методические рекомендации. Издательство «Школьная Пресса». – 2014</w:t>
      </w:r>
    </w:p>
    <w:p w:rsidR="00831762" w:rsidRPr="004E78D1" w:rsidRDefault="00831762" w:rsidP="008317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t>«Моя Родина  - Россия». На службе Отечеству. Выдающиеся личности.</w:t>
      </w:r>
    </w:p>
    <w:p w:rsidR="00831762" w:rsidRPr="004E78D1" w:rsidRDefault="00831762" w:rsidP="008317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t>«Моя Родина  - Россия». Народы. Костюмы. Праздники.</w:t>
      </w:r>
    </w:p>
    <w:p w:rsidR="00831762" w:rsidRPr="004E78D1" w:rsidRDefault="00831762" w:rsidP="008317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t>«Моя Родина  - Россия». С древних времен до наших дней.</w:t>
      </w:r>
    </w:p>
    <w:p w:rsidR="00831762" w:rsidRPr="004E78D1" w:rsidRDefault="00831762" w:rsidP="008317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t xml:space="preserve">«Моя Родина  - Россия». Большая и малая Родина. </w:t>
      </w:r>
    </w:p>
    <w:p w:rsidR="00831762" w:rsidRPr="004E78D1" w:rsidRDefault="00831762" w:rsidP="00DD250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t xml:space="preserve">«Моя Родина  - Россия». Природа </w:t>
      </w:r>
    </w:p>
    <w:p w:rsidR="00831762" w:rsidRPr="004E78D1" w:rsidRDefault="00831762" w:rsidP="008317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E78D1">
        <w:rPr>
          <w:rFonts w:ascii="Times New Roman" w:hAnsi="Times New Roman" w:cs="Times New Roman"/>
          <w:sz w:val="24"/>
          <w:szCs w:val="24"/>
        </w:rPr>
        <w:t>Зеленова</w:t>
      </w:r>
      <w:proofErr w:type="spellEnd"/>
      <w:r w:rsidRPr="004E78D1">
        <w:rPr>
          <w:rFonts w:ascii="Times New Roman" w:hAnsi="Times New Roman" w:cs="Times New Roman"/>
          <w:sz w:val="24"/>
          <w:szCs w:val="24"/>
        </w:rPr>
        <w:t xml:space="preserve"> Н.Г., Осипова Л.Е., Мы живем в России. Гражданско-патриотическое воспитание дошкольников (Подготовительная группа.) – М.: «Издательство Скрипторий 2003», 2008. – 96 с.</w:t>
      </w:r>
    </w:p>
    <w:p w:rsidR="00831762" w:rsidRPr="004E78D1" w:rsidRDefault="00831762" w:rsidP="008317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t xml:space="preserve">Знакомство детей с русским народным творчеством. Конспекты занятий и сценарии календарно-обрядовых праздников. Методическое пособие для педагогов дошкольных образовательных учреждений / </w:t>
      </w:r>
      <w:proofErr w:type="spellStart"/>
      <w:r w:rsidRPr="004E78D1">
        <w:rPr>
          <w:rFonts w:ascii="Times New Roman" w:hAnsi="Times New Roman" w:cs="Times New Roman"/>
          <w:sz w:val="24"/>
          <w:szCs w:val="24"/>
        </w:rPr>
        <w:t>Ав</w:t>
      </w:r>
      <w:proofErr w:type="spellEnd"/>
      <w:r w:rsidRPr="004E78D1">
        <w:rPr>
          <w:rFonts w:ascii="Times New Roman" w:hAnsi="Times New Roman" w:cs="Times New Roman"/>
          <w:sz w:val="24"/>
          <w:szCs w:val="24"/>
        </w:rPr>
        <w:t xml:space="preserve">.-сост. </w:t>
      </w:r>
      <w:proofErr w:type="spellStart"/>
      <w:r w:rsidRPr="004E78D1">
        <w:rPr>
          <w:rFonts w:ascii="Times New Roman" w:hAnsi="Times New Roman" w:cs="Times New Roman"/>
          <w:sz w:val="24"/>
          <w:szCs w:val="24"/>
        </w:rPr>
        <w:t>Л.С.Куприна</w:t>
      </w:r>
      <w:proofErr w:type="spellEnd"/>
      <w:r w:rsidRPr="004E78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78D1">
        <w:rPr>
          <w:rFonts w:ascii="Times New Roman" w:hAnsi="Times New Roman" w:cs="Times New Roman"/>
          <w:sz w:val="24"/>
          <w:szCs w:val="24"/>
        </w:rPr>
        <w:t>Т.А.Бударина</w:t>
      </w:r>
      <w:proofErr w:type="spellEnd"/>
      <w:r w:rsidRPr="004E78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78D1">
        <w:rPr>
          <w:rFonts w:ascii="Times New Roman" w:hAnsi="Times New Roman" w:cs="Times New Roman"/>
          <w:sz w:val="24"/>
          <w:szCs w:val="24"/>
        </w:rPr>
        <w:t>О.А.Маркеева</w:t>
      </w:r>
      <w:proofErr w:type="spellEnd"/>
      <w:r w:rsidRPr="004E78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E78D1">
        <w:rPr>
          <w:rFonts w:ascii="Times New Roman" w:hAnsi="Times New Roman" w:cs="Times New Roman"/>
          <w:sz w:val="24"/>
          <w:szCs w:val="24"/>
        </w:rPr>
        <w:t>О.Н.Корепанова</w:t>
      </w:r>
      <w:proofErr w:type="spellEnd"/>
      <w:r w:rsidRPr="004E78D1">
        <w:rPr>
          <w:rFonts w:ascii="Times New Roman" w:hAnsi="Times New Roman" w:cs="Times New Roman"/>
          <w:sz w:val="24"/>
          <w:szCs w:val="24"/>
        </w:rPr>
        <w:t xml:space="preserve"> и др. – 5-е изд., </w:t>
      </w:r>
      <w:proofErr w:type="spellStart"/>
      <w:r w:rsidRPr="004E78D1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4E78D1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4E78D1">
        <w:rPr>
          <w:rFonts w:ascii="Times New Roman" w:hAnsi="Times New Roman" w:cs="Times New Roman"/>
          <w:sz w:val="24"/>
          <w:szCs w:val="24"/>
        </w:rPr>
        <w:t>дополн</w:t>
      </w:r>
      <w:proofErr w:type="spellEnd"/>
      <w:r w:rsidRPr="004E78D1">
        <w:rPr>
          <w:rFonts w:ascii="Times New Roman" w:hAnsi="Times New Roman" w:cs="Times New Roman"/>
          <w:sz w:val="24"/>
          <w:szCs w:val="24"/>
        </w:rPr>
        <w:t>. – СПб: «ДЕТСТВО-ПРЕСС», 2001. – 400 с, ил.</w:t>
      </w:r>
    </w:p>
    <w:p w:rsidR="00831762" w:rsidRPr="004E78D1" w:rsidRDefault="00831762" w:rsidP="008317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t xml:space="preserve">Школьник, Ю.К. Животные наших лесов. Все лесные звери России / Школьник Ю.К. – М.: </w:t>
      </w:r>
      <w:proofErr w:type="spellStart"/>
      <w:r w:rsidRPr="004E78D1">
        <w:rPr>
          <w:rFonts w:ascii="Times New Roman" w:hAnsi="Times New Roman" w:cs="Times New Roman"/>
          <w:sz w:val="24"/>
          <w:szCs w:val="24"/>
        </w:rPr>
        <w:t>Эксмо</w:t>
      </w:r>
      <w:proofErr w:type="spellEnd"/>
      <w:r w:rsidRPr="004E78D1">
        <w:rPr>
          <w:rFonts w:ascii="Times New Roman" w:hAnsi="Times New Roman" w:cs="Times New Roman"/>
          <w:sz w:val="24"/>
          <w:szCs w:val="24"/>
        </w:rPr>
        <w:t>, 2013. – 64 с.: - ил. – (Популярная научно-практическая энциклопедия современных знаний).</w:t>
      </w:r>
    </w:p>
    <w:p w:rsidR="00831762" w:rsidRPr="004E78D1" w:rsidRDefault="00831762" w:rsidP="008317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t>Шорыгина Т.А. Беседы о детях-героях Великой Отечественной войны. – М.: ТЦ Сфера, 2014. – 80 с. (Вместе с детьми).</w:t>
      </w:r>
    </w:p>
    <w:p w:rsidR="00831762" w:rsidRPr="004E78D1" w:rsidRDefault="00831762" w:rsidP="008317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t>Шорыгина Т.А. Моя семья. Методическое пособие. – М.: ТЦ сфера, 2014. – 96 с. – (Детям о самом важном).</w:t>
      </w:r>
    </w:p>
    <w:p w:rsidR="00831762" w:rsidRPr="004E78D1" w:rsidRDefault="00831762" w:rsidP="00831762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78D1">
        <w:rPr>
          <w:rFonts w:ascii="Times New Roman" w:hAnsi="Times New Roman" w:cs="Times New Roman"/>
          <w:sz w:val="24"/>
          <w:szCs w:val="24"/>
        </w:rPr>
        <w:t>Шорыгина Т.А. Наша Родина  - Россия. Методическое пособие.  – М.: ТЦ Сфера, 2013. – 96 с. (Детям о самом важном).</w:t>
      </w:r>
    </w:p>
    <w:p w:rsidR="00831762" w:rsidRPr="004E78D1" w:rsidRDefault="00831762" w:rsidP="00831762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1762" w:rsidRPr="00A25170" w:rsidRDefault="00831762">
      <w:pPr>
        <w:rPr>
          <w:rFonts w:ascii="Times New Roman" w:hAnsi="Times New Roman" w:cs="Times New Roman"/>
          <w:sz w:val="24"/>
          <w:szCs w:val="24"/>
        </w:rPr>
      </w:pPr>
    </w:p>
    <w:p w:rsidR="00A25170" w:rsidRPr="00EC3B5A" w:rsidRDefault="00A25170">
      <w:pPr>
        <w:rPr>
          <w:rFonts w:ascii="Times New Roman" w:hAnsi="Times New Roman" w:cs="Times New Roman"/>
          <w:sz w:val="24"/>
          <w:szCs w:val="24"/>
        </w:rPr>
      </w:pPr>
    </w:p>
    <w:p w:rsidR="00A25170" w:rsidRPr="00EC3B5A" w:rsidRDefault="00A25170">
      <w:pPr>
        <w:rPr>
          <w:rFonts w:ascii="Times New Roman" w:hAnsi="Times New Roman" w:cs="Times New Roman"/>
          <w:sz w:val="24"/>
          <w:szCs w:val="24"/>
        </w:rPr>
      </w:pPr>
    </w:p>
    <w:p w:rsidR="00A25170" w:rsidRPr="00EC3B5A" w:rsidRDefault="00A25170">
      <w:pPr>
        <w:rPr>
          <w:rFonts w:ascii="Times New Roman" w:hAnsi="Times New Roman" w:cs="Times New Roman"/>
          <w:sz w:val="24"/>
          <w:szCs w:val="24"/>
        </w:rPr>
      </w:pPr>
    </w:p>
    <w:p w:rsidR="00A25170" w:rsidRPr="00EC3B5A" w:rsidRDefault="00A25170">
      <w:pPr>
        <w:rPr>
          <w:rFonts w:ascii="Times New Roman" w:hAnsi="Times New Roman" w:cs="Times New Roman"/>
          <w:sz w:val="24"/>
          <w:szCs w:val="24"/>
        </w:rPr>
      </w:pPr>
    </w:p>
    <w:p w:rsidR="00A25170" w:rsidRPr="00EC3B5A" w:rsidRDefault="00A25170">
      <w:pPr>
        <w:rPr>
          <w:rFonts w:ascii="Times New Roman" w:hAnsi="Times New Roman" w:cs="Times New Roman"/>
          <w:sz w:val="24"/>
          <w:szCs w:val="24"/>
        </w:rPr>
      </w:pPr>
    </w:p>
    <w:p w:rsidR="00A25170" w:rsidRPr="00EC3B5A" w:rsidRDefault="00A25170">
      <w:pPr>
        <w:rPr>
          <w:rFonts w:ascii="Times New Roman" w:hAnsi="Times New Roman" w:cs="Times New Roman"/>
          <w:sz w:val="24"/>
          <w:szCs w:val="24"/>
        </w:rPr>
      </w:pPr>
    </w:p>
    <w:p w:rsidR="00A25170" w:rsidRPr="00A25170" w:rsidRDefault="006829C8" w:rsidP="00A25170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333333"/>
          <w:sz w:val="36"/>
          <w:szCs w:val="36"/>
        </w:rPr>
      </w:pPr>
      <w:hyperlink r:id="rId5" w:history="1">
        <w:r w:rsidR="00A25170" w:rsidRPr="00D64AF0">
          <w:rPr>
            <w:rFonts w:ascii="Times New Roman" w:eastAsia="Times New Roman" w:hAnsi="Times New Roman" w:cs="Times New Roman"/>
            <w:b/>
            <w:bCs/>
            <w:color w:val="333333"/>
            <w:sz w:val="36"/>
            <w:szCs w:val="36"/>
          </w:rPr>
          <w:t xml:space="preserve">Успейте принять участие! "Неделя образовательной </w:t>
        </w:r>
        <w:proofErr w:type="spellStart"/>
        <w:r w:rsidR="00A25170" w:rsidRPr="00D64AF0">
          <w:rPr>
            <w:rFonts w:ascii="Times New Roman" w:eastAsia="Times New Roman" w:hAnsi="Times New Roman" w:cs="Times New Roman"/>
            <w:b/>
            <w:bCs/>
            <w:color w:val="333333"/>
            <w:sz w:val="36"/>
            <w:szCs w:val="36"/>
          </w:rPr>
          <w:t>инноватики</w:t>
        </w:r>
        <w:proofErr w:type="spellEnd"/>
        <w:r w:rsidR="00A25170" w:rsidRPr="00D64AF0">
          <w:rPr>
            <w:rFonts w:ascii="Times New Roman" w:eastAsia="Times New Roman" w:hAnsi="Times New Roman" w:cs="Times New Roman"/>
            <w:b/>
            <w:bCs/>
            <w:color w:val="333333"/>
            <w:sz w:val="36"/>
            <w:szCs w:val="36"/>
          </w:rPr>
          <w:t>"!</w:t>
        </w:r>
      </w:hyperlink>
    </w:p>
    <w:p w:rsidR="00A25170" w:rsidRPr="00A25170" w:rsidRDefault="00A25170" w:rsidP="00A25170">
      <w:pPr>
        <w:numPr>
          <w:ilvl w:val="0"/>
          <w:numId w:val="2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aps/>
          <w:color w:val="333333"/>
          <w:sz w:val="17"/>
          <w:szCs w:val="17"/>
        </w:rPr>
      </w:pPr>
      <w:r w:rsidRPr="00D64AF0">
        <w:rPr>
          <w:rFonts w:ascii="Times New Roman" w:eastAsia="Times New Roman" w:hAnsi="Times New Roman" w:cs="Times New Roman"/>
          <w:caps/>
          <w:noProof/>
          <w:color w:val="333333"/>
          <w:sz w:val="17"/>
          <w:szCs w:val="17"/>
          <w:bdr w:val="none" w:sz="0" w:space="0" w:color="auto" w:frame="1"/>
        </w:rPr>
        <w:drawing>
          <wp:inline distT="0" distB="0" distL="0" distR="0">
            <wp:extent cx="152400" cy="152400"/>
            <wp:effectExtent l="0" t="0" r="0" b="0"/>
            <wp:docPr id="1" name="Рисунок 1" descr="Печать">
              <a:hlinkClick xmlns:a="http://schemas.openxmlformats.org/drawingml/2006/main" r:id="rId6" tooltip="&quot;Печать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чать">
                      <a:hlinkClick r:id="rId6" tooltip="&quot;Печать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170" w:rsidRPr="00A25170" w:rsidRDefault="00A25170" w:rsidP="00A251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999999"/>
          <w:sz w:val="17"/>
          <w:szCs w:val="17"/>
        </w:rPr>
      </w:pPr>
      <w:r w:rsidRPr="00A25170">
        <w:rPr>
          <w:rFonts w:ascii="Times New Roman" w:eastAsia="Times New Roman" w:hAnsi="Times New Roman" w:cs="Times New Roman"/>
          <w:b/>
          <w:bCs/>
          <w:color w:val="999999"/>
          <w:sz w:val="17"/>
          <w:szCs w:val="17"/>
        </w:rPr>
        <w:t>Подробности</w:t>
      </w:r>
    </w:p>
    <w:p w:rsidR="00A25170" w:rsidRPr="00A25170" w:rsidRDefault="00A25170" w:rsidP="00A251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999999"/>
          <w:sz w:val="17"/>
          <w:szCs w:val="17"/>
        </w:rPr>
      </w:pPr>
      <w:r w:rsidRPr="00D64AF0">
        <w:rPr>
          <w:rFonts w:ascii="Times New Roman" w:eastAsia="Times New Roman" w:hAnsi="Times New Roman" w:cs="Times New Roman"/>
          <w:color w:val="999999"/>
          <w:sz w:val="17"/>
        </w:rPr>
        <w:t> </w:t>
      </w:r>
    </w:p>
    <w:p w:rsidR="00A25170" w:rsidRPr="00A25170" w:rsidRDefault="00A25170" w:rsidP="00A2517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999999"/>
          <w:sz w:val="17"/>
          <w:szCs w:val="17"/>
        </w:rPr>
      </w:pPr>
      <w:r w:rsidRPr="00A25170">
        <w:rPr>
          <w:rFonts w:ascii="Times New Roman" w:eastAsia="Times New Roman" w:hAnsi="Times New Roman" w:cs="Times New Roman"/>
          <w:color w:val="999999"/>
          <w:sz w:val="17"/>
          <w:szCs w:val="17"/>
        </w:rPr>
        <w:t>Родительская категория:</w:t>
      </w:r>
      <w:r w:rsidRPr="00D64AF0">
        <w:rPr>
          <w:rFonts w:ascii="Times New Roman" w:eastAsia="Times New Roman" w:hAnsi="Times New Roman" w:cs="Times New Roman"/>
          <w:color w:val="999999"/>
          <w:sz w:val="17"/>
        </w:rPr>
        <w:t> </w:t>
      </w:r>
      <w:hyperlink r:id="rId8" w:history="1">
        <w:r w:rsidRPr="00D64AF0">
          <w:rPr>
            <w:rFonts w:ascii="Times New Roman" w:eastAsia="Times New Roman" w:hAnsi="Times New Roman" w:cs="Times New Roman"/>
            <w:color w:val="333333"/>
            <w:sz w:val="17"/>
          </w:rPr>
          <w:t>Большие мероприятия</w:t>
        </w:r>
      </w:hyperlink>
      <w:r w:rsidRPr="00A25170">
        <w:rPr>
          <w:rFonts w:ascii="Times New Roman" w:eastAsia="Times New Roman" w:hAnsi="Times New Roman" w:cs="Times New Roman"/>
          <w:color w:val="999999"/>
          <w:sz w:val="17"/>
          <w:szCs w:val="17"/>
        </w:rPr>
        <w:t xml:space="preserve"> </w:t>
      </w:r>
    </w:p>
    <w:p w:rsidR="00A25170" w:rsidRPr="00A25170" w:rsidRDefault="00A25170" w:rsidP="00A2517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999999"/>
          <w:sz w:val="17"/>
          <w:szCs w:val="17"/>
        </w:rPr>
      </w:pPr>
      <w:r w:rsidRPr="00D64AF0">
        <w:rPr>
          <w:rFonts w:ascii="Times New Roman" w:eastAsia="Times New Roman" w:hAnsi="Times New Roman" w:cs="Times New Roman"/>
          <w:color w:val="999999"/>
          <w:sz w:val="17"/>
        </w:rPr>
        <w:t>31 </w:t>
      </w:r>
      <w:proofErr w:type="spellStart"/>
      <w:r w:rsidRPr="00D64AF0">
        <w:rPr>
          <w:rFonts w:ascii="Times New Roman" w:eastAsia="Times New Roman" w:hAnsi="Times New Roman" w:cs="Times New Roman"/>
          <w:b/>
          <w:bCs/>
          <w:color w:val="999999"/>
          <w:sz w:val="17"/>
        </w:rPr>
        <w:t>Окт</w:t>
      </w:r>
      <w:proofErr w:type="spellEnd"/>
      <w:r w:rsidRPr="00D64AF0">
        <w:rPr>
          <w:rFonts w:ascii="Times New Roman" w:eastAsia="Times New Roman" w:hAnsi="Times New Roman" w:cs="Times New Roman"/>
          <w:color w:val="999999"/>
          <w:sz w:val="17"/>
        </w:rPr>
        <w:t> </w:t>
      </w:r>
      <w:r w:rsidRPr="00D64AF0">
        <w:rPr>
          <w:rFonts w:ascii="Times New Roman" w:eastAsia="Times New Roman" w:hAnsi="Times New Roman" w:cs="Times New Roman"/>
          <w:b/>
          <w:bCs/>
          <w:color w:val="999999"/>
          <w:sz w:val="17"/>
        </w:rPr>
        <w:t>2016</w:t>
      </w:r>
    </w:p>
    <w:p w:rsidR="00A25170" w:rsidRPr="00A25170" w:rsidRDefault="00A25170" w:rsidP="00A2517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999999"/>
          <w:sz w:val="17"/>
          <w:szCs w:val="17"/>
        </w:rPr>
      </w:pPr>
      <w:r w:rsidRPr="00A25170">
        <w:rPr>
          <w:rFonts w:ascii="Times New Roman" w:eastAsia="Times New Roman" w:hAnsi="Times New Roman" w:cs="Times New Roman"/>
          <w:color w:val="999999"/>
          <w:sz w:val="17"/>
          <w:szCs w:val="17"/>
        </w:rPr>
        <w:t xml:space="preserve">Опубликовано 31.10.2016 10:35 </w:t>
      </w:r>
    </w:p>
    <w:p w:rsidR="00A25170" w:rsidRPr="00A25170" w:rsidRDefault="00A25170" w:rsidP="00A25170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999999"/>
          <w:sz w:val="17"/>
          <w:szCs w:val="17"/>
        </w:rPr>
      </w:pPr>
      <w:r w:rsidRPr="00A25170">
        <w:rPr>
          <w:rFonts w:ascii="Times New Roman" w:eastAsia="Times New Roman" w:hAnsi="Times New Roman" w:cs="Times New Roman"/>
          <w:color w:val="999999"/>
          <w:sz w:val="17"/>
          <w:szCs w:val="17"/>
        </w:rPr>
        <w:t xml:space="preserve">Автор: Попова Евгения Валерьевна </w:t>
      </w:r>
    </w:p>
    <w:p w:rsidR="00A25170" w:rsidRPr="00A25170" w:rsidRDefault="00A25170" w:rsidP="00A25170">
      <w:pPr>
        <w:shd w:val="clear" w:color="auto" w:fill="FFFFFF"/>
        <w:spacing w:after="75" w:line="240" w:lineRule="auto"/>
        <w:ind w:left="720"/>
        <w:rPr>
          <w:rFonts w:ascii="Times New Roman" w:eastAsia="Times New Roman" w:hAnsi="Times New Roman" w:cs="Times New Roman"/>
          <w:color w:val="999999"/>
          <w:sz w:val="17"/>
          <w:szCs w:val="17"/>
        </w:rPr>
      </w:pPr>
      <w:r w:rsidRPr="00A25170">
        <w:rPr>
          <w:rFonts w:ascii="Times New Roman" w:eastAsia="Times New Roman" w:hAnsi="Times New Roman" w:cs="Times New Roman"/>
          <w:color w:val="999999"/>
          <w:sz w:val="17"/>
          <w:szCs w:val="17"/>
        </w:rPr>
        <w:t>Просмотров: 31</w:t>
      </w:r>
    </w:p>
    <w:p w:rsidR="00A25170" w:rsidRPr="00A25170" w:rsidRDefault="00A25170" w:rsidP="00A251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64AF0">
        <w:rPr>
          <w:rFonts w:ascii="Times New Roman" w:eastAsia="Times New Roman" w:hAnsi="Times New Roman" w:cs="Times New Roman"/>
          <w:b/>
          <w:bCs/>
          <w:color w:val="0000FF"/>
          <w:sz w:val="18"/>
        </w:rPr>
        <w:t>Впервые в Хабаровском крае!</w:t>
      </w:r>
    </w:p>
    <w:p w:rsidR="00A25170" w:rsidRPr="00A25170" w:rsidRDefault="00A25170" w:rsidP="00A251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64AF0">
        <w:rPr>
          <w:rFonts w:ascii="Times New Roman" w:eastAsia="Times New Roman" w:hAnsi="Times New Roman" w:cs="Times New Roman"/>
          <w:b/>
          <w:bCs/>
          <w:color w:val="0000FF"/>
          <w:sz w:val="18"/>
        </w:rPr>
        <w:t xml:space="preserve">С 21 по 25 ноября 2016 г. "Неделя образовательной </w:t>
      </w:r>
      <w:proofErr w:type="spellStart"/>
      <w:r w:rsidRPr="00D64AF0">
        <w:rPr>
          <w:rFonts w:ascii="Times New Roman" w:eastAsia="Times New Roman" w:hAnsi="Times New Roman" w:cs="Times New Roman"/>
          <w:b/>
          <w:bCs/>
          <w:color w:val="0000FF"/>
          <w:sz w:val="18"/>
        </w:rPr>
        <w:t>инноватики</w:t>
      </w:r>
      <w:proofErr w:type="spellEnd"/>
      <w:r w:rsidRPr="00D64AF0">
        <w:rPr>
          <w:rFonts w:ascii="Times New Roman" w:eastAsia="Times New Roman" w:hAnsi="Times New Roman" w:cs="Times New Roman"/>
          <w:b/>
          <w:bCs/>
          <w:color w:val="0000FF"/>
          <w:sz w:val="18"/>
        </w:rPr>
        <w:t>"!</w:t>
      </w:r>
    </w:p>
    <w:p w:rsidR="00A25170" w:rsidRPr="00A25170" w:rsidRDefault="00A25170" w:rsidP="00A25170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>В программе недели:</w:t>
      </w:r>
    </w:p>
    <w:p w:rsidR="00A25170" w:rsidRPr="00A25170" w:rsidRDefault="00A25170" w:rsidP="00A25170">
      <w:pPr>
        <w:numPr>
          <w:ilvl w:val="0"/>
          <w:numId w:val="28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64AF0">
        <w:rPr>
          <w:rFonts w:ascii="Times New Roman" w:eastAsia="Times New Roman" w:hAnsi="Times New Roman" w:cs="Times New Roman"/>
          <w:b/>
          <w:bCs/>
          <w:color w:val="333333"/>
          <w:sz w:val="18"/>
        </w:rPr>
        <w:t>Для муниципальных методических команд, руководителей районных методических служб, молодых специалистов и наставников, руководителей общеобразовательных организаций и их заместителей, методических команд школ, входящих в краевую инновационную инфраструктуру</w:t>
      </w:r>
      <w:r w:rsidRPr="00D64AF0">
        <w:rPr>
          <w:rFonts w:ascii="Times New Roman" w:eastAsia="Times New Roman" w:hAnsi="Times New Roman" w:cs="Times New Roman"/>
          <w:color w:val="333333"/>
          <w:sz w:val="18"/>
        </w:rPr>
        <w:t> </w:t>
      </w:r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21-22 ноября краевой модельный семинар "Старшая школа как образовательное и социокультурное пространство для самоопределения личности в изменяющемся мире". В работе семинара примут участие сотрудники школы </w:t>
      </w:r>
      <w:proofErr w:type="spellStart"/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>мыследеятельностной</w:t>
      </w:r>
      <w:proofErr w:type="spellEnd"/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педагогики г. Москва, будет представлен управленческий опыт центров трансфера технологий Хабаровского края по вопросам введения ФГОС среднего общего образования, обновленное содержание предметных областей.</w:t>
      </w:r>
    </w:p>
    <w:p w:rsidR="00A25170" w:rsidRPr="00A25170" w:rsidRDefault="00A25170" w:rsidP="00A25170">
      <w:pPr>
        <w:numPr>
          <w:ilvl w:val="0"/>
          <w:numId w:val="28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64AF0">
        <w:rPr>
          <w:rFonts w:ascii="Times New Roman" w:eastAsia="Times New Roman" w:hAnsi="Times New Roman" w:cs="Times New Roman"/>
          <w:b/>
          <w:bCs/>
          <w:color w:val="333333"/>
          <w:sz w:val="18"/>
        </w:rPr>
        <w:t>Для муниципальных команд по введении реализации ФГОС дошкольного образования, краевых инновационных площадок по дошкольному образованию, молодых специалистов и наставников</w:t>
      </w:r>
      <w:r w:rsidRPr="00D64AF0">
        <w:rPr>
          <w:rFonts w:ascii="Times New Roman" w:eastAsia="Times New Roman" w:hAnsi="Times New Roman" w:cs="Times New Roman"/>
          <w:color w:val="333333"/>
          <w:sz w:val="18"/>
        </w:rPr>
        <w:t> </w:t>
      </w:r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>21 - 22 ноября краевой модельный семинар "Современное дошкольное образование: инновация – вариативность - устойчивое развитие". В программе семинара планируется обсуждение вопросов, связанных с моделями и технологиями организации непрерывной образовательной деятельности, особенностями работы с детьми с ОВЗ.</w:t>
      </w:r>
    </w:p>
    <w:p w:rsidR="00A25170" w:rsidRPr="00A25170" w:rsidRDefault="00A25170" w:rsidP="00A25170">
      <w:pPr>
        <w:numPr>
          <w:ilvl w:val="0"/>
          <w:numId w:val="28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64AF0">
        <w:rPr>
          <w:rFonts w:ascii="Times New Roman" w:eastAsia="Times New Roman" w:hAnsi="Times New Roman" w:cs="Times New Roman"/>
          <w:b/>
          <w:bCs/>
          <w:color w:val="333333"/>
          <w:sz w:val="18"/>
        </w:rPr>
        <w:t>Для наставников и молодых специалистов 23 - 24 ноября подведение итогов краевого конкурса программ адаптации молодого педагога в образовательной организации</w:t>
      </w:r>
      <w:r w:rsidRPr="00D64AF0">
        <w:rPr>
          <w:rFonts w:ascii="Times New Roman" w:eastAsia="Times New Roman" w:hAnsi="Times New Roman" w:cs="Times New Roman"/>
          <w:color w:val="333333"/>
          <w:sz w:val="18"/>
        </w:rPr>
        <w:t> </w:t>
      </w:r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>"Педагогический серфинг" с</w:t>
      </w:r>
      <w:r w:rsidRPr="00D64AF0">
        <w:rPr>
          <w:rFonts w:ascii="Times New Roman" w:eastAsia="Times New Roman" w:hAnsi="Times New Roman" w:cs="Times New Roman"/>
          <w:color w:val="333333"/>
          <w:sz w:val="18"/>
        </w:rPr>
        <w:t> </w:t>
      </w:r>
      <w:r w:rsidRPr="00D64AF0">
        <w:rPr>
          <w:rFonts w:ascii="Times New Roman" w:eastAsia="Times New Roman" w:hAnsi="Times New Roman" w:cs="Times New Roman"/>
          <w:b/>
          <w:bCs/>
          <w:color w:val="333333"/>
          <w:sz w:val="18"/>
        </w:rPr>
        <w:t>семинаром – практикумом</w:t>
      </w:r>
      <w:r w:rsidRPr="00D64AF0">
        <w:rPr>
          <w:rFonts w:ascii="Times New Roman" w:eastAsia="Times New Roman" w:hAnsi="Times New Roman" w:cs="Times New Roman"/>
          <w:color w:val="333333"/>
          <w:sz w:val="18"/>
        </w:rPr>
        <w:t> </w:t>
      </w:r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>"Проектирование индивидуальной программы профессионального роста молодых педагогов".</w:t>
      </w:r>
    </w:p>
    <w:p w:rsidR="00A25170" w:rsidRPr="00A25170" w:rsidRDefault="00A25170" w:rsidP="00A25170">
      <w:pPr>
        <w:numPr>
          <w:ilvl w:val="0"/>
          <w:numId w:val="28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64AF0">
        <w:rPr>
          <w:rFonts w:ascii="Times New Roman" w:eastAsia="Times New Roman" w:hAnsi="Times New Roman" w:cs="Times New Roman"/>
          <w:b/>
          <w:bCs/>
          <w:color w:val="333333"/>
          <w:sz w:val="18"/>
        </w:rPr>
        <w:t>Для методических команд краевой инновационной инфраструктуры</w:t>
      </w:r>
      <w:r w:rsidRPr="00D64AF0">
        <w:rPr>
          <w:rFonts w:ascii="Times New Roman" w:eastAsia="Times New Roman" w:hAnsi="Times New Roman" w:cs="Times New Roman"/>
          <w:color w:val="333333"/>
          <w:sz w:val="18"/>
        </w:rPr>
        <w:t> </w:t>
      </w:r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>23 – 24 ноября "Образовательный салон", цель которого презентация промежуточных результатов инновационной деятельности и их оценка профессиональным экспертным сообществом. Образовательный салон будет проходить в формате TED-презентации (визуальный видеоряд с комментариями не более 7-10 минут).</w:t>
      </w:r>
    </w:p>
    <w:p w:rsidR="00A25170" w:rsidRPr="00A25170" w:rsidRDefault="00A25170" w:rsidP="00A25170">
      <w:pPr>
        <w:numPr>
          <w:ilvl w:val="0"/>
          <w:numId w:val="28"/>
        </w:num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64AF0">
        <w:rPr>
          <w:rFonts w:ascii="Times New Roman" w:eastAsia="Times New Roman" w:hAnsi="Times New Roman" w:cs="Times New Roman"/>
          <w:b/>
          <w:bCs/>
          <w:color w:val="333333"/>
          <w:sz w:val="18"/>
        </w:rPr>
        <w:t>Для муниципальных координаторов краевого проекта "Компас самоопределения"</w:t>
      </w:r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, заинтересованные школьные команды, </w:t>
      </w:r>
      <w:proofErr w:type="spellStart"/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>заметсители</w:t>
      </w:r>
      <w:proofErr w:type="spellEnd"/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директоров, </w:t>
      </w:r>
      <w:proofErr w:type="spellStart"/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>курьирующие</w:t>
      </w:r>
      <w:proofErr w:type="spellEnd"/>
      <w:r w:rsidRPr="00A25170">
        <w:rPr>
          <w:rFonts w:ascii="Times New Roman" w:eastAsia="Times New Roman" w:hAnsi="Times New Roman" w:cs="Times New Roman"/>
          <w:color w:val="333333"/>
          <w:sz w:val="18"/>
          <w:szCs w:val="18"/>
        </w:rPr>
        <w:t xml:space="preserve"> вопросы воспитательной работы и профессиональной ориентации школьников 23-25 ноября Проведение модуля курса для методистов, муниципальных координаторов, заинтересованных педагогов по профориентации "Новая профессиональная ориентация: реализация проекта «Компас самоопределения»</w:t>
      </w:r>
    </w:p>
    <w:p w:rsidR="00A25170" w:rsidRPr="00A25170" w:rsidRDefault="00A25170" w:rsidP="00A251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18"/>
          <w:szCs w:val="18"/>
        </w:rPr>
      </w:pPr>
      <w:r w:rsidRPr="00D64AF0">
        <w:rPr>
          <w:rFonts w:ascii="Times New Roman" w:eastAsia="Times New Roman" w:hAnsi="Times New Roman" w:cs="Times New Roman"/>
          <w:b/>
          <w:bCs/>
          <w:color w:val="0000FF"/>
          <w:sz w:val="18"/>
        </w:rPr>
        <w:t>Приглашаем Всех заинтересованных лиц принять участие!</w:t>
      </w:r>
    </w:p>
    <w:p w:rsidR="00A25170" w:rsidRPr="00D64AF0" w:rsidRDefault="00A25170">
      <w:pPr>
        <w:rPr>
          <w:rFonts w:ascii="Times New Roman" w:hAnsi="Times New Roman" w:cs="Times New Roman"/>
          <w:sz w:val="24"/>
          <w:szCs w:val="24"/>
        </w:rPr>
      </w:pPr>
    </w:p>
    <w:sectPr w:rsidR="00A25170" w:rsidRPr="00D64AF0" w:rsidSect="008317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Lohit Hindi">
    <w:altName w:val="Times New Roman"/>
    <w:charset w:val="00"/>
    <w:family w:val="auto"/>
    <w:pitch w:val="default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C209E"/>
    <w:multiLevelType w:val="multilevel"/>
    <w:tmpl w:val="FF14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9394D"/>
    <w:multiLevelType w:val="hybridMultilevel"/>
    <w:tmpl w:val="425ADA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43634C"/>
    <w:multiLevelType w:val="hybridMultilevel"/>
    <w:tmpl w:val="EB7A37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314395"/>
    <w:multiLevelType w:val="hybridMultilevel"/>
    <w:tmpl w:val="2230015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735ACB"/>
    <w:multiLevelType w:val="hybridMultilevel"/>
    <w:tmpl w:val="65BEB2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2B6C56"/>
    <w:multiLevelType w:val="hybridMultilevel"/>
    <w:tmpl w:val="5C64BB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A136C0"/>
    <w:multiLevelType w:val="hybridMultilevel"/>
    <w:tmpl w:val="4BAC60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9F2F8C"/>
    <w:multiLevelType w:val="hybridMultilevel"/>
    <w:tmpl w:val="7EE231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F82275"/>
    <w:multiLevelType w:val="hybridMultilevel"/>
    <w:tmpl w:val="408216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1967CC"/>
    <w:multiLevelType w:val="hybridMultilevel"/>
    <w:tmpl w:val="927654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C47AF5"/>
    <w:multiLevelType w:val="multilevel"/>
    <w:tmpl w:val="AB487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8C43F4"/>
    <w:multiLevelType w:val="hybridMultilevel"/>
    <w:tmpl w:val="5D9ECD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65F8B"/>
    <w:multiLevelType w:val="hybridMultilevel"/>
    <w:tmpl w:val="B2329E2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EDD7456"/>
    <w:multiLevelType w:val="hybridMultilevel"/>
    <w:tmpl w:val="7F509C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0235BB"/>
    <w:multiLevelType w:val="hybridMultilevel"/>
    <w:tmpl w:val="24541B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EF427F"/>
    <w:multiLevelType w:val="hybridMultilevel"/>
    <w:tmpl w:val="2B468B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1D11462"/>
    <w:multiLevelType w:val="hybridMultilevel"/>
    <w:tmpl w:val="2FA2AC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40C246E"/>
    <w:multiLevelType w:val="hybridMultilevel"/>
    <w:tmpl w:val="B268B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F433F8"/>
    <w:multiLevelType w:val="hybridMultilevel"/>
    <w:tmpl w:val="CC00C0B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6C03CF0"/>
    <w:multiLevelType w:val="hybridMultilevel"/>
    <w:tmpl w:val="F98C1DA6"/>
    <w:lvl w:ilvl="0" w:tplc="7FD447C0">
      <w:start w:val="1"/>
      <w:numFmt w:val="bullet"/>
      <w:lvlText w:val="-"/>
      <w:lvlJc w:val="left"/>
      <w:pPr>
        <w:tabs>
          <w:tab w:val="num" w:pos="800"/>
        </w:tabs>
        <w:ind w:left="8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E645B1"/>
    <w:multiLevelType w:val="hybridMultilevel"/>
    <w:tmpl w:val="93E646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A8A3803"/>
    <w:multiLevelType w:val="hybridMultilevel"/>
    <w:tmpl w:val="30766AD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DDF73AC"/>
    <w:multiLevelType w:val="multilevel"/>
    <w:tmpl w:val="C2A489D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F58766E"/>
    <w:multiLevelType w:val="hybridMultilevel"/>
    <w:tmpl w:val="6994BA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0C418BB"/>
    <w:multiLevelType w:val="hybridMultilevel"/>
    <w:tmpl w:val="7B6AE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325FF6"/>
    <w:multiLevelType w:val="hybridMultilevel"/>
    <w:tmpl w:val="586482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5C2634A"/>
    <w:multiLevelType w:val="hybridMultilevel"/>
    <w:tmpl w:val="D27C8476"/>
    <w:lvl w:ilvl="0" w:tplc="F57E68B4">
      <w:start w:val="1"/>
      <w:numFmt w:val="bullet"/>
      <w:lvlText w:val="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291610"/>
    <w:multiLevelType w:val="hybridMultilevel"/>
    <w:tmpl w:val="F392E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4"/>
  </w:num>
  <w:num w:numId="3">
    <w:abstractNumId w:val="7"/>
  </w:num>
  <w:num w:numId="4">
    <w:abstractNumId w:val="21"/>
  </w:num>
  <w:num w:numId="5">
    <w:abstractNumId w:val="20"/>
  </w:num>
  <w:num w:numId="6">
    <w:abstractNumId w:val="12"/>
  </w:num>
  <w:num w:numId="7">
    <w:abstractNumId w:val="14"/>
  </w:num>
  <w:num w:numId="8">
    <w:abstractNumId w:val="15"/>
  </w:num>
  <w:num w:numId="9">
    <w:abstractNumId w:val="8"/>
  </w:num>
  <w:num w:numId="10">
    <w:abstractNumId w:val="25"/>
  </w:num>
  <w:num w:numId="11">
    <w:abstractNumId w:val="3"/>
  </w:num>
  <w:num w:numId="12">
    <w:abstractNumId w:val="5"/>
  </w:num>
  <w:num w:numId="13">
    <w:abstractNumId w:val="13"/>
  </w:num>
  <w:num w:numId="14">
    <w:abstractNumId w:val="23"/>
  </w:num>
  <w:num w:numId="15">
    <w:abstractNumId w:val="6"/>
  </w:num>
  <w:num w:numId="16">
    <w:abstractNumId w:val="4"/>
  </w:num>
  <w:num w:numId="17">
    <w:abstractNumId w:val="2"/>
  </w:num>
  <w:num w:numId="18">
    <w:abstractNumId w:val="18"/>
  </w:num>
  <w:num w:numId="1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1"/>
  </w:num>
  <w:num w:numId="22">
    <w:abstractNumId w:val="22"/>
  </w:num>
  <w:num w:numId="23">
    <w:abstractNumId w:val="16"/>
  </w:num>
  <w:num w:numId="24">
    <w:abstractNumId w:val="27"/>
  </w:num>
  <w:num w:numId="25">
    <w:abstractNumId w:val="9"/>
  </w:num>
  <w:num w:numId="26">
    <w:abstractNumId w:val="11"/>
  </w:num>
  <w:num w:numId="27">
    <w:abstractNumId w:val="0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31762"/>
    <w:rsid w:val="0006565F"/>
    <w:rsid w:val="000B3777"/>
    <w:rsid w:val="000B70AB"/>
    <w:rsid w:val="00196B13"/>
    <w:rsid w:val="00222597"/>
    <w:rsid w:val="00230B15"/>
    <w:rsid w:val="00305B15"/>
    <w:rsid w:val="0034012D"/>
    <w:rsid w:val="00391E8F"/>
    <w:rsid w:val="003E037A"/>
    <w:rsid w:val="004450F6"/>
    <w:rsid w:val="0047596D"/>
    <w:rsid w:val="004E78D1"/>
    <w:rsid w:val="00520903"/>
    <w:rsid w:val="00573DBC"/>
    <w:rsid w:val="005938FC"/>
    <w:rsid w:val="005D1A07"/>
    <w:rsid w:val="00632A17"/>
    <w:rsid w:val="00636672"/>
    <w:rsid w:val="00650683"/>
    <w:rsid w:val="006829C8"/>
    <w:rsid w:val="006B3BDA"/>
    <w:rsid w:val="006B671D"/>
    <w:rsid w:val="007336FA"/>
    <w:rsid w:val="007753A6"/>
    <w:rsid w:val="00817FB1"/>
    <w:rsid w:val="0082766A"/>
    <w:rsid w:val="00831762"/>
    <w:rsid w:val="0088033D"/>
    <w:rsid w:val="008C65BB"/>
    <w:rsid w:val="008D511F"/>
    <w:rsid w:val="00965BB9"/>
    <w:rsid w:val="00973484"/>
    <w:rsid w:val="00976C27"/>
    <w:rsid w:val="009F6819"/>
    <w:rsid w:val="00A25170"/>
    <w:rsid w:val="00A55B9A"/>
    <w:rsid w:val="00AB2EF4"/>
    <w:rsid w:val="00B57275"/>
    <w:rsid w:val="00B974AB"/>
    <w:rsid w:val="00C2557C"/>
    <w:rsid w:val="00C42508"/>
    <w:rsid w:val="00D64AF0"/>
    <w:rsid w:val="00D922E1"/>
    <w:rsid w:val="00DA351A"/>
    <w:rsid w:val="00DC25BF"/>
    <w:rsid w:val="00DD2503"/>
    <w:rsid w:val="00DD43C3"/>
    <w:rsid w:val="00DE414F"/>
    <w:rsid w:val="00E16DDE"/>
    <w:rsid w:val="00E32632"/>
    <w:rsid w:val="00E53086"/>
    <w:rsid w:val="00E768FF"/>
    <w:rsid w:val="00EA5B28"/>
    <w:rsid w:val="00EA705F"/>
    <w:rsid w:val="00EC3B5A"/>
    <w:rsid w:val="00ED244A"/>
    <w:rsid w:val="00EE54FA"/>
    <w:rsid w:val="00EF1E09"/>
    <w:rsid w:val="00F25688"/>
    <w:rsid w:val="00F94ED1"/>
    <w:rsid w:val="00FD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8A7D5-74CC-4AFC-97C2-28DEF706B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0683"/>
  </w:style>
  <w:style w:type="paragraph" w:styleId="2">
    <w:name w:val="heading 2"/>
    <w:basedOn w:val="a"/>
    <w:link w:val="20"/>
    <w:uiPriority w:val="9"/>
    <w:qFormat/>
    <w:rsid w:val="00A251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1762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semiHidden/>
    <w:unhideWhenUsed/>
    <w:rsid w:val="00831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831762"/>
    <w:pPr>
      <w:widowControl w:val="0"/>
      <w:suppressLineNumbers/>
      <w:suppressAutoHyphens/>
      <w:spacing w:after="0" w:line="240" w:lineRule="auto"/>
    </w:pPr>
    <w:rPr>
      <w:rFonts w:ascii="Liberation Serif" w:eastAsia="Liberation Serif" w:hAnsi="Times New Roman" w:cs="Lohit Hindi"/>
      <w:kern w:val="2"/>
      <w:sz w:val="24"/>
      <w:szCs w:val="24"/>
      <w:lang w:eastAsia="hi-IN" w:bidi="hi-IN"/>
    </w:rPr>
  </w:style>
  <w:style w:type="character" w:customStyle="1" w:styleId="109">
    <w:name w:val="Основной текст (109)"/>
    <w:basedOn w:val="a0"/>
    <w:rsid w:val="00EE54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8">
    <w:name w:val="Основной текст (8)"/>
    <w:basedOn w:val="a0"/>
    <w:rsid w:val="00222597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20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2517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Hyperlink"/>
    <w:basedOn w:val="a0"/>
    <w:uiPriority w:val="99"/>
    <w:semiHidden/>
    <w:unhideWhenUsed/>
    <w:rsid w:val="00A251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25170"/>
  </w:style>
  <w:style w:type="character" w:customStyle="1" w:styleId="1">
    <w:name w:val="Дата1"/>
    <w:basedOn w:val="a0"/>
    <w:rsid w:val="00A25170"/>
  </w:style>
  <w:style w:type="character" w:styleId="a7">
    <w:name w:val="Strong"/>
    <w:basedOn w:val="a0"/>
    <w:uiPriority w:val="22"/>
    <w:qFormat/>
    <w:rsid w:val="00A25170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A25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251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8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93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dotted" w:sz="6" w:space="2" w:color="DDDDDD"/>
            <w:right w:val="none" w:sz="0" w:space="0" w:color="auto"/>
          </w:divBdr>
          <w:divsChild>
            <w:div w:id="150211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ppk.ru/2010-06-02-15-25-53/2010-04-05-14-20-1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ppk.ru/2010-06-02-15-25-53/2010-04-05-14-20-18/625-nedelya-obrazovatelnoj-innovatiki/4698-uspejte-prinyat-uchastie-nedelya-obrazovatelnoj-innovatiki?tmpl=component&amp;print=1&amp;page=" TargetMode="External"/><Relationship Id="rId5" Type="http://schemas.openxmlformats.org/officeDocument/2006/relationships/hyperlink" Target="http://ippk.ru/2010-06-02-15-25-53/2010-04-05-14-20-18/625-nedelya-obrazovatelnoj-innovatiki/4698-uspejte-prinyat-uchastie-nedelya-obrazovatelnoj-innovatik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34</Pages>
  <Words>6127</Words>
  <Characters>34930</Characters>
  <Application>Microsoft Office Word</Application>
  <DocSecurity>0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Lost</dc:creator>
  <cp:keywords/>
  <dc:description/>
  <cp:lastModifiedBy>PC</cp:lastModifiedBy>
  <cp:revision>32</cp:revision>
  <cp:lastPrinted>2016-11-08T12:50:00Z</cp:lastPrinted>
  <dcterms:created xsi:type="dcterms:W3CDTF">2016-10-02T09:14:00Z</dcterms:created>
  <dcterms:modified xsi:type="dcterms:W3CDTF">2019-05-10T00:10:00Z</dcterms:modified>
</cp:coreProperties>
</file>