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DC6" w:rsidRPr="00A55DC6" w:rsidRDefault="00A55DC6" w:rsidP="00A55DC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55DC6">
        <w:rPr>
          <w:rFonts w:ascii="Times New Roman" w:eastAsia="Calibri" w:hAnsi="Times New Roman" w:cs="Times New Roman"/>
          <w:b/>
          <w:sz w:val="28"/>
          <w:szCs w:val="28"/>
        </w:rPr>
        <w:t>Рекомендации по подготовке учащихся к решению задания №5</w:t>
      </w:r>
    </w:p>
    <w:p w:rsidR="00A55DC6" w:rsidRPr="00A55DC6" w:rsidRDefault="00A55DC6" w:rsidP="00A55DC6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DC6">
        <w:rPr>
          <w:rFonts w:ascii="Times New Roman" w:eastAsia="Calibri" w:hAnsi="Times New Roman" w:cs="Times New Roman"/>
          <w:sz w:val="28"/>
          <w:szCs w:val="28"/>
        </w:rPr>
        <w:t xml:space="preserve">Задание 5 состоит из двух частей. </w:t>
      </w:r>
    </w:p>
    <w:p w:rsidR="00A55DC6" w:rsidRPr="00A55DC6" w:rsidRDefault="00A55DC6" w:rsidP="00A55DC6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DC6">
        <w:rPr>
          <w:rFonts w:ascii="Times New Roman" w:eastAsia="Calibri" w:hAnsi="Times New Roman" w:cs="Times New Roman"/>
          <w:b/>
          <w:sz w:val="28"/>
          <w:szCs w:val="28"/>
        </w:rPr>
        <w:t>Первая часть задания</w:t>
      </w:r>
      <w:r w:rsidRPr="00A55DC6">
        <w:rPr>
          <w:rFonts w:ascii="Times New Roman" w:eastAsia="Calibri" w:hAnsi="Times New Roman" w:cs="Times New Roman"/>
          <w:sz w:val="28"/>
          <w:szCs w:val="28"/>
        </w:rPr>
        <w:t xml:space="preserve"> проверяет понимание основных географических закономерностей и предполагает установление соответствия элементов описания и природных зон, к которым эти элементы описания относятся. Полный правильный ответ на задание 5.1 оценивается 2 баллами. Если в ответе допущена одна ошибка, выставляется 1 балл; если допущено две или более ошибки – 0 баллов.</w:t>
      </w:r>
    </w:p>
    <w:p w:rsidR="00A55DC6" w:rsidRPr="00A55DC6" w:rsidRDefault="00A55DC6" w:rsidP="00A55DC6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DC6">
        <w:rPr>
          <w:rFonts w:ascii="Times New Roman" w:eastAsia="Calibri" w:hAnsi="Times New Roman" w:cs="Times New Roman"/>
          <w:sz w:val="28"/>
          <w:szCs w:val="28"/>
        </w:rPr>
        <w:t>С характеристикой природных зон учащиеся знакомятся сначала в курсе биологии 5 класса, а затем в 6 классе на уроке географии по теме: «Разнообразие и распространение организмов на Земле». При изучении данной темы следует акцентировать внимание учащихся на расположении природных зон на земном шаре и их основных особенностях.</w:t>
      </w:r>
    </w:p>
    <w:p w:rsidR="00A55DC6" w:rsidRPr="00A55DC6" w:rsidRDefault="00A55DC6" w:rsidP="00A55DC6">
      <w:pPr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5DC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4F4084" wp14:editId="5D6AD4E7">
            <wp:extent cx="4309110" cy="5833110"/>
            <wp:effectExtent l="0" t="0" r="0" b="0"/>
            <wp:docPr id="1" name="Рисунок 1" descr="Описание: C:\Users\100118\Pictures\2018-06-30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100118\Pictures\2018-06-30\00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1" t="3723" r="46452" b="5008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09110" cy="583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DC6" w:rsidRPr="00A55DC6" w:rsidRDefault="00A55DC6" w:rsidP="00A55DC6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DC6">
        <w:rPr>
          <w:rFonts w:ascii="Times New Roman" w:eastAsia="Calibri" w:hAnsi="Times New Roman" w:cs="Times New Roman"/>
          <w:b/>
          <w:sz w:val="28"/>
          <w:szCs w:val="28"/>
        </w:rPr>
        <w:t>Вторая часть задания</w:t>
      </w:r>
      <w:r w:rsidRPr="00A55DC6">
        <w:rPr>
          <w:rFonts w:ascii="Times New Roman" w:eastAsia="Calibri" w:hAnsi="Times New Roman" w:cs="Times New Roman"/>
          <w:sz w:val="28"/>
          <w:szCs w:val="28"/>
        </w:rPr>
        <w:t xml:space="preserve"> ориентирована на умение учащихся узнавать природные зоны по их изображениям. При этом перед ним стоит задача определить, какая из двух природных зон, указанных в первой части задания, указана под каждым фото. Полный правильный ответ на задание 5.2 оценивается 1 баллом. Если в ответе допущена хотя бы одна ошибка (один из элементов ответа записан неправильно или не записан), выставляется 0 баллов.</w:t>
      </w:r>
    </w:p>
    <w:p w:rsidR="00A55DC6" w:rsidRPr="00A55DC6" w:rsidRDefault="00A55DC6" w:rsidP="00A55DC6">
      <w:pPr>
        <w:ind w:firstLine="567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A55DC6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Примеры заданий и ответы к ним:</w:t>
      </w:r>
    </w:p>
    <w:p w:rsidR="00A55DC6" w:rsidRPr="00A55DC6" w:rsidRDefault="00A55DC6" w:rsidP="00A55DC6">
      <w:pPr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5DC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3E9EF7" wp14:editId="35651E08">
            <wp:extent cx="5076190" cy="2974340"/>
            <wp:effectExtent l="0" t="0" r="0" b="0"/>
            <wp:docPr id="2" name="Рисунок 74" descr="Описание: C:\Users\100118\Pictures\2018-06-30\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 descr="Описание: C:\Users\100118\Pictures\2018-06-30\0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" t="59464" r="25182" b="94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190" cy="297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DC6" w:rsidRPr="00A55DC6" w:rsidRDefault="00A55DC6" w:rsidP="00A55DC6">
      <w:pPr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5DC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5A2948" wp14:editId="12EEA7DF">
            <wp:extent cx="5003165" cy="2101850"/>
            <wp:effectExtent l="0" t="0" r="6985" b="0"/>
            <wp:docPr id="3" name="Рисунок 75" descr="Описание: C:\Users\100118\Pictures\2018-06-30\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 descr="Описание: C:\Users\100118\Pictures\2018-06-30\0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1" t="7126" r="7681" b="70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165" cy="210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DC6" w:rsidRPr="00A55DC6" w:rsidRDefault="00A55DC6" w:rsidP="00A55DC6">
      <w:pPr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55DC6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484356" wp14:editId="7B4C308D">
            <wp:extent cx="4876800" cy="462280"/>
            <wp:effectExtent l="0" t="0" r="0" b="0"/>
            <wp:docPr id="4" name="Рисунок 76" descr="Описание: C:\Users\100118\Pictures\2018-06-30\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Описание: C:\Users\100118\Pictures\2018-06-30\03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30" t="40187" r="20525" b="55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6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1"/>
        <w:tblpPr w:leftFromText="180" w:rightFromText="180" w:vertAnchor="text" w:tblpY="1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3726"/>
        <w:gridCol w:w="6808"/>
      </w:tblGrid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5DC6">
              <w:rPr>
                <w:rFonts w:ascii="Times New Roman" w:hAnsi="Times New Roman"/>
                <w:b/>
                <w:sz w:val="28"/>
                <w:szCs w:val="28"/>
              </w:rPr>
              <w:t>Природная зона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5DC6">
              <w:rPr>
                <w:rFonts w:ascii="Times New Roman" w:hAnsi="Times New Roman"/>
                <w:b/>
                <w:sz w:val="28"/>
                <w:szCs w:val="28"/>
              </w:rPr>
              <w:t xml:space="preserve">и пример изображения 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5DC6">
              <w:rPr>
                <w:rFonts w:ascii="Times New Roman" w:hAnsi="Times New Roman"/>
                <w:b/>
                <w:sz w:val="28"/>
                <w:szCs w:val="28"/>
              </w:rPr>
              <w:t>в ВПР</w:t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5DC6">
              <w:rPr>
                <w:rFonts w:ascii="Times New Roman" w:hAnsi="Times New Roman"/>
                <w:b/>
                <w:sz w:val="28"/>
                <w:szCs w:val="28"/>
              </w:rPr>
              <w:t>Географические особенности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55DC6">
              <w:rPr>
                <w:rFonts w:ascii="Times New Roman" w:hAnsi="Times New Roman"/>
                <w:b/>
                <w:sz w:val="28"/>
                <w:szCs w:val="28"/>
              </w:rPr>
              <w:t>(примеры характеристик, встречаемых в ВПР)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Арктическая пустыня</w:t>
            </w:r>
          </w:p>
          <w:p w:rsidR="00A55DC6" w:rsidRPr="00A55DC6" w:rsidRDefault="00A55DC6" w:rsidP="00A55DC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D04710" wp14:editId="2E42D36E">
                  <wp:extent cx="2038985" cy="1376680"/>
                  <wp:effectExtent l="0" t="0" r="0" b="0"/>
                  <wp:docPr id="5" name="Рисунок 10" descr="Описание: C:\Users\100118\Pictures\2018-06-30\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C:\Users\100118\Pictures\2018-06-30\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13" t="11333" r="53391" b="733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9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4377294" wp14:editId="3E337BB8">
                  <wp:extent cx="2144395" cy="1429385"/>
                  <wp:effectExtent l="0" t="0" r="8255" b="0"/>
                  <wp:docPr id="7" name="Рисунок 55" descr="Описание: C:\Users\100118\Pictures\2018-06-30\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Описание: C:\Users\100118\Pictures\2018-06-30\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73" t="12033" r="17474" b="720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395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noProof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17DF05D1" wp14:editId="61EED700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1270</wp:posOffset>
                  </wp:positionV>
                  <wp:extent cx="2143760" cy="1456055"/>
                  <wp:effectExtent l="0" t="0" r="8890" b="0"/>
                  <wp:wrapSquare wrapText="bothSides"/>
                  <wp:docPr id="8" name="Рисунок 59" descr="Описание: C:\Users\100118\Pictures\2018-06-30\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Описание: C:\Users\100118\Pictures\2018-06-30\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72" t="7475" r="45090" b="757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760" cy="1456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Расположена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севернее Северного полярного круга.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Расположена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в высоких широтах (в приполярных областях Земли).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Характерен полярный  день.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Низкая среднегодовая температура воздуха.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Отрицательные температуры в течение года.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Преобладание осадков в виде снега.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Характерна многолетняя мерзлота.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Наличие покровных ледников.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Отсутствие сплошного растительного покрова (практически </w:t>
            </w: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лишена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растительности).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Животный мир связан с морем.</w:t>
            </w:r>
          </w:p>
          <w:p w:rsidR="00A55DC6" w:rsidRPr="00A55DC6" w:rsidRDefault="00A55DC6" w:rsidP="00A55DC6">
            <w:pPr>
              <w:numPr>
                <w:ilvl w:val="0"/>
                <w:numId w:val="15"/>
              </w:numPr>
              <w:ind w:left="317" w:hanging="14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Летом здесь можно видеть птичьи базары.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Тундра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F7506B" wp14:editId="4AD4EDB1">
                  <wp:extent cx="1944370" cy="1376680"/>
                  <wp:effectExtent l="0" t="0" r="0" b="0"/>
                  <wp:docPr id="9" name="Рисунок 22" descr="Описание: C:\Users\100118\Pictures\2018-06-30\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C:\Users\100118\Pictures\2018-06-30\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78" t="11565" r="53117" b="7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370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93C51A" wp14:editId="60FD2B91">
                  <wp:extent cx="1976120" cy="1324610"/>
                  <wp:effectExtent l="0" t="0" r="5080" b="8890"/>
                  <wp:docPr id="10" name="Рисунок 36" descr="Описание: C:\Users\100118\Pictures\2018-06-30\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Описание: C:\Users\100118\Pictures\2018-06-30\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721" t="11215" r="19724" b="724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6120" cy="132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AECCC4" wp14:editId="69F251BE">
                  <wp:extent cx="1955165" cy="1324610"/>
                  <wp:effectExtent l="0" t="0" r="6985" b="8890"/>
                  <wp:docPr id="11" name="Рисунок 45" descr="Описание: C:\Users\100118\Pictures\2018-06-30\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 descr="Описание: C:\Users\100118\Pictures\2018-06-30\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057" t="41122" r="15869" b="425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165" cy="132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eastAsia="Times New Roman" w:hAnsi="Times New Roman"/>
                <w:noProof/>
                <w:color w:val="000000"/>
                <w:w w:val="1"/>
                <w:sz w:val="2"/>
                <w:szCs w:val="2"/>
                <w:bdr w:val="none" w:sz="0" w:space="0" w:color="auto" w:frame="1"/>
                <w:shd w:val="clear" w:color="auto" w:fill="000000"/>
                <w:lang w:eastAsia="ru-RU"/>
              </w:rPr>
              <w:drawing>
                <wp:inline distT="0" distB="0" distL="0" distR="0" wp14:anchorId="23FD3E53" wp14:editId="454CB3E5">
                  <wp:extent cx="1986280" cy="1345565"/>
                  <wp:effectExtent l="0" t="0" r="0" b="6985"/>
                  <wp:docPr id="12" name="Рисунок 48" descr="Описание: C:\Users\100118\Pictures\2018-06-30\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 descr="Описание: C:\Users\100118\Pictures\2018-06-30\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21" t="44859" r="37222" b="385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6280" cy="134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00F444F" wp14:editId="34BC3F86">
                  <wp:extent cx="2007235" cy="1334770"/>
                  <wp:effectExtent l="0" t="0" r="0" b="0"/>
                  <wp:docPr id="13" name="Рисунок 60" descr="Описание: C:\Users\100118\Pictures\2018-06-30\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 descr="Описание: C:\Users\100118\Pictures\2018-06-30\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78" t="12384" r="44930" b="718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235" cy="133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0F093D" wp14:editId="04E23E22">
                  <wp:extent cx="2049780" cy="1313815"/>
                  <wp:effectExtent l="0" t="0" r="7620" b="635"/>
                  <wp:docPr id="14" name="Рисунок 64" descr="Описание: C:\Users\100118\Pictures\2018-06-30\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 descr="Описание: C:\Users\100118\Pictures\2018-06-30\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240" t="12033" r="21489" b="72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31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Расположена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в высоких широтах (севернее Северного полярного круга).</w:t>
            </w:r>
          </w:p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Распространена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в субарктическом климатическом поясе на территории Северной Америки и Евразии.</w:t>
            </w:r>
          </w:p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Встречается многолетняя мерзлота.</w:t>
            </w:r>
          </w:p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Сильная заболоченность территории.</w:t>
            </w:r>
          </w:p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Произрастают приспособленные к низким температурам растения.</w:t>
            </w:r>
          </w:p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Растения, приспосабливаясь к недостатку тепла, прижимаются к земле.</w:t>
            </w:r>
          </w:p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Растительность состоит </w:t>
            </w: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мхов, лишайников и стелящихся кустарников.</w:t>
            </w:r>
          </w:p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Не </w:t>
            </w: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пригодна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для земледелия.</w:t>
            </w:r>
          </w:p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Среди животных здесь </w:t>
            </w: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распространены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лемминг, песец.</w:t>
            </w:r>
          </w:p>
          <w:p w:rsidR="00A55DC6" w:rsidRPr="00A55DC6" w:rsidRDefault="00A55DC6" w:rsidP="00A55DC6">
            <w:pPr>
              <w:numPr>
                <w:ilvl w:val="0"/>
                <w:numId w:val="16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Является естественным пастбищем для оленей.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Лесотундра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F6B143" wp14:editId="03FB2B43">
                  <wp:extent cx="2018030" cy="1376680"/>
                  <wp:effectExtent l="0" t="0" r="1270" b="0"/>
                  <wp:docPr id="15" name="Рисунок 68" descr="Описание: C:\Users\100118\Pictures\2018-06-30\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Описание: C:\Users\100118\Pictures\2018-06-30\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13" t="7710" r="8965" b="778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030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eastAsia="Times New Roman" w:hAnsi="Times New Roman"/>
                <w:noProof/>
                <w:color w:val="000000"/>
                <w:w w:val="1"/>
                <w:sz w:val="2"/>
                <w:szCs w:val="2"/>
                <w:bdr w:val="none" w:sz="0" w:space="0" w:color="auto" w:frame="1"/>
                <w:shd w:val="clear" w:color="auto" w:fill="000000"/>
                <w:lang w:eastAsia="ru-RU"/>
              </w:rPr>
              <w:drawing>
                <wp:inline distT="0" distB="0" distL="0" distR="0" wp14:anchorId="78F472A0" wp14:editId="54DE617B">
                  <wp:extent cx="2059940" cy="1313815"/>
                  <wp:effectExtent l="0" t="0" r="0" b="635"/>
                  <wp:docPr id="16" name="Рисунок 73" descr="Описание: C:\Users\100118\Pictures\2018-06-30\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 descr="Описание: C:\Users\100118\Pictures\2018-06-30\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028" t="8295" r="22290" b="755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940" cy="131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17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Наличие многолетней мерзлоты.</w:t>
            </w:r>
          </w:p>
          <w:p w:rsidR="00A55DC6" w:rsidRPr="00A55DC6" w:rsidRDefault="00A55DC6" w:rsidP="00A55DC6">
            <w:pPr>
              <w:numPr>
                <w:ilvl w:val="0"/>
                <w:numId w:val="17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Заболоченность территории (много влаги).</w:t>
            </w:r>
          </w:p>
          <w:p w:rsidR="00A55DC6" w:rsidRPr="00A55DC6" w:rsidRDefault="00A55DC6" w:rsidP="00A55DC6">
            <w:pPr>
              <w:numPr>
                <w:ilvl w:val="0"/>
                <w:numId w:val="17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Редкая древесная растительность (наряду с мохово-лишайниковым покровом отдельно стоящие деревья).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Тайга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eastAsia="Times New Roman" w:hAnsi="Times New Roman"/>
                <w:noProof/>
                <w:color w:val="000000"/>
                <w:w w:val="1"/>
                <w:sz w:val="2"/>
                <w:szCs w:val="2"/>
                <w:bdr w:val="none" w:sz="0" w:space="0" w:color="auto" w:frame="1"/>
                <w:shd w:val="clear" w:color="auto" w:fill="000000"/>
                <w:lang w:eastAsia="ru-RU"/>
              </w:rPr>
              <w:drawing>
                <wp:inline distT="0" distB="0" distL="0" distR="0" wp14:anchorId="65E577BD" wp14:editId="2F2F7D14">
                  <wp:extent cx="2028190" cy="1397635"/>
                  <wp:effectExtent l="0" t="0" r="0" b="0"/>
                  <wp:docPr id="17" name="Рисунок 14" descr="Описание: C:\Users\100118\Pictures\2018-06-30\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Описание: C:\Users\100118\Pictures\2018-06-30\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41" t="11217" r="45572" b="7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190" cy="1397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92D70E3" wp14:editId="4F507B7F">
                  <wp:extent cx="2018030" cy="1345565"/>
                  <wp:effectExtent l="0" t="0" r="1270" b="6985"/>
                  <wp:docPr id="18" name="Рисунок 27" descr="Описание: C:\Users\100118\Pictures\2018-06-30\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Описание: C:\Users\100118\Pictures\2018-06-30\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33" t="11800" r="7841" b="7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030" cy="134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B66B4C3" wp14:editId="7E3161B2">
                  <wp:extent cx="2217420" cy="1503045"/>
                  <wp:effectExtent l="0" t="0" r="0" b="1905"/>
                  <wp:docPr id="19" name="Рисунок 32" descr="Описание: C:\Users\100118\Pictures\2018-06-30\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Описание: C:\Users\100118\Pictures\2018-06-30\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88" t="12033" b="712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7420" cy="150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176041" wp14:editId="4FD483F7">
                  <wp:extent cx="2175510" cy="1471295"/>
                  <wp:effectExtent l="0" t="0" r="0" b="0"/>
                  <wp:docPr id="20" name="Рисунок 35" descr="Описание: C:\Users\100118\Pictures\2018-06-30\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 descr="Описание: C:\Users\100118\Pictures\2018-06-30\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6" t="11215" r="56009" b="724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510" cy="147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3520EB2" wp14:editId="6E0A82BA">
                  <wp:extent cx="2144395" cy="1408430"/>
                  <wp:effectExtent l="0" t="0" r="8255" b="1270"/>
                  <wp:docPr id="21" name="Рисунок 51" descr="Описание: C:\Users\100118\Pictures\2018-06-30\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 descr="Описание: C:\Users\100118\Pictures\2018-06-30\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808" t="46730" r="16512" b="366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395" cy="140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C5560EC" wp14:editId="62740C1C">
                  <wp:extent cx="2144395" cy="1334770"/>
                  <wp:effectExtent l="0" t="0" r="8255" b="0"/>
                  <wp:docPr id="22" name="Рисунок 61" descr="Описание: C:\Users\100118\Pictures\2018-06-30\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 descr="Описание: C:\Users\100118\Pictures\2018-06-30\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35" t="11565" r="56812" b="735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395" cy="133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FA4D05" wp14:editId="4E699A73">
                  <wp:extent cx="2070735" cy="1366520"/>
                  <wp:effectExtent l="0" t="0" r="5715" b="5080"/>
                  <wp:docPr id="23" name="Рисунок 69" descr="Описание: C:\Users\100118\Pictures\2018-06-30\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 descr="Описание: C:\Users\100118\Pictures\2018-06-30\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30" t="7710" r="55205" b="776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735" cy="136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Является самой северной лесной зоной Земли/Часть лесного пояса северного полушария.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Занимает наибольшую площадь на территории России.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Охватывает северную часть Евразии и Северной Америки.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Положение в умеренных широтах.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В северном полушарии формируется к северу от природной зоны смешанных лесов.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Встречается многолетняя мерзлота.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Наличие постоянного снежного покрова в зимний период.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Отрицательные температуры в зимний период времени /Наличие морозного периода.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Низкая среднегодовая температура воздуха. 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Зима холодная и влажная, лето теплое и дождливое.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Отличается повышенной влажностью за счет </w:t>
            </w: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низкой испаряемости.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Заболоченность территории (переувлажнение территории).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Характерны подзолистые почвы.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Преобладание хвойной растительности (сосна, ель, лиственница).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Круглый год растения не меняют своей окраски.</w:t>
            </w:r>
          </w:p>
          <w:p w:rsidR="00A55DC6" w:rsidRPr="00A55DC6" w:rsidRDefault="00A55DC6" w:rsidP="00A55DC6">
            <w:pPr>
              <w:numPr>
                <w:ilvl w:val="0"/>
                <w:numId w:val="18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Здесь обитают пушные звери, среди которых горностай, соболь, заяц, белка, ласка. Также это местообитание медведя, волка, куропатки.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Смешанный лес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4A766EB" wp14:editId="65241CBC">
                  <wp:extent cx="2059940" cy="1418590"/>
                  <wp:effectExtent l="0" t="0" r="0" b="0"/>
                  <wp:docPr id="24" name="Рисунок 23" descr="Описание: C:\Users\100118\Pictures\2018-06-30\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Описание: C:\Users\100118\Pictures\2018-06-30\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983" t="11565" r="16833" b="7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940" cy="141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A7245E2" wp14:editId="5CEFB0F6">
                  <wp:extent cx="2018030" cy="1334770"/>
                  <wp:effectExtent l="0" t="0" r="1270" b="0"/>
                  <wp:docPr id="25" name="Рисунок 62" descr="Описание: C:\Users\100118\Pictures\2018-06-30\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 descr="Описание: C:\Users\100118\Pictures\2018-06-30\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55" t="11916" r="45892" b="723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030" cy="133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19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Хорошо выражены четыре сезона года (лето, зима, весна, осень).</w:t>
            </w:r>
          </w:p>
          <w:p w:rsidR="00A55DC6" w:rsidRPr="00A55DC6" w:rsidRDefault="00A55DC6" w:rsidP="00A55DC6">
            <w:pPr>
              <w:numPr>
                <w:ilvl w:val="0"/>
                <w:numId w:val="19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Тёплое лето.</w:t>
            </w:r>
          </w:p>
          <w:p w:rsidR="00A55DC6" w:rsidRPr="00A55DC6" w:rsidRDefault="00A55DC6" w:rsidP="00A55DC6">
            <w:pPr>
              <w:numPr>
                <w:ilvl w:val="0"/>
                <w:numId w:val="19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Частое выпадение осадков.</w:t>
            </w:r>
          </w:p>
          <w:p w:rsidR="00A55DC6" w:rsidRPr="00A55DC6" w:rsidRDefault="00A55DC6" w:rsidP="00A55DC6">
            <w:pPr>
              <w:numPr>
                <w:ilvl w:val="0"/>
                <w:numId w:val="19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Наличие нескольких ярусов растительности.</w:t>
            </w:r>
          </w:p>
          <w:p w:rsidR="00A55DC6" w:rsidRPr="00A55DC6" w:rsidRDefault="00A55DC6" w:rsidP="00A55DC6">
            <w:pPr>
              <w:numPr>
                <w:ilvl w:val="0"/>
                <w:numId w:val="19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Преобладание древесной растительности.</w:t>
            </w:r>
          </w:p>
          <w:p w:rsidR="00A55DC6" w:rsidRPr="00A55DC6" w:rsidRDefault="00A55DC6" w:rsidP="00A55DC6">
            <w:pPr>
              <w:numPr>
                <w:ilvl w:val="0"/>
                <w:numId w:val="19"/>
              </w:numPr>
              <w:ind w:hanging="544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Обильный листовой </w:t>
            </w:r>
            <w:proofErr w:type="spellStart"/>
            <w:r w:rsidRPr="00A55DC6">
              <w:rPr>
                <w:rFonts w:ascii="Times New Roman" w:hAnsi="Times New Roman"/>
                <w:sz w:val="28"/>
                <w:szCs w:val="28"/>
              </w:rPr>
              <w:t>опад</w:t>
            </w:r>
            <w:proofErr w:type="spellEnd"/>
            <w:r w:rsidRPr="00A55DC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Широколиственный лес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B1E3A4" wp14:editId="7E76F174">
                  <wp:extent cx="1997075" cy="1334770"/>
                  <wp:effectExtent l="0" t="0" r="3175" b="0"/>
                  <wp:docPr id="26" name="Рисунок 66" descr="Описание: C:\Users\100118\Pictures\2018-06-30\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 descr="Описание: C:\Users\100118\Pictures\2018-06-30\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63" t="11800" r="22131" b="733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075" cy="133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20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Располагается в умеренном климатическом поясе.</w:t>
            </w:r>
          </w:p>
          <w:p w:rsidR="00A55DC6" w:rsidRPr="00A55DC6" w:rsidRDefault="00A55DC6" w:rsidP="00A55DC6">
            <w:pPr>
              <w:numPr>
                <w:ilvl w:val="0"/>
                <w:numId w:val="20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Достаточно влаги.</w:t>
            </w:r>
          </w:p>
          <w:p w:rsidR="00A55DC6" w:rsidRPr="00A55DC6" w:rsidRDefault="00A55DC6" w:rsidP="00A55DC6">
            <w:pPr>
              <w:numPr>
                <w:ilvl w:val="0"/>
                <w:numId w:val="20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Преобладает древесный тип растительности.</w:t>
            </w:r>
          </w:p>
          <w:p w:rsidR="00A55DC6" w:rsidRPr="00A55DC6" w:rsidRDefault="00A55DC6" w:rsidP="00A55DC6">
            <w:pPr>
              <w:numPr>
                <w:ilvl w:val="0"/>
                <w:numId w:val="20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Здесь произрастают листопадные деревья с широкими листовыми пластинками (дуб, бук, граб, липа, ясень, клён, вяз).</w:t>
            </w:r>
            <w:proofErr w:type="gramEnd"/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Лесостепь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7960545" wp14:editId="3154FCA9">
                  <wp:extent cx="2133600" cy="1366520"/>
                  <wp:effectExtent l="0" t="0" r="0" b="5080"/>
                  <wp:docPr id="29" name="Рисунок 63" descr="Описание: C:\Users\100118\Pictures\2018-06-30\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 descr="Описание: C:\Users\100118\Pictures\2018-06-30\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17" t="12033" r="57292" b="728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36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eastAsia="Times New Roman" w:hAnsi="Times New Roman"/>
                <w:noProof/>
                <w:color w:val="000000"/>
                <w:w w:val="1"/>
                <w:sz w:val="2"/>
                <w:szCs w:val="2"/>
                <w:bdr w:val="none" w:sz="0" w:space="0" w:color="auto" w:frame="1"/>
                <w:shd w:val="clear" w:color="auto" w:fill="000000"/>
                <w:lang w:eastAsia="ru-RU"/>
              </w:rPr>
              <w:drawing>
                <wp:inline distT="0" distB="0" distL="0" distR="0" wp14:anchorId="20D25FB0" wp14:editId="41AD96F0">
                  <wp:extent cx="2122805" cy="1387475"/>
                  <wp:effectExtent l="0" t="0" r="0" b="3175"/>
                  <wp:docPr id="30" name="Рисунок 72" descr="Описание: C:\Users\100118\Pictures\2018-06-30\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2" descr="Описание: C:\Users\100118\Pictures\2018-06-30\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88" t="8295" r="59380" b="762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138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21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Полностью располагается в умеренном климатическом поясе.</w:t>
            </w:r>
          </w:p>
          <w:p w:rsidR="00A55DC6" w:rsidRPr="00A55DC6" w:rsidRDefault="00A55DC6" w:rsidP="00A55DC6">
            <w:pPr>
              <w:numPr>
                <w:ilvl w:val="0"/>
                <w:numId w:val="21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Сухое лето и влажная зима.</w:t>
            </w:r>
          </w:p>
          <w:p w:rsidR="00A55DC6" w:rsidRPr="00A55DC6" w:rsidRDefault="00A55DC6" w:rsidP="00A55DC6">
            <w:pPr>
              <w:numPr>
                <w:ilvl w:val="0"/>
                <w:numId w:val="21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Характерны плодородные почвы.</w:t>
            </w:r>
          </w:p>
          <w:p w:rsidR="00A55DC6" w:rsidRPr="00A55DC6" w:rsidRDefault="00A55DC6" w:rsidP="00A55DC6">
            <w:pPr>
              <w:numPr>
                <w:ilvl w:val="0"/>
                <w:numId w:val="21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Преобладает травянистый и древесный тип растительности.</w:t>
            </w:r>
          </w:p>
          <w:p w:rsidR="00A55DC6" w:rsidRPr="00A55DC6" w:rsidRDefault="00A55DC6" w:rsidP="00A55DC6">
            <w:pPr>
              <w:numPr>
                <w:ilvl w:val="0"/>
                <w:numId w:val="21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Произрастают лиственные породы деревьев.</w:t>
            </w:r>
          </w:p>
          <w:p w:rsidR="00A55DC6" w:rsidRPr="00A55DC6" w:rsidRDefault="00A55DC6" w:rsidP="00A55DC6">
            <w:pPr>
              <w:numPr>
                <w:ilvl w:val="0"/>
                <w:numId w:val="21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Встречаются злаки.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Степь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1AA7C3" wp14:editId="33A2C5C6">
                  <wp:extent cx="2007235" cy="1387475"/>
                  <wp:effectExtent l="0" t="0" r="0" b="3175"/>
                  <wp:docPr id="31" name="Рисунок 11" descr="Описание: C:\Users\100118\Pictures\2018-06-30\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Описание: C:\Users\100118\Pictures\2018-06-30\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501" t="11449" r="18117" b="737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235" cy="138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2B9CAE" wp14:editId="5F26B5E5">
                  <wp:extent cx="2059940" cy="1429385"/>
                  <wp:effectExtent l="0" t="0" r="0" b="0"/>
                  <wp:docPr id="32" name="Рисунок 44" descr="Описание: C:\Users\100118\Pictures\2018-06-30\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 descr="Описание: C:\Users\100118\Pictures\2018-06-30\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53" t="41122" r="52315" b="425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940" cy="142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3B990FC" wp14:editId="10FBFF12">
                  <wp:extent cx="2080895" cy="1376680"/>
                  <wp:effectExtent l="0" t="0" r="0" b="0"/>
                  <wp:docPr id="34" name="Рисунок 57" descr="Описание: C:\Users\100118\Pictures\2018-06-30\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 descr="Описание: C:\Users\100118\Pictures\2018-06-30\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320" t="7475" r="9447" b="765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89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AAA4CD" wp14:editId="53812663">
                  <wp:extent cx="2122805" cy="1187450"/>
                  <wp:effectExtent l="0" t="0" r="0" b="0"/>
                  <wp:docPr id="35" name="Рисунок 71" descr="Описание: C:\Users\100118\Pictures\2018-06-30\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Описание: C:\Users\100118\Pictures\2018-06-30\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90" t="10046" r="47177" b="767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805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22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северном полушарии формируется к югу от природной зоны </w:t>
            </w:r>
            <w:proofErr w:type="spellStart"/>
            <w:r w:rsidRPr="00A55DC6">
              <w:rPr>
                <w:rFonts w:ascii="Times New Roman" w:hAnsi="Times New Roman"/>
                <w:sz w:val="28"/>
                <w:szCs w:val="28"/>
              </w:rPr>
              <w:t>лесостепей</w:t>
            </w:r>
            <w:proofErr w:type="spellEnd"/>
            <w:r w:rsidRPr="00A55DC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55DC6" w:rsidRPr="00A55DC6" w:rsidRDefault="00A55DC6" w:rsidP="00A55DC6">
            <w:pPr>
              <w:numPr>
                <w:ilvl w:val="0"/>
                <w:numId w:val="22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Характерны суховеи.</w:t>
            </w:r>
          </w:p>
          <w:p w:rsidR="00A55DC6" w:rsidRPr="00A55DC6" w:rsidRDefault="00A55DC6" w:rsidP="00A55DC6">
            <w:pPr>
              <w:numPr>
                <w:ilvl w:val="0"/>
                <w:numId w:val="22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Самые плодородные почвы Земли (чернозёмы).</w:t>
            </w:r>
          </w:p>
          <w:p w:rsidR="00A55DC6" w:rsidRPr="00A55DC6" w:rsidRDefault="00A55DC6" w:rsidP="00A55DC6">
            <w:pPr>
              <w:numPr>
                <w:ilvl w:val="0"/>
                <w:numId w:val="22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Высокая степень </w:t>
            </w:r>
            <w:proofErr w:type="spellStart"/>
            <w:r w:rsidRPr="00A55DC6">
              <w:rPr>
                <w:rFonts w:ascii="Times New Roman" w:hAnsi="Times New Roman"/>
                <w:sz w:val="28"/>
                <w:szCs w:val="28"/>
              </w:rPr>
              <w:t>распаханности</w:t>
            </w:r>
            <w:proofErr w:type="spellEnd"/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/В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настоящее время они почти все распаханы/Почти полностью изменена хозяйственной деятельностью человека.</w:t>
            </w:r>
          </w:p>
          <w:p w:rsidR="00A55DC6" w:rsidRPr="00A55DC6" w:rsidRDefault="00A55DC6" w:rsidP="00A55DC6">
            <w:pPr>
              <w:numPr>
                <w:ilvl w:val="0"/>
                <w:numId w:val="22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Преобладание травянистой растительности/ Сплошной травянистый покров.</w:t>
            </w:r>
          </w:p>
          <w:p w:rsidR="00A55DC6" w:rsidRPr="00A55DC6" w:rsidRDefault="00A55DC6" w:rsidP="00A55DC6">
            <w:pPr>
              <w:numPr>
                <w:ilvl w:val="0"/>
                <w:numId w:val="22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Древесная растительность практически отсутствует.</w:t>
            </w:r>
          </w:p>
          <w:p w:rsidR="00A55DC6" w:rsidRPr="00A55DC6" w:rsidRDefault="00A55DC6" w:rsidP="00A55DC6">
            <w:pPr>
              <w:numPr>
                <w:ilvl w:val="0"/>
                <w:numId w:val="22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Произрастают различные виды трав: ковыль, типчак, донник белый.</w:t>
            </w:r>
          </w:p>
          <w:p w:rsidR="00A55DC6" w:rsidRPr="00A55DC6" w:rsidRDefault="00A55DC6" w:rsidP="00A55DC6">
            <w:pPr>
              <w:numPr>
                <w:ilvl w:val="0"/>
                <w:numId w:val="22"/>
              </w:numPr>
              <w:ind w:hanging="52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Типичными представителями животного мира являются суслик, сайгак, полевые мыши (грызуны).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Полупустыня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0116CA" wp14:editId="3BD41E6C">
                  <wp:extent cx="1934210" cy="1303020"/>
                  <wp:effectExtent l="0" t="0" r="8890" b="0"/>
                  <wp:docPr id="49" name="Рисунок 67" descr="Описание: C:\Users\100118\Pictures\2018-06-30\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" descr="Описание: C:\Users\100118\Pictures\2018-06-30\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90" t="7710" r="44769" b="778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210" cy="1303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23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Засушливый климат.</w:t>
            </w:r>
          </w:p>
          <w:p w:rsidR="00A55DC6" w:rsidRPr="00A55DC6" w:rsidRDefault="00A55DC6" w:rsidP="00A55DC6">
            <w:pPr>
              <w:numPr>
                <w:ilvl w:val="0"/>
                <w:numId w:val="23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Дуют суховеи.</w:t>
            </w:r>
          </w:p>
          <w:p w:rsidR="00A55DC6" w:rsidRPr="00A55DC6" w:rsidRDefault="00A55DC6" w:rsidP="00A55DC6">
            <w:pPr>
              <w:numPr>
                <w:ilvl w:val="0"/>
                <w:numId w:val="23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Разреженная травянистая растительность.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Пустыня/ Тропическая пустыня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D5F8DA" wp14:editId="1CB89A0A">
                  <wp:extent cx="2175510" cy="1503045"/>
                  <wp:effectExtent l="0" t="0" r="0" b="1905"/>
                  <wp:docPr id="55" name="Рисунок 31" descr="Описание: C:\Users\100118\Pictures\2018-06-30\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Описание: C:\Users\100118\Pictures\2018-06-30\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45" t="12033" r="36421" b="712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510" cy="150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A6DF250" wp14:editId="76F5CCBD">
                  <wp:extent cx="2196465" cy="1471295"/>
                  <wp:effectExtent l="0" t="0" r="0" b="0"/>
                  <wp:docPr id="66" name="Рисунок 39" descr="Описание: C:\Users\100118\Pictures\2018-06-30\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Описание: C:\Users\100118\Pictures\2018-06-30\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033" t="11916" r="45412" b="71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6465" cy="1471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01E7F9" wp14:editId="032CF827">
                  <wp:extent cx="2186305" cy="1492250"/>
                  <wp:effectExtent l="0" t="0" r="4445" b="0"/>
                  <wp:docPr id="67" name="Рисунок 52" descr="Описание: C:\Users\100118\Pictures\2018-06-30\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Описание: C:\Users\100118\Pictures\2018-06-30\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87" t="46730" r="53117" b="366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305" cy="149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Самая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крупная расположена в Африке.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Самое высокое положение солнца над горизонтом.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Сухость климата/ Засушливый климат.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Практически полное отсутствие воды.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Осадки выпадают крайне редко: от одного раза в месяц до одного раза в несколько в несколько лет.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Большая суточная амплитуда температур.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Температура воздуха может днем подниматься до +50</w:t>
            </w:r>
            <w:r w:rsidRPr="00A55DC6">
              <w:rPr>
                <w:rFonts w:ascii="Times New Roman" w:hAnsi="Times New Roman"/>
                <w:sz w:val="28"/>
                <w:szCs w:val="28"/>
                <w:vertAlign w:val="superscript"/>
              </w:rPr>
              <w:t>0</w:t>
            </w:r>
            <w:r w:rsidRPr="00A55DC6">
              <w:rPr>
                <w:rFonts w:ascii="Times New Roman" w:hAnsi="Times New Roman"/>
                <w:sz w:val="28"/>
                <w:szCs w:val="28"/>
              </w:rPr>
              <w:t>С, а ночью снижаться до 0</w:t>
            </w:r>
            <w:r w:rsidRPr="00A55DC6">
              <w:rPr>
                <w:rFonts w:ascii="Times New Roman" w:hAnsi="Times New Roman"/>
                <w:sz w:val="28"/>
                <w:szCs w:val="28"/>
                <w:vertAlign w:val="superscript"/>
              </w:rPr>
              <w:t>0</w:t>
            </w:r>
            <w:r w:rsidRPr="00A55DC6">
              <w:rPr>
                <w:rFonts w:ascii="Times New Roman" w:hAnsi="Times New Roman"/>
                <w:sz w:val="28"/>
                <w:szCs w:val="28"/>
              </w:rPr>
              <w:t>С.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Почва развита слабо, преобладают пески.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Отсутствие сплошного растительного покрова</w:t>
            </w: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/П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>очти нет растительности/ Сильно разреженная растительность.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Растительность скудная с длинными корнями.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Преобладают засухоустойчивые растения.</w:t>
            </w:r>
          </w:p>
          <w:p w:rsidR="00A55DC6" w:rsidRPr="00A55DC6" w:rsidRDefault="00A55DC6" w:rsidP="00A55DC6">
            <w:pPr>
              <w:numPr>
                <w:ilvl w:val="0"/>
                <w:numId w:val="24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Много пресмыкающихся: ящериц, ядовитых змей, черепах.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Жестколистные леса и кустарники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C18DD59" wp14:editId="60F08C20">
                  <wp:extent cx="2038985" cy="1376680"/>
                  <wp:effectExtent l="0" t="0" r="0" b="0"/>
                  <wp:docPr id="68" name="Рисунок 28" descr="Описание: C:\Users\100118\Pictures\2018-06-30\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Описание: C:\Users\100118\Pictures\2018-06-30\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68" t="11800" r="43967" b="7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985" cy="137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25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Расположение в районе Средиземноморья.</w:t>
            </w:r>
          </w:p>
          <w:p w:rsidR="00A55DC6" w:rsidRPr="00A55DC6" w:rsidRDefault="00A55DC6" w:rsidP="00A55DC6">
            <w:pPr>
              <w:numPr>
                <w:ilvl w:val="0"/>
                <w:numId w:val="25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Положение между умеренными и тропическими </w:t>
            </w: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широтами.</w:t>
            </w:r>
          </w:p>
          <w:p w:rsidR="00A55DC6" w:rsidRPr="00A55DC6" w:rsidRDefault="00A55DC6" w:rsidP="00A55DC6">
            <w:pPr>
              <w:numPr>
                <w:ilvl w:val="0"/>
                <w:numId w:val="25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Отсутствие ярко выраженного морозного периода.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Саванны и редколесья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eastAsia="Times New Roman" w:hAnsi="Times New Roman"/>
                <w:noProof/>
                <w:color w:val="000000"/>
                <w:w w:val="1"/>
                <w:sz w:val="2"/>
                <w:szCs w:val="2"/>
                <w:bdr w:val="none" w:sz="0" w:space="0" w:color="auto" w:frame="1"/>
                <w:shd w:val="clear" w:color="auto" w:fill="000000"/>
                <w:lang w:eastAsia="ru-RU"/>
              </w:rPr>
              <w:drawing>
                <wp:inline distT="0" distB="0" distL="0" distR="0" wp14:anchorId="41E59DD6" wp14:editId="20E503A5">
                  <wp:extent cx="2028190" cy="1408430"/>
                  <wp:effectExtent l="0" t="0" r="0" b="1270"/>
                  <wp:docPr id="69" name="Рисунок 15" descr="Описание: C:\Users\100118\Pictures\2018-06-30\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Описание: C:\Users\100118\Pictures\2018-06-30\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88" t="11217" r="9447" b="7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190" cy="140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9EBAE3" wp14:editId="03746345">
                  <wp:extent cx="2049780" cy="1397635"/>
                  <wp:effectExtent l="0" t="0" r="7620" b="0"/>
                  <wp:docPr id="70" name="Рисунок 54" descr="Описание: C:\Users\100118\Pictures\2018-06-30\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 descr="Описание: C:\Users\100118\Pictures\2018-06-30\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46" t="12267" r="4471" b="700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397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Расположены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в низких широтах.</w:t>
            </w:r>
          </w:p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В основном </w:t>
            </w: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t>расположена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между северным и южным тропиком.</w:t>
            </w:r>
          </w:p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Располагаются преимущественно в субэкваториальном климатическом поясе.</w:t>
            </w:r>
          </w:p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Высокое положение солнца над горизонтом.</w:t>
            </w:r>
          </w:p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Отсутствуют отрицательные температуры в течение года.</w:t>
            </w:r>
          </w:p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Климат меняется в течение года: то сухо, то влажно.</w:t>
            </w:r>
          </w:p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Преобладает травянистая растительность с редкими деревьями.</w:t>
            </w:r>
          </w:p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Форма кроны деревьев предназначена для накопления влаги.</w:t>
            </w:r>
          </w:p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Встречаются засухоустойчивые растения.</w:t>
            </w:r>
          </w:p>
          <w:p w:rsidR="00A55DC6" w:rsidRPr="00A55DC6" w:rsidRDefault="00A55DC6" w:rsidP="00A55DC6">
            <w:pPr>
              <w:numPr>
                <w:ilvl w:val="0"/>
                <w:numId w:val="26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Среди животных здесь распространены жирафы, зебры, слоны, носороги.</w:t>
            </w:r>
          </w:p>
        </w:tc>
      </w:tr>
      <w:tr w:rsidR="00A55DC6" w:rsidRPr="00A55DC6" w:rsidTr="00A55DC6"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Экваториальные леса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 xml:space="preserve"> (Влажные экваториальные леса)</w:t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eastAsia="Times New Roman" w:hAnsi="Times New Roman"/>
                <w:noProof/>
                <w:color w:val="000000"/>
                <w:w w:val="1"/>
                <w:sz w:val="2"/>
                <w:szCs w:val="2"/>
                <w:bdr w:val="none" w:sz="0" w:space="0" w:color="auto" w:frame="1"/>
                <w:shd w:val="clear" w:color="auto" w:fill="000000"/>
                <w:lang w:eastAsia="ru-RU"/>
              </w:rPr>
              <w:drawing>
                <wp:inline distT="0" distB="0" distL="0" distR="0" wp14:anchorId="19A4B3EB" wp14:editId="5E970793">
                  <wp:extent cx="2049780" cy="1397635"/>
                  <wp:effectExtent l="0" t="0" r="7620" b="0"/>
                  <wp:docPr id="71" name="Рисунок 49" descr="Описание: C:\Users\100118\Pictures\2018-06-30\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 descr="Описание: C:\Users\100118\Pictures\2018-06-30\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024" t="44859" r="2" b="377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397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90998C" wp14:editId="5A5F57A4">
                  <wp:extent cx="2070735" cy="1366520"/>
                  <wp:effectExtent l="0" t="0" r="5715" b="5080"/>
                  <wp:docPr id="72" name="Рисунок 65" descr="Описание: C:\Users\100118\Pictures\2018-06-30\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Описание: C:\Users\100118\Pictures\2018-06-30\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48" t="12617" r="47337" b="717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735" cy="136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70B01C4" wp14:editId="0C4FA33C">
                  <wp:extent cx="1944370" cy="1313815"/>
                  <wp:effectExtent l="0" t="0" r="0" b="635"/>
                  <wp:docPr id="73" name="Рисунок 70" descr="Описание: C:\Users\100118\Pictures\2018-06-30\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0" descr="Описание: C:\Users\100118\Pictures\2018-06-30\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75" t="7710" r="19722" b="776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370" cy="131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5DC6" w:rsidRPr="00A55DC6" w:rsidRDefault="00A55DC6" w:rsidP="00A55D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DC6" w:rsidRPr="00A55DC6" w:rsidRDefault="00A55DC6" w:rsidP="00A55DC6">
            <w:pPr>
              <w:numPr>
                <w:ilvl w:val="0"/>
                <w:numId w:val="27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55DC6">
              <w:rPr>
                <w:rFonts w:ascii="Times New Roman" w:hAnsi="Times New Roman"/>
                <w:sz w:val="28"/>
                <w:szCs w:val="28"/>
              </w:rPr>
              <w:lastRenderedPageBreak/>
              <w:t>Расположена</w:t>
            </w:r>
            <w:proofErr w:type="gramEnd"/>
            <w:r w:rsidRPr="00A55DC6">
              <w:rPr>
                <w:rFonts w:ascii="Times New Roman" w:hAnsi="Times New Roman"/>
                <w:sz w:val="28"/>
                <w:szCs w:val="28"/>
              </w:rPr>
              <w:t xml:space="preserve"> в теплом и влажном климате.</w:t>
            </w:r>
          </w:p>
          <w:p w:rsidR="00A55DC6" w:rsidRPr="00A55DC6" w:rsidRDefault="00A55DC6" w:rsidP="00A55DC6">
            <w:pPr>
              <w:numPr>
                <w:ilvl w:val="0"/>
                <w:numId w:val="27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Преобладание осадков в виде дождя.</w:t>
            </w:r>
          </w:p>
          <w:p w:rsidR="00A55DC6" w:rsidRPr="00A55DC6" w:rsidRDefault="00A55DC6" w:rsidP="00A55DC6">
            <w:pPr>
              <w:numPr>
                <w:ilvl w:val="0"/>
                <w:numId w:val="27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Густая лиственная растительность.</w:t>
            </w:r>
          </w:p>
          <w:p w:rsidR="00A55DC6" w:rsidRPr="00A55DC6" w:rsidRDefault="00A55DC6" w:rsidP="00A55DC6">
            <w:pPr>
              <w:numPr>
                <w:ilvl w:val="0"/>
                <w:numId w:val="27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Богатейшая растительность располагается в несколько ярусов.</w:t>
            </w:r>
          </w:p>
          <w:p w:rsidR="00A55DC6" w:rsidRPr="00A55DC6" w:rsidRDefault="00A55DC6" w:rsidP="00A55DC6">
            <w:pPr>
              <w:numPr>
                <w:ilvl w:val="0"/>
                <w:numId w:val="27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Преобладает древесный тип растительности (только лиственные породы деревьев).</w:t>
            </w:r>
          </w:p>
          <w:p w:rsidR="00A55DC6" w:rsidRPr="00A55DC6" w:rsidRDefault="00A55DC6" w:rsidP="00A55DC6">
            <w:pPr>
              <w:numPr>
                <w:ilvl w:val="0"/>
                <w:numId w:val="27"/>
              </w:numPr>
              <w:ind w:left="767" w:hanging="567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5DC6">
              <w:rPr>
                <w:rFonts w:ascii="Times New Roman" w:hAnsi="Times New Roman"/>
                <w:sz w:val="28"/>
                <w:szCs w:val="28"/>
              </w:rPr>
              <w:t>Местообитание обезьян, колибри, попугаев, бабочек, термитов.</w:t>
            </w:r>
          </w:p>
        </w:tc>
      </w:tr>
    </w:tbl>
    <w:p w:rsidR="00A55DC6" w:rsidRPr="00A55DC6" w:rsidRDefault="00A55DC6" w:rsidP="00A55DC6">
      <w:pPr>
        <w:rPr>
          <w:rFonts w:ascii="Times New Roman" w:eastAsia="Calibri" w:hAnsi="Times New Roman" w:cs="Times New Roman"/>
          <w:sz w:val="28"/>
          <w:szCs w:val="28"/>
        </w:rPr>
      </w:pPr>
    </w:p>
    <w:p w:rsidR="002919B7" w:rsidRPr="004B48E8" w:rsidRDefault="000E00B4" w:rsidP="004B48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Рекомендации по подготовке учащихся к решению задания </w:t>
      </w:r>
      <w:r w:rsidR="004B48E8" w:rsidRPr="004B48E8">
        <w:rPr>
          <w:rFonts w:ascii="Times New Roman" w:hAnsi="Times New Roman" w:cs="Times New Roman"/>
          <w:b/>
          <w:sz w:val="28"/>
          <w:szCs w:val="28"/>
        </w:rPr>
        <w:t>№</w:t>
      </w:r>
      <w:r w:rsidR="00D7508B">
        <w:rPr>
          <w:rFonts w:ascii="Times New Roman" w:hAnsi="Times New Roman" w:cs="Times New Roman"/>
          <w:b/>
          <w:sz w:val="28"/>
          <w:szCs w:val="28"/>
        </w:rPr>
        <w:t>6</w:t>
      </w:r>
    </w:p>
    <w:p w:rsidR="000D7988" w:rsidRDefault="000D7988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7988">
        <w:rPr>
          <w:rFonts w:ascii="Times New Roman" w:hAnsi="Times New Roman" w:cs="Times New Roman"/>
          <w:sz w:val="28"/>
          <w:szCs w:val="28"/>
        </w:rPr>
        <w:t>Задание 6 проверяет умение использ</w:t>
      </w:r>
      <w:r>
        <w:rPr>
          <w:rFonts w:ascii="Times New Roman" w:hAnsi="Times New Roman" w:cs="Times New Roman"/>
          <w:sz w:val="28"/>
          <w:szCs w:val="28"/>
        </w:rPr>
        <w:t xml:space="preserve">овать графическую интерпретацию </w:t>
      </w:r>
      <w:r w:rsidRPr="000D7988">
        <w:rPr>
          <w:rFonts w:ascii="Times New Roman" w:hAnsi="Times New Roman" w:cs="Times New Roman"/>
          <w:sz w:val="28"/>
          <w:szCs w:val="28"/>
        </w:rPr>
        <w:t>показателей погоды для выявления заданн</w:t>
      </w:r>
      <w:r>
        <w:rPr>
          <w:rFonts w:ascii="Times New Roman" w:hAnsi="Times New Roman" w:cs="Times New Roman"/>
          <w:sz w:val="28"/>
          <w:szCs w:val="28"/>
        </w:rPr>
        <w:t xml:space="preserve">ых закономерностей и описания </w:t>
      </w:r>
      <w:r w:rsidRPr="000D7988">
        <w:rPr>
          <w:rFonts w:ascii="Times New Roman" w:hAnsi="Times New Roman" w:cs="Times New Roman"/>
          <w:sz w:val="28"/>
          <w:szCs w:val="28"/>
        </w:rPr>
        <w:t xml:space="preserve">особенностей состояния атмосферы. </w:t>
      </w:r>
    </w:p>
    <w:p w:rsidR="000D7988" w:rsidRDefault="000D7988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03EB">
        <w:rPr>
          <w:rFonts w:ascii="Times New Roman" w:hAnsi="Times New Roman" w:cs="Times New Roman"/>
          <w:b/>
          <w:sz w:val="28"/>
          <w:szCs w:val="28"/>
        </w:rPr>
        <w:t>Первая часть задания</w:t>
      </w:r>
      <w:r>
        <w:rPr>
          <w:rFonts w:ascii="Times New Roman" w:hAnsi="Times New Roman" w:cs="Times New Roman"/>
          <w:sz w:val="28"/>
          <w:szCs w:val="28"/>
        </w:rPr>
        <w:t xml:space="preserve"> предполагает </w:t>
      </w:r>
      <w:r w:rsidRPr="000D7988">
        <w:rPr>
          <w:rFonts w:ascii="Times New Roman" w:hAnsi="Times New Roman" w:cs="Times New Roman"/>
          <w:sz w:val="28"/>
          <w:szCs w:val="28"/>
        </w:rPr>
        <w:t>анализ графиков и диаграмм (розы ветров,</w:t>
      </w:r>
      <w:r>
        <w:rPr>
          <w:rFonts w:ascii="Times New Roman" w:hAnsi="Times New Roman" w:cs="Times New Roman"/>
          <w:sz w:val="28"/>
          <w:szCs w:val="28"/>
        </w:rPr>
        <w:t xml:space="preserve"> графика температуры, диаграммы </w:t>
      </w:r>
      <w:r w:rsidRPr="000D7988">
        <w:rPr>
          <w:rFonts w:ascii="Times New Roman" w:hAnsi="Times New Roman" w:cs="Times New Roman"/>
          <w:sz w:val="28"/>
          <w:szCs w:val="28"/>
        </w:rPr>
        <w:t>осадков</w:t>
      </w:r>
      <w:r>
        <w:rPr>
          <w:rFonts w:ascii="Times New Roman" w:hAnsi="Times New Roman" w:cs="Times New Roman"/>
          <w:sz w:val="28"/>
          <w:szCs w:val="28"/>
        </w:rPr>
        <w:t>, атмосферного давления</w:t>
      </w:r>
      <w:r w:rsidRPr="000D798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D79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988" w:rsidRDefault="000D7988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7F99">
        <w:rPr>
          <w:rFonts w:ascii="Times New Roman" w:hAnsi="Times New Roman" w:cs="Times New Roman"/>
          <w:sz w:val="28"/>
          <w:szCs w:val="28"/>
        </w:rPr>
        <w:t xml:space="preserve">Полный правильный ответ на </w:t>
      </w: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827F99">
        <w:rPr>
          <w:rFonts w:ascii="Times New Roman" w:hAnsi="Times New Roman" w:cs="Times New Roman"/>
          <w:sz w:val="28"/>
          <w:szCs w:val="28"/>
        </w:rPr>
        <w:t>оценивается 2 баллами</w:t>
      </w:r>
      <w:r>
        <w:rPr>
          <w:rFonts w:ascii="Times New Roman" w:hAnsi="Times New Roman" w:cs="Times New Roman"/>
          <w:sz w:val="28"/>
          <w:szCs w:val="28"/>
        </w:rPr>
        <w:t xml:space="preserve">, если правильно даны ответы на оба (два) вопроса. Если правильно дан ответ только </w:t>
      </w:r>
      <w:r w:rsidRPr="00410F3E">
        <w:rPr>
          <w:rFonts w:ascii="Times New Roman" w:hAnsi="Times New Roman" w:cs="Times New Roman"/>
          <w:sz w:val="28"/>
          <w:szCs w:val="28"/>
          <w:u w:val="single"/>
        </w:rPr>
        <w:t>на первый</w:t>
      </w:r>
      <w:r>
        <w:rPr>
          <w:rFonts w:ascii="Times New Roman" w:hAnsi="Times New Roman" w:cs="Times New Roman"/>
          <w:sz w:val="28"/>
          <w:szCs w:val="28"/>
        </w:rPr>
        <w:t xml:space="preserve"> вопрос, выставляется </w:t>
      </w:r>
      <w:r w:rsidRPr="00827F99">
        <w:rPr>
          <w:rFonts w:ascii="Times New Roman" w:hAnsi="Times New Roman" w:cs="Times New Roman"/>
          <w:sz w:val="28"/>
          <w:szCs w:val="28"/>
        </w:rPr>
        <w:t>1 балл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27F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27F99">
        <w:rPr>
          <w:rFonts w:ascii="Times New Roman" w:hAnsi="Times New Roman" w:cs="Times New Roman"/>
          <w:sz w:val="28"/>
          <w:szCs w:val="28"/>
        </w:rPr>
        <w:t xml:space="preserve">сли </w:t>
      </w:r>
      <w:r w:rsidRPr="000D7988">
        <w:rPr>
          <w:rFonts w:ascii="Times New Roman" w:hAnsi="Times New Roman" w:cs="Times New Roman"/>
          <w:sz w:val="28"/>
          <w:szCs w:val="28"/>
        </w:rPr>
        <w:t>Ответы на вопросы не даны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Pr="000D7988">
        <w:rPr>
          <w:rFonts w:ascii="Times New Roman" w:hAnsi="Times New Roman" w:cs="Times New Roman"/>
          <w:sz w:val="28"/>
          <w:szCs w:val="28"/>
        </w:rPr>
        <w:t xml:space="preserve">ответы на два вопроса даны неправильно </w:t>
      </w:r>
      <w:r w:rsidRPr="00827F99">
        <w:rPr>
          <w:rFonts w:ascii="Times New Roman" w:hAnsi="Times New Roman" w:cs="Times New Roman"/>
          <w:sz w:val="28"/>
          <w:szCs w:val="28"/>
        </w:rPr>
        <w:t xml:space="preserve"> – 0 баллов.</w:t>
      </w:r>
    </w:p>
    <w:p w:rsidR="000D7988" w:rsidRDefault="000D7988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успешного выполнения учащимися данного типа задания необходимо на уроках отработать умение анализировать:</w:t>
      </w:r>
    </w:p>
    <w:p w:rsidR="000725C6" w:rsidRDefault="000725C6" w:rsidP="002C737A">
      <w:pPr>
        <w:pStyle w:val="a7"/>
        <w:numPr>
          <w:ilvl w:val="0"/>
          <w:numId w:val="11"/>
        </w:numPr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2C737A">
        <w:rPr>
          <w:rFonts w:ascii="Times New Roman" w:hAnsi="Times New Roman" w:cs="Times New Roman"/>
          <w:sz w:val="28"/>
          <w:szCs w:val="28"/>
          <w:u w:val="single"/>
        </w:rPr>
        <w:t>Р</w:t>
      </w:r>
      <w:r w:rsidR="000D7988" w:rsidRPr="002C737A">
        <w:rPr>
          <w:rFonts w:ascii="Times New Roman" w:hAnsi="Times New Roman" w:cs="Times New Roman"/>
          <w:sz w:val="28"/>
          <w:szCs w:val="28"/>
          <w:u w:val="single"/>
        </w:rPr>
        <w:t>озу ветров</w:t>
      </w:r>
      <w:r w:rsidR="002C737A">
        <w:rPr>
          <w:rFonts w:ascii="Times New Roman" w:hAnsi="Times New Roman" w:cs="Times New Roman"/>
          <w:sz w:val="28"/>
          <w:szCs w:val="28"/>
        </w:rPr>
        <w:t>, то есть график, на котором показаны направления ветров, дувших в течение определенного периода времени</w:t>
      </w:r>
      <w:r w:rsidRPr="000725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25C6" w:rsidRPr="000725C6" w:rsidRDefault="002C737A" w:rsidP="000725C6">
      <w:pPr>
        <w:pStyle w:val="a7"/>
        <w:ind w:left="1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ADED90A" wp14:editId="12392795">
            <wp:simplePos x="0" y="0"/>
            <wp:positionH relativeFrom="column">
              <wp:posOffset>1410970</wp:posOffset>
            </wp:positionH>
            <wp:positionV relativeFrom="paragraph">
              <wp:posOffset>130175</wp:posOffset>
            </wp:positionV>
            <wp:extent cx="4182745" cy="3331210"/>
            <wp:effectExtent l="0" t="0" r="8255" b="2540"/>
            <wp:wrapSquare wrapText="bothSides"/>
            <wp:docPr id="27" name="Рисунок 27" descr="C:\Users\100118\Pictures\2018-08-1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00118\Pictures\2018-08-16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4" t="3738" r="32085" b="59228"/>
                    <a:stretch/>
                  </pic:blipFill>
                  <pic:spPr bwMode="auto">
                    <a:xfrm>
                      <a:off x="0" y="0"/>
                      <a:ext cx="4182745" cy="333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25C6" w:rsidRPr="000725C6" w:rsidRDefault="000725C6" w:rsidP="000725C6">
      <w:pPr>
        <w:pStyle w:val="a7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0725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25C6" w:rsidRPr="000725C6" w:rsidRDefault="000725C6" w:rsidP="000725C6">
      <w:pPr>
        <w:pStyle w:val="a7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0D7988" w:rsidRDefault="000D7988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7988" w:rsidRDefault="000D7988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7988" w:rsidRDefault="000D7988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7988" w:rsidRDefault="000D7988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7988" w:rsidRDefault="000D7988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25C6" w:rsidRDefault="000725C6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25C6" w:rsidRDefault="000725C6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25C6" w:rsidRDefault="000725C6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CBA" w:rsidRDefault="002C737A" w:rsidP="000D7988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Учащимся необходимо напомнить, что основой для построения розы ветров служат линии, обозначающие направление ветра. Направление ветра определяют с помощью прибора флюгера.</w:t>
      </w:r>
      <w:r w:rsidR="00027CBA" w:rsidRPr="00027CBA">
        <w:rPr>
          <w:rFonts w:ascii="Georgia" w:hAnsi="Georgia"/>
          <w:color w:val="000000"/>
          <w:shd w:val="clear" w:color="auto" w:fill="FFFFFF"/>
        </w:rPr>
        <w:t xml:space="preserve"> </w:t>
      </w:r>
      <w:r w:rsidR="00027CBA" w:rsidRPr="008A69FA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Направление ветра — это направление, откуда он дует</w:t>
      </w:r>
      <w:r w:rsidR="00027CBA" w:rsidRPr="00027C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27C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Например</w:t>
      </w:r>
      <w:r w:rsidR="00027CBA" w:rsidRPr="00027C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северный ветер дует с севера на юг</w:t>
      </w:r>
      <w:r w:rsidR="008A6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то есть в южном направлении</w:t>
      </w:r>
      <w:r w:rsidR="00027CBA" w:rsidRPr="00027C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27CBA" w:rsidRPr="00027CBA" w:rsidRDefault="00767F8E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A219ECD" wp14:editId="26D61C6E">
            <wp:simplePos x="0" y="0"/>
            <wp:positionH relativeFrom="column">
              <wp:posOffset>3175</wp:posOffset>
            </wp:positionH>
            <wp:positionV relativeFrom="paragraph">
              <wp:posOffset>238760</wp:posOffset>
            </wp:positionV>
            <wp:extent cx="3350260" cy="2196465"/>
            <wp:effectExtent l="0" t="0" r="2540" b="0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68" b="4184"/>
                    <a:stretch/>
                  </pic:blipFill>
                  <pic:spPr bwMode="auto">
                    <a:xfrm>
                      <a:off x="0" y="0"/>
                      <a:ext cx="3350260" cy="2196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9FA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1BCF439" wp14:editId="28F21523">
            <wp:simplePos x="0" y="0"/>
            <wp:positionH relativeFrom="column">
              <wp:posOffset>3355975</wp:posOffset>
            </wp:positionH>
            <wp:positionV relativeFrom="paragraph">
              <wp:posOffset>234950</wp:posOffset>
            </wp:positionV>
            <wp:extent cx="3205480" cy="2094865"/>
            <wp:effectExtent l="0" t="0" r="0" b="635"/>
            <wp:wrapSquare wrapText="bothSides"/>
            <wp:docPr id="36" name="Рисунок 36" descr="https://geographyofrussia.com/wp-content/uploads/2016/02/55555-640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geographyofrussia.com/wp-content/uploads/2016/02/55555-640x4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3" t="34712" r="39138" b="4954"/>
                    <a:stretch/>
                  </pic:blipFill>
                  <pic:spPr bwMode="auto">
                    <a:xfrm>
                      <a:off x="0" y="0"/>
                      <a:ext cx="3205480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9FA" w:rsidRPr="008A69FA">
        <w:t xml:space="preserve"> </w:t>
      </w:r>
    </w:p>
    <w:p w:rsidR="005F1659" w:rsidRDefault="002C737A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7CBA" w:rsidRPr="00027CBA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2C737A">
        <w:rPr>
          <w:rFonts w:ascii="Times New Roman" w:hAnsi="Times New Roman" w:cs="Times New Roman"/>
          <w:sz w:val="28"/>
          <w:szCs w:val="28"/>
          <w:u w:val="single"/>
        </w:rPr>
        <w:t xml:space="preserve">азвание ветра </w:t>
      </w:r>
      <w:r w:rsidR="009D61B1">
        <w:rPr>
          <w:rFonts w:ascii="Times New Roman" w:hAnsi="Times New Roman" w:cs="Times New Roman"/>
          <w:sz w:val="28"/>
          <w:szCs w:val="28"/>
          <w:u w:val="single"/>
        </w:rPr>
        <w:t xml:space="preserve">также </w:t>
      </w:r>
      <w:r w:rsidRPr="002C737A">
        <w:rPr>
          <w:rFonts w:ascii="Times New Roman" w:hAnsi="Times New Roman" w:cs="Times New Roman"/>
          <w:sz w:val="28"/>
          <w:szCs w:val="28"/>
          <w:u w:val="single"/>
        </w:rPr>
        <w:t>дают по той стороне горизонта, откуда ветер дует</w:t>
      </w:r>
      <w:r>
        <w:rPr>
          <w:rFonts w:ascii="Times New Roman" w:hAnsi="Times New Roman" w:cs="Times New Roman"/>
          <w:sz w:val="28"/>
          <w:szCs w:val="28"/>
        </w:rPr>
        <w:t xml:space="preserve">. Например, если ветер дует с севера, то он называется северным. </w:t>
      </w:r>
    </w:p>
    <w:p w:rsidR="000725C6" w:rsidRDefault="002C737A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линия направления ветра розы ветров поделена на равные отрезки (один отрезок соответствует двум дням месяца). </w:t>
      </w:r>
      <w:r w:rsidRPr="002C737A">
        <w:rPr>
          <w:rFonts w:ascii="Times New Roman" w:hAnsi="Times New Roman" w:cs="Times New Roman"/>
          <w:sz w:val="28"/>
          <w:szCs w:val="28"/>
          <w:u w:val="single"/>
        </w:rPr>
        <w:t>Чем дальше от центра графика будет отмечена точка на линии направления ветра, тем чаще дул ветер в течение месяца с данным направлением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62A5" w:rsidRDefault="00027CBA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7CBA">
        <w:rPr>
          <w:rFonts w:ascii="Times New Roman" w:hAnsi="Times New Roman" w:cs="Times New Roman"/>
          <w:sz w:val="28"/>
          <w:szCs w:val="28"/>
          <w:u w:val="single"/>
        </w:rPr>
        <w:t>Пример формулировки задания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7CBA" w:rsidRDefault="00027CBA" w:rsidP="00027C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89AE4C" wp14:editId="11F08090">
            <wp:extent cx="6191428" cy="2743200"/>
            <wp:effectExtent l="0" t="0" r="0" b="0"/>
            <wp:docPr id="28" name="Рисунок 28" descr="C:\Users\100118\Pictures\2018-08-1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00118\Pictures\2018-08-16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8" t="31308" r="5754" b="43692"/>
                    <a:stretch/>
                  </pic:blipFill>
                  <pic:spPr bwMode="auto">
                    <a:xfrm>
                      <a:off x="0" y="0"/>
                      <a:ext cx="6196775" cy="274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25C6" w:rsidRDefault="00027CBA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1) </w:t>
      </w:r>
      <w:proofErr w:type="gramStart"/>
      <w:r>
        <w:rPr>
          <w:rFonts w:ascii="Times New Roman" w:hAnsi="Times New Roman" w:cs="Times New Roman"/>
          <w:sz w:val="28"/>
          <w:szCs w:val="28"/>
        </w:rPr>
        <w:t>юго-западный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; 2) </w:t>
      </w:r>
      <w:r w:rsidR="005F1659">
        <w:rPr>
          <w:rFonts w:ascii="Times New Roman" w:hAnsi="Times New Roman" w:cs="Times New Roman"/>
          <w:sz w:val="28"/>
          <w:szCs w:val="28"/>
        </w:rPr>
        <w:t>в северо-восточном направлении</w:t>
      </w:r>
      <w:r w:rsidR="002D6AAE">
        <w:rPr>
          <w:rFonts w:ascii="Times New Roman" w:hAnsi="Times New Roman" w:cs="Times New Roman"/>
          <w:sz w:val="28"/>
          <w:szCs w:val="28"/>
        </w:rPr>
        <w:t>.</w:t>
      </w:r>
    </w:p>
    <w:p w:rsidR="000725C6" w:rsidRPr="00951AD8" w:rsidRDefault="00951AD8" w:rsidP="00951AD8">
      <w:pPr>
        <w:pStyle w:val="a7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2221A545" wp14:editId="7FCE196F">
            <wp:simplePos x="0" y="0"/>
            <wp:positionH relativeFrom="column">
              <wp:posOffset>2893060</wp:posOffset>
            </wp:positionH>
            <wp:positionV relativeFrom="paragraph">
              <wp:posOffset>55245</wp:posOffset>
            </wp:positionV>
            <wp:extent cx="2311400" cy="1627505"/>
            <wp:effectExtent l="0" t="0" r="0" b="0"/>
            <wp:wrapSquare wrapText="bothSides"/>
            <wp:docPr id="37" name="Рисунок 37" descr="C:\Users\100118\Pictures\2018-08-1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100118\Pictures\2018-08-16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86" t="2920" r="59540" b="80141"/>
                    <a:stretch/>
                  </pic:blipFill>
                  <pic:spPr bwMode="auto">
                    <a:xfrm>
                      <a:off x="0" y="0"/>
                      <a:ext cx="2311400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AD8">
        <w:rPr>
          <w:rFonts w:ascii="Times New Roman" w:hAnsi="Times New Roman" w:cs="Times New Roman"/>
          <w:sz w:val="28"/>
          <w:szCs w:val="28"/>
          <w:u w:val="single"/>
        </w:rPr>
        <w:t>График температуры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25C6" w:rsidRDefault="000725C6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25C6" w:rsidRDefault="000725C6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25C6" w:rsidRDefault="000725C6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25C6" w:rsidRDefault="000A7A83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успешного выполнения учащимися задания по данной теме, необходимо им напомнить:</w:t>
      </w:r>
    </w:p>
    <w:p w:rsidR="000A7A83" w:rsidRDefault="000A7A83" w:rsidP="000A7A83">
      <w:pPr>
        <w:pStyle w:val="a7"/>
        <w:ind w:left="927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1). </w:t>
      </w:r>
      <w:r w:rsidRPr="000A7A83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определить минимальное (или максимальное) значение температуры воздуха за сутки по графику температур.</w:t>
      </w:r>
    </w:p>
    <w:p w:rsidR="000A7A83" w:rsidRDefault="000A7A83" w:rsidP="000A7A83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EB0">
        <w:rPr>
          <w:rFonts w:ascii="Times New Roman" w:hAnsi="Times New Roman" w:cs="Times New Roman"/>
          <w:sz w:val="28"/>
          <w:szCs w:val="28"/>
          <w:u w:val="single"/>
        </w:rPr>
        <w:t>Минимальное  значение температуры воздуха</w:t>
      </w:r>
      <w:r>
        <w:rPr>
          <w:rFonts w:ascii="Times New Roman" w:hAnsi="Times New Roman" w:cs="Times New Roman"/>
          <w:sz w:val="28"/>
          <w:szCs w:val="28"/>
        </w:rPr>
        <w:t xml:space="preserve"> отражено на графике точкой, расположенной ниже всех показателей температур (если есть на графике отрицательные температуры, то ниже черты 0 градусов).</w:t>
      </w:r>
    </w:p>
    <w:p w:rsidR="000A7A83" w:rsidRDefault="000A7A83" w:rsidP="000A7A83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7EB0">
        <w:rPr>
          <w:rFonts w:ascii="Times New Roman" w:hAnsi="Times New Roman" w:cs="Times New Roman"/>
          <w:sz w:val="28"/>
          <w:szCs w:val="28"/>
          <w:u w:val="single"/>
        </w:rPr>
        <w:t>Максимальное значение температуры воздуха</w:t>
      </w:r>
      <w:r>
        <w:rPr>
          <w:rFonts w:ascii="Times New Roman" w:hAnsi="Times New Roman" w:cs="Times New Roman"/>
          <w:sz w:val="28"/>
          <w:szCs w:val="28"/>
        </w:rPr>
        <w:t xml:space="preserve"> отражено на графике точкой, расположенной выше всех показателей температур.</w:t>
      </w:r>
    </w:p>
    <w:p w:rsidR="00B917E1" w:rsidRPr="000A7A83" w:rsidRDefault="00B917E1" w:rsidP="000A7A83">
      <w:pPr>
        <w:pStyle w:val="a7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87007" cy="3363311"/>
            <wp:effectExtent l="0" t="0" r="0" b="8890"/>
            <wp:docPr id="38" name="Рисунок 38" descr="C:\Users\100118\Pictures\2018-08-16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100118\Pictures\2018-08-16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52" t="24182" r="7040" b="38434"/>
                    <a:stretch/>
                  </pic:blipFill>
                  <pic:spPr bwMode="auto">
                    <a:xfrm>
                      <a:off x="0" y="0"/>
                      <a:ext cx="5091400" cy="33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25C6" w:rsidRDefault="00B917E1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1) +20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С; 2) в 16 часов.</w:t>
      </w:r>
    </w:p>
    <w:p w:rsidR="00097EB0" w:rsidRPr="00B917E1" w:rsidRDefault="00097EB0" w:rsidP="000D79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2). Что значит положительная и отрицательная температура воздуха.</w:t>
      </w:r>
    </w:p>
    <w:p w:rsidR="00097EB0" w:rsidRDefault="00097EB0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точка на графике температур отмечена выше нуля, то такая температура считается </w:t>
      </w:r>
      <w:r w:rsidRPr="009425D0">
        <w:rPr>
          <w:rFonts w:ascii="Times New Roman" w:hAnsi="Times New Roman" w:cs="Times New Roman"/>
          <w:sz w:val="28"/>
          <w:szCs w:val="28"/>
          <w:u w:val="single"/>
        </w:rPr>
        <w:t>положительной</w:t>
      </w:r>
      <w:r>
        <w:rPr>
          <w:rFonts w:ascii="Times New Roman" w:hAnsi="Times New Roman" w:cs="Times New Roman"/>
          <w:sz w:val="28"/>
          <w:szCs w:val="28"/>
        </w:rPr>
        <w:t xml:space="preserve"> (например, +20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С). Если точка на графике температур отмечена ниже нуля, то такая температура считается </w:t>
      </w:r>
      <w:r w:rsidRPr="009425D0">
        <w:rPr>
          <w:rFonts w:ascii="Times New Roman" w:hAnsi="Times New Roman" w:cs="Times New Roman"/>
          <w:sz w:val="28"/>
          <w:szCs w:val="28"/>
          <w:u w:val="single"/>
        </w:rPr>
        <w:t>отрицательной</w:t>
      </w:r>
      <w:r>
        <w:rPr>
          <w:rFonts w:ascii="Times New Roman" w:hAnsi="Times New Roman" w:cs="Times New Roman"/>
          <w:sz w:val="28"/>
          <w:szCs w:val="28"/>
        </w:rPr>
        <w:t xml:space="preserve"> (например, -5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С). </w:t>
      </w:r>
    </w:p>
    <w:p w:rsidR="00131B37" w:rsidRDefault="00131B37" w:rsidP="003C305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37">
        <w:rPr>
          <w:rFonts w:ascii="Times New Roman" w:hAnsi="Times New Roman" w:cs="Times New Roman"/>
          <w:sz w:val="28"/>
          <w:szCs w:val="28"/>
          <w:u w:val="single"/>
        </w:rPr>
        <w:t>Пример</w:t>
      </w:r>
      <w:r w:rsidR="003C3054">
        <w:rPr>
          <w:rFonts w:ascii="Times New Roman" w:hAnsi="Times New Roman" w:cs="Times New Roman"/>
          <w:sz w:val="28"/>
          <w:szCs w:val="28"/>
          <w:u w:val="single"/>
        </w:rPr>
        <w:t>ы</w:t>
      </w:r>
      <w:r w:rsidRPr="00131B3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131B37">
        <w:rPr>
          <w:rFonts w:ascii="Times New Roman" w:hAnsi="Times New Roman" w:cs="Times New Roman"/>
          <w:sz w:val="28"/>
          <w:szCs w:val="28"/>
          <w:u w:val="single"/>
        </w:rPr>
        <w:t>вопрос</w:t>
      </w:r>
      <w:r w:rsidR="003C3054">
        <w:rPr>
          <w:rFonts w:ascii="Times New Roman" w:hAnsi="Times New Roman" w:cs="Times New Roman"/>
          <w:sz w:val="28"/>
          <w:szCs w:val="28"/>
          <w:u w:val="single"/>
        </w:rPr>
        <w:t>ов</w:t>
      </w:r>
      <w:proofErr w:type="gramEnd"/>
      <w:r>
        <w:rPr>
          <w:rFonts w:ascii="Times New Roman" w:hAnsi="Times New Roman" w:cs="Times New Roman"/>
          <w:sz w:val="28"/>
          <w:szCs w:val="28"/>
        </w:rPr>
        <w:t>: в каком месяце температуры перешли от положительных значений к отрицательным</w:t>
      </w:r>
      <w:r w:rsidR="003C3054">
        <w:rPr>
          <w:rFonts w:ascii="Times New Roman" w:hAnsi="Times New Roman" w:cs="Times New Roman"/>
          <w:sz w:val="28"/>
          <w:szCs w:val="28"/>
        </w:rPr>
        <w:t xml:space="preserve">; в скольких месяцах среднемесячная температура была </w:t>
      </w:r>
      <w:r w:rsidR="003C3054">
        <w:rPr>
          <w:rFonts w:ascii="Times New Roman" w:hAnsi="Times New Roman" w:cs="Times New Roman"/>
          <w:sz w:val="28"/>
          <w:szCs w:val="28"/>
        </w:rPr>
        <w:lastRenderedPageBreak/>
        <w:t xml:space="preserve">положительной. </w:t>
      </w:r>
      <w:r w:rsidR="003C3054" w:rsidRPr="003C3054">
        <w:rPr>
          <w:rFonts w:ascii="Times New Roman" w:hAnsi="Times New Roman" w:cs="Times New Roman"/>
          <w:sz w:val="28"/>
          <w:szCs w:val="28"/>
          <w:u w:val="single"/>
        </w:rPr>
        <w:t>Пример вопроса из второй части задания</w:t>
      </w:r>
      <w:r w:rsidR="003C3054">
        <w:rPr>
          <w:rFonts w:ascii="Times New Roman" w:hAnsi="Times New Roman" w:cs="Times New Roman"/>
          <w:sz w:val="28"/>
          <w:szCs w:val="28"/>
        </w:rPr>
        <w:t>:</w:t>
      </w:r>
      <w:r w:rsidR="003C3054" w:rsidRPr="003C3054">
        <w:rPr>
          <w:rFonts w:ascii="Times New Roman" w:hAnsi="Times New Roman" w:cs="Times New Roman"/>
          <w:sz w:val="28"/>
          <w:szCs w:val="28"/>
        </w:rPr>
        <w:t xml:space="preserve"> </w:t>
      </w:r>
      <w:r w:rsidR="003C3054">
        <w:rPr>
          <w:rFonts w:ascii="Times New Roman" w:hAnsi="Times New Roman" w:cs="Times New Roman"/>
          <w:sz w:val="28"/>
          <w:szCs w:val="28"/>
        </w:rPr>
        <w:t>выберите погоду того дня, когда температура воздуха поднялась выше нуля градусов.</w:t>
      </w:r>
    </w:p>
    <w:p w:rsidR="00131B37" w:rsidRDefault="00131B37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3). Сопоставление температур.</w:t>
      </w:r>
    </w:p>
    <w:p w:rsidR="00257FF6" w:rsidRDefault="00257FF6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B37">
        <w:rPr>
          <w:rFonts w:ascii="Times New Roman" w:hAnsi="Times New Roman" w:cs="Times New Roman"/>
          <w:sz w:val="28"/>
          <w:szCs w:val="28"/>
          <w:u w:val="single"/>
        </w:rPr>
        <w:t>Пример вопрос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а к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графику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257FF6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каком месяце среднемесячная температура перешла от отрицательных значений к положительным: </w:t>
      </w:r>
    </w:p>
    <w:p w:rsidR="00257FF6" w:rsidRDefault="00257FF6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51586" cy="1839309"/>
            <wp:effectExtent l="0" t="0" r="1905" b="8890"/>
            <wp:docPr id="39" name="Рисунок 39" descr="C:\Users\100118\Pictures\2018-08-16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100118\Pictures\2018-08-16\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1" t="36098" r="18760" b="43458"/>
                    <a:stretch/>
                  </pic:blipFill>
                  <pic:spPr bwMode="auto">
                    <a:xfrm>
                      <a:off x="0" y="0"/>
                      <a:ext cx="4155172" cy="1840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Ответ: в марте.</w:t>
      </w:r>
    </w:p>
    <w:p w:rsidR="00257FF6" w:rsidRDefault="00257FF6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9425D0">
        <w:rPr>
          <w:rFonts w:ascii="Times New Roman" w:hAnsi="Times New Roman" w:cs="Times New Roman"/>
          <w:sz w:val="28"/>
          <w:szCs w:val="28"/>
        </w:rPr>
        <w:t>Какой месяц считается самым теплым или самым холодным.</w:t>
      </w:r>
    </w:p>
    <w:p w:rsidR="009425D0" w:rsidRDefault="009425D0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школьном курсе географии изучается, что самым теплым месяцем в Северном полушарии обычно является июль, а самым холодным – январь. В Южном полушарии – наоборот. Но если в задании к графику спрашивается определить </w:t>
      </w:r>
      <w:r w:rsidR="00DE52B4">
        <w:rPr>
          <w:rFonts w:ascii="Times New Roman" w:hAnsi="Times New Roman" w:cs="Times New Roman"/>
          <w:sz w:val="28"/>
          <w:szCs w:val="28"/>
        </w:rPr>
        <w:t xml:space="preserve">такого рода </w:t>
      </w:r>
      <w:r>
        <w:rPr>
          <w:rFonts w:ascii="Times New Roman" w:hAnsi="Times New Roman" w:cs="Times New Roman"/>
          <w:sz w:val="28"/>
          <w:szCs w:val="28"/>
        </w:rPr>
        <w:t xml:space="preserve">месяц, то общепринятое усредненное значение не нужно брать во внимание, а отвечать согласно анализу показателей графика. </w:t>
      </w:r>
    </w:p>
    <w:p w:rsidR="009425D0" w:rsidRDefault="009425D0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25D0">
        <w:rPr>
          <w:rFonts w:ascii="Times New Roman" w:hAnsi="Times New Roman" w:cs="Times New Roman"/>
          <w:sz w:val="28"/>
          <w:szCs w:val="28"/>
          <w:u w:val="single"/>
        </w:rPr>
        <w:t>Пример вопроса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425D0" w:rsidRDefault="009425D0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12254B" wp14:editId="3C2DAA8D">
            <wp:extent cx="5549463" cy="2797664"/>
            <wp:effectExtent l="0" t="0" r="0" b="3175"/>
            <wp:docPr id="40" name="Рисунок 40" descr="C:\Users\100118\Pictures\2018-08-16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100118\Pictures\2018-08-16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" t="28855" r="20686" b="42640"/>
                    <a:stretch/>
                  </pic:blipFill>
                  <pic:spPr bwMode="auto">
                    <a:xfrm>
                      <a:off x="0" y="0"/>
                      <a:ext cx="5554256" cy="280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5D0" w:rsidRDefault="005153DA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+20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DE52B4" w:rsidRPr="00257FF6" w:rsidRDefault="00DE52B4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5). Как определить среднегодовую амплитуду температур.</w:t>
      </w:r>
    </w:p>
    <w:p w:rsidR="003C3054" w:rsidRDefault="00DE52B4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52B4">
        <w:rPr>
          <w:rFonts w:ascii="Times New Roman" w:hAnsi="Times New Roman" w:cs="Times New Roman"/>
          <w:sz w:val="28"/>
          <w:szCs w:val="28"/>
          <w:u w:val="single"/>
        </w:rPr>
        <w:lastRenderedPageBreak/>
        <w:t>Среднегодовая (или годовая) амплитуда температур воздуха</w:t>
      </w:r>
      <w:r>
        <w:rPr>
          <w:rFonts w:ascii="Times New Roman" w:hAnsi="Times New Roman" w:cs="Times New Roman"/>
          <w:sz w:val="28"/>
          <w:szCs w:val="28"/>
        </w:rPr>
        <w:t xml:space="preserve"> – это разница между средней температурой самого теплого и самого холодного месяца в году.</w:t>
      </w:r>
    </w:p>
    <w:p w:rsidR="00DE52B4" w:rsidRDefault="00DE52B4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189C">
        <w:rPr>
          <w:rFonts w:ascii="Times New Roman" w:hAnsi="Times New Roman" w:cs="Times New Roman"/>
          <w:sz w:val="28"/>
          <w:szCs w:val="28"/>
          <w:u w:val="single"/>
        </w:rPr>
        <w:t>Пример задания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3189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пределите величину среднегодовой амплитуды температур по графику годового хода температур: </w:t>
      </w:r>
    </w:p>
    <w:p w:rsidR="00DE52B4" w:rsidRDefault="0093189C" w:rsidP="009318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3385" cy="1986280"/>
            <wp:effectExtent l="0" t="0" r="0" b="0"/>
            <wp:docPr id="41" name="Рисунок 41" descr="C:\Users\100118\Pictures\2018-08-16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100118\Pictures\2018-08-16\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02" t="37617" r="31282" b="40304"/>
                    <a:stretch/>
                  </pic:blipFill>
                  <pic:spPr bwMode="auto">
                    <a:xfrm>
                      <a:off x="0" y="0"/>
                      <a:ext cx="2953385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3054" w:rsidRDefault="0093189C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Решение: температура самого теплого месяца -  (+18), самого холодного – (-9). </w:t>
      </w:r>
    </w:p>
    <w:p w:rsidR="0093189C" w:rsidRDefault="0093189C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(+18) – (-9) = 26.</w:t>
      </w:r>
    </w:p>
    <w:p w:rsidR="0093189C" w:rsidRDefault="0093189C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величина среднегодовой амплитуды температур 26</w:t>
      </w:r>
      <w:r w:rsidRPr="0093189C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3C3054" w:rsidRDefault="00F62A48" w:rsidP="00F62A48">
      <w:pPr>
        <w:pStyle w:val="a7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A48">
        <w:rPr>
          <w:rFonts w:ascii="Times New Roman" w:hAnsi="Times New Roman" w:cs="Times New Roman"/>
          <w:sz w:val="28"/>
          <w:szCs w:val="28"/>
          <w:u w:val="single"/>
        </w:rPr>
        <w:t>Диаграмму осадков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2781" w:rsidRDefault="00952781" w:rsidP="00952781">
      <w:pPr>
        <w:pStyle w:val="a7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Пример заданий и их решение</w:t>
      </w:r>
      <w:r w:rsidRPr="00952781">
        <w:rPr>
          <w:rFonts w:ascii="Times New Roman" w:hAnsi="Times New Roman" w:cs="Times New Roman"/>
          <w:sz w:val="28"/>
          <w:szCs w:val="28"/>
        </w:rPr>
        <w:t>:</w:t>
      </w:r>
    </w:p>
    <w:p w:rsidR="00F62A48" w:rsidRPr="00F62A48" w:rsidRDefault="00952781" w:rsidP="00F62A48">
      <w:pPr>
        <w:pStyle w:val="a7"/>
        <w:ind w:left="1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97518" cy="3363310"/>
            <wp:effectExtent l="0" t="0" r="8255" b="8890"/>
            <wp:docPr id="42" name="Рисунок 42" descr="C:\Users\100118\Pictures\2018-08-16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100118\Pictures\2018-08-16\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21" t="29673" r="4309" b="32944"/>
                    <a:stretch/>
                  </pic:blipFill>
                  <pic:spPr bwMode="auto">
                    <a:xfrm>
                      <a:off x="0" y="0"/>
                      <a:ext cx="5101920" cy="33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3054" w:rsidRDefault="00952781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1) 26 (декабрь) + 23 (январь) + 24 (февраль) = 73 (мм);</w:t>
      </w:r>
    </w:p>
    <w:p w:rsidR="00952781" w:rsidRDefault="00952781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2) зима.</w:t>
      </w:r>
    </w:p>
    <w:p w:rsidR="00952781" w:rsidRDefault="00952781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Работая с диаграммой осадков, учащимся необходимо </w:t>
      </w:r>
      <w:r w:rsidR="005B00EA">
        <w:rPr>
          <w:rFonts w:ascii="Times New Roman" w:hAnsi="Times New Roman" w:cs="Times New Roman"/>
          <w:sz w:val="28"/>
          <w:szCs w:val="28"/>
        </w:rPr>
        <w:t>акцентировать внимание на следующем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52781" w:rsidRDefault="00952781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как определить максимальное количество осадков;</w:t>
      </w:r>
    </w:p>
    <w:p w:rsidR="00952781" w:rsidRDefault="00952781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как определить минимальное количество осадков;</w:t>
      </w:r>
    </w:p>
    <w:p w:rsidR="00952781" w:rsidRDefault="00952781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B37617">
        <w:rPr>
          <w:rFonts w:ascii="Times New Roman" w:hAnsi="Times New Roman" w:cs="Times New Roman"/>
          <w:sz w:val="28"/>
          <w:szCs w:val="28"/>
        </w:rPr>
        <w:t>понятия «сухой» и «влажный» период (время года);</w:t>
      </w:r>
    </w:p>
    <w:p w:rsidR="00B37617" w:rsidRDefault="00B37617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как вычислить годовое количество осадков (</w:t>
      </w:r>
      <w:r w:rsidR="006B275D">
        <w:rPr>
          <w:rFonts w:ascii="Times New Roman" w:hAnsi="Times New Roman" w:cs="Times New Roman"/>
          <w:sz w:val="28"/>
          <w:szCs w:val="28"/>
        </w:rPr>
        <w:t>это сумма количества осадков за все месяцы года);</w:t>
      </w:r>
    </w:p>
    <w:p w:rsidR="006B275D" w:rsidRDefault="006B275D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как вычислить среднегодовое количество осадков (это сумма количества осадков за все месяцы года, разделенное на число месяцев в году);</w:t>
      </w:r>
    </w:p>
    <w:p w:rsidR="00A35112" w:rsidRDefault="00A35112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времена года.</w:t>
      </w:r>
    </w:p>
    <w:p w:rsidR="005B00EA" w:rsidRDefault="007326B7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326B7">
        <w:rPr>
          <w:rFonts w:ascii="Times New Roman" w:hAnsi="Times New Roman" w:cs="Times New Roman"/>
          <w:sz w:val="28"/>
          <w:szCs w:val="28"/>
          <w:u w:val="single"/>
        </w:rPr>
        <w:t>График изменения атмосферного давления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4B82" w:rsidRDefault="000A4B82" w:rsidP="00097EB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4B82">
        <w:rPr>
          <w:rFonts w:ascii="Times New Roman" w:hAnsi="Times New Roman" w:cs="Times New Roman"/>
          <w:sz w:val="28"/>
          <w:szCs w:val="28"/>
          <w:u w:val="single"/>
        </w:rPr>
        <w:t xml:space="preserve">Пример задания и </w:t>
      </w:r>
      <w:r>
        <w:rPr>
          <w:rFonts w:ascii="Times New Roman" w:hAnsi="Times New Roman" w:cs="Times New Roman"/>
          <w:sz w:val="28"/>
          <w:szCs w:val="28"/>
          <w:u w:val="single"/>
        </w:rPr>
        <w:t>его</w:t>
      </w:r>
      <w:r w:rsidRPr="000A4B82">
        <w:rPr>
          <w:rFonts w:ascii="Times New Roman" w:hAnsi="Times New Roman" w:cs="Times New Roman"/>
          <w:sz w:val="28"/>
          <w:szCs w:val="28"/>
          <w:u w:val="single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  <w:u w:val="single"/>
        </w:rPr>
        <w:t>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447DE" w:rsidRDefault="000A4B82" w:rsidP="000A4B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A9A9BB6" wp14:editId="38546225">
            <wp:extent cx="4813738" cy="3003325"/>
            <wp:effectExtent l="0" t="0" r="6350" b="6985"/>
            <wp:docPr id="6" name="Рисунок 6" descr="C:\Users\100118\Pictures\2018-07-02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00118\Pictures\2018-07-02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28" t="29254" r="7520" b="35238"/>
                    <a:stretch/>
                  </pic:blipFill>
                  <pic:spPr bwMode="auto">
                    <a:xfrm>
                      <a:off x="0" y="0"/>
                      <a:ext cx="4813344" cy="300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4B82" w:rsidRDefault="006225BB" w:rsidP="006225B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Ответы: 1) 755 мм рт. ст.; 2) 758-755=3 (мм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рт.ст</w:t>
      </w:r>
      <w:proofErr w:type="spellEnd"/>
      <w:r>
        <w:rPr>
          <w:rFonts w:ascii="Times New Roman" w:hAnsi="Times New Roman" w:cs="Times New Roman"/>
          <w:sz w:val="28"/>
          <w:szCs w:val="28"/>
        </w:rPr>
        <w:t>.).</w:t>
      </w:r>
    </w:p>
    <w:p w:rsidR="00DB5FA4" w:rsidRDefault="00DB5FA4" w:rsidP="006225B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работе с графиком изменения атмосферного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наиболее встречаемые понятия:</w:t>
      </w:r>
    </w:p>
    <w:p w:rsidR="00DB5FA4" w:rsidRDefault="00DB5FA4" w:rsidP="00DB5FA4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5FA4">
        <w:rPr>
          <w:rFonts w:ascii="Times New Roman" w:hAnsi="Times New Roman" w:cs="Times New Roman"/>
          <w:sz w:val="28"/>
          <w:szCs w:val="28"/>
          <w:u w:val="single"/>
        </w:rPr>
        <w:t>Минимальное (или максимальное) атмосферное давление</w:t>
      </w:r>
      <w:r>
        <w:rPr>
          <w:rFonts w:ascii="Times New Roman" w:hAnsi="Times New Roman" w:cs="Times New Roman"/>
          <w:sz w:val="28"/>
          <w:szCs w:val="28"/>
        </w:rPr>
        <w:t xml:space="preserve"> – это самое маленькое (или самое большое) на графике числовое значение атмосферного давления.</w:t>
      </w:r>
    </w:p>
    <w:p w:rsidR="00DB5FA4" w:rsidRPr="00DB5FA4" w:rsidRDefault="00DB5FA4" w:rsidP="00DB5FA4">
      <w:pPr>
        <w:pStyle w:val="a7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5FA4">
        <w:rPr>
          <w:rFonts w:ascii="Times New Roman" w:hAnsi="Times New Roman" w:cs="Times New Roman"/>
          <w:sz w:val="28"/>
          <w:szCs w:val="28"/>
          <w:u w:val="single"/>
        </w:rPr>
        <w:lastRenderedPageBreak/>
        <w:t>Амплитуда атмосферного давления</w:t>
      </w:r>
      <w:r>
        <w:rPr>
          <w:rFonts w:ascii="Times New Roman" w:hAnsi="Times New Roman" w:cs="Times New Roman"/>
          <w:sz w:val="28"/>
          <w:szCs w:val="28"/>
        </w:rPr>
        <w:t xml:space="preserve"> – это разница между самым максимальным и самым минимальным атмосферным давлением в указанный период.</w:t>
      </w:r>
    </w:p>
    <w:p w:rsidR="001572C3" w:rsidRDefault="00A85C15" w:rsidP="00A85C15">
      <w:pPr>
        <w:ind w:firstLine="567"/>
        <w:jc w:val="both"/>
      </w:pPr>
      <w:r w:rsidRPr="00C103EB">
        <w:rPr>
          <w:rFonts w:ascii="Times New Roman" w:hAnsi="Times New Roman" w:cs="Times New Roman"/>
          <w:b/>
          <w:sz w:val="28"/>
          <w:szCs w:val="28"/>
        </w:rPr>
        <w:t>В</w:t>
      </w:r>
      <w:r w:rsidR="000D7988" w:rsidRPr="00C103EB">
        <w:rPr>
          <w:rFonts w:ascii="Times New Roman" w:hAnsi="Times New Roman" w:cs="Times New Roman"/>
          <w:b/>
          <w:sz w:val="28"/>
          <w:szCs w:val="28"/>
        </w:rPr>
        <w:t xml:space="preserve">торая часть </w:t>
      </w:r>
      <w:r w:rsidRPr="00C103EB">
        <w:rPr>
          <w:rFonts w:ascii="Times New Roman" w:hAnsi="Times New Roman" w:cs="Times New Roman"/>
          <w:b/>
          <w:sz w:val="28"/>
          <w:szCs w:val="28"/>
        </w:rPr>
        <w:t xml:space="preserve">задания </w:t>
      </w:r>
      <w:r w:rsidR="000D7988" w:rsidRPr="000D7988">
        <w:rPr>
          <w:rFonts w:ascii="Times New Roman" w:hAnsi="Times New Roman" w:cs="Times New Roman"/>
          <w:sz w:val="28"/>
          <w:szCs w:val="28"/>
        </w:rPr>
        <w:t>связана с умением определять элементы погоды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7988" w:rsidRPr="000D7988">
        <w:rPr>
          <w:rFonts w:ascii="Times New Roman" w:hAnsi="Times New Roman" w:cs="Times New Roman"/>
          <w:sz w:val="28"/>
          <w:szCs w:val="28"/>
        </w:rPr>
        <w:t>условным обозначениям и переводить ин</w:t>
      </w:r>
      <w:r>
        <w:rPr>
          <w:rFonts w:ascii="Times New Roman" w:hAnsi="Times New Roman" w:cs="Times New Roman"/>
          <w:sz w:val="28"/>
          <w:szCs w:val="28"/>
        </w:rPr>
        <w:t xml:space="preserve">формацию из условно-графической </w:t>
      </w:r>
      <w:r w:rsidR="000D7988" w:rsidRPr="000D7988">
        <w:rPr>
          <w:rFonts w:ascii="Times New Roman" w:hAnsi="Times New Roman" w:cs="Times New Roman"/>
          <w:sz w:val="28"/>
          <w:szCs w:val="28"/>
        </w:rPr>
        <w:t>в текстовую форму.</w:t>
      </w:r>
      <w:r w:rsidR="00827F99" w:rsidRPr="00827F99">
        <w:t xml:space="preserve"> </w:t>
      </w:r>
    </w:p>
    <w:p w:rsidR="00A85C15" w:rsidRDefault="00A85C15" w:rsidP="00A85C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5C15">
        <w:rPr>
          <w:rFonts w:ascii="Times New Roman" w:hAnsi="Times New Roman" w:cs="Times New Roman"/>
          <w:sz w:val="28"/>
          <w:szCs w:val="28"/>
          <w:u w:val="single"/>
        </w:rPr>
        <w:t>Примеры вопросов и критерии оценивания</w:t>
      </w:r>
      <w:r w:rsidRPr="00A85C15">
        <w:rPr>
          <w:rFonts w:ascii="Times New Roman" w:hAnsi="Times New Roman" w:cs="Times New Roman"/>
          <w:sz w:val="28"/>
          <w:szCs w:val="28"/>
        </w:rPr>
        <w:t>:</w:t>
      </w:r>
    </w:p>
    <w:p w:rsidR="00A85C15" w:rsidRPr="00A85C15" w:rsidRDefault="00A85C15" w:rsidP="00A85C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59F81B6" wp14:editId="133FEA3A">
            <wp:simplePos x="0" y="0"/>
            <wp:positionH relativeFrom="column">
              <wp:posOffset>443230</wp:posOffset>
            </wp:positionH>
            <wp:positionV relativeFrom="paragraph">
              <wp:posOffset>-3175</wp:posOffset>
            </wp:positionV>
            <wp:extent cx="6001385" cy="2133600"/>
            <wp:effectExtent l="0" t="0" r="0" b="0"/>
            <wp:wrapSquare wrapText="bothSides"/>
            <wp:docPr id="43" name="Рисунок 43" descr="C:\Users\100118\Pictures\2018-07-02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00118\Pictures\2018-07-02\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1" t="65219" r="8335" b="16251"/>
                    <a:stretch/>
                  </pic:blipFill>
                  <pic:spPr bwMode="auto">
                    <a:xfrm>
                      <a:off x="0" y="0"/>
                      <a:ext cx="600138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1.</w:t>
      </w:r>
    </w:p>
    <w:p w:rsidR="00A85C15" w:rsidRPr="00A85C15" w:rsidRDefault="00A85C15" w:rsidP="00A85C1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72C3" w:rsidRDefault="001572C3" w:rsidP="001572C3">
      <w:pPr>
        <w:pStyle w:val="a7"/>
        <w:shd w:val="clear" w:color="auto" w:fill="FFFFFF" w:themeFill="background1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A85C15" w:rsidRDefault="00A85C15" w:rsidP="001572C3">
      <w:pPr>
        <w:pStyle w:val="a7"/>
        <w:shd w:val="clear" w:color="auto" w:fill="FFFFFF" w:themeFill="background1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A85C15" w:rsidRDefault="00A85C15" w:rsidP="001572C3">
      <w:pPr>
        <w:pStyle w:val="a7"/>
        <w:shd w:val="clear" w:color="auto" w:fill="FFFFFF" w:themeFill="background1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A85C15" w:rsidRDefault="00A85C15" w:rsidP="001572C3">
      <w:pPr>
        <w:pStyle w:val="a7"/>
        <w:shd w:val="clear" w:color="auto" w:fill="FFFFFF" w:themeFill="background1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A85C15" w:rsidRPr="00380AD4" w:rsidRDefault="00A85C15" w:rsidP="00380AD4">
      <w:pPr>
        <w:pStyle w:val="a7"/>
        <w:shd w:val="clear" w:color="auto" w:fill="FFFFFF" w:themeFill="background1"/>
        <w:ind w:left="9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6BE5359" wp14:editId="7E90646E">
            <wp:simplePos x="0" y="0"/>
            <wp:positionH relativeFrom="column">
              <wp:posOffset>213360</wp:posOffset>
            </wp:positionH>
            <wp:positionV relativeFrom="paragraph">
              <wp:posOffset>612775</wp:posOffset>
            </wp:positionV>
            <wp:extent cx="6365240" cy="2648585"/>
            <wp:effectExtent l="0" t="0" r="0" b="0"/>
            <wp:wrapSquare wrapText="bothSides"/>
            <wp:docPr id="44" name="Рисунок 44" descr="C:\Users\100118\Pictures\2018-08-16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100118\Pictures\2018-08-16\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70" t="65889" r="11856" b="10046"/>
                    <a:stretch/>
                  </pic:blipFill>
                  <pic:spPr bwMode="auto">
                    <a:xfrm>
                      <a:off x="0" y="0"/>
                      <a:ext cx="6365240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AD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ы </w:t>
      </w:r>
    </w:p>
    <w:p w:rsidR="00A85C15" w:rsidRDefault="00380AD4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успешного выполнения данного типа задания учащиеся должны хорошо </w:t>
      </w:r>
      <w:r>
        <w:rPr>
          <w:rFonts w:ascii="Times New Roman" w:hAnsi="Times New Roman" w:cs="Times New Roman"/>
          <w:sz w:val="28"/>
          <w:szCs w:val="28"/>
        </w:rPr>
        <w:lastRenderedPageBreak/>
        <w:t>знать все условные знаки, отражающие элементы погоды:</w:t>
      </w:r>
    </w:p>
    <w:p w:rsidR="00380AD4" w:rsidRDefault="00380AD4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18C79709" wp14:editId="3BF9F6CE">
            <wp:simplePos x="0" y="0"/>
            <wp:positionH relativeFrom="column">
              <wp:posOffset>212725</wp:posOffset>
            </wp:positionH>
            <wp:positionV relativeFrom="paragraph">
              <wp:posOffset>16510</wp:posOffset>
            </wp:positionV>
            <wp:extent cx="2734310" cy="3773170"/>
            <wp:effectExtent l="0" t="0" r="8890" b="0"/>
            <wp:wrapSquare wrapText="bothSides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лементы погоды.jpg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19" t="12821" r="18584" b="2564"/>
                    <a:stretch/>
                  </pic:blipFill>
                  <pic:spPr bwMode="auto">
                    <a:xfrm>
                      <a:off x="0" y="0"/>
                      <a:ext cx="2734310" cy="3773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НАПРАВЛЕНИЕ ВЕТРА:</w:t>
      </w:r>
    </w:p>
    <w:p w:rsidR="00380AD4" w:rsidRDefault="00380AD4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4FB63D7B" wp14:editId="1D61671C">
            <wp:simplePos x="0" y="0"/>
            <wp:positionH relativeFrom="column">
              <wp:posOffset>310515</wp:posOffset>
            </wp:positionH>
            <wp:positionV relativeFrom="paragraph">
              <wp:posOffset>81915</wp:posOffset>
            </wp:positionV>
            <wp:extent cx="3205480" cy="2094865"/>
            <wp:effectExtent l="0" t="0" r="0" b="635"/>
            <wp:wrapSquare wrapText="bothSides"/>
            <wp:docPr id="46" name="Рисунок 46" descr="https://geographyofrussia.com/wp-content/uploads/2016/02/55555-640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geographyofrussia.com/wp-content/uploads/2016/02/55555-640x4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3" t="34712" r="39138" b="4954"/>
                    <a:stretch/>
                  </pic:blipFill>
                  <pic:spPr bwMode="auto">
                    <a:xfrm>
                      <a:off x="0" y="0"/>
                      <a:ext cx="3205480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0AD4" w:rsidRDefault="00380AD4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0E6F128" wp14:editId="66BE83B7">
            <wp:simplePos x="0" y="0"/>
            <wp:positionH relativeFrom="column">
              <wp:posOffset>633730</wp:posOffset>
            </wp:positionH>
            <wp:positionV relativeFrom="paragraph">
              <wp:posOffset>-66040</wp:posOffset>
            </wp:positionV>
            <wp:extent cx="5549265" cy="2613660"/>
            <wp:effectExtent l="0" t="0" r="0" b="0"/>
            <wp:wrapSquare wrapText="bothSides"/>
            <wp:docPr id="47" name="Рисунок 47" descr="C:\Users\100118\Pictures\2018-08-16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100118\Pictures\2018-08-16\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49" t="7593" r="8001" b="67641"/>
                    <a:stretch/>
                  </pic:blipFill>
                  <pic:spPr bwMode="auto">
                    <a:xfrm>
                      <a:off x="0" y="0"/>
                      <a:ext cx="5549265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2. </w:t>
      </w: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380AD4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Default="000B49C2" w:rsidP="000B49C2">
      <w:pPr>
        <w:pStyle w:val="a7"/>
        <w:shd w:val="clear" w:color="auto" w:fill="FFFFFF" w:themeFill="background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4D376C" wp14:editId="4C53E2CE">
            <wp:extent cx="6537435" cy="895722"/>
            <wp:effectExtent l="0" t="0" r="0" b="0"/>
            <wp:docPr id="48" name="Рисунок 48" descr="C:\Users\100118\Pictures\2018-08-16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100118\Pictures\2018-08-16\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81" t="83529" r="9607" b="8644"/>
                    <a:stretch/>
                  </pic:blipFill>
                  <pic:spPr bwMode="auto">
                    <a:xfrm>
                      <a:off x="0" y="0"/>
                      <a:ext cx="6544240" cy="896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49C2" w:rsidRDefault="000B49C2" w:rsidP="000B49C2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успешного выполнения данного типа задания учащиеся должны хорошо знать все условные знаки, отражающие элементы погоды, уметь формулировать на их основании высказывание о погоде в данно</w:t>
      </w:r>
      <w:r w:rsidR="007343E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мест</w:t>
      </w:r>
      <w:r w:rsidR="007343E8">
        <w:rPr>
          <w:rFonts w:ascii="Times New Roman" w:hAnsi="Times New Roman" w:cs="Times New Roman"/>
          <w:sz w:val="28"/>
          <w:szCs w:val="28"/>
        </w:rPr>
        <w:t>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5DC6" w:rsidRDefault="00A55DC6" w:rsidP="000B49C2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5DC6" w:rsidRDefault="00A55DC6" w:rsidP="000B49C2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5DC6" w:rsidRDefault="00A55DC6" w:rsidP="000B49C2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49C2" w:rsidRPr="001572C3" w:rsidRDefault="00A55DC6" w:rsidP="000B49C2">
      <w:pPr>
        <w:pStyle w:val="a7"/>
        <w:shd w:val="clear" w:color="auto" w:fill="FFFFFF" w:themeFill="background1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2E1F1A0F" wp14:editId="7A3776D4">
            <wp:simplePos x="0" y="0"/>
            <wp:positionH relativeFrom="column">
              <wp:posOffset>1946275</wp:posOffset>
            </wp:positionH>
            <wp:positionV relativeFrom="paragraph">
              <wp:posOffset>-487045</wp:posOffset>
            </wp:positionV>
            <wp:extent cx="2490470" cy="1481455"/>
            <wp:effectExtent l="0" t="0" r="5080" b="4445"/>
            <wp:wrapSquare wrapText="bothSides"/>
            <wp:docPr id="50" name="Рисунок 50" descr="C:\Users\100118\Pictures\2018-08-16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100118\Pictures\2018-08-16\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24" t="12871" r="31947" b="73087"/>
                    <a:stretch/>
                  </pic:blipFill>
                  <pic:spPr bwMode="auto">
                    <a:xfrm>
                      <a:off x="0" y="0"/>
                      <a:ext cx="2490470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67959F" wp14:editId="35E3A3D1">
                <wp:simplePos x="0" y="0"/>
                <wp:positionH relativeFrom="column">
                  <wp:posOffset>3913155</wp:posOffset>
                </wp:positionH>
                <wp:positionV relativeFrom="paragraph">
                  <wp:posOffset>141583</wp:posOffset>
                </wp:positionV>
                <wp:extent cx="0" cy="1429385"/>
                <wp:effectExtent l="0" t="0" r="19050" b="18415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9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1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8.1pt,11.15pt" to="308.1pt,1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" strokecolor="black [3040]"/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106576" wp14:editId="05114639">
                <wp:simplePos x="0" y="0"/>
                <wp:positionH relativeFrom="column">
                  <wp:posOffset>3293044</wp:posOffset>
                </wp:positionH>
                <wp:positionV relativeFrom="paragraph">
                  <wp:posOffset>141583</wp:posOffset>
                </wp:positionV>
                <wp:extent cx="0" cy="1324304"/>
                <wp:effectExtent l="0" t="0" r="19050" b="9525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243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3pt,11.15pt" to="259.3pt,1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" strokecolor="black [3040]"/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BFB0FB" wp14:editId="0EF55079">
                <wp:simplePos x="0" y="0"/>
                <wp:positionH relativeFrom="column">
                  <wp:posOffset>2904162</wp:posOffset>
                </wp:positionH>
                <wp:positionV relativeFrom="paragraph">
                  <wp:posOffset>141583</wp:posOffset>
                </wp:positionV>
                <wp:extent cx="10510" cy="1324304"/>
                <wp:effectExtent l="0" t="0" r="27940" b="28575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10" cy="13243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4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65pt,11.15pt" to="229.5pt,1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" strokecolor="black [3040]"/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1CE9C7" wp14:editId="14417480">
                <wp:simplePos x="0" y="0"/>
                <wp:positionH relativeFrom="column">
                  <wp:posOffset>2515279</wp:posOffset>
                </wp:positionH>
                <wp:positionV relativeFrom="paragraph">
                  <wp:posOffset>89031</wp:posOffset>
                </wp:positionV>
                <wp:extent cx="10510" cy="1376856"/>
                <wp:effectExtent l="0" t="0" r="27940" b="13970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10" cy="13768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05pt,7pt" to="198.9pt,1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" strokecolor="black [3040]"/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4921534</wp:posOffset>
                </wp:positionH>
                <wp:positionV relativeFrom="paragraph">
                  <wp:posOffset>1898059</wp:posOffset>
                </wp:positionV>
                <wp:extent cx="945756" cy="472966"/>
                <wp:effectExtent l="0" t="0" r="26035" b="22860"/>
                <wp:wrapNone/>
                <wp:docPr id="65" name="Поле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756" cy="4729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10B" w:rsidRDefault="0015310B" w:rsidP="0015310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Влажность </w:t>
                            </w:r>
                          </w:p>
                          <w:p w:rsidR="0015310B" w:rsidRPr="0015310B" w:rsidRDefault="0015310B" w:rsidP="001531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воздуха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5" o:spid="_x0000_s1026" type="#_x0000_t202" style="position:absolute;left:0;text-align:left;margin-left:387.5pt;margin-top:149.45pt;width:74.45pt;height:3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" fillcolor="white [3201]" strokeweight=".5pt">
                <v:textbox>
                  <w:txbxContent>
                    <w:p w:rsidR="0015310B" w:rsidRDefault="0015310B" w:rsidP="0015310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Влажность </w:t>
                      </w:r>
                    </w:p>
                    <w:p w:rsidR="0015310B" w:rsidRPr="0015310B" w:rsidRDefault="0015310B" w:rsidP="0015310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воздуха</w:t>
                      </w:r>
                    </w:p>
                  </w:txbxContent>
                </v:textbox>
              </v:shape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4238975</wp:posOffset>
                </wp:positionH>
                <wp:positionV relativeFrom="paragraph">
                  <wp:posOffset>1100433</wp:posOffset>
                </wp:positionV>
                <wp:extent cx="998483" cy="798808"/>
                <wp:effectExtent l="57150" t="38100" r="68580" b="78105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98483" cy="79880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4" o:spid="_x0000_s1026" type="#_x0000_t32" style="position:absolute;margin-left:333.8pt;margin-top:86.65pt;width:78.6pt;height:62.9pt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3114039</wp:posOffset>
                </wp:positionH>
                <wp:positionV relativeFrom="paragraph">
                  <wp:posOffset>2372207</wp:posOffset>
                </wp:positionV>
                <wp:extent cx="1240155" cy="472965"/>
                <wp:effectExtent l="0" t="0" r="17145" b="22860"/>
                <wp:wrapNone/>
                <wp:docPr id="63" name="Поле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155" cy="472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10B" w:rsidRPr="0015310B" w:rsidRDefault="0015310B" w:rsidP="0015310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31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Температура</w:t>
                            </w:r>
                          </w:p>
                          <w:p w:rsidR="0015310B" w:rsidRPr="0015310B" w:rsidRDefault="0015310B" w:rsidP="0015310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31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воздуха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3" o:spid="_x0000_s1027" type="#_x0000_t202" style="position:absolute;left:0;text-align:left;margin-left:245.2pt;margin-top:186.8pt;width:97.65pt;height:3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" fillcolor="white [3201]" strokeweight=".5pt">
                <v:textbox>
                  <w:txbxContent>
                    <w:p w:rsidR="0015310B" w:rsidRPr="0015310B" w:rsidRDefault="0015310B" w:rsidP="0015310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31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Температура</w:t>
                      </w:r>
                    </w:p>
                    <w:p w:rsidR="0015310B" w:rsidRPr="0015310B" w:rsidRDefault="0015310B" w:rsidP="0015310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31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воздуха</w:t>
                      </w:r>
                    </w:p>
                  </w:txbxContent>
                </v:textbox>
              </v:shape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3702948</wp:posOffset>
                </wp:positionH>
                <wp:positionV relativeFrom="paragraph">
                  <wp:posOffset>1100433</wp:posOffset>
                </wp:positionV>
                <wp:extent cx="52551" cy="1271774"/>
                <wp:effectExtent l="95250" t="38100" r="81280" b="81280"/>
                <wp:wrapNone/>
                <wp:docPr id="62" name="Прямая со стрелкой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551" cy="12717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2" o:spid="_x0000_s1026" type="#_x0000_t32" style="position:absolute;margin-left:291.55pt;margin-top:86.65pt;width:4.15pt;height:100.15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2515279</wp:posOffset>
                </wp:positionH>
                <wp:positionV relativeFrom="paragraph">
                  <wp:posOffset>1604952</wp:posOffset>
                </wp:positionV>
                <wp:extent cx="1103586" cy="515006"/>
                <wp:effectExtent l="0" t="0" r="20955" b="18415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586" cy="5150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10B" w:rsidRPr="0015310B" w:rsidRDefault="0015310B" w:rsidP="0015310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Направление ветра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0" o:spid="_x0000_s1028" type="#_x0000_t202" style="position:absolute;left:0;text-align:left;margin-left:198.05pt;margin-top:126.35pt;width:86.9pt;height:40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" fillcolor="white [3201]" strokeweight=".5pt">
                <v:textbox>
                  <w:txbxContent>
                    <w:p w:rsidR="0015310B" w:rsidRPr="0015310B" w:rsidRDefault="0015310B" w:rsidP="0015310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Направление ветра</w:t>
                      </w:r>
                    </w:p>
                  </w:txbxContent>
                </v:textbox>
              </v:shape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3009265</wp:posOffset>
                </wp:positionH>
                <wp:positionV relativeFrom="paragraph">
                  <wp:posOffset>995352</wp:posOffset>
                </wp:positionV>
                <wp:extent cx="105103" cy="609600"/>
                <wp:effectExtent l="57150" t="38100" r="66675" b="76200"/>
                <wp:wrapNone/>
                <wp:docPr id="59" name="Прямая со стрелкой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103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9" o:spid="_x0000_s1026" type="#_x0000_t32" style="position:absolute;margin-left:236.95pt;margin-top:78.35pt;width:8.3pt;height:48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1159444</wp:posOffset>
                </wp:positionH>
                <wp:positionV relativeFrom="paragraph">
                  <wp:posOffset>2119958</wp:posOffset>
                </wp:positionV>
                <wp:extent cx="1187625" cy="809297"/>
                <wp:effectExtent l="0" t="0" r="12700" b="1016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625" cy="8092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10B" w:rsidRDefault="0015310B" w:rsidP="0015310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Наличие или отсутствие осадков, </w:t>
                            </w:r>
                          </w:p>
                          <w:p w:rsidR="0015310B" w:rsidRPr="0015310B" w:rsidRDefault="0015310B" w:rsidP="0015310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их вид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29" type="#_x0000_t202" style="position:absolute;left:0;text-align:left;margin-left:91.3pt;margin-top:166.95pt;width:93.5pt;height:63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" fillcolor="white [3201]" strokeweight=".5pt">
                <v:textbox>
                  <w:txbxContent>
                    <w:p w:rsidR="0015310B" w:rsidRDefault="0015310B" w:rsidP="0015310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Наличие или отсутствие осадков, </w:t>
                      </w:r>
                    </w:p>
                    <w:p w:rsidR="0015310B" w:rsidRPr="0015310B" w:rsidRDefault="0015310B" w:rsidP="0015310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их вид</w:t>
                      </w:r>
                    </w:p>
                  </w:txbxContent>
                </v:textbox>
              </v:shape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2199968</wp:posOffset>
                </wp:positionH>
                <wp:positionV relativeFrom="paragraph">
                  <wp:posOffset>995352</wp:posOffset>
                </wp:positionV>
                <wp:extent cx="472966" cy="1124606"/>
                <wp:effectExtent l="57150" t="38100" r="60960" b="75565"/>
                <wp:wrapNone/>
                <wp:docPr id="56" name="Прямая со стрелкой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2966" cy="112460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6" o:spid="_x0000_s1026" type="#_x0000_t32" style="position:absolute;margin-left:173.25pt;margin-top:78.35pt;width:37.25pt;height:88.5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739031</wp:posOffset>
                </wp:positionH>
                <wp:positionV relativeFrom="paragraph">
                  <wp:posOffset>1478827</wp:posOffset>
                </wp:positionV>
                <wp:extent cx="1208405" cy="493987"/>
                <wp:effectExtent l="0" t="0" r="10795" b="20955"/>
                <wp:wrapNone/>
                <wp:docPr id="53" name="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8405" cy="4939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10B" w:rsidRPr="0015310B" w:rsidRDefault="0015310B" w:rsidP="0015310B">
                            <w:pPr>
                              <w:ind w:right="-158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31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Состояние облачности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3" o:spid="_x0000_s1030" type="#_x0000_t202" style="position:absolute;left:0;text-align:left;margin-left:58.2pt;margin-top:116.45pt;width:95.15pt;height:38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" fillcolor="white [3201]" strokeweight=".5pt">
                <v:textbox>
                  <w:txbxContent>
                    <w:p w:rsidR="0015310B" w:rsidRPr="0015310B" w:rsidRDefault="0015310B" w:rsidP="0015310B">
                      <w:pPr>
                        <w:ind w:right="-158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31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Состояние облачности</w:t>
                      </w:r>
                    </w:p>
                  </w:txbxContent>
                </v:textbox>
              </v:shape>
            </w:pict>
          </mc:Fallback>
        </mc:AlternateContent>
      </w:r>
      <w:r w:rsidR="0015310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1769044</wp:posOffset>
                </wp:positionH>
                <wp:positionV relativeFrom="paragraph">
                  <wp:posOffset>995352</wp:posOffset>
                </wp:positionV>
                <wp:extent cx="493987" cy="483475"/>
                <wp:effectExtent l="38100" t="38100" r="59055" b="88265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3987" cy="483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1" o:spid="_x0000_s1026" type="#_x0000_t32" style="position:absolute;margin-left:139.3pt;margin-top:78.35pt;width:38.9pt;height:38.0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sectPr w:rsidR="000B49C2" w:rsidRPr="001572C3" w:rsidSect="004B48E8">
      <w:pgSz w:w="11906" w:h="16838"/>
      <w:pgMar w:top="964" w:right="567" w:bottom="964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6ED1"/>
    <w:multiLevelType w:val="hybridMultilevel"/>
    <w:tmpl w:val="5B6A6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C42D0"/>
    <w:multiLevelType w:val="hybridMultilevel"/>
    <w:tmpl w:val="2E585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E32AE"/>
    <w:multiLevelType w:val="hybridMultilevel"/>
    <w:tmpl w:val="195AD35A"/>
    <w:lvl w:ilvl="0" w:tplc="8C3086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A8A0BDE"/>
    <w:multiLevelType w:val="hybridMultilevel"/>
    <w:tmpl w:val="6DE8F336"/>
    <w:lvl w:ilvl="0" w:tplc="F990C3BA">
      <w:start w:val="1"/>
      <w:numFmt w:val="decimal"/>
      <w:lvlText w:val="%1."/>
      <w:lvlJc w:val="left"/>
      <w:pPr>
        <w:ind w:left="560" w:hanging="360"/>
      </w:pPr>
    </w:lvl>
    <w:lvl w:ilvl="1" w:tplc="04190019">
      <w:start w:val="1"/>
      <w:numFmt w:val="lowerLetter"/>
      <w:lvlText w:val="%2."/>
      <w:lvlJc w:val="left"/>
      <w:pPr>
        <w:ind w:left="1280" w:hanging="360"/>
      </w:pPr>
    </w:lvl>
    <w:lvl w:ilvl="2" w:tplc="0419001B">
      <w:start w:val="1"/>
      <w:numFmt w:val="lowerRoman"/>
      <w:lvlText w:val="%3."/>
      <w:lvlJc w:val="right"/>
      <w:pPr>
        <w:ind w:left="2000" w:hanging="180"/>
      </w:pPr>
    </w:lvl>
    <w:lvl w:ilvl="3" w:tplc="0419000F">
      <w:start w:val="1"/>
      <w:numFmt w:val="decimal"/>
      <w:lvlText w:val="%4."/>
      <w:lvlJc w:val="left"/>
      <w:pPr>
        <w:ind w:left="2720" w:hanging="360"/>
      </w:pPr>
    </w:lvl>
    <w:lvl w:ilvl="4" w:tplc="04190019">
      <w:start w:val="1"/>
      <w:numFmt w:val="lowerLetter"/>
      <w:lvlText w:val="%5."/>
      <w:lvlJc w:val="left"/>
      <w:pPr>
        <w:ind w:left="3440" w:hanging="360"/>
      </w:pPr>
    </w:lvl>
    <w:lvl w:ilvl="5" w:tplc="0419001B">
      <w:start w:val="1"/>
      <w:numFmt w:val="lowerRoman"/>
      <w:lvlText w:val="%6."/>
      <w:lvlJc w:val="right"/>
      <w:pPr>
        <w:ind w:left="4160" w:hanging="180"/>
      </w:pPr>
    </w:lvl>
    <w:lvl w:ilvl="6" w:tplc="0419000F">
      <w:start w:val="1"/>
      <w:numFmt w:val="decimal"/>
      <w:lvlText w:val="%7."/>
      <w:lvlJc w:val="left"/>
      <w:pPr>
        <w:ind w:left="4880" w:hanging="360"/>
      </w:pPr>
    </w:lvl>
    <w:lvl w:ilvl="7" w:tplc="04190019">
      <w:start w:val="1"/>
      <w:numFmt w:val="lowerLetter"/>
      <w:lvlText w:val="%8."/>
      <w:lvlJc w:val="left"/>
      <w:pPr>
        <w:ind w:left="5600" w:hanging="360"/>
      </w:pPr>
    </w:lvl>
    <w:lvl w:ilvl="8" w:tplc="0419001B">
      <w:start w:val="1"/>
      <w:numFmt w:val="lowerRoman"/>
      <w:lvlText w:val="%9."/>
      <w:lvlJc w:val="right"/>
      <w:pPr>
        <w:ind w:left="6320" w:hanging="180"/>
      </w:pPr>
    </w:lvl>
  </w:abstractNum>
  <w:abstractNum w:abstractNumId="4">
    <w:nsid w:val="117575A3"/>
    <w:multiLevelType w:val="hybridMultilevel"/>
    <w:tmpl w:val="9EAA5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6976FF"/>
    <w:multiLevelType w:val="hybridMultilevel"/>
    <w:tmpl w:val="4E0A6EFA"/>
    <w:lvl w:ilvl="0" w:tplc="FDF689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8A3934"/>
    <w:multiLevelType w:val="hybridMultilevel"/>
    <w:tmpl w:val="3642E6E4"/>
    <w:lvl w:ilvl="0" w:tplc="FB466FA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A6669E"/>
    <w:multiLevelType w:val="hybridMultilevel"/>
    <w:tmpl w:val="AD5EA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110D29"/>
    <w:multiLevelType w:val="hybridMultilevel"/>
    <w:tmpl w:val="2C18F668"/>
    <w:lvl w:ilvl="0" w:tplc="3C8050AC">
      <w:start w:val="1"/>
      <w:numFmt w:val="decimal"/>
      <w:lvlText w:val="%1."/>
      <w:lvlJc w:val="left"/>
      <w:pPr>
        <w:ind w:left="560" w:hanging="360"/>
      </w:pPr>
    </w:lvl>
    <w:lvl w:ilvl="1" w:tplc="04190019">
      <w:start w:val="1"/>
      <w:numFmt w:val="lowerLetter"/>
      <w:lvlText w:val="%2."/>
      <w:lvlJc w:val="left"/>
      <w:pPr>
        <w:ind w:left="1280" w:hanging="360"/>
      </w:pPr>
    </w:lvl>
    <w:lvl w:ilvl="2" w:tplc="0419001B">
      <w:start w:val="1"/>
      <w:numFmt w:val="lowerRoman"/>
      <w:lvlText w:val="%3."/>
      <w:lvlJc w:val="right"/>
      <w:pPr>
        <w:ind w:left="2000" w:hanging="180"/>
      </w:pPr>
    </w:lvl>
    <w:lvl w:ilvl="3" w:tplc="0419000F">
      <w:start w:val="1"/>
      <w:numFmt w:val="decimal"/>
      <w:lvlText w:val="%4."/>
      <w:lvlJc w:val="left"/>
      <w:pPr>
        <w:ind w:left="2720" w:hanging="360"/>
      </w:pPr>
    </w:lvl>
    <w:lvl w:ilvl="4" w:tplc="04190019">
      <w:start w:val="1"/>
      <w:numFmt w:val="lowerLetter"/>
      <w:lvlText w:val="%5."/>
      <w:lvlJc w:val="left"/>
      <w:pPr>
        <w:ind w:left="3440" w:hanging="360"/>
      </w:pPr>
    </w:lvl>
    <w:lvl w:ilvl="5" w:tplc="0419001B">
      <w:start w:val="1"/>
      <w:numFmt w:val="lowerRoman"/>
      <w:lvlText w:val="%6."/>
      <w:lvlJc w:val="right"/>
      <w:pPr>
        <w:ind w:left="4160" w:hanging="180"/>
      </w:pPr>
    </w:lvl>
    <w:lvl w:ilvl="6" w:tplc="0419000F">
      <w:start w:val="1"/>
      <w:numFmt w:val="decimal"/>
      <w:lvlText w:val="%7."/>
      <w:lvlJc w:val="left"/>
      <w:pPr>
        <w:ind w:left="4880" w:hanging="360"/>
      </w:pPr>
    </w:lvl>
    <w:lvl w:ilvl="7" w:tplc="04190019">
      <w:start w:val="1"/>
      <w:numFmt w:val="lowerLetter"/>
      <w:lvlText w:val="%8."/>
      <w:lvlJc w:val="left"/>
      <w:pPr>
        <w:ind w:left="5600" w:hanging="360"/>
      </w:pPr>
    </w:lvl>
    <w:lvl w:ilvl="8" w:tplc="0419001B">
      <w:start w:val="1"/>
      <w:numFmt w:val="lowerRoman"/>
      <w:lvlText w:val="%9."/>
      <w:lvlJc w:val="right"/>
      <w:pPr>
        <w:ind w:left="6320" w:hanging="180"/>
      </w:pPr>
    </w:lvl>
  </w:abstractNum>
  <w:abstractNum w:abstractNumId="9">
    <w:nsid w:val="29112DDC"/>
    <w:multiLevelType w:val="hybridMultilevel"/>
    <w:tmpl w:val="DE781AEC"/>
    <w:lvl w:ilvl="0" w:tplc="6E7C0E9C">
      <w:start w:val="1"/>
      <w:numFmt w:val="decimal"/>
      <w:lvlText w:val="%1."/>
      <w:lvlJc w:val="left"/>
      <w:pPr>
        <w:ind w:left="560" w:hanging="360"/>
      </w:pPr>
    </w:lvl>
    <w:lvl w:ilvl="1" w:tplc="04190019">
      <w:start w:val="1"/>
      <w:numFmt w:val="lowerLetter"/>
      <w:lvlText w:val="%2."/>
      <w:lvlJc w:val="left"/>
      <w:pPr>
        <w:ind w:left="1280" w:hanging="360"/>
      </w:pPr>
    </w:lvl>
    <w:lvl w:ilvl="2" w:tplc="0419001B">
      <w:start w:val="1"/>
      <w:numFmt w:val="lowerRoman"/>
      <w:lvlText w:val="%3."/>
      <w:lvlJc w:val="right"/>
      <w:pPr>
        <w:ind w:left="2000" w:hanging="180"/>
      </w:pPr>
    </w:lvl>
    <w:lvl w:ilvl="3" w:tplc="0419000F">
      <w:start w:val="1"/>
      <w:numFmt w:val="decimal"/>
      <w:lvlText w:val="%4."/>
      <w:lvlJc w:val="left"/>
      <w:pPr>
        <w:ind w:left="2720" w:hanging="360"/>
      </w:pPr>
    </w:lvl>
    <w:lvl w:ilvl="4" w:tplc="04190019">
      <w:start w:val="1"/>
      <w:numFmt w:val="lowerLetter"/>
      <w:lvlText w:val="%5."/>
      <w:lvlJc w:val="left"/>
      <w:pPr>
        <w:ind w:left="3440" w:hanging="360"/>
      </w:pPr>
    </w:lvl>
    <w:lvl w:ilvl="5" w:tplc="0419001B">
      <w:start w:val="1"/>
      <w:numFmt w:val="lowerRoman"/>
      <w:lvlText w:val="%6."/>
      <w:lvlJc w:val="right"/>
      <w:pPr>
        <w:ind w:left="4160" w:hanging="180"/>
      </w:pPr>
    </w:lvl>
    <w:lvl w:ilvl="6" w:tplc="0419000F">
      <w:start w:val="1"/>
      <w:numFmt w:val="decimal"/>
      <w:lvlText w:val="%7."/>
      <w:lvlJc w:val="left"/>
      <w:pPr>
        <w:ind w:left="4880" w:hanging="360"/>
      </w:pPr>
    </w:lvl>
    <w:lvl w:ilvl="7" w:tplc="04190019">
      <w:start w:val="1"/>
      <w:numFmt w:val="lowerLetter"/>
      <w:lvlText w:val="%8."/>
      <w:lvlJc w:val="left"/>
      <w:pPr>
        <w:ind w:left="5600" w:hanging="360"/>
      </w:pPr>
    </w:lvl>
    <w:lvl w:ilvl="8" w:tplc="0419001B">
      <w:start w:val="1"/>
      <w:numFmt w:val="lowerRoman"/>
      <w:lvlText w:val="%9."/>
      <w:lvlJc w:val="right"/>
      <w:pPr>
        <w:ind w:left="6320" w:hanging="180"/>
      </w:pPr>
    </w:lvl>
  </w:abstractNum>
  <w:abstractNum w:abstractNumId="10">
    <w:nsid w:val="3BBA0E23"/>
    <w:multiLevelType w:val="hybridMultilevel"/>
    <w:tmpl w:val="26587464"/>
    <w:lvl w:ilvl="0" w:tplc="06684882">
      <w:start w:val="1"/>
      <w:numFmt w:val="decimal"/>
      <w:lvlText w:val="%1."/>
      <w:lvlJc w:val="left"/>
      <w:pPr>
        <w:ind w:left="1127" w:hanging="360"/>
      </w:pPr>
    </w:lvl>
    <w:lvl w:ilvl="1" w:tplc="04190019">
      <w:start w:val="1"/>
      <w:numFmt w:val="lowerLetter"/>
      <w:lvlText w:val="%2."/>
      <w:lvlJc w:val="left"/>
      <w:pPr>
        <w:ind w:left="1847" w:hanging="360"/>
      </w:pPr>
    </w:lvl>
    <w:lvl w:ilvl="2" w:tplc="0419001B">
      <w:start w:val="1"/>
      <w:numFmt w:val="lowerRoman"/>
      <w:lvlText w:val="%3."/>
      <w:lvlJc w:val="right"/>
      <w:pPr>
        <w:ind w:left="2567" w:hanging="180"/>
      </w:pPr>
    </w:lvl>
    <w:lvl w:ilvl="3" w:tplc="0419000F">
      <w:start w:val="1"/>
      <w:numFmt w:val="decimal"/>
      <w:lvlText w:val="%4."/>
      <w:lvlJc w:val="left"/>
      <w:pPr>
        <w:ind w:left="3287" w:hanging="360"/>
      </w:pPr>
    </w:lvl>
    <w:lvl w:ilvl="4" w:tplc="04190019">
      <w:start w:val="1"/>
      <w:numFmt w:val="lowerLetter"/>
      <w:lvlText w:val="%5."/>
      <w:lvlJc w:val="left"/>
      <w:pPr>
        <w:ind w:left="4007" w:hanging="360"/>
      </w:pPr>
    </w:lvl>
    <w:lvl w:ilvl="5" w:tplc="0419001B">
      <w:start w:val="1"/>
      <w:numFmt w:val="lowerRoman"/>
      <w:lvlText w:val="%6."/>
      <w:lvlJc w:val="right"/>
      <w:pPr>
        <w:ind w:left="4727" w:hanging="180"/>
      </w:pPr>
    </w:lvl>
    <w:lvl w:ilvl="6" w:tplc="0419000F">
      <w:start w:val="1"/>
      <w:numFmt w:val="decimal"/>
      <w:lvlText w:val="%7."/>
      <w:lvlJc w:val="left"/>
      <w:pPr>
        <w:ind w:left="5447" w:hanging="360"/>
      </w:pPr>
    </w:lvl>
    <w:lvl w:ilvl="7" w:tplc="04190019">
      <w:start w:val="1"/>
      <w:numFmt w:val="lowerLetter"/>
      <w:lvlText w:val="%8."/>
      <w:lvlJc w:val="left"/>
      <w:pPr>
        <w:ind w:left="6167" w:hanging="360"/>
      </w:pPr>
    </w:lvl>
    <w:lvl w:ilvl="8" w:tplc="0419001B">
      <w:start w:val="1"/>
      <w:numFmt w:val="lowerRoman"/>
      <w:lvlText w:val="%9."/>
      <w:lvlJc w:val="right"/>
      <w:pPr>
        <w:ind w:left="6887" w:hanging="180"/>
      </w:pPr>
    </w:lvl>
  </w:abstractNum>
  <w:abstractNum w:abstractNumId="11">
    <w:nsid w:val="400714F5"/>
    <w:multiLevelType w:val="hybridMultilevel"/>
    <w:tmpl w:val="37563912"/>
    <w:lvl w:ilvl="0" w:tplc="6FA22776">
      <w:start w:val="1"/>
      <w:numFmt w:val="decimal"/>
      <w:lvlText w:val="%1."/>
      <w:lvlJc w:val="left"/>
      <w:pPr>
        <w:ind w:left="1127" w:hanging="360"/>
      </w:pPr>
    </w:lvl>
    <w:lvl w:ilvl="1" w:tplc="04190019">
      <w:start w:val="1"/>
      <w:numFmt w:val="lowerLetter"/>
      <w:lvlText w:val="%2."/>
      <w:lvlJc w:val="left"/>
      <w:pPr>
        <w:ind w:left="1847" w:hanging="360"/>
      </w:pPr>
    </w:lvl>
    <w:lvl w:ilvl="2" w:tplc="0419001B">
      <w:start w:val="1"/>
      <w:numFmt w:val="lowerRoman"/>
      <w:lvlText w:val="%3."/>
      <w:lvlJc w:val="right"/>
      <w:pPr>
        <w:ind w:left="2567" w:hanging="180"/>
      </w:pPr>
    </w:lvl>
    <w:lvl w:ilvl="3" w:tplc="0419000F">
      <w:start w:val="1"/>
      <w:numFmt w:val="decimal"/>
      <w:lvlText w:val="%4."/>
      <w:lvlJc w:val="left"/>
      <w:pPr>
        <w:ind w:left="3287" w:hanging="360"/>
      </w:pPr>
    </w:lvl>
    <w:lvl w:ilvl="4" w:tplc="04190019">
      <w:start w:val="1"/>
      <w:numFmt w:val="lowerLetter"/>
      <w:lvlText w:val="%5."/>
      <w:lvlJc w:val="left"/>
      <w:pPr>
        <w:ind w:left="4007" w:hanging="360"/>
      </w:pPr>
    </w:lvl>
    <w:lvl w:ilvl="5" w:tplc="0419001B">
      <w:start w:val="1"/>
      <w:numFmt w:val="lowerRoman"/>
      <w:lvlText w:val="%6."/>
      <w:lvlJc w:val="right"/>
      <w:pPr>
        <w:ind w:left="4727" w:hanging="180"/>
      </w:pPr>
    </w:lvl>
    <w:lvl w:ilvl="6" w:tplc="0419000F">
      <w:start w:val="1"/>
      <w:numFmt w:val="decimal"/>
      <w:lvlText w:val="%7."/>
      <w:lvlJc w:val="left"/>
      <w:pPr>
        <w:ind w:left="5447" w:hanging="360"/>
      </w:pPr>
    </w:lvl>
    <w:lvl w:ilvl="7" w:tplc="04190019">
      <w:start w:val="1"/>
      <w:numFmt w:val="lowerLetter"/>
      <w:lvlText w:val="%8."/>
      <w:lvlJc w:val="left"/>
      <w:pPr>
        <w:ind w:left="6167" w:hanging="360"/>
      </w:pPr>
    </w:lvl>
    <w:lvl w:ilvl="8" w:tplc="0419001B">
      <w:start w:val="1"/>
      <w:numFmt w:val="lowerRoman"/>
      <w:lvlText w:val="%9."/>
      <w:lvlJc w:val="right"/>
      <w:pPr>
        <w:ind w:left="6887" w:hanging="180"/>
      </w:pPr>
    </w:lvl>
  </w:abstractNum>
  <w:abstractNum w:abstractNumId="12">
    <w:nsid w:val="411638DF"/>
    <w:multiLevelType w:val="hybridMultilevel"/>
    <w:tmpl w:val="E74E5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B25CF7"/>
    <w:multiLevelType w:val="hybridMultilevel"/>
    <w:tmpl w:val="93B4FF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1629A"/>
    <w:multiLevelType w:val="hybridMultilevel"/>
    <w:tmpl w:val="A9022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E57EEF"/>
    <w:multiLevelType w:val="hybridMultilevel"/>
    <w:tmpl w:val="3AECBF32"/>
    <w:lvl w:ilvl="0" w:tplc="A080CF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32C4A3E"/>
    <w:multiLevelType w:val="hybridMultilevel"/>
    <w:tmpl w:val="AA564A52"/>
    <w:lvl w:ilvl="0" w:tplc="6798C4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3B60FD3"/>
    <w:multiLevelType w:val="hybridMultilevel"/>
    <w:tmpl w:val="8D627CBA"/>
    <w:lvl w:ilvl="0" w:tplc="92BA81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CDA2B5B"/>
    <w:multiLevelType w:val="hybridMultilevel"/>
    <w:tmpl w:val="32ECF526"/>
    <w:lvl w:ilvl="0" w:tplc="EABCACBC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6CF423F7"/>
    <w:multiLevelType w:val="hybridMultilevel"/>
    <w:tmpl w:val="D75C8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BE63AB"/>
    <w:multiLevelType w:val="hybridMultilevel"/>
    <w:tmpl w:val="693ED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C73E71"/>
    <w:multiLevelType w:val="hybridMultilevel"/>
    <w:tmpl w:val="33C8C9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864EF0"/>
    <w:multiLevelType w:val="hybridMultilevel"/>
    <w:tmpl w:val="A4B68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415216"/>
    <w:multiLevelType w:val="hybridMultilevel"/>
    <w:tmpl w:val="EBA0E9F0"/>
    <w:lvl w:ilvl="0" w:tplc="2DC6563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7C4B2A5F"/>
    <w:multiLevelType w:val="hybridMultilevel"/>
    <w:tmpl w:val="D9A8B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F85F1B"/>
    <w:multiLevelType w:val="hybridMultilevel"/>
    <w:tmpl w:val="CFAC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E95702"/>
    <w:multiLevelType w:val="hybridMultilevel"/>
    <w:tmpl w:val="ECB6A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5"/>
  </w:num>
  <w:num w:numId="3">
    <w:abstractNumId w:val="6"/>
  </w:num>
  <w:num w:numId="4">
    <w:abstractNumId w:val="17"/>
  </w:num>
  <w:num w:numId="5">
    <w:abstractNumId w:val="26"/>
  </w:num>
  <w:num w:numId="6">
    <w:abstractNumId w:val="20"/>
  </w:num>
  <w:num w:numId="7">
    <w:abstractNumId w:val="22"/>
  </w:num>
  <w:num w:numId="8">
    <w:abstractNumId w:val="13"/>
  </w:num>
  <w:num w:numId="9">
    <w:abstractNumId w:val="16"/>
  </w:num>
  <w:num w:numId="10">
    <w:abstractNumId w:val="23"/>
  </w:num>
  <w:num w:numId="11">
    <w:abstractNumId w:val="18"/>
  </w:num>
  <w:num w:numId="12">
    <w:abstractNumId w:val="2"/>
  </w:num>
  <w:num w:numId="13">
    <w:abstractNumId w:val="5"/>
  </w:num>
  <w:num w:numId="14">
    <w:abstractNumId w:val="15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8E8"/>
    <w:rsid w:val="00027CBA"/>
    <w:rsid w:val="000725C6"/>
    <w:rsid w:val="00097EB0"/>
    <w:rsid w:val="000A4B82"/>
    <w:rsid w:val="000A78B1"/>
    <w:rsid w:val="000A7A83"/>
    <w:rsid w:val="000B49C2"/>
    <w:rsid w:val="000D7988"/>
    <w:rsid w:val="000E00B4"/>
    <w:rsid w:val="00107CFA"/>
    <w:rsid w:val="00131B37"/>
    <w:rsid w:val="0015310B"/>
    <w:rsid w:val="001572C3"/>
    <w:rsid w:val="001D62A5"/>
    <w:rsid w:val="001E79EE"/>
    <w:rsid w:val="001F42C5"/>
    <w:rsid w:val="00257FF6"/>
    <w:rsid w:val="002838A7"/>
    <w:rsid w:val="00287551"/>
    <w:rsid w:val="002919B7"/>
    <w:rsid w:val="002B19EC"/>
    <w:rsid w:val="002C737A"/>
    <w:rsid w:val="002D6AAE"/>
    <w:rsid w:val="00335597"/>
    <w:rsid w:val="00343FB1"/>
    <w:rsid w:val="00380AD4"/>
    <w:rsid w:val="003C3054"/>
    <w:rsid w:val="003C3CFA"/>
    <w:rsid w:val="003D44E0"/>
    <w:rsid w:val="00410F3E"/>
    <w:rsid w:val="00467A0F"/>
    <w:rsid w:val="00472CD9"/>
    <w:rsid w:val="004B48E8"/>
    <w:rsid w:val="004C6D1F"/>
    <w:rsid w:val="004C6E34"/>
    <w:rsid w:val="005022C9"/>
    <w:rsid w:val="005153DA"/>
    <w:rsid w:val="00564EE8"/>
    <w:rsid w:val="005736FC"/>
    <w:rsid w:val="005B00EA"/>
    <w:rsid w:val="005F1659"/>
    <w:rsid w:val="006225BB"/>
    <w:rsid w:val="0063053B"/>
    <w:rsid w:val="0066456B"/>
    <w:rsid w:val="00676F23"/>
    <w:rsid w:val="006920D8"/>
    <w:rsid w:val="006B275D"/>
    <w:rsid w:val="006C2171"/>
    <w:rsid w:val="007326B7"/>
    <w:rsid w:val="007343E8"/>
    <w:rsid w:val="00767F8E"/>
    <w:rsid w:val="00771AF2"/>
    <w:rsid w:val="00777111"/>
    <w:rsid w:val="007829F9"/>
    <w:rsid w:val="007B3CD8"/>
    <w:rsid w:val="00802DB4"/>
    <w:rsid w:val="00827F99"/>
    <w:rsid w:val="008734E1"/>
    <w:rsid w:val="00895831"/>
    <w:rsid w:val="008A69FA"/>
    <w:rsid w:val="008B7A3A"/>
    <w:rsid w:val="008C6BEB"/>
    <w:rsid w:val="0093189C"/>
    <w:rsid w:val="009425D0"/>
    <w:rsid w:val="009447DE"/>
    <w:rsid w:val="00951AD8"/>
    <w:rsid w:val="00952781"/>
    <w:rsid w:val="00965156"/>
    <w:rsid w:val="00995DF7"/>
    <w:rsid w:val="00997522"/>
    <w:rsid w:val="009A1076"/>
    <w:rsid w:val="009D61B1"/>
    <w:rsid w:val="00A05F4F"/>
    <w:rsid w:val="00A35112"/>
    <w:rsid w:val="00A40077"/>
    <w:rsid w:val="00A55DC6"/>
    <w:rsid w:val="00A56467"/>
    <w:rsid w:val="00A85C15"/>
    <w:rsid w:val="00AD0017"/>
    <w:rsid w:val="00AD6A17"/>
    <w:rsid w:val="00B37617"/>
    <w:rsid w:val="00B60424"/>
    <w:rsid w:val="00B8187C"/>
    <w:rsid w:val="00B917E1"/>
    <w:rsid w:val="00B97A6C"/>
    <w:rsid w:val="00BA1C80"/>
    <w:rsid w:val="00C103EB"/>
    <w:rsid w:val="00CC467E"/>
    <w:rsid w:val="00CC7EC1"/>
    <w:rsid w:val="00CF7CD8"/>
    <w:rsid w:val="00D7508B"/>
    <w:rsid w:val="00DB5FA4"/>
    <w:rsid w:val="00DB6F80"/>
    <w:rsid w:val="00DE52B4"/>
    <w:rsid w:val="00E30E8C"/>
    <w:rsid w:val="00E76712"/>
    <w:rsid w:val="00F50574"/>
    <w:rsid w:val="00F60556"/>
    <w:rsid w:val="00F62A48"/>
    <w:rsid w:val="00F9524D"/>
    <w:rsid w:val="00FE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8E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4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8E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95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9524D"/>
    <w:pPr>
      <w:ind w:left="720"/>
      <w:contextualSpacing/>
    </w:pPr>
  </w:style>
  <w:style w:type="paragraph" w:customStyle="1" w:styleId="leftmargin">
    <w:name w:val="left_margin"/>
    <w:basedOn w:val="a"/>
    <w:rsid w:val="00573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73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59"/>
    <w:rsid w:val="00A55D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8E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4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8E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F95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9524D"/>
    <w:pPr>
      <w:ind w:left="720"/>
      <w:contextualSpacing/>
    </w:pPr>
  </w:style>
  <w:style w:type="paragraph" w:customStyle="1" w:styleId="leftmargin">
    <w:name w:val="left_margin"/>
    <w:basedOn w:val="a"/>
    <w:rsid w:val="00573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573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59"/>
    <w:rsid w:val="00A55D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96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69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24683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16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4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7339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76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422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97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489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90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38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71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8113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5416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7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183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22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5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85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30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0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156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06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9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3371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272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497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87413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411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451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499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17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65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7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90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9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1841</Words>
  <Characters>10496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100118</dc:creator>
  <cp:lastModifiedBy>100118</cp:lastModifiedBy>
  <cp:revision>2</cp:revision>
  <dcterms:created xsi:type="dcterms:W3CDTF">2019-05-31T14:35:00Z</dcterms:created>
  <dcterms:modified xsi:type="dcterms:W3CDTF">2019-05-31T14:35:00Z</dcterms:modified>
</cp:coreProperties>
</file>