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CC8" w:rsidRPr="00CD41A8" w:rsidRDefault="00486CC8" w:rsidP="00486C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41A8">
        <w:rPr>
          <w:rFonts w:ascii="Times New Roman" w:hAnsi="Times New Roman" w:cs="Times New Roman"/>
          <w:sz w:val="28"/>
          <w:szCs w:val="28"/>
        </w:rPr>
        <w:t xml:space="preserve">Муниципальное казенное общеобразовательное учреждение </w:t>
      </w:r>
    </w:p>
    <w:p w:rsidR="00486CC8" w:rsidRPr="00CD41A8" w:rsidRDefault="00486CC8" w:rsidP="00486C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CD41A8">
        <w:rPr>
          <w:rFonts w:ascii="Times New Roman" w:hAnsi="Times New Roman" w:cs="Times New Roman"/>
          <w:sz w:val="28"/>
          <w:szCs w:val="28"/>
        </w:rPr>
        <w:t>Халдинская средняя общеобразовательная школа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D41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6CC8" w:rsidRDefault="00486CC8" w:rsidP="00486C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41A8">
        <w:rPr>
          <w:rFonts w:ascii="Times New Roman" w:hAnsi="Times New Roman" w:cs="Times New Roman"/>
          <w:sz w:val="28"/>
          <w:szCs w:val="28"/>
        </w:rPr>
        <w:t>Селтинского района Удмуртской Республики</w:t>
      </w:r>
    </w:p>
    <w:p w:rsidR="00486CC8" w:rsidRDefault="00486CC8" w:rsidP="00486C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6CC8" w:rsidRPr="00CD41A8" w:rsidRDefault="00486CC8" w:rsidP="00486C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881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15"/>
        <w:gridCol w:w="2372"/>
        <w:gridCol w:w="551"/>
        <w:gridCol w:w="3644"/>
        <w:gridCol w:w="199"/>
      </w:tblGrid>
      <w:tr w:rsidR="00486CC8" w:rsidTr="00D57BAE">
        <w:tc>
          <w:tcPr>
            <w:tcW w:w="4115" w:type="dxa"/>
          </w:tcPr>
          <w:p w:rsidR="00486CC8" w:rsidRDefault="00486CC8" w:rsidP="00616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Принято на заседании </w:t>
            </w:r>
          </w:p>
          <w:p w:rsidR="00486CC8" w:rsidRDefault="00486CC8" w:rsidP="00616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педагогического совета школы</w:t>
            </w:r>
          </w:p>
          <w:p w:rsidR="00486CC8" w:rsidRDefault="00486CC8" w:rsidP="00616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«____» _____________ 20…. г.</w:t>
            </w:r>
          </w:p>
          <w:p w:rsidR="00486CC8" w:rsidRDefault="00486CC8" w:rsidP="00616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Протокол № ____ </w:t>
            </w:r>
          </w:p>
          <w:p w:rsidR="00486CC8" w:rsidRDefault="00486CC8" w:rsidP="00616A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6CC8" w:rsidRDefault="00486CC8" w:rsidP="00616A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6CC8" w:rsidRDefault="00486CC8" w:rsidP="00616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Рассмотрено </w:t>
            </w:r>
          </w:p>
          <w:p w:rsidR="00486CC8" w:rsidRDefault="00486CC8" w:rsidP="00616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заседании  РМО</w:t>
            </w:r>
          </w:p>
          <w:p w:rsidR="00486CC8" w:rsidRDefault="00486CC8" w:rsidP="00616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«_____» ______________20….г.</w:t>
            </w:r>
          </w:p>
          <w:p w:rsidR="00486CC8" w:rsidRDefault="00486CC8" w:rsidP="00616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Протокол № _____</w:t>
            </w:r>
          </w:p>
          <w:p w:rsidR="00486CC8" w:rsidRDefault="00486CC8" w:rsidP="00616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__________/_____________</w:t>
            </w:r>
          </w:p>
          <w:p w:rsidR="00486CC8" w:rsidRDefault="00486CC8" w:rsidP="00616A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2" w:type="dxa"/>
          </w:tcPr>
          <w:p w:rsidR="00486CC8" w:rsidRDefault="00486CC8" w:rsidP="00616A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gridSpan w:val="3"/>
          </w:tcPr>
          <w:p w:rsidR="00486CC8" w:rsidRDefault="00486CC8" w:rsidP="00616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86CC8" w:rsidRDefault="00486CC8" w:rsidP="00616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школы: ___________</w:t>
            </w:r>
          </w:p>
          <w:p w:rsidR="00486CC8" w:rsidRDefault="00486CC8" w:rsidP="00616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Н.Ю. Востриков</w:t>
            </w:r>
          </w:p>
          <w:p w:rsidR="00486CC8" w:rsidRDefault="00486CC8" w:rsidP="00616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«____» ____________ 20…. г.</w:t>
            </w:r>
          </w:p>
          <w:p w:rsidR="00486CC8" w:rsidRDefault="00486CC8" w:rsidP="00616A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6CC8" w:rsidRDefault="00486CC8" w:rsidP="00616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 № ______</w:t>
            </w:r>
          </w:p>
        </w:tc>
      </w:tr>
      <w:tr w:rsidR="00486CC8" w:rsidTr="00D57BAE">
        <w:trPr>
          <w:gridAfter w:val="1"/>
          <w:wAfter w:w="199" w:type="dxa"/>
        </w:trPr>
        <w:tc>
          <w:tcPr>
            <w:tcW w:w="4115" w:type="dxa"/>
            <w:hideMark/>
          </w:tcPr>
          <w:p w:rsidR="00486CC8" w:rsidRDefault="00486CC8" w:rsidP="00616A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6CC8" w:rsidRDefault="00486CC8" w:rsidP="00616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</w:p>
          <w:p w:rsidR="00486CC8" w:rsidRDefault="00486CC8" w:rsidP="00616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директора по УВР</w:t>
            </w:r>
          </w:p>
          <w:p w:rsidR="00486CC8" w:rsidRDefault="00486CC8" w:rsidP="00616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Протокол  № _____</w:t>
            </w:r>
          </w:p>
          <w:p w:rsidR="00486CC8" w:rsidRDefault="00486CC8" w:rsidP="00616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«____» ____________ 20…..г.</w:t>
            </w:r>
          </w:p>
          <w:p w:rsidR="00486CC8" w:rsidRDefault="00486CC8" w:rsidP="00616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_________/________________</w:t>
            </w:r>
          </w:p>
          <w:p w:rsidR="00486CC8" w:rsidRDefault="00486CC8" w:rsidP="00616A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3" w:type="dxa"/>
            <w:gridSpan w:val="2"/>
          </w:tcPr>
          <w:p w:rsidR="00486CC8" w:rsidRDefault="00486CC8" w:rsidP="00616A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4" w:type="dxa"/>
          </w:tcPr>
          <w:p w:rsidR="00486CC8" w:rsidRDefault="00486CC8" w:rsidP="00616A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6CC8" w:rsidRDefault="00486CC8" w:rsidP="00486CC8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486CC8" w:rsidRPr="00CD41A8" w:rsidRDefault="00486CC8" w:rsidP="00486CC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D41A8">
        <w:rPr>
          <w:rFonts w:ascii="Times New Roman" w:hAnsi="Times New Roman" w:cs="Times New Roman"/>
          <w:b/>
          <w:sz w:val="32"/>
          <w:szCs w:val="32"/>
        </w:rPr>
        <w:t xml:space="preserve">РАБОЧАЯ ПРОГРАММА </w:t>
      </w:r>
    </w:p>
    <w:p w:rsidR="00486CC8" w:rsidRPr="00CD41A8" w:rsidRDefault="00486CC8" w:rsidP="00486CC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D41A8">
        <w:rPr>
          <w:rFonts w:ascii="Times New Roman" w:hAnsi="Times New Roman" w:cs="Times New Roman"/>
          <w:b/>
          <w:sz w:val="32"/>
          <w:szCs w:val="32"/>
        </w:rPr>
        <w:t xml:space="preserve">по </w:t>
      </w:r>
      <w:r w:rsidR="00D57BAE">
        <w:rPr>
          <w:rFonts w:ascii="Times New Roman" w:hAnsi="Times New Roman" w:cs="Times New Roman"/>
          <w:b/>
          <w:sz w:val="32"/>
          <w:szCs w:val="32"/>
        </w:rPr>
        <w:t>предметному курсу «ВОЛШЕБНЫЕ КРАСКИ»</w:t>
      </w:r>
    </w:p>
    <w:p w:rsidR="00486CC8" w:rsidRDefault="00D57BAE" w:rsidP="00486CC8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для 6</w:t>
      </w:r>
      <w:r w:rsidR="00486CC8" w:rsidRPr="00CD41A8">
        <w:rPr>
          <w:rFonts w:ascii="Times New Roman" w:hAnsi="Times New Roman" w:cs="Times New Roman"/>
          <w:sz w:val="32"/>
          <w:szCs w:val="32"/>
        </w:rPr>
        <w:t xml:space="preserve"> класс</w:t>
      </w:r>
      <w:r>
        <w:rPr>
          <w:rFonts w:ascii="Times New Roman" w:hAnsi="Times New Roman" w:cs="Times New Roman"/>
          <w:sz w:val="32"/>
          <w:szCs w:val="32"/>
        </w:rPr>
        <w:t>а</w:t>
      </w:r>
    </w:p>
    <w:p w:rsidR="00486CC8" w:rsidRPr="00CD41A8" w:rsidRDefault="00486CC8" w:rsidP="00486CC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D41A8">
        <w:rPr>
          <w:rFonts w:ascii="Times New Roman" w:hAnsi="Times New Roman" w:cs="Times New Roman"/>
          <w:i/>
          <w:sz w:val="28"/>
          <w:szCs w:val="28"/>
        </w:rPr>
        <w:t>Срок реализации программы</w:t>
      </w:r>
      <w:r w:rsidR="00D57BAE">
        <w:rPr>
          <w:rFonts w:ascii="Times New Roman" w:hAnsi="Times New Roman" w:cs="Times New Roman"/>
          <w:i/>
          <w:sz w:val="28"/>
          <w:szCs w:val="28"/>
        </w:rPr>
        <w:t xml:space="preserve"> – 1 год</w:t>
      </w:r>
      <w:r w:rsidRPr="00CD41A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D41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6CC8" w:rsidRDefault="00486CC8" w:rsidP="00486CC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6CC8" w:rsidRDefault="00486CC8" w:rsidP="00486CC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6CC8" w:rsidRPr="006869A3" w:rsidRDefault="00486CC8" w:rsidP="00486CC8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Разработчик: </w:t>
      </w:r>
      <w:r w:rsidRPr="006869A3">
        <w:rPr>
          <w:rFonts w:ascii="Times New Roman" w:hAnsi="Times New Roman" w:cs="Times New Roman"/>
          <w:i/>
          <w:sz w:val="28"/>
          <w:szCs w:val="28"/>
        </w:rPr>
        <w:t xml:space="preserve">Вострикова Ольга Петровна, </w:t>
      </w:r>
    </w:p>
    <w:p w:rsidR="00486CC8" w:rsidRDefault="00486CC8" w:rsidP="00486CC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869A3">
        <w:rPr>
          <w:rFonts w:ascii="Times New Roman" w:hAnsi="Times New Roman" w:cs="Times New Roman"/>
          <w:i/>
          <w:sz w:val="28"/>
          <w:szCs w:val="28"/>
        </w:rPr>
        <w:t>учитель 1 категории</w:t>
      </w:r>
    </w:p>
    <w:p w:rsidR="00486CC8" w:rsidRDefault="00486CC8" w:rsidP="00486CC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86CC8" w:rsidRDefault="00486CC8" w:rsidP="00486CC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86CC8" w:rsidRDefault="00486CC8" w:rsidP="00486CC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86CC8" w:rsidRDefault="00486CC8" w:rsidP="00486CC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86CC8" w:rsidRDefault="00486CC8" w:rsidP="00486CC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86CC8" w:rsidRDefault="00486CC8" w:rsidP="00486CC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86CC8" w:rsidRDefault="00486CC8" w:rsidP="00486CC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86CC8" w:rsidRDefault="00486CC8" w:rsidP="00486CC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86CC8" w:rsidRDefault="00486CC8" w:rsidP="00486CC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86CC8" w:rsidRDefault="00486CC8" w:rsidP="00486CC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86CC8" w:rsidRDefault="00486CC8" w:rsidP="00486CC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Халды 2016</w:t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86CC8" w:rsidRDefault="00486CC8" w:rsidP="00486CC8">
      <w:pPr>
        <w:jc w:val="center"/>
        <w:rPr>
          <w:rFonts w:ascii="Times New Roman" w:hAnsi="Times New Roman" w:cs="Times New Roman"/>
          <w:b/>
          <w:sz w:val="32"/>
          <w:szCs w:val="32"/>
        </w:rPr>
        <w:sectPr w:rsidR="00486CC8" w:rsidSect="00616A5F">
          <w:pgSz w:w="11906" w:h="16838"/>
          <w:pgMar w:top="340" w:right="340" w:bottom="340" w:left="340" w:header="708" w:footer="708" w:gutter="0"/>
          <w:cols w:space="708"/>
          <w:docGrid w:linePitch="360"/>
        </w:sectPr>
      </w:pPr>
    </w:p>
    <w:p w:rsidR="00486CC8" w:rsidRDefault="00486CC8" w:rsidP="00486CC8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41A8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записка.</w:t>
      </w:r>
    </w:p>
    <w:p w:rsidR="00486CC8" w:rsidRDefault="00A436C8" w:rsidP="004D78EE">
      <w:pPr>
        <w:pStyle w:val="a4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6CC8" w:rsidRPr="00486CC8">
        <w:rPr>
          <w:rFonts w:ascii="Times New Roman" w:hAnsi="Times New Roman" w:cs="Times New Roman"/>
          <w:sz w:val="24"/>
          <w:szCs w:val="24"/>
        </w:rPr>
        <w:t>Рабочая программа  п</w:t>
      </w:r>
      <w:r w:rsidR="00486CC8">
        <w:rPr>
          <w:rFonts w:ascii="Times New Roman" w:hAnsi="Times New Roman" w:cs="Times New Roman"/>
          <w:sz w:val="24"/>
          <w:szCs w:val="24"/>
        </w:rPr>
        <w:t>редметного курса «Волшебные краски» составлена на основе методических пособий, организаций, осуществляющих выпуск пособий, которые допускаются к использованию в образовательной организации:</w:t>
      </w:r>
    </w:p>
    <w:p w:rsidR="00A436C8" w:rsidRDefault="00A436C8" w:rsidP="004D78EE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Г. Виноградова «Уроки рисования с натуры в общеобразовательной школе». Пособие для учителя. М.: Просвещение</w:t>
      </w:r>
    </w:p>
    <w:p w:rsidR="00A436C8" w:rsidRDefault="00A436C8" w:rsidP="004D78EE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Кирилло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«Учителю об изобразительных материалах». М.: Просвещение</w:t>
      </w:r>
    </w:p>
    <w:p w:rsidR="00A370F6" w:rsidRDefault="00A370F6" w:rsidP="004D78EE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Полный курс рисования и живописи. Все техники. Москва, изд. АСТ,2016 (пер. с англ. Л. Степановой)</w:t>
      </w:r>
    </w:p>
    <w:p w:rsidR="00AA7447" w:rsidRPr="00A436C8" w:rsidRDefault="00486CC8" w:rsidP="004D78EE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Я.Я. Чарнецкий «Изобразительное искусство в школе продлённого дня», М. Просвещение.</w:t>
      </w:r>
    </w:p>
    <w:p w:rsidR="00A436C8" w:rsidRDefault="00A436C8" w:rsidP="004D78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D78EE">
        <w:rPr>
          <w:rFonts w:ascii="Times New Roman" w:hAnsi="Times New Roman" w:cs="Times New Roman"/>
          <w:sz w:val="24"/>
          <w:szCs w:val="24"/>
        </w:rPr>
        <w:t xml:space="preserve">В основе разработки программы лежит </w:t>
      </w:r>
      <w:r w:rsidR="004D78EE" w:rsidRPr="004D78EE">
        <w:rPr>
          <w:rFonts w:ascii="Times New Roman" w:hAnsi="Times New Roman" w:cs="Times New Roman"/>
          <w:sz w:val="24"/>
          <w:szCs w:val="24"/>
        </w:rPr>
        <w:t xml:space="preserve">Концепция преподавания предметной области «Искусство», разработанной Институтом художественного образования и культурологи </w:t>
      </w:r>
      <w:r w:rsidR="004D78EE">
        <w:rPr>
          <w:rFonts w:ascii="Times New Roman" w:hAnsi="Times New Roman" w:cs="Times New Roman"/>
          <w:sz w:val="24"/>
          <w:szCs w:val="24"/>
        </w:rPr>
        <w:t xml:space="preserve">Российской Академии образования и Федеральный государственный стандарт основного общего образования. </w:t>
      </w:r>
    </w:p>
    <w:p w:rsidR="00A436C8" w:rsidRDefault="004D78EE" w:rsidP="004D78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Предметный курс входит в часть, формируемую участниками образовательных отношений учебного плана. </w:t>
      </w:r>
      <w:r w:rsidR="00A436C8">
        <w:rPr>
          <w:rFonts w:ascii="Times New Roman" w:hAnsi="Times New Roman" w:cs="Times New Roman"/>
          <w:sz w:val="24"/>
          <w:szCs w:val="24"/>
        </w:rPr>
        <w:t>Предметный курс разработан в соответствие с интересами и запросами обучающихся  6 класса и их роди</w:t>
      </w:r>
      <w:r w:rsidR="00A370F6">
        <w:rPr>
          <w:rFonts w:ascii="Times New Roman" w:hAnsi="Times New Roman" w:cs="Times New Roman"/>
          <w:sz w:val="24"/>
          <w:szCs w:val="24"/>
        </w:rPr>
        <w:t>телей на 2016-2017</w:t>
      </w:r>
      <w:r w:rsidR="00A436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36C8">
        <w:rPr>
          <w:rFonts w:ascii="Times New Roman" w:hAnsi="Times New Roman" w:cs="Times New Roman"/>
          <w:sz w:val="24"/>
          <w:szCs w:val="24"/>
        </w:rPr>
        <w:t>уч</w:t>
      </w:r>
      <w:proofErr w:type="gramStart"/>
      <w:r w:rsidR="00A436C8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="00A436C8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="00A436C8">
        <w:rPr>
          <w:rFonts w:ascii="Times New Roman" w:hAnsi="Times New Roman" w:cs="Times New Roman"/>
          <w:sz w:val="24"/>
          <w:szCs w:val="24"/>
        </w:rPr>
        <w:t xml:space="preserve">  и рассчитан на 34 часа (1 час в неделю). </w:t>
      </w:r>
    </w:p>
    <w:p w:rsidR="00A436C8" w:rsidRDefault="00A436C8" w:rsidP="004D78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D78EE">
        <w:rPr>
          <w:rFonts w:ascii="Times New Roman" w:hAnsi="Times New Roman" w:cs="Times New Roman"/>
          <w:b/>
          <w:i/>
          <w:sz w:val="24"/>
          <w:szCs w:val="24"/>
        </w:rPr>
        <w:t>Основная цель предметного курса</w:t>
      </w:r>
      <w:r>
        <w:rPr>
          <w:rFonts w:ascii="Times New Roman" w:hAnsi="Times New Roman" w:cs="Times New Roman"/>
          <w:sz w:val="24"/>
          <w:szCs w:val="24"/>
        </w:rPr>
        <w:t xml:space="preserve"> -   </w:t>
      </w:r>
      <w:r w:rsidR="004D78EE">
        <w:rPr>
          <w:rFonts w:ascii="Times New Roman" w:hAnsi="Times New Roman" w:cs="Times New Roman"/>
          <w:sz w:val="24"/>
          <w:szCs w:val="24"/>
        </w:rPr>
        <w:t>создание условий для приобщения обучающихся к продуктивному художественному творчеству и восприятию различных видов изобразительного искусства. Воспитание художественной культуры как части духовной культуры учащихся на основе творческих методов эстетического познания. Воспитание «культуры творческой личности», способной стать «творцом в области избранного дела».</w:t>
      </w:r>
    </w:p>
    <w:p w:rsidR="004D78EE" w:rsidRDefault="004D78EE" w:rsidP="004D78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2515">
        <w:rPr>
          <w:rFonts w:ascii="Times New Roman" w:hAnsi="Times New Roman" w:cs="Times New Roman"/>
          <w:b/>
          <w:i/>
          <w:sz w:val="24"/>
          <w:szCs w:val="24"/>
        </w:rPr>
        <w:t>Задачи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52768" w:rsidRDefault="00B52768" w:rsidP="004D78EE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эстетического отношения учащегося к миру, понимания смысла изобразительного искусства, умения выражать эстетическое восприятие и отношение к миру в художественных образах;</w:t>
      </w:r>
    </w:p>
    <w:p w:rsidR="004D78EE" w:rsidRDefault="00B52768" w:rsidP="004D78EE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Развитие интереса к современному </w:t>
      </w:r>
      <w:r w:rsidR="006B2515">
        <w:rPr>
          <w:rFonts w:ascii="Times New Roman" w:hAnsi="Times New Roman" w:cs="Times New Roman"/>
          <w:sz w:val="24"/>
          <w:szCs w:val="24"/>
        </w:rPr>
        <w:t>пространству художественной культуры, формирование культурно-исторической компетентности</w:t>
      </w:r>
      <w:r w:rsidR="00956756">
        <w:rPr>
          <w:rFonts w:ascii="Times New Roman" w:hAnsi="Times New Roman" w:cs="Times New Roman"/>
          <w:sz w:val="24"/>
          <w:szCs w:val="24"/>
        </w:rPr>
        <w:t>;</w:t>
      </w:r>
    </w:p>
    <w:p w:rsidR="006B2515" w:rsidRDefault="006B2515" w:rsidP="004D78EE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художественно-творческой активности, подразумевающей овладение средствами художественной выразительности разных видов искусства, знаниями, умениями и навыками;</w:t>
      </w:r>
    </w:p>
    <w:p w:rsidR="006B2515" w:rsidRDefault="006B2515" w:rsidP="004D78EE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художественного вкуса и оценочных критериев в контексте духовно-нравственных и эстетических идеалов;</w:t>
      </w:r>
    </w:p>
    <w:p w:rsidR="00A370F6" w:rsidRDefault="00A370F6" w:rsidP="004D78EE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умения видеть, чувствовать и понимать прекрасное.</w:t>
      </w:r>
    </w:p>
    <w:p w:rsidR="000419EF" w:rsidRPr="00C07F95" w:rsidRDefault="000419EF" w:rsidP="000419E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7F95">
        <w:rPr>
          <w:rFonts w:ascii="Times New Roman" w:hAnsi="Times New Roman" w:cs="Times New Roman"/>
          <w:color w:val="000000"/>
          <w:sz w:val="24"/>
          <w:szCs w:val="24"/>
        </w:rPr>
        <w:t xml:space="preserve">Для качественного развития творческой деятельности юных художников программой </w:t>
      </w:r>
    </w:p>
    <w:p w:rsidR="000419EF" w:rsidRPr="00C07F95" w:rsidRDefault="000419EF" w:rsidP="000419E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7F95">
        <w:rPr>
          <w:rFonts w:ascii="Times New Roman" w:hAnsi="Times New Roman" w:cs="Times New Roman"/>
          <w:color w:val="000000"/>
          <w:sz w:val="24"/>
          <w:szCs w:val="24"/>
        </w:rPr>
        <w:t xml:space="preserve">предусмотрено: </w:t>
      </w:r>
    </w:p>
    <w:p w:rsidR="000419EF" w:rsidRPr="009031D6" w:rsidRDefault="000419EF" w:rsidP="000419EF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ind w:left="284" w:firstLine="0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031D6">
        <w:rPr>
          <w:rFonts w:ascii="Times New Roman" w:hAnsi="Times New Roman" w:cs="Times New Roman"/>
          <w:color w:val="000000"/>
          <w:sz w:val="24"/>
          <w:szCs w:val="24"/>
        </w:rPr>
        <w:t>предоставление ребенку свободы в выборе деятельности, в выборе способов работы, в выборе тем;</w:t>
      </w:r>
    </w:p>
    <w:p w:rsidR="000419EF" w:rsidRPr="009031D6" w:rsidRDefault="000419EF" w:rsidP="000419EF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ind w:left="0" w:firstLine="283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031D6">
        <w:rPr>
          <w:rFonts w:ascii="Times New Roman" w:hAnsi="Times New Roman" w:cs="Times New Roman"/>
          <w:color w:val="000000"/>
          <w:sz w:val="24"/>
          <w:szCs w:val="24"/>
        </w:rPr>
        <w:t xml:space="preserve">система постоянно усложняющихся заданий с разными вариантами сложности, это обеспечивает овладение приемами творческой работы всеми обучающимися; </w:t>
      </w:r>
    </w:p>
    <w:p w:rsidR="000419EF" w:rsidRPr="009031D6" w:rsidRDefault="000419EF" w:rsidP="000419EF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031D6">
        <w:rPr>
          <w:rFonts w:ascii="Times New Roman" w:hAnsi="Times New Roman" w:cs="Times New Roman"/>
          <w:color w:val="000000"/>
          <w:sz w:val="24"/>
          <w:szCs w:val="24"/>
        </w:rPr>
        <w:t xml:space="preserve">в каждом задании предусматривается исполнительский и творческий компонент; </w:t>
      </w:r>
    </w:p>
    <w:p w:rsidR="000419EF" w:rsidRPr="009031D6" w:rsidRDefault="000419EF" w:rsidP="000419EF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031D6">
        <w:rPr>
          <w:rFonts w:ascii="Times New Roman" w:hAnsi="Times New Roman" w:cs="Times New Roman"/>
          <w:color w:val="000000"/>
          <w:sz w:val="24"/>
          <w:szCs w:val="24"/>
        </w:rPr>
        <w:t>создание увлекательной, но не развлекательной атмосферы занятий;</w:t>
      </w:r>
    </w:p>
    <w:p w:rsidR="000419EF" w:rsidRPr="009031D6" w:rsidRDefault="000419EF" w:rsidP="000419EF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031D6">
        <w:rPr>
          <w:rFonts w:ascii="Times New Roman" w:hAnsi="Times New Roman" w:cs="Times New Roman"/>
          <w:color w:val="000000"/>
          <w:sz w:val="24"/>
          <w:szCs w:val="24"/>
        </w:rPr>
        <w:t xml:space="preserve">создание ситуации успеха, чувства удовлетворения от процесса деятельности; </w:t>
      </w:r>
    </w:p>
    <w:p w:rsidR="000419EF" w:rsidRPr="009031D6" w:rsidRDefault="000419EF" w:rsidP="000419EF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031D6">
        <w:rPr>
          <w:rFonts w:ascii="Times New Roman" w:hAnsi="Times New Roman" w:cs="Times New Roman"/>
          <w:color w:val="000000"/>
          <w:sz w:val="24"/>
          <w:szCs w:val="24"/>
        </w:rPr>
        <w:t>объекты творчества обучающихся имеют значимос</w:t>
      </w:r>
      <w:r>
        <w:rPr>
          <w:rFonts w:ascii="Times New Roman" w:hAnsi="Times New Roman" w:cs="Times New Roman"/>
          <w:color w:val="000000"/>
          <w:sz w:val="24"/>
          <w:szCs w:val="24"/>
        </w:rPr>
        <w:t>ть для них самих и для общества.</w:t>
      </w:r>
    </w:p>
    <w:p w:rsidR="000419EF" w:rsidRPr="00C07F95" w:rsidRDefault="000419EF" w:rsidP="000419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07F95">
        <w:rPr>
          <w:rFonts w:ascii="Times New Roman" w:hAnsi="Times New Roman" w:cs="Times New Roman"/>
          <w:color w:val="000000"/>
          <w:sz w:val="24"/>
          <w:szCs w:val="24"/>
        </w:rPr>
        <w:t xml:space="preserve">Ребятам предоставляется возможность выбора художественной формы, </w:t>
      </w:r>
      <w:proofErr w:type="gramStart"/>
      <w:r w:rsidRPr="00C07F95">
        <w:rPr>
          <w:rFonts w:ascii="Times New Roman" w:hAnsi="Times New Roman" w:cs="Times New Roman"/>
          <w:color w:val="000000"/>
          <w:sz w:val="24"/>
          <w:szCs w:val="24"/>
        </w:rPr>
        <w:t>художественных</w:t>
      </w:r>
      <w:proofErr w:type="gramEnd"/>
      <w:r w:rsidRPr="00C07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419EF" w:rsidRPr="00C07F95" w:rsidRDefault="000419EF" w:rsidP="000419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7F95">
        <w:rPr>
          <w:rFonts w:ascii="Times New Roman" w:hAnsi="Times New Roman" w:cs="Times New Roman"/>
          <w:color w:val="000000"/>
          <w:sz w:val="24"/>
          <w:szCs w:val="24"/>
        </w:rPr>
        <w:t xml:space="preserve">средств выразительности. Они приобретают опыт художественной деятельности в графике, живописи. Теоретические знания по всем разделам программы даются на самых первых занятиях, а затем закрепляются в практической работе. Практические занятия и развитие художественного восприятия представлены в программе в их содержательном единстве. </w:t>
      </w:r>
    </w:p>
    <w:p w:rsidR="000419EF" w:rsidRPr="00C07F95" w:rsidRDefault="000419EF" w:rsidP="000419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C07F95">
        <w:rPr>
          <w:rFonts w:ascii="Times New Roman" w:hAnsi="Times New Roman" w:cs="Times New Roman"/>
          <w:color w:val="000000"/>
          <w:sz w:val="24"/>
          <w:szCs w:val="24"/>
        </w:rPr>
        <w:t>Применяются такие методы, как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07F95">
        <w:rPr>
          <w:rFonts w:ascii="Times New Roman" w:hAnsi="Times New Roman" w:cs="Times New Roman"/>
          <w:color w:val="000000"/>
          <w:sz w:val="24"/>
          <w:szCs w:val="24"/>
        </w:rPr>
        <w:t>беседы, объяснения, лекции, игры, конкурсы, выставки, 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07F95">
        <w:rPr>
          <w:rFonts w:ascii="Times New Roman" w:hAnsi="Times New Roman" w:cs="Times New Roman"/>
          <w:color w:val="000000"/>
          <w:sz w:val="24"/>
          <w:szCs w:val="24"/>
        </w:rPr>
        <w:t xml:space="preserve">также групповые, комбинированные, чисто практические занятия. </w:t>
      </w:r>
      <w:proofErr w:type="gramEnd"/>
    </w:p>
    <w:p w:rsidR="000419EF" w:rsidRDefault="000419EF" w:rsidP="000419E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9031D6">
        <w:rPr>
          <w:rFonts w:ascii="Times New Roman" w:hAnsi="Times New Roman" w:cs="Times New Roman"/>
          <w:color w:val="000000"/>
          <w:sz w:val="24"/>
          <w:szCs w:val="24"/>
        </w:rPr>
        <w:lastRenderedPageBreak/>
        <w:t>Широко применяются занятия по методике «мастер-класс», когда педагог вместе с обучающимися выполняет живописную работу, последовательно комментируя все стадии ее выполнения, задавая наводящие и контрольные вопросы по ходу выполнения работы, находя ученические ошибки и подсказывая пути их исправления.</w:t>
      </w:r>
      <w:proofErr w:type="gramEnd"/>
      <w:r w:rsidRPr="009031D6">
        <w:rPr>
          <w:rFonts w:ascii="Times New Roman" w:hAnsi="Times New Roman" w:cs="Times New Roman"/>
          <w:color w:val="000000"/>
          <w:sz w:val="24"/>
          <w:szCs w:val="24"/>
        </w:rPr>
        <w:t xml:space="preserve"> Наглядность является самым прямым путем обучения в любой области, а особенно в изобразительном искусстве. </w:t>
      </w:r>
    </w:p>
    <w:p w:rsidR="000419EF" w:rsidRDefault="000419EF" w:rsidP="000419E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Программа предусматривает знакомство обучающихся с инструментами и материалами, организацией рабочего места, работой в различных техниках с использованием различных материалов. </w:t>
      </w:r>
    </w:p>
    <w:p w:rsidR="000419EF" w:rsidRPr="006B2515" w:rsidRDefault="000419EF" w:rsidP="000419E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B2515">
        <w:rPr>
          <w:rFonts w:ascii="Times New Roman" w:hAnsi="Times New Roman" w:cs="Times New Roman"/>
          <w:b/>
          <w:color w:val="000000"/>
          <w:sz w:val="24"/>
          <w:szCs w:val="24"/>
        </w:rPr>
        <w:t>Результаты освоения курса «Волшебные краски».</w:t>
      </w:r>
    </w:p>
    <w:p w:rsidR="000419EF" w:rsidRPr="009031D6" w:rsidRDefault="000419EF" w:rsidP="000419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031D6">
        <w:rPr>
          <w:rFonts w:ascii="Times New Roman" w:hAnsi="Times New Roman" w:cs="Times New Roman"/>
          <w:color w:val="000000"/>
          <w:sz w:val="24"/>
          <w:szCs w:val="24"/>
        </w:rPr>
        <w:t>Главным результатом реализации программы является создание каждым ребенком своего оригинального продукта, а главным критерием оценки ученика является не столько его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031D6">
        <w:rPr>
          <w:rFonts w:ascii="Times New Roman" w:hAnsi="Times New Roman" w:cs="Times New Roman"/>
          <w:color w:val="000000"/>
          <w:sz w:val="24"/>
          <w:szCs w:val="24"/>
        </w:rPr>
        <w:t xml:space="preserve">талантливость, сколько его способность трудиться, способность упорно добиваться достижения нужного результата, ведь овладеть всеми секретами изобразительного искусства может каждый,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по- </w:t>
      </w:r>
      <w:r w:rsidRPr="009031D6">
        <w:rPr>
          <w:rFonts w:ascii="Times New Roman" w:hAnsi="Times New Roman" w:cs="Times New Roman"/>
          <w:color w:val="000000"/>
          <w:sz w:val="24"/>
          <w:szCs w:val="24"/>
        </w:rPr>
        <w:t xml:space="preserve">настоящему желающий этого ребенок. </w:t>
      </w:r>
    </w:p>
    <w:p w:rsidR="000419EF" w:rsidRPr="009031D6" w:rsidRDefault="000419EF" w:rsidP="000419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031D6">
        <w:rPr>
          <w:rFonts w:ascii="Times New Roman" w:hAnsi="Times New Roman" w:cs="Times New Roman"/>
          <w:color w:val="000000"/>
          <w:sz w:val="24"/>
          <w:szCs w:val="24"/>
        </w:rPr>
        <w:t>В конце обучения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у</w:t>
      </w:r>
      <w:r w:rsidRPr="009031D6">
        <w:rPr>
          <w:rFonts w:ascii="Times New Roman" w:hAnsi="Times New Roman" w:cs="Times New Roman"/>
          <w:color w:val="000000"/>
          <w:sz w:val="24"/>
          <w:szCs w:val="24"/>
        </w:rPr>
        <w:t xml:space="preserve">ченик </w:t>
      </w:r>
      <w:r w:rsidRPr="00E64190">
        <w:rPr>
          <w:rFonts w:ascii="Times New Roman" w:hAnsi="Times New Roman" w:cs="Times New Roman"/>
          <w:i/>
          <w:color w:val="000000"/>
          <w:sz w:val="24"/>
          <w:szCs w:val="24"/>
        </w:rPr>
        <w:t>будет знать</w:t>
      </w:r>
      <w:r w:rsidRPr="009031D6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:rsidR="000419EF" w:rsidRPr="00E64190" w:rsidRDefault="000419EF" w:rsidP="000419EF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4190">
        <w:rPr>
          <w:rFonts w:ascii="Times New Roman" w:hAnsi="Times New Roman" w:cs="Times New Roman"/>
          <w:color w:val="000000"/>
          <w:sz w:val="24"/>
          <w:szCs w:val="24"/>
        </w:rPr>
        <w:t xml:space="preserve">отличительные особенности основных видов и жанров изобразительного искусства; </w:t>
      </w:r>
    </w:p>
    <w:p w:rsidR="000419EF" w:rsidRPr="00E64190" w:rsidRDefault="000419EF" w:rsidP="000419EF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4190">
        <w:rPr>
          <w:rFonts w:ascii="Times New Roman" w:hAnsi="Times New Roman" w:cs="Times New Roman"/>
          <w:color w:val="000000"/>
          <w:sz w:val="24"/>
          <w:szCs w:val="24"/>
        </w:rPr>
        <w:t>ведущие элементы изобразительной грамоты 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64190">
        <w:rPr>
          <w:rFonts w:ascii="Times New Roman" w:hAnsi="Times New Roman" w:cs="Times New Roman"/>
          <w:color w:val="000000"/>
          <w:sz w:val="24"/>
          <w:szCs w:val="24"/>
        </w:rPr>
        <w:t xml:space="preserve">линия, штрих, тон в рисунке и в живописи, </w:t>
      </w:r>
    </w:p>
    <w:p w:rsidR="000419EF" w:rsidRPr="00E64190" w:rsidRDefault="000419EF" w:rsidP="000419EF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4190">
        <w:rPr>
          <w:rFonts w:ascii="Times New Roman" w:hAnsi="Times New Roman" w:cs="Times New Roman"/>
          <w:color w:val="000000"/>
          <w:sz w:val="24"/>
          <w:szCs w:val="24"/>
        </w:rPr>
        <w:t xml:space="preserve">главные и дополнительные, холодные и теплые цвета; </w:t>
      </w:r>
    </w:p>
    <w:p w:rsidR="000419EF" w:rsidRPr="00E64190" w:rsidRDefault="000419EF" w:rsidP="000419EF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4190">
        <w:rPr>
          <w:rFonts w:ascii="Times New Roman" w:hAnsi="Times New Roman" w:cs="Times New Roman"/>
          <w:color w:val="000000"/>
          <w:sz w:val="24"/>
          <w:szCs w:val="24"/>
        </w:rPr>
        <w:t xml:space="preserve">об основах </w:t>
      </w:r>
      <w:proofErr w:type="spellStart"/>
      <w:r w:rsidRPr="00E64190">
        <w:rPr>
          <w:rFonts w:ascii="Times New Roman" w:hAnsi="Times New Roman" w:cs="Times New Roman"/>
          <w:color w:val="000000"/>
          <w:sz w:val="24"/>
          <w:szCs w:val="24"/>
        </w:rPr>
        <w:t>цветоведения</w:t>
      </w:r>
      <w:proofErr w:type="spellEnd"/>
      <w:r w:rsidRPr="00E64190">
        <w:rPr>
          <w:rFonts w:ascii="Times New Roman" w:hAnsi="Times New Roman" w:cs="Times New Roman"/>
          <w:color w:val="000000"/>
          <w:sz w:val="24"/>
          <w:szCs w:val="24"/>
        </w:rPr>
        <w:t>, манипулировать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различными мазками, усвоит</w:t>
      </w:r>
      <w:r w:rsidRPr="00E64190">
        <w:rPr>
          <w:rFonts w:ascii="Times New Roman" w:hAnsi="Times New Roman" w:cs="Times New Roman"/>
          <w:color w:val="000000"/>
          <w:sz w:val="24"/>
          <w:szCs w:val="24"/>
        </w:rPr>
        <w:t xml:space="preserve"> азы рисунка, живописи и композиции;</w:t>
      </w:r>
    </w:p>
    <w:p w:rsidR="000419EF" w:rsidRPr="009031D6" w:rsidRDefault="000419EF" w:rsidP="000419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031D6">
        <w:rPr>
          <w:rFonts w:ascii="Times New Roman" w:hAnsi="Times New Roman" w:cs="Times New Roman"/>
          <w:color w:val="000000"/>
          <w:sz w:val="24"/>
          <w:szCs w:val="24"/>
        </w:rPr>
        <w:t xml:space="preserve">Ученик </w:t>
      </w:r>
      <w:r w:rsidRPr="00E64190">
        <w:rPr>
          <w:rFonts w:ascii="Times New Roman" w:hAnsi="Times New Roman" w:cs="Times New Roman"/>
          <w:i/>
          <w:color w:val="000000"/>
          <w:sz w:val="24"/>
          <w:szCs w:val="24"/>
        </w:rPr>
        <w:t>будет уметь:</w:t>
      </w:r>
      <w:r w:rsidRPr="009031D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419EF" w:rsidRPr="00E64190" w:rsidRDefault="000419EF" w:rsidP="000419EF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4190">
        <w:rPr>
          <w:rFonts w:ascii="Times New Roman" w:hAnsi="Times New Roman" w:cs="Times New Roman"/>
          <w:color w:val="000000"/>
          <w:sz w:val="24"/>
          <w:szCs w:val="24"/>
        </w:rPr>
        <w:t>передавать на бумаге форму и объем предметов, настроение в работе;</w:t>
      </w:r>
    </w:p>
    <w:p w:rsidR="000419EF" w:rsidRPr="00E64190" w:rsidRDefault="000419EF" w:rsidP="000419EF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64190">
        <w:rPr>
          <w:rFonts w:ascii="Times New Roman" w:hAnsi="Times New Roman" w:cs="Times New Roman"/>
          <w:color w:val="000000"/>
          <w:sz w:val="24"/>
          <w:szCs w:val="24"/>
        </w:rPr>
        <w:t>понимать, что такое натюрморт, пейзаж, светотень (свет, тень, полутон, падающая тень,</w:t>
      </w:r>
      <w:proofErr w:type="gramEnd"/>
    </w:p>
    <w:p w:rsidR="000419EF" w:rsidRPr="009031D6" w:rsidRDefault="000419EF" w:rsidP="000419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9031D6">
        <w:rPr>
          <w:rFonts w:ascii="Times New Roman" w:hAnsi="Times New Roman" w:cs="Times New Roman"/>
          <w:color w:val="000000"/>
          <w:sz w:val="24"/>
          <w:szCs w:val="24"/>
        </w:rPr>
        <w:t xml:space="preserve">блик, рефлекс), воздушная перспектива, освещенность, объем, пространство, этюд с натуры, эскиз, дальний план, сюжет; </w:t>
      </w:r>
      <w:proofErr w:type="gramEnd"/>
    </w:p>
    <w:p w:rsidR="000419EF" w:rsidRPr="00E64190" w:rsidRDefault="000419EF" w:rsidP="000419EF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4190">
        <w:rPr>
          <w:rFonts w:ascii="Times New Roman" w:hAnsi="Times New Roman" w:cs="Times New Roman"/>
          <w:color w:val="000000"/>
          <w:sz w:val="24"/>
          <w:szCs w:val="24"/>
        </w:rPr>
        <w:t xml:space="preserve">понимать, что такое линейная перспектива, главное, второстепенное, композиционный центр; </w:t>
      </w:r>
    </w:p>
    <w:p w:rsidR="000419EF" w:rsidRPr="009031D6" w:rsidRDefault="000419EF" w:rsidP="000419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031D6">
        <w:rPr>
          <w:rFonts w:ascii="Times New Roman" w:hAnsi="Times New Roman" w:cs="Times New Roman"/>
          <w:color w:val="000000"/>
          <w:sz w:val="24"/>
          <w:szCs w:val="24"/>
        </w:rPr>
        <w:t>передавать геометрическую основу формы предметов, их соотношения в пространстве и в соответствии с этим изменения размеров;</w:t>
      </w:r>
    </w:p>
    <w:p w:rsidR="000419EF" w:rsidRPr="00E64190" w:rsidRDefault="000419EF" w:rsidP="000419EF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4190">
        <w:rPr>
          <w:rFonts w:ascii="Times New Roman" w:hAnsi="Times New Roman" w:cs="Times New Roman"/>
          <w:color w:val="000000"/>
          <w:sz w:val="24"/>
          <w:szCs w:val="24"/>
        </w:rPr>
        <w:t xml:space="preserve">выполнять декоративные и оформительские работы на заданные темы; </w:t>
      </w:r>
    </w:p>
    <w:p w:rsidR="000419EF" w:rsidRPr="009031D6" w:rsidRDefault="000419EF" w:rsidP="000419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031D6">
        <w:rPr>
          <w:rFonts w:ascii="Times New Roman" w:hAnsi="Times New Roman" w:cs="Times New Roman"/>
          <w:color w:val="000000"/>
          <w:sz w:val="24"/>
          <w:szCs w:val="24"/>
        </w:rPr>
        <w:t xml:space="preserve">Ученик </w:t>
      </w:r>
      <w:r w:rsidRPr="00E64190">
        <w:rPr>
          <w:rFonts w:ascii="Times New Roman" w:hAnsi="Times New Roman" w:cs="Times New Roman"/>
          <w:i/>
          <w:color w:val="000000"/>
          <w:sz w:val="24"/>
          <w:szCs w:val="24"/>
        </w:rPr>
        <w:t>сможет решать</w:t>
      </w:r>
      <w:r w:rsidRPr="009031D6">
        <w:rPr>
          <w:rFonts w:ascii="Times New Roman" w:hAnsi="Times New Roman" w:cs="Times New Roman"/>
          <w:color w:val="000000"/>
          <w:sz w:val="24"/>
          <w:szCs w:val="24"/>
        </w:rPr>
        <w:t xml:space="preserve"> следующие жизненно-практические задачи: </w:t>
      </w:r>
    </w:p>
    <w:p w:rsidR="000419EF" w:rsidRDefault="000419EF" w:rsidP="000419EF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4190">
        <w:rPr>
          <w:rFonts w:ascii="Times New Roman" w:hAnsi="Times New Roman" w:cs="Times New Roman"/>
          <w:color w:val="000000"/>
          <w:sz w:val="24"/>
          <w:szCs w:val="24"/>
        </w:rPr>
        <w:t xml:space="preserve">владеть гуашевыми, акварельными красками, графическим материалом, использовать подручный материал; </w:t>
      </w:r>
    </w:p>
    <w:p w:rsidR="000419EF" w:rsidRPr="00E64190" w:rsidRDefault="000419EF" w:rsidP="000419EF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видеть красоту вокруг себя и передавать ее в своей творческой работе с применением различных техник и материалов.</w:t>
      </w:r>
    </w:p>
    <w:p w:rsidR="000419EF" w:rsidRPr="009031D6" w:rsidRDefault="000419EF" w:rsidP="000419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031D6">
        <w:rPr>
          <w:rFonts w:ascii="Times New Roman" w:hAnsi="Times New Roman" w:cs="Times New Roman"/>
          <w:color w:val="000000"/>
          <w:sz w:val="24"/>
          <w:szCs w:val="24"/>
        </w:rPr>
        <w:t xml:space="preserve">Ученик </w:t>
      </w:r>
      <w:r w:rsidRPr="00E64190">
        <w:rPr>
          <w:rFonts w:ascii="Times New Roman" w:hAnsi="Times New Roman" w:cs="Times New Roman"/>
          <w:i/>
          <w:color w:val="000000"/>
          <w:sz w:val="24"/>
          <w:szCs w:val="24"/>
        </w:rPr>
        <w:t>способен проявлять</w:t>
      </w:r>
      <w:r w:rsidRPr="009031D6">
        <w:rPr>
          <w:rFonts w:ascii="Times New Roman" w:hAnsi="Times New Roman" w:cs="Times New Roman"/>
          <w:color w:val="000000"/>
          <w:sz w:val="24"/>
          <w:szCs w:val="24"/>
        </w:rPr>
        <w:t xml:space="preserve"> следующие отношения:</w:t>
      </w:r>
    </w:p>
    <w:p w:rsidR="000419EF" w:rsidRPr="00E64190" w:rsidRDefault="000419EF" w:rsidP="000419EF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4190">
        <w:rPr>
          <w:rFonts w:ascii="Times New Roman" w:hAnsi="Times New Roman" w:cs="Times New Roman"/>
          <w:color w:val="000000"/>
          <w:sz w:val="24"/>
          <w:szCs w:val="24"/>
        </w:rPr>
        <w:t xml:space="preserve">проявлять интерес к первым творческим успехам товарищей; </w:t>
      </w:r>
    </w:p>
    <w:p w:rsidR="000419EF" w:rsidRDefault="000419EF" w:rsidP="000419EF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4190">
        <w:rPr>
          <w:rFonts w:ascii="Times New Roman" w:hAnsi="Times New Roman" w:cs="Times New Roman"/>
          <w:color w:val="000000"/>
          <w:sz w:val="24"/>
          <w:szCs w:val="24"/>
        </w:rPr>
        <w:t>творчески откликат</w:t>
      </w:r>
      <w:r>
        <w:rPr>
          <w:rFonts w:ascii="Times New Roman" w:hAnsi="Times New Roman" w:cs="Times New Roman"/>
          <w:color w:val="000000"/>
          <w:sz w:val="24"/>
          <w:szCs w:val="24"/>
        </w:rPr>
        <w:t>ься на события окружающей жизни.</w:t>
      </w:r>
    </w:p>
    <w:p w:rsidR="000419EF" w:rsidRDefault="000419EF" w:rsidP="000419E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9EF" w:rsidRPr="000419EF" w:rsidRDefault="000419EF" w:rsidP="000419E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9EF">
        <w:rPr>
          <w:rFonts w:ascii="Times New Roman" w:hAnsi="Times New Roman" w:cs="Times New Roman"/>
          <w:b/>
          <w:sz w:val="24"/>
          <w:szCs w:val="24"/>
        </w:rPr>
        <w:t xml:space="preserve">Учебно-тематический план </w:t>
      </w:r>
    </w:p>
    <w:tbl>
      <w:tblPr>
        <w:tblStyle w:val="a3"/>
        <w:tblW w:w="0" w:type="auto"/>
        <w:jc w:val="center"/>
        <w:tblLook w:val="04A0"/>
      </w:tblPr>
      <w:tblGrid>
        <w:gridCol w:w="959"/>
        <w:gridCol w:w="6123"/>
        <w:gridCol w:w="2619"/>
      </w:tblGrid>
      <w:tr w:rsidR="000419EF" w:rsidRPr="000419EF" w:rsidTr="00616A5F">
        <w:trPr>
          <w:jc w:val="center"/>
        </w:trPr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9EF" w:rsidRPr="000419EF" w:rsidRDefault="000419EF" w:rsidP="00616A5F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9E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9EF" w:rsidRPr="000419EF" w:rsidRDefault="000419EF" w:rsidP="00616A5F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9EF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раздела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9EF" w:rsidRPr="000419EF" w:rsidRDefault="000419EF" w:rsidP="00616A5F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9EF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0419EF" w:rsidRPr="005366C8" w:rsidTr="00616A5F">
        <w:trPr>
          <w:jc w:val="center"/>
        </w:trPr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9EF" w:rsidRPr="005366C8" w:rsidRDefault="00FF4483" w:rsidP="005366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6C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9EF" w:rsidRPr="005366C8" w:rsidRDefault="005366C8" w:rsidP="005366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рабочего места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9EF" w:rsidRPr="005366C8" w:rsidRDefault="005366C8" w:rsidP="005366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419EF" w:rsidRPr="005366C8" w:rsidTr="00616A5F">
        <w:trPr>
          <w:jc w:val="center"/>
        </w:trPr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9EF" w:rsidRPr="005366C8" w:rsidRDefault="00FF4483" w:rsidP="005366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6C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9EF" w:rsidRPr="005366C8" w:rsidRDefault="005366C8" w:rsidP="005366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6C8">
              <w:rPr>
                <w:rFonts w:ascii="Times New Roman" w:hAnsi="Times New Roman" w:cs="Times New Roman"/>
                <w:sz w:val="24"/>
                <w:szCs w:val="24"/>
              </w:rPr>
              <w:t>Инструменты и материалы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9EF" w:rsidRPr="005366C8" w:rsidRDefault="005366C8" w:rsidP="005366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419EF" w:rsidRPr="005366C8" w:rsidTr="00616A5F">
        <w:trPr>
          <w:jc w:val="center"/>
        </w:trPr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9EF" w:rsidRPr="005366C8" w:rsidRDefault="00FF4483" w:rsidP="005366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6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9EF" w:rsidRPr="005366C8" w:rsidRDefault="005366C8" w:rsidP="005366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карандашом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9EF" w:rsidRPr="005366C8" w:rsidRDefault="005366C8" w:rsidP="005366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419EF" w:rsidRPr="005366C8" w:rsidTr="00616A5F">
        <w:trPr>
          <w:jc w:val="center"/>
        </w:trPr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9EF" w:rsidRPr="005366C8" w:rsidRDefault="00FF4483" w:rsidP="005366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6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9EF" w:rsidRPr="005366C8" w:rsidRDefault="005366C8" w:rsidP="005366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Ручка. Фломастер. Маркер.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9EF" w:rsidRPr="005366C8" w:rsidRDefault="005366C8" w:rsidP="005366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419EF" w:rsidRPr="005366C8" w:rsidTr="00616A5F">
        <w:trPr>
          <w:jc w:val="center"/>
        </w:trPr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9EF" w:rsidRPr="005366C8" w:rsidRDefault="00FF4483" w:rsidP="005366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6C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9EF" w:rsidRPr="005366C8" w:rsidRDefault="005366C8" w:rsidP="005366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восковыми карандашами. Пастели.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9EF" w:rsidRPr="005366C8" w:rsidRDefault="005366C8" w:rsidP="005366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366C8" w:rsidRPr="005366C8" w:rsidTr="00616A5F">
        <w:trPr>
          <w:jc w:val="center"/>
        </w:trPr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6C8" w:rsidRPr="005366C8" w:rsidRDefault="005366C8" w:rsidP="00536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6C8" w:rsidRDefault="005366C8" w:rsidP="00536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Акварельные краски.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6C8" w:rsidRPr="005366C8" w:rsidRDefault="005366C8" w:rsidP="00536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366C8" w:rsidRPr="005366C8" w:rsidTr="00616A5F">
        <w:trPr>
          <w:jc w:val="center"/>
        </w:trPr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6C8" w:rsidRPr="005366C8" w:rsidRDefault="005366C8" w:rsidP="00536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6C8" w:rsidRDefault="005366C8" w:rsidP="00536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Гуашь. Акриловые краски.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6C8" w:rsidRPr="005366C8" w:rsidRDefault="005366C8" w:rsidP="00536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366C8" w:rsidRPr="005366C8" w:rsidTr="00616A5F">
        <w:trPr>
          <w:jc w:val="center"/>
        </w:trPr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6C8" w:rsidRPr="005366C8" w:rsidRDefault="005366C8" w:rsidP="005366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6C8" w:rsidRPr="005366C8" w:rsidRDefault="005366C8" w:rsidP="005366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66C8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6C8" w:rsidRPr="005366C8" w:rsidRDefault="005366C8" w:rsidP="005366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66C8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</w:tbl>
    <w:p w:rsidR="00956756" w:rsidRDefault="009567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366C8" w:rsidRPr="005366C8" w:rsidRDefault="005366C8" w:rsidP="005366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66C8">
        <w:rPr>
          <w:rFonts w:ascii="Times New Roman" w:hAnsi="Times New Roman" w:cs="Times New Roman"/>
          <w:b/>
          <w:sz w:val="24"/>
          <w:szCs w:val="24"/>
        </w:rPr>
        <w:lastRenderedPageBreak/>
        <w:t>Календарно-тематическое планирование</w:t>
      </w:r>
    </w:p>
    <w:tbl>
      <w:tblPr>
        <w:tblStyle w:val="a3"/>
        <w:tblW w:w="10881" w:type="dxa"/>
        <w:tblLayout w:type="fixed"/>
        <w:tblLook w:val="04A0"/>
      </w:tblPr>
      <w:tblGrid>
        <w:gridCol w:w="1127"/>
        <w:gridCol w:w="3332"/>
        <w:gridCol w:w="1178"/>
        <w:gridCol w:w="3827"/>
        <w:gridCol w:w="1417"/>
      </w:tblGrid>
      <w:tr w:rsidR="005366C8" w:rsidRPr="005366C8" w:rsidTr="00956756"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6C8" w:rsidRPr="00170BCB" w:rsidRDefault="005366C8" w:rsidP="00536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BC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170BC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70BC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70BC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170BCB">
              <w:rPr>
                <w:rFonts w:ascii="Times New Roman" w:hAnsi="Times New Roman" w:cs="Times New Roman"/>
                <w:sz w:val="24"/>
                <w:szCs w:val="24"/>
              </w:rPr>
              <w:t xml:space="preserve">, сроки </w:t>
            </w:r>
            <w:proofErr w:type="spellStart"/>
            <w:r w:rsidRPr="00170BCB">
              <w:rPr>
                <w:rFonts w:ascii="Times New Roman" w:hAnsi="Times New Roman" w:cs="Times New Roman"/>
                <w:sz w:val="24"/>
                <w:szCs w:val="24"/>
              </w:rPr>
              <w:t>провед</w:t>
            </w:r>
            <w:proofErr w:type="spellEnd"/>
            <w:r w:rsidRPr="00170B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6C8" w:rsidRPr="005366C8" w:rsidRDefault="005366C8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6C8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6C8" w:rsidRPr="005366C8" w:rsidRDefault="005366C8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6C8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6C8" w:rsidRPr="005366C8" w:rsidRDefault="005366C8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6C8">
              <w:rPr>
                <w:rFonts w:ascii="Times New Roman" w:hAnsi="Times New Roman" w:cs="Times New Roman"/>
                <w:sz w:val="24"/>
                <w:szCs w:val="24"/>
              </w:rPr>
              <w:t>Практическая часть</w:t>
            </w:r>
            <w:r w:rsidR="00616A5F">
              <w:rPr>
                <w:rFonts w:ascii="Times New Roman" w:hAnsi="Times New Roman" w:cs="Times New Roman"/>
                <w:sz w:val="24"/>
                <w:szCs w:val="24"/>
              </w:rPr>
              <w:t xml:space="preserve">, содержание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6C8" w:rsidRPr="005366C8" w:rsidRDefault="005366C8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6C8">
              <w:rPr>
                <w:rFonts w:ascii="Times New Roman" w:hAnsi="Times New Roman" w:cs="Times New Roman"/>
                <w:sz w:val="24"/>
                <w:szCs w:val="24"/>
              </w:rPr>
              <w:t xml:space="preserve">Примечание </w:t>
            </w:r>
          </w:p>
        </w:tc>
      </w:tr>
      <w:tr w:rsidR="00170BCB" w:rsidRPr="00716B33" w:rsidTr="00956756">
        <w:tc>
          <w:tcPr>
            <w:tcW w:w="44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Default="00956756" w:rsidP="009567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Сент.</w:t>
            </w:r>
          </w:p>
          <w:p w:rsidR="00170BCB" w:rsidRPr="00716B33" w:rsidRDefault="00170BCB" w:rsidP="00616A5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Pr="00716B33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рабочего места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170BCB" w:rsidRDefault="00170BCB" w:rsidP="00616A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0B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170BCB" w:rsidRDefault="00170BCB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BCB">
              <w:rPr>
                <w:rFonts w:ascii="Times New Roman" w:hAnsi="Times New Roman" w:cs="Times New Roman"/>
                <w:sz w:val="24"/>
                <w:szCs w:val="24"/>
              </w:rPr>
              <w:t xml:space="preserve">Уход за кистями, карандашами, фломастерами, восковыми мелками. Хранение инструментов для рисования. Хранение бумаги и рисунков.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716B33" w:rsidRDefault="00170BCB" w:rsidP="00616A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0BCB" w:rsidRPr="00716B33" w:rsidTr="00956756">
        <w:tc>
          <w:tcPr>
            <w:tcW w:w="44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716B33" w:rsidRDefault="00170BCB" w:rsidP="00616A5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r w:rsidRPr="00716B33">
              <w:rPr>
                <w:rFonts w:ascii="Times New Roman" w:hAnsi="Times New Roman" w:cs="Times New Roman"/>
                <w:b/>
                <w:sz w:val="24"/>
                <w:szCs w:val="24"/>
              </w:rPr>
              <w:t>Инструменты и материалы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716B33" w:rsidRDefault="00170BCB" w:rsidP="00616A5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6B3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716B33" w:rsidRDefault="00170BCB" w:rsidP="00616A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716B33" w:rsidRDefault="00170BCB" w:rsidP="00616A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16A5F" w:rsidRPr="005366C8" w:rsidTr="00956756"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170BCB" w:rsidRDefault="00170BCB" w:rsidP="00616A5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5366C8" w:rsidRDefault="00616A5F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красок.  Палитра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Default="000A4425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5366C8" w:rsidRDefault="00616A5F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в смешивании красок. Свойства красок (гуашь, акварель, акрил)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5366C8" w:rsidRDefault="00616A5F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6A5F" w:rsidRPr="005366C8" w:rsidTr="00956756"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170BCB" w:rsidRDefault="00170BCB" w:rsidP="00616A5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5366C8" w:rsidRDefault="00616A5F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Выбираем кисти.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Default="000A4425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5366C8" w:rsidRDefault="00616A5F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Типы кистей. Мазки кистями. Игра с текстурами и выбор своего стиля нанесения </w:t>
            </w:r>
            <w:r w:rsidR="000A4425">
              <w:rPr>
                <w:rFonts w:ascii="Times New Roman" w:hAnsi="Times New Roman" w:cs="Times New Roman"/>
                <w:sz w:val="24"/>
                <w:szCs w:val="24"/>
              </w:rPr>
              <w:t>мазков.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5366C8" w:rsidRDefault="00616A5F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6A5F" w:rsidRPr="005366C8" w:rsidTr="00956756"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170BCB" w:rsidRDefault="00170BCB" w:rsidP="000A442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5366C8" w:rsidRDefault="000A4425" w:rsidP="000A44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Выбираем ручки для рисования. Перьевые ручки, маркеры, фломастеры.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Default="000A4425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5366C8" w:rsidRDefault="000A4425" w:rsidP="000A4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перьев и ручек, их назначение. Фломастеры и маркеры, их особенности. Тушь и чернила. Выполнение линейных рисунков.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5366C8" w:rsidRDefault="00616A5F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BCB" w:rsidRPr="00716B33" w:rsidTr="00956756">
        <w:tc>
          <w:tcPr>
            <w:tcW w:w="44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716B33" w:rsidRDefault="00170BCB" w:rsidP="00616A5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r w:rsidRPr="00716B33">
              <w:rPr>
                <w:rFonts w:ascii="Times New Roman" w:hAnsi="Times New Roman" w:cs="Times New Roman"/>
                <w:b/>
                <w:sz w:val="24"/>
                <w:szCs w:val="24"/>
              </w:rPr>
              <w:t>Рисование карандашом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716B33" w:rsidRDefault="00170BCB" w:rsidP="00616A5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6B3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716B33" w:rsidRDefault="00170BCB" w:rsidP="00616A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716B33" w:rsidRDefault="00170BCB" w:rsidP="00616A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A4425" w:rsidRPr="005366C8" w:rsidTr="00956756"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6756" w:rsidRDefault="00956756" w:rsidP="00956756">
            <w:pPr>
              <w:pStyle w:val="a4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0A4425" w:rsidRPr="00170BCB" w:rsidRDefault="00170BCB" w:rsidP="00956756">
            <w:pPr>
              <w:pStyle w:val="a4"/>
              <w:ind w:left="-1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4425" w:rsidRDefault="000A4425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с использованием геометрических форм.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4425" w:rsidRDefault="000A4425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4425" w:rsidRPr="005366C8" w:rsidRDefault="00E53D2B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Изображение предметов, животных с использованием в основе геометрических форм (горшок, ваза, кошка, заяц)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4425" w:rsidRPr="005366C8" w:rsidRDefault="000A4425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4425" w:rsidRPr="005366C8" w:rsidTr="00956756"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4425" w:rsidRPr="00170BCB" w:rsidRDefault="00170BCB" w:rsidP="000A442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4425" w:rsidRDefault="000A4425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Рисуем с помощью сетки.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4425" w:rsidRDefault="000A4425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4425" w:rsidRPr="005366C8" w:rsidRDefault="00E53D2B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сетки при срисовывании, заполняя квадрат за квадратом.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4425" w:rsidRPr="005366C8" w:rsidRDefault="00E53D2B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Иметь готовый рисунок для срисовывания с нанесённой сеткой</w:t>
            </w:r>
          </w:p>
        </w:tc>
      </w:tr>
      <w:tr w:rsidR="000A4425" w:rsidRPr="005366C8" w:rsidTr="00956756"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4425" w:rsidRPr="00170BCB" w:rsidRDefault="00170BCB" w:rsidP="000A442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4425" w:rsidRDefault="000A4425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Штриховка и осторожное смешивание. 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4425" w:rsidRDefault="000A4425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4425" w:rsidRPr="005366C8" w:rsidRDefault="00E53D2B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Направленная и перекрестная штриховка.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Растушка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Натюрморт.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4425" w:rsidRPr="005366C8" w:rsidRDefault="00E53D2B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С.28</w:t>
            </w:r>
          </w:p>
        </w:tc>
      </w:tr>
      <w:tr w:rsidR="000A4425" w:rsidRPr="005366C8" w:rsidTr="00956756"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4425" w:rsidRPr="00170BCB" w:rsidRDefault="00170BCB" w:rsidP="000A442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4425" w:rsidRDefault="000A4425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Цветные карандаши. Оптическое смешивание. Штриховка.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4425" w:rsidRDefault="000A4425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4425" w:rsidRPr="005366C8" w:rsidRDefault="00E53D2B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Наложение цветных штрихов один поверх другого</w:t>
            </w:r>
            <w:r w:rsidR="00C20323">
              <w:rPr>
                <w:rFonts w:ascii="Times New Roman" w:hAnsi="Times New Roman" w:cs="Times New Roman"/>
                <w:sz w:val="24"/>
                <w:szCs w:val="24"/>
              </w:rPr>
              <w:t xml:space="preserve">, переход от светлого к более </w:t>
            </w:r>
            <w:proofErr w:type="gramStart"/>
            <w:r w:rsidR="00C20323">
              <w:rPr>
                <w:rFonts w:ascii="Times New Roman" w:hAnsi="Times New Roman" w:cs="Times New Roman"/>
                <w:sz w:val="24"/>
                <w:szCs w:val="24"/>
              </w:rPr>
              <w:t>темному</w:t>
            </w:r>
            <w:proofErr w:type="gramEnd"/>
            <w:r w:rsidR="00C20323">
              <w:rPr>
                <w:rFonts w:ascii="Times New Roman" w:hAnsi="Times New Roman" w:cs="Times New Roman"/>
                <w:sz w:val="24"/>
                <w:szCs w:val="24"/>
              </w:rPr>
              <w:t>. Прямая, крестовая и дугообразная штриховка</w:t>
            </w:r>
            <w:proofErr w:type="gramStart"/>
            <w:r w:rsidR="00C203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C203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="00C20323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 w:rsidR="00C20323">
              <w:rPr>
                <w:rFonts w:ascii="Times New Roman" w:hAnsi="Times New Roman" w:cs="Times New Roman"/>
                <w:sz w:val="24"/>
                <w:szCs w:val="24"/>
              </w:rPr>
              <w:t>апка вязаная и меховая)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4425" w:rsidRPr="005366C8" w:rsidRDefault="00C20323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С.30-32</w:t>
            </w:r>
          </w:p>
        </w:tc>
      </w:tr>
      <w:tr w:rsidR="00170BCB" w:rsidRPr="00716B33" w:rsidTr="00956756">
        <w:tc>
          <w:tcPr>
            <w:tcW w:w="44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716B33" w:rsidRDefault="00170BCB" w:rsidP="00616A5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</w:t>
            </w:r>
            <w:r w:rsidRPr="00716B33">
              <w:rPr>
                <w:rFonts w:ascii="Times New Roman" w:hAnsi="Times New Roman" w:cs="Times New Roman"/>
                <w:b/>
                <w:sz w:val="24"/>
                <w:szCs w:val="24"/>
              </w:rPr>
              <w:t>Ручка. Фломастер. Маркер.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716B33" w:rsidRDefault="00170BCB" w:rsidP="00616A5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6B3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716B33" w:rsidRDefault="00170BCB" w:rsidP="00616A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716B33" w:rsidRDefault="00170BCB" w:rsidP="00616A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0323" w:rsidRPr="005366C8" w:rsidTr="00956756"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6756" w:rsidRDefault="00956756" w:rsidP="00536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C20323" w:rsidRPr="00170BCB" w:rsidRDefault="00170BCB" w:rsidP="00536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  <w:tc>
          <w:tcPr>
            <w:tcW w:w="3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0323" w:rsidRDefault="00C20323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Виды ручек. Примерки штриховки ручкой. 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0323" w:rsidRDefault="00C20323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0323" w:rsidRPr="005366C8" w:rsidRDefault="00C20323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 в технике «лоскутное одеяло»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0323" w:rsidRPr="005366C8" w:rsidRDefault="00C20323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0323" w:rsidRPr="005366C8" w:rsidTr="00956756"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0323" w:rsidRPr="00170BCB" w:rsidRDefault="00170BCB" w:rsidP="00536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3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0323" w:rsidRDefault="00C20323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фломастерами и маркерами.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0323" w:rsidRDefault="00C20323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0323" w:rsidRPr="005366C8" w:rsidRDefault="00C20323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Изображение фруктов. Точечный рисунок в монохроме. Перекрестная штриховка в цвете. Наложение слоев разного цвета один на другой.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0323" w:rsidRPr="005366C8" w:rsidRDefault="00C20323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С.37</w:t>
            </w:r>
          </w:p>
        </w:tc>
      </w:tr>
      <w:tr w:rsidR="00170BCB" w:rsidRPr="00716B33" w:rsidTr="00956756">
        <w:tc>
          <w:tcPr>
            <w:tcW w:w="44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716B33" w:rsidRDefault="00170BCB" w:rsidP="00616A5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 </w:t>
            </w:r>
            <w:r w:rsidRPr="00716B33">
              <w:rPr>
                <w:rFonts w:ascii="Times New Roman" w:hAnsi="Times New Roman" w:cs="Times New Roman"/>
                <w:b/>
                <w:sz w:val="24"/>
                <w:szCs w:val="24"/>
              </w:rPr>
              <w:t>Рисование восковыми карандашами. Пастели.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716B33" w:rsidRDefault="00170BCB" w:rsidP="00616A5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6B3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716B33" w:rsidRDefault="00170BCB" w:rsidP="00616A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716B33" w:rsidRDefault="00170BCB" w:rsidP="00616A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C083E" w:rsidRPr="005366C8" w:rsidTr="00956756"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6756" w:rsidRDefault="00956756" w:rsidP="00536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1C083E" w:rsidRPr="00170BCB" w:rsidRDefault="00170BCB" w:rsidP="00536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13-14</w:t>
            </w:r>
          </w:p>
        </w:tc>
        <w:tc>
          <w:tcPr>
            <w:tcW w:w="3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83E" w:rsidRDefault="001C083E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Разнообразие восковых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карандашей и цветов.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83E" w:rsidRDefault="001C083E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83E" w:rsidRPr="005366C8" w:rsidRDefault="001C083E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Штрихи, создаваемые с помощью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восковых карандашей. Смешивание цветов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веток шиповника или подсолнух, птицы)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83E" w:rsidRPr="005366C8" w:rsidRDefault="001C083E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С.40-41</w:t>
            </w:r>
          </w:p>
        </w:tc>
      </w:tr>
      <w:tr w:rsidR="001C083E" w:rsidRPr="005366C8" w:rsidTr="00956756"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83E" w:rsidRPr="00170BCB" w:rsidRDefault="00170BCB" w:rsidP="00536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15-16</w:t>
            </w:r>
          </w:p>
        </w:tc>
        <w:tc>
          <w:tcPr>
            <w:tcW w:w="3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83E" w:rsidRDefault="001C083E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Мягкие пастели. Уход за пастелями и закрепление работы.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83E" w:rsidRDefault="001C083E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83E" w:rsidRPr="005366C8" w:rsidRDefault="001C083E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Пейзаж.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Анималистика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83E" w:rsidRPr="005366C8" w:rsidRDefault="001C083E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083E" w:rsidRPr="005366C8" w:rsidTr="00956756"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6756" w:rsidRDefault="00956756" w:rsidP="00536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1C083E" w:rsidRPr="00170BCB" w:rsidRDefault="00170BCB" w:rsidP="00536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17-18</w:t>
            </w:r>
          </w:p>
        </w:tc>
        <w:tc>
          <w:tcPr>
            <w:tcW w:w="3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83E" w:rsidRDefault="001C083E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Смешивание мягких пастелей.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83E" w:rsidRDefault="00023FCF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83E" w:rsidRPr="005366C8" w:rsidRDefault="001C083E" w:rsidP="001C0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Смешивание кистью, пальцем, тряпочкой,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растушкой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Основа для мягких пастелей. </w:t>
            </w:r>
            <w:r w:rsidR="00023FCF">
              <w:rPr>
                <w:rFonts w:ascii="Times New Roman" w:hAnsi="Times New Roman" w:cs="Times New Roman"/>
                <w:sz w:val="24"/>
                <w:szCs w:val="24"/>
              </w:rPr>
              <w:t>Сграффито. (Морозные узоры на стекле)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83E" w:rsidRPr="005366C8" w:rsidRDefault="00023FCF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С.51</w:t>
            </w:r>
          </w:p>
        </w:tc>
      </w:tr>
      <w:tr w:rsidR="00170BCB" w:rsidRPr="00C46355" w:rsidTr="00956756">
        <w:tc>
          <w:tcPr>
            <w:tcW w:w="44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C46355" w:rsidRDefault="00170BCB" w:rsidP="00616A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 </w:t>
            </w:r>
            <w:r w:rsidRPr="00C46355">
              <w:rPr>
                <w:rFonts w:ascii="Times New Roman" w:hAnsi="Times New Roman" w:cs="Times New Roman"/>
                <w:b/>
                <w:sz w:val="24"/>
                <w:szCs w:val="24"/>
              </w:rPr>
              <w:t>Акварельные краски.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C46355" w:rsidRDefault="00170BCB" w:rsidP="00616A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35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C46355" w:rsidRDefault="00170BCB" w:rsidP="00616A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C46355" w:rsidRDefault="00170BCB" w:rsidP="00616A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3FCF" w:rsidRPr="005366C8" w:rsidTr="00956756"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6756" w:rsidRDefault="00956756" w:rsidP="00536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023FCF" w:rsidRPr="00170BCB" w:rsidRDefault="00170BCB" w:rsidP="00536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</w:t>
            </w:r>
          </w:p>
        </w:tc>
        <w:tc>
          <w:tcPr>
            <w:tcW w:w="3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FCF" w:rsidRDefault="00023FCF" w:rsidP="00C46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</w:t>
            </w:r>
            <w:r w:rsidR="00C4635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C46355">
              <w:rPr>
                <w:rFonts w:ascii="Times New Roman" w:hAnsi="Times New Roman" w:cs="Times New Roman"/>
                <w:sz w:val="24"/>
                <w:szCs w:val="24"/>
              </w:rPr>
              <w:t>-мокрому</w:t>
            </w:r>
            <w:proofErr w:type="spellEnd"/>
            <w:r w:rsidR="00C4635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FCF" w:rsidRDefault="00C46355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FCF" w:rsidRPr="005366C8" w:rsidRDefault="00023FCF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Восточные мотивы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FCF" w:rsidRPr="005366C8" w:rsidRDefault="00023FCF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FCF" w:rsidRPr="005366C8" w:rsidTr="00956756"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FCF" w:rsidRPr="00170BCB" w:rsidRDefault="00170BCB" w:rsidP="00536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21-22</w:t>
            </w:r>
          </w:p>
        </w:tc>
        <w:tc>
          <w:tcPr>
            <w:tcW w:w="3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FCF" w:rsidRDefault="00C46355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Прозрачность краски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FCF" w:rsidRDefault="00C46355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FCF" w:rsidRPr="005366C8" w:rsidRDefault="00C46355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Натюрморт.</w:t>
            </w:r>
            <w:r w:rsidR="00716B33">
              <w:rPr>
                <w:rFonts w:ascii="Times New Roman" w:hAnsi="Times New Roman" w:cs="Times New Roman"/>
                <w:sz w:val="24"/>
                <w:szCs w:val="24"/>
              </w:rPr>
              <w:t xml:space="preserve"> Аквариум.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FCF" w:rsidRPr="005366C8" w:rsidRDefault="00023FCF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FCF" w:rsidRPr="005366C8" w:rsidTr="00956756"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6756" w:rsidRDefault="00956756" w:rsidP="00536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023FCF" w:rsidRPr="00170BCB" w:rsidRDefault="00170BCB" w:rsidP="00536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23-24</w:t>
            </w:r>
          </w:p>
        </w:tc>
        <w:tc>
          <w:tcPr>
            <w:tcW w:w="3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FCF" w:rsidRDefault="00C46355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фона. </w:t>
            </w:r>
            <w:r w:rsidR="00716B33">
              <w:rPr>
                <w:rFonts w:ascii="Times New Roman" w:hAnsi="Times New Roman" w:cs="Times New Roman"/>
                <w:sz w:val="24"/>
                <w:szCs w:val="24"/>
              </w:rPr>
              <w:t>Цветы для мамы.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FCF" w:rsidRDefault="00C46355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FCF" w:rsidRPr="005366C8" w:rsidRDefault="00716B33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Поздравительная открытка к 8 марта.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FCF" w:rsidRPr="005366C8" w:rsidRDefault="00716B33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74-75</w:t>
            </w:r>
          </w:p>
        </w:tc>
      </w:tr>
      <w:tr w:rsidR="00023FCF" w:rsidRPr="005366C8" w:rsidTr="00956756"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FCF" w:rsidRPr="00170BCB" w:rsidRDefault="00170BCB" w:rsidP="00536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25-26</w:t>
            </w:r>
          </w:p>
        </w:tc>
        <w:tc>
          <w:tcPr>
            <w:tcW w:w="3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FCF" w:rsidRDefault="00C46355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Акварельные добавки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FCF" w:rsidRDefault="00C46355" w:rsidP="00616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FCF" w:rsidRPr="005366C8" w:rsidRDefault="00C46355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Любимые игрушки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FCF" w:rsidRPr="005366C8" w:rsidRDefault="00023FCF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BCB" w:rsidRPr="00C46355" w:rsidTr="00956756">
        <w:tc>
          <w:tcPr>
            <w:tcW w:w="44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C46355" w:rsidRDefault="00170BCB" w:rsidP="00616A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7. </w:t>
            </w:r>
            <w:r w:rsidRPr="00C46355">
              <w:rPr>
                <w:rFonts w:ascii="Times New Roman" w:hAnsi="Times New Roman" w:cs="Times New Roman"/>
                <w:b/>
                <w:sz w:val="24"/>
                <w:szCs w:val="24"/>
              </w:rPr>
              <w:t>Гуашь. Акриловые краски.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C46355" w:rsidRDefault="00170BCB" w:rsidP="00616A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35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C46355" w:rsidRDefault="00170BCB" w:rsidP="00616A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BCB" w:rsidRPr="00C46355" w:rsidRDefault="00170BCB" w:rsidP="00616A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16A5F" w:rsidRPr="005366C8" w:rsidTr="00956756"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6756" w:rsidRDefault="00956756" w:rsidP="00536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616A5F" w:rsidRPr="00170BCB" w:rsidRDefault="00170BCB" w:rsidP="00536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</w:t>
            </w:r>
          </w:p>
        </w:tc>
        <w:tc>
          <w:tcPr>
            <w:tcW w:w="3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5366C8" w:rsidRDefault="00716B33" w:rsidP="0071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Наложение тонов.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5366C8" w:rsidRDefault="00716B33" w:rsidP="00170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5366C8" w:rsidRDefault="00716B33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Портрет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5366C8" w:rsidRDefault="00616A5F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6A5F" w:rsidRPr="005366C8" w:rsidTr="00956756"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170BCB" w:rsidRDefault="00170BCB" w:rsidP="00536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29-30</w:t>
            </w:r>
          </w:p>
        </w:tc>
        <w:tc>
          <w:tcPr>
            <w:tcW w:w="3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5366C8" w:rsidRDefault="00716B33" w:rsidP="0071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оттенков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5366C8" w:rsidRDefault="00716B33" w:rsidP="00170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5366C8" w:rsidRDefault="00716B33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Цветы.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5366C8" w:rsidRDefault="00616A5F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6A5F" w:rsidRPr="005366C8" w:rsidTr="00956756"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6756" w:rsidRDefault="00956756" w:rsidP="00536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616A5F" w:rsidRPr="00170BCB" w:rsidRDefault="00170BCB" w:rsidP="00536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31-32</w:t>
            </w:r>
          </w:p>
        </w:tc>
        <w:tc>
          <w:tcPr>
            <w:tcW w:w="3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5366C8" w:rsidRDefault="00716B33" w:rsidP="00170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маски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5366C8" w:rsidRDefault="00716B33" w:rsidP="00170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5366C8" w:rsidRDefault="00716B33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Городской пейзаж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5366C8" w:rsidRDefault="00716B33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С.77-78</w:t>
            </w:r>
          </w:p>
        </w:tc>
      </w:tr>
      <w:tr w:rsidR="00616A5F" w:rsidRPr="005366C8" w:rsidTr="00956756"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170BCB" w:rsidRDefault="00170BCB" w:rsidP="00536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33-34</w:t>
            </w:r>
          </w:p>
        </w:tc>
        <w:tc>
          <w:tcPr>
            <w:tcW w:w="3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5366C8" w:rsidRDefault="00716B33" w:rsidP="00170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собственной композиции в выбранной технике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5366C8" w:rsidRDefault="00716B33" w:rsidP="00170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5366C8" w:rsidRDefault="00716B33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Композиция по выбору (зачётная работа)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6A5F" w:rsidRPr="005366C8" w:rsidRDefault="00616A5F" w:rsidP="00616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39E6" w:rsidRDefault="005A39E6" w:rsidP="005A39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0BCB" w:rsidRDefault="005A39E6" w:rsidP="005A39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39E6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B50A8C" w:rsidRDefault="00B50A8C" w:rsidP="005A39E6">
      <w:pPr>
        <w:pStyle w:val="a4"/>
        <w:numPr>
          <w:ilvl w:val="0"/>
          <w:numId w:val="9"/>
        </w:numPr>
        <w:spacing w:line="240" w:lineRule="auto"/>
        <w:ind w:left="28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Барритон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Барбер</w:t>
      </w:r>
      <w:proofErr w:type="spellEnd"/>
      <w:r>
        <w:rPr>
          <w:rFonts w:ascii="Times New Roman" w:hAnsi="Times New Roman" w:cs="Times New Roman"/>
          <w:sz w:val="24"/>
          <w:szCs w:val="24"/>
        </w:rPr>
        <w:t>. Рисуем портреты.</w:t>
      </w:r>
      <w:r w:rsidR="006B2515">
        <w:rPr>
          <w:rFonts w:ascii="Times New Roman" w:hAnsi="Times New Roman" w:cs="Times New Roman"/>
          <w:sz w:val="24"/>
          <w:szCs w:val="24"/>
        </w:rPr>
        <w:t xml:space="preserve"> (Рисуем натюрморты).</w:t>
      </w:r>
      <w:r>
        <w:rPr>
          <w:rFonts w:ascii="Times New Roman" w:hAnsi="Times New Roman" w:cs="Times New Roman"/>
          <w:sz w:val="24"/>
          <w:szCs w:val="24"/>
        </w:rPr>
        <w:t xml:space="preserve"> Базовый и продвинутый методы. М. Эксмо</w:t>
      </w:r>
    </w:p>
    <w:p w:rsidR="005A39E6" w:rsidRDefault="005A39E6" w:rsidP="005A39E6">
      <w:pPr>
        <w:pStyle w:val="a4"/>
        <w:numPr>
          <w:ilvl w:val="0"/>
          <w:numId w:val="9"/>
        </w:numPr>
        <w:spacing w:line="24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Г. Виноградова «Уроки рисования с натуры в общеобразовательной школе». Пособие для учителя. М.: Просвещение</w:t>
      </w:r>
    </w:p>
    <w:p w:rsidR="005A39E6" w:rsidRDefault="005A39E6" w:rsidP="005A39E6">
      <w:pPr>
        <w:pStyle w:val="a4"/>
        <w:numPr>
          <w:ilvl w:val="0"/>
          <w:numId w:val="9"/>
        </w:numPr>
        <w:spacing w:line="24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Джеки Шоу Шаг за шагом. Курс живописи. 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Астрель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АСТ, 2005</w:t>
      </w:r>
    </w:p>
    <w:p w:rsidR="005A39E6" w:rsidRDefault="005A39E6" w:rsidP="005A39E6">
      <w:pPr>
        <w:pStyle w:val="a4"/>
        <w:numPr>
          <w:ilvl w:val="0"/>
          <w:numId w:val="9"/>
        </w:numPr>
        <w:spacing w:line="24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Кирилло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«Учителю об изобразительных материалах». М.: Просвещение</w:t>
      </w:r>
    </w:p>
    <w:p w:rsidR="00B50A8C" w:rsidRDefault="00B50A8C" w:rsidP="005A39E6">
      <w:pPr>
        <w:pStyle w:val="a4"/>
        <w:numPr>
          <w:ilvl w:val="0"/>
          <w:numId w:val="9"/>
        </w:numPr>
        <w:spacing w:line="24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С.П. Ломов, С.Е Игнатьев, М.В. Кармазина Искусство. Изобразительное искусство. Методическое пособие  5 класс. М.: Дрофа, 2015</w:t>
      </w:r>
    </w:p>
    <w:p w:rsidR="005A39E6" w:rsidRDefault="005A39E6" w:rsidP="005A39E6">
      <w:pPr>
        <w:pStyle w:val="a4"/>
        <w:numPr>
          <w:ilvl w:val="0"/>
          <w:numId w:val="9"/>
        </w:numPr>
        <w:spacing w:line="24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Полный курс рисования и живописи. Все техники. Москва, изд. АСТ,2016 (пер. с англ. Л. Степановой)</w:t>
      </w:r>
    </w:p>
    <w:p w:rsidR="006B2515" w:rsidRDefault="006B2515" w:rsidP="005A39E6">
      <w:pPr>
        <w:pStyle w:val="a4"/>
        <w:numPr>
          <w:ilvl w:val="0"/>
          <w:numId w:val="9"/>
        </w:numPr>
        <w:spacing w:line="240" w:lineRule="auto"/>
        <w:ind w:left="28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Уилли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Погейни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Искусство рисования. Минск: «Попурри»</w:t>
      </w:r>
    </w:p>
    <w:p w:rsidR="005A39E6" w:rsidRPr="00A436C8" w:rsidRDefault="005A39E6" w:rsidP="005A39E6">
      <w:pPr>
        <w:pStyle w:val="a4"/>
        <w:numPr>
          <w:ilvl w:val="0"/>
          <w:numId w:val="9"/>
        </w:numPr>
        <w:spacing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Я.Я. Чарнецкий «Изобразительное искусство в школе продлённого дня», М. Просвещение.</w:t>
      </w:r>
    </w:p>
    <w:p w:rsidR="005A39E6" w:rsidRPr="005A39E6" w:rsidRDefault="005A39E6" w:rsidP="00B50A8C">
      <w:pPr>
        <w:pStyle w:val="a4"/>
        <w:ind w:left="3585"/>
        <w:rPr>
          <w:rFonts w:ascii="Times New Roman" w:hAnsi="Times New Roman" w:cs="Times New Roman"/>
          <w:b/>
          <w:sz w:val="28"/>
          <w:szCs w:val="28"/>
        </w:rPr>
      </w:pPr>
    </w:p>
    <w:p w:rsidR="005A39E6" w:rsidRPr="005A39E6" w:rsidRDefault="005A39E6" w:rsidP="005A39E6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A39E6">
        <w:rPr>
          <w:rFonts w:ascii="Times New Roman" w:hAnsi="Times New Roman" w:cs="Times New Roman"/>
          <w:sz w:val="24"/>
          <w:szCs w:val="24"/>
        </w:rPr>
        <w:br w:type="page"/>
      </w:r>
    </w:p>
    <w:p w:rsidR="002E052C" w:rsidRPr="00170BCB" w:rsidRDefault="00170BCB" w:rsidP="00956756">
      <w:pPr>
        <w:pStyle w:val="a4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70BCB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Приложение </w:t>
      </w:r>
    </w:p>
    <w:p w:rsidR="002E052C" w:rsidRPr="00170BCB" w:rsidRDefault="002E052C" w:rsidP="00170BCB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BCB">
        <w:rPr>
          <w:rFonts w:ascii="Times New Roman" w:hAnsi="Times New Roman" w:cs="Times New Roman"/>
          <w:b/>
          <w:bCs/>
          <w:sz w:val="24"/>
          <w:szCs w:val="24"/>
        </w:rPr>
        <w:t>Задания для итоговой проверки знаний и умений учащихся</w:t>
      </w:r>
    </w:p>
    <w:p w:rsidR="002E052C" w:rsidRPr="00170BCB" w:rsidRDefault="002E052C" w:rsidP="00170BCB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 Назовите основные цвета:</w:t>
      </w:r>
    </w:p>
    <w:p w:rsidR="002E052C" w:rsidRPr="00170BCB" w:rsidRDefault="002E052C" w:rsidP="00170BCB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</w:rPr>
        <w:t>а) желтый, зеленый, красный;</w:t>
      </w:r>
    </w:p>
    <w:p w:rsidR="002E052C" w:rsidRPr="00170BCB" w:rsidRDefault="002E052C" w:rsidP="00170BCB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</w:rPr>
        <w:t>б) красный, синий, зеленый;</w:t>
      </w:r>
    </w:p>
    <w:p w:rsidR="002E052C" w:rsidRPr="00170BCB" w:rsidRDefault="002E052C" w:rsidP="00170BCB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</w:rPr>
        <w:t>в) желтый, красный, синий.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2. Какие цвета относятся к </w:t>
      </w:r>
      <w:proofErr w:type="gramStart"/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теплым</w:t>
      </w:r>
      <w:proofErr w:type="gramEnd"/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170BCB" w:rsidRDefault="002E052C" w:rsidP="00170BCB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</w:rPr>
        <w:t>а) белый, оранжевый;</w:t>
      </w:r>
    </w:p>
    <w:p w:rsidR="002E052C" w:rsidRPr="00170BCB" w:rsidRDefault="002E052C" w:rsidP="00170BCB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</w:rPr>
        <w:t>б) желтый, красный;</w:t>
      </w:r>
    </w:p>
    <w:p w:rsidR="002E052C" w:rsidRPr="00170BCB" w:rsidRDefault="002E052C" w:rsidP="00170BCB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</w:rPr>
        <w:t>в) синий, фиолетовый.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3.Цвета, которые нельзя получить смешиванием, называются: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а) глухими;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б) основными;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в) звонкими.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 Какие цвета относятся к холодным: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а) синий, зеленый;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proofErr w:type="spellStart"/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голубой</w:t>
      </w:r>
      <w:proofErr w:type="spellEnd"/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gramStart"/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черный</w:t>
      </w:r>
      <w:proofErr w:type="gramEnd"/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в) фиолетовый, коричневый.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5.Что может быть одновременно мягким и твердым: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а) краски;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б) карандаш;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в) ластик.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6. В каком колорите написана картина художника И.К. Айвазовского «Чесменский бой»: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proofErr w:type="gramStart"/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холодном</w:t>
      </w:r>
      <w:proofErr w:type="gramEnd"/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б) теплом.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7. Натюрморт – это изображение: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а) мёртвой натуры;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б) живой натуры.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8. В анималистическом жанре изображают: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а) боевые сражения;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б) животных;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в) природу.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9. В картине В.Васнецова «Богатыри» композиция: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а) асимметричная;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б) симметричная.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10. Как называется жанр изобразительного искусства, в котором изображают природу?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а) живопись;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б) анималистический жанр;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в) натюрморт;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г) пейзаж;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) портрет.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11. Материалы, используемые в графике: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а) акварель;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б) глина;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в) пластилин;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г) карандаш;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) уголь;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е) фломастеры;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ж) гуашь.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12. Как называется жанр изобразительного искусства, в ко</w:t>
      </w:r>
      <w:r w:rsid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тором изображают неодушевлённые </w:t>
      </w: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предметы, организованные в группу?</w:t>
      </w:r>
    </w:p>
    <w:p w:rsidR="002E052C" w:rsidRPr="00170BCB" w:rsidRDefault="00170BCB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а) автопортрет</w:t>
      </w:r>
    </w:p>
    <w:p w:rsidR="00170BCB" w:rsidRDefault="00170BCB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б) пейзаж</w:t>
      </w:r>
    </w:p>
    <w:p w:rsidR="002E052C" w:rsidRPr="00170BCB" w:rsidRDefault="00170BCB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в) живо</w:t>
      </w:r>
      <w:r w:rsidR="0095675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</w:t>
      </w:r>
      <w:r w:rsidR="002E052C"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ись;</w:t>
      </w:r>
    </w:p>
    <w:p w:rsidR="002E052C" w:rsidRPr="00170BCB" w:rsidRDefault="00170BCB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г) порт</w:t>
      </w:r>
      <w:r w:rsidR="0095675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</w:t>
      </w:r>
      <w:r w:rsidR="002E052C"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ет;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) н</w:t>
      </w:r>
      <w:r w:rsid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ат</w:t>
      </w:r>
      <w:r w:rsidR="0095675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рморт.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13. Что относится к выразительным средствам живописи?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а) линия;</w:t>
      </w:r>
    </w:p>
    <w:p w:rsidR="002E052C" w:rsidRPr="00170BCB" w:rsidRDefault="002E052C" w:rsidP="00170BCB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б) цветовое пятно;</w:t>
      </w:r>
    </w:p>
    <w:p w:rsidR="002E052C" w:rsidRPr="00170BCB" w:rsidRDefault="002E052C" w:rsidP="00956756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в) цвет;</w:t>
      </w:r>
    </w:p>
    <w:p w:rsidR="002E052C" w:rsidRPr="00170BCB" w:rsidRDefault="002E052C" w:rsidP="00956756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г) точка.</w:t>
      </w:r>
    </w:p>
    <w:p w:rsidR="002E052C" w:rsidRPr="00170BCB" w:rsidRDefault="002E052C" w:rsidP="00956756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2E052C" w:rsidRPr="00170BCB" w:rsidRDefault="002E052C" w:rsidP="00956756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14. Что относят к неизобразительному искусству?</w:t>
      </w:r>
    </w:p>
    <w:p w:rsidR="002E052C" w:rsidRPr="00170BCB" w:rsidRDefault="002E052C" w:rsidP="00956756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а) графика;</w:t>
      </w:r>
    </w:p>
    <w:p w:rsidR="002E052C" w:rsidRPr="00170BCB" w:rsidRDefault="002E052C" w:rsidP="00956756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б) дизайн;</w:t>
      </w:r>
    </w:p>
    <w:p w:rsidR="002E052C" w:rsidRPr="00170BCB" w:rsidRDefault="002E052C" w:rsidP="00956756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в) фото;</w:t>
      </w:r>
    </w:p>
    <w:p w:rsidR="002E052C" w:rsidRPr="00170BCB" w:rsidRDefault="002E052C" w:rsidP="00956756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г) архитектура.</w:t>
      </w:r>
    </w:p>
    <w:p w:rsidR="002E052C" w:rsidRPr="00170BCB" w:rsidRDefault="002E052C" w:rsidP="00956756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2E052C" w:rsidRPr="00170BCB" w:rsidRDefault="002E052C" w:rsidP="00956756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15. Что такое рисунок?</w:t>
      </w:r>
    </w:p>
    <w:p w:rsidR="002E052C" w:rsidRPr="00170BCB" w:rsidRDefault="002E052C" w:rsidP="00956756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а) изображение;</w:t>
      </w:r>
    </w:p>
    <w:p w:rsidR="002E052C" w:rsidRPr="00170BCB" w:rsidRDefault="002E052C" w:rsidP="00956756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б) набросок;</w:t>
      </w:r>
    </w:p>
    <w:p w:rsidR="002E052C" w:rsidRPr="00170BCB" w:rsidRDefault="002E052C" w:rsidP="00956756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в) эскиз;</w:t>
      </w:r>
    </w:p>
    <w:p w:rsidR="002E052C" w:rsidRPr="00170BCB" w:rsidRDefault="002E052C" w:rsidP="00956756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г) зарисовка.</w:t>
      </w:r>
    </w:p>
    <w:p w:rsidR="002E052C" w:rsidRPr="00170BCB" w:rsidRDefault="002E052C" w:rsidP="002E052C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2E052C" w:rsidRPr="00170BCB" w:rsidRDefault="002E052C" w:rsidP="00956756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16. Выберите жанр </w:t>
      </w:r>
      <w:proofErr w:type="gramStart"/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ИЗО</w:t>
      </w:r>
      <w:proofErr w:type="gramEnd"/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2E052C" w:rsidRPr="00170BCB" w:rsidRDefault="002E052C" w:rsidP="00956756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а) скульптура;</w:t>
      </w:r>
    </w:p>
    <w:p w:rsidR="002E052C" w:rsidRPr="00170BCB" w:rsidRDefault="002E052C" w:rsidP="00956756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б) рисунок;</w:t>
      </w:r>
    </w:p>
    <w:p w:rsidR="002E052C" w:rsidRPr="00170BCB" w:rsidRDefault="002E052C" w:rsidP="00956756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в) графика;</w:t>
      </w:r>
    </w:p>
    <w:p w:rsidR="002E052C" w:rsidRPr="00170BCB" w:rsidRDefault="002E052C" w:rsidP="00956756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г) портрет;</w:t>
      </w:r>
    </w:p>
    <w:p w:rsidR="002E052C" w:rsidRPr="00170BCB" w:rsidRDefault="002E052C" w:rsidP="00956756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) пейзаж.</w:t>
      </w:r>
    </w:p>
    <w:p w:rsidR="002E052C" w:rsidRPr="00170BCB" w:rsidRDefault="002E052C" w:rsidP="002E052C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2E052C" w:rsidRPr="00170BCB" w:rsidRDefault="002E052C" w:rsidP="00956756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17. Напишите 5 фамилий художников.</w:t>
      </w:r>
    </w:p>
    <w:p w:rsidR="002E052C" w:rsidRPr="00170BCB" w:rsidRDefault="002E052C" w:rsidP="002E052C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2E052C" w:rsidRPr="00170BCB" w:rsidRDefault="002E052C" w:rsidP="00956756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70BC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18. Творческое задание. Нарисуйте работу в жанре живопись, вид пейзаж или натюрморт.</w:t>
      </w:r>
    </w:p>
    <w:p w:rsidR="002E052C" w:rsidRPr="00170BCB" w:rsidRDefault="002E052C" w:rsidP="002E052C">
      <w:pPr>
        <w:pStyle w:val="a4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4D78EE" w:rsidRPr="00170BCB" w:rsidRDefault="004D78EE" w:rsidP="004D78EE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4D78EE" w:rsidRPr="00170BCB" w:rsidSect="00486C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B6959"/>
    <w:multiLevelType w:val="hybridMultilevel"/>
    <w:tmpl w:val="189C8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002A8B"/>
    <w:multiLevelType w:val="hybridMultilevel"/>
    <w:tmpl w:val="46C0A5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F318B6"/>
    <w:multiLevelType w:val="multilevel"/>
    <w:tmpl w:val="9D044A18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55" w:hanging="81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855" w:hanging="810"/>
      </w:pPr>
      <w:rPr>
        <w:rFonts w:hint="default"/>
      </w:rPr>
    </w:lvl>
    <w:lvl w:ilvl="3">
      <w:start w:val="16"/>
      <w:numFmt w:val="decimal"/>
      <w:isLgl/>
      <w:lvlText w:val="%1.%2.%3.%4."/>
      <w:lvlJc w:val="left"/>
      <w:pPr>
        <w:ind w:left="112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4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05" w:hanging="2160"/>
      </w:pPr>
      <w:rPr>
        <w:rFonts w:hint="default"/>
      </w:rPr>
    </w:lvl>
  </w:abstractNum>
  <w:abstractNum w:abstractNumId="3">
    <w:nsid w:val="32477DEA"/>
    <w:multiLevelType w:val="hybridMultilevel"/>
    <w:tmpl w:val="810663D8"/>
    <w:lvl w:ilvl="0" w:tplc="D2523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DD5C90"/>
    <w:multiLevelType w:val="hybridMultilevel"/>
    <w:tmpl w:val="8F449B88"/>
    <w:lvl w:ilvl="0" w:tplc="D2523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7779F6"/>
    <w:multiLevelType w:val="hybridMultilevel"/>
    <w:tmpl w:val="9AB211AC"/>
    <w:lvl w:ilvl="0" w:tplc="D2523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B64E46"/>
    <w:multiLevelType w:val="hybridMultilevel"/>
    <w:tmpl w:val="93ACD12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>
    <w:nsid w:val="4C21411B"/>
    <w:multiLevelType w:val="hybridMultilevel"/>
    <w:tmpl w:val="ADFC3040"/>
    <w:lvl w:ilvl="0" w:tplc="77766574">
      <w:start w:val="1"/>
      <w:numFmt w:val="decimal"/>
      <w:lvlText w:val="%1."/>
      <w:lvlJc w:val="left"/>
      <w:pPr>
        <w:ind w:left="3585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4305" w:hanging="360"/>
      </w:pPr>
    </w:lvl>
    <w:lvl w:ilvl="2" w:tplc="0419001B" w:tentative="1">
      <w:start w:val="1"/>
      <w:numFmt w:val="lowerRoman"/>
      <w:lvlText w:val="%3."/>
      <w:lvlJc w:val="right"/>
      <w:pPr>
        <w:ind w:left="5025" w:hanging="180"/>
      </w:pPr>
    </w:lvl>
    <w:lvl w:ilvl="3" w:tplc="0419000F" w:tentative="1">
      <w:start w:val="1"/>
      <w:numFmt w:val="decimal"/>
      <w:lvlText w:val="%4."/>
      <w:lvlJc w:val="left"/>
      <w:pPr>
        <w:ind w:left="5745" w:hanging="360"/>
      </w:pPr>
    </w:lvl>
    <w:lvl w:ilvl="4" w:tplc="04190019" w:tentative="1">
      <w:start w:val="1"/>
      <w:numFmt w:val="lowerLetter"/>
      <w:lvlText w:val="%5."/>
      <w:lvlJc w:val="left"/>
      <w:pPr>
        <w:ind w:left="6465" w:hanging="360"/>
      </w:pPr>
    </w:lvl>
    <w:lvl w:ilvl="5" w:tplc="0419001B" w:tentative="1">
      <w:start w:val="1"/>
      <w:numFmt w:val="lowerRoman"/>
      <w:lvlText w:val="%6."/>
      <w:lvlJc w:val="right"/>
      <w:pPr>
        <w:ind w:left="7185" w:hanging="180"/>
      </w:pPr>
    </w:lvl>
    <w:lvl w:ilvl="6" w:tplc="0419000F" w:tentative="1">
      <w:start w:val="1"/>
      <w:numFmt w:val="decimal"/>
      <w:lvlText w:val="%7."/>
      <w:lvlJc w:val="left"/>
      <w:pPr>
        <w:ind w:left="7905" w:hanging="360"/>
      </w:pPr>
    </w:lvl>
    <w:lvl w:ilvl="7" w:tplc="04190019" w:tentative="1">
      <w:start w:val="1"/>
      <w:numFmt w:val="lowerLetter"/>
      <w:lvlText w:val="%8."/>
      <w:lvlJc w:val="left"/>
      <w:pPr>
        <w:ind w:left="8625" w:hanging="360"/>
      </w:pPr>
    </w:lvl>
    <w:lvl w:ilvl="8" w:tplc="0419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8">
    <w:nsid w:val="6CFF4559"/>
    <w:multiLevelType w:val="hybridMultilevel"/>
    <w:tmpl w:val="DA884D78"/>
    <w:lvl w:ilvl="0" w:tplc="D2523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8"/>
  </w:num>
  <w:num w:numId="6">
    <w:abstractNumId w:val="4"/>
  </w:num>
  <w:num w:numId="7">
    <w:abstractNumId w:val="5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86CC8"/>
    <w:rsid w:val="00023FCF"/>
    <w:rsid w:val="000419EF"/>
    <w:rsid w:val="00047DF3"/>
    <w:rsid w:val="000A4425"/>
    <w:rsid w:val="00170BCB"/>
    <w:rsid w:val="001C083E"/>
    <w:rsid w:val="002E052C"/>
    <w:rsid w:val="00486CC8"/>
    <w:rsid w:val="004D78EE"/>
    <w:rsid w:val="005366C8"/>
    <w:rsid w:val="005A39E6"/>
    <w:rsid w:val="005C0BAA"/>
    <w:rsid w:val="00616A5F"/>
    <w:rsid w:val="006B2515"/>
    <w:rsid w:val="00716B33"/>
    <w:rsid w:val="00956756"/>
    <w:rsid w:val="00A370F6"/>
    <w:rsid w:val="00A436C8"/>
    <w:rsid w:val="00AA7447"/>
    <w:rsid w:val="00B50A8C"/>
    <w:rsid w:val="00B52768"/>
    <w:rsid w:val="00C20323"/>
    <w:rsid w:val="00C46355"/>
    <w:rsid w:val="00D57BAE"/>
    <w:rsid w:val="00E53D2B"/>
    <w:rsid w:val="00FF4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4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6CC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486CC8"/>
    <w:pPr>
      <w:ind w:left="720"/>
      <w:contextualSpacing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2E0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05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7</Pages>
  <Words>1817</Words>
  <Characters>10358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2016-10-06T04:49:00Z</cp:lastPrinted>
  <dcterms:created xsi:type="dcterms:W3CDTF">2016-09-15T07:58:00Z</dcterms:created>
  <dcterms:modified xsi:type="dcterms:W3CDTF">2016-10-06T04:51:00Z</dcterms:modified>
</cp:coreProperties>
</file>