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863" w:rsidRPr="000A68AC" w:rsidRDefault="00DE5AA1" w:rsidP="00DB1D21">
      <w:pPr>
        <w:shd w:val="clear" w:color="auto" w:fill="FFFFFF"/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sz w:val="18"/>
          <w:szCs w:val="18"/>
        </w:rPr>
      </w:pPr>
      <w:r w:rsidRPr="000A68AC">
        <w:rPr>
          <w:rStyle w:val="a5"/>
          <w:rFonts w:ascii="Times New Roman" w:hAnsi="Times New Roman" w:cs="Times New Roman"/>
          <w:sz w:val="18"/>
          <w:szCs w:val="18"/>
        </w:rPr>
        <w:t>Использование регионального компонента на уроках английского языка как средство п</w:t>
      </w:r>
      <w:r w:rsidRPr="000A68AC">
        <w:rPr>
          <w:rStyle w:val="a5"/>
          <w:rFonts w:ascii="Times New Roman" w:hAnsi="Times New Roman" w:cs="Times New Roman"/>
          <w:sz w:val="18"/>
          <w:szCs w:val="18"/>
        </w:rPr>
        <w:t>о</w:t>
      </w:r>
      <w:r w:rsidRPr="000A68AC">
        <w:rPr>
          <w:rStyle w:val="a5"/>
          <w:rFonts w:ascii="Times New Roman" w:hAnsi="Times New Roman" w:cs="Times New Roman"/>
          <w:sz w:val="18"/>
          <w:szCs w:val="18"/>
        </w:rPr>
        <w:t>вышения коммуникативной компетенции обуча</w:t>
      </w:r>
      <w:r w:rsidRPr="000A68AC">
        <w:rPr>
          <w:rStyle w:val="a5"/>
          <w:rFonts w:ascii="Times New Roman" w:hAnsi="Times New Roman" w:cs="Times New Roman"/>
          <w:sz w:val="18"/>
          <w:szCs w:val="18"/>
        </w:rPr>
        <w:t>ю</w:t>
      </w:r>
      <w:r w:rsidRPr="000A68AC">
        <w:rPr>
          <w:rStyle w:val="a5"/>
          <w:rFonts w:ascii="Times New Roman" w:hAnsi="Times New Roman" w:cs="Times New Roman"/>
          <w:sz w:val="18"/>
          <w:szCs w:val="18"/>
        </w:rPr>
        <w:t>щихся СПЛ</w:t>
      </w:r>
    </w:p>
    <w:p w:rsidR="001D0804" w:rsidRPr="000A68AC" w:rsidRDefault="008770AF" w:rsidP="00E4734B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Угдыжекова</w:t>
      </w:r>
      <w:proofErr w:type="spellEnd"/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Г.И., </w:t>
      </w:r>
    </w:p>
    <w:p w:rsidR="001D0804" w:rsidRPr="000A68AC" w:rsidRDefault="008770AF" w:rsidP="00E4734B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преподаватель иностранного языка, </w:t>
      </w:r>
    </w:p>
    <w:p w:rsidR="00380863" w:rsidRPr="000A68AC" w:rsidRDefault="008770AF" w:rsidP="00E4734B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ГБПОУ «Сусуманский профессиональный лицей» Магаданской области </w:t>
      </w:r>
    </w:p>
    <w:p w:rsidR="008770AF" w:rsidRPr="000A68AC" w:rsidRDefault="008770AF" w:rsidP="008770A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26711" w:rsidRPr="000A68AC" w:rsidRDefault="008D6030" w:rsidP="00DB1D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Национальная доктрина образования в Российской Федерации</w:t>
      </w:r>
      <w:r w:rsidR="00A664C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принятая и утвержденная постановлением Правительства Российской Федерации от 4 октября 2000</w:t>
      </w:r>
      <w:r w:rsidR="00A664C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</w:t>
      </w:r>
      <w:r w:rsidR="00E3156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ода</w:t>
      </w:r>
      <w:r w:rsidR="00A664C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определила стратегию развития образования страны до 2025</w:t>
      </w:r>
      <w:r w:rsidR="00A664C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</w:t>
      </w:r>
      <w:r w:rsidR="00E3156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ода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D26711" w:rsidRPr="000A68AC" w:rsidRDefault="00D26711" w:rsidP="0075056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Согласно Закону Российской Федерации «Об образовании», одним из принципов государственной полит</w:t>
      </w:r>
      <w:r w:rsidRPr="000A68AC">
        <w:rPr>
          <w:color w:val="000000"/>
          <w:sz w:val="18"/>
          <w:szCs w:val="18"/>
        </w:rPr>
        <w:t>и</w:t>
      </w:r>
      <w:r w:rsidRPr="000A68AC">
        <w:rPr>
          <w:color w:val="000000"/>
          <w:sz w:val="18"/>
          <w:szCs w:val="18"/>
        </w:rPr>
        <w:t>ки в области образования является принцип защиты и ра</w:t>
      </w:r>
      <w:r w:rsidRPr="000A68AC">
        <w:rPr>
          <w:color w:val="000000"/>
          <w:sz w:val="18"/>
          <w:szCs w:val="18"/>
        </w:rPr>
        <w:t>з</w:t>
      </w:r>
      <w:r w:rsidRPr="000A68AC">
        <w:rPr>
          <w:color w:val="000000"/>
          <w:sz w:val="18"/>
          <w:szCs w:val="18"/>
        </w:rPr>
        <w:t xml:space="preserve">вития национальных культур, региональных культурных традиций и особенностей в условиях многонационального государства. В </w:t>
      </w:r>
      <w:r w:rsidR="00F21E10" w:rsidRPr="000A68AC">
        <w:rPr>
          <w:color w:val="000000"/>
          <w:sz w:val="18"/>
          <w:szCs w:val="18"/>
        </w:rPr>
        <w:t>Федеральном з</w:t>
      </w:r>
      <w:r w:rsidRPr="000A68AC">
        <w:rPr>
          <w:color w:val="000000"/>
          <w:sz w:val="18"/>
          <w:szCs w:val="18"/>
        </w:rPr>
        <w:t>аконе «Об образовании</w:t>
      </w:r>
      <w:r w:rsidR="00F21E10" w:rsidRPr="000A68AC">
        <w:rPr>
          <w:color w:val="000000"/>
          <w:sz w:val="18"/>
          <w:szCs w:val="18"/>
        </w:rPr>
        <w:t xml:space="preserve"> в Российской Федерации</w:t>
      </w:r>
      <w:r w:rsidRPr="000A68AC">
        <w:rPr>
          <w:color w:val="000000"/>
          <w:sz w:val="18"/>
          <w:szCs w:val="18"/>
        </w:rPr>
        <w:t xml:space="preserve">» закреплены два компонента </w:t>
      </w:r>
      <w:r w:rsidR="00F21E10" w:rsidRPr="000A68AC">
        <w:rPr>
          <w:color w:val="000000"/>
          <w:sz w:val="18"/>
          <w:szCs w:val="18"/>
        </w:rPr>
        <w:t xml:space="preserve">образовательного </w:t>
      </w:r>
      <w:r w:rsidRPr="000A68AC">
        <w:rPr>
          <w:color w:val="000000"/>
          <w:sz w:val="18"/>
          <w:szCs w:val="18"/>
        </w:rPr>
        <w:t>стандарта – ф</w:t>
      </w:r>
      <w:r w:rsidRPr="000A68AC">
        <w:rPr>
          <w:color w:val="000000"/>
          <w:sz w:val="18"/>
          <w:szCs w:val="18"/>
        </w:rPr>
        <w:t>е</w:t>
      </w:r>
      <w:r w:rsidRPr="000A68AC">
        <w:rPr>
          <w:color w:val="000000"/>
          <w:sz w:val="18"/>
          <w:szCs w:val="18"/>
        </w:rPr>
        <w:t>деральный и национально-региональный.</w:t>
      </w:r>
    </w:p>
    <w:p w:rsidR="00D26711" w:rsidRPr="000A68AC" w:rsidRDefault="00D26711" w:rsidP="0090607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 xml:space="preserve">В настоящее время национально-региональный компонент </w:t>
      </w:r>
      <w:r w:rsidR="0083309C" w:rsidRPr="000A68AC">
        <w:rPr>
          <w:color w:val="000000"/>
          <w:sz w:val="18"/>
          <w:szCs w:val="18"/>
        </w:rPr>
        <w:t xml:space="preserve">является </w:t>
      </w:r>
      <w:r w:rsidRPr="000A68AC">
        <w:rPr>
          <w:color w:val="000000"/>
          <w:sz w:val="18"/>
          <w:szCs w:val="18"/>
        </w:rPr>
        <w:t xml:space="preserve">актуальной темой в образовании. </w:t>
      </w:r>
      <w:proofErr w:type="gramStart"/>
      <w:r w:rsidRPr="000A68AC">
        <w:rPr>
          <w:color w:val="000000"/>
          <w:sz w:val="18"/>
          <w:szCs w:val="18"/>
        </w:rPr>
        <w:t>Из</w:t>
      </w:r>
      <w:r w:rsidRPr="000A68AC">
        <w:rPr>
          <w:color w:val="000000"/>
          <w:sz w:val="18"/>
          <w:szCs w:val="18"/>
        </w:rPr>
        <w:t>у</w:t>
      </w:r>
      <w:r w:rsidRPr="000A68AC">
        <w:rPr>
          <w:color w:val="000000"/>
          <w:sz w:val="18"/>
          <w:szCs w:val="18"/>
        </w:rPr>
        <w:t>чение национально-р</w:t>
      </w:r>
      <w:r w:rsidR="00A4042B" w:rsidRPr="000A68AC">
        <w:rPr>
          <w:color w:val="000000"/>
          <w:sz w:val="18"/>
          <w:szCs w:val="18"/>
        </w:rPr>
        <w:t>егионального компонента в образов</w:t>
      </w:r>
      <w:r w:rsidR="00A4042B" w:rsidRPr="000A68AC">
        <w:rPr>
          <w:color w:val="000000"/>
          <w:sz w:val="18"/>
          <w:szCs w:val="18"/>
        </w:rPr>
        <w:t>а</w:t>
      </w:r>
      <w:r w:rsidR="00A4042B" w:rsidRPr="000A68AC">
        <w:rPr>
          <w:color w:val="000000"/>
          <w:sz w:val="18"/>
          <w:szCs w:val="18"/>
        </w:rPr>
        <w:t>тельных учреждениях</w:t>
      </w:r>
      <w:r w:rsidRPr="000A68AC">
        <w:rPr>
          <w:color w:val="000000"/>
          <w:sz w:val="18"/>
          <w:szCs w:val="18"/>
        </w:rPr>
        <w:t xml:space="preserve"> является важнейшим средством связи обучения с жизнью и должно быть направлено на воспитание у </w:t>
      </w:r>
      <w:r w:rsidR="00A4042B" w:rsidRPr="000A68AC">
        <w:rPr>
          <w:color w:val="000000"/>
          <w:sz w:val="18"/>
          <w:szCs w:val="18"/>
        </w:rPr>
        <w:t>обучающихся</w:t>
      </w:r>
      <w:r w:rsidRPr="000A68AC">
        <w:rPr>
          <w:color w:val="000000"/>
          <w:sz w:val="18"/>
          <w:szCs w:val="18"/>
        </w:rPr>
        <w:t xml:space="preserve"> культуры общения, патриотич</w:t>
      </w:r>
      <w:r w:rsidRPr="000A68AC">
        <w:rPr>
          <w:color w:val="000000"/>
          <w:sz w:val="18"/>
          <w:szCs w:val="18"/>
        </w:rPr>
        <w:t>е</w:t>
      </w:r>
      <w:r w:rsidRPr="000A68AC">
        <w:rPr>
          <w:color w:val="000000"/>
          <w:sz w:val="18"/>
          <w:szCs w:val="18"/>
        </w:rPr>
        <w:t xml:space="preserve">ских чувств, толерантности и миролюбия, </w:t>
      </w:r>
      <w:r w:rsidR="001947C6" w:rsidRPr="000A68AC">
        <w:rPr>
          <w:color w:val="000000"/>
          <w:sz w:val="18"/>
          <w:szCs w:val="18"/>
        </w:rPr>
        <w:t xml:space="preserve">должно быть направлено </w:t>
      </w:r>
      <w:r w:rsidRPr="000A68AC">
        <w:rPr>
          <w:color w:val="000000"/>
          <w:sz w:val="18"/>
          <w:szCs w:val="18"/>
        </w:rPr>
        <w:t xml:space="preserve">на приобщение </w:t>
      </w:r>
      <w:r w:rsidR="0090607C" w:rsidRPr="000A68AC">
        <w:rPr>
          <w:color w:val="000000"/>
          <w:sz w:val="18"/>
          <w:szCs w:val="18"/>
        </w:rPr>
        <w:t>молодежи и студентов</w:t>
      </w:r>
      <w:r w:rsidRPr="000A68AC">
        <w:rPr>
          <w:color w:val="000000"/>
          <w:sz w:val="18"/>
          <w:szCs w:val="18"/>
        </w:rPr>
        <w:t xml:space="preserve"> к бог</w:t>
      </w:r>
      <w:r w:rsidRPr="000A68AC">
        <w:rPr>
          <w:color w:val="000000"/>
          <w:sz w:val="18"/>
          <w:szCs w:val="18"/>
        </w:rPr>
        <w:t>а</w:t>
      </w:r>
      <w:r w:rsidRPr="000A68AC">
        <w:rPr>
          <w:color w:val="000000"/>
          <w:sz w:val="18"/>
          <w:szCs w:val="18"/>
        </w:rPr>
        <w:t>тейшему миру нацио</w:t>
      </w:r>
      <w:r w:rsidR="0021768D" w:rsidRPr="000A68AC">
        <w:rPr>
          <w:color w:val="000000"/>
          <w:sz w:val="18"/>
          <w:szCs w:val="18"/>
        </w:rPr>
        <w:t>нальных культур России</w:t>
      </w:r>
      <w:r w:rsidRPr="000A68AC">
        <w:rPr>
          <w:color w:val="000000"/>
          <w:sz w:val="18"/>
          <w:szCs w:val="18"/>
        </w:rPr>
        <w:t>.</w:t>
      </w:r>
      <w:proofErr w:type="gramEnd"/>
    </w:p>
    <w:p w:rsidR="00D26711" w:rsidRPr="000A68AC" w:rsidRDefault="00BA2A75" w:rsidP="00D03D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 xml:space="preserve">Я несколько лет работаю над методической темой «Использование регионального компонента на уроках английского языка как средство повышения коммуникативной компетенции обучающихся </w:t>
      </w:r>
      <w:r w:rsidR="00D03D6C" w:rsidRPr="000A68AC">
        <w:rPr>
          <w:color w:val="000000"/>
          <w:sz w:val="18"/>
          <w:szCs w:val="18"/>
        </w:rPr>
        <w:t>Сусуманского професс</w:t>
      </w:r>
      <w:r w:rsidR="00D03D6C" w:rsidRPr="000A68AC">
        <w:rPr>
          <w:color w:val="000000"/>
          <w:sz w:val="18"/>
          <w:szCs w:val="18"/>
        </w:rPr>
        <w:t>и</w:t>
      </w:r>
      <w:r w:rsidR="00D03D6C" w:rsidRPr="000A68AC">
        <w:rPr>
          <w:color w:val="000000"/>
          <w:sz w:val="18"/>
          <w:szCs w:val="18"/>
        </w:rPr>
        <w:t xml:space="preserve">онального лицея (далее – </w:t>
      </w:r>
      <w:r w:rsidRPr="000A68AC">
        <w:rPr>
          <w:color w:val="000000"/>
          <w:sz w:val="18"/>
          <w:szCs w:val="18"/>
        </w:rPr>
        <w:t>СПЛ</w:t>
      </w:r>
      <w:r w:rsidR="00D03D6C" w:rsidRPr="000A68AC">
        <w:rPr>
          <w:color w:val="000000"/>
          <w:sz w:val="18"/>
          <w:szCs w:val="18"/>
        </w:rPr>
        <w:t>)</w:t>
      </w:r>
      <w:r w:rsidRPr="000A68AC">
        <w:rPr>
          <w:color w:val="000000"/>
          <w:sz w:val="18"/>
          <w:szCs w:val="18"/>
        </w:rPr>
        <w:t>».</w:t>
      </w:r>
    </w:p>
    <w:p w:rsidR="00F755F0" w:rsidRPr="000A68AC" w:rsidRDefault="00AF331B" w:rsidP="00CF47E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Мне бы хотелось поделиться опы</w:t>
      </w:r>
      <w:r w:rsidR="00702578" w:rsidRPr="000A68AC">
        <w:rPr>
          <w:color w:val="000000"/>
          <w:sz w:val="18"/>
          <w:szCs w:val="18"/>
        </w:rPr>
        <w:t xml:space="preserve">том своей работы в реализации </w:t>
      </w:r>
      <w:r w:rsidR="006157FF" w:rsidRPr="000A68AC">
        <w:rPr>
          <w:color w:val="000000"/>
          <w:sz w:val="18"/>
          <w:szCs w:val="18"/>
        </w:rPr>
        <w:t xml:space="preserve"> современной образовательной  технол</w:t>
      </w:r>
      <w:r w:rsidR="006157FF" w:rsidRPr="000A68AC">
        <w:rPr>
          <w:color w:val="000000"/>
          <w:sz w:val="18"/>
          <w:szCs w:val="18"/>
        </w:rPr>
        <w:t>о</w:t>
      </w:r>
      <w:r w:rsidR="006157FF" w:rsidRPr="000A68AC">
        <w:rPr>
          <w:color w:val="000000"/>
          <w:sz w:val="18"/>
          <w:szCs w:val="18"/>
        </w:rPr>
        <w:t>гии</w:t>
      </w:r>
      <w:r w:rsidR="00CF47E2" w:rsidRPr="000A68AC">
        <w:rPr>
          <w:color w:val="000000"/>
          <w:sz w:val="18"/>
          <w:szCs w:val="18"/>
        </w:rPr>
        <w:t xml:space="preserve"> «</w:t>
      </w:r>
      <w:r w:rsidR="006157FF" w:rsidRPr="000A68AC">
        <w:rPr>
          <w:color w:val="000000"/>
          <w:sz w:val="18"/>
          <w:szCs w:val="18"/>
        </w:rPr>
        <w:t>региональный компонент</w:t>
      </w:r>
      <w:r w:rsidR="00CF47E2" w:rsidRPr="000A68AC">
        <w:rPr>
          <w:color w:val="000000"/>
          <w:sz w:val="18"/>
          <w:szCs w:val="18"/>
        </w:rPr>
        <w:t>»</w:t>
      </w:r>
      <w:r w:rsidR="006157FF" w:rsidRPr="000A68AC">
        <w:rPr>
          <w:color w:val="000000"/>
          <w:sz w:val="18"/>
          <w:szCs w:val="18"/>
        </w:rPr>
        <w:t>.</w:t>
      </w:r>
      <w:r w:rsidRPr="000A68AC">
        <w:rPr>
          <w:color w:val="000000"/>
          <w:sz w:val="18"/>
          <w:szCs w:val="18"/>
        </w:rPr>
        <w:t xml:space="preserve"> </w:t>
      </w:r>
    </w:p>
    <w:p w:rsidR="00E64A96" w:rsidRPr="000A68AC" w:rsidRDefault="00E64A96" w:rsidP="00CF47E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Работа по региональному компоненту ведется мною в нескольких направлениях:</w:t>
      </w:r>
    </w:p>
    <w:p w:rsidR="00E64A96" w:rsidRPr="000A68AC" w:rsidRDefault="00E64A96" w:rsidP="00CF47E2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284"/>
          <w:tab w:val="left" w:pos="709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учебная деятельность;</w:t>
      </w:r>
    </w:p>
    <w:p w:rsidR="002E3AFD" w:rsidRPr="000A68AC" w:rsidRDefault="00E64A96" w:rsidP="00CF47E2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284"/>
          <w:tab w:val="left" w:pos="709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внеурочная деятельность;</w:t>
      </w:r>
    </w:p>
    <w:p w:rsidR="00240977" w:rsidRPr="000A68AC" w:rsidRDefault="00240977" w:rsidP="00CF47E2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284"/>
          <w:tab w:val="left" w:pos="709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участие в научных конференциях.</w:t>
      </w:r>
    </w:p>
    <w:p w:rsidR="001132EF" w:rsidRPr="000A68AC" w:rsidRDefault="00C22C1F" w:rsidP="0046327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Считаю необходимым использовать в</w:t>
      </w:r>
      <w:r w:rsidR="0034033E" w:rsidRPr="000A68AC">
        <w:rPr>
          <w:color w:val="000000"/>
          <w:sz w:val="18"/>
          <w:szCs w:val="18"/>
        </w:rPr>
        <w:t xml:space="preserve"> учебной деятельности </w:t>
      </w:r>
      <w:r w:rsidR="00702578" w:rsidRPr="000A68AC">
        <w:rPr>
          <w:color w:val="000000"/>
          <w:sz w:val="18"/>
          <w:szCs w:val="18"/>
        </w:rPr>
        <w:t xml:space="preserve">краеведческий, </w:t>
      </w:r>
      <w:r w:rsidR="00E23F99" w:rsidRPr="000A68AC">
        <w:rPr>
          <w:color w:val="000000"/>
          <w:sz w:val="18"/>
          <w:szCs w:val="18"/>
        </w:rPr>
        <w:t>региональный материал по следующим темам:</w:t>
      </w:r>
      <w:r w:rsidR="00151DE4" w:rsidRPr="000A68AC">
        <w:rPr>
          <w:color w:val="000000"/>
          <w:sz w:val="18"/>
          <w:szCs w:val="18"/>
        </w:rPr>
        <w:t xml:space="preserve"> </w:t>
      </w:r>
    </w:p>
    <w:p w:rsidR="001132EF" w:rsidRPr="000A68AC" w:rsidRDefault="00151DE4" w:rsidP="001132EF">
      <w:pPr>
        <w:pStyle w:val="a4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 xml:space="preserve">«Культурные и национальные традиции, краеведение, обычаи и праздники», </w:t>
      </w:r>
      <w:r w:rsidR="00E23F99" w:rsidRPr="000A68AC">
        <w:rPr>
          <w:color w:val="000000"/>
          <w:sz w:val="18"/>
          <w:szCs w:val="18"/>
        </w:rPr>
        <w:t xml:space="preserve"> </w:t>
      </w:r>
    </w:p>
    <w:p w:rsidR="00BD7C47" w:rsidRPr="000A68AC" w:rsidRDefault="00E23F99" w:rsidP="001132EF">
      <w:pPr>
        <w:pStyle w:val="a4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«</w:t>
      </w:r>
      <w:r w:rsidR="00151DE4" w:rsidRPr="000A68AC">
        <w:rPr>
          <w:color w:val="000000"/>
          <w:sz w:val="18"/>
          <w:szCs w:val="18"/>
        </w:rPr>
        <w:t>Г</w:t>
      </w:r>
      <w:r w:rsidRPr="000A68AC">
        <w:rPr>
          <w:color w:val="000000"/>
          <w:sz w:val="18"/>
          <w:szCs w:val="18"/>
        </w:rPr>
        <w:t>ород</w:t>
      </w:r>
      <w:r w:rsidR="00151DE4" w:rsidRPr="000A68AC">
        <w:rPr>
          <w:color w:val="000000"/>
          <w:sz w:val="18"/>
          <w:szCs w:val="18"/>
        </w:rPr>
        <w:t>, деревня, инфраструктура</w:t>
      </w:r>
      <w:r w:rsidRPr="000A68AC">
        <w:rPr>
          <w:color w:val="000000"/>
          <w:sz w:val="18"/>
          <w:szCs w:val="18"/>
        </w:rPr>
        <w:t xml:space="preserve">», </w:t>
      </w:r>
    </w:p>
    <w:p w:rsidR="00BD7C47" w:rsidRPr="000A68AC" w:rsidRDefault="00151DE4" w:rsidP="001132EF">
      <w:pPr>
        <w:pStyle w:val="a4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 xml:space="preserve">«Климат, погода, экология», </w:t>
      </w:r>
    </w:p>
    <w:p w:rsidR="001132EF" w:rsidRPr="000A68AC" w:rsidRDefault="00E23F99" w:rsidP="001132EF">
      <w:pPr>
        <w:pStyle w:val="a4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«Выдающиеся люди»</w:t>
      </w:r>
      <w:r w:rsidR="005B512B" w:rsidRPr="000A68AC">
        <w:rPr>
          <w:color w:val="000000"/>
          <w:sz w:val="18"/>
          <w:szCs w:val="18"/>
        </w:rPr>
        <w:t xml:space="preserve">, </w:t>
      </w:r>
    </w:p>
    <w:p w:rsidR="001132EF" w:rsidRPr="000A68AC" w:rsidRDefault="005B512B" w:rsidP="001132EF">
      <w:pPr>
        <w:pStyle w:val="a4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«Мой лицей»,</w:t>
      </w:r>
      <w:r w:rsidR="00A21829" w:rsidRPr="000A68AC">
        <w:rPr>
          <w:color w:val="000000"/>
          <w:sz w:val="18"/>
          <w:szCs w:val="18"/>
        </w:rPr>
        <w:t xml:space="preserve"> </w:t>
      </w:r>
      <w:r w:rsidRPr="000A68AC">
        <w:rPr>
          <w:color w:val="000000"/>
          <w:sz w:val="18"/>
          <w:szCs w:val="18"/>
        </w:rPr>
        <w:t xml:space="preserve"> </w:t>
      </w:r>
    </w:p>
    <w:p w:rsidR="001132EF" w:rsidRPr="000A68AC" w:rsidRDefault="005B512B" w:rsidP="001132EF">
      <w:pPr>
        <w:pStyle w:val="a4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 xml:space="preserve">«Моя будущая профессия», </w:t>
      </w:r>
    </w:p>
    <w:p w:rsidR="0034033E" w:rsidRPr="000A68AC" w:rsidRDefault="005B512B" w:rsidP="001132EF">
      <w:pPr>
        <w:pStyle w:val="a4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>«Достопримечательности»</w:t>
      </w:r>
      <w:r w:rsidR="001132EF" w:rsidRPr="000A68AC">
        <w:rPr>
          <w:color w:val="000000"/>
          <w:sz w:val="18"/>
          <w:szCs w:val="18"/>
        </w:rPr>
        <w:t>.</w:t>
      </w:r>
      <w:r w:rsidR="00702578" w:rsidRPr="000A68AC">
        <w:rPr>
          <w:color w:val="000000"/>
          <w:sz w:val="18"/>
          <w:szCs w:val="18"/>
        </w:rPr>
        <w:t xml:space="preserve"> </w:t>
      </w:r>
    </w:p>
    <w:p w:rsidR="00204A28" w:rsidRPr="000A68AC" w:rsidRDefault="00D9077B" w:rsidP="0046327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Студенты  готовят и защищают на английском языке рефераты, </w:t>
      </w:r>
      <w:r w:rsidR="00EB637C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тематику кот</w:t>
      </w:r>
      <w:r w:rsidR="00EB637C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="00EB637C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рых выбирают в начале года.  В течение учебного года они активно ищут информацию по своим темам в библиотеках и архивах города, переводят ее, готовят к своим рефератам наглядность</w:t>
      </w:r>
      <w:r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. Чаще всего готовят рефераты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 культуре и искусстве, о столице Маг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данской области и ее достопримечательностях, о родном Сусуманском </w:t>
      </w:r>
      <w:r w:rsidR="0046327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п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рофессионал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ь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ном </w:t>
      </w:r>
      <w:r w:rsidR="0046327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л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ицее, о выдающихся людях родного края, об экологических проблемах региона, о будущих профессиях,</w:t>
      </w:r>
      <w:r w:rsidR="0070257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например: «Моя профессия</w:t>
      </w:r>
      <w:r w:rsidR="0046327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–</w:t>
      </w:r>
      <w:r w:rsidR="0070257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бульдозерист», «</w:t>
      </w:r>
      <w:r w:rsidR="00C1126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Моя про</w:t>
      </w:r>
      <w:r w:rsidR="0070257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фессия</w:t>
      </w:r>
      <w:r w:rsidR="0046327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–</w:t>
      </w:r>
      <w:r w:rsidR="00C1126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бурильщик</w:t>
      </w:r>
      <w:r w:rsidR="0070257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»</w:t>
      </w:r>
      <w:r w:rsidR="00EB637C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. Рефераты</w:t>
      </w:r>
      <w:r w:rsidR="00C1126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«Озеро Джека Лондона», «Озеро танцующих хариусов» </w:t>
      </w:r>
      <w:r w:rsidR="002C3515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обычно </w:t>
      </w:r>
      <w:r w:rsidR="00C1126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иллюстр</w:t>
      </w:r>
      <w:r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ируются </w:t>
      </w:r>
      <w:r w:rsidR="00C1126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личными фотографиями на фоне озер</w:t>
      </w:r>
      <w:r w:rsidR="00EB637C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702850" w:rsidRPr="000A68AC" w:rsidRDefault="007F0FB9" w:rsidP="00DB1D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Во время проведения </w:t>
      </w:r>
      <w:r w:rsidR="00E724F1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Недели </w:t>
      </w:r>
      <w:proofErr w:type="gramStart"/>
      <w:r w:rsidR="00E724F1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лицея</w:t>
      </w:r>
      <w:proofErr w:type="gramEnd"/>
      <w:r w:rsidR="00E724F1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обучающиеся 1 курс</w:t>
      </w:r>
      <w:r w:rsidR="00B4410F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разработали проекты на р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усском и на английском языках о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Сусуманск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 районе 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и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</w:t>
      </w:r>
      <w:r w:rsidR="00204A2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поэтах Сусуманского района. Мною было проведено открытое внеклассное мер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приятие</w:t>
      </w:r>
      <w:r w:rsidR="00100D13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«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Литературная гостиная «Поэты Сусуманского района»,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посвященное 65-летию </w:t>
      </w:r>
      <w:r w:rsidR="00100D13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бразования Сусуманск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го района, </w:t>
      </w:r>
      <w:r w:rsidR="00B136F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куда была пригл</w:t>
      </w:r>
      <w:r w:rsidR="0069017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ашена Устинова Ирина </w:t>
      </w:r>
      <w:proofErr w:type="spellStart"/>
      <w:r w:rsidR="0069017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Равировна</w:t>
      </w:r>
      <w:proofErr w:type="spellEnd"/>
      <w:r w:rsidR="00690174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наша современница-поэтесса. </w:t>
      </w:r>
      <w:r w:rsidR="00931AC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Ирина </w:t>
      </w:r>
      <w:proofErr w:type="spellStart"/>
      <w:r w:rsidR="00931AC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Равировна</w:t>
      </w:r>
      <w:proofErr w:type="spellEnd"/>
      <w:r w:rsidR="00931AC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работает педагогом дополнительного образования в Доме детского творчества </w:t>
      </w:r>
      <w:proofErr w:type="spellStart"/>
      <w:r w:rsidR="00931AC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Сусумана</w:t>
      </w:r>
      <w:proofErr w:type="spellEnd"/>
      <w:r w:rsidR="00931AC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</w:t>
      </w:r>
      <w:r w:rsidR="004D0AFD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Она пишет с</w:t>
      </w:r>
      <w:r w:rsidR="00702850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тихи </w:t>
      </w:r>
      <w:r w:rsidR="006E1A1F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с детства</w:t>
      </w:r>
      <w:r w:rsidR="00702850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r w:rsidR="00A872C8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в настоящее время </w:t>
      </w:r>
      <w:r w:rsidR="00702850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принимает участие в деятельности Магаданской Ассоциации коренных малочисленных нар</w:t>
      </w:r>
      <w:r w:rsidR="00702850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="00702850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дов и этнических групп Севера. </w:t>
      </w:r>
    </w:p>
    <w:p w:rsidR="0034033E" w:rsidRPr="000A68AC" w:rsidRDefault="00C45DD3" w:rsidP="00DB1D2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На фоне звучащей музыки </w:t>
      </w:r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Ирина </w:t>
      </w:r>
      <w:proofErr w:type="spellStart"/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Равировна</w:t>
      </w:r>
      <w:proofErr w:type="spellEnd"/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читала свои стихи. 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Эмоциям</w:t>
      </w:r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слуш</w:t>
      </w:r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телей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 было предела</w:t>
      </w:r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: 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ведь </w:t>
      </w:r>
      <w:proofErr w:type="gramStart"/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большинство студентов и в настоящее время посеща</w:t>
      </w:r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е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т т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е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атральную</w:t>
      </w:r>
      <w:proofErr w:type="gramEnd"/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студию, руководителем которой является</w:t>
      </w:r>
      <w:r w:rsidR="00EA3FFE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Ирина </w:t>
      </w:r>
      <w:proofErr w:type="spellStart"/>
      <w:r w:rsidR="006162B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Равировна</w:t>
      </w:r>
      <w:proofErr w:type="spellEnd"/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r w:rsidR="00C20F3A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Многие ребята даже не знали, что театральную студию возглавляет настоящая поэтесса!</w:t>
      </w:r>
      <w:r w:rsidR="00083E79" w:rsidRPr="000A68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3D025D" w:rsidRPr="000A68AC" w:rsidRDefault="00151DE4" w:rsidP="00315E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 w:rsidRPr="000A68AC">
        <w:rPr>
          <w:color w:val="000000"/>
          <w:sz w:val="18"/>
          <w:szCs w:val="18"/>
        </w:rPr>
        <w:t xml:space="preserve"> </w:t>
      </w:r>
      <w:r w:rsidR="005B512B" w:rsidRPr="000A68AC">
        <w:rPr>
          <w:color w:val="000000"/>
          <w:sz w:val="18"/>
          <w:szCs w:val="18"/>
        </w:rPr>
        <w:t xml:space="preserve"> Ежегодно в апреле</w:t>
      </w:r>
      <w:r w:rsidR="008315A2" w:rsidRPr="000A68AC">
        <w:rPr>
          <w:color w:val="000000"/>
          <w:sz w:val="18"/>
          <w:szCs w:val="18"/>
        </w:rPr>
        <w:t xml:space="preserve"> </w:t>
      </w:r>
      <w:r w:rsidR="005B512B" w:rsidRPr="000A68AC">
        <w:rPr>
          <w:color w:val="000000"/>
          <w:sz w:val="18"/>
          <w:szCs w:val="18"/>
        </w:rPr>
        <w:t xml:space="preserve">в Сусуманском профессиональном </w:t>
      </w:r>
      <w:r w:rsidR="00BC40AC" w:rsidRPr="000A68AC">
        <w:rPr>
          <w:color w:val="000000"/>
          <w:sz w:val="18"/>
          <w:szCs w:val="18"/>
        </w:rPr>
        <w:t>л</w:t>
      </w:r>
      <w:r w:rsidR="005B512B" w:rsidRPr="000A68AC">
        <w:rPr>
          <w:color w:val="000000"/>
          <w:sz w:val="18"/>
          <w:szCs w:val="18"/>
        </w:rPr>
        <w:t xml:space="preserve">ицее </w:t>
      </w:r>
      <w:r w:rsidR="00A21829" w:rsidRPr="000A68AC">
        <w:rPr>
          <w:color w:val="000000"/>
          <w:sz w:val="18"/>
          <w:szCs w:val="18"/>
        </w:rPr>
        <w:t xml:space="preserve">традиционно проводится </w:t>
      </w:r>
      <w:r w:rsidR="00BC40AC" w:rsidRPr="000A68AC">
        <w:rPr>
          <w:color w:val="000000"/>
          <w:sz w:val="18"/>
          <w:szCs w:val="18"/>
        </w:rPr>
        <w:t>н</w:t>
      </w:r>
      <w:r w:rsidR="00A21829" w:rsidRPr="000A68AC">
        <w:rPr>
          <w:color w:val="000000"/>
          <w:sz w:val="18"/>
          <w:szCs w:val="18"/>
        </w:rPr>
        <w:t>аучная</w:t>
      </w:r>
      <w:r w:rsidRPr="000A68AC">
        <w:rPr>
          <w:color w:val="000000"/>
          <w:sz w:val="18"/>
          <w:szCs w:val="18"/>
        </w:rPr>
        <w:t xml:space="preserve"> </w:t>
      </w:r>
      <w:r w:rsidR="00A21829" w:rsidRPr="000A68AC">
        <w:rPr>
          <w:color w:val="000000"/>
          <w:sz w:val="18"/>
          <w:szCs w:val="18"/>
        </w:rPr>
        <w:t xml:space="preserve"> </w:t>
      </w:r>
      <w:r w:rsidR="00BC40AC" w:rsidRPr="000A68AC">
        <w:rPr>
          <w:color w:val="000000"/>
          <w:sz w:val="18"/>
          <w:szCs w:val="18"/>
        </w:rPr>
        <w:t>к</w:t>
      </w:r>
      <w:r w:rsidR="005B512B" w:rsidRPr="000A68AC">
        <w:rPr>
          <w:color w:val="000000"/>
          <w:sz w:val="18"/>
          <w:szCs w:val="18"/>
        </w:rPr>
        <w:t>онфере</w:t>
      </w:r>
      <w:r w:rsidR="005B512B" w:rsidRPr="000A68AC">
        <w:rPr>
          <w:color w:val="000000"/>
          <w:sz w:val="18"/>
          <w:szCs w:val="18"/>
        </w:rPr>
        <w:t>н</w:t>
      </w:r>
      <w:r w:rsidR="005B512B" w:rsidRPr="000A68AC">
        <w:rPr>
          <w:color w:val="000000"/>
          <w:sz w:val="18"/>
          <w:szCs w:val="18"/>
        </w:rPr>
        <w:t>ция</w:t>
      </w:r>
      <w:r w:rsidR="00BC40AC" w:rsidRPr="000A68AC">
        <w:rPr>
          <w:color w:val="000000"/>
          <w:sz w:val="18"/>
          <w:szCs w:val="18"/>
        </w:rPr>
        <w:t>,</w:t>
      </w:r>
      <w:r w:rsidR="005B512B" w:rsidRPr="000A68AC">
        <w:rPr>
          <w:color w:val="000000"/>
          <w:sz w:val="18"/>
          <w:szCs w:val="18"/>
        </w:rPr>
        <w:t xml:space="preserve"> и студенты </w:t>
      </w:r>
      <w:r w:rsidR="007202FE" w:rsidRPr="000A68AC">
        <w:rPr>
          <w:color w:val="000000"/>
          <w:sz w:val="18"/>
          <w:szCs w:val="18"/>
        </w:rPr>
        <w:t xml:space="preserve">принимают активное участие </w:t>
      </w:r>
      <w:r w:rsidR="00A21829" w:rsidRPr="000A68AC">
        <w:rPr>
          <w:color w:val="000000"/>
          <w:sz w:val="18"/>
          <w:szCs w:val="18"/>
        </w:rPr>
        <w:t xml:space="preserve"> в номинации «</w:t>
      </w:r>
      <w:r w:rsidR="007202FE" w:rsidRPr="000A68AC">
        <w:rPr>
          <w:color w:val="000000"/>
          <w:sz w:val="18"/>
          <w:szCs w:val="18"/>
        </w:rPr>
        <w:t>Литературное к</w:t>
      </w:r>
      <w:r w:rsidR="00A21829" w:rsidRPr="000A68AC">
        <w:rPr>
          <w:color w:val="000000"/>
          <w:sz w:val="18"/>
          <w:szCs w:val="18"/>
        </w:rPr>
        <w:t>раеведение».</w:t>
      </w:r>
      <w:r w:rsidR="001C743B" w:rsidRPr="000A68AC">
        <w:rPr>
          <w:color w:val="000000"/>
          <w:sz w:val="18"/>
          <w:szCs w:val="18"/>
        </w:rPr>
        <w:t xml:space="preserve"> </w:t>
      </w:r>
      <w:r w:rsidR="00811237" w:rsidRPr="000A68AC">
        <w:rPr>
          <w:color w:val="000000"/>
          <w:sz w:val="18"/>
          <w:szCs w:val="18"/>
        </w:rPr>
        <w:t>Так</w:t>
      </w:r>
      <w:r w:rsidR="00D04574" w:rsidRPr="000A68AC">
        <w:rPr>
          <w:color w:val="000000"/>
          <w:sz w:val="18"/>
          <w:szCs w:val="18"/>
        </w:rPr>
        <w:t>,</w:t>
      </w:r>
      <w:r w:rsidR="00811237" w:rsidRPr="000A68AC">
        <w:rPr>
          <w:color w:val="000000"/>
          <w:sz w:val="18"/>
          <w:szCs w:val="18"/>
        </w:rPr>
        <w:t xml:space="preserve"> в этом учебном году обучающиеся первого и втор</w:t>
      </w:r>
      <w:r w:rsidR="00811237" w:rsidRPr="000A68AC">
        <w:rPr>
          <w:color w:val="000000"/>
          <w:sz w:val="18"/>
          <w:szCs w:val="18"/>
        </w:rPr>
        <w:t>о</w:t>
      </w:r>
      <w:r w:rsidR="00811237" w:rsidRPr="000A68AC">
        <w:rPr>
          <w:color w:val="000000"/>
          <w:sz w:val="18"/>
          <w:szCs w:val="18"/>
        </w:rPr>
        <w:t xml:space="preserve">го курсов </w:t>
      </w:r>
      <w:r w:rsidR="001C743B" w:rsidRPr="000A68AC">
        <w:rPr>
          <w:color w:val="000000"/>
          <w:sz w:val="18"/>
          <w:szCs w:val="18"/>
        </w:rPr>
        <w:t>представили научные работы о Сусуманском районе</w:t>
      </w:r>
      <w:r w:rsidR="00315EBD" w:rsidRPr="000A68AC">
        <w:rPr>
          <w:color w:val="000000"/>
          <w:sz w:val="18"/>
          <w:szCs w:val="18"/>
        </w:rPr>
        <w:t>:</w:t>
      </w:r>
      <w:r w:rsidR="002A5B69" w:rsidRPr="000A68AC">
        <w:rPr>
          <w:rFonts w:eastAsia="Calibri"/>
          <w:sz w:val="18"/>
          <w:szCs w:val="18"/>
        </w:rPr>
        <w:t xml:space="preserve"> «Поэты Сусуманского района</w:t>
      </w:r>
      <w:r w:rsidR="008A0882" w:rsidRPr="000A68AC">
        <w:rPr>
          <w:rFonts w:eastAsia="Calibri"/>
          <w:sz w:val="18"/>
          <w:szCs w:val="18"/>
        </w:rPr>
        <w:t>», «</w:t>
      </w:r>
      <w:r w:rsidR="008A0882" w:rsidRPr="000A68AC">
        <w:rPr>
          <w:sz w:val="18"/>
          <w:szCs w:val="18"/>
        </w:rPr>
        <w:t xml:space="preserve">История  </w:t>
      </w:r>
      <w:r w:rsidR="002E29E8" w:rsidRPr="000A68AC">
        <w:rPr>
          <w:sz w:val="18"/>
          <w:szCs w:val="18"/>
        </w:rPr>
        <w:t>о</w:t>
      </w:r>
      <w:r w:rsidR="008A0882" w:rsidRPr="000A68AC">
        <w:rPr>
          <w:sz w:val="18"/>
          <w:szCs w:val="18"/>
        </w:rPr>
        <w:t xml:space="preserve">бразования  города Сусуман и Сусуманского района», </w:t>
      </w:r>
      <w:r w:rsidR="008A0882" w:rsidRPr="000A68AC">
        <w:rPr>
          <w:color w:val="000000"/>
          <w:sz w:val="18"/>
          <w:szCs w:val="18"/>
        </w:rPr>
        <w:t xml:space="preserve"> </w:t>
      </w:r>
      <w:r w:rsidR="008A0882" w:rsidRPr="000A68AC">
        <w:rPr>
          <w:rFonts w:eastAsia="Calibri"/>
          <w:sz w:val="18"/>
          <w:szCs w:val="18"/>
        </w:rPr>
        <w:t>«Образ г</w:t>
      </w:r>
      <w:r w:rsidR="008A0882" w:rsidRPr="000A68AC">
        <w:rPr>
          <w:rFonts w:eastAsia="Calibri"/>
          <w:sz w:val="18"/>
          <w:szCs w:val="18"/>
        </w:rPr>
        <w:t>о</w:t>
      </w:r>
      <w:r w:rsidR="008A0882" w:rsidRPr="000A68AC">
        <w:rPr>
          <w:rFonts w:eastAsia="Calibri"/>
          <w:sz w:val="18"/>
          <w:szCs w:val="18"/>
        </w:rPr>
        <w:t xml:space="preserve">рода Сусуман, знаменитой горы </w:t>
      </w:r>
      <w:proofErr w:type="spellStart"/>
      <w:r w:rsidR="008A0882" w:rsidRPr="000A68AC">
        <w:rPr>
          <w:rFonts w:eastAsia="Calibri"/>
          <w:sz w:val="18"/>
          <w:szCs w:val="18"/>
        </w:rPr>
        <w:t>Моржот</w:t>
      </w:r>
      <w:proofErr w:type="spellEnd"/>
      <w:r w:rsidR="008A0882" w:rsidRPr="000A68AC">
        <w:rPr>
          <w:rFonts w:eastAsia="Calibri"/>
          <w:sz w:val="18"/>
          <w:szCs w:val="18"/>
        </w:rPr>
        <w:t xml:space="preserve"> и других поселков Сусуманского района в произведениях по</w:t>
      </w:r>
      <w:r w:rsidR="002E29E8" w:rsidRPr="000A68AC">
        <w:rPr>
          <w:rFonts w:eastAsia="Calibri"/>
          <w:sz w:val="18"/>
          <w:szCs w:val="18"/>
        </w:rPr>
        <w:t>этов-</w:t>
      </w:r>
      <w:r w:rsidR="008A0882" w:rsidRPr="000A68AC">
        <w:rPr>
          <w:rFonts w:eastAsia="Calibri"/>
          <w:sz w:val="18"/>
          <w:szCs w:val="18"/>
        </w:rPr>
        <w:t>современников».</w:t>
      </w:r>
      <w:r w:rsidR="003D025D" w:rsidRPr="000A68AC">
        <w:rPr>
          <w:rFonts w:eastAsia="Calibri"/>
          <w:sz w:val="18"/>
          <w:szCs w:val="18"/>
        </w:rPr>
        <w:t xml:space="preserve"> Студентами группы ОГР-11, Ждановым А. и  </w:t>
      </w:r>
      <w:proofErr w:type="spellStart"/>
      <w:r w:rsidR="003D025D" w:rsidRPr="000A68AC">
        <w:rPr>
          <w:rFonts w:eastAsia="Calibri"/>
          <w:sz w:val="18"/>
          <w:szCs w:val="18"/>
        </w:rPr>
        <w:t>Гибляк</w:t>
      </w:r>
      <w:proofErr w:type="spellEnd"/>
      <w:r w:rsidR="003D025D" w:rsidRPr="000A68AC">
        <w:rPr>
          <w:rFonts w:eastAsia="Calibri"/>
          <w:sz w:val="18"/>
          <w:szCs w:val="18"/>
        </w:rPr>
        <w:t xml:space="preserve"> Е., был представлен глубокий анализ стихотворений поэтов Сусуманского ра</w:t>
      </w:r>
      <w:r w:rsidR="003D025D" w:rsidRPr="000A68AC">
        <w:rPr>
          <w:rFonts w:eastAsia="Calibri"/>
          <w:sz w:val="18"/>
          <w:szCs w:val="18"/>
        </w:rPr>
        <w:t>й</w:t>
      </w:r>
      <w:r w:rsidR="003D025D" w:rsidRPr="000A68AC">
        <w:rPr>
          <w:rFonts w:eastAsia="Calibri"/>
          <w:sz w:val="18"/>
          <w:szCs w:val="18"/>
        </w:rPr>
        <w:t>она.</w:t>
      </w:r>
      <w:r w:rsidR="006157FF" w:rsidRPr="000A68AC">
        <w:rPr>
          <w:rFonts w:eastAsia="Calibri"/>
          <w:sz w:val="18"/>
          <w:szCs w:val="18"/>
        </w:rPr>
        <w:t xml:space="preserve"> Считаю, что мне с</w:t>
      </w:r>
      <w:r w:rsidR="003D025D" w:rsidRPr="000A68AC">
        <w:rPr>
          <w:rFonts w:eastAsia="Calibri"/>
          <w:sz w:val="18"/>
          <w:szCs w:val="18"/>
        </w:rPr>
        <w:t xml:space="preserve">ледует привести фрагменты из научной работы студентов: «…мы </w:t>
      </w:r>
      <w:r w:rsidR="003D025D" w:rsidRPr="000A68AC">
        <w:rPr>
          <w:sz w:val="18"/>
          <w:szCs w:val="18"/>
        </w:rPr>
        <w:t>попытались исследовать в нашей научной работе</w:t>
      </w:r>
      <w:r w:rsidR="00F34AB8" w:rsidRPr="000A68AC">
        <w:rPr>
          <w:sz w:val="18"/>
          <w:szCs w:val="18"/>
        </w:rPr>
        <w:t xml:space="preserve"> </w:t>
      </w:r>
      <w:r w:rsidR="003D025D" w:rsidRPr="000A68AC">
        <w:rPr>
          <w:sz w:val="18"/>
          <w:szCs w:val="18"/>
        </w:rPr>
        <w:t xml:space="preserve">использование эпитетов при </w:t>
      </w:r>
      <w:r w:rsidR="00F34AB8" w:rsidRPr="000A68AC">
        <w:rPr>
          <w:sz w:val="18"/>
          <w:szCs w:val="18"/>
        </w:rPr>
        <w:t>создании</w:t>
      </w:r>
      <w:r w:rsidR="003D025D" w:rsidRPr="000A68AC">
        <w:rPr>
          <w:sz w:val="18"/>
          <w:szCs w:val="18"/>
        </w:rPr>
        <w:t xml:space="preserve"> образа города Сусуман, величественной горы</w:t>
      </w:r>
      <w:r w:rsidR="00212EBC" w:rsidRPr="000A68AC">
        <w:rPr>
          <w:sz w:val="18"/>
          <w:szCs w:val="18"/>
        </w:rPr>
        <w:t xml:space="preserve"> </w:t>
      </w:r>
      <w:r w:rsidR="003D025D" w:rsidRPr="000A68AC">
        <w:rPr>
          <w:sz w:val="18"/>
          <w:szCs w:val="18"/>
        </w:rPr>
        <w:t xml:space="preserve"> </w:t>
      </w:r>
      <w:proofErr w:type="spellStart"/>
      <w:r w:rsidR="003D025D" w:rsidRPr="000A68AC">
        <w:rPr>
          <w:sz w:val="18"/>
          <w:szCs w:val="18"/>
        </w:rPr>
        <w:t>Морджот</w:t>
      </w:r>
      <w:proofErr w:type="spellEnd"/>
      <w:r w:rsidR="003D025D" w:rsidRPr="000A68AC">
        <w:rPr>
          <w:sz w:val="18"/>
          <w:szCs w:val="18"/>
        </w:rPr>
        <w:t xml:space="preserve"> и всей природы Сусуманского района. Поэты широко используют разнообразные эпитеты. Особенно интересны ра</w:t>
      </w:r>
      <w:r w:rsidR="003D025D" w:rsidRPr="000A68AC">
        <w:rPr>
          <w:sz w:val="18"/>
          <w:szCs w:val="18"/>
        </w:rPr>
        <w:t>з</w:t>
      </w:r>
      <w:r w:rsidR="003D025D" w:rsidRPr="000A68AC">
        <w:rPr>
          <w:sz w:val="18"/>
          <w:szCs w:val="18"/>
        </w:rPr>
        <w:t>вернутые</w:t>
      </w:r>
      <w:r w:rsidR="00F34AB8" w:rsidRPr="000A68AC">
        <w:rPr>
          <w:sz w:val="18"/>
          <w:szCs w:val="18"/>
        </w:rPr>
        <w:t xml:space="preserve"> формы </w:t>
      </w:r>
      <w:r w:rsidR="003F2A6C" w:rsidRPr="000A68AC">
        <w:rPr>
          <w:sz w:val="18"/>
          <w:szCs w:val="18"/>
        </w:rPr>
        <w:t>эпитетов</w:t>
      </w:r>
      <w:r w:rsidR="003D025D" w:rsidRPr="000A68AC">
        <w:rPr>
          <w:sz w:val="18"/>
          <w:szCs w:val="18"/>
        </w:rPr>
        <w:t>, которые они использует в своих стихотворен</w:t>
      </w:r>
      <w:r w:rsidR="003D025D" w:rsidRPr="000A68AC">
        <w:rPr>
          <w:sz w:val="18"/>
          <w:szCs w:val="18"/>
        </w:rPr>
        <w:t>и</w:t>
      </w:r>
      <w:r w:rsidR="00BD40B4" w:rsidRPr="000A68AC">
        <w:rPr>
          <w:sz w:val="18"/>
          <w:szCs w:val="18"/>
        </w:rPr>
        <w:t>ях</w:t>
      </w:r>
      <w:r w:rsidR="003D025D" w:rsidRPr="000A68AC">
        <w:rPr>
          <w:sz w:val="18"/>
          <w:szCs w:val="18"/>
        </w:rPr>
        <w:t xml:space="preserve">. Например: </w:t>
      </w:r>
    </w:p>
    <w:p w:rsidR="003D025D" w:rsidRPr="000A68AC" w:rsidRDefault="003D025D" w:rsidP="00BD40B4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lastRenderedPageBreak/>
        <w:t>1). Эпитеты-прилагательные, используемые для усиления впечатления при описании, например</w:t>
      </w:r>
      <w:r w:rsidR="00C2684B" w:rsidRPr="000A68AC">
        <w:rPr>
          <w:rFonts w:ascii="Times New Roman" w:hAnsi="Times New Roman"/>
          <w:sz w:val="18"/>
          <w:szCs w:val="18"/>
        </w:rPr>
        <w:t xml:space="preserve">, </w:t>
      </w:r>
      <w:r w:rsidRPr="000A68AC">
        <w:rPr>
          <w:rFonts w:ascii="Times New Roman" w:hAnsi="Times New Roman"/>
          <w:sz w:val="18"/>
          <w:szCs w:val="18"/>
        </w:rPr>
        <w:t xml:space="preserve">в стихотворении </w:t>
      </w:r>
      <w:r w:rsidR="00C2684B" w:rsidRPr="000A68AC">
        <w:rPr>
          <w:rFonts w:ascii="Times New Roman" w:hAnsi="Times New Roman"/>
          <w:sz w:val="18"/>
          <w:szCs w:val="18"/>
        </w:rPr>
        <w:t xml:space="preserve">А. Ивановой </w:t>
      </w:r>
      <w:r w:rsidRPr="000A68AC">
        <w:rPr>
          <w:rFonts w:ascii="Times New Roman" w:hAnsi="Times New Roman"/>
          <w:sz w:val="18"/>
          <w:szCs w:val="18"/>
        </w:rPr>
        <w:t>«Сусуман»:</w:t>
      </w:r>
    </w:p>
    <w:p w:rsidR="003D025D" w:rsidRPr="000A68AC" w:rsidRDefault="003D025D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«любимый»</w:t>
      </w:r>
      <w:r w:rsidR="00A32C81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«Любимый город Сусуман»;</w:t>
      </w:r>
    </w:p>
    <w:p w:rsidR="003D025D" w:rsidRPr="000A68AC" w:rsidRDefault="003D025D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«славный»</w:t>
      </w:r>
      <w:r w:rsidR="00A32C81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«Сусуман</w:t>
      </w:r>
      <w:r w:rsidR="00262A94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мой славный город»;</w:t>
      </w:r>
    </w:p>
    <w:p w:rsidR="003D025D" w:rsidRPr="000A68AC" w:rsidRDefault="003D025D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«красив и молод»</w:t>
      </w:r>
      <w:r w:rsidR="00A32C81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«Ты для меня красив и молод, мое сердце покорил»;</w:t>
      </w:r>
    </w:p>
    <w:p w:rsidR="003D025D" w:rsidRPr="000A68AC" w:rsidRDefault="000D5BA4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«родной»</w:t>
      </w:r>
      <w:r w:rsidR="00262A94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</w:t>
      </w:r>
      <w:r w:rsidR="00A32C81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« Вспомним, друзья-</w:t>
      </w:r>
      <w:proofErr w:type="spellStart"/>
      <w:r w:rsidR="00A32C81" w:rsidRPr="000A68AC">
        <w:rPr>
          <w:rFonts w:ascii="Times New Roman" w:hAnsi="Times New Roman"/>
          <w:sz w:val="18"/>
          <w:szCs w:val="18"/>
        </w:rPr>
        <w:t>к</w:t>
      </w:r>
      <w:r w:rsidR="003D025D" w:rsidRPr="000A68AC">
        <w:rPr>
          <w:rFonts w:ascii="Times New Roman" w:hAnsi="Times New Roman"/>
          <w:sz w:val="18"/>
          <w:szCs w:val="18"/>
        </w:rPr>
        <w:t>олымчане</w:t>
      </w:r>
      <w:proofErr w:type="spellEnd"/>
      <w:r w:rsidR="003D025D" w:rsidRPr="000A68AC">
        <w:rPr>
          <w:rFonts w:ascii="Times New Roman" w:hAnsi="Times New Roman"/>
          <w:sz w:val="18"/>
          <w:szCs w:val="18"/>
        </w:rPr>
        <w:t>, город родной Сусуман»;</w:t>
      </w:r>
    </w:p>
    <w:p w:rsidR="003D025D" w:rsidRPr="000A68AC" w:rsidRDefault="003D025D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«хрустальные»</w:t>
      </w:r>
      <w:r w:rsidR="00A32C81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«У одних</w:t>
      </w:r>
      <w:r w:rsidR="00262A94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леса, у други</w:t>
      </w:r>
      <w:proofErr w:type="gramStart"/>
      <w:r w:rsidRPr="000A68AC">
        <w:rPr>
          <w:rFonts w:ascii="Times New Roman" w:hAnsi="Times New Roman"/>
          <w:sz w:val="18"/>
          <w:szCs w:val="18"/>
        </w:rPr>
        <w:t>х-</w:t>
      </w:r>
      <w:proofErr w:type="gramEnd"/>
      <w:r w:rsidRPr="000A68AC">
        <w:rPr>
          <w:rFonts w:ascii="Times New Roman" w:hAnsi="Times New Roman"/>
          <w:sz w:val="18"/>
          <w:szCs w:val="18"/>
        </w:rPr>
        <w:t xml:space="preserve"> поля, у меня- хрустальные ручьи»;</w:t>
      </w:r>
    </w:p>
    <w:p w:rsidR="003D025D" w:rsidRPr="000A68AC" w:rsidRDefault="003D025D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«чудесная»</w:t>
      </w:r>
      <w:r w:rsidR="00A32C81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«</w:t>
      </w:r>
      <w:proofErr w:type="spellStart"/>
      <w:r w:rsidRPr="000A68AC">
        <w:rPr>
          <w:rFonts w:ascii="Times New Roman" w:hAnsi="Times New Roman"/>
          <w:sz w:val="18"/>
          <w:szCs w:val="18"/>
        </w:rPr>
        <w:t>Берелех</w:t>
      </w:r>
      <w:proofErr w:type="spellEnd"/>
      <w:r w:rsidR="00262A94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река чудесна</w:t>
      </w:r>
      <w:r w:rsidR="00BB39BC" w:rsidRPr="000A68AC">
        <w:rPr>
          <w:rFonts w:ascii="Times New Roman" w:hAnsi="Times New Roman"/>
          <w:sz w:val="18"/>
          <w:szCs w:val="18"/>
        </w:rPr>
        <w:t>я</w:t>
      </w:r>
      <w:r w:rsidRPr="000A68AC">
        <w:rPr>
          <w:rFonts w:ascii="Times New Roman" w:hAnsi="Times New Roman"/>
          <w:sz w:val="18"/>
          <w:szCs w:val="18"/>
        </w:rPr>
        <w:t>»;</w:t>
      </w:r>
    </w:p>
    <w:p w:rsidR="003D025D" w:rsidRPr="000A68AC" w:rsidRDefault="003D025D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«быстрая»</w:t>
      </w:r>
      <w:r w:rsidR="00BB39BC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>- «Пл</w:t>
      </w:r>
      <w:r w:rsidR="006F5AA4" w:rsidRPr="000A68AC">
        <w:rPr>
          <w:rFonts w:ascii="Times New Roman" w:hAnsi="Times New Roman"/>
          <w:sz w:val="18"/>
          <w:szCs w:val="18"/>
        </w:rPr>
        <w:t>е</w:t>
      </w:r>
      <w:r w:rsidRPr="000A68AC">
        <w:rPr>
          <w:rFonts w:ascii="Times New Roman" w:hAnsi="Times New Roman"/>
          <w:sz w:val="18"/>
          <w:szCs w:val="18"/>
        </w:rPr>
        <w:t xml:space="preserve">щут холодные воды быстрой реки </w:t>
      </w:r>
      <w:proofErr w:type="spellStart"/>
      <w:r w:rsidRPr="000A68AC">
        <w:rPr>
          <w:rFonts w:ascii="Times New Roman" w:hAnsi="Times New Roman"/>
          <w:sz w:val="18"/>
          <w:szCs w:val="18"/>
        </w:rPr>
        <w:t>Берелех</w:t>
      </w:r>
      <w:proofErr w:type="spellEnd"/>
      <w:r w:rsidRPr="000A68AC">
        <w:rPr>
          <w:rFonts w:ascii="Times New Roman" w:hAnsi="Times New Roman"/>
          <w:sz w:val="18"/>
          <w:szCs w:val="18"/>
        </w:rPr>
        <w:t>»;</w:t>
      </w:r>
    </w:p>
    <w:p w:rsidR="003D025D" w:rsidRPr="000A68AC" w:rsidRDefault="003D025D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«красивая»</w:t>
      </w:r>
      <w:r w:rsidR="00BB39BC" w:rsidRPr="000A68AC">
        <w:rPr>
          <w:rFonts w:ascii="Times New Roman" w:hAnsi="Times New Roman"/>
          <w:sz w:val="18"/>
          <w:szCs w:val="18"/>
        </w:rPr>
        <w:t xml:space="preserve"> </w:t>
      </w:r>
      <w:r w:rsidRPr="000A68AC">
        <w:rPr>
          <w:rFonts w:ascii="Times New Roman" w:hAnsi="Times New Roman"/>
          <w:sz w:val="18"/>
          <w:szCs w:val="18"/>
        </w:rPr>
        <w:t xml:space="preserve">- «Но красивей не </w:t>
      </w:r>
      <w:proofErr w:type="gramStart"/>
      <w:r w:rsidRPr="000A68AC">
        <w:rPr>
          <w:rFonts w:ascii="Times New Roman" w:hAnsi="Times New Roman"/>
          <w:sz w:val="18"/>
          <w:szCs w:val="18"/>
        </w:rPr>
        <w:t>сыщешь</w:t>
      </w:r>
      <w:proofErr w:type="gramEnd"/>
      <w:r w:rsidRPr="000A68AC">
        <w:rPr>
          <w:rFonts w:ascii="Times New Roman" w:hAnsi="Times New Roman"/>
          <w:sz w:val="18"/>
          <w:szCs w:val="18"/>
        </w:rPr>
        <w:t xml:space="preserve"> сопок»;</w:t>
      </w:r>
    </w:p>
    <w:p w:rsidR="003D025D" w:rsidRPr="000A68AC" w:rsidRDefault="00262A94" w:rsidP="00A32C81">
      <w:pPr>
        <w:pStyle w:val="a3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>- «</w:t>
      </w:r>
      <w:proofErr w:type="spellStart"/>
      <w:r w:rsidRPr="000A68AC">
        <w:rPr>
          <w:rFonts w:ascii="Times New Roman" w:hAnsi="Times New Roman"/>
          <w:sz w:val="18"/>
          <w:szCs w:val="18"/>
        </w:rPr>
        <w:t>северяночка</w:t>
      </w:r>
      <w:proofErr w:type="spellEnd"/>
      <w:r w:rsidRPr="000A68AC">
        <w:rPr>
          <w:rFonts w:ascii="Times New Roman" w:hAnsi="Times New Roman"/>
          <w:sz w:val="18"/>
          <w:szCs w:val="18"/>
        </w:rPr>
        <w:t>», «</w:t>
      </w:r>
      <w:proofErr w:type="spellStart"/>
      <w:r w:rsidR="00BB39BC" w:rsidRPr="000A68AC">
        <w:rPr>
          <w:rFonts w:ascii="Times New Roman" w:hAnsi="Times New Roman"/>
          <w:sz w:val="18"/>
          <w:szCs w:val="18"/>
        </w:rPr>
        <w:t>с</w:t>
      </w:r>
      <w:r w:rsidR="003D025D" w:rsidRPr="000A68AC">
        <w:rPr>
          <w:rFonts w:ascii="Times New Roman" w:hAnsi="Times New Roman"/>
          <w:sz w:val="18"/>
          <w:szCs w:val="18"/>
        </w:rPr>
        <w:t>усуманочка</w:t>
      </w:r>
      <w:proofErr w:type="spellEnd"/>
      <w:r w:rsidR="003D025D" w:rsidRPr="000A68AC">
        <w:rPr>
          <w:rFonts w:ascii="Times New Roman" w:hAnsi="Times New Roman"/>
          <w:sz w:val="18"/>
          <w:szCs w:val="18"/>
        </w:rPr>
        <w:t>»</w:t>
      </w:r>
      <w:r w:rsidR="00BB39BC" w:rsidRPr="000A68AC">
        <w:rPr>
          <w:rFonts w:ascii="Times New Roman" w:hAnsi="Times New Roman"/>
          <w:sz w:val="18"/>
          <w:szCs w:val="18"/>
        </w:rPr>
        <w:t xml:space="preserve"> </w:t>
      </w:r>
      <w:r w:rsidR="003D025D" w:rsidRPr="000A68AC">
        <w:rPr>
          <w:rFonts w:ascii="Times New Roman" w:hAnsi="Times New Roman"/>
          <w:sz w:val="18"/>
          <w:szCs w:val="18"/>
        </w:rPr>
        <w:t xml:space="preserve">- «Расцвела среди гор </w:t>
      </w:r>
      <w:proofErr w:type="spellStart"/>
      <w:r w:rsidR="00BB39BC" w:rsidRPr="000A68AC">
        <w:rPr>
          <w:rFonts w:ascii="Times New Roman" w:hAnsi="Times New Roman"/>
          <w:sz w:val="18"/>
          <w:szCs w:val="18"/>
        </w:rPr>
        <w:t>с</w:t>
      </w:r>
      <w:r w:rsidR="003D025D" w:rsidRPr="000A68AC">
        <w:rPr>
          <w:rFonts w:ascii="Times New Roman" w:hAnsi="Times New Roman"/>
          <w:sz w:val="18"/>
          <w:szCs w:val="18"/>
        </w:rPr>
        <w:t>еверяночка</w:t>
      </w:r>
      <w:proofErr w:type="spellEnd"/>
      <w:r w:rsidR="003D025D" w:rsidRPr="000A68AC">
        <w:rPr>
          <w:rFonts w:ascii="Times New Roman" w:hAnsi="Times New Roman"/>
          <w:sz w:val="18"/>
          <w:szCs w:val="18"/>
        </w:rPr>
        <w:t xml:space="preserve">, и зовут ее все </w:t>
      </w:r>
      <w:proofErr w:type="spellStart"/>
      <w:r w:rsidR="00BB39BC" w:rsidRPr="000A68AC">
        <w:rPr>
          <w:rFonts w:ascii="Times New Roman" w:hAnsi="Times New Roman"/>
          <w:sz w:val="18"/>
          <w:szCs w:val="18"/>
        </w:rPr>
        <w:t>с</w:t>
      </w:r>
      <w:r w:rsidR="003D025D" w:rsidRPr="000A68AC">
        <w:rPr>
          <w:rFonts w:ascii="Times New Roman" w:hAnsi="Times New Roman"/>
          <w:sz w:val="18"/>
          <w:szCs w:val="18"/>
        </w:rPr>
        <w:t>у</w:t>
      </w:r>
      <w:r w:rsidR="003D025D" w:rsidRPr="000A68AC">
        <w:rPr>
          <w:rFonts w:ascii="Times New Roman" w:hAnsi="Times New Roman"/>
          <w:sz w:val="18"/>
          <w:szCs w:val="18"/>
        </w:rPr>
        <w:t>суманочка</w:t>
      </w:r>
      <w:proofErr w:type="spellEnd"/>
      <w:r w:rsidR="003D025D" w:rsidRPr="000A68AC">
        <w:rPr>
          <w:rFonts w:ascii="Times New Roman" w:hAnsi="Times New Roman"/>
          <w:sz w:val="18"/>
          <w:szCs w:val="18"/>
        </w:rPr>
        <w:t>».</w:t>
      </w:r>
    </w:p>
    <w:p w:rsidR="003D025D" w:rsidRPr="000A68AC" w:rsidRDefault="00BB39BC" w:rsidP="00C2684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0A68AC">
        <w:rPr>
          <w:rFonts w:ascii="Times New Roman" w:hAnsi="Times New Roman"/>
          <w:sz w:val="18"/>
          <w:szCs w:val="18"/>
        </w:rPr>
        <w:t xml:space="preserve">2). </w:t>
      </w:r>
      <w:r w:rsidR="003D025D" w:rsidRPr="000A68AC">
        <w:rPr>
          <w:rFonts w:ascii="Times New Roman" w:hAnsi="Times New Roman"/>
          <w:sz w:val="18"/>
          <w:szCs w:val="18"/>
        </w:rPr>
        <w:t xml:space="preserve">Следует отметить своеобразные сравнения, используемые поэтами.  </w:t>
      </w:r>
    </w:p>
    <w:p w:rsidR="005B4F3B" w:rsidRPr="000A68AC" w:rsidRDefault="003D025D" w:rsidP="005B4F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0A68AC">
        <w:rPr>
          <w:rFonts w:ascii="Times New Roman" w:hAnsi="Times New Roman" w:cs="Times New Roman"/>
          <w:sz w:val="18"/>
          <w:szCs w:val="18"/>
        </w:rPr>
        <w:t xml:space="preserve">В стихотворении </w:t>
      </w:r>
      <w:proofErr w:type="spellStart"/>
      <w:r w:rsidRPr="000A68AC">
        <w:rPr>
          <w:rFonts w:ascii="Times New Roman" w:hAnsi="Times New Roman" w:cs="Times New Roman"/>
          <w:sz w:val="18"/>
          <w:szCs w:val="18"/>
        </w:rPr>
        <w:t>А.Иванов</w:t>
      </w:r>
      <w:r w:rsidR="005B4F3B" w:rsidRPr="000A68AC">
        <w:rPr>
          <w:rFonts w:ascii="Times New Roman" w:hAnsi="Times New Roman" w:cs="Times New Roman"/>
          <w:sz w:val="18"/>
          <w:szCs w:val="18"/>
        </w:rPr>
        <w:t>ой</w:t>
      </w:r>
      <w:proofErr w:type="spellEnd"/>
      <w:r w:rsidRPr="000A68AC">
        <w:rPr>
          <w:rFonts w:ascii="Times New Roman" w:hAnsi="Times New Roman" w:cs="Times New Roman"/>
          <w:sz w:val="18"/>
          <w:szCs w:val="18"/>
        </w:rPr>
        <w:t xml:space="preserve"> </w:t>
      </w:r>
      <w:r w:rsidR="00262A94" w:rsidRPr="000A68AC">
        <w:rPr>
          <w:rFonts w:ascii="Times New Roman" w:hAnsi="Times New Roman" w:cs="Times New Roman"/>
          <w:sz w:val="18"/>
          <w:szCs w:val="18"/>
        </w:rPr>
        <w:t xml:space="preserve"> </w:t>
      </w:r>
      <w:r w:rsidRPr="000A68AC">
        <w:rPr>
          <w:rFonts w:ascii="Times New Roman" w:hAnsi="Times New Roman" w:cs="Times New Roman"/>
          <w:sz w:val="18"/>
          <w:szCs w:val="18"/>
        </w:rPr>
        <w:t xml:space="preserve">«Сусуман» гора </w:t>
      </w:r>
      <w:proofErr w:type="spellStart"/>
      <w:r w:rsidRPr="000A68AC">
        <w:rPr>
          <w:rFonts w:ascii="Times New Roman" w:hAnsi="Times New Roman" w:cs="Times New Roman"/>
          <w:sz w:val="18"/>
          <w:szCs w:val="18"/>
        </w:rPr>
        <w:t>Морджот</w:t>
      </w:r>
      <w:proofErr w:type="spellEnd"/>
      <w:r w:rsidRPr="000A68AC">
        <w:rPr>
          <w:rFonts w:ascii="Times New Roman" w:hAnsi="Times New Roman" w:cs="Times New Roman"/>
          <w:sz w:val="18"/>
          <w:szCs w:val="18"/>
        </w:rPr>
        <w:t xml:space="preserve"> сравнивается с «великаном»</w:t>
      </w:r>
      <w:r w:rsidR="005B4F3B" w:rsidRPr="000A68AC">
        <w:rPr>
          <w:rFonts w:ascii="Times New Roman" w:hAnsi="Times New Roman" w:cs="Times New Roman"/>
          <w:sz w:val="18"/>
          <w:szCs w:val="18"/>
        </w:rPr>
        <w:t xml:space="preserve"> </w:t>
      </w:r>
      <w:r w:rsidRPr="000A68AC">
        <w:rPr>
          <w:rFonts w:ascii="Times New Roman" w:hAnsi="Times New Roman" w:cs="Times New Roman"/>
          <w:sz w:val="18"/>
          <w:szCs w:val="18"/>
        </w:rPr>
        <w:t xml:space="preserve">- «Люблю </w:t>
      </w:r>
      <w:proofErr w:type="spellStart"/>
      <w:r w:rsidRPr="000A68AC">
        <w:rPr>
          <w:rFonts w:ascii="Times New Roman" w:hAnsi="Times New Roman" w:cs="Times New Roman"/>
          <w:sz w:val="18"/>
          <w:szCs w:val="18"/>
        </w:rPr>
        <w:t>Моржот</w:t>
      </w:r>
      <w:proofErr w:type="spellEnd"/>
      <w:r w:rsidR="005B4F3B" w:rsidRPr="000A68AC">
        <w:rPr>
          <w:rFonts w:ascii="Times New Roman" w:hAnsi="Times New Roman" w:cs="Times New Roman"/>
          <w:sz w:val="18"/>
          <w:szCs w:val="18"/>
        </w:rPr>
        <w:t xml:space="preserve"> </w:t>
      </w:r>
      <w:r w:rsidRPr="000A68AC">
        <w:rPr>
          <w:rFonts w:ascii="Times New Roman" w:hAnsi="Times New Roman" w:cs="Times New Roman"/>
          <w:sz w:val="18"/>
          <w:szCs w:val="18"/>
        </w:rPr>
        <w:t>- наш великан», «</w:t>
      </w:r>
      <w:proofErr w:type="spellStart"/>
      <w:r w:rsidRPr="000A68AC">
        <w:rPr>
          <w:rFonts w:ascii="Times New Roman" w:hAnsi="Times New Roman" w:cs="Times New Roman"/>
          <w:sz w:val="18"/>
          <w:szCs w:val="18"/>
        </w:rPr>
        <w:t>Берелех</w:t>
      </w:r>
      <w:proofErr w:type="spellEnd"/>
      <w:r w:rsidRPr="000A68AC">
        <w:rPr>
          <w:rFonts w:ascii="Times New Roman" w:hAnsi="Times New Roman" w:cs="Times New Roman"/>
          <w:sz w:val="18"/>
          <w:szCs w:val="18"/>
        </w:rPr>
        <w:t>-река чудесна, не хуже Волги и Оки», «Город,</w:t>
      </w:r>
      <w:r w:rsidR="00477AA3" w:rsidRPr="000A68AC">
        <w:rPr>
          <w:rFonts w:ascii="Times New Roman" w:hAnsi="Times New Roman" w:cs="Times New Roman"/>
          <w:sz w:val="18"/>
          <w:szCs w:val="18"/>
        </w:rPr>
        <w:t xml:space="preserve"> </w:t>
      </w:r>
      <w:r w:rsidRPr="000A68AC">
        <w:rPr>
          <w:rFonts w:ascii="Times New Roman" w:hAnsi="Times New Roman" w:cs="Times New Roman"/>
          <w:sz w:val="18"/>
          <w:szCs w:val="18"/>
        </w:rPr>
        <w:t xml:space="preserve"> как остров, тайги</w:t>
      </w:r>
      <w:r w:rsidR="005B4F3B" w:rsidRPr="000A68AC">
        <w:rPr>
          <w:rFonts w:ascii="Times New Roman" w:hAnsi="Times New Roman" w:cs="Times New Roman"/>
          <w:sz w:val="18"/>
          <w:szCs w:val="18"/>
        </w:rPr>
        <w:t xml:space="preserve"> </w:t>
      </w:r>
      <w:r w:rsidRPr="000A68AC">
        <w:rPr>
          <w:rFonts w:ascii="Times New Roman" w:hAnsi="Times New Roman" w:cs="Times New Roman"/>
          <w:sz w:val="18"/>
          <w:szCs w:val="18"/>
        </w:rPr>
        <w:t>- океан, выглядит просто мой Сусуман».</w:t>
      </w:r>
      <w:r w:rsidR="006157FF" w:rsidRPr="000A68AC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62A94" w:rsidRPr="000A68AC" w:rsidRDefault="006157FF" w:rsidP="00037E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A68AC">
        <w:rPr>
          <w:rFonts w:ascii="Times New Roman" w:hAnsi="Times New Roman" w:cs="Times New Roman"/>
          <w:sz w:val="18"/>
          <w:szCs w:val="18"/>
        </w:rPr>
        <w:t xml:space="preserve">Я как научный руководитель должна отметить, что студентами </w:t>
      </w:r>
      <w:r w:rsidR="00CA2F84" w:rsidRPr="000A68AC">
        <w:rPr>
          <w:rFonts w:ascii="Times New Roman" w:hAnsi="Times New Roman" w:cs="Times New Roman"/>
          <w:sz w:val="18"/>
          <w:szCs w:val="18"/>
        </w:rPr>
        <w:t xml:space="preserve">нашего лицея </w:t>
      </w:r>
      <w:r w:rsidRPr="000A68AC">
        <w:rPr>
          <w:rFonts w:ascii="Times New Roman" w:hAnsi="Times New Roman" w:cs="Times New Roman"/>
          <w:sz w:val="18"/>
          <w:szCs w:val="18"/>
        </w:rPr>
        <w:t xml:space="preserve">впервые была </w:t>
      </w:r>
      <w:r w:rsidR="00442093" w:rsidRPr="000A68AC">
        <w:rPr>
          <w:rFonts w:ascii="Times New Roman" w:hAnsi="Times New Roman" w:cs="Times New Roman"/>
          <w:sz w:val="18"/>
          <w:szCs w:val="18"/>
        </w:rPr>
        <w:t xml:space="preserve">предпринята </w:t>
      </w:r>
      <w:r w:rsidRPr="000A68AC">
        <w:rPr>
          <w:rFonts w:ascii="Times New Roman" w:hAnsi="Times New Roman" w:cs="Times New Roman"/>
          <w:sz w:val="18"/>
          <w:szCs w:val="18"/>
        </w:rPr>
        <w:t>попытка исследования и анализ</w:t>
      </w:r>
      <w:r w:rsidR="006F5AA4" w:rsidRPr="000A68AC">
        <w:rPr>
          <w:rFonts w:ascii="Times New Roman" w:hAnsi="Times New Roman" w:cs="Times New Roman"/>
          <w:sz w:val="18"/>
          <w:szCs w:val="18"/>
        </w:rPr>
        <w:t>а</w:t>
      </w:r>
      <w:r w:rsidRPr="000A68AC">
        <w:rPr>
          <w:rFonts w:ascii="Times New Roman" w:hAnsi="Times New Roman" w:cs="Times New Roman"/>
          <w:sz w:val="18"/>
          <w:szCs w:val="18"/>
        </w:rPr>
        <w:t xml:space="preserve"> стихотворчества </w:t>
      </w:r>
      <w:proofErr w:type="spellStart"/>
      <w:r w:rsidR="00442093" w:rsidRPr="000A68AC">
        <w:rPr>
          <w:rFonts w:ascii="Times New Roman" w:hAnsi="Times New Roman" w:cs="Times New Roman"/>
          <w:sz w:val="18"/>
          <w:szCs w:val="18"/>
        </w:rPr>
        <w:t>с</w:t>
      </w:r>
      <w:r w:rsidRPr="000A68AC">
        <w:rPr>
          <w:rFonts w:ascii="Times New Roman" w:hAnsi="Times New Roman" w:cs="Times New Roman"/>
          <w:sz w:val="18"/>
          <w:szCs w:val="18"/>
        </w:rPr>
        <w:t>ус</w:t>
      </w:r>
      <w:r w:rsidR="006F5AA4" w:rsidRPr="000A68AC">
        <w:rPr>
          <w:rFonts w:ascii="Times New Roman" w:hAnsi="Times New Roman" w:cs="Times New Roman"/>
          <w:sz w:val="18"/>
          <w:szCs w:val="18"/>
        </w:rPr>
        <w:t>ума</w:t>
      </w:r>
      <w:r w:rsidR="006F5AA4" w:rsidRPr="000A68AC">
        <w:rPr>
          <w:rFonts w:ascii="Times New Roman" w:hAnsi="Times New Roman" w:cs="Times New Roman"/>
          <w:sz w:val="18"/>
          <w:szCs w:val="18"/>
        </w:rPr>
        <w:t>н</w:t>
      </w:r>
      <w:r w:rsidR="006F5AA4" w:rsidRPr="000A68AC">
        <w:rPr>
          <w:rFonts w:ascii="Times New Roman" w:hAnsi="Times New Roman" w:cs="Times New Roman"/>
          <w:sz w:val="18"/>
          <w:szCs w:val="18"/>
        </w:rPr>
        <w:t>ских</w:t>
      </w:r>
      <w:proofErr w:type="spellEnd"/>
      <w:r w:rsidR="006F5AA4" w:rsidRPr="000A68AC">
        <w:rPr>
          <w:rFonts w:ascii="Times New Roman" w:hAnsi="Times New Roman" w:cs="Times New Roman"/>
          <w:sz w:val="18"/>
          <w:szCs w:val="18"/>
        </w:rPr>
        <w:t xml:space="preserve"> поэтов</w:t>
      </w:r>
      <w:r w:rsidR="00CA2F84" w:rsidRPr="000A68AC">
        <w:rPr>
          <w:rFonts w:ascii="Times New Roman" w:hAnsi="Times New Roman" w:cs="Times New Roman"/>
          <w:sz w:val="18"/>
          <w:szCs w:val="18"/>
        </w:rPr>
        <w:t>-</w:t>
      </w:r>
      <w:r w:rsidR="006F5AA4" w:rsidRPr="000A68AC">
        <w:rPr>
          <w:rFonts w:ascii="Times New Roman" w:hAnsi="Times New Roman" w:cs="Times New Roman"/>
          <w:sz w:val="18"/>
          <w:szCs w:val="18"/>
        </w:rPr>
        <w:t>современников.</w:t>
      </w:r>
      <w:r w:rsidR="006F5AA4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CA2F84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Профиль нашего лицея – технический, однако ребята с большим интересом занимались литературным анализом стихотворений.</w:t>
      </w:r>
    </w:p>
    <w:p w:rsidR="000D5BA4" w:rsidRPr="000A68AC" w:rsidRDefault="00C16914" w:rsidP="003428D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0"/>
          <w:szCs w:val="18"/>
          <w:shd w:val="clear" w:color="auto" w:fill="FFFFFF"/>
        </w:rPr>
      </w:pP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Научно-и</w:t>
      </w:r>
      <w:r w:rsidR="00321DD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сследовательская работа</w:t>
      </w:r>
      <w:r w:rsidR="009A6BEB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студентки</w:t>
      </w:r>
      <w:r w:rsidR="00321DD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2 курса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321DD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="00321DD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Конечниковой</w:t>
      </w:r>
      <w:proofErr w:type="spellEnd"/>
      <w:r w:rsidR="00321DD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Валерии «</w:t>
      </w:r>
      <w:r w:rsidR="0065162C" w:rsidRPr="000A68AC">
        <w:rPr>
          <w:rFonts w:ascii="Times New Roman" w:eastAsia="Calibri" w:hAnsi="Times New Roman" w:cs="Times New Roman"/>
          <w:sz w:val="18"/>
          <w:szCs w:val="18"/>
        </w:rPr>
        <w:t xml:space="preserve">Сопоставительный анализ сказки и </w:t>
      </w:r>
      <w:r w:rsidR="0065162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авторской анималистической сказки на примере произведений Р. Киплинга и эве</w:t>
      </w:r>
      <w:r w:rsidR="0065162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н</w:t>
      </w:r>
      <w:r w:rsidR="0065162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ской писательницы Чины </w:t>
      </w:r>
      <w:proofErr w:type="spellStart"/>
      <w:r w:rsidR="0065162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Моторовой</w:t>
      </w:r>
      <w:proofErr w:type="spellEnd"/>
      <w:r w:rsidR="0065162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»</w:t>
      </w:r>
      <w:r w:rsidR="008446A6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т</w:t>
      </w:r>
      <w:r w:rsidR="00F828D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акже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</w:t>
      </w:r>
      <w:r w:rsidR="008446A6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явля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ется актуальной</w:t>
      </w:r>
      <w:r w:rsidR="008446A6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. Новизна данной работы состоит в том, что 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впервые был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и про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анализ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иров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а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ны 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сказк</w:t>
      </w:r>
      <w:r w:rsidR="004C4AEA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и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</w:t>
      </w:r>
      <w:r w:rsidR="004C4AEA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Р. 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Киплинга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и </w:t>
      </w:r>
      <w:r w:rsidR="004C4AEA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Ч. </w:t>
      </w:r>
      <w:proofErr w:type="spellStart"/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Моторовой</w:t>
      </w:r>
      <w:proofErr w:type="spellEnd"/>
      <w:r w:rsidR="004C4AEA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, а 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впоследствии 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сказ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ки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из 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сбо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р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ника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Чины </w:t>
      </w:r>
      <w:proofErr w:type="spellStart"/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Моторовой</w:t>
      </w:r>
      <w:proofErr w:type="spellEnd"/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«Звездный бисер» 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были переведены на английский язык и 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был проведен конкурс рисунков </w:t>
      </w:r>
      <w:r w:rsidR="00F60F49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по сказкам</w:t>
      </w:r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Чины </w:t>
      </w:r>
      <w:proofErr w:type="spellStart"/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Моторовой</w:t>
      </w:r>
      <w:proofErr w:type="spellEnd"/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 xml:space="preserve"> в начальной школе г. </w:t>
      </w:r>
      <w:proofErr w:type="spellStart"/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Сусумана</w:t>
      </w:r>
      <w:proofErr w:type="spellEnd"/>
      <w:r w:rsidR="00A85A4C" w:rsidRPr="000A68AC"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  <w:t>.</w:t>
      </w:r>
      <w:bookmarkStart w:id="0" w:name="_GoBack"/>
      <w:bookmarkEnd w:id="0"/>
    </w:p>
    <w:p w:rsidR="008D6030" w:rsidRPr="000A68AC" w:rsidRDefault="008D6030" w:rsidP="00766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shd w:val="clear" w:color="auto" w:fill="FFFFFF"/>
        </w:rPr>
      </w:pP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Использование регионального </w:t>
      </w:r>
      <w:r w:rsidR="00C33512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компонента на уроках английского языка и во внеурочной работе 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расширяет кругозор </w:t>
      </w:r>
      <w:r w:rsidR="00C33512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обучающихся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развивает их познавательный инте</w:t>
      </w:r>
      <w:r w:rsidR="00C33512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рес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является одним из средств повышения уровня пол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жительной мотивации </w:t>
      </w:r>
      <w:r w:rsidR="00C33512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обучения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  <w:r w:rsidR="006964A6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Следует помнить, что</w:t>
      </w:r>
      <w:r w:rsidR="00695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="006964A6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 зная культуры</w:t>
      </w:r>
      <w:r w:rsidR="00131F6F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своего народа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не любя её, нельзя понять и полюбить другую культуру. Только </w:t>
      </w:r>
      <w:r w:rsidR="00131F6F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узнав 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красоту, силу и богатство родного края, обычаи и традиции своего народа</w:t>
      </w:r>
      <w:r w:rsidR="00695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бережно </w:t>
      </w:r>
      <w:r w:rsidR="002A14E6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храня их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мож</w:t>
      </w:r>
      <w:r w:rsidR="00131F6F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но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695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научиться 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пон</w:t>
      </w:r>
      <w:r w:rsidR="00695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имать</w:t>
      </w: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уважать культуру других народов.</w:t>
      </w:r>
    </w:p>
    <w:p w:rsidR="008D6030" w:rsidRPr="000A68AC" w:rsidRDefault="00060075" w:rsidP="00DB1D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последнее время 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все большее значение приобрета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 способност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ь молодежи 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понима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ть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чуж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ую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культу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ру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анализ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ировать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собственно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поведени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призна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вать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прав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мерност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ь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существования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различных точек зрения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уме</w:t>
      </w:r>
      <w:r w:rsidR="003A3C51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ть</w:t>
      </w:r>
      <w:r w:rsidR="00B758EF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строить диалогические отн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</w:t>
      </w:r>
      <w:r w:rsidR="008D6030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шения и идти на разумный компро</w:t>
      </w:r>
      <w:r w:rsidR="008B1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мисс, поэтому настоящий патриотизм начинается</w:t>
      </w:r>
      <w:r w:rsidR="003C6E7E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именно там, где у молодежи воспитыва</w:t>
      </w:r>
      <w:r w:rsidR="006A5E49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ется</w:t>
      </w:r>
      <w:r w:rsidR="008B1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3C6E7E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любовь</w:t>
      </w:r>
      <w:r w:rsidR="008B1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FC5138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</w:t>
      </w:r>
      <w:r w:rsidR="003C6E7E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малой родине </w:t>
      </w:r>
      <w:r w:rsidR="006A5E49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России в целом</w:t>
      </w:r>
      <w:r w:rsidR="008B13CA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1C743B" w:rsidRPr="000A68AC" w:rsidRDefault="00C774B1" w:rsidP="00DB1D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  </w:t>
      </w:r>
      <w:r w:rsidR="001C743B" w:rsidRPr="000A68A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C774B1" w:rsidRPr="000A68AC" w:rsidRDefault="00C774B1" w:rsidP="00DB1D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sectPr w:rsidR="00C774B1" w:rsidRPr="000A68AC" w:rsidSect="00DB1D21">
      <w:pgSz w:w="11906" w:h="16838"/>
      <w:pgMar w:top="1304" w:right="1418" w:bottom="153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6C80"/>
    <w:multiLevelType w:val="multilevel"/>
    <w:tmpl w:val="784C8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5A7D40"/>
    <w:multiLevelType w:val="hybridMultilevel"/>
    <w:tmpl w:val="87E85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877E1C"/>
    <w:multiLevelType w:val="multilevel"/>
    <w:tmpl w:val="8A22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686"/>
    <w:rsid w:val="000108A9"/>
    <w:rsid w:val="000145AD"/>
    <w:rsid w:val="000265A8"/>
    <w:rsid w:val="00037E30"/>
    <w:rsid w:val="00060075"/>
    <w:rsid w:val="00083E79"/>
    <w:rsid w:val="00091526"/>
    <w:rsid w:val="000A68AC"/>
    <w:rsid w:val="000D5BA4"/>
    <w:rsid w:val="00100D13"/>
    <w:rsid w:val="00102705"/>
    <w:rsid w:val="001132EF"/>
    <w:rsid w:val="00115B94"/>
    <w:rsid w:val="00131F6F"/>
    <w:rsid w:val="00151DE4"/>
    <w:rsid w:val="00153867"/>
    <w:rsid w:val="00163318"/>
    <w:rsid w:val="001947C6"/>
    <w:rsid w:val="001A25A4"/>
    <w:rsid w:val="001A4DE2"/>
    <w:rsid w:val="001C743B"/>
    <w:rsid w:val="001D0804"/>
    <w:rsid w:val="001D26A3"/>
    <w:rsid w:val="00204A28"/>
    <w:rsid w:val="00212EBC"/>
    <w:rsid w:val="0021768D"/>
    <w:rsid w:val="00224504"/>
    <w:rsid w:val="00240977"/>
    <w:rsid w:val="00262A94"/>
    <w:rsid w:val="002A14E6"/>
    <w:rsid w:val="002A5B69"/>
    <w:rsid w:val="002C3515"/>
    <w:rsid w:val="002E29E8"/>
    <w:rsid w:val="002E3AFD"/>
    <w:rsid w:val="002F1BD4"/>
    <w:rsid w:val="00315EBD"/>
    <w:rsid w:val="00321DD0"/>
    <w:rsid w:val="0034033E"/>
    <w:rsid w:val="003428D2"/>
    <w:rsid w:val="00376129"/>
    <w:rsid w:val="00380863"/>
    <w:rsid w:val="00392F1C"/>
    <w:rsid w:val="003A3C51"/>
    <w:rsid w:val="003B00C8"/>
    <w:rsid w:val="003C6E7E"/>
    <w:rsid w:val="003D025D"/>
    <w:rsid w:val="003F2A6C"/>
    <w:rsid w:val="00400909"/>
    <w:rsid w:val="00442093"/>
    <w:rsid w:val="0046327D"/>
    <w:rsid w:val="00477AA3"/>
    <w:rsid w:val="004A3107"/>
    <w:rsid w:val="004C4AEA"/>
    <w:rsid w:val="004D0AFD"/>
    <w:rsid w:val="005712A2"/>
    <w:rsid w:val="0059557F"/>
    <w:rsid w:val="005B4F3B"/>
    <w:rsid w:val="005B512B"/>
    <w:rsid w:val="005D5A22"/>
    <w:rsid w:val="006157FF"/>
    <w:rsid w:val="006162B9"/>
    <w:rsid w:val="0065162C"/>
    <w:rsid w:val="0066498F"/>
    <w:rsid w:val="00672B7F"/>
    <w:rsid w:val="006807AA"/>
    <w:rsid w:val="00690174"/>
    <w:rsid w:val="006953CA"/>
    <w:rsid w:val="006964A6"/>
    <w:rsid w:val="006A5E49"/>
    <w:rsid w:val="006E1A1F"/>
    <w:rsid w:val="006F5AA4"/>
    <w:rsid w:val="00702578"/>
    <w:rsid w:val="00702850"/>
    <w:rsid w:val="007202FE"/>
    <w:rsid w:val="00725ACD"/>
    <w:rsid w:val="0075056D"/>
    <w:rsid w:val="007522A2"/>
    <w:rsid w:val="007667F5"/>
    <w:rsid w:val="00766946"/>
    <w:rsid w:val="007F0FB9"/>
    <w:rsid w:val="00800EFF"/>
    <w:rsid w:val="00801DE9"/>
    <w:rsid w:val="00811237"/>
    <w:rsid w:val="008315A2"/>
    <w:rsid w:val="0083309C"/>
    <w:rsid w:val="008446A6"/>
    <w:rsid w:val="008671A4"/>
    <w:rsid w:val="008722F7"/>
    <w:rsid w:val="008770AF"/>
    <w:rsid w:val="0088546C"/>
    <w:rsid w:val="008A0882"/>
    <w:rsid w:val="008A5BF1"/>
    <w:rsid w:val="008B13CA"/>
    <w:rsid w:val="008D6030"/>
    <w:rsid w:val="008D7F33"/>
    <w:rsid w:val="008E3023"/>
    <w:rsid w:val="0090607C"/>
    <w:rsid w:val="00907D7C"/>
    <w:rsid w:val="00931ACD"/>
    <w:rsid w:val="00972A64"/>
    <w:rsid w:val="009A530F"/>
    <w:rsid w:val="009A6BEB"/>
    <w:rsid w:val="009A7A07"/>
    <w:rsid w:val="00A068A3"/>
    <w:rsid w:val="00A21829"/>
    <w:rsid w:val="00A32C81"/>
    <w:rsid w:val="00A4042B"/>
    <w:rsid w:val="00A664C1"/>
    <w:rsid w:val="00A67C40"/>
    <w:rsid w:val="00A84550"/>
    <w:rsid w:val="00A85A4C"/>
    <w:rsid w:val="00A872C8"/>
    <w:rsid w:val="00AC645E"/>
    <w:rsid w:val="00AF331B"/>
    <w:rsid w:val="00B136F4"/>
    <w:rsid w:val="00B4410F"/>
    <w:rsid w:val="00B50D53"/>
    <w:rsid w:val="00B74686"/>
    <w:rsid w:val="00B758EF"/>
    <w:rsid w:val="00BA2A75"/>
    <w:rsid w:val="00BB39BC"/>
    <w:rsid w:val="00BC40AC"/>
    <w:rsid w:val="00BD40B4"/>
    <w:rsid w:val="00BD7C47"/>
    <w:rsid w:val="00BF78C3"/>
    <w:rsid w:val="00C11269"/>
    <w:rsid w:val="00C1231E"/>
    <w:rsid w:val="00C16914"/>
    <w:rsid w:val="00C20F3A"/>
    <w:rsid w:val="00C22C1F"/>
    <w:rsid w:val="00C2684B"/>
    <w:rsid w:val="00C33512"/>
    <w:rsid w:val="00C45DD3"/>
    <w:rsid w:val="00C66143"/>
    <w:rsid w:val="00C774B1"/>
    <w:rsid w:val="00CA2F84"/>
    <w:rsid w:val="00CF47E2"/>
    <w:rsid w:val="00D03D6C"/>
    <w:rsid w:val="00D04574"/>
    <w:rsid w:val="00D26711"/>
    <w:rsid w:val="00D9077B"/>
    <w:rsid w:val="00D913D6"/>
    <w:rsid w:val="00DB1D21"/>
    <w:rsid w:val="00DE5AA1"/>
    <w:rsid w:val="00E02507"/>
    <w:rsid w:val="00E13128"/>
    <w:rsid w:val="00E23F99"/>
    <w:rsid w:val="00E31560"/>
    <w:rsid w:val="00E4734B"/>
    <w:rsid w:val="00E64A96"/>
    <w:rsid w:val="00E724F1"/>
    <w:rsid w:val="00EA3FFE"/>
    <w:rsid w:val="00EB637C"/>
    <w:rsid w:val="00F21E10"/>
    <w:rsid w:val="00F30FB3"/>
    <w:rsid w:val="00F34AB8"/>
    <w:rsid w:val="00F4781D"/>
    <w:rsid w:val="00F60F49"/>
    <w:rsid w:val="00F755F0"/>
    <w:rsid w:val="00F77746"/>
    <w:rsid w:val="00F81990"/>
    <w:rsid w:val="00F828DC"/>
    <w:rsid w:val="00FC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C20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25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E64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Book Title"/>
    <w:basedOn w:val="a0"/>
    <w:uiPriority w:val="33"/>
    <w:qFormat/>
    <w:rsid w:val="00DB1D21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25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E64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Book Title"/>
    <w:basedOn w:val="a0"/>
    <w:uiPriority w:val="33"/>
    <w:qFormat/>
    <w:rsid w:val="00DB1D21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444E5-5391-436B-9721-AFD866982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2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</dc:creator>
  <cp:keywords/>
  <dc:description/>
  <cp:lastModifiedBy>Book</cp:lastModifiedBy>
  <cp:revision>138</cp:revision>
  <dcterms:created xsi:type="dcterms:W3CDTF">2019-05-04T00:17:00Z</dcterms:created>
  <dcterms:modified xsi:type="dcterms:W3CDTF">2019-05-28T12:26:00Z</dcterms:modified>
</cp:coreProperties>
</file>