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FE2" w:rsidRDefault="00E90FE2" w:rsidP="00414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Инновационные формы работы. Компетентностно -ориентированное задание.</w:t>
      </w:r>
    </w:p>
    <w:p w:rsidR="00414E85" w:rsidRDefault="00E90FE2" w:rsidP="00414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Критерии оценки результатов деятельности, </w:t>
      </w:r>
      <w:r w:rsidR="00414E85">
        <w:rPr>
          <w:rFonts w:ascii="Times New Roman" w:hAnsi="Times New Roman" w:cs="Times New Roman"/>
          <w:sz w:val="24"/>
          <w:szCs w:val="24"/>
        </w:rPr>
        <w:t>7 класс</w:t>
      </w:r>
    </w:p>
    <w:p w:rsidR="00414E85" w:rsidRDefault="00414E85" w:rsidP="00414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технологии: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Павловна</w:t>
      </w:r>
    </w:p>
    <w:p w:rsidR="00414E85" w:rsidRDefault="00414E85" w:rsidP="00414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Тюшевская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Октябрьский район Пермский край</w:t>
      </w:r>
    </w:p>
    <w:p w:rsidR="00414E85" w:rsidRDefault="00414E85" w:rsidP="00414E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7A2E">
        <w:rPr>
          <w:rFonts w:ascii="Times New Roman" w:hAnsi="Times New Roman" w:cs="Times New Roman"/>
          <w:sz w:val="24"/>
          <w:szCs w:val="24"/>
        </w:rPr>
        <w:t>Оценочный лист</w:t>
      </w:r>
      <w:r>
        <w:rPr>
          <w:rFonts w:ascii="Times New Roman" w:hAnsi="Times New Roman" w:cs="Times New Roman"/>
          <w:sz w:val="24"/>
          <w:szCs w:val="24"/>
        </w:rPr>
        <w:t xml:space="preserve"> на выходе урока</w:t>
      </w:r>
      <w:r w:rsidRPr="006F7A2E">
        <w:rPr>
          <w:rFonts w:ascii="Times New Roman" w:hAnsi="Times New Roman" w:cs="Times New Roman"/>
          <w:sz w:val="24"/>
          <w:szCs w:val="24"/>
        </w:rPr>
        <w:t>.</w:t>
      </w:r>
    </w:p>
    <w:p w:rsidR="00414E85" w:rsidRPr="006F7A2E" w:rsidRDefault="00414E85" w:rsidP="00414E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F7A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</w:t>
      </w:r>
    </w:p>
    <w:p w:rsidR="00414E85" w:rsidRPr="006F7A2E" w:rsidRDefault="00414E85" w:rsidP="00414E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7A2E">
        <w:rPr>
          <w:rFonts w:ascii="Times New Roman" w:hAnsi="Times New Roman" w:cs="Times New Roman"/>
          <w:sz w:val="24"/>
          <w:szCs w:val="24"/>
        </w:rPr>
        <w:t xml:space="preserve"> Критерии  оценки: «Изготовление прихватки»</w:t>
      </w:r>
    </w:p>
    <w:tbl>
      <w:tblPr>
        <w:tblpPr w:leftFromText="180" w:rightFromText="180" w:vertAnchor="text" w:horzAnchor="margin" w:tblpY="357"/>
        <w:tblOverlap w:val="never"/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8"/>
        <w:gridCol w:w="6516"/>
        <w:gridCol w:w="1502"/>
      </w:tblGrid>
      <w:tr w:rsidR="00414E85" w:rsidRPr="004C35E5" w:rsidTr="000B3BAE">
        <w:trPr>
          <w:trHeight w:val="450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Параметры шкалы</w:t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Содержание параметров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</w:tr>
      <w:tr w:rsidR="00414E85" w:rsidRPr="004C35E5" w:rsidTr="000B3BAE">
        <w:trPr>
          <w:trHeight w:val="676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Содержание и полнота выполнения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94116F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411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Соотнести  цель и результат деятельности: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1.Самостоятельность в работе.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2.Соблюдение техники безопасности и санитарно-гигиенических норм при работе: 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 инструментами, 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оборудованием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на швейной машине.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3.Логическое построение алгоритма при изготовлении прихватки, подставки для горячего.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4.Эстетика внешнего вида изделия: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качество и аккуратность в работе,</w:t>
            </w:r>
          </w:p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соблюдение формы изделия: рукавица, квадрат, круг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E85" w:rsidRPr="004C35E5" w:rsidTr="000B3BAE">
        <w:trPr>
          <w:trHeight w:val="226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6F7A2E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7A2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Оформление края – раструба рукавицы- прихватки или подставки для горячего:</w:t>
            </w:r>
          </w:p>
          <w:p w:rsidR="00414E8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правильность  применения технологии окантовочного шва,</w:t>
            </w:r>
          </w:p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эстетика, качество шва: ровность строчки.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E85" w:rsidRPr="004C35E5" w:rsidTr="000B3BAE">
        <w:trPr>
          <w:trHeight w:val="216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6F7A2E" w:rsidRDefault="00414E85" w:rsidP="000B3B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724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В процессе представления результатов работы подумай: смогла бы ты провести мастер-класс по изготовлению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прихватки?</w:t>
            </w:r>
            <w:r w:rsidRPr="00E724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E85" w:rsidRPr="004C35E5" w:rsidTr="000B3BAE">
        <w:trPr>
          <w:trHeight w:val="226"/>
        </w:trPr>
        <w:tc>
          <w:tcPr>
            <w:tcW w:w="9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E85" w:rsidRPr="004C35E5" w:rsidTr="000B3BAE">
        <w:trPr>
          <w:trHeight w:val="450"/>
        </w:trPr>
        <w:tc>
          <w:tcPr>
            <w:tcW w:w="1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11-12 баллов «отлично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», 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8-10 баллов «хорошо»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35E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5-7 баллов «удовлетворительно»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14E85" w:rsidRPr="004C35E5" w:rsidRDefault="00414E85" w:rsidP="000B3BA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&lt;5 баллов «не</w:t>
            </w:r>
            <w:r w:rsidRPr="004C35E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удовлетворительно»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414E85" w:rsidRDefault="00414E85" w:rsidP="00414E85"/>
    <w:p w:rsidR="00414E85" w:rsidRDefault="00414E85" w:rsidP="00414E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Компетентностно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ориентированное задание</w:t>
      </w:r>
    </w:p>
    <w:p w:rsidR="00414E85" w:rsidRPr="00B35A98" w:rsidRDefault="00414E85" w:rsidP="00414E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36A75"/>
          <w:sz w:val="24"/>
          <w:szCs w:val="24"/>
        </w:rPr>
      </w:pPr>
      <w:r w:rsidRPr="00B35A98">
        <w:rPr>
          <w:rFonts w:ascii="Times New Roman" w:hAnsi="Times New Roman" w:cs="Times New Roman"/>
          <w:b/>
          <w:sz w:val="24"/>
          <w:szCs w:val="24"/>
        </w:rPr>
        <w:t>Бланк задания для учащегося</w:t>
      </w:r>
    </w:p>
    <w:p w:rsidR="00414E85" w:rsidRPr="004C35E5" w:rsidRDefault="00414E85" w:rsidP="00414E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0A0"/>
      </w:tblPr>
      <w:tblGrid>
        <w:gridCol w:w="3227"/>
        <w:gridCol w:w="7761"/>
      </w:tblGrid>
      <w:tr w:rsidR="00414E85" w:rsidRPr="004C35E5" w:rsidTr="000B3BAE">
        <w:trPr>
          <w:trHeight w:val="228"/>
        </w:trPr>
        <w:tc>
          <w:tcPr>
            <w:tcW w:w="3227" w:type="dxa"/>
            <w:tcBorders>
              <w:bottom w:val="single" w:sz="18" w:space="0" w:color="4BACC6"/>
            </w:tcBorders>
          </w:tcPr>
          <w:p w:rsidR="00414E85" w:rsidRPr="00ED00C4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0C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Класс</w:t>
            </w:r>
          </w:p>
        </w:tc>
        <w:tc>
          <w:tcPr>
            <w:tcW w:w="7761" w:type="dxa"/>
            <w:tcBorders>
              <w:bottom w:val="single" w:sz="18" w:space="0" w:color="4BACC6"/>
            </w:tcBorders>
          </w:tcPr>
          <w:p w:rsidR="00414E85" w:rsidRPr="004C35E5" w:rsidRDefault="00414E85" w:rsidP="000B3BAE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414E85" w:rsidRPr="004C35E5" w:rsidTr="000B3BAE">
        <w:trPr>
          <w:trHeight w:val="228"/>
        </w:trPr>
        <w:tc>
          <w:tcPr>
            <w:tcW w:w="3227" w:type="dxa"/>
            <w:shd w:val="clear" w:color="auto" w:fill="D2EAF1"/>
          </w:tcPr>
          <w:p w:rsidR="00414E85" w:rsidRPr="00ED00C4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0C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Раздел, тема</w:t>
            </w:r>
          </w:p>
        </w:tc>
        <w:tc>
          <w:tcPr>
            <w:tcW w:w="7761" w:type="dxa"/>
            <w:shd w:val="clear" w:color="auto" w:fill="D2EAF1"/>
          </w:tcPr>
          <w:p w:rsidR="00414E85" w:rsidRPr="004C35E5" w:rsidRDefault="00414E85" w:rsidP="000B3BAE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Машинные операции и швы.</w:t>
            </w:r>
          </w:p>
        </w:tc>
      </w:tr>
      <w:tr w:rsidR="00414E85" w:rsidRPr="004C35E5" w:rsidTr="000B3BAE">
        <w:trPr>
          <w:trHeight w:val="228"/>
        </w:trPr>
        <w:tc>
          <w:tcPr>
            <w:tcW w:w="3227" w:type="dxa"/>
          </w:tcPr>
          <w:p w:rsidR="00414E85" w:rsidRPr="00ED00C4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0C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Название задания</w:t>
            </w:r>
          </w:p>
        </w:tc>
        <w:tc>
          <w:tcPr>
            <w:tcW w:w="7761" w:type="dxa"/>
          </w:tcPr>
          <w:p w:rsidR="00414E85" w:rsidRPr="004C35E5" w:rsidRDefault="00414E85" w:rsidP="000B3BAE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рукавицы-прихватки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4E85" w:rsidRPr="004C35E5" w:rsidTr="000B3BAE">
        <w:trPr>
          <w:trHeight w:val="228"/>
        </w:trPr>
        <w:tc>
          <w:tcPr>
            <w:tcW w:w="3227" w:type="dxa"/>
            <w:shd w:val="clear" w:color="auto" w:fill="D2EAF1"/>
          </w:tcPr>
          <w:p w:rsidR="00414E85" w:rsidRPr="00ED00C4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ED00C4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Стимул</w:t>
            </w:r>
            <w:r w:rsidRPr="00ED00C4">
              <w:rPr>
                <w:rFonts w:ascii="Times New Roman" w:hAnsi="Times New Roman" w:cs="Times New Roman"/>
                <w:noProof/>
                <w:vanish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6840220" cy="5130165"/>
                  <wp:effectExtent l="19050" t="0" r="0" b="0"/>
                  <wp:docPr id="25" name="Рисунок 9" descr="186e1077dfbab17d6b36b73d83nj--otkrytki-otkrytka-na-den-materi-bezhev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6e1077dfbab17d6b36b73d83nj--otkrytki-otkrytka-na-den-materi-bezhevaya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220" cy="513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00C4">
              <w:rPr>
                <w:rFonts w:ascii="Times New Roman" w:hAnsi="Times New Roman" w:cs="Times New Roman"/>
                <w:vanish/>
                <w:color w:val="0D0D0D" w:themeColor="text1" w:themeTint="F2"/>
                <w:sz w:val="24"/>
                <w:szCs w:val="24"/>
              </w:rPr>
              <w:t xml:space="preserve"> </w:t>
            </w:r>
            <w:r w:rsidRPr="00ED00C4">
              <w:rPr>
                <w:rFonts w:ascii="Times New Roman" w:hAnsi="Times New Roman" w:cs="Times New Roman"/>
                <w:noProof/>
                <w:vanish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9757410" cy="7315200"/>
                  <wp:effectExtent l="19050" t="0" r="0" b="0"/>
                  <wp:docPr id="26" name="Рисунок 1" descr="http://cs1.livemaster.ru/storage/79/bf/186e1077dfbab17d6b36b73d83nj--otkrytki-otkrytka-na-den-materi-bezhev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s1.livemaster.ru/storage/79/bf/186e1077dfbab17d6b36b73d83nj--otkrytki-otkrytka-na-den-materi-bezhev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7410" cy="731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1" w:type="dxa"/>
            <w:shd w:val="clear" w:color="auto" w:fill="D2EAF1"/>
          </w:tcPr>
          <w:p w:rsidR="00414E85" w:rsidRDefault="00414E85" w:rsidP="000B3BA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Приближается праздник День матери. </w:t>
            </w:r>
          </w:p>
          <w:p w:rsidR="00414E85" w:rsidRDefault="00414E85" w:rsidP="000B3BA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Чтобы порадовать свою маму не обязательно покупать дорогой подарок, его можно выполнить своими руками, с душой и любовью. </w:t>
            </w:r>
          </w:p>
          <w:p w:rsidR="00414E85" w:rsidRPr="004C35E5" w:rsidRDefault="00414E85" w:rsidP="000B3BA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Используя свой 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выполни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рукавицу-прихватку своими руками.</w:t>
            </w:r>
          </w:p>
        </w:tc>
      </w:tr>
      <w:tr w:rsidR="00414E85" w:rsidRPr="004C35E5" w:rsidTr="000B3BAE">
        <w:trPr>
          <w:trHeight w:val="228"/>
        </w:trPr>
        <w:tc>
          <w:tcPr>
            <w:tcW w:w="3227" w:type="dxa"/>
          </w:tcPr>
          <w:p w:rsidR="00414E85" w:rsidRPr="004C35E5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Задачная формулировка</w:t>
            </w:r>
          </w:p>
          <w:p w:rsidR="00414E85" w:rsidRPr="004C35E5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414E85" w:rsidRPr="004C35E5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C35E5">
              <w:rPr>
                <w:rFonts w:ascii="Times New Roman" w:hAnsi="Times New Roman" w:cs="Times New Roman"/>
                <w:noProof/>
                <w:vanish/>
                <w:color w:val="000000"/>
                <w:sz w:val="24"/>
                <w:szCs w:val="24"/>
              </w:rPr>
              <w:drawing>
                <wp:inline distT="0" distB="0" distL="0" distR="0">
                  <wp:extent cx="9757410" cy="7315200"/>
                  <wp:effectExtent l="19050" t="0" r="0" b="0"/>
                  <wp:docPr id="27" name="Рисунок 4" descr="http://cs1.livemaster.ru/storage/79/bf/186e1077dfbab17d6b36b73d83nj--otkrytki-otkrytka-na-den-materi-bezhev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cs1.livemaster.ru/storage/79/bf/186e1077dfbab17d6b36b73d83nj--otkrytki-otkrytka-na-den-materi-bezhev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7410" cy="731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1" w:type="dxa"/>
          </w:tcPr>
          <w:p w:rsidR="00414E85" w:rsidRPr="004C35E5" w:rsidRDefault="00414E85" w:rsidP="000B3B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35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Изучите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машинные операции и швы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14E85" w:rsidRPr="004C35E5" w:rsidRDefault="00414E85" w:rsidP="000B3B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C35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Составьте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алгоритм изготовления прихватки</w:t>
            </w:r>
          </w:p>
          <w:p w:rsidR="00414E85" w:rsidRPr="00A5451C" w:rsidRDefault="00414E85" w:rsidP="000B3B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C3F6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3.</w:t>
            </w:r>
            <w:r w:rsidRPr="004C35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Отразите  </w:t>
            </w:r>
            <w:r w:rsidRPr="00DF76C3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в обработке края окантовочный шов</w:t>
            </w:r>
            <w:r w:rsidRPr="00DF76C3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414E85" w:rsidRDefault="00414E85" w:rsidP="000B3BAE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C35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 Представьте</w:t>
            </w: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своей деятельности в ответе на вопрос</w:t>
            </w:r>
            <w:r w:rsidRPr="00E724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: смогла бы ты провести мастер-класс по изготовлению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прихватки</w:t>
            </w:r>
            <w:r w:rsidRPr="00E724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</w:t>
            </w:r>
          </w:p>
          <w:p w:rsidR="00414E85" w:rsidRPr="00E72497" w:rsidRDefault="00414E85" w:rsidP="000B3BA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E724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E724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Аргументируй свой ответ</w:t>
            </w:r>
            <w:r w:rsidRPr="00E724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414E85" w:rsidRPr="004C35E5" w:rsidTr="000B3BAE">
        <w:trPr>
          <w:trHeight w:val="341"/>
        </w:trPr>
        <w:tc>
          <w:tcPr>
            <w:tcW w:w="3227" w:type="dxa"/>
            <w:shd w:val="clear" w:color="auto" w:fill="D2EAF1"/>
          </w:tcPr>
          <w:p w:rsidR="00414E85" w:rsidRPr="004C35E5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 информации</w:t>
            </w:r>
          </w:p>
        </w:tc>
        <w:tc>
          <w:tcPr>
            <w:tcW w:w="7761" w:type="dxa"/>
            <w:shd w:val="clear" w:color="auto" w:fill="D2EAF1"/>
          </w:tcPr>
          <w:p w:rsidR="00414E85" w:rsidRPr="004C35E5" w:rsidRDefault="00414E85" w:rsidP="000B3B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«Технология», 7 класс, стр.60</w:t>
            </w:r>
          </w:p>
        </w:tc>
      </w:tr>
      <w:tr w:rsidR="00414E85" w:rsidRPr="004C35E5" w:rsidTr="000B3BAE">
        <w:trPr>
          <w:trHeight w:val="443"/>
        </w:trPr>
        <w:tc>
          <w:tcPr>
            <w:tcW w:w="3227" w:type="dxa"/>
          </w:tcPr>
          <w:p w:rsidR="00414E85" w:rsidRPr="004C35E5" w:rsidRDefault="00414E85" w:rsidP="000B3B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Инструмент проверки</w:t>
            </w:r>
          </w:p>
        </w:tc>
        <w:tc>
          <w:tcPr>
            <w:tcW w:w="7761" w:type="dxa"/>
          </w:tcPr>
          <w:p w:rsidR="00414E85" w:rsidRPr="004C35E5" w:rsidRDefault="00414E85" w:rsidP="000B3BA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5E5"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накоплению критерий</w:t>
            </w:r>
          </w:p>
        </w:tc>
      </w:tr>
    </w:tbl>
    <w:p w:rsidR="00414E85" w:rsidRDefault="00414E85" w:rsidP="00414E8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414E85" w:rsidRDefault="00414E85" w:rsidP="00414E8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7467" w:rsidRDefault="008F7467"/>
    <w:sectPr w:rsidR="008F7467" w:rsidSect="00414E8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4E85"/>
    <w:rsid w:val="00414E85"/>
    <w:rsid w:val="008F7467"/>
    <w:rsid w:val="00CF6C93"/>
    <w:rsid w:val="00E90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311</Words>
  <Characters>1773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2017-04-19T17:30:00Z</dcterms:created>
  <dcterms:modified xsi:type="dcterms:W3CDTF">2017-04-23T17:41:00Z</dcterms:modified>
</cp:coreProperties>
</file>