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F9" w:rsidRPr="008345E3" w:rsidRDefault="00C80DF9" w:rsidP="00C80DF9">
      <w:pPr>
        <w:jc w:val="center"/>
        <w:rPr>
          <w:b/>
        </w:rPr>
      </w:pPr>
      <w:r w:rsidRPr="008345E3">
        <w:rPr>
          <w:b/>
        </w:rPr>
        <w:t>Технологическая карта урока</w:t>
      </w:r>
    </w:p>
    <w:p w:rsidR="00C80DF9" w:rsidRPr="008345E3" w:rsidRDefault="00C80DF9" w:rsidP="00C80DF9">
      <w:pPr>
        <w:jc w:val="center"/>
        <w:rPr>
          <w:b/>
        </w:rPr>
      </w:pPr>
    </w:p>
    <w:p w:rsidR="00C80DF9" w:rsidRPr="008345E3" w:rsidRDefault="00C80DF9" w:rsidP="00C80DF9">
      <w:pPr>
        <w:spacing w:line="312" w:lineRule="auto"/>
      </w:pPr>
      <w:r w:rsidRPr="008345E3">
        <w:rPr>
          <w:b/>
        </w:rPr>
        <w:t>Учитель:</w:t>
      </w:r>
      <w:r w:rsidR="008345E3" w:rsidRPr="008345E3">
        <w:t xml:space="preserve"> </w:t>
      </w:r>
      <w:proofErr w:type="spellStart"/>
      <w:r w:rsidR="008345E3" w:rsidRPr="008345E3">
        <w:t>Игитова</w:t>
      </w:r>
      <w:proofErr w:type="spellEnd"/>
      <w:r w:rsidR="008345E3" w:rsidRPr="008345E3">
        <w:t xml:space="preserve"> Н.А</w:t>
      </w:r>
    </w:p>
    <w:p w:rsidR="00C80DF9" w:rsidRPr="008345E3" w:rsidRDefault="008345E3" w:rsidP="00C80DF9">
      <w:pPr>
        <w:spacing w:line="312" w:lineRule="auto"/>
      </w:pPr>
      <w:r w:rsidRPr="008345E3">
        <w:t>МБОУ «Школа№78»</w:t>
      </w:r>
    </w:p>
    <w:p w:rsidR="00C80DF9" w:rsidRPr="008345E3" w:rsidRDefault="00C80DF9" w:rsidP="00C80DF9">
      <w:pPr>
        <w:spacing w:line="312" w:lineRule="auto"/>
      </w:pPr>
      <w:r w:rsidRPr="008345E3">
        <w:rPr>
          <w:b/>
        </w:rPr>
        <w:t>Класс</w:t>
      </w:r>
      <w:r w:rsidRPr="008345E3">
        <w:t xml:space="preserve">: </w:t>
      </w:r>
      <w:r w:rsidR="00515A48" w:rsidRPr="008345E3">
        <w:t>4</w:t>
      </w:r>
    </w:p>
    <w:p w:rsidR="00C80DF9" w:rsidRPr="008345E3" w:rsidRDefault="00C80DF9" w:rsidP="00C80DF9">
      <w:pPr>
        <w:spacing w:line="312" w:lineRule="auto"/>
      </w:pPr>
      <w:r w:rsidRPr="008345E3">
        <w:rPr>
          <w:b/>
        </w:rPr>
        <w:t>Предметная область</w:t>
      </w:r>
      <w:r w:rsidRPr="008345E3">
        <w:t>: Математика,  «Начальная школа 21в.»</w:t>
      </w:r>
    </w:p>
    <w:p w:rsidR="00C80DF9" w:rsidRPr="008345E3" w:rsidRDefault="00C80DF9" w:rsidP="00C80DF9">
      <w:pPr>
        <w:spacing w:line="312" w:lineRule="auto"/>
      </w:pPr>
      <w:r w:rsidRPr="008345E3">
        <w:rPr>
          <w:b/>
        </w:rPr>
        <w:t>Тема урока</w:t>
      </w:r>
      <w:r w:rsidRPr="008345E3">
        <w:t xml:space="preserve"> «Конус»</w:t>
      </w:r>
    </w:p>
    <w:p w:rsidR="00C80DF9" w:rsidRPr="008345E3" w:rsidRDefault="00C80DF9" w:rsidP="00C80DF9">
      <w:pPr>
        <w:spacing w:line="312" w:lineRule="auto"/>
      </w:pPr>
      <w:r w:rsidRPr="008345E3">
        <w:t>1-ый урок по теме «Конус»</w:t>
      </w:r>
    </w:p>
    <w:p w:rsidR="00C80DF9" w:rsidRPr="008345E3" w:rsidRDefault="00C80DF9" w:rsidP="00C80DF9">
      <w:pPr>
        <w:spacing w:line="312" w:lineRule="auto"/>
      </w:pPr>
      <w:proofErr w:type="gramStart"/>
      <w:r w:rsidRPr="008345E3">
        <w:rPr>
          <w:b/>
        </w:rPr>
        <w:t>Цель:</w:t>
      </w:r>
      <w:r w:rsidRPr="008345E3">
        <w:t xml:space="preserve"> формирование образовательных компетенций (информационных, коммуникативных, рефлексивных) учащихся 4 класса в предметной области «Математика» по теме «Конус»</w:t>
      </w:r>
      <w:proofErr w:type="gramEnd"/>
    </w:p>
    <w:p w:rsidR="00C80DF9" w:rsidRPr="008345E3" w:rsidRDefault="00C80DF9" w:rsidP="00C80DF9">
      <w:pPr>
        <w:spacing w:line="312" w:lineRule="auto"/>
        <w:rPr>
          <w:b/>
        </w:rPr>
      </w:pPr>
      <w:r w:rsidRPr="008345E3">
        <w:rPr>
          <w:b/>
        </w:rPr>
        <w:t>Учебные задачи, направленные на достижение личностных результатов:</w:t>
      </w:r>
    </w:p>
    <w:p w:rsidR="00C80DF9" w:rsidRPr="008345E3" w:rsidRDefault="00C80DF9" w:rsidP="00C80DF9">
      <w:pPr>
        <w:spacing w:line="312" w:lineRule="auto"/>
      </w:pPr>
      <w:r w:rsidRPr="008345E3">
        <w:t>- формирование мотивации к обучению и целенаправленной познавательной  деятельности;</w:t>
      </w:r>
    </w:p>
    <w:p w:rsidR="00C80DF9" w:rsidRPr="008345E3" w:rsidRDefault="00C80DF9" w:rsidP="00C80DF9">
      <w:pPr>
        <w:spacing w:line="312" w:lineRule="auto"/>
      </w:pPr>
      <w:r w:rsidRPr="008345E3">
        <w:t>- формирование уважительного отношения к иному мнению, к иной точке зрения.</w:t>
      </w:r>
    </w:p>
    <w:p w:rsidR="00C80DF9" w:rsidRPr="008345E3" w:rsidRDefault="00C80DF9" w:rsidP="00C80DF9">
      <w:pPr>
        <w:spacing w:line="312" w:lineRule="auto"/>
        <w:rPr>
          <w:b/>
        </w:rPr>
      </w:pPr>
      <w:r w:rsidRPr="008345E3">
        <w:rPr>
          <w:b/>
        </w:rPr>
        <w:t xml:space="preserve">Учебные задачи, направленные на достижение </w:t>
      </w:r>
      <w:proofErr w:type="spellStart"/>
      <w:r w:rsidRPr="008345E3">
        <w:rPr>
          <w:b/>
        </w:rPr>
        <w:t>метапредметных</w:t>
      </w:r>
      <w:proofErr w:type="spellEnd"/>
      <w:r w:rsidRPr="008345E3">
        <w:rPr>
          <w:b/>
        </w:rPr>
        <w:t xml:space="preserve">  результатов обучения:</w:t>
      </w:r>
    </w:p>
    <w:p w:rsidR="00C80DF9" w:rsidRPr="008345E3" w:rsidRDefault="00C80DF9" w:rsidP="00C80DF9">
      <w:pPr>
        <w:spacing w:line="312" w:lineRule="auto"/>
        <w:rPr>
          <w:b/>
        </w:rPr>
      </w:pPr>
      <w:r w:rsidRPr="008345E3">
        <w:rPr>
          <w:b/>
        </w:rPr>
        <w:t>Познавательные:</w:t>
      </w:r>
    </w:p>
    <w:p w:rsidR="00C80DF9" w:rsidRPr="008345E3" w:rsidRDefault="00C80DF9" w:rsidP="00C80DF9">
      <w:pPr>
        <w:spacing w:line="312" w:lineRule="auto"/>
        <w:rPr>
          <w:b/>
        </w:rPr>
      </w:pPr>
      <w:r w:rsidRPr="008345E3">
        <w:t xml:space="preserve"> - выявлять сущность, особенности объектов;</w:t>
      </w:r>
    </w:p>
    <w:p w:rsidR="00C80DF9" w:rsidRPr="008345E3" w:rsidRDefault="00C80DF9" w:rsidP="00C80DF9">
      <w:pPr>
        <w:spacing w:line="312" w:lineRule="auto"/>
      </w:pPr>
      <w:r w:rsidRPr="008345E3">
        <w:t>- обобщать и классифицировать по признакам.</w:t>
      </w:r>
    </w:p>
    <w:p w:rsidR="00C80DF9" w:rsidRPr="008345E3" w:rsidRDefault="00C80DF9" w:rsidP="00C80DF9">
      <w:pPr>
        <w:spacing w:line="312" w:lineRule="auto"/>
        <w:rPr>
          <w:b/>
        </w:rPr>
      </w:pPr>
      <w:r w:rsidRPr="008345E3">
        <w:rPr>
          <w:b/>
        </w:rPr>
        <w:t xml:space="preserve"> Регулятивные:</w:t>
      </w:r>
    </w:p>
    <w:p w:rsidR="00C80DF9" w:rsidRPr="008345E3" w:rsidRDefault="00C80DF9" w:rsidP="00C80DF9">
      <w:pPr>
        <w:spacing w:line="312" w:lineRule="auto"/>
      </w:pPr>
      <w:r w:rsidRPr="008345E3">
        <w:t xml:space="preserve">- формировать  умения прогнозировать  предстоящую работу (составлять план); </w:t>
      </w:r>
    </w:p>
    <w:p w:rsidR="00C80DF9" w:rsidRPr="008345E3" w:rsidRDefault="00C80DF9" w:rsidP="00C80DF9">
      <w:pPr>
        <w:spacing w:line="312" w:lineRule="auto"/>
      </w:pPr>
      <w:r w:rsidRPr="008345E3">
        <w:t>- развивать умение высказывать своё предположение на основе работы с материалом учебника;</w:t>
      </w:r>
    </w:p>
    <w:p w:rsidR="00C80DF9" w:rsidRPr="008345E3" w:rsidRDefault="00C80DF9" w:rsidP="00C80DF9">
      <w:pPr>
        <w:spacing w:line="312" w:lineRule="auto"/>
      </w:pPr>
      <w:r w:rsidRPr="008345E3">
        <w:t>- формировать умение осуществлять познавательную и коммуникативную рефлексию.</w:t>
      </w:r>
    </w:p>
    <w:p w:rsidR="00C80DF9" w:rsidRPr="008345E3" w:rsidRDefault="00C80DF9" w:rsidP="00C80DF9">
      <w:pPr>
        <w:spacing w:line="312" w:lineRule="auto"/>
        <w:rPr>
          <w:b/>
        </w:rPr>
      </w:pPr>
      <w:r w:rsidRPr="008345E3">
        <w:rPr>
          <w:b/>
        </w:rPr>
        <w:t>Коммуникативные:</w:t>
      </w:r>
    </w:p>
    <w:p w:rsidR="00C80DF9" w:rsidRPr="008345E3" w:rsidRDefault="00C80DF9" w:rsidP="00C80DF9">
      <w:pPr>
        <w:spacing w:line="312" w:lineRule="auto"/>
      </w:pPr>
      <w:r w:rsidRPr="008345E3">
        <w:t>- развивать умение слушать и понимать других;</w:t>
      </w:r>
    </w:p>
    <w:p w:rsidR="00C80DF9" w:rsidRPr="008345E3" w:rsidRDefault="00C80DF9" w:rsidP="00C80DF9">
      <w:pPr>
        <w:spacing w:line="312" w:lineRule="auto"/>
      </w:pPr>
      <w:r w:rsidRPr="008345E3">
        <w:t>- оформлять свои мысли в устной форме.</w:t>
      </w:r>
    </w:p>
    <w:p w:rsidR="00C80DF9" w:rsidRPr="008345E3" w:rsidRDefault="00C80DF9" w:rsidP="00C80DF9">
      <w:pPr>
        <w:spacing w:line="312" w:lineRule="auto"/>
        <w:rPr>
          <w:b/>
        </w:rPr>
      </w:pPr>
      <w:r w:rsidRPr="008345E3">
        <w:rPr>
          <w:b/>
        </w:rPr>
        <w:t>Учебные задачи, направленные на достижение предметных результатов обучения:</w:t>
      </w:r>
    </w:p>
    <w:p w:rsidR="00C80DF9" w:rsidRPr="008345E3" w:rsidRDefault="00C80DF9" w:rsidP="00C80DF9">
      <w:pPr>
        <w:spacing w:line="312" w:lineRule="auto"/>
      </w:pPr>
      <w:r w:rsidRPr="008345E3">
        <w:t>- развивать умения распознавать геометрическую фигуру «</w:t>
      </w:r>
      <w:r w:rsidR="00BE645C" w:rsidRPr="008345E3">
        <w:t>Кону</w:t>
      </w:r>
      <w:r w:rsidRPr="008345E3">
        <w:t>с»;</w:t>
      </w:r>
    </w:p>
    <w:p w:rsidR="00C80DF9" w:rsidRPr="008345E3" w:rsidRDefault="00C80DF9" w:rsidP="00C80DF9">
      <w:pPr>
        <w:spacing w:line="312" w:lineRule="auto"/>
      </w:pPr>
      <w:r w:rsidRPr="008345E3">
        <w:rPr>
          <w:b/>
        </w:rPr>
        <w:t>Планируемый результат:</w:t>
      </w:r>
      <w:r w:rsidRPr="008345E3">
        <w:t xml:space="preserve"> уметь находить геометрическую фигуру конус и его части.</w:t>
      </w:r>
    </w:p>
    <w:p w:rsidR="00C80DF9" w:rsidRPr="008345E3" w:rsidRDefault="00C80DF9" w:rsidP="00C80DF9">
      <w:pPr>
        <w:spacing w:line="312" w:lineRule="auto"/>
      </w:pPr>
      <w:r w:rsidRPr="008345E3">
        <w:rPr>
          <w:b/>
        </w:rPr>
        <w:t>Основные понятия:</w:t>
      </w:r>
      <w:r w:rsidRPr="008345E3">
        <w:t xml:space="preserve"> «конус», «вершина конуса», «боковая поверхность», «основание</w:t>
      </w:r>
    </w:p>
    <w:p w:rsidR="00C80DF9" w:rsidRPr="008345E3" w:rsidRDefault="00C80DF9" w:rsidP="00C80DF9">
      <w:pPr>
        <w:rPr>
          <w:b/>
        </w:rPr>
      </w:pPr>
      <w:r w:rsidRPr="008345E3">
        <w:rPr>
          <w:b/>
        </w:rPr>
        <w:t>Ресурсы:</w:t>
      </w:r>
    </w:p>
    <w:p w:rsidR="00C80DF9" w:rsidRPr="008345E3" w:rsidRDefault="00C80DF9" w:rsidP="00C80DF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345E3">
        <w:rPr>
          <w:rFonts w:ascii="Times New Roman" w:hAnsi="Times New Roman"/>
          <w:sz w:val="24"/>
          <w:szCs w:val="24"/>
        </w:rPr>
        <w:t>основные: учебник «математика» 4 класс, рабочая тетрадь по математике 4 класс.</w:t>
      </w:r>
    </w:p>
    <w:p w:rsidR="00C80DF9" w:rsidRPr="008345E3" w:rsidRDefault="00C80DF9" w:rsidP="00C80DF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345E3">
        <w:rPr>
          <w:rFonts w:ascii="Times New Roman" w:hAnsi="Times New Roman"/>
          <w:sz w:val="24"/>
          <w:szCs w:val="24"/>
        </w:rPr>
        <w:lastRenderedPageBreak/>
        <w:t xml:space="preserve">Дополнительные: ПК учителя, </w:t>
      </w:r>
      <w:proofErr w:type="spellStart"/>
      <w:r w:rsidRPr="008345E3">
        <w:rPr>
          <w:rFonts w:ascii="Times New Roman" w:hAnsi="Times New Roman"/>
          <w:sz w:val="24"/>
          <w:szCs w:val="24"/>
        </w:rPr>
        <w:t>мультимедийное</w:t>
      </w:r>
      <w:proofErr w:type="spellEnd"/>
      <w:r w:rsidRPr="008345E3">
        <w:rPr>
          <w:rFonts w:ascii="Times New Roman" w:hAnsi="Times New Roman"/>
          <w:sz w:val="24"/>
          <w:szCs w:val="24"/>
        </w:rPr>
        <w:t xml:space="preserve"> об</w:t>
      </w:r>
      <w:r w:rsidR="00BE645C" w:rsidRPr="008345E3">
        <w:rPr>
          <w:rFonts w:ascii="Times New Roman" w:hAnsi="Times New Roman"/>
          <w:sz w:val="24"/>
          <w:szCs w:val="24"/>
        </w:rPr>
        <w:t>орудование, интерактивная доска, документ-камера</w:t>
      </w:r>
      <w:r w:rsidR="00BE1A58" w:rsidRPr="008345E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E1A58" w:rsidRPr="008345E3">
        <w:rPr>
          <w:rFonts w:ascii="Times New Roman" w:hAnsi="Times New Roman"/>
          <w:sz w:val="24"/>
          <w:szCs w:val="24"/>
        </w:rPr>
        <w:t>нетбуки</w:t>
      </w:r>
      <w:proofErr w:type="spellEnd"/>
      <w:r w:rsidR="00BE645C" w:rsidRPr="008345E3">
        <w:rPr>
          <w:rFonts w:ascii="Times New Roman" w:hAnsi="Times New Roman"/>
          <w:sz w:val="24"/>
          <w:szCs w:val="24"/>
        </w:rPr>
        <w:t>.</w:t>
      </w:r>
    </w:p>
    <w:p w:rsidR="00C80DF9" w:rsidRPr="008345E3" w:rsidRDefault="00C80DF9" w:rsidP="00C80DF9">
      <w:pPr>
        <w:rPr>
          <w:b/>
        </w:rPr>
      </w:pPr>
    </w:p>
    <w:p w:rsidR="00C80DF9" w:rsidRPr="008345E3" w:rsidRDefault="00C80DF9" w:rsidP="00C80DF9">
      <w:r w:rsidRPr="008345E3">
        <w:rPr>
          <w:b/>
        </w:rPr>
        <w:t>Организация учебного пространства:</w:t>
      </w:r>
      <w:r w:rsidRPr="008345E3">
        <w:t xml:space="preserve"> работа с классом, в малых группах, в парах, индивидуальная.</w:t>
      </w:r>
    </w:p>
    <w:p w:rsidR="00BE645C" w:rsidRPr="008345E3" w:rsidRDefault="00BE645C" w:rsidP="00C80DF9"/>
    <w:tbl>
      <w:tblPr>
        <w:tblpPr w:leftFromText="180" w:rightFromText="180" w:vertAnchor="text" w:tblpY="1"/>
        <w:tblOverlap w:val="never"/>
        <w:tblW w:w="5016" w:type="pct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0"/>
        <w:gridCol w:w="3286"/>
        <w:gridCol w:w="424"/>
        <w:gridCol w:w="1986"/>
        <w:gridCol w:w="2834"/>
        <w:gridCol w:w="4830"/>
      </w:tblGrid>
      <w:tr w:rsidR="00AD6060" w:rsidRPr="008345E3" w:rsidTr="00515A48">
        <w:trPr>
          <w:cantSplit/>
          <w:trHeight w:val="1884"/>
        </w:trPr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E1A58" w:rsidRPr="008345E3" w:rsidRDefault="00BE1A58" w:rsidP="00E275F1">
            <w:pPr>
              <w:jc w:val="center"/>
              <w:rPr>
                <w:b/>
                <w:bCs/>
              </w:rPr>
            </w:pPr>
            <w:r w:rsidRPr="008345E3">
              <w:rPr>
                <w:b/>
                <w:bCs/>
              </w:rPr>
              <w:t>Этап</w:t>
            </w:r>
          </w:p>
          <w:p w:rsidR="00BE1A58" w:rsidRPr="008345E3" w:rsidRDefault="00BE1A58" w:rsidP="00E275F1">
            <w:pPr>
              <w:jc w:val="center"/>
            </w:pPr>
            <w:r w:rsidRPr="008345E3">
              <w:rPr>
                <w:b/>
                <w:bCs/>
              </w:rPr>
              <w:t>урока</w:t>
            </w:r>
            <w:r w:rsidRPr="008345E3">
              <w:br/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E1A58" w:rsidRPr="008345E3" w:rsidRDefault="00BE1A58" w:rsidP="00E275F1">
            <w:pPr>
              <w:jc w:val="center"/>
            </w:pPr>
            <w:r w:rsidRPr="008345E3">
              <w:rPr>
                <w:b/>
                <w:bCs/>
              </w:rPr>
              <w:t>Содержание взаимодействия с учащимися</w:t>
            </w:r>
            <w:r w:rsidRPr="008345E3">
              <w:br/>
            </w:r>
          </w:p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BE1A58" w:rsidRPr="008345E3" w:rsidRDefault="00BE1A58" w:rsidP="00E275F1">
            <w:pPr>
              <w:ind w:left="113" w:right="113"/>
              <w:jc w:val="center"/>
            </w:pPr>
            <w:r w:rsidRPr="008345E3">
              <w:rPr>
                <w:b/>
                <w:bCs/>
              </w:rPr>
              <w:t>ФОУД*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BE1A58" w:rsidRPr="008345E3" w:rsidRDefault="00BE1A58" w:rsidP="00E275F1">
            <w:pPr>
              <w:ind w:left="113" w:right="113"/>
            </w:pPr>
            <w:r w:rsidRPr="008345E3">
              <w:t> </w:t>
            </w:r>
            <w:r w:rsidRPr="008345E3">
              <w:rPr>
                <w:b/>
                <w:bCs/>
              </w:rPr>
              <w:t>Деятельность учителя</w:t>
            </w:r>
            <w:r w:rsidRPr="008345E3">
              <w:br/>
              <w:t> 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BE1A58" w:rsidRPr="008345E3" w:rsidRDefault="00BE1A58" w:rsidP="00E275F1">
            <w:pPr>
              <w:ind w:left="113" w:right="113"/>
            </w:pPr>
            <w:r w:rsidRPr="008345E3">
              <w:t> </w:t>
            </w:r>
            <w:r w:rsidRPr="008345E3">
              <w:rPr>
                <w:b/>
                <w:bCs/>
              </w:rPr>
              <w:t>Деятельность учащихся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BE1A58" w:rsidRPr="008345E3" w:rsidRDefault="00BE1A58" w:rsidP="00E275F1">
            <w:pPr>
              <w:jc w:val="center"/>
            </w:pPr>
            <w:r w:rsidRPr="008345E3">
              <w:rPr>
                <w:b/>
              </w:rPr>
              <w:t>Формируемые УУД</w:t>
            </w:r>
          </w:p>
        </w:tc>
      </w:tr>
      <w:tr w:rsidR="00AD6060" w:rsidRPr="008345E3" w:rsidTr="00515A48">
        <w:trPr>
          <w:trHeight w:val="3277"/>
        </w:trPr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4D226D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8345E3">
              <w:rPr>
                <w:rFonts w:ascii="Times New Roman" w:hAnsi="Times New Roman"/>
                <w:sz w:val="24"/>
                <w:szCs w:val="24"/>
              </w:rPr>
              <w:t>Организационный.</w:t>
            </w:r>
          </w:p>
          <w:p w:rsidR="00BE1A58" w:rsidRPr="008345E3" w:rsidRDefault="00BE1A58" w:rsidP="00E275F1">
            <w:r w:rsidRPr="008345E3">
              <w:br/>
              <w:t>Самоопределение к деятельности.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45E3" w:rsidRPr="008345E3" w:rsidRDefault="008345E3" w:rsidP="008345E3">
            <w:r w:rsidRPr="008345E3">
              <w:t>1.Организационный момент.</w:t>
            </w:r>
          </w:p>
          <w:p w:rsidR="008345E3" w:rsidRPr="008345E3" w:rsidRDefault="008345E3" w:rsidP="008345E3">
            <w:r w:rsidRPr="008345E3">
              <w:t>Я сегодня шла на урок и улыбалась. Как думаете ребята, почему?</w:t>
            </w:r>
          </w:p>
          <w:p w:rsidR="008345E3" w:rsidRPr="008345E3" w:rsidRDefault="008345E3" w:rsidP="008345E3">
            <w:r w:rsidRPr="008345E3">
              <w:t>Потому, что люблю все новое. Встреча с новыми людьми, например с вами! Давайте улыбнемся друг другу! Встреча с гостям</w:t>
            </w:r>
            <w:proofErr w:type="gramStart"/>
            <w:r w:rsidRPr="008345E3">
              <w:t>и-</w:t>
            </w:r>
            <w:proofErr w:type="gramEnd"/>
            <w:r w:rsidRPr="008345E3">
              <w:t xml:space="preserve"> пошлем им улыбку и дождемся ответной! Да и просто математика замечательный предмет. Правда. Ну что начнем. Поехали.</w:t>
            </w:r>
          </w:p>
          <w:p w:rsidR="00BE1A58" w:rsidRPr="008345E3" w:rsidRDefault="00BE1A58" w:rsidP="00E275F1"/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 Ф</w:t>
            </w:r>
            <w:r w:rsidRPr="008345E3">
              <w:br/>
              <w:t> 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 Приветствует обучающихся, проверяет их готовность к уроку</w:t>
            </w:r>
            <w:r w:rsidRPr="008345E3">
              <w:br/>
              <w:t> 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Приветствуют учителя, проверяют свою готовность к уроку</w:t>
            </w:r>
            <w:r w:rsidRPr="008345E3">
              <w:br/>
              <w:t> 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BE1A58" w:rsidRPr="008345E3" w:rsidRDefault="00BE1A58" w:rsidP="00E275F1">
            <w:pPr>
              <w:rPr>
                <w:b/>
                <w:u w:val="single"/>
              </w:rPr>
            </w:pPr>
            <w:r w:rsidRPr="008345E3">
              <w:rPr>
                <w:b/>
                <w:u w:val="single"/>
              </w:rPr>
              <w:t>Регулятивные:</w:t>
            </w:r>
          </w:p>
          <w:p w:rsidR="00BE1A58" w:rsidRPr="008345E3" w:rsidRDefault="00BE1A58" w:rsidP="00E275F1">
            <w:r w:rsidRPr="008345E3">
              <w:t>-нацеливание на успешную деятельность.</w:t>
            </w:r>
          </w:p>
          <w:p w:rsidR="00BE1A58" w:rsidRPr="008345E3" w:rsidRDefault="00BE1A58" w:rsidP="00E275F1">
            <w:pPr>
              <w:rPr>
                <w:b/>
                <w:u w:val="single"/>
              </w:rPr>
            </w:pPr>
            <w:r w:rsidRPr="008345E3">
              <w:rPr>
                <w:b/>
                <w:u w:val="single"/>
              </w:rPr>
              <w:t>Личностные:</w:t>
            </w:r>
          </w:p>
          <w:p w:rsidR="00BE1A58" w:rsidRPr="008345E3" w:rsidRDefault="00BE1A58" w:rsidP="00E275F1">
            <w:r w:rsidRPr="008345E3">
              <w:t>- выражать положительное отношение к процессу познания, проявлять желание проявлять новое.</w:t>
            </w:r>
          </w:p>
          <w:p w:rsidR="00BE1A58" w:rsidRPr="008345E3" w:rsidRDefault="00BE1A58" w:rsidP="00E275F1">
            <w:r w:rsidRPr="008345E3">
              <w:rPr>
                <w:b/>
                <w:u w:val="single"/>
              </w:rPr>
              <w:t>Коммуникативные:</w:t>
            </w:r>
          </w:p>
          <w:p w:rsidR="00BE1A58" w:rsidRPr="008345E3" w:rsidRDefault="00BE1A58" w:rsidP="00E275F1">
            <w:r w:rsidRPr="008345E3">
              <w:t>- формирование  умения слушать и слышать.</w:t>
            </w:r>
          </w:p>
        </w:tc>
      </w:tr>
      <w:tr w:rsidR="00AD6060" w:rsidRPr="008345E3" w:rsidTr="00515A48">
        <w:trPr>
          <w:trHeight w:val="820"/>
        </w:trPr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2. Актуализация знаний</w:t>
            </w:r>
            <w:proofErr w:type="gramStart"/>
            <w:r w:rsidRPr="008345E3">
              <w:t>.</w:t>
            </w:r>
            <w:proofErr w:type="gramEnd"/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45E3" w:rsidRPr="008345E3" w:rsidRDefault="008345E3" w:rsidP="008345E3">
            <w:r w:rsidRPr="008345E3">
              <w:t>.Найдите на столе листочки разного цвета с заданием</w:t>
            </w:r>
            <w:proofErr w:type="gramStart"/>
            <w:r w:rsidRPr="008345E3">
              <w:t xml:space="preserve"> .</w:t>
            </w:r>
            <w:proofErr w:type="gramEnd"/>
            <w:r w:rsidRPr="008345E3">
              <w:t xml:space="preserve"> Нужно решить примеры и записать ответы. А затем соотнести ответ с примера с номером буквы в алфавите</w:t>
            </w:r>
            <w:proofErr w:type="gramStart"/>
            <w:r w:rsidRPr="008345E3">
              <w:t xml:space="preserve"> .</w:t>
            </w:r>
            <w:proofErr w:type="gramEnd"/>
            <w:r w:rsidRPr="008345E3">
              <w:t xml:space="preserve"> если правильно все сделаете , то прочтете слово.</w:t>
            </w:r>
          </w:p>
          <w:p w:rsidR="008345E3" w:rsidRPr="008345E3" w:rsidRDefault="008345E3" w:rsidP="008345E3"/>
          <w:p w:rsidR="008345E3" w:rsidRPr="008345E3" w:rsidRDefault="008345E3" w:rsidP="008345E3"/>
          <w:p w:rsidR="00FE327A" w:rsidRPr="008345E3" w:rsidRDefault="00FE327A" w:rsidP="004338CA"/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proofErr w:type="gramStart"/>
            <w:r w:rsidRPr="008345E3">
              <w:t>П</w:t>
            </w:r>
            <w:proofErr w:type="gramEnd"/>
          </w:p>
          <w:p w:rsidR="00FE327A" w:rsidRPr="008345E3" w:rsidRDefault="00FE327A" w:rsidP="00E275F1"/>
          <w:p w:rsidR="00FE327A" w:rsidRPr="008345E3" w:rsidRDefault="00FE327A" w:rsidP="00E275F1"/>
          <w:p w:rsidR="00FE327A" w:rsidRPr="008345E3" w:rsidRDefault="00FE327A" w:rsidP="00E275F1"/>
          <w:p w:rsidR="00FE327A" w:rsidRPr="008345E3" w:rsidRDefault="00FE327A" w:rsidP="00E275F1">
            <w:r w:rsidRPr="008345E3">
              <w:t xml:space="preserve">Ф 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Выявляет уровень знаний учащихся.</w:t>
            </w:r>
          </w:p>
          <w:p w:rsidR="006535B3" w:rsidRPr="008345E3" w:rsidRDefault="006535B3" w:rsidP="00E275F1"/>
          <w:p w:rsidR="006535B3" w:rsidRPr="008345E3" w:rsidRDefault="006535B3" w:rsidP="00E275F1"/>
          <w:p w:rsidR="006535B3" w:rsidRPr="008345E3" w:rsidRDefault="006535B3" w:rsidP="00E275F1"/>
          <w:p w:rsidR="006535B3" w:rsidRPr="008345E3" w:rsidRDefault="006535B3" w:rsidP="00E275F1"/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6535B3" w:rsidP="006535B3">
            <w:r w:rsidRPr="008345E3">
              <w:t xml:space="preserve">Работают на </w:t>
            </w:r>
            <w:proofErr w:type="spellStart"/>
            <w:r w:rsidRPr="008345E3">
              <w:t>нетбуках</w:t>
            </w:r>
            <w:proofErr w:type="spellEnd"/>
            <w:r w:rsidRPr="008345E3">
              <w:t>.</w:t>
            </w:r>
          </w:p>
          <w:p w:rsidR="006535B3" w:rsidRPr="008345E3" w:rsidRDefault="006535B3" w:rsidP="006535B3"/>
          <w:p w:rsidR="006535B3" w:rsidRPr="008345E3" w:rsidRDefault="006535B3" w:rsidP="006535B3"/>
          <w:p w:rsidR="006535B3" w:rsidRPr="008345E3" w:rsidRDefault="006535B3" w:rsidP="006535B3"/>
          <w:p w:rsidR="006535B3" w:rsidRPr="008345E3" w:rsidRDefault="006535B3" w:rsidP="006535B3"/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Регулятивные: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формировать умение осуществлять познавательную и коммуникативную рефлексию.</w:t>
            </w:r>
          </w:p>
          <w:p w:rsidR="00BE1A58" w:rsidRPr="008345E3" w:rsidRDefault="00BE1A58" w:rsidP="00E275F1">
            <w:pPr>
              <w:rPr>
                <w:b/>
                <w:u w:val="single"/>
              </w:rPr>
            </w:pPr>
          </w:p>
        </w:tc>
      </w:tr>
      <w:tr w:rsidR="00AD6060" w:rsidRPr="008345E3" w:rsidTr="00515A48"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8A287D">
            <w:pPr>
              <w:jc w:val="center"/>
            </w:pPr>
            <w:r w:rsidRPr="008345E3">
              <w:t xml:space="preserve">2.  Формирование проблемы, планирование деятельности. 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45E3" w:rsidRPr="008345E3" w:rsidRDefault="008345E3" w:rsidP="008345E3">
            <w:r w:rsidRPr="008345E3">
              <w:t xml:space="preserve">Получились слова КОНУС и ШИШКА. Почему? Какая связь? Они похожи по форме- форме конуса. Правильно. Давайте на него посмотрим. Игра «Вспоминаем изученные фигуры». </w:t>
            </w:r>
          </w:p>
          <w:p w:rsidR="00BE1A58" w:rsidRPr="008345E3" w:rsidRDefault="00BE1A58" w:rsidP="00E275F1"/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Ф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Организовывает игру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Участие в игре, контроль ответа участника, внесение устных коррекций.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Познавательные:</w:t>
            </w:r>
          </w:p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t xml:space="preserve"> - выявлять сущность, особенности объектов;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обобщать и классифицировать по признакам.</w:t>
            </w:r>
          </w:p>
          <w:p w:rsidR="00BE1A58" w:rsidRPr="008345E3" w:rsidRDefault="00BE1A58" w:rsidP="00E275F1">
            <w:pPr>
              <w:rPr>
                <w:b/>
                <w:u w:val="single"/>
              </w:rPr>
            </w:pPr>
          </w:p>
        </w:tc>
      </w:tr>
      <w:tr w:rsidR="00AD6060" w:rsidRPr="008345E3" w:rsidTr="00515A48"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pPr>
              <w:jc w:val="center"/>
            </w:pPr>
            <w:r w:rsidRPr="008345E3">
              <w:t>3. Открытие нового знания.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45E3" w:rsidRPr="008345E3" w:rsidRDefault="008345E3" w:rsidP="008345E3">
            <w:r w:rsidRPr="008345E3">
              <w:t>Давайте подведем итог наших размышлений.</w:t>
            </w:r>
          </w:p>
          <w:p w:rsidR="008345E3" w:rsidRPr="008345E3" w:rsidRDefault="008345E3" w:rsidP="008345E3">
            <w:pPr>
              <w:ind w:firstLine="709"/>
              <w:jc w:val="both"/>
            </w:pPr>
            <w:proofErr w:type="gramStart"/>
            <w:r w:rsidRPr="008345E3">
              <w:t>Итак</w:t>
            </w:r>
            <w:proofErr w:type="gramEnd"/>
            <w:r w:rsidRPr="008345E3">
              <w:t xml:space="preserve"> предметы, имеющие форму конуса встречаются в природе, “Конусами” называется семейство морских моллюсков подкласса переднежаберных. Раковина коническая (2-16 см), ярко окрашенная. Конусов свыше 500 видов. Некоторые улитки конусы – изощренные хищники. </w:t>
            </w:r>
            <w:proofErr w:type="gramStart"/>
            <w:r w:rsidRPr="008345E3">
              <w:t>Они</w:t>
            </w:r>
            <w:proofErr w:type="gramEnd"/>
            <w:r w:rsidRPr="008345E3">
              <w:t xml:space="preserve"> подстерегая рыб, закапываются в песок и выставляют длинные хоботки, похожие на червей. Хоботки – приманка для рыб. Конусы убивают жертву сильным ядом и переваривают добычу в глотке-воронке, натягивая ее на рыбу как чулок</w:t>
            </w:r>
            <w:proofErr w:type="gramStart"/>
            <w:r w:rsidRPr="008345E3">
              <w:t>.</w:t>
            </w:r>
            <w:proofErr w:type="gramEnd"/>
          </w:p>
          <w:p w:rsidR="008345E3" w:rsidRPr="008345E3" w:rsidRDefault="008345E3" w:rsidP="008345E3">
            <w:pPr>
              <w:ind w:firstLine="709"/>
              <w:jc w:val="both"/>
            </w:pPr>
            <w:r w:rsidRPr="008345E3">
              <w:t>. Раковины используются как украшения, сувениры.</w:t>
            </w:r>
          </w:p>
          <w:p w:rsidR="008345E3" w:rsidRPr="008345E3" w:rsidRDefault="008345E3" w:rsidP="008345E3">
            <w:r w:rsidRPr="008345E3">
              <w:t xml:space="preserve">В геологии существует понятие “конус выноса”. Это форма рельефа, образованная скоплением обломочных пород (гальки, гравия, песка), вынесенными горными реками на предгорную равнину или в более плоскую широкую долину </w:t>
            </w:r>
          </w:p>
          <w:p w:rsidR="008345E3" w:rsidRPr="008345E3" w:rsidRDefault="008345E3" w:rsidP="008345E3">
            <w:r w:rsidRPr="008345E3">
              <w:t>конус в жизни человека, конус в архитектуре.</w:t>
            </w:r>
          </w:p>
          <w:p w:rsidR="008345E3" w:rsidRPr="008345E3" w:rsidRDefault="008345E3" w:rsidP="008345E3">
            <w:r w:rsidRPr="008345E3">
              <w:t xml:space="preserve"> Посмотрите как много значений у слова конус. А если бы мы были сейчас на русском </w:t>
            </w:r>
            <w:proofErr w:type="gramStart"/>
            <w:r w:rsidRPr="008345E3">
              <w:t>языке</w:t>
            </w:r>
            <w:proofErr w:type="gramEnd"/>
            <w:r w:rsidRPr="008345E3">
              <w:t xml:space="preserve"> каким бы термином мы </w:t>
            </w:r>
            <w:proofErr w:type="spellStart"/>
            <w:r w:rsidRPr="008345E3">
              <w:t>воспользовались-МНОГОЗНАЧНОЕ</w:t>
            </w:r>
            <w:proofErr w:type="spellEnd"/>
            <w:r w:rsidRPr="008345E3">
              <w:t xml:space="preserve"> СЛОВО,</w:t>
            </w:r>
          </w:p>
          <w:p w:rsidR="00BE1A58" w:rsidRPr="008345E3" w:rsidRDefault="00BE1A58" w:rsidP="00E275F1"/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FB6002">
            <w:pPr>
              <w:jc w:val="center"/>
            </w:pPr>
            <w:r w:rsidRPr="008345E3">
              <w:t>Г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 xml:space="preserve"> Организует выступление групп, обмен мнениями.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C368B3">
            <w:r w:rsidRPr="008345E3">
              <w:t>Выполняют задания, работая в группах: рассматривают чертеж, рассуждают над поставленными вопросами и слушают мнение товарищей</w:t>
            </w:r>
            <w:proofErr w:type="gramStart"/>
            <w:r w:rsidRPr="008345E3">
              <w:t xml:space="preserve"> .</w:t>
            </w:r>
            <w:proofErr w:type="gramEnd"/>
          </w:p>
          <w:p w:rsidR="00BE1A58" w:rsidRPr="008345E3" w:rsidRDefault="00BE1A58" w:rsidP="00E275F1"/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Познавательные:</w:t>
            </w:r>
          </w:p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t xml:space="preserve"> - выявлять сущность, особенности объектов;</w:t>
            </w:r>
          </w:p>
          <w:p w:rsidR="00BE1A58" w:rsidRPr="008345E3" w:rsidRDefault="00515A48" w:rsidP="00515A48">
            <w:pPr>
              <w:spacing w:line="312" w:lineRule="auto"/>
            </w:pPr>
            <w:r w:rsidRPr="008345E3">
              <w:t>- обобщать и классифицировать по признакам.</w:t>
            </w:r>
          </w:p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Регулятивные: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развивать умение высказывать своё предположение на основе работы с материалом учебника;</w:t>
            </w:r>
          </w:p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Коммуникативные: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развивать умение слушать и понимать других;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оформлять свои мысли в устной форме.</w:t>
            </w:r>
          </w:p>
          <w:p w:rsidR="00515A48" w:rsidRPr="008345E3" w:rsidRDefault="00515A48" w:rsidP="00515A48">
            <w:pPr>
              <w:spacing w:line="312" w:lineRule="auto"/>
              <w:rPr>
                <w:b/>
                <w:u w:val="single"/>
              </w:rPr>
            </w:pPr>
          </w:p>
        </w:tc>
      </w:tr>
      <w:tr w:rsidR="00AD6060" w:rsidRPr="008345E3" w:rsidTr="00515A48">
        <w:trPr>
          <w:trHeight w:val="851"/>
        </w:trPr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pPr>
              <w:jc w:val="center"/>
            </w:pPr>
            <w:r w:rsidRPr="008345E3">
              <w:t>4.</w:t>
            </w:r>
            <w:r w:rsidR="00FE327A" w:rsidRPr="008345E3">
              <w:t xml:space="preserve"> Физ. минутка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AD6060" w:rsidP="004338CA">
            <w:pPr>
              <w:pStyle w:val="c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proofErr w:type="gramStart"/>
            <w:r w:rsidRPr="008345E3">
              <w:rPr>
                <w:i/>
                <w:color w:val="000000"/>
              </w:rPr>
              <w:t>Веселая</w:t>
            </w:r>
            <w:proofErr w:type="gramEnd"/>
            <w:r w:rsidRPr="008345E3">
              <w:rPr>
                <w:i/>
                <w:color w:val="000000"/>
              </w:rPr>
              <w:t xml:space="preserve"> </w:t>
            </w:r>
            <w:proofErr w:type="spellStart"/>
            <w:r w:rsidRPr="008345E3">
              <w:rPr>
                <w:i/>
                <w:color w:val="000000"/>
              </w:rPr>
              <w:t>физминутка</w:t>
            </w:r>
            <w:proofErr w:type="spellEnd"/>
            <w:r w:rsidRPr="008345E3">
              <w:rPr>
                <w:i/>
                <w:color w:val="000000"/>
              </w:rPr>
              <w:t xml:space="preserve"> с презентацией</w:t>
            </w:r>
          </w:p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AD6060" w:rsidP="00E275F1">
            <w:r w:rsidRPr="008345E3">
              <w:t xml:space="preserve">Ф 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AD6060" w:rsidP="00E275F1">
            <w:r w:rsidRPr="008345E3">
              <w:t>Следит</w:t>
            </w:r>
            <w:r w:rsidR="00515A48" w:rsidRPr="008345E3">
              <w:t xml:space="preserve"> </w:t>
            </w:r>
            <w:r w:rsidRPr="008345E3">
              <w:t>за выполнением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AD6060" w:rsidP="00C368B3">
            <w:r w:rsidRPr="008345E3">
              <w:t>Выполняют упражнения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BE1A58" w:rsidRPr="008345E3" w:rsidRDefault="00BE1A58" w:rsidP="00E275F1">
            <w:pPr>
              <w:rPr>
                <w:b/>
                <w:u w:val="single"/>
              </w:rPr>
            </w:pPr>
          </w:p>
        </w:tc>
      </w:tr>
      <w:tr w:rsidR="00AD6060" w:rsidRPr="008345E3" w:rsidTr="00515A48">
        <w:trPr>
          <w:trHeight w:val="828"/>
        </w:trPr>
        <w:tc>
          <w:tcPr>
            <w:tcW w:w="682" w:type="pc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D631FC">
            <w:pPr>
              <w:jc w:val="center"/>
            </w:pPr>
            <w:r w:rsidRPr="008345E3">
              <w:t xml:space="preserve">5. Развитие умений – применение знания. 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45E3" w:rsidRPr="008345E3" w:rsidRDefault="008345E3" w:rsidP="008345E3">
            <w:r w:rsidRPr="008345E3">
              <w:t>.Наконец-то мы его увидим! Мало того</w:t>
            </w:r>
            <w:proofErr w:type="gramStart"/>
            <w:r w:rsidRPr="008345E3">
              <w:t xml:space="preserve"> ,</w:t>
            </w:r>
            <w:proofErr w:type="gramEnd"/>
            <w:r w:rsidRPr="008345E3">
              <w:t xml:space="preserve"> что увидим, еще и сами сделаем! Итак</w:t>
            </w:r>
            <w:proofErr w:type="gramStart"/>
            <w:r w:rsidRPr="008345E3">
              <w:t xml:space="preserve"> .</w:t>
            </w:r>
            <w:proofErr w:type="gramEnd"/>
            <w:r w:rsidRPr="008345E3">
              <w:t xml:space="preserve"> На столе лежат папки.  Первый номер открывает папку достает основу и клей. 3 номер раздает подкладные листы.  Выполняем работу.</w:t>
            </w:r>
          </w:p>
          <w:p w:rsidR="008345E3" w:rsidRPr="008345E3" w:rsidRDefault="008345E3" w:rsidP="008345E3"/>
          <w:p w:rsidR="00AD6060" w:rsidRPr="008345E3" w:rsidRDefault="00AD6060" w:rsidP="00D70E0B">
            <w:pPr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FF159B">
            <w:pPr>
              <w:jc w:val="center"/>
            </w:pPr>
            <w:r w:rsidRPr="008345E3">
              <w:t>И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2446B8">
            <w:r w:rsidRPr="008345E3">
              <w:t>Оказывает индивидуальную помощь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C368B3">
            <w:r w:rsidRPr="008345E3">
              <w:t>Самостоятельно выполняют работу в тетрадях.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</w:tcPr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Познавательные:</w:t>
            </w:r>
          </w:p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t xml:space="preserve"> - выявлять сущность, особенности объектов;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обобщать и классифицировать по признакам.</w:t>
            </w:r>
          </w:p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 xml:space="preserve"> Регулятивные:</w:t>
            </w:r>
          </w:p>
          <w:p w:rsidR="00AD6060" w:rsidRPr="008345E3" w:rsidRDefault="00515A48" w:rsidP="00515A48">
            <w:pPr>
              <w:spacing w:line="312" w:lineRule="auto"/>
            </w:pPr>
            <w:r w:rsidRPr="008345E3">
              <w:t xml:space="preserve">- формировать  умения прогнозировать  предстоящую работу (составлять план); </w:t>
            </w:r>
          </w:p>
        </w:tc>
      </w:tr>
      <w:tr w:rsidR="00AD6060" w:rsidRPr="008345E3" w:rsidTr="00515A48"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FB6002">
            <w:pPr>
              <w:jc w:val="center"/>
            </w:pPr>
            <w:r w:rsidRPr="008345E3">
              <w:t>6.  Проверка выполненного задания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45E3" w:rsidRPr="008345E3" w:rsidRDefault="008345E3" w:rsidP="008345E3">
            <w:r w:rsidRPr="008345E3">
              <w:t>Решение геометрических задач.</w:t>
            </w:r>
          </w:p>
          <w:p w:rsidR="00BE1A58" w:rsidRPr="008345E3" w:rsidRDefault="008345E3" w:rsidP="008345E3">
            <w:r w:rsidRPr="008345E3">
              <w:t>Возьмите модель конуса и расположите его так, чтобы вы смотрели на него сверху. Какую фигуру вы видите</w:t>
            </w:r>
            <w:proofErr w:type="gramStart"/>
            <w:r w:rsidRPr="008345E3">
              <w:t xml:space="preserve">.? </w:t>
            </w:r>
            <w:proofErr w:type="gramEnd"/>
            <w:r w:rsidRPr="008345E3">
              <w:t>Посмотрите на модель конуса у партнера по лицу. Какую фигуру вы видите?</w:t>
            </w:r>
          </w:p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FB6002">
            <w:pPr>
              <w:jc w:val="center"/>
            </w:pPr>
            <w:proofErr w:type="spellStart"/>
            <w:r w:rsidRPr="008345E3">
              <w:t>ф</w:t>
            </w:r>
            <w:proofErr w:type="spellEnd"/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>
            <w:r w:rsidRPr="008345E3">
              <w:t>Организует работу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C368B3">
            <w:r w:rsidRPr="008345E3">
              <w:t>Проверяют работу одноклассника, высказывают свое мнение, вносят коррективы. Проверяют свою работу, вносят коррективы.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Регулятивные: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формировать умение осуществлять познавательную и коммуникативную рефлексию.</w:t>
            </w:r>
          </w:p>
          <w:p w:rsidR="00BE1A58" w:rsidRPr="008345E3" w:rsidRDefault="00BE1A58" w:rsidP="00E275F1">
            <w:pPr>
              <w:rPr>
                <w:b/>
                <w:u w:val="single"/>
              </w:rPr>
            </w:pPr>
          </w:p>
        </w:tc>
      </w:tr>
      <w:tr w:rsidR="00AD6060" w:rsidRPr="008345E3" w:rsidTr="00515A48"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79070A" w:rsidP="00FB6002">
            <w:pPr>
              <w:jc w:val="center"/>
            </w:pPr>
            <w:r w:rsidRPr="008345E3">
              <w:t>7. Повторение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F6FCA" w:rsidRPr="008345E3" w:rsidRDefault="004F6FCA" w:rsidP="00E275F1"/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79070A" w:rsidP="00FB6002">
            <w:pPr>
              <w:jc w:val="center"/>
            </w:pPr>
            <w:r w:rsidRPr="008345E3">
              <w:t>Ф, И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BE1A58" w:rsidP="00E275F1"/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1A58" w:rsidRPr="008345E3" w:rsidRDefault="004F6FCA" w:rsidP="004F6FCA">
            <w:r w:rsidRPr="008345E3">
              <w:t xml:space="preserve"> Выполняют решение задач на нахождение целого по части. Произво</w:t>
            </w:r>
            <w:r w:rsidR="00AD6060" w:rsidRPr="008345E3">
              <w:t>дят взаимопроверку, рефлек</w:t>
            </w:r>
            <w:r w:rsidRPr="008345E3">
              <w:t>сию.</w:t>
            </w:r>
          </w:p>
          <w:p w:rsidR="004F6FCA" w:rsidRPr="008345E3" w:rsidRDefault="004F6FCA" w:rsidP="004F6FCA">
            <w:r w:rsidRPr="008345E3">
              <w:t>По цепочке выполняют вычисления с величинами. Осуществляют самоконтроль.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515A48" w:rsidRPr="008345E3" w:rsidRDefault="00515A48" w:rsidP="00515A48">
            <w:pPr>
              <w:spacing w:line="312" w:lineRule="auto"/>
              <w:rPr>
                <w:b/>
              </w:rPr>
            </w:pPr>
            <w:r w:rsidRPr="008345E3">
              <w:rPr>
                <w:b/>
              </w:rPr>
              <w:t>Регулятивные: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 xml:space="preserve">- формировать  умения прогнозировать  предстоящую работу (составлять план); </w:t>
            </w:r>
          </w:p>
          <w:p w:rsidR="00515A48" w:rsidRPr="008345E3" w:rsidRDefault="00515A48" w:rsidP="00515A48">
            <w:pPr>
              <w:spacing w:line="312" w:lineRule="auto"/>
            </w:pPr>
            <w:r w:rsidRPr="008345E3">
              <w:t>- развивать умение высказывать своё предположение на основе работы с материалом учебника;</w:t>
            </w:r>
          </w:p>
          <w:p w:rsidR="00BE1A58" w:rsidRPr="008345E3" w:rsidRDefault="00515A48" w:rsidP="00515A48">
            <w:pPr>
              <w:spacing w:line="312" w:lineRule="auto"/>
            </w:pPr>
            <w:r w:rsidRPr="008345E3">
              <w:t>- формировать умение осуществлять познавательную и коммуникативную рефлексию.</w:t>
            </w:r>
          </w:p>
        </w:tc>
      </w:tr>
      <w:tr w:rsidR="00515A48" w:rsidRPr="008345E3" w:rsidTr="00515A48"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F6FCA" w:rsidRPr="008345E3" w:rsidRDefault="004D226D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>8</w:t>
            </w:r>
            <w:r w:rsidR="004F6FCA" w:rsidRPr="008345E3">
              <w:t>. Рефлексия деятельности (итог урока)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45E3" w:rsidRPr="008345E3" w:rsidRDefault="004F6FCA" w:rsidP="008345E3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 xml:space="preserve">- </w:t>
            </w:r>
            <w:r w:rsidR="008345E3" w:rsidRPr="008345E3">
              <w:t xml:space="preserve"> Ребята, урок подходит к концу.  Мне жаль расставаться с вами, но меня ждут мои четвероклассники. У нас завтра тоже тема Конус по математике. Мы так сегодня достаточно много узнали о конусе. Я </w:t>
            </w:r>
            <w:proofErr w:type="gramStart"/>
            <w:r w:rsidR="008345E3" w:rsidRPr="008345E3">
              <w:t>прошу вас придумайте и запишите</w:t>
            </w:r>
            <w:proofErr w:type="gramEnd"/>
            <w:r w:rsidR="008345E3" w:rsidRPr="008345E3">
              <w:t xml:space="preserve"> вопрос по теме конус для моих ребяток.  Положите вопросы в </w:t>
            </w:r>
            <w:proofErr w:type="gramStart"/>
            <w:r w:rsidR="008345E3" w:rsidRPr="008345E3">
              <w:t>папки</w:t>
            </w:r>
            <w:proofErr w:type="gramEnd"/>
            <w:r w:rsidR="008345E3" w:rsidRPr="008345E3">
              <w:t xml:space="preserve">  и я передам их детям.</w:t>
            </w:r>
          </w:p>
          <w:p w:rsidR="00AD6060" w:rsidRPr="008345E3" w:rsidRDefault="00AD6060" w:rsidP="00AD6060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F6FCA" w:rsidRPr="008345E3" w:rsidRDefault="004F6FCA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>.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F6FCA" w:rsidRPr="008345E3" w:rsidRDefault="004F6FCA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>Задаёт вопросы, побуждает к рефлексии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F6FCA" w:rsidRPr="008345E3" w:rsidRDefault="004F6FCA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>Проговаривают по плану новые знания, высказывают свои впечатления от урока, делают выводы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AD6060" w:rsidRPr="008345E3" w:rsidRDefault="00AD6060" w:rsidP="00AD6060">
            <w:pPr>
              <w:rPr>
                <w:b/>
                <w:u w:val="single"/>
              </w:rPr>
            </w:pPr>
            <w:r w:rsidRPr="008345E3">
              <w:rPr>
                <w:b/>
                <w:u w:val="single"/>
              </w:rPr>
              <w:t>Регулятивные:</w:t>
            </w:r>
          </w:p>
          <w:p w:rsidR="00AD6060" w:rsidRPr="008345E3" w:rsidRDefault="00AD6060" w:rsidP="00AD6060">
            <w:r w:rsidRPr="008345E3">
              <w:t xml:space="preserve"> - оценка – осознание качества и уровня освоения и владения теми или иными учебными действиями;</w:t>
            </w:r>
          </w:p>
          <w:p w:rsidR="00AD6060" w:rsidRPr="008345E3" w:rsidRDefault="00AD6060" w:rsidP="00AD6060">
            <w:r w:rsidRPr="008345E3">
              <w:t>- осуществлять итоговый контроль</w:t>
            </w:r>
          </w:p>
          <w:p w:rsidR="00AD6060" w:rsidRPr="008345E3" w:rsidRDefault="00AD6060" w:rsidP="00AD6060">
            <w:pPr>
              <w:rPr>
                <w:b/>
                <w:u w:val="single"/>
              </w:rPr>
            </w:pPr>
            <w:r w:rsidRPr="008345E3">
              <w:rPr>
                <w:b/>
                <w:u w:val="single"/>
              </w:rPr>
              <w:t>Личностные:</w:t>
            </w:r>
          </w:p>
          <w:p w:rsidR="00AD6060" w:rsidRPr="008345E3" w:rsidRDefault="00AD6060" w:rsidP="00AD6060">
            <w:r w:rsidRPr="008345E3">
              <w:t xml:space="preserve">- оценивать собственную учебную деятельность: свои достижения, степень самостоятельности, инициативности, причины неудач. </w:t>
            </w:r>
          </w:p>
          <w:p w:rsidR="00AD6060" w:rsidRPr="008345E3" w:rsidRDefault="00AD6060" w:rsidP="00AD6060">
            <w:pPr>
              <w:rPr>
                <w:b/>
                <w:u w:val="single"/>
              </w:rPr>
            </w:pPr>
            <w:r w:rsidRPr="008345E3">
              <w:rPr>
                <w:b/>
                <w:u w:val="single"/>
              </w:rPr>
              <w:t>Коммуникативные:</w:t>
            </w:r>
          </w:p>
          <w:p w:rsidR="00AD6060" w:rsidRPr="008345E3" w:rsidRDefault="00AD6060" w:rsidP="00AD6060">
            <w:r w:rsidRPr="008345E3">
              <w:t>- умение строить продуктивное взаимодействие в сотрудничестве со сверстниками и взрослыми.</w:t>
            </w:r>
          </w:p>
          <w:p w:rsidR="004F6FCA" w:rsidRPr="008345E3" w:rsidRDefault="00AD6060" w:rsidP="00AD6060">
            <w:pPr>
              <w:rPr>
                <w:b/>
                <w:u w:val="single"/>
              </w:rPr>
            </w:pPr>
            <w:r w:rsidRPr="008345E3">
              <w:t>- проявлять активность в деятельности.</w:t>
            </w:r>
          </w:p>
        </w:tc>
      </w:tr>
      <w:tr w:rsidR="00515A48" w:rsidRPr="008345E3" w:rsidTr="00515A48">
        <w:tc>
          <w:tcPr>
            <w:tcW w:w="6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 xml:space="preserve"> </w:t>
            </w:r>
            <w:r w:rsidR="004D226D" w:rsidRPr="008345E3">
              <w:t>9.</w:t>
            </w:r>
            <w:r w:rsidRPr="008345E3">
              <w:t xml:space="preserve">  Домашнее задание</w:t>
            </w:r>
          </w:p>
        </w:tc>
        <w:tc>
          <w:tcPr>
            <w:tcW w:w="10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8345E3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 xml:space="preserve">Домашнее задание будет не простое. Все записывают. </w:t>
            </w:r>
            <w:proofErr w:type="spellStart"/>
            <w:proofErr w:type="gramStart"/>
            <w:r w:rsidRPr="008345E3">
              <w:t>Стр</w:t>
            </w:r>
            <w:proofErr w:type="spellEnd"/>
            <w:proofErr w:type="gramEnd"/>
            <w:r w:rsidRPr="008345E3">
              <w:t xml:space="preserve"> учебника22, № 3,4. И по деланию сочинить сказку   «Я волшебный конус!»</w:t>
            </w:r>
          </w:p>
        </w:tc>
        <w:tc>
          <w:tcPr>
            <w:tcW w:w="1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>и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>Записывает на доске</w:t>
            </w:r>
          </w:p>
        </w:tc>
        <w:tc>
          <w:tcPr>
            <w:tcW w:w="9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6060" w:rsidRPr="008345E3" w:rsidRDefault="00AD6060" w:rsidP="00BC3F8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8345E3">
              <w:t>Записывают в дневнике</w:t>
            </w:r>
          </w:p>
        </w:tc>
        <w:tc>
          <w:tcPr>
            <w:tcW w:w="15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:rsidR="00AD6060" w:rsidRPr="008345E3" w:rsidRDefault="00AD6060" w:rsidP="00E275F1">
            <w:pPr>
              <w:rPr>
                <w:b/>
                <w:u w:val="single"/>
              </w:rPr>
            </w:pPr>
          </w:p>
        </w:tc>
      </w:tr>
    </w:tbl>
    <w:p w:rsidR="00D724A6" w:rsidRPr="008345E3" w:rsidRDefault="00D724A6" w:rsidP="00C368B3"/>
    <w:p w:rsidR="00C80DF9" w:rsidRPr="008345E3" w:rsidRDefault="00E275F1" w:rsidP="00C80DF9">
      <w:r w:rsidRPr="008345E3">
        <w:br w:type="textWrapping" w:clear="all"/>
      </w:r>
      <w:r w:rsidR="00C368B3" w:rsidRPr="008345E3">
        <w:rPr>
          <w:color w:val="000000"/>
        </w:rPr>
        <w:t xml:space="preserve">* ФОУД – форма организации учебной деятельности обучающихся (Ф – фронтальная, И – индивидуальная, </w:t>
      </w:r>
      <w:proofErr w:type="gramStart"/>
      <w:r w:rsidR="00C368B3" w:rsidRPr="008345E3">
        <w:rPr>
          <w:color w:val="000000"/>
        </w:rPr>
        <w:t>П</w:t>
      </w:r>
      <w:proofErr w:type="gramEnd"/>
      <w:r w:rsidR="00C368B3" w:rsidRPr="008345E3">
        <w:rPr>
          <w:color w:val="000000"/>
        </w:rPr>
        <w:t xml:space="preserve"> – парная, Г – групповая</w:t>
      </w:r>
    </w:p>
    <w:p w:rsidR="00C80DF9" w:rsidRPr="008345E3" w:rsidRDefault="00C80DF9" w:rsidP="00C80DF9">
      <w:pPr>
        <w:ind w:firstLine="709"/>
        <w:jc w:val="center"/>
      </w:pPr>
    </w:p>
    <w:p w:rsidR="000A6B00" w:rsidRPr="008345E3" w:rsidRDefault="000A6B00"/>
    <w:sectPr w:rsidR="000A6B00" w:rsidRPr="008345E3" w:rsidSect="00AD60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A85" w:rsidRDefault="00AC7A85" w:rsidP="00C80DF9">
      <w:r>
        <w:separator/>
      </w:r>
    </w:p>
  </w:endnote>
  <w:endnote w:type="continuationSeparator" w:id="0">
    <w:p w:rsidR="00AC7A85" w:rsidRDefault="00AC7A85" w:rsidP="00C80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JHNF L+ School Book 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A85" w:rsidRDefault="00AC7A85" w:rsidP="00C80DF9">
      <w:r>
        <w:separator/>
      </w:r>
    </w:p>
  </w:footnote>
  <w:footnote w:type="continuationSeparator" w:id="0">
    <w:p w:rsidR="00AC7A85" w:rsidRDefault="00AC7A85" w:rsidP="00C80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2E621DFE"/>
    <w:multiLevelType w:val="hybridMultilevel"/>
    <w:tmpl w:val="7B8AC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7C554C"/>
    <w:multiLevelType w:val="hybridMultilevel"/>
    <w:tmpl w:val="3F226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A37498"/>
    <w:multiLevelType w:val="multilevel"/>
    <w:tmpl w:val="68ACF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80DF9"/>
    <w:rsid w:val="00060ED1"/>
    <w:rsid w:val="000A6B00"/>
    <w:rsid w:val="00357434"/>
    <w:rsid w:val="003F1F4D"/>
    <w:rsid w:val="004338CA"/>
    <w:rsid w:val="004D226D"/>
    <w:rsid w:val="004F6FCA"/>
    <w:rsid w:val="00515A48"/>
    <w:rsid w:val="00533FBA"/>
    <w:rsid w:val="006535B3"/>
    <w:rsid w:val="0070772F"/>
    <w:rsid w:val="0079070A"/>
    <w:rsid w:val="007D6281"/>
    <w:rsid w:val="008345E3"/>
    <w:rsid w:val="008A287D"/>
    <w:rsid w:val="00917C30"/>
    <w:rsid w:val="00AC7A85"/>
    <w:rsid w:val="00AD6060"/>
    <w:rsid w:val="00BA6EEB"/>
    <w:rsid w:val="00BE1A58"/>
    <w:rsid w:val="00BE645C"/>
    <w:rsid w:val="00C368B3"/>
    <w:rsid w:val="00C80DF9"/>
    <w:rsid w:val="00D57333"/>
    <w:rsid w:val="00D724A6"/>
    <w:rsid w:val="00E12F45"/>
    <w:rsid w:val="00E275F1"/>
    <w:rsid w:val="00FB6002"/>
    <w:rsid w:val="00FE3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80DF9"/>
    <w:rPr>
      <w:color w:val="006699"/>
      <w:u w:val="single"/>
    </w:rPr>
  </w:style>
  <w:style w:type="paragraph" w:styleId="a4">
    <w:name w:val="footnote text"/>
    <w:basedOn w:val="a"/>
    <w:link w:val="a5"/>
    <w:semiHidden/>
    <w:unhideWhenUsed/>
    <w:rsid w:val="00C80DF9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C80D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C80D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Содержимое таблицы"/>
    <w:basedOn w:val="a"/>
    <w:rsid w:val="00C80DF9"/>
    <w:pPr>
      <w:widowControl w:val="0"/>
      <w:suppressLineNumbers/>
      <w:suppressAutoHyphens/>
    </w:pPr>
    <w:rPr>
      <w:rFonts w:ascii="Arial" w:eastAsia="Arial Unicode MS" w:hAnsi="Arial"/>
    </w:rPr>
  </w:style>
  <w:style w:type="paragraph" w:customStyle="1" w:styleId="Default">
    <w:name w:val="Default"/>
    <w:rsid w:val="00C80DF9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character" w:styleId="a8">
    <w:name w:val="footnote reference"/>
    <w:semiHidden/>
    <w:unhideWhenUsed/>
    <w:rsid w:val="00C80DF9"/>
    <w:rPr>
      <w:vertAlign w:val="superscript"/>
    </w:rPr>
  </w:style>
  <w:style w:type="character" w:styleId="a9">
    <w:name w:val="Strong"/>
    <w:basedOn w:val="a0"/>
    <w:qFormat/>
    <w:rsid w:val="00C80DF9"/>
    <w:rPr>
      <w:b/>
      <w:bCs/>
    </w:rPr>
  </w:style>
  <w:style w:type="paragraph" w:customStyle="1" w:styleId="c4">
    <w:name w:val="c4"/>
    <w:basedOn w:val="a"/>
    <w:rsid w:val="00FE327A"/>
    <w:pPr>
      <w:spacing w:before="100" w:beforeAutospacing="1" w:after="100" w:afterAutospacing="1"/>
    </w:pPr>
  </w:style>
  <w:style w:type="character" w:customStyle="1" w:styleId="c0">
    <w:name w:val="c0"/>
    <w:basedOn w:val="a0"/>
    <w:rsid w:val="00FE327A"/>
  </w:style>
  <w:style w:type="character" w:customStyle="1" w:styleId="c5">
    <w:name w:val="c5"/>
    <w:basedOn w:val="a0"/>
    <w:rsid w:val="00FE327A"/>
  </w:style>
  <w:style w:type="character" w:customStyle="1" w:styleId="apple-converted-space">
    <w:name w:val="apple-converted-space"/>
    <w:basedOn w:val="a0"/>
    <w:rsid w:val="00FE32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D7126-8949-4D7C-B22B-76EB24CBD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надежда анатольевна</cp:lastModifiedBy>
  <cp:revision>3</cp:revision>
  <cp:lastPrinted>2016-01-19T13:39:00Z</cp:lastPrinted>
  <dcterms:created xsi:type="dcterms:W3CDTF">2016-01-19T14:09:00Z</dcterms:created>
  <dcterms:modified xsi:type="dcterms:W3CDTF">2016-01-19T21:59:00Z</dcterms:modified>
</cp:coreProperties>
</file>