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F8B" w:rsidRPr="00094F8B" w:rsidRDefault="00094F8B" w:rsidP="005D193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Государственное бюджетное</w:t>
      </w:r>
      <w:r w:rsidRPr="005D193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дошкольное </w:t>
      </w:r>
      <w:r w:rsidRPr="00094F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образовательное учреждение</w:t>
      </w: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19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НАО  Детский сад «Ромашка» г.Нарьян-Мара</w:t>
      </w:r>
    </w:p>
    <w:p w:rsidR="00094F8B" w:rsidRPr="00094F8B" w:rsidRDefault="00094F8B" w:rsidP="005D19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D19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Принята</w:t>
      </w:r>
      <w:proofErr w:type="gramEnd"/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</w:t>
      </w:r>
    </w:p>
    <w:p w:rsidR="00094F8B" w:rsidRPr="00094F8B" w:rsidRDefault="00094F8B" w:rsidP="005D19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методического (педагогического) совета</w:t>
      </w:r>
    </w:p>
    <w:p w:rsidR="00094F8B" w:rsidRPr="00094F8B" w:rsidRDefault="00094F8B" w:rsidP="005D19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____</w:t>
      </w:r>
    </w:p>
    <w:p w:rsidR="00094F8B" w:rsidRPr="00094F8B" w:rsidRDefault="00094F8B" w:rsidP="005D19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«____» ________ 20___ года</w:t>
      </w:r>
    </w:p>
    <w:p w:rsidR="00094F8B" w:rsidRPr="00094F8B" w:rsidRDefault="00094F8B" w:rsidP="005D19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D19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094F8B" w:rsidRPr="005D193A" w:rsidRDefault="00094F8B" w:rsidP="005D19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ГБ</w:t>
      </w:r>
      <w:r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</w:t>
      </w:r>
    </w:p>
    <w:p w:rsidR="00094F8B" w:rsidRPr="005D193A" w:rsidRDefault="00036E01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094F8B"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«Ромашка»</w:t>
      </w:r>
    </w:p>
    <w:p w:rsidR="00094F8B" w:rsidRPr="005D193A" w:rsidRDefault="00094F8B" w:rsidP="005D19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 Ф.И.О.</w:t>
      </w:r>
    </w:p>
    <w:p w:rsidR="00C97226" w:rsidRPr="00094F8B" w:rsidRDefault="00C97226" w:rsidP="005D19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30C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№ ____</w:t>
      </w:r>
    </w:p>
    <w:p w:rsidR="00094F8B" w:rsidRPr="00094F8B" w:rsidRDefault="00094F8B" w:rsidP="00530C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«____» ________ 20___ года</w:t>
      </w:r>
    </w:p>
    <w:p w:rsidR="00094F8B" w:rsidRPr="00094F8B" w:rsidRDefault="00094F8B" w:rsidP="00530C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D19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30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ДОПОЛНИТЕЛЬНАЯ ОБЩЕРАЗВИВАЮЩАЯ ПРОГРАММА</w:t>
      </w:r>
    </w:p>
    <w:p w:rsidR="00530CDA" w:rsidRDefault="00696110" w:rsidP="00530C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«Люби и знай, свой ненецкий край</w:t>
      </w:r>
      <w:r w:rsidR="00094F8B" w:rsidRPr="00094F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30CDA" w:rsidRDefault="00094F8B" w:rsidP="00530C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Направленность</w:t>
      </w:r>
      <w:r w:rsidR="00C97226"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естественнонаучная, художественная, </w:t>
      </w:r>
    </w:p>
    <w:p w:rsidR="00094F8B" w:rsidRPr="00094F8B" w:rsidRDefault="00C97226" w:rsidP="00530C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физкультурно-спортивная</w:t>
      </w: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Уровень программы: </w:t>
      </w:r>
      <w:r w:rsidR="00B738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углубленный</w:t>
      </w: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Возраст учащихся</w:t>
      </w:r>
      <w:r w:rsidR="00036E01">
        <w:rPr>
          <w:rFonts w:ascii="Times New Roman" w:eastAsia="Times New Roman" w:hAnsi="Times New Roman" w:cs="Times New Roman"/>
          <w:sz w:val="28"/>
          <w:szCs w:val="28"/>
          <w:lang w:eastAsia="ru-RU"/>
        </w:rPr>
        <w:t>: 6</w:t>
      </w:r>
      <w:r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>-7</w:t>
      </w: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Срок реализации</w:t>
      </w:r>
      <w:r w:rsidR="00036E01">
        <w:rPr>
          <w:rFonts w:ascii="Times New Roman" w:eastAsia="Times New Roman" w:hAnsi="Times New Roman" w:cs="Times New Roman"/>
          <w:sz w:val="28"/>
          <w:szCs w:val="28"/>
          <w:lang w:eastAsia="ru-RU"/>
        </w:rPr>
        <w:t>: 1</w:t>
      </w:r>
      <w:r w:rsidRPr="00094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CDA" w:rsidRDefault="00530CDA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CDA" w:rsidRDefault="00530CDA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CDA" w:rsidRPr="00094F8B" w:rsidRDefault="00530CDA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D19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Default="00094F8B" w:rsidP="00AA19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094F8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Автор</w:t>
      </w:r>
      <w:r w:rsidRPr="005D19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ы-составители</w:t>
      </w:r>
      <w:r w:rsidRPr="00094F8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696110" w:rsidRPr="005D193A" w:rsidRDefault="00696110" w:rsidP="006961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Одегова</w:t>
      </w:r>
      <w:proofErr w:type="spellEnd"/>
      <w:r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Екатерина Юрьевна,</w:t>
      </w:r>
    </w:p>
    <w:p w:rsidR="00696110" w:rsidRPr="00094F8B" w:rsidRDefault="00696110" w:rsidP="006961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 изобразительному искусству;</w:t>
      </w:r>
    </w:p>
    <w:p w:rsidR="00094F8B" w:rsidRPr="005D193A" w:rsidRDefault="00094F8B" w:rsidP="00AA19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Серебрякова Жанна Александровна</w:t>
      </w:r>
      <w:r w:rsidR="00C97226"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94F8B" w:rsidRPr="005D193A" w:rsidRDefault="00094F8B" w:rsidP="00AA19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по </w:t>
      </w:r>
      <w:r w:rsidR="006961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познавательному развитию.</w:t>
      </w:r>
    </w:p>
    <w:p w:rsidR="00094F8B" w:rsidRPr="005D193A" w:rsidRDefault="00094F8B" w:rsidP="00AA19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AA19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F8B" w:rsidRPr="00094F8B" w:rsidRDefault="00094F8B" w:rsidP="005D19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93A" w:rsidRPr="00844D29" w:rsidRDefault="00094F8B" w:rsidP="00844D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Нарьян-Мар  2019</w:t>
      </w:r>
    </w:p>
    <w:p w:rsidR="005D193A" w:rsidRPr="005D193A" w:rsidRDefault="005D193A" w:rsidP="005D19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193A" w:rsidRDefault="005D193A" w:rsidP="00A24D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93A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7F1475" w:rsidRPr="005D193A" w:rsidRDefault="007F1475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F1475">
        <w:rPr>
          <w:rFonts w:ascii="Times New Roman" w:hAnsi="Times New Roman" w:cs="Times New Roman"/>
          <w:b/>
          <w:sz w:val="28"/>
          <w:szCs w:val="28"/>
        </w:rPr>
        <w:t>1.       Целевой раздел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…………………………………………………….</w:t>
      </w:r>
    </w:p>
    <w:p w:rsidR="00530CDA" w:rsidRDefault="00530CDA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F1475">
        <w:rPr>
          <w:rFonts w:ascii="Times New Roman" w:hAnsi="Times New Roman" w:cs="Times New Roman"/>
          <w:sz w:val="28"/>
          <w:szCs w:val="28"/>
        </w:rPr>
        <w:t xml:space="preserve">1.   </w:t>
      </w:r>
      <w:r w:rsidRPr="00530CDA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="007F1475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</w:p>
    <w:p w:rsidR="00530CDA" w:rsidRDefault="00C04311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530CDA">
        <w:rPr>
          <w:rFonts w:ascii="Times New Roman" w:hAnsi="Times New Roman" w:cs="Times New Roman"/>
          <w:sz w:val="28"/>
          <w:szCs w:val="28"/>
        </w:rPr>
        <w:t>.    Цели и задачи реализации программы</w:t>
      </w:r>
      <w:r w:rsidR="007F1475">
        <w:rPr>
          <w:rFonts w:ascii="Times New Roman" w:hAnsi="Times New Roman" w:cs="Times New Roman"/>
          <w:sz w:val="28"/>
          <w:szCs w:val="28"/>
        </w:rPr>
        <w:t>……………………………</w:t>
      </w:r>
    </w:p>
    <w:p w:rsidR="009E1C57" w:rsidRDefault="009E1C57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   Принципы к формированию Программы………………………….</w:t>
      </w:r>
    </w:p>
    <w:p w:rsidR="003457CB" w:rsidRPr="00530CDA" w:rsidRDefault="003457CB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   Условия реализации Программы…………………………………..</w:t>
      </w:r>
    </w:p>
    <w:p w:rsidR="00530CDA" w:rsidRDefault="003457CB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423D35">
        <w:rPr>
          <w:rFonts w:ascii="Times New Roman" w:hAnsi="Times New Roman" w:cs="Times New Roman"/>
          <w:sz w:val="28"/>
          <w:szCs w:val="28"/>
        </w:rPr>
        <w:t>.    Планируемые результаты освоения Программы</w:t>
      </w:r>
      <w:r w:rsidR="007F1475">
        <w:rPr>
          <w:rFonts w:ascii="Times New Roman" w:hAnsi="Times New Roman" w:cs="Times New Roman"/>
          <w:sz w:val="28"/>
          <w:szCs w:val="28"/>
        </w:rPr>
        <w:t>………………..</w:t>
      </w:r>
    </w:p>
    <w:p w:rsidR="007F1475" w:rsidRDefault="007F1475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F1475">
        <w:rPr>
          <w:rFonts w:ascii="Times New Roman" w:hAnsi="Times New Roman" w:cs="Times New Roman"/>
          <w:b/>
          <w:sz w:val="28"/>
          <w:szCs w:val="28"/>
        </w:rPr>
        <w:t>2.       Содержательный раздел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…………………………………………..</w:t>
      </w:r>
    </w:p>
    <w:p w:rsidR="00441403" w:rsidRDefault="00441403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   </w:t>
      </w:r>
      <w:r w:rsidR="007F1475">
        <w:rPr>
          <w:rFonts w:ascii="Times New Roman" w:hAnsi="Times New Roman" w:cs="Times New Roman"/>
          <w:sz w:val="28"/>
          <w:szCs w:val="28"/>
        </w:rPr>
        <w:t>Описание вариативных форм, методов, способов  и средств реализации</w:t>
      </w:r>
    </w:p>
    <w:p w:rsidR="00441403" w:rsidRDefault="00441403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Программы с учетом возрастных и индивидуальных особенностей </w:t>
      </w:r>
    </w:p>
    <w:p w:rsidR="007F1475" w:rsidRDefault="00441403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детей……………………………………………………………….</w:t>
      </w:r>
    </w:p>
    <w:p w:rsidR="007F1475" w:rsidRDefault="00487422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7F1475">
        <w:rPr>
          <w:rFonts w:ascii="Times New Roman" w:hAnsi="Times New Roman" w:cs="Times New Roman"/>
          <w:sz w:val="28"/>
          <w:szCs w:val="28"/>
        </w:rPr>
        <w:t>.    Учебно-тематический план……………………………………….</w:t>
      </w:r>
    </w:p>
    <w:p w:rsidR="007F1475" w:rsidRDefault="00487422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7F1475">
        <w:rPr>
          <w:rFonts w:ascii="Times New Roman" w:hAnsi="Times New Roman" w:cs="Times New Roman"/>
          <w:sz w:val="28"/>
          <w:szCs w:val="28"/>
        </w:rPr>
        <w:t>.    Особенности  взаимодействия  с семьями воспитанников……..</w:t>
      </w:r>
    </w:p>
    <w:p w:rsidR="007F1475" w:rsidRDefault="007F1475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      Организационный раздел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………………………………………..</w:t>
      </w:r>
    </w:p>
    <w:p w:rsidR="007F1475" w:rsidRDefault="007F1475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441403">
        <w:rPr>
          <w:rFonts w:ascii="Times New Roman" w:hAnsi="Times New Roman" w:cs="Times New Roman"/>
          <w:sz w:val="28"/>
          <w:szCs w:val="28"/>
        </w:rPr>
        <w:t xml:space="preserve">     Описание материально-технического обеспечения Программы….</w:t>
      </w:r>
    </w:p>
    <w:p w:rsidR="00441403" w:rsidRDefault="00441403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    Обеспеченность методическими материалами и средствами обучения </w:t>
      </w:r>
    </w:p>
    <w:p w:rsidR="00441403" w:rsidRDefault="00441403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 воспитания………………………………………………………………</w:t>
      </w:r>
    </w:p>
    <w:p w:rsidR="00441403" w:rsidRDefault="00441403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    Особенности организации  развивающей предметно-пространственной</w:t>
      </w:r>
    </w:p>
    <w:p w:rsidR="00441403" w:rsidRDefault="00441403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среды………………………………………………………………………</w:t>
      </w:r>
    </w:p>
    <w:p w:rsidR="00441403" w:rsidRDefault="00441403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41403">
        <w:rPr>
          <w:rFonts w:ascii="Times New Roman" w:hAnsi="Times New Roman" w:cs="Times New Roman"/>
          <w:b/>
          <w:sz w:val="28"/>
          <w:szCs w:val="28"/>
        </w:rPr>
        <w:t>4.        Дополнительный раздел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</w:p>
    <w:p w:rsidR="00441403" w:rsidRDefault="00441403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    Список использованной литературы</w:t>
      </w:r>
      <w:r w:rsidR="00850244">
        <w:rPr>
          <w:rFonts w:ascii="Times New Roman" w:hAnsi="Times New Roman" w:cs="Times New Roman"/>
          <w:sz w:val="28"/>
          <w:szCs w:val="28"/>
        </w:rPr>
        <w:t>……………………………….</w:t>
      </w:r>
    </w:p>
    <w:p w:rsidR="00850244" w:rsidRDefault="00850244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0244" w:rsidRDefault="00850244" w:rsidP="00A24D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0244" w:rsidRDefault="00850244" w:rsidP="007F14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0244" w:rsidRDefault="00850244" w:rsidP="007F14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0244" w:rsidRDefault="00850244" w:rsidP="007F14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7CB" w:rsidRDefault="003457CB" w:rsidP="007F14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4D29" w:rsidRDefault="00844D29" w:rsidP="007F14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0244" w:rsidRDefault="00850244" w:rsidP="0085024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1.Целевой раздел</w:t>
      </w:r>
    </w:p>
    <w:p w:rsidR="00986CD9" w:rsidRPr="00047871" w:rsidRDefault="00850244" w:rsidP="00986CD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871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04311" w:rsidRPr="00C04311" w:rsidRDefault="00AA19C4" w:rsidP="00C0431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</w:t>
      </w:r>
      <w:r w:rsidR="00986CD9" w:rsidRPr="00986CD9">
        <w:rPr>
          <w:rFonts w:ascii="Times New Roman" w:hAnsi="Times New Roman" w:cs="Times New Roman"/>
          <w:sz w:val="28"/>
          <w:szCs w:val="28"/>
          <w:shd w:val="clear" w:color="auto" w:fill="FFFFFF"/>
        </w:rPr>
        <w:t>Суровый, легендарный край,</w:t>
      </w:r>
      <w:r w:rsidR="00986CD9" w:rsidRPr="00986CD9">
        <w:rPr>
          <w:rFonts w:ascii="Times New Roman" w:hAnsi="Times New Roman" w:cs="Times New Roman"/>
          <w:sz w:val="28"/>
          <w:szCs w:val="28"/>
        </w:rPr>
        <w:br/>
      </w:r>
      <w:r w:rsidR="00986CD9" w:rsidRPr="00986C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Однажды побывав здесь, знай -</w:t>
      </w:r>
      <w:r w:rsidR="00986CD9" w:rsidRPr="00986CD9">
        <w:rPr>
          <w:rFonts w:ascii="Times New Roman" w:hAnsi="Times New Roman" w:cs="Times New Roman"/>
          <w:sz w:val="28"/>
          <w:szCs w:val="28"/>
        </w:rPr>
        <w:br/>
      </w:r>
      <w:r w:rsidR="00986CD9" w:rsidRPr="00986C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Он сердце завоюет безвозвратно.</w:t>
      </w:r>
      <w:r w:rsidR="00986CD9" w:rsidRPr="00986CD9">
        <w:rPr>
          <w:rFonts w:ascii="Times New Roman" w:hAnsi="Times New Roman" w:cs="Times New Roman"/>
          <w:sz w:val="28"/>
          <w:szCs w:val="28"/>
        </w:rPr>
        <w:br/>
      </w:r>
      <w:r w:rsidR="00986CD9" w:rsidRPr="00986C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И будет вновь сюда манить,</w:t>
      </w:r>
      <w:r w:rsidR="00986CD9" w:rsidRPr="00986CD9">
        <w:rPr>
          <w:rFonts w:ascii="Times New Roman" w:hAnsi="Times New Roman" w:cs="Times New Roman"/>
          <w:sz w:val="28"/>
          <w:szCs w:val="28"/>
        </w:rPr>
        <w:br/>
      </w:r>
      <w:r w:rsidR="00986CD9" w:rsidRPr="00986C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Где волны плещут о гранит,</w:t>
      </w:r>
      <w:r w:rsidR="00986CD9" w:rsidRPr="00986CD9">
        <w:rPr>
          <w:rFonts w:ascii="Times New Roman" w:hAnsi="Times New Roman" w:cs="Times New Roman"/>
          <w:sz w:val="28"/>
          <w:szCs w:val="28"/>
        </w:rPr>
        <w:br/>
      </w:r>
      <w:r w:rsidR="00986CD9" w:rsidRPr="00986C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Где хочется бывать неоднократно.</w:t>
      </w:r>
    </w:p>
    <w:p w:rsidR="00D87AD2" w:rsidRPr="00420624" w:rsidRDefault="00D87AD2" w:rsidP="00A24DE8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Федеральные государстве</w:t>
      </w:r>
      <w:r w:rsidR="00AA19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нные образовательные стандарты </w:t>
      </w:r>
      <w:r w:rsidRPr="00D87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рассматривают учет регионального компонента, как необходимое </w:t>
      </w:r>
      <w:r w:rsidR="004206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условие вариативности дошкольного</w:t>
      </w:r>
      <w:r w:rsidRPr="00D87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образования. </w:t>
      </w:r>
      <w:r w:rsidR="00420624" w:rsidRPr="00420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регионального компонента дошкольного образования призвано способствовать формированию у дошкольников духовно-нравственных ориентаций, развитию их творческого потенциала, толерантности в условиях многонациональной среды.</w:t>
      </w:r>
    </w:p>
    <w:p w:rsidR="00850244" w:rsidRDefault="00850244" w:rsidP="00A24DE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Дошкольный  возраст  является  благоприятным для погружения ребенка в истоки региональной культуры</w:t>
      </w:r>
      <w:r w:rsidR="00E95721">
        <w:rPr>
          <w:rFonts w:ascii="Times New Roman" w:hAnsi="Times New Roman" w:cs="Times New Roman"/>
          <w:sz w:val="28"/>
          <w:szCs w:val="28"/>
        </w:rPr>
        <w:t>, для интегрированного усвоения местных историко-культурных и климатических особенностей, конкретных традиций, национальных, географических, и  регионально-культурных особенностей своей социальной среды.</w:t>
      </w:r>
    </w:p>
    <w:p w:rsidR="00E95721" w:rsidRDefault="00E95721" w:rsidP="00A24DE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Национально-региональный компонент </w:t>
      </w:r>
      <w:r w:rsidR="001731C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родная природа, язык, </w:t>
      </w:r>
      <w:r w:rsidR="00491032">
        <w:rPr>
          <w:rFonts w:ascii="Times New Roman" w:hAnsi="Times New Roman" w:cs="Times New Roman"/>
          <w:sz w:val="28"/>
          <w:szCs w:val="28"/>
        </w:rPr>
        <w:t>обряды, фольклор, народные игры</w:t>
      </w:r>
      <w:r>
        <w:rPr>
          <w:rFonts w:ascii="Times New Roman" w:hAnsi="Times New Roman" w:cs="Times New Roman"/>
          <w:sz w:val="28"/>
          <w:szCs w:val="28"/>
        </w:rPr>
        <w:t>, народные промыслы, культурное наследи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памятники архитектуры, искусства, де</w:t>
      </w:r>
      <w:r w:rsidR="001731C0">
        <w:rPr>
          <w:rFonts w:ascii="Times New Roman" w:hAnsi="Times New Roman" w:cs="Times New Roman"/>
          <w:sz w:val="28"/>
          <w:szCs w:val="28"/>
        </w:rPr>
        <w:t xml:space="preserve">коративно- прикладное искусство)  </w:t>
      </w:r>
      <w:r>
        <w:rPr>
          <w:rFonts w:ascii="Times New Roman" w:hAnsi="Times New Roman" w:cs="Times New Roman"/>
          <w:sz w:val="28"/>
          <w:szCs w:val="28"/>
        </w:rPr>
        <w:t xml:space="preserve"> помогает детям в дошкольном возрасте </w:t>
      </w:r>
      <w:r w:rsidR="001731C0">
        <w:rPr>
          <w:rFonts w:ascii="Times New Roman" w:hAnsi="Times New Roman" w:cs="Times New Roman"/>
          <w:sz w:val="28"/>
          <w:szCs w:val="28"/>
        </w:rPr>
        <w:t xml:space="preserve"> ощутить и осознать свою принадлежность к своей «Малой Родине», к своему дому, воспринимая всю полноту ближайшего окружения.</w:t>
      </w:r>
    </w:p>
    <w:p w:rsidR="00DF6169" w:rsidRDefault="00DF6169" w:rsidP="00A24DE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направления деятельности ДОУ по реализации национально-регионального компонента: изучение национальных обычаев и традиций,</w:t>
      </w:r>
      <w:r w:rsidR="001030F2">
        <w:rPr>
          <w:rFonts w:ascii="Times New Roman" w:hAnsi="Times New Roman" w:cs="Times New Roman"/>
          <w:sz w:val="28"/>
          <w:szCs w:val="28"/>
        </w:rPr>
        <w:t xml:space="preserve"> воспитание любви к родному краю, городу,  уважение к прошлому своего народа,</w:t>
      </w:r>
      <w:r w:rsidR="003457CB">
        <w:rPr>
          <w:rFonts w:ascii="Times New Roman" w:hAnsi="Times New Roman" w:cs="Times New Roman"/>
          <w:sz w:val="28"/>
          <w:szCs w:val="28"/>
        </w:rPr>
        <w:t xml:space="preserve"> формирование познавательного интереса,</w:t>
      </w:r>
      <w:r w:rsidR="001030F2">
        <w:rPr>
          <w:rFonts w:ascii="Times New Roman" w:hAnsi="Times New Roman" w:cs="Times New Roman"/>
          <w:sz w:val="28"/>
          <w:szCs w:val="28"/>
        </w:rPr>
        <w:t xml:space="preserve"> формирование толерантного отношения к людям других национальностей. Программа дополнитель</w:t>
      </w:r>
      <w:r w:rsidR="00696110">
        <w:rPr>
          <w:rFonts w:ascii="Times New Roman" w:hAnsi="Times New Roman" w:cs="Times New Roman"/>
          <w:sz w:val="28"/>
          <w:szCs w:val="28"/>
        </w:rPr>
        <w:t>ного образования «</w:t>
      </w:r>
      <w:r w:rsid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Люби и знай, </w:t>
      </w:r>
      <w:r w:rsidR="00696110" w:rsidRP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свой ненецкий край</w:t>
      </w:r>
      <w:r w:rsidR="001030F2">
        <w:rPr>
          <w:rFonts w:ascii="Times New Roman" w:hAnsi="Times New Roman" w:cs="Times New Roman"/>
          <w:sz w:val="28"/>
          <w:szCs w:val="28"/>
        </w:rPr>
        <w:t>» (кружковая работа) способна в полном объеме решить данную задачу. Однако эта работа не должна ограничиваться только кружковой работой. Знакомство детей с национальной культурой должно происходить во всех видах деятельности</w:t>
      </w:r>
      <w:r w:rsidR="001F211D">
        <w:rPr>
          <w:rFonts w:ascii="Times New Roman" w:hAnsi="Times New Roman" w:cs="Times New Roman"/>
          <w:sz w:val="28"/>
          <w:szCs w:val="28"/>
        </w:rPr>
        <w:t xml:space="preserve"> и затрагивать все образовательные области.</w:t>
      </w:r>
    </w:p>
    <w:p w:rsidR="00C04311" w:rsidRDefault="001731C0" w:rsidP="00A24DE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современного дошкольного образования- заложить основы нравственности, </w:t>
      </w:r>
      <w:r w:rsidR="00D87AD2">
        <w:rPr>
          <w:rFonts w:ascii="Times New Roman" w:hAnsi="Times New Roman" w:cs="Times New Roman"/>
          <w:sz w:val="28"/>
          <w:szCs w:val="28"/>
        </w:rPr>
        <w:t xml:space="preserve">патриотических чувств, </w:t>
      </w:r>
      <w:r>
        <w:rPr>
          <w:rFonts w:ascii="Times New Roman" w:hAnsi="Times New Roman" w:cs="Times New Roman"/>
          <w:sz w:val="28"/>
          <w:szCs w:val="28"/>
        </w:rPr>
        <w:t xml:space="preserve">воспитать любовь к родному дому, </w:t>
      </w:r>
      <w:r w:rsidR="00755055">
        <w:rPr>
          <w:rFonts w:ascii="Times New Roman" w:hAnsi="Times New Roman" w:cs="Times New Roman"/>
          <w:sz w:val="28"/>
          <w:szCs w:val="28"/>
        </w:rPr>
        <w:t xml:space="preserve">к своей семье, </w:t>
      </w:r>
      <w:r>
        <w:rPr>
          <w:rFonts w:ascii="Times New Roman" w:hAnsi="Times New Roman" w:cs="Times New Roman"/>
          <w:sz w:val="28"/>
          <w:szCs w:val="28"/>
        </w:rPr>
        <w:t>к истории родного края</w:t>
      </w:r>
      <w:r w:rsidR="00755055">
        <w:rPr>
          <w:rFonts w:ascii="Times New Roman" w:hAnsi="Times New Roman" w:cs="Times New Roman"/>
          <w:sz w:val="28"/>
          <w:szCs w:val="28"/>
        </w:rPr>
        <w:t>, приобщать детей к социокультурным нормам, традиция</w:t>
      </w:r>
      <w:r w:rsidR="001F211D">
        <w:rPr>
          <w:rFonts w:ascii="Times New Roman" w:hAnsi="Times New Roman" w:cs="Times New Roman"/>
          <w:sz w:val="28"/>
          <w:szCs w:val="28"/>
        </w:rPr>
        <w:t>м семьи, общества и государства.</w:t>
      </w:r>
      <w:r w:rsidR="00C04311">
        <w:rPr>
          <w:rFonts w:ascii="Times New Roman" w:hAnsi="Times New Roman" w:cs="Times New Roman"/>
          <w:sz w:val="28"/>
          <w:szCs w:val="28"/>
        </w:rPr>
        <w:tab/>
      </w:r>
    </w:p>
    <w:p w:rsidR="00C04311" w:rsidRDefault="00C04311" w:rsidP="00A24DE8">
      <w:pPr>
        <w:tabs>
          <w:tab w:val="left" w:pos="712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1.2. </w:t>
      </w:r>
      <w:r w:rsidRPr="00C04311">
        <w:rPr>
          <w:rFonts w:ascii="Times New Roman" w:hAnsi="Times New Roman" w:cs="Times New Roman"/>
          <w:b/>
          <w:sz w:val="28"/>
          <w:szCs w:val="28"/>
        </w:rPr>
        <w:t>Цели и задачи реализации Программы</w:t>
      </w:r>
    </w:p>
    <w:p w:rsidR="00C04311" w:rsidRDefault="00AA19C4" w:rsidP="00A24DE8">
      <w:pPr>
        <w:tabs>
          <w:tab w:val="left" w:pos="712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04311" w:rsidRPr="00C04311">
        <w:rPr>
          <w:rFonts w:ascii="Times New Roman" w:hAnsi="Times New Roman" w:cs="Times New Roman"/>
          <w:b/>
          <w:sz w:val="28"/>
          <w:szCs w:val="28"/>
        </w:rPr>
        <w:t>Цели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04311" w:rsidRPr="00C04311">
        <w:rPr>
          <w:rFonts w:ascii="Times New Roman" w:hAnsi="Times New Roman" w:cs="Times New Roman"/>
          <w:b/>
          <w:sz w:val="28"/>
          <w:szCs w:val="28"/>
        </w:rPr>
        <w:t>реализации Программы</w:t>
      </w:r>
      <w:r w:rsidR="00C04311">
        <w:rPr>
          <w:rFonts w:ascii="Times New Roman" w:hAnsi="Times New Roman" w:cs="Times New Roman"/>
          <w:b/>
          <w:sz w:val="28"/>
          <w:szCs w:val="28"/>
        </w:rPr>
        <w:t>:</w:t>
      </w:r>
    </w:p>
    <w:p w:rsidR="00C04311" w:rsidRDefault="00C04311" w:rsidP="00A24DE8">
      <w:pPr>
        <w:pStyle w:val="a4"/>
        <w:numPr>
          <w:ilvl w:val="0"/>
          <w:numId w:val="3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5BBC">
        <w:rPr>
          <w:rFonts w:ascii="Times New Roman" w:hAnsi="Times New Roman" w:cs="Times New Roman"/>
          <w:sz w:val="28"/>
          <w:szCs w:val="28"/>
        </w:rPr>
        <w:t>спосо</w:t>
      </w:r>
      <w:r w:rsidR="00B75BBC" w:rsidRPr="00B75BBC">
        <w:rPr>
          <w:rFonts w:ascii="Times New Roman" w:hAnsi="Times New Roman" w:cs="Times New Roman"/>
          <w:sz w:val="28"/>
          <w:szCs w:val="28"/>
        </w:rPr>
        <w:t>бствов</w:t>
      </w:r>
      <w:r w:rsidR="00B75BBC">
        <w:rPr>
          <w:rFonts w:ascii="Times New Roman" w:hAnsi="Times New Roman" w:cs="Times New Roman"/>
          <w:sz w:val="28"/>
          <w:szCs w:val="28"/>
        </w:rPr>
        <w:t>ать формированию   гармонично</w:t>
      </w:r>
      <w:r w:rsidR="00AA19C4">
        <w:rPr>
          <w:rFonts w:ascii="Times New Roman" w:hAnsi="Times New Roman" w:cs="Times New Roman"/>
          <w:sz w:val="28"/>
          <w:szCs w:val="28"/>
        </w:rPr>
        <w:t xml:space="preserve"> </w:t>
      </w:r>
      <w:r w:rsidR="00B75BBC">
        <w:rPr>
          <w:rFonts w:ascii="Times New Roman" w:hAnsi="Times New Roman" w:cs="Times New Roman"/>
          <w:sz w:val="28"/>
          <w:szCs w:val="28"/>
        </w:rPr>
        <w:t>развитой</w:t>
      </w:r>
      <w:r w:rsidR="00AA19C4">
        <w:rPr>
          <w:rFonts w:ascii="Times New Roman" w:hAnsi="Times New Roman" w:cs="Times New Roman"/>
          <w:sz w:val="28"/>
          <w:szCs w:val="28"/>
        </w:rPr>
        <w:t xml:space="preserve"> </w:t>
      </w:r>
      <w:r w:rsidRPr="00B75BBC">
        <w:rPr>
          <w:rFonts w:ascii="Times New Roman" w:hAnsi="Times New Roman" w:cs="Times New Roman"/>
          <w:sz w:val="28"/>
          <w:szCs w:val="28"/>
        </w:rPr>
        <w:t>ли</w:t>
      </w:r>
      <w:r w:rsidR="00B75BBC">
        <w:rPr>
          <w:rFonts w:ascii="Times New Roman" w:hAnsi="Times New Roman" w:cs="Times New Roman"/>
          <w:sz w:val="28"/>
          <w:szCs w:val="28"/>
        </w:rPr>
        <w:t xml:space="preserve">чности </w:t>
      </w:r>
      <w:r w:rsidR="000250B1">
        <w:rPr>
          <w:rFonts w:ascii="Times New Roman" w:hAnsi="Times New Roman" w:cs="Times New Roman"/>
          <w:sz w:val="28"/>
          <w:szCs w:val="28"/>
        </w:rPr>
        <w:t xml:space="preserve"> в различных видах деятельности с учетом возрастных, индивидуальных и физиологических особенностей;</w:t>
      </w:r>
    </w:p>
    <w:p w:rsidR="005313DC" w:rsidRDefault="005313DC" w:rsidP="00A24DE8">
      <w:pPr>
        <w:pStyle w:val="a4"/>
        <w:numPr>
          <w:ilvl w:val="0"/>
          <w:numId w:val="3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</w:t>
      </w:r>
      <w:r w:rsidR="007643EE">
        <w:rPr>
          <w:rFonts w:ascii="Times New Roman" w:hAnsi="Times New Roman" w:cs="Times New Roman"/>
          <w:sz w:val="28"/>
          <w:szCs w:val="28"/>
        </w:rPr>
        <w:t>.</w:t>
      </w:r>
    </w:p>
    <w:p w:rsidR="00C04311" w:rsidRDefault="000250B1" w:rsidP="00A24DE8">
      <w:pPr>
        <w:tabs>
          <w:tab w:val="left" w:pos="712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З</w:t>
      </w:r>
      <w:r w:rsidRPr="00C04311">
        <w:rPr>
          <w:rFonts w:ascii="Times New Roman" w:hAnsi="Times New Roman" w:cs="Times New Roman"/>
          <w:b/>
          <w:sz w:val="28"/>
          <w:szCs w:val="28"/>
        </w:rPr>
        <w:t>адачи реализации Программы</w:t>
      </w:r>
      <w:r w:rsidR="009E1C57">
        <w:rPr>
          <w:rFonts w:ascii="Times New Roman" w:hAnsi="Times New Roman" w:cs="Times New Roman"/>
          <w:b/>
          <w:sz w:val="28"/>
          <w:szCs w:val="28"/>
        </w:rPr>
        <w:t>:</w:t>
      </w:r>
    </w:p>
    <w:p w:rsidR="000250B1" w:rsidRDefault="000250B1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50B1">
        <w:rPr>
          <w:rFonts w:ascii="Times New Roman" w:hAnsi="Times New Roman" w:cs="Times New Roman"/>
          <w:sz w:val="28"/>
          <w:szCs w:val="28"/>
        </w:rPr>
        <w:t>охрана</w:t>
      </w:r>
      <w:r>
        <w:rPr>
          <w:rFonts w:ascii="Times New Roman" w:hAnsi="Times New Roman" w:cs="Times New Roman"/>
          <w:sz w:val="28"/>
          <w:szCs w:val="28"/>
        </w:rPr>
        <w:t xml:space="preserve"> и укрепление физического и психического здоровья детей, их эмоционального благополучия;</w:t>
      </w:r>
    </w:p>
    <w:p w:rsidR="000250B1" w:rsidRDefault="000250B1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равных возможностей для полноценного развития каждого ребенка независимо от пола, нации, языка, социального статуса, психофизиоло</w:t>
      </w:r>
      <w:r w:rsidR="007643EE">
        <w:rPr>
          <w:rFonts w:ascii="Times New Roman" w:hAnsi="Times New Roman" w:cs="Times New Roman"/>
          <w:sz w:val="28"/>
          <w:szCs w:val="28"/>
        </w:rPr>
        <w:t>гических и других особенностей (</w:t>
      </w:r>
      <w:r>
        <w:rPr>
          <w:rFonts w:ascii="Times New Roman" w:hAnsi="Times New Roman" w:cs="Times New Roman"/>
          <w:sz w:val="28"/>
          <w:szCs w:val="28"/>
        </w:rPr>
        <w:t>в том числе ограниченных возможностей здоровья);</w:t>
      </w:r>
    </w:p>
    <w:p w:rsidR="005313DC" w:rsidRDefault="005313DC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благоприятных условий для развития детей в соответствии с их возрастными и индивидуальными  особенностями и склонностями;</w:t>
      </w:r>
    </w:p>
    <w:p w:rsidR="007643EE" w:rsidRDefault="007643EE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социокультурной среды, соответствующей  возрастным, индивидуальным,  психологическим и физиологическим особенностям детей;</w:t>
      </w:r>
    </w:p>
    <w:p w:rsidR="007643EE" w:rsidRDefault="007643EE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компетентности родителей (законных представителей) в вопросах развития и образования, охраны и укрепления здоровья детей;</w:t>
      </w:r>
    </w:p>
    <w:p w:rsidR="007643EE" w:rsidRDefault="007643EE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представлений детей о географическом положении, природных ресурсах, климатических условиях</w:t>
      </w:r>
      <w:r w:rsidR="00AA19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животном и растительном мире ненецкого автономного округа;</w:t>
      </w:r>
    </w:p>
    <w:p w:rsidR="007643EE" w:rsidRDefault="007643EE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бережного  отношения к природе и всему живому;</w:t>
      </w:r>
    </w:p>
    <w:p w:rsidR="007643EE" w:rsidRDefault="007643EE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детей с историческим прошлым и настоящим родного края;</w:t>
      </w:r>
    </w:p>
    <w:p w:rsidR="007643EE" w:rsidRDefault="007643EE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культурным наследием, развитие интереса к национальным традициям и промыслам;</w:t>
      </w:r>
    </w:p>
    <w:p w:rsidR="007643EE" w:rsidRDefault="009E1C57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эмоционально-ценностное отношение к семье, дом</w:t>
      </w:r>
      <w:r w:rsidR="00AA19C4">
        <w:rPr>
          <w:rFonts w:ascii="Times New Roman" w:hAnsi="Times New Roman" w:cs="Times New Roman"/>
          <w:sz w:val="28"/>
          <w:szCs w:val="28"/>
        </w:rPr>
        <w:t>у, улице, городу, округу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E1C57" w:rsidRDefault="009E1C57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ориентироваться в ближайшем природном и культурном окружении и от</w:t>
      </w:r>
      <w:r w:rsidR="00AF7507">
        <w:rPr>
          <w:rFonts w:ascii="Times New Roman" w:hAnsi="Times New Roman" w:cs="Times New Roman"/>
          <w:sz w:val="28"/>
          <w:szCs w:val="28"/>
        </w:rPr>
        <w:t>ражать это в своей деятельности;</w:t>
      </w:r>
    </w:p>
    <w:p w:rsidR="00AF7507" w:rsidRDefault="00AF7507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продуктивной деятельности;</w:t>
      </w:r>
    </w:p>
    <w:p w:rsidR="00AF7507" w:rsidRPr="00AF7507" w:rsidRDefault="00AF7507" w:rsidP="00AF7507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F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образное эстетическое восприятие, формировать эстетические суждения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A73B9" w:rsidRPr="00D571A4" w:rsidRDefault="005A73B9" w:rsidP="005A73B9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71A4">
        <w:rPr>
          <w:rFonts w:ascii="Times New Roman" w:hAnsi="Times New Roman" w:cs="Times New Roman"/>
          <w:color w:val="000000"/>
          <w:sz w:val="28"/>
          <w:szCs w:val="28"/>
        </w:rPr>
        <w:t>удовлетворять потребность ребёнка в двигательной активности;</w:t>
      </w:r>
    </w:p>
    <w:p w:rsidR="00AF7507" w:rsidRDefault="005A73B9" w:rsidP="00A24DE8">
      <w:pPr>
        <w:pStyle w:val="a4"/>
        <w:numPr>
          <w:ilvl w:val="0"/>
          <w:numId w:val="4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физическому совершенствованию дошкольников.</w:t>
      </w:r>
    </w:p>
    <w:p w:rsidR="005A73B9" w:rsidRPr="005A73B9" w:rsidRDefault="005A73B9" w:rsidP="005A73B9">
      <w:p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E1C57" w:rsidRDefault="009E1C57" w:rsidP="00A24DE8">
      <w:pPr>
        <w:tabs>
          <w:tab w:val="left" w:pos="712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1.3.</w:t>
      </w:r>
      <w:r w:rsidRPr="009E1C57">
        <w:rPr>
          <w:rFonts w:ascii="Times New Roman" w:hAnsi="Times New Roman" w:cs="Times New Roman"/>
          <w:b/>
          <w:sz w:val="28"/>
          <w:szCs w:val="28"/>
        </w:rPr>
        <w:t>Принципы к формированию Программы</w:t>
      </w:r>
    </w:p>
    <w:p w:rsidR="009E1C57" w:rsidRDefault="009E1C57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91032">
        <w:rPr>
          <w:rFonts w:ascii="Times New Roman" w:hAnsi="Times New Roman" w:cs="Times New Roman"/>
          <w:sz w:val="28"/>
          <w:szCs w:val="28"/>
        </w:rPr>
        <w:t>Вследствие  осознания актуальности</w:t>
      </w:r>
      <w:r w:rsidR="00491032" w:rsidRPr="00491032">
        <w:rPr>
          <w:rFonts w:ascii="Times New Roman" w:hAnsi="Times New Roman" w:cs="Times New Roman"/>
          <w:sz w:val="28"/>
          <w:szCs w:val="28"/>
        </w:rPr>
        <w:t xml:space="preserve"> проблемы нравственно-патриотического воспитания система работы по ознакомлению с родным краем должна строиться с учетом следующих принципов:</w:t>
      </w:r>
    </w:p>
    <w:p w:rsidR="00491032" w:rsidRDefault="00491032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интеграции образовательных областей с учетом возрастных во</w:t>
      </w:r>
      <w:r w:rsidR="001F211D">
        <w:rPr>
          <w:rFonts w:ascii="Times New Roman" w:hAnsi="Times New Roman" w:cs="Times New Roman"/>
          <w:sz w:val="28"/>
          <w:szCs w:val="28"/>
        </w:rPr>
        <w:t>зможностей и особенностей детей позволяет организовать работу интересно, разнообразно, так, чтобы детьми информация была воспринята глубоко и надолго;</w:t>
      </w:r>
    </w:p>
    <w:p w:rsidR="00491032" w:rsidRDefault="00491032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системности (поэтапное познание города, округа ребенком  на каждом этапе изучения);</w:t>
      </w:r>
    </w:p>
    <w:p w:rsidR="00491032" w:rsidRDefault="00EB3379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историзма реализуется путем сохранения хронологического порядка и сводится к двум историческим понятиям: прошлое и настоящее;</w:t>
      </w:r>
    </w:p>
    <w:p w:rsidR="00EB3379" w:rsidRDefault="00EB3379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предполагает, что центром образования становится ребенок с его индивидуальными  возможностями и особенностями;</w:t>
      </w:r>
    </w:p>
    <w:p w:rsidR="00EB3379" w:rsidRPr="00546D47" w:rsidRDefault="00546D47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синтеза интеллекта, эмоций и действия </w:t>
      </w:r>
      <w:r w:rsidRPr="00546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предполагает использование таких технологий обучения, которые вовлекали бы детей в процесс познания, совместного действия и эмоционального освоения мира.</w:t>
      </w:r>
    </w:p>
    <w:p w:rsidR="00546D47" w:rsidRPr="00546D47" w:rsidRDefault="00546D47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принцип дифференциации предполагает создание оптимальных условий для самореализации каждого ребенка с учетом пола, опыта, особенностей эмоционально-познавательной сферы и др.;</w:t>
      </w:r>
    </w:p>
    <w:p w:rsidR="00546D47" w:rsidRPr="00F8715E" w:rsidRDefault="00546D47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принцип постепенн</w:t>
      </w:r>
      <w:r w:rsidR="00F87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ого перехода </w:t>
      </w:r>
      <w:proofErr w:type="gramStart"/>
      <w:r w:rsidR="00F87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proofErr w:type="gramEnd"/>
      <w:r w:rsidR="00F87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более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близкого ребенку, личностно значимого  к </w:t>
      </w:r>
      <w:r w:rsidR="00F87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менее близкому-культурно-историческим фактам;</w:t>
      </w:r>
    </w:p>
    <w:p w:rsidR="00F8715E" w:rsidRPr="00F8715E" w:rsidRDefault="00F8715E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7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принцип </w:t>
      </w:r>
      <w:r w:rsidRPr="00F8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полноценного проживания ребенком всех этапов детства, обогащения (амплификации) детского 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8715E" w:rsidRPr="00F8715E" w:rsidRDefault="00F8715E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7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принципа учета этнокультурной ситуации развития детей;</w:t>
      </w:r>
    </w:p>
    <w:p w:rsidR="00F8715E" w:rsidRPr="00F8715E" w:rsidRDefault="00F8715E" w:rsidP="00A24DE8">
      <w:pPr>
        <w:pStyle w:val="a4"/>
        <w:numPr>
          <w:ilvl w:val="0"/>
          <w:numId w:val="6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принцип преемственности  определяет содержание материала в условиях непрерывного образова</w:t>
      </w:r>
      <w:r w:rsidR="001E1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связь с начальной школой).</w:t>
      </w:r>
    </w:p>
    <w:p w:rsidR="00F8715E" w:rsidRDefault="00F8715E" w:rsidP="00A24DE8">
      <w:p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8715E" w:rsidRDefault="00F8715E" w:rsidP="00A24DE8">
      <w:p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8715E" w:rsidRDefault="00F8715E" w:rsidP="00F8715E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A24DE8" w:rsidRDefault="00A24DE8" w:rsidP="00F8715E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A24DE8" w:rsidRDefault="00A24DE8" w:rsidP="00F8715E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A24DE8" w:rsidRDefault="00A24DE8" w:rsidP="00F8715E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F8715E" w:rsidRDefault="00F8715E" w:rsidP="00F8715E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1E1262" w:rsidRDefault="00F8715E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1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1.4. </w:t>
      </w:r>
      <w:r w:rsidR="001E1262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1E1262" w:rsidRDefault="001E1262" w:rsidP="004353A2">
      <w:pPr>
        <w:tabs>
          <w:tab w:val="left" w:pos="7125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эффективной реализации Программы дополнительног</w:t>
      </w:r>
      <w:r w:rsidR="00696110">
        <w:rPr>
          <w:rFonts w:ascii="Times New Roman" w:hAnsi="Times New Roman" w:cs="Times New Roman"/>
          <w:sz w:val="28"/>
          <w:szCs w:val="28"/>
        </w:rPr>
        <w:t>о образования «</w:t>
      </w:r>
      <w:r w:rsidR="00696110" w:rsidRP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 и знай</w:t>
      </w:r>
      <w:r w:rsid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96110" w:rsidRP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свой ненецкий край</w:t>
      </w:r>
      <w:r>
        <w:rPr>
          <w:rFonts w:ascii="Times New Roman" w:hAnsi="Times New Roman" w:cs="Times New Roman"/>
          <w:sz w:val="28"/>
          <w:szCs w:val="28"/>
        </w:rPr>
        <w:t>» необходим ряд педагогических условий:</w:t>
      </w:r>
    </w:p>
    <w:p w:rsidR="001E1262" w:rsidRDefault="001E1262" w:rsidP="00A24DE8">
      <w:pPr>
        <w:pStyle w:val="a4"/>
        <w:numPr>
          <w:ilvl w:val="0"/>
          <w:numId w:val="7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педагогического коллектива к реализации регионального компонента;</w:t>
      </w:r>
    </w:p>
    <w:p w:rsidR="001E1262" w:rsidRPr="001E1262" w:rsidRDefault="001E1262" w:rsidP="00A24DE8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эффективного взаимодействия дошкольного образовательного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учреждения и семьи под девизом: знания и любовь к родному краю должны передаваться детям от родителей;</w:t>
      </w:r>
    </w:p>
    <w:p w:rsidR="001E1262" w:rsidRPr="001E1262" w:rsidRDefault="00A24DE8" w:rsidP="00A24DE8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E1262" w:rsidRPr="001E1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рганизация эффективного взаимодействия дошкольного образовательного</w:t>
      </w:r>
      <w:r w:rsidR="0054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1262" w:rsidRPr="001E1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 и социума</w:t>
      </w:r>
      <w:r w:rsidR="001E1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включает в себя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тесный контакт с культурно-образовательными учреждениями: краеведческий музей,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Пустозерский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музей, библиотека, выставочный зал и др.</w:t>
      </w:r>
    </w:p>
    <w:p w:rsidR="001E1262" w:rsidRPr="001E1262" w:rsidRDefault="00A24DE8" w:rsidP="00A24DE8">
      <w:pPr>
        <w:pStyle w:val="a4"/>
        <w:numPr>
          <w:ilvl w:val="0"/>
          <w:numId w:val="7"/>
        </w:num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</w:t>
      </w:r>
      <w:r w:rsidR="001F7AE5">
        <w:rPr>
          <w:rFonts w:ascii="Times New Roman" w:hAnsi="Times New Roman" w:cs="Times New Roman"/>
          <w:sz w:val="28"/>
          <w:szCs w:val="28"/>
        </w:rPr>
        <w:t xml:space="preserve">зация предметно-развивающей </w:t>
      </w:r>
      <w:r>
        <w:rPr>
          <w:rFonts w:ascii="Times New Roman" w:hAnsi="Times New Roman" w:cs="Times New Roman"/>
          <w:sz w:val="28"/>
          <w:szCs w:val="28"/>
        </w:rPr>
        <w:t xml:space="preserve"> среды по региональному компоненту: уголки природы,</w:t>
      </w:r>
      <w:r w:rsidR="00C347DD">
        <w:rPr>
          <w:rFonts w:ascii="Times New Roman" w:hAnsi="Times New Roman" w:cs="Times New Roman"/>
          <w:sz w:val="28"/>
          <w:szCs w:val="28"/>
        </w:rPr>
        <w:t xml:space="preserve"> краеведения,</w:t>
      </w:r>
      <w:r>
        <w:rPr>
          <w:rFonts w:ascii="Times New Roman" w:hAnsi="Times New Roman" w:cs="Times New Roman"/>
          <w:sz w:val="28"/>
          <w:szCs w:val="28"/>
        </w:rPr>
        <w:t xml:space="preserve"> уголки родного края, уголки по изобразительному искусству и физической культуре  в группах, мини-музей истории и архитектуры города Нарьян-Мара, мини-музей ненецкого быта, пособия и материалы для родительских стендов, подбор наглядного материала по изучаемой теме</w:t>
      </w:r>
      <w:r w:rsidR="00C347DD">
        <w:rPr>
          <w:rFonts w:ascii="Times New Roman" w:hAnsi="Times New Roman" w:cs="Times New Roman"/>
          <w:sz w:val="28"/>
          <w:szCs w:val="28"/>
        </w:rPr>
        <w:t>, презентации</w:t>
      </w:r>
      <w:r w:rsidR="001F7AE5">
        <w:rPr>
          <w:rFonts w:ascii="Times New Roman" w:hAnsi="Times New Roman" w:cs="Times New Roman"/>
          <w:sz w:val="28"/>
          <w:szCs w:val="28"/>
        </w:rPr>
        <w:t>.</w:t>
      </w:r>
    </w:p>
    <w:p w:rsidR="001E1262" w:rsidRDefault="001E1262" w:rsidP="00A24DE8">
      <w:pPr>
        <w:tabs>
          <w:tab w:val="left" w:pos="712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262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DE8" w:rsidRDefault="00A24DE8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DE8" w:rsidRDefault="00A24DE8" w:rsidP="001F7AE5">
      <w:pPr>
        <w:tabs>
          <w:tab w:val="left" w:pos="7125"/>
        </w:tabs>
        <w:rPr>
          <w:rFonts w:ascii="Times New Roman" w:hAnsi="Times New Roman" w:cs="Times New Roman"/>
          <w:b/>
          <w:sz w:val="28"/>
          <w:szCs w:val="28"/>
        </w:rPr>
      </w:pPr>
    </w:p>
    <w:p w:rsidR="00F8715E" w:rsidRDefault="001E1262" w:rsidP="00F8715E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1.5.</w:t>
      </w:r>
      <w:r w:rsidR="00F8715E" w:rsidRPr="00F8715E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Программы</w:t>
      </w:r>
    </w:p>
    <w:p w:rsidR="00036E01" w:rsidRDefault="001F211D" w:rsidP="00036E01">
      <w:pPr>
        <w:tabs>
          <w:tab w:val="left" w:pos="7125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освоения Программы дополнительног</w:t>
      </w:r>
      <w:r w:rsidR="00696110">
        <w:rPr>
          <w:rFonts w:ascii="Times New Roman" w:hAnsi="Times New Roman" w:cs="Times New Roman"/>
          <w:sz w:val="28"/>
          <w:szCs w:val="28"/>
        </w:rPr>
        <w:t>о образования «</w:t>
      </w:r>
      <w:r w:rsidR="00696110" w:rsidRP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 и знай</w:t>
      </w:r>
      <w:r w:rsid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96110" w:rsidRP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свой ненецкий край</w:t>
      </w:r>
      <w:r>
        <w:rPr>
          <w:rFonts w:ascii="Times New Roman" w:hAnsi="Times New Roman" w:cs="Times New Roman"/>
          <w:sz w:val="28"/>
          <w:szCs w:val="28"/>
        </w:rPr>
        <w:t>» сформулированы в виде целевых ориентиров дошкольного образования, которые следует рассматривать как социально-нормативные возрастные характеристики возможных достижений</w:t>
      </w:r>
      <w:r w:rsidR="00A24DE8">
        <w:rPr>
          <w:rFonts w:ascii="Times New Roman" w:hAnsi="Times New Roman" w:cs="Times New Roman"/>
          <w:sz w:val="28"/>
          <w:szCs w:val="28"/>
        </w:rPr>
        <w:t xml:space="preserve">  ребенка на этапе завершен</w:t>
      </w:r>
      <w:r w:rsidR="00540961">
        <w:rPr>
          <w:rFonts w:ascii="Times New Roman" w:hAnsi="Times New Roman" w:cs="Times New Roman"/>
          <w:sz w:val="28"/>
          <w:szCs w:val="28"/>
        </w:rPr>
        <w:t>ия Программы</w:t>
      </w:r>
      <w:r w:rsidR="00A24DE8">
        <w:rPr>
          <w:rFonts w:ascii="Times New Roman" w:hAnsi="Times New Roman" w:cs="Times New Roman"/>
          <w:sz w:val="28"/>
          <w:szCs w:val="28"/>
        </w:rPr>
        <w:t>.</w:t>
      </w:r>
    </w:p>
    <w:p w:rsidR="00036E01" w:rsidRDefault="001F7AE5" w:rsidP="00036E01">
      <w:pPr>
        <w:tabs>
          <w:tab w:val="left" w:pos="71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Целевые ориентиры освоения Программы</w:t>
      </w:r>
    </w:p>
    <w:tbl>
      <w:tblPr>
        <w:tblStyle w:val="aa"/>
        <w:tblW w:w="9700" w:type="dxa"/>
        <w:tblLook w:val="04A0" w:firstRow="1" w:lastRow="0" w:firstColumn="1" w:lastColumn="0" w:noHBand="0" w:noVBand="1"/>
      </w:tblPr>
      <w:tblGrid>
        <w:gridCol w:w="3085"/>
        <w:gridCol w:w="6615"/>
      </w:tblGrid>
      <w:tr w:rsidR="00036E01" w:rsidTr="00036E01">
        <w:tc>
          <w:tcPr>
            <w:tcW w:w="3085" w:type="dxa"/>
          </w:tcPr>
          <w:p w:rsidR="00036E01" w:rsidRPr="001F7AE5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</w:t>
            </w:r>
          </w:p>
        </w:tc>
        <w:tc>
          <w:tcPr>
            <w:tcW w:w="6615" w:type="dxa"/>
          </w:tcPr>
          <w:p w:rsidR="00036E01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Старший дошкольный возраст</w:t>
            </w:r>
          </w:p>
        </w:tc>
      </w:tr>
      <w:tr w:rsidR="00036E01" w:rsidTr="00036E01">
        <w:tc>
          <w:tcPr>
            <w:tcW w:w="3085" w:type="dxa"/>
          </w:tcPr>
          <w:p w:rsidR="00036E01" w:rsidRPr="001F7AE5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1.Моя семья</w:t>
            </w:r>
          </w:p>
        </w:tc>
        <w:tc>
          <w:tcPr>
            <w:tcW w:w="6615" w:type="dxa"/>
          </w:tcPr>
          <w:p w:rsidR="00036E01" w:rsidRPr="00D43799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3799">
              <w:rPr>
                <w:rFonts w:ascii="Times New Roman" w:hAnsi="Times New Roman" w:cs="Times New Roman"/>
                <w:sz w:val="28"/>
                <w:szCs w:val="28"/>
              </w:rPr>
              <w:t xml:space="preserve">Знать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состав своей семьи, имена, отчества и фамилии родителей, их профессии и место работы. Знать историю своей семьи в контексте истории своей страны  (роль каждого поколения в разные периоды истории своей страны). Составляют простейшее генеалогическое древо с опорой на историю семьи.</w:t>
            </w:r>
          </w:p>
        </w:tc>
      </w:tr>
      <w:tr w:rsidR="00036E01" w:rsidTr="00036E01">
        <w:trPr>
          <w:trHeight w:val="2745"/>
        </w:trPr>
        <w:tc>
          <w:tcPr>
            <w:tcW w:w="3085" w:type="dxa"/>
          </w:tcPr>
          <w:p w:rsidR="00036E01" w:rsidRPr="001F7AE5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2.Мой город</w:t>
            </w:r>
          </w:p>
        </w:tc>
        <w:tc>
          <w:tcPr>
            <w:tcW w:w="6615" w:type="dxa"/>
          </w:tcPr>
          <w:p w:rsidR="00036E01" w:rsidRPr="00C7788F" w:rsidRDefault="00036E01" w:rsidP="00C7788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8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Знают название родного города, его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особенности,  историю возникновения и развития своего города.</w:t>
            </w:r>
          </w:p>
          <w:p w:rsidR="00036E01" w:rsidRPr="00C7788F" w:rsidRDefault="00036E01" w:rsidP="00C7788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8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Освоение представлений о названии ближайших</w:t>
            </w:r>
          </w:p>
          <w:p w:rsidR="00036E01" w:rsidRPr="00C7788F" w:rsidRDefault="00036E01" w:rsidP="00C7788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8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улиц,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</w:t>
            </w:r>
            <w:r w:rsidRPr="00C778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назначении</w:t>
            </w:r>
          </w:p>
          <w:p w:rsidR="00036E01" w:rsidRPr="00C7788F" w:rsidRDefault="00036E01" w:rsidP="00C7788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8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некоторых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социокультурных</w:t>
            </w:r>
          </w:p>
          <w:p w:rsidR="00036E01" w:rsidRPr="00036E01" w:rsidRDefault="00036E01" w:rsidP="00036E0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8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учреждений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Ориентируются на карте города. Могут показать на карте город. Имеют представления о геральдике.</w:t>
            </w:r>
          </w:p>
        </w:tc>
      </w:tr>
      <w:tr w:rsidR="00036E01" w:rsidTr="00036E01">
        <w:tc>
          <w:tcPr>
            <w:tcW w:w="3085" w:type="dxa"/>
          </w:tcPr>
          <w:p w:rsidR="00036E01" w:rsidRPr="001F7AE5" w:rsidRDefault="00036E01" w:rsidP="001F7AE5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F7A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Родной край</w:t>
            </w:r>
          </w:p>
        </w:tc>
        <w:tc>
          <w:tcPr>
            <w:tcW w:w="6615" w:type="dxa"/>
          </w:tcPr>
          <w:p w:rsidR="00036E01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Имеют представления о погоде, сезонных изменениях в природе, климатических особенностях. Знают элементарные правила экологически грамотного поведения в природе. Знакомство с Красной книгой Ненецкого автономного округа.</w:t>
            </w:r>
          </w:p>
        </w:tc>
      </w:tr>
      <w:tr w:rsidR="00036E01" w:rsidTr="00036E01">
        <w:tc>
          <w:tcPr>
            <w:tcW w:w="3085" w:type="dxa"/>
          </w:tcPr>
          <w:p w:rsidR="00036E01" w:rsidRPr="001F7AE5" w:rsidRDefault="00036E01" w:rsidP="001F7AE5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Население округа</w:t>
            </w:r>
          </w:p>
        </w:tc>
        <w:tc>
          <w:tcPr>
            <w:tcW w:w="6615" w:type="dxa"/>
          </w:tcPr>
          <w:p w:rsidR="00036E01" w:rsidRPr="003C666E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C666E">
              <w:rPr>
                <w:rFonts w:ascii="Times New Roman" w:hAnsi="Times New Roman" w:cs="Times New Roman"/>
                <w:sz w:val="28"/>
                <w:szCs w:val="28"/>
              </w:rPr>
              <w:t xml:space="preserve">Знают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могут назвать малочисленные народности, населяющие округ, знают особенности быта, обычаи, праздники, традиционные ремесла. Имеют представления о национальной одежде.</w:t>
            </w:r>
          </w:p>
        </w:tc>
      </w:tr>
      <w:tr w:rsidR="00036E01" w:rsidTr="00036E01">
        <w:tc>
          <w:tcPr>
            <w:tcW w:w="3085" w:type="dxa"/>
          </w:tcPr>
          <w:p w:rsidR="00036E01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Традиции родного края</w:t>
            </w:r>
          </w:p>
        </w:tc>
        <w:tc>
          <w:tcPr>
            <w:tcW w:w="6615" w:type="dxa"/>
          </w:tcPr>
          <w:p w:rsidR="00036E01" w:rsidRPr="00D324A0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324A0">
              <w:rPr>
                <w:rFonts w:ascii="Times New Roman" w:hAnsi="Times New Roman" w:cs="Times New Roman"/>
                <w:sz w:val="28"/>
                <w:szCs w:val="28"/>
              </w:rPr>
              <w:t xml:space="preserve">Имеют представления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народных промыслах, о народных традициях.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Знакомы с фольклором  (сказки, загадки, пословицы, поговорки, приметы),  знают народные инструменты.</w:t>
            </w:r>
            <w:proofErr w:type="gramEnd"/>
          </w:p>
        </w:tc>
      </w:tr>
      <w:tr w:rsidR="00036E01" w:rsidTr="00036E01">
        <w:tc>
          <w:tcPr>
            <w:tcW w:w="3085" w:type="dxa"/>
          </w:tcPr>
          <w:p w:rsidR="00036E01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6.Растительный мир Севера</w:t>
            </w:r>
          </w:p>
        </w:tc>
        <w:tc>
          <w:tcPr>
            <w:tcW w:w="6615" w:type="dxa"/>
          </w:tcPr>
          <w:p w:rsidR="00036E01" w:rsidRPr="00D324A0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324A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нают разнообразие растительного мира, условия произрастания растений и зависимость внешнего вида растений от условий и места обитания. Знают лекарственное значение растений – заготовка ягод, лекарственные растения.</w:t>
            </w:r>
          </w:p>
        </w:tc>
      </w:tr>
      <w:tr w:rsidR="00036E01" w:rsidTr="00036E01">
        <w:tc>
          <w:tcPr>
            <w:tcW w:w="3085" w:type="dxa"/>
          </w:tcPr>
          <w:p w:rsidR="00036E01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 Животный мир Севера</w:t>
            </w:r>
          </w:p>
        </w:tc>
        <w:tc>
          <w:tcPr>
            <w:tcW w:w="6615" w:type="dxa"/>
          </w:tcPr>
          <w:p w:rsidR="00036E01" w:rsidRPr="00E273D8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Знают разнообразие животного мира Севера, условия обитания и зависимость внешнего вида животных от условий и мест обитания. Знают некоторые особенности поведения и образа жизни животных.</w:t>
            </w:r>
          </w:p>
        </w:tc>
      </w:tr>
      <w:tr w:rsidR="00036E01" w:rsidTr="00036E01">
        <w:tc>
          <w:tcPr>
            <w:tcW w:w="3085" w:type="dxa"/>
          </w:tcPr>
          <w:p w:rsidR="00036E01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Полезные ископаемые</w:t>
            </w:r>
          </w:p>
        </w:tc>
        <w:tc>
          <w:tcPr>
            <w:tcW w:w="6615" w:type="dxa"/>
          </w:tcPr>
          <w:p w:rsidR="00036E01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F39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Знают  полезные ископаемые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AF39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нефть, газ,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торф;</w:t>
            </w:r>
            <w:r w:rsidRPr="00AF39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месторождение, нефтяная вышка.</w:t>
            </w:r>
          </w:p>
          <w:p w:rsidR="00036E01" w:rsidRDefault="00036E01" w:rsidP="00A24DE8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F39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Умеют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размышлять, анализировать, </w:t>
            </w:r>
            <w:r w:rsidRPr="00AF39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находить причинно-следственные связи</w:t>
            </w:r>
            <w:r>
              <w:rPr>
                <w:color w:val="000000"/>
                <w:shd w:val="clear" w:color="auto" w:fill="FFFFFF"/>
              </w:rPr>
              <w:t>.</w:t>
            </w:r>
          </w:p>
        </w:tc>
      </w:tr>
    </w:tbl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Pr="00047871" w:rsidRDefault="00047871" w:rsidP="00047871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Содержательный раздел</w:t>
      </w:r>
    </w:p>
    <w:p w:rsidR="00047871" w:rsidRDefault="00047871" w:rsidP="000478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871">
        <w:rPr>
          <w:rFonts w:ascii="Times New Roman" w:hAnsi="Times New Roman" w:cs="Times New Roman"/>
          <w:b/>
          <w:sz w:val="28"/>
          <w:szCs w:val="28"/>
        </w:rPr>
        <w:t>2.1. Описание вариативных форм, методов, способов  и средств реализацииПрограммы с учетом возрастны</w:t>
      </w:r>
      <w:r>
        <w:rPr>
          <w:rFonts w:ascii="Times New Roman" w:hAnsi="Times New Roman" w:cs="Times New Roman"/>
          <w:b/>
          <w:sz w:val="28"/>
          <w:szCs w:val="28"/>
        </w:rPr>
        <w:t>х и индивидуальных особенностей  детей</w:t>
      </w:r>
    </w:p>
    <w:p w:rsidR="009A70DF" w:rsidRPr="00696110" w:rsidRDefault="009A70DF" w:rsidP="004353A2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96110">
        <w:rPr>
          <w:rFonts w:ascii="Times New Roman" w:hAnsi="Times New Roman" w:cs="Times New Roman"/>
          <w:sz w:val="28"/>
          <w:szCs w:val="28"/>
        </w:rPr>
        <w:t>При реализации Программы  до</w:t>
      </w:r>
      <w:r w:rsidR="00696110" w:rsidRPr="00696110">
        <w:rPr>
          <w:rFonts w:ascii="Times New Roman" w:hAnsi="Times New Roman" w:cs="Times New Roman"/>
          <w:sz w:val="28"/>
          <w:szCs w:val="28"/>
        </w:rPr>
        <w:t>полнительного образования «</w:t>
      </w:r>
      <w:r w:rsidR="00696110" w:rsidRP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 и знай</w:t>
      </w:r>
      <w:r w:rsid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96110" w:rsidRPr="006961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свой ненецкий край</w:t>
      </w:r>
      <w:r w:rsidRPr="00696110">
        <w:rPr>
          <w:rFonts w:ascii="Times New Roman" w:hAnsi="Times New Roman" w:cs="Times New Roman"/>
          <w:sz w:val="28"/>
          <w:szCs w:val="28"/>
        </w:rPr>
        <w:t>» используются общепринятые формы работы с детьми дошкольного возраста:</w:t>
      </w:r>
    </w:p>
    <w:p w:rsidR="009A70DF" w:rsidRPr="009A70DF" w:rsidRDefault="009A70DF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70DF">
        <w:rPr>
          <w:rFonts w:ascii="Times New Roman" w:hAnsi="Times New Roman" w:cs="Times New Roman"/>
          <w:b/>
          <w:sz w:val="28"/>
          <w:szCs w:val="28"/>
        </w:rPr>
        <w:t xml:space="preserve">Игры: </w:t>
      </w:r>
      <w:r>
        <w:rPr>
          <w:rFonts w:ascii="Times New Roman" w:hAnsi="Times New Roman" w:cs="Times New Roman"/>
          <w:sz w:val="28"/>
          <w:szCs w:val="28"/>
        </w:rPr>
        <w:t>дидактические, дидактические с элементами движения, сюжетно-ролевые, подвижные, подвижные игры имитационного характера.</w:t>
      </w:r>
    </w:p>
    <w:p w:rsidR="009A70DF" w:rsidRPr="009A70DF" w:rsidRDefault="009A70DF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Наблюдения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5A73B9">
        <w:rPr>
          <w:rFonts w:ascii="Times New Roman" w:hAnsi="Times New Roman" w:cs="Times New Roman"/>
          <w:sz w:val="28"/>
          <w:szCs w:val="28"/>
        </w:rPr>
        <w:t>а природой, за трудом взрослых.</w:t>
      </w:r>
    </w:p>
    <w:p w:rsidR="00230DAD" w:rsidRPr="00230DAD" w:rsidRDefault="009A70DF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0DAD">
        <w:rPr>
          <w:rFonts w:ascii="Times New Roman" w:hAnsi="Times New Roman" w:cs="Times New Roman"/>
          <w:b/>
          <w:sz w:val="28"/>
          <w:szCs w:val="28"/>
        </w:rPr>
        <w:t xml:space="preserve">Чтение и обсуждение </w:t>
      </w:r>
      <w:r w:rsidRPr="00230DAD">
        <w:rPr>
          <w:rFonts w:ascii="Times New Roman" w:hAnsi="Times New Roman" w:cs="Times New Roman"/>
          <w:sz w:val="28"/>
          <w:szCs w:val="28"/>
        </w:rPr>
        <w:t>произведений познавательных и художественных книг ненецких авторов</w:t>
      </w:r>
      <w:r w:rsidR="00230DAD">
        <w:rPr>
          <w:rFonts w:ascii="Times New Roman" w:hAnsi="Times New Roman" w:cs="Times New Roman"/>
          <w:sz w:val="28"/>
          <w:szCs w:val="28"/>
        </w:rPr>
        <w:t>.</w:t>
      </w:r>
    </w:p>
    <w:p w:rsidR="00230DAD" w:rsidRPr="00230DAD" w:rsidRDefault="00230DAD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0DAD">
        <w:rPr>
          <w:rFonts w:ascii="Times New Roman" w:hAnsi="Times New Roman" w:cs="Times New Roman"/>
          <w:b/>
          <w:sz w:val="28"/>
          <w:szCs w:val="28"/>
        </w:rPr>
        <w:t xml:space="preserve">Просмотр и обсуждение </w:t>
      </w:r>
      <w:r>
        <w:rPr>
          <w:rFonts w:ascii="Times New Roman" w:hAnsi="Times New Roman" w:cs="Times New Roman"/>
          <w:sz w:val="28"/>
          <w:szCs w:val="28"/>
        </w:rPr>
        <w:t xml:space="preserve">мультфильмов о севере, </w:t>
      </w:r>
      <w:r w:rsidRPr="00230DAD">
        <w:rPr>
          <w:rFonts w:ascii="Times New Roman" w:hAnsi="Times New Roman" w:cs="Times New Roman"/>
          <w:sz w:val="28"/>
          <w:szCs w:val="28"/>
        </w:rPr>
        <w:t>документальных</w:t>
      </w:r>
      <w:r>
        <w:rPr>
          <w:rFonts w:ascii="Times New Roman" w:hAnsi="Times New Roman" w:cs="Times New Roman"/>
          <w:sz w:val="28"/>
          <w:szCs w:val="28"/>
        </w:rPr>
        <w:t xml:space="preserve"> фильмов о родном городе и крае.</w:t>
      </w:r>
    </w:p>
    <w:p w:rsidR="00230DAD" w:rsidRDefault="00230DAD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Проектная деятельность, экспериментирование.</w:t>
      </w:r>
    </w:p>
    <w:p w:rsidR="00230DAD" w:rsidRPr="005A73B9" w:rsidRDefault="005A73B9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Рассматривание  иллюстраций, сюжетных картинок, произведений искусства </w:t>
      </w:r>
      <w:r>
        <w:rPr>
          <w:rFonts w:ascii="Times New Roman" w:hAnsi="Times New Roman" w:cs="Times New Roman"/>
          <w:sz w:val="28"/>
          <w:szCs w:val="28"/>
        </w:rPr>
        <w:t>(народного,  декоративно-прикладного, изобразительного, книжной графики и др.)</w:t>
      </w:r>
    </w:p>
    <w:p w:rsidR="005A73B9" w:rsidRDefault="005A73B9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Заучивание стихотворений, отрывков  из литературных произведений, произведений малых фольклорных жанров.</w:t>
      </w:r>
    </w:p>
    <w:p w:rsidR="00E25461" w:rsidRPr="00487422" w:rsidRDefault="00E25461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="0054096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54096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 разного уровня сложности, в которой дети учатся мыслить, думать, находить выход из сложных ситуаций</w:t>
      </w:r>
      <w:r w:rsidR="00487422">
        <w:rPr>
          <w:rFonts w:ascii="Times New Roman" w:hAnsi="Times New Roman" w:cs="Times New Roman"/>
          <w:sz w:val="28"/>
          <w:szCs w:val="28"/>
        </w:rPr>
        <w:t>, развивает смекалку, догадливость.</w:t>
      </w:r>
    </w:p>
    <w:p w:rsidR="00487422" w:rsidRPr="00487422" w:rsidRDefault="00487422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Творческая мастерская </w:t>
      </w:r>
      <w:r w:rsidRPr="00487422">
        <w:rPr>
          <w:rFonts w:ascii="Times New Roman" w:hAnsi="Times New Roman" w:cs="Times New Roman"/>
          <w:sz w:val="28"/>
          <w:szCs w:val="28"/>
        </w:rPr>
        <w:t>предоставляет детям</w:t>
      </w:r>
      <w:r>
        <w:rPr>
          <w:rFonts w:ascii="Times New Roman" w:hAnsi="Times New Roman" w:cs="Times New Roman"/>
          <w:sz w:val="28"/>
          <w:szCs w:val="28"/>
        </w:rPr>
        <w:t xml:space="preserve"> условия для использования и применения знаний и умений.</w:t>
      </w:r>
    </w:p>
    <w:p w:rsidR="005A73B9" w:rsidRPr="00617FF1" w:rsidRDefault="005A73B9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Продуктивная деятельность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17FF1">
        <w:rPr>
          <w:rFonts w:ascii="Times New Roman" w:hAnsi="Times New Roman" w:cs="Times New Roman"/>
          <w:sz w:val="28"/>
          <w:szCs w:val="28"/>
        </w:rPr>
        <w:t>рисование на тему прочитанного или просмотренного произведения; рисование сказочных животных, творческие задания; рисование иллюстраций к прослушанным музыкальным произведениям).</w:t>
      </w:r>
    </w:p>
    <w:p w:rsidR="00617FF1" w:rsidRPr="00230DAD" w:rsidRDefault="00617FF1" w:rsidP="009A70DF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Физкультурные минутки, развлечения, спортивные праздники.</w:t>
      </w:r>
    </w:p>
    <w:p w:rsidR="00487422" w:rsidRDefault="00617FF1" w:rsidP="00036E01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при реализации Программы используются следующие формы работы: </w:t>
      </w:r>
      <w:r w:rsidRPr="00617FF1">
        <w:rPr>
          <w:rFonts w:ascii="Times New Roman" w:hAnsi="Times New Roman" w:cs="Times New Roman"/>
          <w:i/>
          <w:sz w:val="28"/>
          <w:szCs w:val="28"/>
        </w:rPr>
        <w:t xml:space="preserve">гимнастика для глаз, ортопедическая гимнастика, </w:t>
      </w:r>
      <w:proofErr w:type="spellStart"/>
      <w:r w:rsidRPr="00617FF1">
        <w:rPr>
          <w:rFonts w:ascii="Times New Roman" w:hAnsi="Times New Roman" w:cs="Times New Roman"/>
          <w:i/>
          <w:sz w:val="28"/>
          <w:szCs w:val="28"/>
        </w:rPr>
        <w:t>психогимнастика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другие формы работы, учитывающие индивидуальные потребности каждого ребенка.</w:t>
      </w:r>
    </w:p>
    <w:p w:rsidR="00487422" w:rsidRPr="009A70DF" w:rsidRDefault="00487422" w:rsidP="009A70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094D" w:rsidRPr="00C5094D" w:rsidRDefault="00C5094D" w:rsidP="004353A2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5094D">
        <w:rPr>
          <w:rFonts w:ascii="Times New Roman" w:hAnsi="Times New Roman" w:cs="Times New Roman"/>
          <w:b/>
          <w:sz w:val="28"/>
          <w:szCs w:val="28"/>
        </w:rPr>
        <w:t>При реализации Программы  дополнительного об</w:t>
      </w:r>
      <w:r w:rsidR="00696110">
        <w:rPr>
          <w:rFonts w:ascii="Times New Roman" w:hAnsi="Times New Roman" w:cs="Times New Roman"/>
          <w:b/>
          <w:sz w:val="28"/>
          <w:szCs w:val="28"/>
        </w:rPr>
        <w:t>разования «</w:t>
      </w:r>
      <w:r w:rsidR="00696110" w:rsidRPr="006961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Люби и знай</w:t>
      </w:r>
      <w:r w:rsidR="00696110" w:rsidRPr="006961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696110" w:rsidRPr="006961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свой ненецкий край</w:t>
      </w:r>
      <w:r w:rsidRPr="00696110">
        <w:rPr>
          <w:rFonts w:ascii="Times New Roman" w:hAnsi="Times New Roman" w:cs="Times New Roman"/>
          <w:b/>
          <w:sz w:val="28"/>
          <w:szCs w:val="28"/>
        </w:rPr>
        <w:t>»</w:t>
      </w:r>
      <w:r w:rsidRPr="00C5094D">
        <w:rPr>
          <w:rFonts w:ascii="Times New Roman" w:hAnsi="Times New Roman" w:cs="Times New Roman"/>
          <w:b/>
          <w:sz w:val="28"/>
          <w:szCs w:val="28"/>
        </w:rPr>
        <w:t xml:space="preserve"> используются вариативные методы работы с детьми дошкольного возраста:</w:t>
      </w:r>
    </w:p>
    <w:p w:rsidR="00546D47" w:rsidRPr="005E2242" w:rsidRDefault="00C5094D" w:rsidP="00C5094D">
      <w:pPr>
        <w:pStyle w:val="a4"/>
        <w:numPr>
          <w:ilvl w:val="0"/>
          <w:numId w:val="9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 w:rsidRPr="005E2242">
        <w:rPr>
          <w:rFonts w:ascii="Times New Roman" w:hAnsi="Times New Roman" w:cs="Times New Roman"/>
          <w:b/>
          <w:sz w:val="28"/>
          <w:szCs w:val="28"/>
        </w:rPr>
        <w:t>информационно-рецептивный метод</w:t>
      </w:r>
      <w:r w:rsidR="005E2242">
        <w:rPr>
          <w:rFonts w:ascii="Times New Roman" w:hAnsi="Times New Roman" w:cs="Times New Roman"/>
          <w:sz w:val="28"/>
          <w:szCs w:val="28"/>
        </w:rPr>
        <w:t xml:space="preserve"> -</w:t>
      </w:r>
      <w:r w:rsidR="005E2242" w:rsidRPr="005E22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объяснительно-иллюстративный способ организации совме</w:t>
      </w:r>
      <w:r w:rsidR="005E22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стной деятельности педагога  и детей</w:t>
      </w:r>
      <w:r w:rsidR="005E2242" w:rsidRPr="005E22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r w:rsidR="005E22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который позволяет сократить путь передачи информации;</w:t>
      </w:r>
    </w:p>
    <w:p w:rsidR="005E2242" w:rsidRPr="005E2242" w:rsidRDefault="005E2242" w:rsidP="00C5094D">
      <w:pPr>
        <w:pStyle w:val="a4"/>
        <w:numPr>
          <w:ilvl w:val="0"/>
          <w:numId w:val="9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репродуктивный метод </w:t>
      </w:r>
      <w:r w:rsidRPr="005E22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E22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способ ор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ганизации деятельности детей </w:t>
      </w:r>
      <w:r w:rsidRPr="005E22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 неоднократному воспроизведению сообщенных им знаний и показанных способов действий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основан на многократном повторении ребенком информации и способа деятельности;</w:t>
      </w:r>
    </w:p>
    <w:p w:rsidR="005E2242" w:rsidRPr="005172AA" w:rsidRDefault="005E2242" w:rsidP="00C5094D">
      <w:pPr>
        <w:pStyle w:val="a4"/>
        <w:numPr>
          <w:ilvl w:val="0"/>
          <w:numId w:val="9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проблемный метод</w:t>
      </w:r>
      <w:r w:rsidR="005172AA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5172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метод, где педагог ставит проблему перед ребенком и показывает путь ее решения;</w:t>
      </w:r>
    </w:p>
    <w:p w:rsidR="005172AA" w:rsidRDefault="005172AA" w:rsidP="00C5094D">
      <w:pPr>
        <w:pStyle w:val="a4"/>
        <w:numPr>
          <w:ilvl w:val="0"/>
          <w:numId w:val="9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эвристический метод или </w:t>
      </w:r>
      <w:r w:rsidRPr="005172AA">
        <w:rPr>
          <w:rFonts w:ascii="Times New Roman" w:hAnsi="Times New Roman" w:cs="Times New Roman"/>
          <w:b/>
          <w:sz w:val="28"/>
          <w:szCs w:val="28"/>
        </w:rPr>
        <w:t>частично-поисковый</w:t>
      </w:r>
      <w:r w:rsidRPr="005172AA">
        <w:rPr>
          <w:rFonts w:ascii="Times New Roman" w:hAnsi="Times New Roman" w:cs="Times New Roman"/>
          <w:sz w:val="28"/>
          <w:szCs w:val="28"/>
        </w:rPr>
        <w:t>– метод,где</w:t>
      </w:r>
      <w:r>
        <w:rPr>
          <w:rFonts w:ascii="Times New Roman" w:hAnsi="Times New Roman" w:cs="Times New Roman"/>
          <w:sz w:val="28"/>
          <w:szCs w:val="28"/>
        </w:rPr>
        <w:t xml:space="preserve"> проблема делится на части, в решении которых принимают участие дети;</w:t>
      </w:r>
    </w:p>
    <w:p w:rsidR="005172AA" w:rsidRDefault="005172AA" w:rsidP="00C5094D">
      <w:pPr>
        <w:pStyle w:val="a4"/>
        <w:numPr>
          <w:ilvl w:val="0"/>
          <w:numId w:val="9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исследовательский метод </w:t>
      </w:r>
      <w:r>
        <w:rPr>
          <w:rFonts w:ascii="Times New Roman" w:hAnsi="Times New Roman" w:cs="Times New Roman"/>
          <w:sz w:val="28"/>
          <w:szCs w:val="28"/>
        </w:rPr>
        <w:t>– метод, который направлен на развитие творческой личности, на освоение  способов  решения проблем.</w:t>
      </w:r>
    </w:p>
    <w:p w:rsidR="005172AA" w:rsidRPr="005172AA" w:rsidRDefault="005172AA" w:rsidP="00E532F3">
      <w:pPr>
        <w:pStyle w:val="a4"/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E532F3" w:rsidRDefault="00696110" w:rsidP="004353A2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26" type="#_x0000_t32" style="position:absolute;left:0;text-align:left;margin-left:184.2pt;margin-top:40.65pt;width:11.25pt;height:190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" strokecolor="black [3040]">
            <v:stroke endarrow="open"/>
          </v:shape>
        </w:pict>
      </w:r>
      <w:r w:rsidR="00E532F3" w:rsidRPr="00E532F3">
        <w:rPr>
          <w:rFonts w:ascii="Times New Roman" w:hAnsi="Times New Roman" w:cs="Times New Roman"/>
          <w:b/>
          <w:sz w:val="28"/>
          <w:szCs w:val="28"/>
        </w:rPr>
        <w:t>При реализации Программы  использую</w:t>
      </w:r>
      <w:r w:rsidR="00E532F3">
        <w:rPr>
          <w:rFonts w:ascii="Times New Roman" w:hAnsi="Times New Roman" w:cs="Times New Roman"/>
          <w:b/>
          <w:sz w:val="28"/>
          <w:szCs w:val="28"/>
        </w:rPr>
        <w:t xml:space="preserve">тся различные средства </w:t>
      </w:r>
      <w:r w:rsidR="00E532F3" w:rsidRPr="00E532F3">
        <w:rPr>
          <w:rFonts w:ascii="Times New Roman" w:hAnsi="Times New Roman" w:cs="Times New Roman"/>
          <w:b/>
          <w:sz w:val="28"/>
          <w:szCs w:val="28"/>
        </w:rPr>
        <w:t xml:space="preserve"> с детьми дошкольного возраста:</w:t>
      </w:r>
    </w:p>
    <w:p w:rsidR="00E532F3" w:rsidRPr="00E532F3" w:rsidRDefault="00696110" w:rsidP="00E53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Прямая со стрелкой 7" o:spid="_x0000_s1031" type="#_x0000_t32" style="position:absolute;margin-left:211.2pt;margin-top:4.45pt;width:44.25pt;height:18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" strokecolor="black [3040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Прямая со стрелкой 5" o:spid="_x0000_s1030" type="#_x0000_t32" style="position:absolute;margin-left:227.7pt;margin-top:4.45pt;width:44.25pt;height:1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3" o:spid="_x0000_s1029" type="#_x0000_t32" style="position:absolute;margin-left:145.95pt;margin-top:2.95pt;width:32.25pt;height:105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" o:spid="_x0000_s1028" type="#_x0000_t32" style="position:absolute;margin-left:255.45pt;margin-top:2.95pt;width:24.7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" o:spid="_x0000_s1027" type="#_x0000_t32" style="position:absolute;margin-left:71.7pt;margin-top:2.95pt;width:24.75pt;height:22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" strokecolor="black [3040]">
            <v:stroke endarrow="open"/>
          </v:shape>
        </w:pict>
      </w:r>
    </w:p>
    <w:p w:rsidR="00E532F3" w:rsidRPr="00E532F3" w:rsidRDefault="00E532F3" w:rsidP="00E532F3">
      <w:pPr>
        <w:tabs>
          <w:tab w:val="left" w:pos="520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32F3">
        <w:rPr>
          <w:rFonts w:ascii="Times New Roman" w:hAnsi="Times New Roman" w:cs="Times New Roman"/>
          <w:b/>
          <w:sz w:val="28"/>
          <w:szCs w:val="28"/>
        </w:rPr>
        <w:t>демонстрационные</w:t>
      </w:r>
      <w:r>
        <w:rPr>
          <w:rFonts w:ascii="Times New Roman" w:hAnsi="Times New Roman" w:cs="Times New Roman"/>
          <w:b/>
          <w:sz w:val="28"/>
          <w:szCs w:val="28"/>
        </w:rPr>
        <w:tab/>
        <w:t>раздаточные</w:t>
      </w:r>
    </w:p>
    <w:p w:rsidR="00546D47" w:rsidRDefault="004353A2" w:rsidP="00E532F3">
      <w:pPr>
        <w:tabs>
          <w:tab w:val="left" w:pos="52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применяе</w:t>
      </w:r>
      <w:r w:rsidR="00E532F3">
        <w:rPr>
          <w:rFonts w:ascii="Times New Roman" w:hAnsi="Times New Roman" w:cs="Times New Roman"/>
          <w:sz w:val="28"/>
          <w:szCs w:val="28"/>
        </w:rPr>
        <w:t>мые</w:t>
      </w:r>
      <w:proofErr w:type="gramEnd"/>
      <w:r w:rsidR="00E532F3">
        <w:rPr>
          <w:rFonts w:ascii="Times New Roman" w:hAnsi="Times New Roman" w:cs="Times New Roman"/>
          <w:sz w:val="28"/>
          <w:szCs w:val="28"/>
        </w:rPr>
        <w:t xml:space="preserve"> педагогом)</w:t>
      </w:r>
      <w:r w:rsidR="00E532F3">
        <w:rPr>
          <w:rFonts w:ascii="Times New Roman" w:hAnsi="Times New Roman" w:cs="Times New Roman"/>
          <w:sz w:val="28"/>
          <w:szCs w:val="28"/>
        </w:rPr>
        <w:tab/>
        <w:t>(используемые детьми)</w:t>
      </w: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Pr="000F7067" w:rsidRDefault="000F7067" w:rsidP="000F7067">
      <w:pPr>
        <w:tabs>
          <w:tab w:val="left" w:pos="528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визуальные</w:t>
      </w:r>
      <w:r>
        <w:rPr>
          <w:rFonts w:ascii="Times New Roman" w:hAnsi="Times New Roman" w:cs="Times New Roman"/>
          <w:b/>
          <w:sz w:val="28"/>
          <w:szCs w:val="28"/>
        </w:rPr>
        <w:tab/>
        <w:t>аудиовизуальные</w:t>
      </w:r>
    </w:p>
    <w:p w:rsidR="00546D47" w:rsidRDefault="000F7067" w:rsidP="000F7067">
      <w:pPr>
        <w:tabs>
          <w:tab w:val="left" w:pos="52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зрительного восприятия)</w:t>
      </w:r>
      <w:r>
        <w:rPr>
          <w:rFonts w:ascii="Times New Roman" w:hAnsi="Times New Roman" w:cs="Times New Roman"/>
          <w:sz w:val="28"/>
          <w:szCs w:val="28"/>
        </w:rPr>
        <w:tab/>
        <w:t>(для слухового восприятия)</w:t>
      </w: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Default="000F7067" w:rsidP="000F7067">
      <w:pPr>
        <w:tabs>
          <w:tab w:val="left" w:pos="2580"/>
          <w:tab w:val="left" w:pos="52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7067">
        <w:rPr>
          <w:rFonts w:ascii="Times New Roman" w:hAnsi="Times New Roman" w:cs="Times New Roman"/>
          <w:b/>
          <w:sz w:val="28"/>
          <w:szCs w:val="28"/>
        </w:rPr>
        <w:t>реальные</w:t>
      </w:r>
      <w:r>
        <w:rPr>
          <w:rFonts w:ascii="Times New Roman" w:hAnsi="Times New Roman" w:cs="Times New Roman"/>
          <w:b/>
          <w:sz w:val="28"/>
          <w:szCs w:val="28"/>
        </w:rPr>
        <w:tab/>
        <w:t>виртуальные</w:t>
      </w:r>
    </w:p>
    <w:p w:rsidR="00487422" w:rsidRDefault="00540961" w:rsidP="00036E01">
      <w:pPr>
        <w:tabs>
          <w:tab w:val="left" w:pos="2580"/>
          <w:tab w:val="left" w:pos="52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(существующие)                     </w:t>
      </w:r>
      <w:r w:rsidR="000F7067">
        <w:rPr>
          <w:rFonts w:ascii="Times New Roman" w:hAnsi="Times New Roman" w:cs="Times New Roman"/>
          <w:sz w:val="28"/>
          <w:szCs w:val="28"/>
        </w:rPr>
        <w:t>(несуществующие, невозможные)</w:t>
      </w:r>
    </w:p>
    <w:p w:rsidR="00540961" w:rsidRDefault="00540961" w:rsidP="003E05D4">
      <w:pPr>
        <w:tabs>
          <w:tab w:val="left" w:pos="2580"/>
          <w:tab w:val="left" w:pos="52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E05D4" w:rsidRPr="003E05D4" w:rsidRDefault="003E05D4" w:rsidP="004353A2">
      <w:pPr>
        <w:tabs>
          <w:tab w:val="left" w:pos="2580"/>
          <w:tab w:val="left" w:pos="523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E05D4">
        <w:rPr>
          <w:rFonts w:ascii="Times New Roman" w:hAnsi="Times New Roman" w:cs="Times New Roman"/>
          <w:sz w:val="28"/>
          <w:szCs w:val="28"/>
        </w:rPr>
        <w:t xml:space="preserve">Также используются средства, направленные на развитие деятельности </w:t>
      </w:r>
      <w:r w:rsidR="00540961">
        <w:rPr>
          <w:rFonts w:ascii="Times New Roman" w:hAnsi="Times New Roman" w:cs="Times New Roman"/>
          <w:sz w:val="28"/>
          <w:szCs w:val="28"/>
        </w:rPr>
        <w:t xml:space="preserve">  </w:t>
      </w:r>
      <w:r w:rsidRPr="003E05D4">
        <w:rPr>
          <w:rFonts w:ascii="Times New Roman" w:hAnsi="Times New Roman" w:cs="Times New Roman"/>
          <w:sz w:val="28"/>
          <w:szCs w:val="28"/>
        </w:rPr>
        <w:t>детей:</w:t>
      </w:r>
    </w:p>
    <w:p w:rsidR="003E05D4" w:rsidRDefault="003E05D4" w:rsidP="003E05D4">
      <w:pPr>
        <w:pStyle w:val="a4"/>
        <w:numPr>
          <w:ilvl w:val="0"/>
          <w:numId w:val="11"/>
        </w:numPr>
        <w:tabs>
          <w:tab w:val="left" w:pos="2580"/>
          <w:tab w:val="left" w:pos="52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двигательной </w:t>
      </w:r>
      <w:r w:rsidRPr="003E05D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оборудование для бега, ползания, лазанья, ходьбы, прыгания, занятия с мячом,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тынзеем</w:t>
      </w:r>
      <w:proofErr w:type="spellEnd"/>
      <w:r>
        <w:rPr>
          <w:rFonts w:ascii="Times New Roman" w:hAnsi="Times New Roman" w:cs="Times New Roman"/>
          <w:sz w:val="28"/>
          <w:szCs w:val="28"/>
        </w:rPr>
        <w:t>, игра серсо);</w:t>
      </w:r>
      <w:proofErr w:type="gramEnd"/>
    </w:p>
    <w:p w:rsidR="003E05D4" w:rsidRPr="003E05D4" w:rsidRDefault="003E05D4" w:rsidP="003E05D4">
      <w:pPr>
        <w:pStyle w:val="a4"/>
        <w:numPr>
          <w:ilvl w:val="0"/>
          <w:numId w:val="11"/>
        </w:numPr>
        <w:tabs>
          <w:tab w:val="left" w:pos="2580"/>
          <w:tab w:val="left" w:pos="52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игровой </w:t>
      </w:r>
      <w:r w:rsidRPr="003E05D4">
        <w:rPr>
          <w:rFonts w:ascii="Times New Roman" w:hAnsi="Times New Roman" w:cs="Times New Roman"/>
          <w:sz w:val="28"/>
          <w:szCs w:val="28"/>
        </w:rPr>
        <w:t>(игры, игрушки)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05D4" w:rsidRDefault="003E05D4" w:rsidP="003E05D4">
      <w:pPr>
        <w:pStyle w:val="a4"/>
        <w:numPr>
          <w:ilvl w:val="0"/>
          <w:numId w:val="11"/>
        </w:numPr>
        <w:tabs>
          <w:tab w:val="left" w:pos="2580"/>
          <w:tab w:val="left" w:pos="52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коммуникативной </w:t>
      </w:r>
      <w:r>
        <w:rPr>
          <w:rFonts w:ascii="Times New Roman" w:hAnsi="Times New Roman" w:cs="Times New Roman"/>
          <w:sz w:val="28"/>
          <w:szCs w:val="28"/>
        </w:rPr>
        <w:t xml:space="preserve"> (дидактические игры);</w:t>
      </w:r>
      <w:proofErr w:type="gramEnd"/>
    </w:p>
    <w:p w:rsidR="003E05D4" w:rsidRDefault="00E25461" w:rsidP="003E05D4">
      <w:pPr>
        <w:pStyle w:val="a4"/>
        <w:numPr>
          <w:ilvl w:val="0"/>
          <w:numId w:val="11"/>
        </w:numPr>
        <w:tabs>
          <w:tab w:val="left" w:pos="2580"/>
          <w:tab w:val="left" w:pos="52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чтения </w:t>
      </w:r>
      <w:r>
        <w:rPr>
          <w:rFonts w:ascii="Times New Roman" w:hAnsi="Times New Roman" w:cs="Times New Roman"/>
          <w:sz w:val="28"/>
          <w:szCs w:val="28"/>
        </w:rPr>
        <w:t>художественной литературы (книги, аудиокниги, иллюстративный материал);</w:t>
      </w:r>
    </w:p>
    <w:p w:rsidR="00E25461" w:rsidRDefault="00E25461" w:rsidP="003E05D4">
      <w:pPr>
        <w:pStyle w:val="a4"/>
        <w:numPr>
          <w:ilvl w:val="0"/>
          <w:numId w:val="11"/>
        </w:numPr>
        <w:tabs>
          <w:tab w:val="left" w:pos="2580"/>
          <w:tab w:val="left" w:pos="52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познавательно-исследовательской </w:t>
      </w:r>
      <w:r>
        <w:rPr>
          <w:rFonts w:ascii="Times New Roman" w:hAnsi="Times New Roman" w:cs="Times New Roman"/>
          <w:sz w:val="28"/>
          <w:szCs w:val="28"/>
        </w:rPr>
        <w:t>(предметы для исследования, карты, модели, макеты, картины и др.);</w:t>
      </w:r>
    </w:p>
    <w:p w:rsidR="00E25461" w:rsidRPr="00E25461" w:rsidRDefault="00E25461" w:rsidP="003E05D4">
      <w:pPr>
        <w:pStyle w:val="a4"/>
        <w:numPr>
          <w:ilvl w:val="0"/>
          <w:numId w:val="11"/>
        </w:numPr>
        <w:tabs>
          <w:tab w:val="left" w:pos="2580"/>
          <w:tab w:val="left" w:pos="523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5461">
        <w:rPr>
          <w:rFonts w:ascii="Times New Roman" w:hAnsi="Times New Roman" w:cs="Times New Roman"/>
          <w:b/>
          <w:sz w:val="28"/>
          <w:szCs w:val="28"/>
        </w:rPr>
        <w:t>трудовой</w:t>
      </w:r>
      <w:r w:rsidR="0054096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(оборудование и инвентарь для всех видов труда);</w:t>
      </w:r>
    </w:p>
    <w:p w:rsidR="00E25461" w:rsidRPr="00E25461" w:rsidRDefault="00E25461" w:rsidP="003E05D4">
      <w:pPr>
        <w:pStyle w:val="a4"/>
        <w:numPr>
          <w:ilvl w:val="0"/>
          <w:numId w:val="11"/>
        </w:numPr>
        <w:tabs>
          <w:tab w:val="left" w:pos="2580"/>
          <w:tab w:val="left" w:pos="523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продуктивной</w:t>
      </w:r>
      <w:proofErr w:type="gramEnd"/>
      <w:r w:rsidR="0054096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(оборудование и материалы для рисования).</w:t>
      </w:r>
    </w:p>
    <w:p w:rsidR="00546D47" w:rsidRDefault="00546D47" w:rsidP="000F7067">
      <w:p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87422" w:rsidP="00487422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422">
        <w:rPr>
          <w:rFonts w:ascii="Times New Roman" w:hAnsi="Times New Roman" w:cs="Times New Roman"/>
          <w:b/>
          <w:sz w:val="28"/>
          <w:szCs w:val="28"/>
        </w:rPr>
        <w:lastRenderedPageBreak/>
        <w:t>2.2.     Учебно-тематический план</w:t>
      </w:r>
    </w:p>
    <w:p w:rsidR="00487422" w:rsidRDefault="0048742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8742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 Программе дополнительного образования работа ведется в трех направлениях</w:t>
      </w:r>
      <w:r w:rsidR="00D51BB6">
        <w:rPr>
          <w:rFonts w:ascii="Times New Roman" w:hAnsi="Times New Roman" w:cs="Times New Roman"/>
          <w:sz w:val="28"/>
          <w:szCs w:val="28"/>
        </w:rPr>
        <w:t>:</w:t>
      </w:r>
    </w:p>
    <w:p w:rsidR="00D51BB6" w:rsidRDefault="00D51BB6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36E0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естественнонаучной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(познавательное развитие)</w:t>
      </w:r>
    </w:p>
    <w:p w:rsidR="00D51BB6" w:rsidRDefault="00D51BB6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36E01">
        <w:rPr>
          <w:rFonts w:ascii="Times New Roman" w:hAnsi="Times New Roman" w:cs="Times New Roman"/>
          <w:b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художественной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(художественно-эстетическое развитие)</w:t>
      </w:r>
    </w:p>
    <w:p w:rsidR="004353A2" w:rsidRDefault="00D51BB6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36E0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.физкультурно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спортивной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(физическое развитие)</w:t>
      </w:r>
    </w:p>
    <w:p w:rsidR="00036E01" w:rsidRDefault="00036E01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D51BB6" w:rsidTr="00D51BB6">
        <w:tc>
          <w:tcPr>
            <w:tcW w:w="3510" w:type="dxa"/>
          </w:tcPr>
          <w:p w:rsidR="00D51BB6" w:rsidRDefault="00D51BB6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</w:t>
            </w:r>
          </w:p>
          <w:p w:rsidR="00D51BB6" w:rsidRPr="00D51BB6" w:rsidRDefault="00D51BB6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области</w:t>
            </w:r>
          </w:p>
        </w:tc>
        <w:tc>
          <w:tcPr>
            <w:tcW w:w="6060" w:type="dxa"/>
          </w:tcPr>
          <w:p w:rsidR="00D51BB6" w:rsidRPr="00D51BB6" w:rsidRDefault="00D51BB6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1BB6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</w:tr>
      <w:tr w:rsidR="00D51BB6" w:rsidTr="00D51BB6">
        <w:tc>
          <w:tcPr>
            <w:tcW w:w="3510" w:type="dxa"/>
          </w:tcPr>
          <w:p w:rsidR="00D51BB6" w:rsidRDefault="00D51BB6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6060" w:type="dxa"/>
          </w:tcPr>
          <w:p w:rsidR="00D51BB6" w:rsidRDefault="00D51BB6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-дать представление о климатических условиях, сезонных изменениях, природных ресурсах, растительном и животном мире;</w:t>
            </w:r>
          </w:p>
          <w:p w:rsidR="00D51BB6" w:rsidRDefault="00D51BB6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-познакомить с историческим прошлым и настоящим родного города, округа (достопримечательностями, памятниками города, его первооткрывателями);</w:t>
            </w:r>
          </w:p>
          <w:p w:rsidR="00D51BB6" w:rsidRDefault="00D51BB6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-формировать</w:t>
            </w:r>
            <w:r w:rsidR="004353A2">
              <w:rPr>
                <w:rFonts w:ascii="Times New Roman" w:hAnsi="Times New Roman" w:cs="Times New Roman"/>
                <w:sz w:val="28"/>
                <w:szCs w:val="28"/>
              </w:rPr>
              <w:t xml:space="preserve"> чувство патриотизма и любви  к природе родного края;</w:t>
            </w:r>
          </w:p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-формировать основы экологически грамотного поведения, экологической культуры.</w:t>
            </w:r>
          </w:p>
        </w:tc>
      </w:tr>
      <w:tr w:rsidR="00D51BB6" w:rsidTr="00D51BB6">
        <w:tc>
          <w:tcPr>
            <w:tcW w:w="3510" w:type="dxa"/>
          </w:tcPr>
          <w:p w:rsidR="00D51BB6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6060" w:type="dxa"/>
          </w:tcPr>
          <w:p w:rsidR="00D51BB6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-знакомить с культурным наследием, развивать интерес к местным традициям и народным промыслам;</w:t>
            </w:r>
          </w:p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-учить создавать художественные образы природы, растительного и животного мира в продуктивной деятельности (рисовании);</w:t>
            </w:r>
          </w:p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-знакомить с ненецкими художниками, их творчеством.</w:t>
            </w:r>
          </w:p>
        </w:tc>
      </w:tr>
      <w:tr w:rsidR="00D51BB6" w:rsidTr="00D51BB6">
        <w:tc>
          <w:tcPr>
            <w:tcW w:w="3510" w:type="dxa"/>
          </w:tcPr>
          <w:p w:rsidR="00D51BB6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6060" w:type="dxa"/>
          </w:tcPr>
          <w:p w:rsidR="00D51BB6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-развивать ловкость, физическую активность, выносливость, смекалку через подвижные упражнения и игры народов Севера.</w:t>
            </w:r>
          </w:p>
        </w:tc>
      </w:tr>
    </w:tbl>
    <w:p w:rsid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36E01" w:rsidRDefault="00036E01" w:rsidP="00036E01">
      <w:p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Невозможно реализовать  и освоить содержание Программы  без связи с другими образовательными областями: «Социально-коммуникативное развитие» и «Речевое развитие».</w:t>
      </w:r>
    </w:p>
    <w:p w:rsidR="00036E01" w:rsidRDefault="00036E01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4353A2" w:rsidTr="004353A2">
        <w:tc>
          <w:tcPr>
            <w:tcW w:w="3510" w:type="dxa"/>
          </w:tcPr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Образовательные</w:t>
            </w:r>
          </w:p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области</w:t>
            </w:r>
          </w:p>
        </w:tc>
        <w:tc>
          <w:tcPr>
            <w:tcW w:w="6060" w:type="dxa"/>
          </w:tcPr>
          <w:p w:rsidR="004353A2" w:rsidRPr="00D51BB6" w:rsidRDefault="004353A2" w:rsidP="008B59ED">
            <w:pPr>
              <w:tabs>
                <w:tab w:val="left" w:pos="71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1BB6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</w:tr>
      <w:tr w:rsidR="004353A2" w:rsidTr="004353A2">
        <w:tc>
          <w:tcPr>
            <w:tcW w:w="3510" w:type="dxa"/>
          </w:tcPr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6060" w:type="dxa"/>
          </w:tcPr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чувство любви и привязанности  к своей « Малой родине», уважительное отношение к людям других национальностей, уважение к традициям и культуре родного края.</w:t>
            </w:r>
          </w:p>
        </w:tc>
      </w:tr>
      <w:tr w:rsidR="004353A2" w:rsidTr="004353A2">
        <w:tc>
          <w:tcPr>
            <w:tcW w:w="3510" w:type="dxa"/>
          </w:tcPr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6060" w:type="dxa"/>
          </w:tcPr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-развивать культуру речи;</w:t>
            </w:r>
          </w:p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-знакомить с ненецкими поэтами, писателями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 творчеством.</w:t>
            </w:r>
          </w:p>
          <w:p w:rsidR="004353A2" w:rsidRDefault="004353A2" w:rsidP="004353A2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-формировать интерес к произведениям устного народного творчества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казки, стихи, легенды, пословицы, поговорки)</w:t>
            </w:r>
          </w:p>
        </w:tc>
      </w:tr>
    </w:tbl>
    <w:p w:rsid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и последовательность работы с детьми дошкольного возраста по приобщению их к культуре и истории родного края  представлена  в виде  блоков:</w:t>
      </w:r>
    </w:p>
    <w:p w:rsid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Блок «Моя семья» </w:t>
      </w:r>
      <w:r>
        <w:rPr>
          <w:rFonts w:ascii="Times New Roman" w:hAnsi="Times New Roman" w:cs="Times New Roman"/>
          <w:sz w:val="28"/>
          <w:szCs w:val="28"/>
        </w:rPr>
        <w:t>призван помочь ребенку понять связь времен, историю своей семьи, вызвать чувство гордости за своих предков, развивать интерес к исследованию корней своего рода в разных поколениях, к своей генеалогии, расширять знания об окружающем мире, воспитывать бережное отношение к живой природе и уважительное отношение к труду взрослых.</w:t>
      </w:r>
    </w:p>
    <w:p w:rsid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Блок «Мой край родной»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работу с ознакомлением дошкольников с родным городом, округом. Дети получают знания о прошлом родного города, знакомятся с гербом, флагом, гимном города (геральдика). Узнают о природе и животном мире Севера, о заповедных местах. Наличие памятников, достопримечательностей определяет необходимость исторического экскурса в прошлое города Нарьян-Мара. Дети знакомятся с традиционными национальными промыслами и занятиями коренных народов Севера, их бытом, укладом жизни. На занятиях  дошкольники получают информацию  о людях, которые прославили свой округ, родной край. Впечатления о полученных знаниях дети отражают в художественно - продуктивной деятельности.</w:t>
      </w:r>
    </w:p>
    <w:p w:rsid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353A2" w:rsidRPr="004353A2" w:rsidRDefault="004353A2" w:rsidP="004353A2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51BB6" w:rsidRDefault="00D51BB6" w:rsidP="00D51BB6">
      <w:p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6E01" w:rsidRDefault="00036E01" w:rsidP="00D51BB6">
      <w:p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6E01" w:rsidRDefault="00036E01" w:rsidP="00D51BB6">
      <w:pPr>
        <w:tabs>
          <w:tab w:val="left" w:pos="71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59ED" w:rsidRDefault="00051114" w:rsidP="008B59ED">
      <w:pPr>
        <w:tabs>
          <w:tab w:val="left" w:pos="712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511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Тематическое планирование по направлениям</w:t>
      </w:r>
      <w:r w:rsidR="008B5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487422" w:rsidRPr="00051114" w:rsidRDefault="008B59ED" w:rsidP="008B59ED">
      <w:pPr>
        <w:tabs>
          <w:tab w:val="left" w:pos="7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для детей старшего дошкольного возраста</w:t>
      </w:r>
    </w:p>
    <w:tbl>
      <w:tblPr>
        <w:tblStyle w:val="aa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8"/>
        <w:gridCol w:w="567"/>
        <w:gridCol w:w="1773"/>
        <w:gridCol w:w="2478"/>
        <w:gridCol w:w="2381"/>
        <w:gridCol w:w="1984"/>
      </w:tblGrid>
      <w:tr w:rsidR="00051114" w:rsidRPr="00AA2DD8" w:rsidTr="00276C4F">
        <w:trPr>
          <w:trHeight w:val="322"/>
        </w:trPr>
        <w:tc>
          <w:tcPr>
            <w:tcW w:w="598" w:type="dxa"/>
            <w:vMerge w:val="restart"/>
            <w:textDirection w:val="btLr"/>
          </w:tcPr>
          <w:p w:rsidR="00051114" w:rsidRPr="00AA2DD8" w:rsidRDefault="00051114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Блоки</w:t>
            </w:r>
          </w:p>
        </w:tc>
        <w:tc>
          <w:tcPr>
            <w:tcW w:w="567" w:type="dxa"/>
            <w:vMerge w:val="restart"/>
            <w:textDirection w:val="btLr"/>
          </w:tcPr>
          <w:p w:rsidR="00051114" w:rsidRPr="00AA2DD8" w:rsidRDefault="00051114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Месяцы </w:t>
            </w:r>
          </w:p>
        </w:tc>
        <w:tc>
          <w:tcPr>
            <w:tcW w:w="1773" w:type="dxa"/>
            <w:vMerge w:val="restart"/>
          </w:tcPr>
          <w:p w:rsidR="00051114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Неделя</w:t>
            </w:r>
          </w:p>
        </w:tc>
        <w:tc>
          <w:tcPr>
            <w:tcW w:w="2478" w:type="dxa"/>
            <w:tcBorders>
              <w:bottom w:val="nil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1" w:type="dxa"/>
            <w:tcBorders>
              <w:bottom w:val="nil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51114" w:rsidRPr="00AA2DD8" w:rsidTr="00276C4F">
        <w:trPr>
          <w:trHeight w:val="571"/>
        </w:trPr>
        <w:tc>
          <w:tcPr>
            <w:tcW w:w="598" w:type="dxa"/>
            <w:vMerge/>
            <w:textDirection w:val="btLr"/>
          </w:tcPr>
          <w:p w:rsidR="00051114" w:rsidRPr="00AA2DD8" w:rsidRDefault="00051114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</w:tcPr>
          <w:p w:rsidR="00051114" w:rsidRPr="00AA2DD8" w:rsidRDefault="00051114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vMerge/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78" w:type="dxa"/>
            <w:tcBorders>
              <w:top w:val="nil"/>
              <w:right w:val="single" w:sz="4" w:space="0" w:color="auto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Познавательное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Изобразительное</w:t>
            </w:r>
          </w:p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Физическое</w:t>
            </w:r>
          </w:p>
        </w:tc>
      </w:tr>
      <w:tr w:rsidR="00051114" w:rsidRPr="00AA2DD8" w:rsidTr="00276C4F">
        <w:trPr>
          <w:trHeight w:val="354"/>
        </w:trPr>
        <w:tc>
          <w:tcPr>
            <w:tcW w:w="598" w:type="dxa"/>
            <w:vMerge w:val="restart"/>
            <w:textDirection w:val="btLr"/>
          </w:tcPr>
          <w:p w:rsidR="00051114" w:rsidRPr="00AA2DD8" w:rsidRDefault="00051114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«Моя семья»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textDirection w:val="btLr"/>
          </w:tcPr>
          <w:p w:rsidR="00051114" w:rsidRPr="00AA2DD8" w:rsidRDefault="00051114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Сентябрь</w:t>
            </w:r>
          </w:p>
          <w:p w:rsidR="00051114" w:rsidRPr="00AA2DD8" w:rsidRDefault="00051114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51114" w:rsidRPr="00AA2DD8" w:rsidRDefault="00051114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78" w:type="dxa"/>
            <w:tcBorders>
              <w:bottom w:val="single" w:sz="4" w:space="0" w:color="auto"/>
              <w:right w:val="single" w:sz="4" w:space="0" w:color="auto"/>
            </w:tcBorders>
          </w:tcPr>
          <w:p w:rsidR="00051114" w:rsidRDefault="00051114" w:rsidP="000511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Моя семья</w:t>
            </w:r>
          </w:p>
          <w:p w:rsidR="00051114" w:rsidRPr="00AA2DD8" w:rsidRDefault="00051114" w:rsidP="000511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(члены семьи)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ED" w:rsidRPr="00AA2DD8" w:rsidRDefault="008B59ED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Моя семья (рисование цветными карандашами)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</w:tcPr>
          <w:p w:rsidR="00276C4F" w:rsidRDefault="00276C4F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</w:t>
            </w:r>
            <w:r w:rsidR="00D005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051114" w:rsidRPr="00AA2DD8" w:rsidRDefault="00276C4F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«Моя сем</w:t>
            </w:r>
            <w:r w:rsidR="00645E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я»</w:t>
            </w:r>
          </w:p>
        </w:tc>
      </w:tr>
      <w:tr w:rsidR="00051114" w:rsidRPr="00AA2DD8" w:rsidTr="00276C4F">
        <w:trPr>
          <w:trHeight w:val="651"/>
        </w:trPr>
        <w:tc>
          <w:tcPr>
            <w:tcW w:w="598" w:type="dxa"/>
            <w:vMerge/>
            <w:textDirection w:val="btLr"/>
          </w:tcPr>
          <w:p w:rsidR="00051114" w:rsidRPr="00AA2DD8" w:rsidRDefault="00051114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</w:tcPr>
          <w:p w:rsidR="00051114" w:rsidRPr="00AA2DD8" w:rsidRDefault="00051114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114" w:rsidRDefault="00051114" w:rsidP="000511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Профессии </w:t>
            </w:r>
          </w:p>
          <w:p w:rsidR="008B59ED" w:rsidRDefault="00051114" w:rsidP="000511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родителей </w:t>
            </w:r>
          </w:p>
          <w:p w:rsidR="00051114" w:rsidRPr="00AA2DD8" w:rsidRDefault="00051114" w:rsidP="000511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место работы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114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Профессии родителей (рисование цветными карандашами)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D005AC" w:rsidP="00D005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Подвижные игры: «Пожарные на учении»,</w:t>
            </w:r>
          </w:p>
          <w:p w:rsidR="00D005AC" w:rsidRPr="00AA2DD8" w:rsidRDefault="00D005AC" w:rsidP="00D005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«Охотники и зайцы»</w:t>
            </w:r>
          </w:p>
        </w:tc>
      </w:tr>
      <w:tr w:rsidR="00051114" w:rsidRPr="00AA2DD8" w:rsidTr="00276C4F">
        <w:trPr>
          <w:trHeight w:val="639"/>
        </w:trPr>
        <w:tc>
          <w:tcPr>
            <w:tcW w:w="598" w:type="dxa"/>
            <w:vMerge/>
            <w:textDirection w:val="btLr"/>
          </w:tcPr>
          <w:p w:rsidR="00051114" w:rsidRPr="00AA2DD8" w:rsidRDefault="00051114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textDirection w:val="btLr"/>
          </w:tcPr>
          <w:p w:rsidR="00051114" w:rsidRPr="00AA2DD8" w:rsidRDefault="00051114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Октябрь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114" w:rsidRDefault="00051114" w:rsidP="00051114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A2DD8">
              <w:rPr>
                <w:color w:val="000000" w:themeColor="text1"/>
                <w:sz w:val="28"/>
                <w:szCs w:val="28"/>
              </w:rPr>
              <w:t>Семейные</w:t>
            </w:r>
          </w:p>
          <w:p w:rsidR="008B59ED" w:rsidRDefault="00051114" w:rsidP="00051114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A2DD8">
              <w:rPr>
                <w:color w:val="000000" w:themeColor="text1"/>
                <w:sz w:val="28"/>
                <w:szCs w:val="28"/>
              </w:rPr>
              <w:t xml:space="preserve">праздники </w:t>
            </w:r>
          </w:p>
          <w:p w:rsidR="00051114" w:rsidRPr="00AA2DD8" w:rsidRDefault="00051114" w:rsidP="00051114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A2DD8">
              <w:rPr>
                <w:color w:val="000000" w:themeColor="text1"/>
                <w:sz w:val="28"/>
                <w:szCs w:val="28"/>
              </w:rPr>
              <w:t>и традиции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Автопортрет</w:t>
            </w:r>
          </w:p>
          <w:p w:rsidR="00051114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(рисование восковыми мелками)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EE8" w:rsidRPr="00AA2DD8" w:rsidRDefault="00645EE8" w:rsidP="00645E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Игровое упражнение: «Деревья, ягоды, грибы»</w:t>
            </w:r>
          </w:p>
          <w:p w:rsidR="00051114" w:rsidRPr="00AA2DD8" w:rsidRDefault="00051114" w:rsidP="00D005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51114" w:rsidRPr="00AA2DD8" w:rsidTr="00276C4F">
        <w:trPr>
          <w:trHeight w:val="922"/>
        </w:trPr>
        <w:tc>
          <w:tcPr>
            <w:tcW w:w="598" w:type="dxa"/>
            <w:vMerge/>
            <w:textDirection w:val="btLr"/>
          </w:tcPr>
          <w:p w:rsidR="00051114" w:rsidRPr="00AA2DD8" w:rsidRDefault="00051114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051114" w:rsidRPr="00AA2DD8" w:rsidRDefault="00051114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114" w:rsidRPr="00AA2DD8" w:rsidRDefault="00FD019E" w:rsidP="00FD019E">
            <w:pPr>
              <w:pStyle w:val="a3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Моя родословная</w:t>
            </w:r>
            <w:r w:rsidR="00051114">
              <w:rPr>
                <w:color w:val="000000" w:themeColor="text1"/>
                <w:sz w:val="28"/>
                <w:szCs w:val="28"/>
              </w:rPr>
              <w:t xml:space="preserve"> гене</w:t>
            </w:r>
            <w:r w:rsidR="00051114" w:rsidRPr="00AA2DD8">
              <w:rPr>
                <w:color w:val="000000" w:themeColor="text1"/>
                <w:sz w:val="28"/>
                <w:szCs w:val="28"/>
              </w:rPr>
              <w:t>алогическое дерево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114" w:rsidRPr="00AA2DD8" w:rsidRDefault="00D005AC" w:rsidP="00645E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Генеалогическое дерево</w:t>
            </w:r>
            <w:r w:rsidR="002A045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45E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(рисование акварелью и </w:t>
            </w:r>
            <w:r w:rsidR="00AC18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фото)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114" w:rsidRPr="00AA2DD8" w:rsidRDefault="00AC184A" w:rsidP="00AC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Игровое упражнение: «Кто ушел?»</w:t>
            </w:r>
          </w:p>
        </w:tc>
      </w:tr>
      <w:tr w:rsidR="00051114" w:rsidRPr="00AA2DD8" w:rsidTr="00276C4F">
        <w:trPr>
          <w:trHeight w:val="230"/>
        </w:trPr>
        <w:tc>
          <w:tcPr>
            <w:tcW w:w="598" w:type="dxa"/>
            <w:vMerge/>
            <w:textDirection w:val="btLr"/>
          </w:tcPr>
          <w:p w:rsidR="00051114" w:rsidRPr="00AA2DD8" w:rsidRDefault="00051114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051114" w:rsidRPr="00AA2DD8" w:rsidRDefault="00051114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051114" w:rsidRPr="00AA2DD8" w:rsidRDefault="00051114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114" w:rsidRPr="00AA2DD8" w:rsidRDefault="00051114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Семейные таланты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114" w:rsidRPr="00AA2DD8" w:rsidRDefault="00D005AC" w:rsidP="00276C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Я - человек (рисование </w:t>
            </w:r>
            <w:r w:rsidR="00276C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графитным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карандашом)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45A" w:rsidRDefault="002A045A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Эстафета: </w:t>
            </w:r>
          </w:p>
          <w:p w:rsidR="00D005AC" w:rsidRPr="00AA2DD8" w:rsidRDefault="002A045A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«Я самый ловкий и умелый»</w:t>
            </w:r>
          </w:p>
        </w:tc>
      </w:tr>
      <w:tr w:rsidR="007061F6" w:rsidRPr="00AA2DD8" w:rsidTr="008B53E2">
        <w:trPr>
          <w:trHeight w:val="278"/>
        </w:trPr>
        <w:tc>
          <w:tcPr>
            <w:tcW w:w="598" w:type="dxa"/>
            <w:vMerge/>
            <w:textDirection w:val="btLr"/>
          </w:tcPr>
          <w:p w:rsidR="007061F6" w:rsidRPr="00AA2DD8" w:rsidRDefault="007061F6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7061F6" w:rsidRPr="00AA2DD8" w:rsidRDefault="007061F6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7061F6" w:rsidRPr="00AA2DD8" w:rsidRDefault="007061F6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061F6" w:rsidRPr="00AA2DD8" w:rsidRDefault="007061F6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 «Представление семьи»</w:t>
            </w:r>
          </w:p>
          <w:p w:rsidR="007061F6" w:rsidRPr="00AA2DD8" w:rsidRDefault="007061F6" w:rsidP="007061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(совместно с родителями)</w:t>
            </w:r>
          </w:p>
          <w:p w:rsidR="007061F6" w:rsidRPr="00AA2DD8" w:rsidRDefault="007061F6" w:rsidP="007061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Рисование по цепочке (рисование фломастерами)</w:t>
            </w:r>
          </w:p>
          <w:p w:rsidR="007061F6" w:rsidRDefault="007061F6" w:rsidP="00D005AC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</w:t>
            </w:r>
            <w:r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«Перетягивание каната»</w:t>
            </w:r>
          </w:p>
        </w:tc>
      </w:tr>
      <w:tr w:rsidR="00D005AC" w:rsidRPr="00AA2DD8" w:rsidTr="00276C4F">
        <w:trPr>
          <w:trHeight w:val="181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Ноябрь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78" w:type="dxa"/>
            <w:tcBorders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Тепло родного очага (решение </w:t>
            </w:r>
            <w:proofErr w:type="gramStart"/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проблемных</w:t>
            </w:r>
            <w:proofErr w:type="gramEnd"/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ситуации)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2A045A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Стойбище (коллективная работа, рисование цветными карандашами и углём)</w:t>
            </w:r>
          </w:p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</w:tcPr>
          <w:p w:rsidR="00D005AC" w:rsidRPr="002A045A" w:rsidRDefault="002A045A" w:rsidP="002A04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Ловишки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ленточками»</w:t>
            </w:r>
          </w:p>
        </w:tc>
      </w:tr>
      <w:tr w:rsidR="007061F6" w:rsidRPr="00AA2DD8" w:rsidTr="008B53E2">
        <w:trPr>
          <w:trHeight w:val="181"/>
        </w:trPr>
        <w:tc>
          <w:tcPr>
            <w:tcW w:w="598" w:type="dxa"/>
            <w:vMerge/>
            <w:textDirection w:val="btLr"/>
          </w:tcPr>
          <w:p w:rsidR="007061F6" w:rsidRPr="00AA2DD8" w:rsidRDefault="007061F6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7061F6" w:rsidRPr="00AA2DD8" w:rsidRDefault="007061F6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7061F6" w:rsidRPr="00AA2DD8" w:rsidRDefault="007061F6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843" w:type="dxa"/>
            <w:gridSpan w:val="3"/>
            <w:tcBorders>
              <w:bottom w:val="single" w:sz="4" w:space="0" w:color="auto"/>
            </w:tcBorders>
          </w:tcPr>
          <w:p w:rsidR="007061F6" w:rsidRDefault="007061F6" w:rsidP="007061F6">
            <w:pPr>
              <w:jc w:val="center"/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Развлечение:</w:t>
            </w:r>
          </w:p>
          <w:p w:rsidR="007061F6" w:rsidRDefault="007061F6" w:rsidP="007061F6">
            <w:pPr>
              <w:jc w:val="center"/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«</w:t>
            </w:r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Мама, папа я </w:t>
            </w:r>
            <w:proofErr w:type="gramStart"/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–с</w:t>
            </w:r>
            <w:proofErr w:type="gramEnd"/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портивная и дружная семья</w:t>
            </w:r>
            <w:r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»</w:t>
            </w:r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(отдых)</w:t>
            </w:r>
          </w:p>
          <w:p w:rsidR="002A045A" w:rsidRPr="007061F6" w:rsidRDefault="002A045A" w:rsidP="00036E01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  <w:tr w:rsidR="00D005AC" w:rsidRPr="00AA2DD8" w:rsidTr="00276C4F">
        <w:trPr>
          <w:trHeight w:val="254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78" w:type="dxa"/>
            <w:tcBorders>
              <w:bottom w:val="single" w:sz="4" w:space="0" w:color="auto"/>
              <w:right w:val="single" w:sz="4" w:space="0" w:color="auto"/>
            </w:tcBorders>
          </w:tcPr>
          <w:p w:rsidR="00D005AC" w:rsidRDefault="00D005AC" w:rsidP="00AC184A">
            <w:pPr>
              <w:jc w:val="center"/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Мой дом –</w:t>
            </w:r>
          </w:p>
          <w:p w:rsidR="00D005AC" w:rsidRPr="00AA2DD8" w:rsidRDefault="00D005AC" w:rsidP="00FD019E">
            <w:pPr>
              <w:jc w:val="center"/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моя крепость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AC184A" w:rsidP="00AC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Мой дом (рисование пастелью)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</w:tcPr>
          <w:p w:rsidR="00D005AC" w:rsidRDefault="00D005AC" w:rsidP="00276C4F">
            <w:pPr>
              <w:jc w:val="center"/>
            </w:pPr>
            <w:r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</w:t>
            </w:r>
            <w:r w:rsidR="00276C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ая игра</w:t>
            </w:r>
            <w:r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276C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«Ключи»</w:t>
            </w:r>
          </w:p>
        </w:tc>
      </w:tr>
      <w:tr w:rsidR="007061F6" w:rsidRPr="00AA2DD8" w:rsidTr="007061F6">
        <w:trPr>
          <w:trHeight w:val="639"/>
        </w:trPr>
        <w:tc>
          <w:tcPr>
            <w:tcW w:w="598" w:type="dxa"/>
            <w:vMerge/>
            <w:textDirection w:val="btLr"/>
          </w:tcPr>
          <w:p w:rsidR="007061F6" w:rsidRPr="00AA2DD8" w:rsidRDefault="007061F6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7061F6" w:rsidRPr="00AA2DD8" w:rsidRDefault="007061F6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7061F6" w:rsidRPr="00AA2DD8" w:rsidRDefault="007061F6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843" w:type="dxa"/>
            <w:gridSpan w:val="3"/>
            <w:tcBorders>
              <w:bottom w:val="single" w:sz="4" w:space="0" w:color="auto"/>
            </w:tcBorders>
          </w:tcPr>
          <w:p w:rsidR="007061F6" w:rsidRDefault="007061F6" w:rsidP="007061F6">
            <w:pPr>
              <w:jc w:val="center"/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Развлеч</w:t>
            </w:r>
            <w:r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ение «Родительский  дом-начало </w:t>
            </w:r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начал и в жизни моей надёжный причал</w:t>
            </w:r>
            <w:r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»</w:t>
            </w:r>
          </w:p>
          <w:p w:rsidR="002A045A" w:rsidRPr="007061F6" w:rsidRDefault="002A045A" w:rsidP="007061F6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  <w:tr w:rsidR="00D005AC" w:rsidRPr="00AA2DD8" w:rsidTr="00276C4F">
        <w:trPr>
          <w:trHeight w:val="181"/>
        </w:trPr>
        <w:tc>
          <w:tcPr>
            <w:tcW w:w="598" w:type="dxa"/>
            <w:vMerge w:val="restart"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Моя  малая родина – Нарьян-Мар</w:t>
            </w:r>
          </w:p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Декабрь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78" w:type="dxa"/>
            <w:tcBorders>
              <w:bottom w:val="single" w:sz="4" w:space="0" w:color="auto"/>
              <w:right w:val="single" w:sz="4" w:space="0" w:color="auto"/>
            </w:tcBorders>
          </w:tcPr>
          <w:p w:rsidR="00D005AC" w:rsidRDefault="00D005AC" w:rsidP="00FD019E">
            <w:pPr>
              <w:jc w:val="center"/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Нарьян-Мар,</w:t>
            </w:r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Style w:val="c9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мой Нарьян-Мар</w:t>
            </w:r>
            <w:r w:rsidRPr="00AA2DD8">
              <w:rPr>
                <w:rStyle w:val="c9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  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7061F6" w:rsidP="00AC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Ночной Нарьян-Мар (</w:t>
            </w:r>
            <w:proofErr w:type="spellStart"/>
            <w:r w:rsidR="00AC18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граттаж</w:t>
            </w:r>
            <w:proofErr w:type="spellEnd"/>
            <w:r w:rsidR="00AC18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</w:tcPr>
          <w:p w:rsidR="00D005AC" w:rsidRDefault="00645EE8" w:rsidP="00645EE8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игра: «Смелые ребята»</w:t>
            </w:r>
          </w:p>
        </w:tc>
      </w:tr>
      <w:tr w:rsidR="00D005AC" w:rsidRPr="00AA2DD8" w:rsidTr="00276C4F">
        <w:trPr>
          <w:trHeight w:val="256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pStyle w:val="c1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A2DD8">
              <w:rPr>
                <w:rStyle w:val="c5"/>
                <w:iCs/>
                <w:color w:val="000000" w:themeColor="text1"/>
                <w:sz w:val="28"/>
                <w:szCs w:val="28"/>
              </w:rPr>
              <w:t>Улицы нашего города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276C4F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моей улице (рисование угольным карандашом)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746FF0" w:rsidP="00746FF0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«Три движения»</w:t>
            </w:r>
          </w:p>
        </w:tc>
      </w:tr>
      <w:tr w:rsidR="00D005AC" w:rsidRPr="00AA2DD8" w:rsidTr="00276C4F">
        <w:trPr>
          <w:trHeight w:val="278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Достопримеча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тельности</w:t>
            </w:r>
            <w:proofErr w:type="spellEnd"/>
            <w:proofErr w:type="gramEnd"/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нашего города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276C4F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Почта НАО (рисование цветными карандашами)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746FF0" w:rsidP="00746FF0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Эстафета с обручами</w:t>
            </w:r>
          </w:p>
        </w:tc>
      </w:tr>
      <w:tr w:rsidR="00D005AC" w:rsidRPr="00AA2DD8" w:rsidTr="00276C4F">
        <w:trPr>
          <w:trHeight w:val="988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Предприятия города </w:t>
            </w:r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Нарьян-Мара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AC184A" w:rsidP="00746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Белоснежная зима (рисование</w:t>
            </w:r>
            <w:r w:rsidR="00746F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гуашью)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005AC" w:rsidRPr="00AA2DD8" w:rsidRDefault="00D005AC" w:rsidP="008B59E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Pr="00746FF0" w:rsidRDefault="00746FF0" w:rsidP="00036E0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«Рыбаки и рыбки»</w:t>
            </w:r>
          </w:p>
        </w:tc>
      </w:tr>
      <w:tr w:rsidR="00D005AC" w:rsidRPr="00AA2DD8" w:rsidTr="00276C4F">
        <w:trPr>
          <w:trHeight w:val="278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История  </w:t>
            </w:r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Нарьян-Мара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645EE8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Деревянные дома, деревянный тротуар (рисование гуашью и восковыми мелками)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EE8" w:rsidRDefault="00645EE8" w:rsidP="00645E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Подвижная игра: </w:t>
            </w:r>
          </w:p>
          <w:p w:rsidR="00D005AC" w:rsidRDefault="00645EE8" w:rsidP="00645EE8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Путешествиепо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городу»</w:t>
            </w:r>
          </w:p>
        </w:tc>
      </w:tr>
      <w:tr w:rsidR="00D005AC" w:rsidRPr="00AA2DD8" w:rsidTr="00276C4F">
        <w:trPr>
          <w:trHeight w:val="171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Геральдика </w:t>
            </w:r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(флаг, герб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гимн</w:t>
            </w: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276C4F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Герб НАО</w:t>
            </w:r>
          </w:p>
          <w:p w:rsidR="00276C4F" w:rsidRPr="00AA2DD8" w:rsidRDefault="00276C4F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(рисование гуашью)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746FF0" w:rsidP="00746FF0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«Не попадись!»</w:t>
            </w:r>
          </w:p>
        </w:tc>
      </w:tr>
      <w:tr w:rsidR="00D005AC" w:rsidRPr="00AA2DD8" w:rsidTr="00276C4F">
        <w:trPr>
          <w:trHeight w:val="181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Наш округ</w:t>
            </w:r>
          </w:p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(карта, климат</w:t>
            </w:r>
            <w:proofErr w:type="gramEnd"/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сезонные изменения)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645EE8" w:rsidP="007066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Северное сияние</w:t>
            </w:r>
            <w:r w:rsidR="0070669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над тундрой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(рисование восковыми мелками и акварелью)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645EE8" w:rsidP="00645EE8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игра: «Северный и южный ветер»</w:t>
            </w:r>
          </w:p>
        </w:tc>
      </w:tr>
      <w:tr w:rsidR="00D005AC" w:rsidRPr="00AA2DD8" w:rsidTr="00276C4F">
        <w:trPr>
          <w:trHeight w:val="446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Население округа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7061F6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в тундре (рисование цветными карандашами)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63291A" w:rsidP="0063291A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«Пятнашки»</w:t>
            </w:r>
          </w:p>
        </w:tc>
      </w:tr>
      <w:tr w:rsidR="00D005AC" w:rsidRPr="00AA2DD8" w:rsidTr="00276C4F">
        <w:trPr>
          <w:trHeight w:val="457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Жизнь и быт ненцев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63291A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Чум и нарты (рисование гуашью)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63291A" w:rsidP="0063291A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Эстафета: «Прыжки через нарты»</w:t>
            </w:r>
          </w:p>
        </w:tc>
      </w:tr>
      <w:tr w:rsidR="00D005AC" w:rsidRPr="00AA2DD8" w:rsidTr="00276C4F">
        <w:trPr>
          <w:trHeight w:val="321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Традиционные занятия коренного населения, </w:t>
            </w:r>
          </w:p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 промыслы</w:t>
            </w:r>
          </w:p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рыболовство, оленеводство, </w:t>
            </w:r>
            <w:proofErr w:type="spellStart"/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мехпошив</w:t>
            </w:r>
            <w:proofErr w:type="spellEnd"/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gramEnd"/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резьба по кости)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7061F6" w:rsidP="007061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Оленья упряжка</w:t>
            </w:r>
          </w:p>
          <w:p w:rsidR="007061F6" w:rsidRPr="00AA2DD8" w:rsidRDefault="007061F6" w:rsidP="007061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(рисование пастелью)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91A" w:rsidRDefault="0063291A" w:rsidP="006329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Подвижные 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игры: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«Оленеводы», «Рыбаки </w:t>
            </w:r>
          </w:p>
          <w:p w:rsidR="00D005AC" w:rsidRDefault="0063291A" w:rsidP="0063291A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Печоре»</w:t>
            </w:r>
          </w:p>
        </w:tc>
      </w:tr>
      <w:tr w:rsidR="00D005AC" w:rsidRPr="00AA2DD8" w:rsidTr="00276C4F">
        <w:trPr>
          <w:trHeight w:val="235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Март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енецкий фольклор</w:t>
            </w:r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(сказки, леген</w:t>
            </w: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ды, пословицы 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др.) музыкальные инструменты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63291A" w:rsidP="00036E0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Авко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(оленёнок) (</w:t>
            </w:r>
            <w:r w:rsidR="00036E0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рисование гуашью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63291A" w:rsidP="0063291A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Игровое упражнение: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Жужжалка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D005AC" w:rsidRPr="00AA2DD8" w:rsidTr="00276C4F">
        <w:trPr>
          <w:trHeight w:val="117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Ненецкие орнаменты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01" w:rsidRDefault="0063291A" w:rsidP="00036E0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Укрась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бурочки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(рисование цветными карандашами)</w:t>
            </w:r>
            <w:r w:rsidR="00036E0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</w:p>
          <w:p w:rsidR="00036E01" w:rsidRPr="00AA2DD8" w:rsidRDefault="00036E01" w:rsidP="00036E0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63291A" w:rsidP="0063291A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Эстафета: «Метание топорика»</w:t>
            </w:r>
          </w:p>
        </w:tc>
      </w:tr>
      <w:tr w:rsidR="00D005AC" w:rsidRPr="00AA2DD8" w:rsidTr="00276C4F">
        <w:trPr>
          <w:trHeight w:val="321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 ненецких игрушек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63291A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Ненецкая кукла (рисование гуашью)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63291A" w:rsidP="0063291A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Игровое упражнение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Тыра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-кулачок»</w:t>
            </w:r>
          </w:p>
        </w:tc>
      </w:tr>
      <w:tr w:rsidR="00D005AC" w:rsidRPr="00AA2DD8" w:rsidTr="00276C4F">
        <w:trPr>
          <w:trHeight w:val="138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47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Растительный мир Севера</w:t>
            </w:r>
          </w:p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Красная книга</w:t>
            </w:r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НАО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276C4F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Бескрайние просторы тундры (рисование акварельными красками)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276C4F" w:rsidP="00276C4F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Эстафета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«Путешествие по тундре»</w:t>
            </w:r>
          </w:p>
        </w:tc>
      </w:tr>
      <w:tr w:rsidR="00D005AC" w:rsidRPr="00AA2DD8" w:rsidTr="00276C4F">
        <w:trPr>
          <w:trHeight w:val="353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Апрель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7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2A045A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Жемчужина Арктики (рисование морошки гуашью)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645EE8" w:rsidP="007061F6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Эстафета: «Кто быстрее соберёт морошку»</w:t>
            </w:r>
          </w:p>
        </w:tc>
      </w:tr>
      <w:tr w:rsidR="00D005AC" w:rsidRPr="00AA2DD8" w:rsidTr="00276C4F">
        <w:trPr>
          <w:trHeight w:val="224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7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Животный мир Севера</w:t>
            </w:r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Красная книга НАО)</w:t>
            </w:r>
            <w:proofErr w:type="gramEnd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276C4F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Сова (рисование графитным карандашом)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276C4F" w:rsidP="007061F6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«Совушка-сова»</w:t>
            </w:r>
          </w:p>
        </w:tc>
      </w:tr>
      <w:tr w:rsidR="00D005AC" w:rsidRPr="00AA2DD8" w:rsidTr="00276C4F">
        <w:trPr>
          <w:trHeight w:val="224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7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8B59E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276C4F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Белый медведь (рисование гуашью)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D005AC" w:rsidP="007061F6">
            <w:pPr>
              <w:jc w:val="center"/>
            </w:pPr>
            <w:r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</w:t>
            </w:r>
            <w:r w:rsidR="007061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ая игра</w:t>
            </w:r>
            <w:r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7061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«Белые медведи»</w:t>
            </w:r>
          </w:p>
        </w:tc>
      </w:tr>
      <w:tr w:rsidR="00D005AC" w:rsidRPr="00AA2DD8" w:rsidTr="00276C4F">
        <w:trPr>
          <w:trHeight w:val="299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Полезные ископаемые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AC184A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Нефтяная вышка (рисование сангиной</w:t>
            </w:r>
            <w:r w:rsidR="00036E0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углем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036E01" w:rsidRPr="00AA2DD8" w:rsidRDefault="00036E01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AC184A" w:rsidP="007061F6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</w:t>
            </w:r>
            <w:r w:rsidR="00D005AC"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«Три стихии»</w:t>
            </w:r>
          </w:p>
        </w:tc>
      </w:tr>
      <w:tr w:rsidR="00D005AC" w:rsidRPr="00AA2DD8" w:rsidTr="00276C4F">
        <w:trPr>
          <w:trHeight w:val="299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Май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78" w:type="dxa"/>
            <w:tcBorders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Заповедные места НАО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AC184A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Водопад НАО (рисование акварелью)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</w:tcPr>
          <w:p w:rsidR="00D005AC" w:rsidRPr="00645EE8" w:rsidRDefault="00D005AC" w:rsidP="00645E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</w:t>
            </w:r>
            <w:r w:rsidR="00645E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ая игра</w:t>
            </w:r>
            <w:r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645E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«Ловля оленя»</w:t>
            </w:r>
          </w:p>
        </w:tc>
      </w:tr>
      <w:tr w:rsidR="00D005AC" w:rsidRPr="00AA2DD8" w:rsidTr="00276C4F">
        <w:trPr>
          <w:trHeight w:val="299"/>
        </w:trPr>
        <w:tc>
          <w:tcPr>
            <w:tcW w:w="598" w:type="dxa"/>
            <w:vMerge/>
            <w:textDirection w:val="btLr"/>
          </w:tcPr>
          <w:p w:rsidR="00D005AC" w:rsidRPr="00AA2DD8" w:rsidRDefault="00D005AC" w:rsidP="008B59E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btLr"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78" w:type="dxa"/>
            <w:tcBorders>
              <w:bottom w:val="single" w:sz="4" w:space="0" w:color="auto"/>
              <w:right w:val="single" w:sz="4" w:space="0" w:color="auto"/>
            </w:tcBorders>
          </w:tcPr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 День Победы».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AC184A" w:rsidP="00AC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Салют (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граттаж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</w:tcPr>
          <w:p w:rsidR="00D005AC" w:rsidRDefault="00AC184A" w:rsidP="007061F6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Эстафета: «Разведчики»</w:t>
            </w:r>
          </w:p>
        </w:tc>
      </w:tr>
      <w:tr w:rsidR="00D005AC" w:rsidRPr="00AA2DD8" w:rsidTr="00276C4F">
        <w:trPr>
          <w:trHeight w:val="256"/>
        </w:trPr>
        <w:tc>
          <w:tcPr>
            <w:tcW w:w="598" w:type="dxa"/>
            <w:vMerge/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005AC" w:rsidRPr="00AA2DD8" w:rsidRDefault="00D005AC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D005AC" w:rsidRPr="00AA2DD8" w:rsidRDefault="00D005AC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  детского сада «Ромашка»</w:t>
            </w:r>
          </w:p>
          <w:p w:rsidR="00D005AC" w:rsidRPr="00AA2DD8" w:rsidRDefault="00D005AC" w:rsidP="00FD01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годы войны.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AC" w:rsidRPr="00AA2DD8" w:rsidRDefault="00AC184A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Мой любимый детский сад (рисование восковыми мелками)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05AC" w:rsidRDefault="00AC184A" w:rsidP="007061F6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Эстафета: «Переправа»</w:t>
            </w:r>
          </w:p>
        </w:tc>
      </w:tr>
      <w:tr w:rsidR="007061F6" w:rsidRPr="00AA2DD8" w:rsidTr="008B53E2">
        <w:trPr>
          <w:trHeight w:val="256"/>
        </w:trPr>
        <w:tc>
          <w:tcPr>
            <w:tcW w:w="598" w:type="dxa"/>
            <w:vMerge/>
          </w:tcPr>
          <w:p w:rsidR="007061F6" w:rsidRPr="00AA2DD8" w:rsidRDefault="007061F6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061F6" w:rsidRPr="00AA2DD8" w:rsidRDefault="007061F6" w:rsidP="008B59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</w:tcPr>
          <w:p w:rsidR="007061F6" w:rsidRPr="00AA2DD8" w:rsidRDefault="007061F6" w:rsidP="008B59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061F6" w:rsidRPr="007061F6" w:rsidRDefault="007061F6" w:rsidP="007061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КВН «Край мой ненецкий»</w:t>
            </w:r>
            <w:r w:rsidRPr="00B33B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4353A2" w:rsidRDefault="004353A2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E01" w:rsidRDefault="00036E01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87422" w:rsidRDefault="004353A2" w:rsidP="00487422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2.3</w:t>
      </w:r>
      <w:r w:rsidR="00487422" w:rsidRPr="00487422">
        <w:rPr>
          <w:rFonts w:ascii="Times New Roman" w:hAnsi="Times New Roman" w:cs="Times New Roman"/>
          <w:b/>
          <w:sz w:val="28"/>
          <w:szCs w:val="28"/>
        </w:rPr>
        <w:t>.     Особенности  взаимодействия  с семьями воспитанников</w:t>
      </w:r>
    </w:p>
    <w:p w:rsidR="004353A2" w:rsidRDefault="004353A2" w:rsidP="004353A2">
      <w:pPr>
        <w:shd w:val="clear" w:color="auto" w:fill="FFFFFF"/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Ознакомление дошкольников  с родным городом, округом, краем происходит особенно продуктивно, если со стороны родителей встречается понимание, заинтересованность, поддержка. </w:t>
      </w:r>
      <w:r w:rsidRPr="004353A2">
        <w:rPr>
          <w:rFonts w:ascii="Times New Roman" w:hAnsi="Times New Roman" w:cs="Times New Roman"/>
          <w:color w:val="000000"/>
          <w:sz w:val="28"/>
          <w:szCs w:val="28"/>
        </w:rPr>
        <w:t xml:space="preserve">При изучении краеведческих традиций края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надо стараться </w:t>
      </w:r>
      <w:r w:rsidRPr="004353A2">
        <w:rPr>
          <w:rFonts w:ascii="Times New Roman" w:hAnsi="Times New Roman" w:cs="Times New Roman"/>
          <w:color w:val="000000"/>
          <w:sz w:val="28"/>
          <w:szCs w:val="28"/>
        </w:rPr>
        <w:t xml:space="preserve"> эффективнее организовать общение с родителями, чтобы семья и детский сад осуществляли единый комплекс воспитательных воздействий, направленных на ознакомление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детей с родным краем; оказание  практической помощи </w:t>
      </w:r>
      <w:r w:rsidRPr="004353A2">
        <w:rPr>
          <w:rFonts w:ascii="Times New Roman" w:hAnsi="Times New Roman" w:cs="Times New Roman"/>
          <w:color w:val="000000"/>
          <w:sz w:val="28"/>
          <w:szCs w:val="28"/>
        </w:rPr>
        <w:t xml:space="preserve"> родителям в подборе для дошкольников детской худ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ожественной литературы, знакомство  с национальными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играми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т.е. заинтересовать </w:t>
      </w:r>
      <w:r w:rsidRPr="004353A2">
        <w:rPr>
          <w:rFonts w:ascii="Times New Roman" w:hAnsi="Times New Roman" w:cs="Times New Roman"/>
          <w:color w:val="000000"/>
          <w:sz w:val="28"/>
          <w:szCs w:val="28"/>
        </w:rPr>
        <w:t>родителей проблемой приобщения детей к культурно</w:t>
      </w:r>
      <w:r w:rsidR="008B53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353A2">
        <w:rPr>
          <w:rFonts w:ascii="Times New Roman" w:hAnsi="Times New Roman" w:cs="Times New Roman"/>
          <w:color w:val="000000"/>
          <w:sz w:val="28"/>
          <w:szCs w:val="28"/>
        </w:rPr>
        <w:t>- историческим ценнос</w:t>
      </w:r>
      <w:r>
        <w:rPr>
          <w:rFonts w:ascii="Times New Roman" w:hAnsi="Times New Roman" w:cs="Times New Roman"/>
          <w:color w:val="000000"/>
          <w:sz w:val="28"/>
          <w:szCs w:val="28"/>
        </w:rPr>
        <w:t>тям родного города, края</w:t>
      </w:r>
      <w:r w:rsidRPr="004353A2">
        <w:rPr>
          <w:rFonts w:ascii="Times New Roman" w:hAnsi="Times New Roman" w:cs="Times New Roman"/>
          <w:color w:val="000000"/>
          <w:sz w:val="28"/>
          <w:szCs w:val="28"/>
        </w:rPr>
        <w:t>, пок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азать им актуальность </w:t>
      </w:r>
      <w:r w:rsidRPr="004353A2">
        <w:rPr>
          <w:rFonts w:ascii="Times New Roman" w:hAnsi="Times New Roman" w:cs="Times New Roman"/>
          <w:color w:val="000000"/>
          <w:sz w:val="28"/>
          <w:szCs w:val="28"/>
        </w:rPr>
        <w:t xml:space="preserve"> проблемы.</w:t>
      </w:r>
    </w:p>
    <w:p w:rsidR="004353A2" w:rsidRPr="004353A2" w:rsidRDefault="004353A2" w:rsidP="004353A2">
      <w:pPr>
        <w:shd w:val="clear" w:color="auto" w:fill="FFFFFF"/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Семья, как известно, является главным источником  национальных традиций, поэтому необходимо активно взаимодействовать с родителями, которые могут организовать в выходные дни экскурсии в музей, походы на природу, а также участвовать в праздниках, викторинах, совместных физкультурных  досугах,  оформлять развивающую среду в группах, предоставлять фотоматериалы для выставок. Родители могут участвовать в оформлении информационных стендов для детей, создании мини - книг, макетов.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86"/>
        <w:gridCol w:w="2126"/>
        <w:gridCol w:w="2658"/>
      </w:tblGrid>
      <w:tr w:rsidR="0003263B" w:rsidTr="0003263B">
        <w:tc>
          <w:tcPr>
            <w:tcW w:w="4786" w:type="dxa"/>
          </w:tcPr>
          <w:p w:rsidR="0003263B" w:rsidRDefault="0003263B" w:rsidP="004353A2">
            <w:pPr>
              <w:tabs>
                <w:tab w:val="left" w:pos="71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126" w:type="dxa"/>
          </w:tcPr>
          <w:p w:rsidR="0003263B" w:rsidRDefault="0003263B" w:rsidP="004353A2">
            <w:pPr>
              <w:tabs>
                <w:tab w:val="left" w:pos="71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658" w:type="dxa"/>
          </w:tcPr>
          <w:p w:rsidR="0003263B" w:rsidRDefault="0003263B" w:rsidP="004353A2">
            <w:pPr>
              <w:tabs>
                <w:tab w:val="left" w:pos="71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3263B" w:rsidTr="0003263B">
        <w:tc>
          <w:tcPr>
            <w:tcW w:w="4786" w:type="dxa"/>
          </w:tcPr>
          <w:p w:rsidR="0003263B" w:rsidRPr="0003263B" w:rsidRDefault="0003263B" w:rsidP="0003263B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263B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с целью выявления уровня осведомленности  о допол</w:t>
            </w:r>
            <w:r w:rsidR="009756EC">
              <w:rPr>
                <w:rFonts w:ascii="Times New Roman" w:hAnsi="Times New Roman" w:cs="Times New Roman"/>
                <w:sz w:val="28"/>
                <w:szCs w:val="28"/>
              </w:rPr>
              <w:t>нительных услугах</w:t>
            </w:r>
          </w:p>
        </w:tc>
        <w:tc>
          <w:tcPr>
            <w:tcW w:w="2126" w:type="dxa"/>
          </w:tcPr>
          <w:p w:rsidR="0003263B" w:rsidRPr="0003263B" w:rsidRDefault="006C0D4C" w:rsidP="004353A2">
            <w:pPr>
              <w:tabs>
                <w:tab w:val="left" w:pos="71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3263B" w:rsidRPr="0003263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73830">
              <w:rPr>
                <w:rFonts w:ascii="Times New Roman" w:hAnsi="Times New Roman" w:cs="Times New Roman"/>
                <w:sz w:val="28"/>
                <w:szCs w:val="28"/>
              </w:rPr>
              <w:t>чало сентября</w:t>
            </w:r>
          </w:p>
        </w:tc>
        <w:tc>
          <w:tcPr>
            <w:tcW w:w="2658" w:type="dxa"/>
          </w:tcPr>
          <w:p w:rsidR="0003263B" w:rsidRPr="006C0D4C" w:rsidRDefault="006C0D4C" w:rsidP="00B73830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6C0D4C" w:rsidTr="0003263B">
        <w:tc>
          <w:tcPr>
            <w:tcW w:w="4786" w:type="dxa"/>
          </w:tcPr>
          <w:p w:rsidR="006C0D4C" w:rsidRPr="0003263B" w:rsidRDefault="006C0D4C" w:rsidP="006C0D4C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информационного стенда: памятки, буклеты</w:t>
            </w:r>
          </w:p>
        </w:tc>
        <w:tc>
          <w:tcPr>
            <w:tcW w:w="2126" w:type="dxa"/>
          </w:tcPr>
          <w:p w:rsidR="006C0D4C" w:rsidRPr="006C0D4C" w:rsidRDefault="006C0D4C" w:rsidP="006C0D4C">
            <w:pPr>
              <w:tabs>
                <w:tab w:val="left" w:pos="71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D4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58" w:type="dxa"/>
          </w:tcPr>
          <w:p w:rsidR="006C0D4C" w:rsidRDefault="006C0D4C">
            <w:r w:rsidRPr="0020069A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6C0D4C" w:rsidTr="0003263B">
        <w:tc>
          <w:tcPr>
            <w:tcW w:w="4786" w:type="dxa"/>
          </w:tcPr>
          <w:p w:rsidR="006C0D4C" w:rsidRPr="006C0D4C" w:rsidRDefault="006C0D4C" w:rsidP="006C0D4C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C0D4C">
              <w:rPr>
                <w:rFonts w:ascii="Times New Roman" w:hAnsi="Times New Roman" w:cs="Times New Roman"/>
                <w:sz w:val="28"/>
                <w:szCs w:val="28"/>
              </w:rPr>
              <w:t>Оказание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консультационной поддержки родителям  в вопросах ознакомления детей с родным краем</w:t>
            </w:r>
          </w:p>
        </w:tc>
        <w:tc>
          <w:tcPr>
            <w:tcW w:w="2126" w:type="dxa"/>
          </w:tcPr>
          <w:p w:rsidR="006C0D4C" w:rsidRDefault="006C0D4C">
            <w:r w:rsidRPr="0046130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58" w:type="dxa"/>
          </w:tcPr>
          <w:p w:rsidR="006C0D4C" w:rsidRDefault="006C0D4C">
            <w:r w:rsidRPr="0020069A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6C0D4C" w:rsidTr="0003263B">
        <w:tc>
          <w:tcPr>
            <w:tcW w:w="4786" w:type="dxa"/>
          </w:tcPr>
          <w:p w:rsidR="006C0D4C" w:rsidRPr="006C0D4C" w:rsidRDefault="006C0D4C" w:rsidP="006C0D4C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родителям  по с</w:t>
            </w:r>
            <w:r w:rsidR="009756EC">
              <w:rPr>
                <w:rFonts w:ascii="Times New Roman" w:hAnsi="Times New Roman" w:cs="Times New Roman"/>
                <w:sz w:val="28"/>
                <w:szCs w:val="28"/>
              </w:rPr>
              <w:t>озданию предметно-развивающей ср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еды в семье</w:t>
            </w:r>
          </w:p>
        </w:tc>
        <w:tc>
          <w:tcPr>
            <w:tcW w:w="2126" w:type="dxa"/>
          </w:tcPr>
          <w:p w:rsidR="006C0D4C" w:rsidRDefault="006C0D4C">
            <w:r w:rsidRPr="0046130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58" w:type="dxa"/>
          </w:tcPr>
          <w:p w:rsidR="006C0D4C" w:rsidRDefault="006C0D4C">
            <w:r w:rsidRPr="0020069A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6C0D4C" w:rsidTr="0003263B">
        <w:tc>
          <w:tcPr>
            <w:tcW w:w="4786" w:type="dxa"/>
          </w:tcPr>
          <w:p w:rsidR="006C0D4C" w:rsidRPr="009756EC" w:rsidRDefault="009756EC" w:rsidP="009756EC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756EC">
              <w:rPr>
                <w:rFonts w:ascii="Times New Roman" w:hAnsi="Times New Roman" w:cs="Times New Roman"/>
                <w:sz w:val="28"/>
                <w:szCs w:val="28"/>
              </w:rPr>
              <w:t>Участие в совместных конкурсах, праздниках, выступлениях, экскурсиях, развлечениях</w:t>
            </w:r>
          </w:p>
        </w:tc>
        <w:tc>
          <w:tcPr>
            <w:tcW w:w="2126" w:type="dxa"/>
          </w:tcPr>
          <w:p w:rsidR="006C0D4C" w:rsidRDefault="006C0D4C">
            <w:r w:rsidRPr="0046130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58" w:type="dxa"/>
          </w:tcPr>
          <w:p w:rsidR="006C0D4C" w:rsidRDefault="006C0D4C">
            <w:r w:rsidRPr="0020069A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9756EC" w:rsidTr="0003263B">
        <w:tc>
          <w:tcPr>
            <w:tcW w:w="4786" w:type="dxa"/>
          </w:tcPr>
          <w:p w:rsidR="009756EC" w:rsidRPr="009756EC" w:rsidRDefault="009756EC" w:rsidP="009756EC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Совместный просмотр презентаций, видеороликов вместе с родителями</w:t>
            </w:r>
          </w:p>
        </w:tc>
        <w:tc>
          <w:tcPr>
            <w:tcW w:w="2126" w:type="dxa"/>
          </w:tcPr>
          <w:p w:rsidR="009756EC" w:rsidRDefault="009756EC" w:rsidP="00A467A8">
            <w:r w:rsidRPr="0046130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58" w:type="dxa"/>
          </w:tcPr>
          <w:p w:rsidR="009756EC" w:rsidRDefault="009756EC" w:rsidP="00A467A8">
            <w:r w:rsidRPr="0020069A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9756EC" w:rsidTr="0003263B">
        <w:tc>
          <w:tcPr>
            <w:tcW w:w="4786" w:type="dxa"/>
          </w:tcPr>
          <w:p w:rsidR="009756EC" w:rsidRDefault="00706699" w:rsidP="009756EC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мин</w:t>
            </w:r>
            <w:r w:rsidR="009756EC">
              <w:rPr>
                <w:rFonts w:ascii="Times New Roman" w:hAnsi="Times New Roman" w:cs="Times New Roman"/>
                <w:sz w:val="28"/>
                <w:szCs w:val="28"/>
              </w:rPr>
              <w:t>и-книг, макетов по темам</w:t>
            </w:r>
          </w:p>
        </w:tc>
        <w:tc>
          <w:tcPr>
            <w:tcW w:w="2126" w:type="dxa"/>
          </w:tcPr>
          <w:p w:rsidR="009756EC" w:rsidRPr="00461302" w:rsidRDefault="009756EC" w:rsidP="00A46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</w:t>
            </w:r>
          </w:p>
        </w:tc>
        <w:tc>
          <w:tcPr>
            <w:tcW w:w="2658" w:type="dxa"/>
          </w:tcPr>
          <w:p w:rsidR="009756EC" w:rsidRPr="0020069A" w:rsidRDefault="009756EC" w:rsidP="00A46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</w:tbl>
    <w:p w:rsidR="00487422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A13F4" w:rsidRDefault="004A13F4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353A2" w:rsidRDefault="004353A2" w:rsidP="004353A2">
      <w:pPr>
        <w:tabs>
          <w:tab w:val="left" w:pos="7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       Организационный раздел</w:t>
      </w:r>
    </w:p>
    <w:p w:rsidR="004353A2" w:rsidRPr="004353A2" w:rsidRDefault="004353A2" w:rsidP="004353A2">
      <w:pPr>
        <w:tabs>
          <w:tab w:val="left" w:pos="7125"/>
        </w:tabs>
        <w:rPr>
          <w:rFonts w:ascii="Times New Roman" w:hAnsi="Times New Roman" w:cs="Times New Roman"/>
          <w:b/>
          <w:sz w:val="28"/>
          <w:szCs w:val="28"/>
        </w:rPr>
      </w:pPr>
      <w:r w:rsidRPr="004353A2">
        <w:rPr>
          <w:rFonts w:ascii="Times New Roman" w:hAnsi="Times New Roman" w:cs="Times New Roman"/>
          <w:b/>
          <w:sz w:val="28"/>
          <w:szCs w:val="28"/>
        </w:rPr>
        <w:t>3.1.     Описание материально-технического обеспечения Программы</w:t>
      </w:r>
    </w:p>
    <w:p w:rsidR="00487422" w:rsidRDefault="008B2BF6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Материально-технические условия реализации </w:t>
      </w:r>
      <w:r w:rsidRPr="008B2BF6">
        <w:rPr>
          <w:rFonts w:ascii="Times New Roman" w:hAnsi="Times New Roman" w:cs="Times New Roman"/>
          <w:sz w:val="28"/>
          <w:szCs w:val="28"/>
        </w:rPr>
        <w:t xml:space="preserve"> Программы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соответствуют следующим требованиям:</w:t>
      </w:r>
    </w:p>
    <w:p w:rsidR="008B2BF6" w:rsidRDefault="008B2BF6" w:rsidP="008B2BF6">
      <w:pPr>
        <w:pStyle w:val="a4"/>
        <w:numPr>
          <w:ilvl w:val="0"/>
          <w:numId w:val="12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определяемым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 санитарно-эпидемиологическими правилами и нормативами;</w:t>
      </w:r>
    </w:p>
    <w:p w:rsidR="008B2BF6" w:rsidRDefault="008B2BF6" w:rsidP="008B2BF6">
      <w:pPr>
        <w:pStyle w:val="a4"/>
        <w:numPr>
          <w:ilvl w:val="0"/>
          <w:numId w:val="12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определяемым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правилами пожарной безопасности;</w:t>
      </w:r>
    </w:p>
    <w:p w:rsidR="008B2BF6" w:rsidRDefault="008B2BF6" w:rsidP="008B2BF6">
      <w:pPr>
        <w:pStyle w:val="a4"/>
        <w:numPr>
          <w:ilvl w:val="0"/>
          <w:numId w:val="12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средствам обучения и воспитания в соответствии с возрастом  и индивидуальными особенностями развития детей  дошкольного возраста;</w:t>
      </w:r>
    </w:p>
    <w:p w:rsidR="008B2BF6" w:rsidRDefault="008B2BF6" w:rsidP="008B2BF6">
      <w:pPr>
        <w:pStyle w:val="a4"/>
        <w:numPr>
          <w:ilvl w:val="0"/>
          <w:numId w:val="12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оснащенности помещений развивающей предметно-простран</w:t>
      </w:r>
      <w:r w:rsidR="004A13F4">
        <w:rPr>
          <w:rFonts w:ascii="Times New Roman" w:hAnsi="Times New Roman" w:cs="Times New Roman"/>
          <w:sz w:val="28"/>
          <w:szCs w:val="28"/>
        </w:rPr>
        <w:t>ствен</w:t>
      </w:r>
      <w:r>
        <w:rPr>
          <w:rFonts w:ascii="Times New Roman" w:hAnsi="Times New Roman" w:cs="Times New Roman"/>
          <w:sz w:val="28"/>
          <w:szCs w:val="28"/>
        </w:rPr>
        <w:t>ной средой;</w:t>
      </w:r>
    </w:p>
    <w:p w:rsidR="00487422" w:rsidRPr="00D9486F" w:rsidRDefault="008B2BF6" w:rsidP="00546D47">
      <w:pPr>
        <w:pStyle w:val="a4"/>
        <w:numPr>
          <w:ilvl w:val="0"/>
          <w:numId w:val="12"/>
        </w:num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материально-техническому обеспечению Программы: учебно-методический комплект, оборудование, оснащение.</w:t>
      </w:r>
    </w:p>
    <w:p w:rsidR="00487422" w:rsidRPr="008B2BF6" w:rsidRDefault="008B2BF6" w:rsidP="008B2B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BF6">
        <w:rPr>
          <w:rFonts w:ascii="Times New Roman" w:hAnsi="Times New Roman" w:cs="Times New Roman"/>
          <w:b/>
          <w:sz w:val="28"/>
          <w:szCs w:val="28"/>
        </w:rPr>
        <w:t>3.2.     Обеспеченность методическими материалами и средствами обучения и</w:t>
      </w:r>
      <w:r>
        <w:rPr>
          <w:rFonts w:ascii="Times New Roman" w:hAnsi="Times New Roman" w:cs="Times New Roman"/>
          <w:b/>
          <w:sz w:val="28"/>
          <w:szCs w:val="28"/>
        </w:rPr>
        <w:t xml:space="preserve"> воспитания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361"/>
        <w:gridCol w:w="5209"/>
      </w:tblGrid>
      <w:tr w:rsidR="008B2BF6" w:rsidTr="00D9486F">
        <w:tc>
          <w:tcPr>
            <w:tcW w:w="4361" w:type="dxa"/>
          </w:tcPr>
          <w:p w:rsidR="008B2BF6" w:rsidRDefault="008B2BF6" w:rsidP="00546D47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средства обучения</w:t>
            </w:r>
          </w:p>
        </w:tc>
        <w:tc>
          <w:tcPr>
            <w:tcW w:w="5209" w:type="dxa"/>
          </w:tcPr>
          <w:p w:rsidR="008B2BF6" w:rsidRDefault="00D9486F" w:rsidP="00546D47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центр,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мультимедиапроектор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наборы ауди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видео-дисков и материалов,</w:t>
            </w:r>
            <w:r w:rsidR="004A13F4">
              <w:rPr>
                <w:rFonts w:ascii="Times New Roman" w:hAnsi="Times New Roman" w:cs="Times New Roman"/>
                <w:sz w:val="28"/>
                <w:szCs w:val="28"/>
              </w:rPr>
              <w:t xml:space="preserve"> проигрыватель, грампластинки,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презентации.</w:t>
            </w:r>
          </w:p>
        </w:tc>
      </w:tr>
      <w:tr w:rsidR="008B2BF6" w:rsidTr="00D9486F">
        <w:tc>
          <w:tcPr>
            <w:tcW w:w="4361" w:type="dxa"/>
          </w:tcPr>
          <w:p w:rsidR="00D9486F" w:rsidRDefault="008B2BF6" w:rsidP="00546D47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Мини-центр </w:t>
            </w:r>
          </w:p>
          <w:p w:rsidR="008B2BF6" w:rsidRDefault="00696110" w:rsidP="00696110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r w:rsidR="008B2BF6">
              <w:rPr>
                <w:rFonts w:ascii="Times New Roman" w:hAnsi="Times New Roman" w:cs="Times New Roman"/>
                <w:sz w:val="28"/>
                <w:szCs w:val="28"/>
              </w:rPr>
              <w:t>еверный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край</w:t>
            </w:r>
            <w:r w:rsidR="008B2BF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209" w:type="dxa"/>
          </w:tcPr>
          <w:p w:rsidR="008B2BF6" w:rsidRDefault="00D9486F" w:rsidP="00546D47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Сменные выставки:</w:t>
            </w:r>
          </w:p>
          <w:p w:rsidR="00D9486F" w:rsidRDefault="00D9486F" w:rsidP="00D9486F">
            <w:pPr>
              <w:pStyle w:val="a4"/>
              <w:numPr>
                <w:ilvl w:val="0"/>
                <w:numId w:val="13"/>
              </w:num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«Мой любимый город»</w:t>
            </w:r>
          </w:p>
          <w:p w:rsidR="00D9486F" w:rsidRDefault="00D9486F" w:rsidP="00D9486F">
            <w:pPr>
              <w:pStyle w:val="a4"/>
              <w:numPr>
                <w:ilvl w:val="0"/>
                <w:numId w:val="13"/>
              </w:num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«Профессии родителей» (рассказы и рисунки детей)</w:t>
            </w:r>
          </w:p>
          <w:p w:rsidR="00D9486F" w:rsidRDefault="00D9486F" w:rsidP="00D9486F">
            <w:pPr>
              <w:pStyle w:val="a4"/>
              <w:numPr>
                <w:ilvl w:val="0"/>
                <w:numId w:val="13"/>
              </w:num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«Растительный мир Севера»</w:t>
            </w:r>
          </w:p>
          <w:p w:rsidR="00D9486F" w:rsidRDefault="00D9486F" w:rsidP="00D9486F">
            <w:pPr>
              <w:pStyle w:val="a4"/>
              <w:numPr>
                <w:ilvl w:val="0"/>
                <w:numId w:val="13"/>
              </w:num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«Животный мир Севера»</w:t>
            </w:r>
          </w:p>
          <w:p w:rsidR="00D9486F" w:rsidRDefault="00D9486F" w:rsidP="00D9486F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Макеты:</w:t>
            </w:r>
          </w:p>
          <w:p w:rsidR="00D9486F" w:rsidRDefault="00D9486F" w:rsidP="00D9486F">
            <w:pPr>
              <w:pStyle w:val="a4"/>
              <w:numPr>
                <w:ilvl w:val="0"/>
                <w:numId w:val="14"/>
              </w:num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улица»</w:t>
            </w:r>
          </w:p>
          <w:p w:rsidR="00D9486F" w:rsidRDefault="00D9486F" w:rsidP="00D9486F">
            <w:pPr>
              <w:pStyle w:val="a4"/>
              <w:numPr>
                <w:ilvl w:val="0"/>
                <w:numId w:val="14"/>
              </w:num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«Достопримечательности Нарьян-Мара»</w:t>
            </w:r>
          </w:p>
          <w:p w:rsidR="00D9486F" w:rsidRPr="00D9486F" w:rsidRDefault="00D9486F" w:rsidP="00D9486F">
            <w:pPr>
              <w:pStyle w:val="a4"/>
              <w:numPr>
                <w:ilvl w:val="0"/>
                <w:numId w:val="14"/>
              </w:num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«Бескрайняя тундра»</w:t>
            </w:r>
          </w:p>
        </w:tc>
      </w:tr>
      <w:tr w:rsidR="008B2BF6" w:rsidTr="00D9486F">
        <w:tc>
          <w:tcPr>
            <w:tcW w:w="4361" w:type="dxa"/>
          </w:tcPr>
          <w:p w:rsidR="008B2BF6" w:rsidRDefault="00D9486F" w:rsidP="00546D47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краеведения</w:t>
            </w:r>
          </w:p>
        </w:tc>
        <w:tc>
          <w:tcPr>
            <w:tcW w:w="5209" w:type="dxa"/>
          </w:tcPr>
          <w:p w:rsidR="008B2BF6" w:rsidRDefault="00D9486F" w:rsidP="00546D47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Красная книга Ненецкого автономного округа;</w:t>
            </w:r>
          </w:p>
          <w:p w:rsidR="00D9486F" w:rsidRDefault="00D9486F" w:rsidP="00546D47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Художественная литература  (ненецкий фольклор, сказки, рассказы, легенды, пословицы, поговорки и др.);</w:t>
            </w:r>
            <w:proofErr w:type="gramEnd"/>
          </w:p>
          <w:p w:rsidR="00D9486F" w:rsidRDefault="00D9486F" w:rsidP="00546D47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Изделия национальных промыслов;</w:t>
            </w:r>
          </w:p>
          <w:p w:rsidR="00D9486F" w:rsidRDefault="00D9486F" w:rsidP="00546D47">
            <w:pPr>
              <w:tabs>
                <w:tab w:val="left" w:pos="7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«Игры  родного края»</w:t>
            </w:r>
            <w:r w:rsidR="004A13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87422" w:rsidRPr="008B2BF6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4353A2" w:rsidRDefault="00D9486F" w:rsidP="008B53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86F">
        <w:rPr>
          <w:rFonts w:ascii="Times New Roman" w:hAnsi="Times New Roman" w:cs="Times New Roman"/>
          <w:b/>
          <w:sz w:val="28"/>
          <w:szCs w:val="28"/>
        </w:rPr>
        <w:t>3.3.     Особенности организации  развивающей предметно-пространственной</w:t>
      </w:r>
      <w:r w:rsidR="008B53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486F">
        <w:rPr>
          <w:rFonts w:ascii="Times New Roman" w:hAnsi="Times New Roman" w:cs="Times New Roman"/>
          <w:b/>
          <w:sz w:val="28"/>
          <w:szCs w:val="28"/>
        </w:rPr>
        <w:t>среды</w:t>
      </w:r>
    </w:p>
    <w:p w:rsidR="009756EC" w:rsidRDefault="0003263B" w:rsidP="009756EC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326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Важно для обеспечения реализации этнокультурного направления создать эстетически привлекательную  предметно-пространственную  среду  </w:t>
      </w:r>
      <w:r w:rsidRPr="0003263B">
        <w:rPr>
          <w:rFonts w:ascii="Times New Roman" w:hAnsi="Times New Roman" w:cs="Times New Roman"/>
          <w:sz w:val="28"/>
          <w:szCs w:val="28"/>
        </w:rPr>
        <w:t xml:space="preserve">направленную, прежде всего, на обеспечение духовно-нравственного развития и воспитания детей в соответствии с требованиями ФГОС </w:t>
      </w:r>
      <w:proofErr w:type="gramStart"/>
      <w:r w:rsidRPr="0003263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3263B">
        <w:rPr>
          <w:rFonts w:ascii="Times New Roman" w:hAnsi="Times New Roman" w:cs="Times New Roman"/>
          <w:sz w:val="28"/>
          <w:szCs w:val="28"/>
        </w:rPr>
        <w:t>.</w:t>
      </w:r>
    </w:p>
    <w:p w:rsidR="008B53E2" w:rsidRPr="009756EC" w:rsidRDefault="009756EC" w:rsidP="009756EC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6EC">
        <w:rPr>
          <w:rFonts w:ascii="Times New Roman" w:hAnsi="Times New Roman" w:cs="Times New Roman"/>
          <w:sz w:val="28"/>
          <w:szCs w:val="28"/>
        </w:rPr>
        <w:t>Воспитать в ребенке гуманное отношение к окружающему миру, любовь к родной природе, семье, дому, краю, городу, Родине можно путем создания в ДОУ центров краеведения в группах, мини-музеев, патриотических уголков. Вариативность и содержание таких зон напрямую зависит от творчества и кругозора педагогов.</w:t>
      </w:r>
    </w:p>
    <w:p w:rsidR="005F213C" w:rsidRPr="00706699" w:rsidRDefault="009756EC" w:rsidP="00706699">
      <w:pPr>
        <w:tabs>
          <w:tab w:val="left" w:pos="7125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756EC">
        <w:rPr>
          <w:rFonts w:ascii="Times New Roman" w:hAnsi="Times New Roman" w:cs="Times New Roman"/>
          <w:sz w:val="28"/>
          <w:szCs w:val="28"/>
        </w:rPr>
        <w:t>Разнообразие экспонатов, выставок, уголков с использованием фотографий, макетов, стендов, иллюстративного материала, географических карт – все эти средства и материалы привлекают внимание детей, повышают их интерес к знакомству с родным краем, что позволяет успешно решать задачу по воспитанию интереса и любви детей к</w:t>
      </w:r>
      <w:r>
        <w:rPr>
          <w:rFonts w:ascii="Times New Roman" w:hAnsi="Times New Roman" w:cs="Times New Roman"/>
          <w:sz w:val="28"/>
          <w:szCs w:val="28"/>
        </w:rPr>
        <w:t xml:space="preserve">  малой Родине, к родному краю.</w:t>
      </w:r>
    </w:p>
    <w:p w:rsidR="009756EC" w:rsidRPr="009756EC" w:rsidRDefault="009756EC" w:rsidP="005F21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56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Развивающая среда построена с учетом следующих принципов:</w:t>
      </w:r>
    </w:p>
    <w:p w:rsidR="009756EC" w:rsidRPr="00184B2A" w:rsidRDefault="00184B2A" w:rsidP="00184B2A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F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Насыщенность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среды соответствует возрастным возможностям детей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содержанию дополнительной Программы. Образовательное пространство оснащено</w:t>
      </w:r>
      <w:r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средствами</w:t>
      </w:r>
      <w:r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обучения,</w:t>
      </w:r>
      <w:r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соответствующими</w:t>
      </w:r>
      <w:r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материалами,</w:t>
      </w:r>
      <w:r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оборудованием,</w:t>
      </w:r>
      <w:r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инвентарем, которые обеспечивают:</w:t>
      </w:r>
    </w:p>
    <w:p w:rsidR="009756EC" w:rsidRPr="009756EC" w:rsidRDefault="00184B2A" w:rsidP="00184B2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-игровую,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познавательную,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9756EC"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воспитанников;</w:t>
      </w:r>
    </w:p>
    <w:p w:rsidR="009756EC" w:rsidRPr="009756EC" w:rsidRDefault="009756EC" w:rsidP="00184B2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двигательную активность;</w:t>
      </w:r>
    </w:p>
    <w:p w:rsidR="009756EC" w:rsidRPr="009756EC" w:rsidRDefault="009756EC" w:rsidP="00184B2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эмоциональное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благополучие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взаимодействии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предметно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9756EC" w:rsidRPr="009756EC" w:rsidRDefault="009756EC" w:rsidP="00184B2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пространственным окружением;</w:t>
      </w:r>
    </w:p>
    <w:p w:rsidR="009756EC" w:rsidRPr="009756EC" w:rsidRDefault="009756EC" w:rsidP="00184B2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возможность самовыражения детей.</w:t>
      </w:r>
    </w:p>
    <w:p w:rsidR="009756EC" w:rsidRPr="00184B2A" w:rsidRDefault="005F213C" w:rsidP="00184B2A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756EC" w:rsidRPr="005F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Трансформируемость</w:t>
      </w:r>
      <w:proofErr w:type="spellEnd"/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пространства дает возможность изменений предметн</w:t>
      </w:r>
      <w:proofErr w:type="gramStart"/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пространственной среды в зависимости от образовательной ситуации, в том числе от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меняющихся интересов и возможностей детей;</w:t>
      </w:r>
    </w:p>
    <w:p w:rsidR="009756EC" w:rsidRPr="00184B2A" w:rsidRDefault="005F213C" w:rsidP="00184B2A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756EC" w:rsidRPr="005F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Полифункциональность</w:t>
      </w:r>
      <w:proofErr w:type="spellEnd"/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материалов позволяет разнообразно использовать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составляющие предметной среды.</w:t>
      </w:r>
    </w:p>
    <w:p w:rsidR="009756EC" w:rsidRPr="00184B2A" w:rsidRDefault="005F213C" w:rsidP="00184B2A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756EC" w:rsidRPr="005F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Вариативность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среды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</w:p>
    <w:p w:rsidR="009756EC" w:rsidRPr="009756EC" w:rsidRDefault="009756EC" w:rsidP="00184B2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разнообразный материал - альбомы, макеты и оборудование, обеспечивают свободный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детей. Игровой материал периодически сменяется, что стимулирует активность</w:t>
      </w:r>
      <w:r w:rsid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</w:t>
      </w:r>
    </w:p>
    <w:p w:rsidR="009756EC" w:rsidRPr="00184B2A" w:rsidRDefault="005F213C" w:rsidP="00184B2A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56EC" w:rsidRPr="005F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Доступность</w:t>
      </w:r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среды создает условия для свободного доступа детей </w:t>
      </w:r>
      <w:proofErr w:type="gramStart"/>
      <w:r w:rsidR="009756EC" w:rsidRPr="001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9756EC" w:rsidRPr="009756EC" w:rsidRDefault="009756EC" w:rsidP="00184B2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материалам и пособиям, обеспечивающим все основные виды детской активности.</w:t>
      </w:r>
    </w:p>
    <w:p w:rsidR="005F213C" w:rsidRPr="005F213C" w:rsidRDefault="005F213C" w:rsidP="005F213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hanging="15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9756EC" w:rsidRPr="005F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Безопасност</w:t>
      </w:r>
      <w:r w:rsidR="009756EC" w:rsidRPr="005F2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предметно-пространственной среды обеспечивает соответствие</w:t>
      </w:r>
      <w:r w:rsidRPr="005F2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всех ее элементов требованиям по надежности и безопасности их использования.</w:t>
      </w:r>
    </w:p>
    <w:p w:rsidR="009756EC" w:rsidRPr="00184B2A" w:rsidRDefault="009756EC" w:rsidP="005F213C">
      <w:pPr>
        <w:pStyle w:val="a4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213C" w:rsidRPr="005F213C" w:rsidRDefault="005F213C" w:rsidP="005F21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F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Примерное содержание предметно-развивающей среды</w:t>
      </w:r>
    </w:p>
    <w:p w:rsidR="005F213C" w:rsidRPr="005F213C" w:rsidRDefault="005F213C" w:rsidP="005F21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F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ознакомлении дошкольников с родным краем</w:t>
      </w:r>
    </w:p>
    <w:p w:rsid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Карта России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Карта Ненецкого автономного округа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Глобус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Альбом «Мой край»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Аль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бом «Животные Ненецкого автономного округа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»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Альбом «Растения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Ненецкого автономного округа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»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Гербарий растений, природный материал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Книги поэтов и писателей ненецкого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края 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детской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тематики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Картотека дидактических и подвижных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игр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Атрибуты для подвижных игр</w:t>
      </w:r>
    </w:p>
    <w:p w:rsidR="005F213C" w:rsidRPr="005F213C" w:rsidRDefault="005F213C" w:rsidP="00706699">
      <w:pPr>
        <w:shd w:val="clear" w:color="auto" w:fill="FFFFFF"/>
        <w:spacing w:after="0" w:line="240" w:lineRule="auto"/>
        <w:ind w:left="284" w:hanging="284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Материалы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для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творческой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исследовательской деятельности</w:t>
      </w:r>
      <w:r w:rsidR="0070669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(природный</w:t>
      </w:r>
      <w:r w:rsidR="0070669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материал, кусочки меха, бисер, пластилин,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70669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краски, нитки, ткань, леска и др.</w:t>
      </w:r>
      <w:r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5F213C" w:rsidRPr="005F213C" w:rsidRDefault="00706699" w:rsidP="00706699">
      <w:pPr>
        <w:shd w:val="clear" w:color="auto" w:fill="FFFFFF"/>
        <w:spacing w:after="0" w:line="240" w:lineRule="auto"/>
        <w:ind w:left="284" w:hanging="284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F213C"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="005F213C"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Макет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(чум)</w:t>
      </w:r>
      <w:r w:rsidR="005F213C"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жилищ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коренных</w:t>
      </w:r>
      <w:r w:rsidR="005F213C"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народов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Севера</w:t>
      </w:r>
      <w:proofErr w:type="gramStart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F213C"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</w:t>
      </w:r>
      <w:proofErr w:type="gramEnd"/>
      <w:r w:rsidR="005F213C" w:rsidRPr="005F21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проживающих в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Ненецком автономном    округе.</w:t>
      </w:r>
    </w:p>
    <w:p w:rsidR="005F213C" w:rsidRPr="005F213C" w:rsidRDefault="005F213C" w:rsidP="005F213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4353A2" w:rsidRPr="005F213C" w:rsidRDefault="004353A2" w:rsidP="005F213C">
      <w:pPr>
        <w:tabs>
          <w:tab w:val="left" w:pos="7125"/>
        </w:tabs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4353A2" w:rsidRDefault="004353A2" w:rsidP="00184B2A">
      <w:pPr>
        <w:tabs>
          <w:tab w:val="left" w:pos="7125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706699" w:rsidRDefault="00706699" w:rsidP="00184B2A">
      <w:pPr>
        <w:tabs>
          <w:tab w:val="left" w:pos="7125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706699" w:rsidRDefault="00706699" w:rsidP="00184B2A">
      <w:pPr>
        <w:tabs>
          <w:tab w:val="left" w:pos="7125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706699" w:rsidRDefault="00706699" w:rsidP="00184B2A">
      <w:pPr>
        <w:tabs>
          <w:tab w:val="left" w:pos="7125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706699" w:rsidRDefault="00706699" w:rsidP="00184B2A">
      <w:pPr>
        <w:tabs>
          <w:tab w:val="left" w:pos="7125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706699" w:rsidRDefault="00706699" w:rsidP="00184B2A">
      <w:pPr>
        <w:tabs>
          <w:tab w:val="left" w:pos="7125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706699" w:rsidRDefault="00706699" w:rsidP="00184B2A">
      <w:pPr>
        <w:tabs>
          <w:tab w:val="left" w:pos="7125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706699" w:rsidRDefault="00706699" w:rsidP="00184B2A">
      <w:pPr>
        <w:tabs>
          <w:tab w:val="left" w:pos="7125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706699" w:rsidRPr="005F213C" w:rsidRDefault="00706699" w:rsidP="00184B2A">
      <w:pPr>
        <w:tabs>
          <w:tab w:val="left" w:pos="7125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487422" w:rsidRPr="00184B2A" w:rsidRDefault="00487422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p w:rsid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Использованная литература:</w:t>
      </w:r>
    </w:p>
    <w:p w:rsidR="004A13F4" w:rsidRDefault="00546D47" w:rsidP="00546D47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</w:pPr>
      <w:r w:rsidRPr="00546D47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С.Соловейчик. Основы и принципы воспитательного процесса. Теория и практика в обучении.</w:t>
      </w:r>
      <w:r w:rsidR="004A13F4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 </w:t>
      </w:r>
      <w:proofErr w:type="spellStart"/>
      <w:r w:rsidRPr="00546D47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Изд-ствоАмрита</w:t>
      </w:r>
      <w:proofErr w:type="spellEnd"/>
      <w:r w:rsidRPr="00546D47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 2017</w:t>
      </w:r>
    </w:p>
    <w:p w:rsidR="004A13F4" w:rsidRDefault="004A13F4" w:rsidP="00546D47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Красная книга Ненецкого автономного округа. </w:t>
      </w:r>
      <w:proofErr w:type="spellStart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Изд</w:t>
      </w:r>
      <w:proofErr w:type="spellEnd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:г</w:t>
      </w:r>
      <w:proofErr w:type="gramEnd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. Нарьян-Мар, 2006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г.</w:t>
      </w:r>
    </w:p>
    <w:p w:rsidR="004A13F4" w:rsidRDefault="004A13F4" w:rsidP="00546D47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В.В. Петров Растительный мир нашей Родины М.:»Просвещение» 1991г.</w:t>
      </w:r>
    </w:p>
    <w:p w:rsidR="004A13F4" w:rsidRDefault="004A13F4" w:rsidP="00546D47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В.В.Вераксы</w:t>
      </w:r>
      <w:proofErr w:type="spellEnd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Т.С.Камарова</w:t>
      </w:r>
      <w:proofErr w:type="spellEnd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М.А.Васильева</w:t>
      </w:r>
      <w:proofErr w:type="spellEnd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 Программа </w:t>
      </w:r>
    </w:p>
    <w:p w:rsidR="004A13F4" w:rsidRDefault="004A13F4" w:rsidP="00546D47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 О.Г. </w:t>
      </w:r>
      <w:proofErr w:type="spellStart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Хинн</w:t>
      </w:r>
      <w:proofErr w:type="spellEnd"/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 Жизнь на земле АРКТИКА Изд.: </w:t>
      </w:r>
      <w:r w:rsidR="00051114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ТЭКО АСТ</w:t>
      </w:r>
      <w:r w:rsidR="00051114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» 1996г.</w:t>
      </w:r>
    </w:p>
    <w:p w:rsidR="00051114" w:rsidRDefault="00051114" w:rsidP="00546D47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Народное искусство ………………………………………….</w:t>
      </w:r>
    </w:p>
    <w:p w:rsidR="00546D47" w:rsidRPr="00546D47" w:rsidRDefault="00546D47" w:rsidP="00546D47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</w:pPr>
      <w:r w:rsidRPr="00546D47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br/>
      </w:r>
    </w:p>
    <w:p w:rsidR="00546D47" w:rsidRPr="00546D47" w:rsidRDefault="00546D47" w:rsidP="00546D47">
      <w:pPr>
        <w:tabs>
          <w:tab w:val="left" w:pos="7125"/>
        </w:tabs>
        <w:rPr>
          <w:rFonts w:ascii="Times New Roman" w:hAnsi="Times New Roman" w:cs="Times New Roman"/>
          <w:sz w:val="28"/>
          <w:szCs w:val="28"/>
        </w:rPr>
      </w:pPr>
    </w:p>
    <w:sectPr w:rsidR="00546D47" w:rsidRPr="00546D47" w:rsidSect="00530CD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3E2" w:rsidRDefault="008B53E2" w:rsidP="00DF6169">
      <w:pPr>
        <w:spacing w:after="0" w:line="240" w:lineRule="auto"/>
      </w:pPr>
      <w:r>
        <w:separator/>
      </w:r>
    </w:p>
  </w:endnote>
  <w:endnote w:type="continuationSeparator" w:id="0">
    <w:p w:rsidR="008B53E2" w:rsidRDefault="008B53E2" w:rsidP="00DF6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3E2" w:rsidRDefault="008B53E2" w:rsidP="00DF6169">
      <w:pPr>
        <w:spacing w:after="0" w:line="240" w:lineRule="auto"/>
      </w:pPr>
      <w:r>
        <w:separator/>
      </w:r>
    </w:p>
  </w:footnote>
  <w:footnote w:type="continuationSeparator" w:id="0">
    <w:p w:rsidR="008B53E2" w:rsidRDefault="008B53E2" w:rsidP="00DF61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22CE5"/>
    <w:multiLevelType w:val="hybridMultilevel"/>
    <w:tmpl w:val="16EA8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F66AC"/>
    <w:multiLevelType w:val="hybridMultilevel"/>
    <w:tmpl w:val="24C04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F520A"/>
    <w:multiLevelType w:val="hybridMultilevel"/>
    <w:tmpl w:val="04601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F572B"/>
    <w:multiLevelType w:val="hybridMultilevel"/>
    <w:tmpl w:val="90BC153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50D18"/>
    <w:multiLevelType w:val="hybridMultilevel"/>
    <w:tmpl w:val="6B5C35E6"/>
    <w:lvl w:ilvl="0" w:tplc="6390EC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7C4ED1"/>
    <w:multiLevelType w:val="hybridMultilevel"/>
    <w:tmpl w:val="DA3CD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946B86"/>
    <w:multiLevelType w:val="hybridMultilevel"/>
    <w:tmpl w:val="63726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8E45F2"/>
    <w:multiLevelType w:val="hybridMultilevel"/>
    <w:tmpl w:val="24E02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521A15"/>
    <w:multiLevelType w:val="hybridMultilevel"/>
    <w:tmpl w:val="B1ACB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D17C66"/>
    <w:multiLevelType w:val="hybridMultilevel"/>
    <w:tmpl w:val="46967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4C2115"/>
    <w:multiLevelType w:val="hybridMultilevel"/>
    <w:tmpl w:val="B18CD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8233EA"/>
    <w:multiLevelType w:val="hybridMultilevel"/>
    <w:tmpl w:val="A8181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A7513D"/>
    <w:multiLevelType w:val="hybridMultilevel"/>
    <w:tmpl w:val="98B0406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873968"/>
    <w:multiLevelType w:val="hybridMultilevel"/>
    <w:tmpl w:val="346ED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FD5DC0"/>
    <w:multiLevelType w:val="hybridMultilevel"/>
    <w:tmpl w:val="BB2E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14"/>
  </w:num>
  <w:num w:numId="5">
    <w:abstractNumId w:val="13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2"/>
  </w:num>
  <w:num w:numId="11">
    <w:abstractNumId w:val="6"/>
  </w:num>
  <w:num w:numId="12">
    <w:abstractNumId w:val="10"/>
  </w:num>
  <w:num w:numId="13">
    <w:abstractNumId w:val="3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4F8B"/>
    <w:rsid w:val="000250B1"/>
    <w:rsid w:val="0003263B"/>
    <w:rsid w:val="00036E01"/>
    <w:rsid w:val="00047871"/>
    <w:rsid w:val="00051114"/>
    <w:rsid w:val="00094F8B"/>
    <w:rsid w:val="000C286D"/>
    <w:rsid w:val="000F7067"/>
    <w:rsid w:val="001030F2"/>
    <w:rsid w:val="00150D8B"/>
    <w:rsid w:val="001731C0"/>
    <w:rsid w:val="00184B2A"/>
    <w:rsid w:val="001C63D0"/>
    <w:rsid w:val="001E1262"/>
    <w:rsid w:val="001F211D"/>
    <w:rsid w:val="001F7AE5"/>
    <w:rsid w:val="00230DAD"/>
    <w:rsid w:val="00276C4F"/>
    <w:rsid w:val="002A045A"/>
    <w:rsid w:val="003457CB"/>
    <w:rsid w:val="003C666E"/>
    <w:rsid w:val="003E05D4"/>
    <w:rsid w:val="00420624"/>
    <w:rsid w:val="00423D35"/>
    <w:rsid w:val="004353A2"/>
    <w:rsid w:val="00441403"/>
    <w:rsid w:val="00487422"/>
    <w:rsid w:val="00491032"/>
    <w:rsid w:val="00496671"/>
    <w:rsid w:val="004A13F4"/>
    <w:rsid w:val="005172AA"/>
    <w:rsid w:val="00530CDA"/>
    <w:rsid w:val="005313DC"/>
    <w:rsid w:val="00540961"/>
    <w:rsid w:val="00546D47"/>
    <w:rsid w:val="005A73B9"/>
    <w:rsid w:val="005D193A"/>
    <w:rsid w:val="005D724B"/>
    <w:rsid w:val="005E2242"/>
    <w:rsid w:val="005F213C"/>
    <w:rsid w:val="00617FF1"/>
    <w:rsid w:val="0063291A"/>
    <w:rsid w:val="00645EE8"/>
    <w:rsid w:val="0068611B"/>
    <w:rsid w:val="00696110"/>
    <w:rsid w:val="006C0D4C"/>
    <w:rsid w:val="006F0037"/>
    <w:rsid w:val="007061F6"/>
    <w:rsid w:val="00706699"/>
    <w:rsid w:val="00746FF0"/>
    <w:rsid w:val="00755055"/>
    <w:rsid w:val="007643EE"/>
    <w:rsid w:val="007F1475"/>
    <w:rsid w:val="00844D29"/>
    <w:rsid w:val="00850244"/>
    <w:rsid w:val="008B2BF6"/>
    <w:rsid w:val="008B53E2"/>
    <w:rsid w:val="008B59ED"/>
    <w:rsid w:val="008C47A2"/>
    <w:rsid w:val="009756EC"/>
    <w:rsid w:val="00986CD9"/>
    <w:rsid w:val="009A70DF"/>
    <w:rsid w:val="009E1C57"/>
    <w:rsid w:val="009F6F20"/>
    <w:rsid w:val="00A24DE8"/>
    <w:rsid w:val="00A82B71"/>
    <w:rsid w:val="00AA19C4"/>
    <w:rsid w:val="00AC184A"/>
    <w:rsid w:val="00AF399D"/>
    <w:rsid w:val="00AF7507"/>
    <w:rsid w:val="00B73830"/>
    <w:rsid w:val="00B75BBC"/>
    <w:rsid w:val="00C04311"/>
    <w:rsid w:val="00C347DD"/>
    <w:rsid w:val="00C5094D"/>
    <w:rsid w:val="00C65957"/>
    <w:rsid w:val="00C7788F"/>
    <w:rsid w:val="00C97226"/>
    <w:rsid w:val="00D005AC"/>
    <w:rsid w:val="00D324A0"/>
    <w:rsid w:val="00D43799"/>
    <w:rsid w:val="00D51BB6"/>
    <w:rsid w:val="00D87AD2"/>
    <w:rsid w:val="00D9486F"/>
    <w:rsid w:val="00DC73DD"/>
    <w:rsid w:val="00DF6169"/>
    <w:rsid w:val="00E25461"/>
    <w:rsid w:val="00E273D8"/>
    <w:rsid w:val="00E532F3"/>
    <w:rsid w:val="00E95721"/>
    <w:rsid w:val="00EB3379"/>
    <w:rsid w:val="00F8715E"/>
    <w:rsid w:val="00FD01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7" type="connector" idref="#Прямая со стрелкой 6"/>
        <o:r id="V:Rule8" type="connector" idref="#Прямая со стрелкой 1"/>
        <o:r id="V:Rule9" type="connector" idref="#Прямая со стрелкой 3"/>
        <o:r id="V:Rule10" type="connector" idref="#Прямая со стрелкой 2"/>
        <o:r id="V:Rule11" type="connector" idref="#Прямая со стрелкой 5"/>
        <o:r id="V:Rule12" type="connector" idref="#Прямая со стрелкой 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7A2"/>
  </w:style>
  <w:style w:type="paragraph" w:styleId="1">
    <w:name w:val="heading 1"/>
    <w:basedOn w:val="a"/>
    <w:link w:val="10"/>
    <w:uiPriority w:val="9"/>
    <w:qFormat/>
    <w:rsid w:val="00546D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4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0CD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46D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546D47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F6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F6169"/>
  </w:style>
  <w:style w:type="paragraph" w:styleId="a8">
    <w:name w:val="footer"/>
    <w:basedOn w:val="a"/>
    <w:link w:val="a9"/>
    <w:uiPriority w:val="99"/>
    <w:unhideWhenUsed/>
    <w:rsid w:val="00DF6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F6169"/>
  </w:style>
  <w:style w:type="table" w:styleId="aa">
    <w:name w:val="Table Grid"/>
    <w:basedOn w:val="a1"/>
    <w:uiPriority w:val="59"/>
    <w:rsid w:val="001F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9">
    <w:name w:val="c9"/>
    <w:basedOn w:val="a0"/>
    <w:rsid w:val="00051114"/>
  </w:style>
  <w:style w:type="paragraph" w:customStyle="1" w:styleId="c1">
    <w:name w:val="c1"/>
    <w:basedOn w:val="a"/>
    <w:rsid w:val="00051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511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6D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4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0CD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46D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546D47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F6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F6169"/>
  </w:style>
  <w:style w:type="paragraph" w:styleId="a8">
    <w:name w:val="footer"/>
    <w:basedOn w:val="a"/>
    <w:link w:val="a9"/>
    <w:uiPriority w:val="99"/>
    <w:unhideWhenUsed/>
    <w:rsid w:val="00DF6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F6169"/>
  </w:style>
  <w:style w:type="table" w:styleId="aa">
    <w:name w:val="Table Grid"/>
    <w:basedOn w:val="a1"/>
    <w:uiPriority w:val="59"/>
    <w:rsid w:val="001F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3A128-CC42-4407-A8EF-A6EF5C203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21</Pages>
  <Words>4279</Words>
  <Characters>24396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2019-02-23T20:13:00Z</dcterms:created>
  <dcterms:modified xsi:type="dcterms:W3CDTF">2019-10-12T08:22:00Z</dcterms:modified>
</cp:coreProperties>
</file>