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060" w:rsidRDefault="00D843B2" w:rsidP="000E6060">
      <w:pPr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0425" cy="8250885"/>
            <wp:effectExtent l="0" t="0" r="3175" b="0"/>
            <wp:docPr id="1" name="Рисунок 1" descr="C:\Users\HP\Downloads\скани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wnloads\сканировани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060" w:rsidRDefault="000E6060" w:rsidP="00F10405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D843B2" w:rsidRDefault="00D843B2" w:rsidP="00F10405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F10405" w:rsidRPr="003F0328" w:rsidRDefault="00F10405" w:rsidP="00F10405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bookmarkStart w:id="0" w:name="_GoBack"/>
      <w:bookmarkEnd w:id="0"/>
      <w:r w:rsidRPr="003F0328">
        <w:rPr>
          <w:rFonts w:ascii="Times New Roman" w:hAnsi="Times New Roman"/>
          <w:b/>
          <w:color w:val="000000"/>
          <w:sz w:val="32"/>
          <w:szCs w:val="32"/>
        </w:rPr>
        <w:lastRenderedPageBreak/>
        <w:t>Содержание</w:t>
      </w:r>
    </w:p>
    <w:p w:rsidR="00F10405" w:rsidRPr="003409FF" w:rsidRDefault="00F10405" w:rsidP="00F10405">
      <w:pPr>
        <w:pStyle w:val="1"/>
        <w:tabs>
          <w:tab w:val="right" w:leader="dot" w:pos="9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409FF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0E6060">
        <w:rPr>
          <w:rFonts w:ascii="Times New Roman" w:hAnsi="Times New Roman"/>
          <w:b/>
          <w:bCs/>
          <w:sz w:val="28"/>
          <w:szCs w:val="28"/>
        </w:rPr>
        <w:t xml:space="preserve"> Целевой раздел </w:t>
      </w:r>
      <w:r>
        <w:rPr>
          <w:rFonts w:ascii="Times New Roman" w:hAnsi="Times New Roman"/>
          <w:b/>
          <w:bCs/>
          <w:sz w:val="28"/>
          <w:szCs w:val="28"/>
        </w:rPr>
        <w:t>3</w:t>
      </w:r>
    </w:p>
    <w:p w:rsidR="00F10405" w:rsidRPr="003409FF" w:rsidRDefault="00F10405" w:rsidP="00F10405">
      <w:pPr>
        <w:pStyle w:val="2"/>
        <w:tabs>
          <w:tab w:val="right" w:leader="dot" w:pos="9355"/>
        </w:tabs>
        <w:spacing w:after="0" w:line="240" w:lineRule="auto"/>
        <w:ind w:left="21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Паспорт программы</w:t>
      </w:r>
      <w:r w:rsidR="000E6060">
        <w:rPr>
          <w:rFonts w:ascii="Times New Roman" w:hAnsi="Times New Roman"/>
          <w:sz w:val="28"/>
          <w:szCs w:val="28"/>
        </w:rPr>
        <w:t>………………………………………………………….</w:t>
      </w:r>
      <w:r>
        <w:rPr>
          <w:rFonts w:ascii="Times New Roman" w:hAnsi="Times New Roman"/>
          <w:sz w:val="28"/>
          <w:szCs w:val="28"/>
        </w:rPr>
        <w:t>3</w:t>
      </w:r>
    </w:p>
    <w:p w:rsidR="00F10405" w:rsidRPr="0068055D" w:rsidRDefault="000E6060" w:rsidP="00F10405">
      <w:pPr>
        <w:pStyle w:val="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 Пояснительная записка…………………………………………………...</w:t>
      </w:r>
      <w:r w:rsidR="00F10405">
        <w:rPr>
          <w:rFonts w:ascii="Times New Roman" w:hAnsi="Times New Roman"/>
          <w:sz w:val="28"/>
          <w:szCs w:val="28"/>
        </w:rPr>
        <w:t>5</w:t>
      </w:r>
    </w:p>
    <w:p w:rsidR="00F10405" w:rsidRPr="0068055D" w:rsidRDefault="00F10405" w:rsidP="00F10405">
      <w:pPr>
        <w:pStyle w:val="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68055D">
        <w:rPr>
          <w:rFonts w:ascii="Times New Roman" w:hAnsi="Times New Roman"/>
          <w:sz w:val="28"/>
          <w:szCs w:val="28"/>
        </w:rPr>
        <w:t>1.2.1.Цели и задачи</w:t>
      </w:r>
      <w:r w:rsidR="000E6060">
        <w:rPr>
          <w:rFonts w:ascii="Times New Roman" w:hAnsi="Times New Roman"/>
          <w:sz w:val="28"/>
          <w:szCs w:val="28"/>
        </w:rPr>
        <w:t>…………………………………………………………</w:t>
      </w:r>
      <w:r w:rsidR="007E598D">
        <w:rPr>
          <w:rFonts w:ascii="Times New Roman" w:hAnsi="Times New Roman"/>
          <w:sz w:val="28"/>
          <w:szCs w:val="28"/>
        </w:rPr>
        <w:t>5</w:t>
      </w:r>
    </w:p>
    <w:p w:rsidR="007E598D" w:rsidRDefault="007E598D" w:rsidP="007E598D">
      <w:pPr>
        <w:pStyle w:val="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</w:t>
      </w:r>
      <w:r w:rsidRPr="007E598D"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r w:rsidRPr="007E598D">
        <w:rPr>
          <w:rFonts w:ascii="Times New Roman" w:hAnsi="Times New Roman"/>
          <w:color w:val="111111"/>
          <w:sz w:val="28"/>
          <w:szCs w:val="28"/>
        </w:rPr>
        <w:t>Методы и приемы</w:t>
      </w:r>
      <w:r w:rsidR="000E6060">
        <w:rPr>
          <w:rFonts w:ascii="Times New Roman" w:hAnsi="Times New Roman"/>
          <w:sz w:val="28"/>
          <w:szCs w:val="28"/>
        </w:rPr>
        <w:t>……………………………………………………</w:t>
      </w:r>
      <w:r w:rsidR="00F10405" w:rsidRPr="007E598D">
        <w:rPr>
          <w:rFonts w:ascii="Times New Roman" w:hAnsi="Times New Roman"/>
          <w:sz w:val="28"/>
          <w:szCs w:val="28"/>
        </w:rPr>
        <w:t>6</w:t>
      </w:r>
    </w:p>
    <w:p w:rsidR="00F10405" w:rsidRPr="007E598D" w:rsidRDefault="00F10405" w:rsidP="007E598D">
      <w:pPr>
        <w:pStyle w:val="3"/>
        <w:spacing w:after="0" w:line="240" w:lineRule="auto"/>
        <w:ind w:left="709"/>
      </w:pPr>
      <w:r w:rsidRPr="007E598D">
        <w:rPr>
          <w:rFonts w:ascii="Times New Roman" w:hAnsi="Times New Roman"/>
          <w:sz w:val="28"/>
          <w:szCs w:val="28"/>
        </w:rPr>
        <w:t>1.2.3.</w:t>
      </w:r>
      <w:r w:rsidR="007E598D">
        <w:rPr>
          <w:rFonts w:ascii="Times New Roman" w:hAnsi="Times New Roman"/>
          <w:color w:val="000000"/>
          <w:sz w:val="28"/>
          <w:szCs w:val="28"/>
        </w:rPr>
        <w:t>Ожидаемые результаты</w:t>
      </w:r>
      <w:r w:rsidR="007E598D">
        <w:rPr>
          <w:rFonts w:ascii="Times New Roman" w:hAnsi="Times New Roman"/>
          <w:sz w:val="28"/>
          <w:szCs w:val="28"/>
        </w:rPr>
        <w:t>………………...…………………………………………...</w:t>
      </w:r>
      <w:r w:rsidR="003050B4">
        <w:rPr>
          <w:rFonts w:ascii="Times New Roman" w:hAnsi="Times New Roman"/>
          <w:sz w:val="28"/>
          <w:szCs w:val="28"/>
        </w:rPr>
        <w:t>........</w:t>
      </w:r>
      <w:r w:rsidR="007E598D">
        <w:rPr>
          <w:rFonts w:ascii="Times New Roman" w:hAnsi="Times New Roman"/>
          <w:sz w:val="28"/>
          <w:szCs w:val="28"/>
        </w:rPr>
        <w:t>6</w:t>
      </w:r>
    </w:p>
    <w:p w:rsidR="00F10405" w:rsidRPr="003409FF" w:rsidRDefault="00F10405" w:rsidP="00F10405">
      <w:pPr>
        <w:pStyle w:val="1"/>
        <w:tabs>
          <w:tab w:val="right" w:leader="dot" w:pos="9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68055D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Содержательный раздел</w:t>
      </w:r>
      <w:r w:rsidRPr="003409FF">
        <w:rPr>
          <w:rFonts w:ascii="Times New Roman" w:hAnsi="Times New Roman"/>
          <w:b/>
          <w:bCs/>
          <w:sz w:val="28"/>
          <w:szCs w:val="28"/>
        </w:rPr>
        <w:tab/>
      </w:r>
      <w:r w:rsidR="007E598D">
        <w:rPr>
          <w:rFonts w:ascii="Times New Roman" w:hAnsi="Times New Roman"/>
          <w:b/>
          <w:bCs/>
          <w:sz w:val="28"/>
          <w:szCs w:val="28"/>
        </w:rPr>
        <w:t>………………………………………………...…..6</w:t>
      </w:r>
    </w:p>
    <w:p w:rsidR="00F10405" w:rsidRPr="003409FF" w:rsidRDefault="00F10405" w:rsidP="00F10405">
      <w:pPr>
        <w:pStyle w:val="2"/>
        <w:tabs>
          <w:tab w:val="right" w:leader="dot" w:pos="9355"/>
        </w:tabs>
        <w:spacing w:after="0" w:line="240" w:lineRule="auto"/>
        <w:ind w:left="21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Содержание программы</w:t>
      </w:r>
      <w:r w:rsidR="000E6060">
        <w:rPr>
          <w:rFonts w:ascii="Times New Roman" w:hAnsi="Times New Roman"/>
          <w:sz w:val="28"/>
          <w:szCs w:val="28"/>
        </w:rPr>
        <w:t>…………………………………………………</w:t>
      </w:r>
      <w:r w:rsidR="007E598D">
        <w:rPr>
          <w:rFonts w:ascii="Times New Roman" w:hAnsi="Times New Roman"/>
          <w:sz w:val="28"/>
          <w:szCs w:val="28"/>
        </w:rPr>
        <w:t>…6</w:t>
      </w:r>
    </w:p>
    <w:p w:rsidR="00F10405" w:rsidRDefault="00F10405" w:rsidP="00F10405">
      <w:pPr>
        <w:pStyle w:val="3"/>
        <w:spacing w:after="0" w:line="240" w:lineRule="auto"/>
        <w:rPr>
          <w:rFonts w:ascii="Times New Roman" w:hAnsi="Times New Roman"/>
          <w:sz w:val="28"/>
          <w:szCs w:val="28"/>
        </w:rPr>
      </w:pPr>
      <w:r w:rsidRPr="0068055D">
        <w:rPr>
          <w:rFonts w:ascii="Times New Roman" w:hAnsi="Times New Roman"/>
          <w:sz w:val="28"/>
          <w:szCs w:val="28"/>
        </w:rPr>
        <w:t xml:space="preserve">2.2. </w:t>
      </w:r>
      <w:r>
        <w:rPr>
          <w:rFonts w:ascii="Times New Roman" w:hAnsi="Times New Roman"/>
          <w:sz w:val="28"/>
          <w:szCs w:val="28"/>
        </w:rPr>
        <w:t>Формы и методы организации дополнительного образования</w:t>
      </w:r>
      <w:r w:rsidR="000E6060">
        <w:rPr>
          <w:rFonts w:ascii="Times New Roman" w:hAnsi="Times New Roman"/>
          <w:sz w:val="28"/>
          <w:szCs w:val="28"/>
        </w:rPr>
        <w:t>…………</w:t>
      </w:r>
      <w:r w:rsidR="007E598D">
        <w:rPr>
          <w:rFonts w:ascii="Times New Roman" w:hAnsi="Times New Roman"/>
          <w:sz w:val="28"/>
          <w:szCs w:val="28"/>
        </w:rPr>
        <w:t>7</w:t>
      </w:r>
    </w:p>
    <w:p w:rsidR="00F10405" w:rsidRDefault="00F10405" w:rsidP="00F10405">
      <w:pPr>
        <w:pStyle w:val="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2.3.Календарно – тематическое планирование</w:t>
      </w:r>
      <w:r w:rsidR="000E6060">
        <w:rPr>
          <w:rFonts w:ascii="Times New Roman" w:hAnsi="Times New Roman"/>
          <w:sz w:val="28"/>
          <w:szCs w:val="28"/>
        </w:rPr>
        <w:t>……………………………….</w:t>
      </w:r>
      <w:r w:rsidR="007E598D">
        <w:rPr>
          <w:rFonts w:ascii="Times New Roman" w:hAnsi="Times New Roman"/>
          <w:sz w:val="28"/>
          <w:szCs w:val="28"/>
        </w:rPr>
        <w:t>7</w:t>
      </w:r>
    </w:p>
    <w:p w:rsidR="00F10405" w:rsidRPr="0068055D" w:rsidRDefault="00F10405" w:rsidP="00F10405">
      <w:pPr>
        <w:tabs>
          <w:tab w:val="right" w:leader="dot" w:pos="9355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1" w:name="OLE_LINK1"/>
      <w:bookmarkStart w:id="2" w:name="OLE_LINK2"/>
      <w:r w:rsidRPr="00725FA9">
        <w:rPr>
          <w:rFonts w:ascii="Times New Roman" w:hAnsi="Times New Roman"/>
          <w:b/>
          <w:sz w:val="28"/>
          <w:szCs w:val="28"/>
          <w:lang w:eastAsia="ru-RU"/>
        </w:rPr>
        <w:t>II</w:t>
      </w:r>
      <w:r w:rsidRPr="00725FA9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 w:rsidRPr="00725FA9">
        <w:rPr>
          <w:rFonts w:ascii="Times New Roman" w:hAnsi="Times New Roman"/>
          <w:b/>
          <w:sz w:val="28"/>
          <w:szCs w:val="28"/>
          <w:lang w:eastAsia="ru-RU"/>
        </w:rPr>
        <w:t>.</w:t>
      </w:r>
      <w:bookmarkEnd w:id="1"/>
      <w:bookmarkEnd w:id="2"/>
      <w:r w:rsidRPr="00725FA9">
        <w:rPr>
          <w:rFonts w:ascii="Times New Roman" w:hAnsi="Times New Roman"/>
          <w:b/>
          <w:sz w:val="28"/>
          <w:szCs w:val="28"/>
          <w:lang w:eastAsia="ru-RU"/>
        </w:rPr>
        <w:t>Организационный раздел</w:t>
      </w:r>
      <w:r w:rsidRPr="0068055D">
        <w:rPr>
          <w:rFonts w:ascii="Times New Roman" w:hAnsi="Times New Roman"/>
          <w:sz w:val="28"/>
          <w:szCs w:val="28"/>
          <w:lang w:eastAsia="ru-RU"/>
        </w:rPr>
        <w:tab/>
      </w:r>
      <w:r w:rsidR="003050B4">
        <w:rPr>
          <w:rFonts w:ascii="Times New Roman" w:hAnsi="Times New Roman"/>
          <w:sz w:val="28"/>
          <w:szCs w:val="28"/>
          <w:lang w:eastAsia="ru-RU"/>
        </w:rPr>
        <w:t>...…………………………………………...…..11</w:t>
      </w:r>
    </w:p>
    <w:p w:rsidR="00F10405" w:rsidRDefault="00F10405" w:rsidP="00F10405">
      <w:pPr>
        <w:tabs>
          <w:tab w:val="right" w:leader="dot" w:pos="9355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68055D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Описание материально – технического обеспечения Программы, обеспечение методическими материалами и средствами обучения и воспитания………………………………………………………………..</w:t>
      </w:r>
      <w:r w:rsidRPr="0068055D">
        <w:rPr>
          <w:rFonts w:ascii="Times New Roman" w:hAnsi="Times New Roman"/>
          <w:sz w:val="28"/>
          <w:szCs w:val="28"/>
          <w:lang w:eastAsia="ru-RU"/>
        </w:rPr>
        <w:tab/>
        <w:t>…</w:t>
      </w:r>
      <w:r w:rsidR="003050B4">
        <w:rPr>
          <w:rFonts w:ascii="Times New Roman" w:hAnsi="Times New Roman"/>
          <w:sz w:val="28"/>
          <w:szCs w:val="28"/>
          <w:lang w:eastAsia="ru-RU"/>
        </w:rPr>
        <w:t>...11</w:t>
      </w:r>
    </w:p>
    <w:p w:rsidR="00F10405" w:rsidRPr="0068055D" w:rsidRDefault="00F10405" w:rsidP="00F10405">
      <w:pPr>
        <w:tabs>
          <w:tab w:val="right" w:leader="dot" w:pos="9355"/>
        </w:tabs>
        <w:spacing w:after="0" w:line="240" w:lineRule="auto"/>
        <w:ind w:left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3.1.Учебно – тематический план</w:t>
      </w:r>
      <w:r w:rsidR="000E6060">
        <w:rPr>
          <w:rFonts w:ascii="Times New Roman" w:hAnsi="Times New Roman"/>
          <w:sz w:val="28"/>
          <w:szCs w:val="28"/>
        </w:rPr>
        <w:t>…………………………………………..</w:t>
      </w:r>
      <w:r w:rsidR="003050B4">
        <w:rPr>
          <w:rFonts w:ascii="Times New Roman" w:hAnsi="Times New Roman"/>
          <w:sz w:val="28"/>
          <w:szCs w:val="28"/>
        </w:rPr>
        <w:t>11</w:t>
      </w:r>
    </w:p>
    <w:p w:rsidR="00F10405" w:rsidRPr="0068055D" w:rsidRDefault="00F10405" w:rsidP="00F10405">
      <w:pPr>
        <w:spacing w:after="0" w:line="240" w:lineRule="auto"/>
        <w:ind w:left="709" w:hanging="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 Средства обучен</w:t>
      </w:r>
      <w:r w:rsidR="003050B4">
        <w:rPr>
          <w:rFonts w:ascii="Times New Roman" w:hAnsi="Times New Roman"/>
          <w:sz w:val="28"/>
          <w:szCs w:val="28"/>
          <w:lang w:eastAsia="ru-RU"/>
        </w:rPr>
        <w:t>ия………………………………...……………….......11</w:t>
      </w:r>
    </w:p>
    <w:p w:rsidR="00F10405" w:rsidRDefault="00F10405" w:rsidP="00F10405">
      <w:pPr>
        <w:spacing w:after="0" w:line="240" w:lineRule="auto"/>
        <w:ind w:left="709" w:hanging="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3.3. Перечень программ и технологий, используемых в образовательном процесс</w:t>
      </w:r>
      <w:r w:rsidR="003050B4">
        <w:rPr>
          <w:rFonts w:ascii="Times New Roman" w:hAnsi="Times New Roman"/>
          <w:sz w:val="28"/>
          <w:szCs w:val="28"/>
          <w:lang w:eastAsia="ru-RU"/>
        </w:rPr>
        <w:t>е………………………………………………………..…………. 11</w:t>
      </w:r>
    </w:p>
    <w:p w:rsidR="003050B4" w:rsidRDefault="003050B4" w:rsidP="00F10405">
      <w:pPr>
        <w:spacing w:after="0" w:line="240" w:lineRule="auto"/>
        <w:ind w:left="709" w:hanging="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3.4 Диагностика…………………………………………………………….12</w:t>
      </w:r>
    </w:p>
    <w:p w:rsidR="00F10405" w:rsidRPr="00725FA9" w:rsidRDefault="00F10405" w:rsidP="00F10405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725FA9">
        <w:rPr>
          <w:rFonts w:ascii="Times New Roman" w:hAnsi="Times New Roman"/>
          <w:b/>
          <w:sz w:val="28"/>
          <w:szCs w:val="28"/>
          <w:lang w:eastAsia="ru-RU"/>
        </w:rPr>
        <w:t>Приложение</w:t>
      </w:r>
      <w:r w:rsidR="007E598D">
        <w:rPr>
          <w:rFonts w:ascii="Times New Roman" w:hAnsi="Times New Roman"/>
          <w:sz w:val="28"/>
          <w:szCs w:val="28"/>
          <w:lang w:eastAsia="ru-RU"/>
        </w:rPr>
        <w:t>……………………………………………………………………..1</w:t>
      </w:r>
      <w:r w:rsidR="003050B4">
        <w:rPr>
          <w:rFonts w:ascii="Times New Roman" w:hAnsi="Times New Roman"/>
          <w:sz w:val="28"/>
          <w:szCs w:val="28"/>
          <w:lang w:eastAsia="ru-RU"/>
        </w:rPr>
        <w:t>5</w:t>
      </w:r>
    </w:p>
    <w:p w:rsidR="00F10405" w:rsidRPr="0068055D" w:rsidRDefault="00F10405" w:rsidP="00F1040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10405" w:rsidRPr="0068055D" w:rsidRDefault="00F10405" w:rsidP="00F10405">
      <w:pPr>
        <w:spacing w:after="0" w:line="240" w:lineRule="auto"/>
        <w:rPr>
          <w:lang w:eastAsia="ru-RU"/>
        </w:rPr>
      </w:pPr>
    </w:p>
    <w:p w:rsidR="00F10405" w:rsidRPr="0068055D" w:rsidRDefault="00F10405" w:rsidP="00F10405">
      <w:pPr>
        <w:spacing w:after="0" w:line="240" w:lineRule="auto"/>
        <w:rPr>
          <w:lang w:eastAsia="ru-RU"/>
        </w:rPr>
      </w:pPr>
    </w:p>
    <w:p w:rsidR="00F10405" w:rsidRPr="0068055D" w:rsidRDefault="00F10405" w:rsidP="00F10405">
      <w:pPr>
        <w:jc w:val="center"/>
        <w:rPr>
          <w:rFonts w:ascii="Times New Roman" w:hAnsi="Times New Roman"/>
          <w:sz w:val="28"/>
          <w:szCs w:val="28"/>
        </w:rPr>
      </w:pPr>
    </w:p>
    <w:p w:rsidR="00F10405" w:rsidRPr="0068055D" w:rsidRDefault="00F10405" w:rsidP="00F10405">
      <w:pPr>
        <w:jc w:val="center"/>
        <w:rPr>
          <w:rFonts w:ascii="Times New Roman" w:hAnsi="Times New Roman"/>
          <w:sz w:val="28"/>
          <w:szCs w:val="28"/>
        </w:rPr>
      </w:pPr>
    </w:p>
    <w:p w:rsidR="00F10405" w:rsidRPr="0068055D" w:rsidRDefault="00F10405" w:rsidP="00F10405">
      <w:pPr>
        <w:jc w:val="center"/>
        <w:rPr>
          <w:rFonts w:ascii="Times New Roman" w:hAnsi="Times New Roman"/>
          <w:sz w:val="28"/>
          <w:szCs w:val="28"/>
        </w:rPr>
      </w:pPr>
    </w:p>
    <w:p w:rsidR="00F10405" w:rsidRDefault="00F10405" w:rsidP="00F10405">
      <w:pPr>
        <w:jc w:val="center"/>
        <w:rPr>
          <w:rFonts w:ascii="Times New Roman" w:hAnsi="Times New Roman"/>
          <w:sz w:val="28"/>
          <w:szCs w:val="28"/>
        </w:rPr>
      </w:pPr>
    </w:p>
    <w:p w:rsidR="00F10405" w:rsidRPr="0068055D" w:rsidRDefault="00F10405" w:rsidP="00F10405">
      <w:pPr>
        <w:jc w:val="center"/>
        <w:rPr>
          <w:rFonts w:ascii="Times New Roman" w:hAnsi="Times New Roman"/>
          <w:sz w:val="28"/>
          <w:szCs w:val="28"/>
        </w:rPr>
      </w:pPr>
    </w:p>
    <w:p w:rsidR="00F10405" w:rsidRDefault="00F10405" w:rsidP="00F10405">
      <w:pPr>
        <w:jc w:val="center"/>
        <w:rPr>
          <w:rFonts w:ascii="Times New Roman" w:hAnsi="Times New Roman"/>
          <w:sz w:val="24"/>
          <w:szCs w:val="24"/>
        </w:rPr>
      </w:pPr>
    </w:p>
    <w:p w:rsidR="00F10405" w:rsidRDefault="00F10405" w:rsidP="00F10405">
      <w:pPr>
        <w:rPr>
          <w:rFonts w:ascii="Times New Roman" w:hAnsi="Times New Roman"/>
          <w:color w:val="000000"/>
          <w:sz w:val="24"/>
          <w:szCs w:val="24"/>
        </w:rPr>
      </w:pPr>
    </w:p>
    <w:p w:rsidR="00F10405" w:rsidRPr="00736CE6" w:rsidRDefault="00F10405" w:rsidP="00F10405">
      <w:pPr>
        <w:rPr>
          <w:rFonts w:ascii="Times New Roman" w:hAnsi="Times New Roman"/>
          <w:color w:val="000000"/>
          <w:sz w:val="24"/>
          <w:szCs w:val="24"/>
        </w:rPr>
      </w:pPr>
    </w:p>
    <w:p w:rsidR="007E598D" w:rsidRDefault="007E598D" w:rsidP="0043018E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0E6060" w:rsidRDefault="000E6060" w:rsidP="0043018E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F10405" w:rsidRPr="00736CE6" w:rsidRDefault="00215E48" w:rsidP="0043018E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I</w:t>
      </w:r>
      <w:r w:rsidRPr="00215E48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43018E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F10405" w:rsidRPr="00736CE6">
        <w:rPr>
          <w:rFonts w:ascii="Times New Roman" w:hAnsi="Times New Roman"/>
          <w:b/>
          <w:color w:val="000000"/>
          <w:sz w:val="32"/>
          <w:szCs w:val="32"/>
        </w:rPr>
        <w:t>Целевой раздел</w:t>
      </w:r>
    </w:p>
    <w:p w:rsidR="00F10405" w:rsidRPr="00736CE6" w:rsidRDefault="00F10405" w:rsidP="00F10405">
      <w:pPr>
        <w:numPr>
          <w:ilvl w:val="0"/>
          <w:numId w:val="5"/>
        </w:numPr>
        <w:rPr>
          <w:rFonts w:ascii="Times New Roman" w:hAnsi="Times New Roman"/>
          <w:b/>
          <w:caps/>
          <w:color w:val="000000"/>
          <w:sz w:val="28"/>
          <w:szCs w:val="28"/>
        </w:rPr>
      </w:pPr>
      <w:r w:rsidRPr="00736CE6">
        <w:rPr>
          <w:rFonts w:ascii="Times New Roman" w:hAnsi="Times New Roman"/>
          <w:b/>
          <w:color w:val="000000"/>
          <w:sz w:val="28"/>
          <w:szCs w:val="28"/>
        </w:rPr>
        <w:t xml:space="preserve">Паспорт программы </w:t>
      </w:r>
    </w:p>
    <w:tbl>
      <w:tblPr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7383"/>
      </w:tblGrid>
      <w:tr w:rsidR="00F10405" w:rsidRPr="0085094D" w:rsidTr="001D6F77">
        <w:tc>
          <w:tcPr>
            <w:tcW w:w="2448" w:type="dxa"/>
            <w:shd w:val="clear" w:color="auto" w:fill="E5DFEC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Наименование кружка</w:t>
            </w:r>
          </w:p>
        </w:tc>
        <w:tc>
          <w:tcPr>
            <w:tcW w:w="7383" w:type="dxa"/>
          </w:tcPr>
          <w:p w:rsidR="00F10405" w:rsidRPr="00DF5EE1" w:rsidRDefault="00F10405" w:rsidP="001D6F77">
            <w:pPr>
              <w:spacing w:after="0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F5EE1">
              <w:rPr>
                <w:rFonts w:ascii="Times New Roman" w:hAnsi="Times New Roman"/>
                <w:color w:val="0D0D0D"/>
                <w:sz w:val="28"/>
                <w:szCs w:val="28"/>
              </w:rPr>
              <w:t>Дополнительная общеобразовательная программа естественнонаучной направленности по развитию исследов</w:t>
            </w:r>
            <w:r w:rsidR="001D6F77">
              <w:rPr>
                <w:rFonts w:ascii="Times New Roman" w:hAnsi="Times New Roman"/>
                <w:color w:val="0D0D0D"/>
                <w:sz w:val="28"/>
                <w:szCs w:val="28"/>
              </w:rPr>
              <w:t>ательских способностей у детей 3-4</w:t>
            </w:r>
            <w:r w:rsidRPr="00DF5EE1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лет</w:t>
            </w:r>
          </w:p>
          <w:p w:rsidR="00F10405" w:rsidRPr="00DF5EE1" w:rsidRDefault="00F10405" w:rsidP="001D6F77">
            <w:pPr>
              <w:spacing w:after="0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F5EE1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«Почемучки»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бюджетного 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дошкольного образовательного учреждения детского 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ада № 7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Жар-птица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  <w:tr w:rsidR="00F10405" w:rsidRPr="0085094D" w:rsidTr="000E6060">
        <w:tc>
          <w:tcPr>
            <w:tcW w:w="2448" w:type="dxa"/>
            <w:shd w:val="clear" w:color="auto" w:fill="C2D69B" w:themeFill="accent3" w:themeFillTint="99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383" w:type="dxa"/>
          </w:tcPr>
          <w:p w:rsidR="00F10405" w:rsidRPr="000E6060" w:rsidRDefault="00F10405" w:rsidP="000E6060">
            <w:pPr>
              <w:pStyle w:val="aa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6060">
              <w:rPr>
                <w:rFonts w:ascii="Times New Roman" w:hAnsi="Times New Roman"/>
                <w:color w:val="000000"/>
                <w:sz w:val="28"/>
                <w:szCs w:val="28"/>
              </w:rPr>
              <w:t>Конвенция  ООН о правах ребенка;</w:t>
            </w:r>
          </w:p>
          <w:p w:rsidR="00F10405" w:rsidRPr="00C36413" w:rsidRDefault="00F10405" w:rsidP="001D6F77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ФЗ  «Об образовании в Российской Федерации» от 29 декабря 2012 года № 273-ФЗ;</w:t>
            </w:r>
          </w:p>
          <w:p w:rsidR="00F10405" w:rsidRPr="00C36413" w:rsidRDefault="00F10405" w:rsidP="001D6F77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Приказ Министерства образования и науки РФ от 17 октября 2013 г. № 1155 «Об утверждении федерального государственного образовательного стандарта дошкольного образования» (Зарегистрировано в Минюсте РФ 14 ноября 2013 г. № 30384)</w:t>
            </w:r>
          </w:p>
          <w:p w:rsidR="00F10405" w:rsidRPr="00C36413" w:rsidRDefault="00F10405" w:rsidP="001D6F77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Постановление Главного государственного санитарного врача Российской Федерации от 15 мая 2013 г. № 26 г. Москва от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(Зарегистрировано в Минюсте России 29 мая 2013 г. № 28564)</w:t>
            </w:r>
            <w:proofErr w:type="gramEnd"/>
          </w:p>
          <w:p w:rsidR="00F10405" w:rsidRPr="00C36413" w:rsidRDefault="00F10405" w:rsidP="001D6F77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Устав МБДОУ ДС №7 «Жар-птица»</w:t>
            </w:r>
          </w:p>
        </w:tc>
      </w:tr>
      <w:tr w:rsidR="00F10405" w:rsidRPr="0085094D" w:rsidTr="000E6060">
        <w:trPr>
          <w:trHeight w:val="375"/>
        </w:trPr>
        <w:tc>
          <w:tcPr>
            <w:tcW w:w="2448" w:type="dxa"/>
            <w:shd w:val="clear" w:color="auto" w:fill="C2D69B" w:themeFill="accent3" w:themeFillTint="99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Организация исполнитель программы</w:t>
            </w:r>
          </w:p>
        </w:tc>
        <w:tc>
          <w:tcPr>
            <w:tcW w:w="7383" w:type="dxa"/>
          </w:tcPr>
          <w:p w:rsidR="00F10405" w:rsidRPr="00C36413" w:rsidRDefault="00F10405" w:rsidP="001D6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С.А.Любчик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– заведующий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МБ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ДОУ ДС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№7 «Жар-птица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  <w:tr w:rsidR="00F10405" w:rsidRPr="0085094D" w:rsidTr="000E6060">
        <w:trPr>
          <w:trHeight w:val="586"/>
        </w:trPr>
        <w:tc>
          <w:tcPr>
            <w:tcW w:w="2448" w:type="dxa"/>
            <w:shd w:val="clear" w:color="auto" w:fill="C2D69B" w:themeFill="accent3" w:themeFillTint="99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Составители</w:t>
            </w:r>
          </w:p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программы </w:t>
            </w:r>
          </w:p>
        </w:tc>
        <w:tc>
          <w:tcPr>
            <w:tcW w:w="7383" w:type="dxa"/>
          </w:tcPr>
          <w:p w:rsidR="00F10405" w:rsidRPr="00C36413" w:rsidRDefault="00F10405" w:rsidP="001D6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Мисриханова Аида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Мирзебалаевна</w:t>
            </w:r>
            <w:proofErr w:type="spellEnd"/>
          </w:p>
        </w:tc>
      </w:tr>
      <w:tr w:rsidR="00F10405" w:rsidRPr="0085094D" w:rsidTr="000E6060">
        <w:trPr>
          <w:trHeight w:val="210"/>
        </w:trPr>
        <w:tc>
          <w:tcPr>
            <w:tcW w:w="2448" w:type="dxa"/>
            <w:shd w:val="clear" w:color="auto" w:fill="C2D69B" w:themeFill="accent3" w:themeFillTint="99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Цель программы </w:t>
            </w:r>
          </w:p>
        </w:tc>
        <w:tc>
          <w:tcPr>
            <w:tcW w:w="7383" w:type="dxa"/>
          </w:tcPr>
          <w:p w:rsidR="00F10405" w:rsidRPr="00546C6E" w:rsidRDefault="001D6F77" w:rsidP="001D6F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</w:t>
            </w:r>
            <w:r w:rsidRPr="005C0EB8">
              <w:rPr>
                <w:rFonts w:ascii="Times New Roman" w:eastAsia="Times New Roman" w:hAnsi="Times New Roman"/>
                <w:sz w:val="28"/>
                <w:szCs w:val="28"/>
              </w:rPr>
              <w:t>азвитие познавательного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5C0EB8">
              <w:rPr>
                <w:rFonts w:ascii="Times New Roman" w:eastAsia="Times New Roman" w:hAnsi="Times New Roman"/>
                <w:sz w:val="28"/>
                <w:szCs w:val="28"/>
              </w:rPr>
              <w:t>интереса детей младшего возраста в процессе экспериментирования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</w:tr>
      <w:tr w:rsidR="00F10405" w:rsidRPr="0085094D" w:rsidTr="000E6060">
        <w:trPr>
          <w:trHeight w:val="2042"/>
        </w:trPr>
        <w:tc>
          <w:tcPr>
            <w:tcW w:w="2448" w:type="dxa"/>
            <w:shd w:val="clear" w:color="auto" w:fill="C2D69B" w:themeFill="accent3" w:themeFillTint="99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7383" w:type="dxa"/>
          </w:tcPr>
          <w:p w:rsidR="00F10405" w:rsidRPr="00546C6E" w:rsidRDefault="001D6F77" w:rsidP="00394EB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1.</w:t>
            </w:r>
            <w:r w:rsidR="00F1040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Р</w:t>
            </w:r>
            <w:r w:rsidR="00DF7F82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асширить представления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детей</w:t>
            </w:r>
            <w:r w:rsidR="00F10405" w:rsidRPr="00546C6E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об </w:t>
            </w:r>
            <w:r w:rsidR="00F10405" w:rsidRPr="00546C6E">
              <w:rPr>
                <w:rStyle w:val="a6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окружающем</w:t>
            </w:r>
            <w:r w:rsidR="00F10405" w:rsidRPr="00546C6E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 мире через знак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омство с элементарными знаниями </w:t>
            </w:r>
            <w:r w:rsidR="00F10405" w:rsidRPr="00546C6E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из различных областей наук.</w:t>
            </w:r>
          </w:p>
          <w:p w:rsidR="00F10405" w:rsidRPr="00546C6E" w:rsidRDefault="00F10405" w:rsidP="001D6F7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46C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>Р</w:t>
            </w:r>
            <w:r w:rsidR="00DF7F82">
              <w:rPr>
                <w:rFonts w:ascii="Times New Roman" w:hAnsi="Times New Roman"/>
                <w:color w:val="111111"/>
                <w:sz w:val="28"/>
                <w:szCs w:val="28"/>
              </w:rPr>
              <w:t>азвить мыслительные процессы</w:t>
            </w:r>
            <w:r w:rsidRPr="00546C6E">
              <w:rPr>
                <w:rFonts w:ascii="Times New Roman" w:hAnsi="Times New Roman"/>
                <w:color w:val="111111"/>
                <w:sz w:val="28"/>
                <w:szCs w:val="28"/>
              </w:rPr>
              <w:t>;</w:t>
            </w:r>
          </w:p>
          <w:p w:rsidR="00F10405" w:rsidRPr="00061D9D" w:rsidRDefault="001D6F77" w:rsidP="001D6F77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="00E400C6">
              <w:rPr>
                <w:rFonts w:ascii="Times New Roman" w:hAnsi="Times New Roman"/>
                <w:sz w:val="28"/>
                <w:szCs w:val="28"/>
              </w:rPr>
              <w:t>Воспитывать бережное и</w:t>
            </w:r>
            <w:r w:rsidRPr="00B66311">
              <w:rPr>
                <w:rFonts w:ascii="Times New Roman" w:hAnsi="Times New Roman"/>
                <w:sz w:val="28"/>
                <w:szCs w:val="28"/>
              </w:rPr>
              <w:t xml:space="preserve"> заботливое отношение к миру природы и окружающему миру в целом</w:t>
            </w:r>
          </w:p>
        </w:tc>
      </w:tr>
      <w:tr w:rsidR="00F10405" w:rsidRPr="0085094D" w:rsidTr="000E6060">
        <w:trPr>
          <w:trHeight w:val="661"/>
        </w:trPr>
        <w:tc>
          <w:tcPr>
            <w:tcW w:w="2448" w:type="dxa"/>
            <w:shd w:val="clear" w:color="auto" w:fill="C2D69B" w:themeFill="accent3" w:themeFillTint="99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Ожидаемые конечные </w:t>
            </w: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lastRenderedPageBreak/>
              <w:t xml:space="preserve">результаты </w:t>
            </w:r>
          </w:p>
        </w:tc>
        <w:tc>
          <w:tcPr>
            <w:tcW w:w="7383" w:type="dxa"/>
          </w:tcPr>
          <w:p w:rsidR="00394EBC" w:rsidRPr="00394EBC" w:rsidRDefault="00394EBC" w:rsidP="00394EB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94E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Повысить уровень познавательной активности у детей.</w:t>
            </w:r>
          </w:p>
          <w:p w:rsidR="00394EBC" w:rsidRPr="00394EBC" w:rsidRDefault="00394EBC" w:rsidP="00394EB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94E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Сформировать у детей уверенность в себе посредством </w:t>
            </w:r>
            <w:r w:rsidRPr="00394E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развития мыслительных операций, творческих предпосылок и как следствие, развитие у детей личностного роста и чувства уверенности в себе и своих силах.</w:t>
            </w:r>
          </w:p>
          <w:p w:rsidR="00F10405" w:rsidRPr="00335714" w:rsidRDefault="00F10405" w:rsidP="001D6F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10405" w:rsidRPr="0085094D" w:rsidTr="000E6060">
        <w:tc>
          <w:tcPr>
            <w:tcW w:w="2448" w:type="dxa"/>
            <w:shd w:val="clear" w:color="auto" w:fill="C2D69B" w:themeFill="accent3" w:themeFillTint="99"/>
          </w:tcPr>
          <w:p w:rsidR="00F10405" w:rsidRPr="00736CE6" w:rsidRDefault="00F10405" w:rsidP="001D6F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736CE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lastRenderedPageBreak/>
              <w:t>Срок реализации программы</w:t>
            </w:r>
          </w:p>
        </w:tc>
        <w:tc>
          <w:tcPr>
            <w:tcW w:w="7383" w:type="dxa"/>
          </w:tcPr>
          <w:p w:rsidR="00F10405" w:rsidRPr="00C36413" w:rsidRDefault="00F10405" w:rsidP="001D6F77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</w:t>
            </w:r>
            <w:r w:rsidRPr="00C36413">
              <w:rPr>
                <w:rFonts w:ascii="Times New Roman" w:hAnsi="Times New Roman"/>
                <w:color w:val="000000"/>
                <w:sz w:val="28"/>
                <w:szCs w:val="28"/>
              </w:rPr>
              <w:t>год</w:t>
            </w:r>
          </w:p>
        </w:tc>
      </w:tr>
    </w:tbl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7E598D" w:rsidRDefault="007E598D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394EBC" w:rsidRDefault="00394EBC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394EBC" w:rsidRDefault="00394EBC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F10405" w:rsidRDefault="00F10405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sz w:val="28"/>
          <w:szCs w:val="28"/>
          <w:lang w:bidi="en-US"/>
        </w:rPr>
      </w:pPr>
    </w:p>
    <w:p w:rsidR="009D1F01" w:rsidRDefault="009D1F01" w:rsidP="0043018E">
      <w:pPr>
        <w:spacing w:after="0" w:line="240" w:lineRule="auto"/>
        <w:contextualSpacing/>
        <w:jc w:val="both"/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</w:pPr>
    </w:p>
    <w:p w:rsidR="009D1F01" w:rsidRDefault="009D1F01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</w:pPr>
    </w:p>
    <w:p w:rsidR="009D1F01" w:rsidRDefault="009D1F01" w:rsidP="00F10405">
      <w:pPr>
        <w:spacing w:after="0" w:line="240" w:lineRule="auto"/>
        <w:ind w:firstLine="709"/>
        <w:contextualSpacing/>
        <w:jc w:val="both"/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</w:pPr>
    </w:p>
    <w:p w:rsidR="00F10405" w:rsidRPr="00AB600F" w:rsidRDefault="00F10405" w:rsidP="000E672A">
      <w:pPr>
        <w:spacing w:after="0"/>
        <w:ind w:firstLine="709"/>
        <w:contextualSpacing/>
        <w:jc w:val="both"/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</w:pPr>
      <w:r w:rsidRPr="00AB600F"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  <w:lastRenderedPageBreak/>
        <w:t>1.2</w:t>
      </w:r>
      <w:r w:rsidRPr="00AB600F">
        <w:rPr>
          <w:rFonts w:ascii="Times New Roman" w:eastAsia="Verdana" w:hAnsi="Times New Roman"/>
          <w:color w:val="000000"/>
          <w:sz w:val="28"/>
          <w:szCs w:val="28"/>
          <w:lang w:bidi="en-US"/>
        </w:rPr>
        <w:t>.</w:t>
      </w:r>
      <w:r w:rsidRPr="00AB600F"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  <w:t>Пояснительная записка</w:t>
      </w:r>
    </w:p>
    <w:p w:rsidR="00EC5DCE" w:rsidRDefault="00EC5DCE" w:rsidP="000E672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</w:p>
    <w:p w:rsidR="00F10405" w:rsidRPr="0043018E" w:rsidRDefault="00F10405" w:rsidP="000E672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8"/>
          <w:szCs w:val="28"/>
        </w:rPr>
      </w:pPr>
      <w:r w:rsidRPr="0043018E">
        <w:rPr>
          <w:b/>
          <w:color w:val="000000"/>
          <w:sz w:val="28"/>
          <w:szCs w:val="28"/>
        </w:rPr>
        <w:t>Актуальность.</w:t>
      </w:r>
      <w:r w:rsidR="0043018E">
        <w:rPr>
          <w:b/>
          <w:color w:val="000000"/>
          <w:sz w:val="28"/>
          <w:szCs w:val="28"/>
        </w:rPr>
        <w:t xml:space="preserve"> </w:t>
      </w:r>
      <w:r w:rsidR="0043018E">
        <w:rPr>
          <w:rStyle w:val="c13"/>
          <w:color w:val="000000"/>
          <w:sz w:val="28"/>
          <w:szCs w:val="28"/>
        </w:rPr>
        <w:t xml:space="preserve">Одним </w:t>
      </w:r>
      <w:r w:rsidRPr="0043018E">
        <w:rPr>
          <w:rStyle w:val="c13"/>
          <w:color w:val="000000"/>
          <w:sz w:val="28"/>
          <w:szCs w:val="28"/>
        </w:rPr>
        <w:t xml:space="preserve">из основных принципов Федерального государственного образовательного стандарта дошкольного образования является формирование познавательных интересов </w:t>
      </w:r>
      <w:r w:rsidR="00F7559A">
        <w:rPr>
          <w:rStyle w:val="c13"/>
          <w:color w:val="000000"/>
          <w:sz w:val="28"/>
          <w:szCs w:val="28"/>
        </w:rPr>
        <w:t xml:space="preserve">и </w:t>
      </w:r>
      <w:r w:rsidRPr="0043018E">
        <w:rPr>
          <w:rStyle w:val="c13"/>
          <w:color w:val="000000"/>
          <w:sz w:val="28"/>
          <w:szCs w:val="28"/>
        </w:rPr>
        <w:t>действий ребёнка через его включение в различные виды деятельности.</w:t>
      </w:r>
    </w:p>
    <w:p w:rsidR="00CC1BDD" w:rsidRPr="0043018E" w:rsidRDefault="00E400C6" w:rsidP="00E400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О</w:t>
      </w:r>
      <w:r w:rsidR="00F10405" w:rsidRPr="0043018E">
        <w:rPr>
          <w:rStyle w:val="c13"/>
          <w:color w:val="000000"/>
          <w:sz w:val="28"/>
          <w:szCs w:val="28"/>
        </w:rPr>
        <w:t>дной из важнейших задач развития дошкольника</w:t>
      </w:r>
      <w:r>
        <w:rPr>
          <w:rStyle w:val="c13"/>
          <w:color w:val="000000"/>
          <w:sz w:val="28"/>
          <w:szCs w:val="28"/>
        </w:rPr>
        <w:t xml:space="preserve"> является формирование познавательного интереса в различных областях знаний</w:t>
      </w:r>
      <w:r w:rsidR="00F10405" w:rsidRPr="0043018E">
        <w:rPr>
          <w:rStyle w:val="c13"/>
          <w:color w:val="000000"/>
          <w:sz w:val="28"/>
          <w:szCs w:val="28"/>
        </w:rPr>
        <w:t>. Познавательные интересы формируются не сразу, поэтому очень важно уделять должное внимание их развитию в дошкольном детстве.</w:t>
      </w:r>
      <w:r w:rsidR="00CC1BDD" w:rsidRPr="0043018E">
        <w:rPr>
          <w:color w:val="000000"/>
          <w:sz w:val="28"/>
          <w:szCs w:val="28"/>
        </w:rPr>
        <w:t xml:space="preserve"> Ребенок с самого рождения уже сам по себе является исследователем. Опыты помогают развивать мышление, логику, творчество ребенка,</w:t>
      </w:r>
      <w:r>
        <w:rPr>
          <w:color w:val="000000"/>
          <w:sz w:val="28"/>
          <w:szCs w:val="28"/>
        </w:rPr>
        <w:t xml:space="preserve"> </w:t>
      </w:r>
      <w:r w:rsidR="00CC1BDD" w:rsidRPr="0043018E">
        <w:rPr>
          <w:color w:val="000000"/>
          <w:sz w:val="28"/>
          <w:szCs w:val="28"/>
        </w:rPr>
        <w:t>позволяют наглядно показать связи между живым и неживым в природе.</w:t>
      </w:r>
    </w:p>
    <w:p w:rsidR="00F10405" w:rsidRPr="0043018E" w:rsidRDefault="00E81D6A" w:rsidP="000E672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Достоинством</w:t>
      </w:r>
      <w:r w:rsidR="00CC1BDD" w:rsidRPr="0043018E">
        <w:rPr>
          <w:rStyle w:val="c13"/>
          <w:color w:val="000000"/>
          <w:sz w:val="28"/>
          <w:szCs w:val="28"/>
        </w:rPr>
        <w:t xml:space="preserve"> м</w:t>
      </w:r>
      <w:r w:rsidR="00F10405" w:rsidRPr="0043018E">
        <w:rPr>
          <w:rStyle w:val="c13"/>
          <w:color w:val="000000"/>
          <w:sz w:val="28"/>
          <w:szCs w:val="28"/>
        </w:rPr>
        <w:t>етод</w:t>
      </w:r>
      <w:r w:rsidR="00CC1BDD" w:rsidRPr="0043018E">
        <w:rPr>
          <w:rStyle w:val="c13"/>
          <w:color w:val="000000"/>
          <w:sz w:val="28"/>
          <w:szCs w:val="28"/>
        </w:rPr>
        <w:t xml:space="preserve">а экспериментирования является </w:t>
      </w:r>
      <w:r w:rsidR="00E400C6">
        <w:rPr>
          <w:rStyle w:val="c13"/>
          <w:color w:val="000000"/>
          <w:sz w:val="28"/>
          <w:szCs w:val="28"/>
        </w:rPr>
        <w:t xml:space="preserve">не только </w:t>
      </w:r>
      <w:r w:rsidR="00CC1BDD" w:rsidRPr="0043018E">
        <w:rPr>
          <w:rStyle w:val="c13"/>
          <w:color w:val="000000"/>
          <w:sz w:val="28"/>
          <w:szCs w:val="28"/>
        </w:rPr>
        <w:t>накопление умственных умений, но</w:t>
      </w:r>
      <w:r w:rsidR="00E400C6">
        <w:rPr>
          <w:rStyle w:val="c13"/>
          <w:color w:val="000000"/>
          <w:sz w:val="28"/>
          <w:szCs w:val="28"/>
        </w:rPr>
        <w:t xml:space="preserve"> и то, что </w:t>
      </w:r>
      <w:r w:rsidR="00F10405" w:rsidRPr="0043018E">
        <w:rPr>
          <w:rStyle w:val="c13"/>
          <w:color w:val="000000"/>
          <w:sz w:val="28"/>
          <w:szCs w:val="28"/>
        </w:rPr>
        <w:t xml:space="preserve">он дает детям реальные представления о различных сторонах окружающего </w:t>
      </w:r>
      <w:r w:rsidR="00CC1BDD" w:rsidRPr="0043018E">
        <w:rPr>
          <w:rStyle w:val="c13"/>
          <w:color w:val="000000"/>
          <w:sz w:val="28"/>
          <w:szCs w:val="28"/>
        </w:rPr>
        <w:t xml:space="preserve">мира. </w:t>
      </w:r>
    </w:p>
    <w:p w:rsidR="00F10405" w:rsidRPr="0043018E" w:rsidRDefault="00F10405" w:rsidP="000E672A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Calibri" w:hAnsi="Calibri"/>
          <w:color w:val="000000"/>
          <w:sz w:val="28"/>
          <w:szCs w:val="28"/>
        </w:rPr>
      </w:pPr>
      <w:r w:rsidRPr="0043018E">
        <w:rPr>
          <w:rStyle w:val="c13"/>
          <w:color w:val="000000"/>
          <w:sz w:val="28"/>
          <w:szCs w:val="28"/>
        </w:rPr>
        <w:t>В большей части экспериментирование относится к познав</w:t>
      </w:r>
      <w:r w:rsidR="0043018E">
        <w:rPr>
          <w:rStyle w:val="c13"/>
          <w:color w:val="000000"/>
          <w:sz w:val="28"/>
          <w:szCs w:val="28"/>
        </w:rPr>
        <w:t xml:space="preserve">ательному и речевому развитию. </w:t>
      </w:r>
      <w:r w:rsidRPr="0043018E">
        <w:rPr>
          <w:rStyle w:val="c13"/>
          <w:color w:val="000000"/>
          <w:sz w:val="28"/>
          <w:szCs w:val="28"/>
        </w:rPr>
        <w:t>Опытно – экспериментальная деятельность позволяет исследовать, изучать, открывать новое, проявлять любознательность, способствует развитию аккуратности, ответственности, последовательности, что соответствует требованиям реализации стандарта и обусловливает актуальность данной работы.</w:t>
      </w:r>
    </w:p>
    <w:p w:rsidR="00F10405" w:rsidRPr="0043018E" w:rsidRDefault="00F10405" w:rsidP="000E672A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Fonts w:ascii="Calibri" w:hAnsi="Calibri"/>
          <w:color w:val="000000"/>
          <w:sz w:val="28"/>
          <w:szCs w:val="28"/>
        </w:rPr>
      </w:pPr>
      <w:r w:rsidRPr="0043018E">
        <w:rPr>
          <w:rStyle w:val="c13"/>
          <w:color w:val="000000"/>
          <w:sz w:val="28"/>
          <w:szCs w:val="28"/>
        </w:rPr>
        <w:t>Дошкольникам свойственно наглядно – действенное и наглядно - образное мышление, следовательно, метод экспериментов соответствует возрастным особенностям. В дошкольном возрасте он является ведущим.</w:t>
      </w:r>
    </w:p>
    <w:p w:rsidR="00F10405" w:rsidRPr="0043018E" w:rsidRDefault="00F10405" w:rsidP="000E672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Pr="0043018E" w:rsidRDefault="009D1F01" w:rsidP="000E672A">
      <w:pPr>
        <w:spacing w:after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301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1.2.1.</w:t>
      </w:r>
      <w:r w:rsidR="00F10405" w:rsidRPr="004301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Цели и задачи реализации програ</w:t>
      </w:r>
      <w:r w:rsidR="004301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ммы дополнительного образования</w:t>
      </w:r>
    </w:p>
    <w:p w:rsidR="00F10405" w:rsidRPr="0043018E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 программы:</w:t>
      </w:r>
      <w:r w:rsidRPr="0043018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4EBC" w:rsidRPr="0043018E">
        <w:rPr>
          <w:rFonts w:ascii="Times New Roman" w:eastAsia="Times New Roman" w:hAnsi="Times New Roman"/>
          <w:sz w:val="28"/>
          <w:szCs w:val="28"/>
        </w:rPr>
        <w:t>развитие познавательного интереса детей младшего возраста в процессе экспериментирования.</w:t>
      </w:r>
    </w:p>
    <w:p w:rsidR="00F10405" w:rsidRPr="0043018E" w:rsidRDefault="00F10405" w:rsidP="000E672A">
      <w:pPr>
        <w:spacing w:after="0"/>
        <w:jc w:val="both"/>
        <w:rPr>
          <w:rFonts w:ascii="Times New Roman" w:eastAsia="Times New Roman" w:hAnsi="Times New Roman"/>
          <w:b/>
          <w:color w:val="0070C0"/>
          <w:sz w:val="28"/>
          <w:szCs w:val="28"/>
          <w:lang w:eastAsia="ru-RU"/>
        </w:rPr>
      </w:pPr>
      <w:r w:rsidRPr="004301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Задачи программы</w:t>
      </w:r>
      <w:r w:rsidR="004301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F10405" w:rsidRPr="0043018E" w:rsidRDefault="00F10405" w:rsidP="000E672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3018E">
        <w:rPr>
          <w:color w:val="111111"/>
          <w:sz w:val="28"/>
          <w:szCs w:val="28"/>
          <w:shd w:val="clear" w:color="auto" w:fill="FFFFFF"/>
        </w:rPr>
        <w:t>1.ра</w:t>
      </w:r>
      <w:r w:rsidR="00235C44">
        <w:rPr>
          <w:color w:val="111111"/>
          <w:sz w:val="28"/>
          <w:szCs w:val="28"/>
          <w:shd w:val="clear" w:color="auto" w:fill="FFFFFF"/>
        </w:rPr>
        <w:t>сширить представления</w:t>
      </w:r>
      <w:r w:rsidR="00394EBC" w:rsidRPr="0043018E">
        <w:rPr>
          <w:color w:val="111111"/>
          <w:sz w:val="28"/>
          <w:szCs w:val="28"/>
          <w:shd w:val="clear" w:color="auto" w:fill="FFFFFF"/>
        </w:rPr>
        <w:t xml:space="preserve"> детей об </w:t>
      </w:r>
      <w:r w:rsidRPr="0043018E">
        <w:rPr>
          <w:rStyle w:val="a6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окружающем</w:t>
      </w:r>
      <w:r w:rsidR="00394EBC" w:rsidRPr="0043018E">
        <w:rPr>
          <w:color w:val="111111"/>
          <w:sz w:val="28"/>
          <w:szCs w:val="28"/>
          <w:shd w:val="clear" w:color="auto" w:fill="FFFFFF"/>
        </w:rPr>
        <w:t xml:space="preserve"> </w:t>
      </w:r>
      <w:r w:rsidRPr="0043018E">
        <w:rPr>
          <w:color w:val="111111"/>
          <w:sz w:val="28"/>
          <w:szCs w:val="28"/>
          <w:shd w:val="clear" w:color="auto" w:fill="FFFFFF"/>
        </w:rPr>
        <w:t>мире через знакомство с элементарными знаниями из различных областей наук;</w:t>
      </w:r>
    </w:p>
    <w:p w:rsidR="00F10405" w:rsidRPr="0043018E" w:rsidRDefault="00F10405" w:rsidP="000E67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43018E">
        <w:rPr>
          <w:b/>
          <w:color w:val="000000"/>
          <w:sz w:val="28"/>
          <w:szCs w:val="28"/>
        </w:rPr>
        <w:t>2</w:t>
      </w:r>
      <w:r w:rsidRPr="0043018E">
        <w:rPr>
          <w:rFonts w:ascii="Calibri" w:hAnsi="Calibri"/>
          <w:color w:val="000000"/>
          <w:sz w:val="28"/>
          <w:szCs w:val="28"/>
        </w:rPr>
        <w:t>.</w:t>
      </w:r>
      <w:r w:rsidR="000E672A">
        <w:rPr>
          <w:color w:val="111111"/>
          <w:sz w:val="28"/>
          <w:szCs w:val="28"/>
        </w:rPr>
        <w:t xml:space="preserve">развить </w:t>
      </w:r>
      <w:r w:rsidR="00235C44">
        <w:rPr>
          <w:color w:val="111111"/>
          <w:sz w:val="28"/>
          <w:szCs w:val="28"/>
        </w:rPr>
        <w:t>мыслительные процессы</w:t>
      </w:r>
      <w:r w:rsidR="000E672A">
        <w:rPr>
          <w:color w:val="111111"/>
          <w:sz w:val="28"/>
          <w:szCs w:val="28"/>
        </w:rPr>
        <w:t>;</w:t>
      </w:r>
    </w:p>
    <w:p w:rsidR="00F10405" w:rsidRPr="0043018E" w:rsidRDefault="00F10405" w:rsidP="000E672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18E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394EBC" w:rsidRPr="0043018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F7F82" w:rsidRPr="00DF7F82">
        <w:rPr>
          <w:rFonts w:ascii="Times New Roman" w:hAnsi="Times New Roman"/>
          <w:sz w:val="28"/>
          <w:szCs w:val="28"/>
        </w:rPr>
        <w:t xml:space="preserve"> </w:t>
      </w:r>
      <w:r w:rsidR="000E672A">
        <w:rPr>
          <w:rFonts w:ascii="Times New Roman" w:hAnsi="Times New Roman"/>
          <w:sz w:val="28"/>
          <w:szCs w:val="28"/>
        </w:rPr>
        <w:t>Воспитывать</w:t>
      </w:r>
      <w:r w:rsidR="00DF7F82" w:rsidRPr="00B66311">
        <w:rPr>
          <w:rFonts w:ascii="Times New Roman" w:hAnsi="Times New Roman"/>
          <w:sz w:val="28"/>
          <w:szCs w:val="28"/>
        </w:rPr>
        <w:t xml:space="preserve"> б</w:t>
      </w:r>
      <w:r w:rsidR="000E672A">
        <w:rPr>
          <w:rFonts w:ascii="Times New Roman" w:hAnsi="Times New Roman"/>
          <w:sz w:val="28"/>
          <w:szCs w:val="28"/>
        </w:rPr>
        <w:t>ережное, заботливое отношение к</w:t>
      </w:r>
      <w:r w:rsidR="00DF7F82" w:rsidRPr="00B66311">
        <w:rPr>
          <w:rFonts w:ascii="Times New Roman" w:hAnsi="Times New Roman"/>
          <w:sz w:val="28"/>
          <w:szCs w:val="28"/>
        </w:rPr>
        <w:t xml:space="preserve"> окружающему миру в целом</w:t>
      </w:r>
      <w:r w:rsidR="00DF7F82">
        <w:rPr>
          <w:rFonts w:ascii="Times New Roman" w:hAnsi="Times New Roman"/>
          <w:sz w:val="28"/>
          <w:szCs w:val="28"/>
        </w:rPr>
        <w:t>.</w:t>
      </w:r>
    </w:p>
    <w:p w:rsidR="00F10405" w:rsidRPr="0043018E" w:rsidRDefault="00F10405" w:rsidP="000E672A">
      <w:pPr>
        <w:spacing w:after="0"/>
        <w:contextualSpacing/>
        <w:jc w:val="both"/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</w:pPr>
      <w:r w:rsidRPr="0043018E">
        <w:rPr>
          <w:rFonts w:ascii="Times New Roman" w:eastAsia="Verdana" w:hAnsi="Times New Roman"/>
          <w:b/>
          <w:color w:val="000000"/>
          <w:sz w:val="28"/>
          <w:szCs w:val="28"/>
          <w:lang w:bidi="en-US"/>
        </w:rPr>
        <w:t xml:space="preserve">1.2.2. </w:t>
      </w:r>
      <w:r w:rsidRPr="0043018E">
        <w:rPr>
          <w:rFonts w:ascii="Times New Roman" w:hAnsi="Times New Roman"/>
          <w:b/>
          <w:color w:val="111111"/>
          <w:sz w:val="28"/>
          <w:szCs w:val="28"/>
        </w:rPr>
        <w:t>Методы и пр</w:t>
      </w:r>
      <w:r w:rsidR="0043018E">
        <w:rPr>
          <w:rFonts w:ascii="Times New Roman" w:hAnsi="Times New Roman"/>
          <w:b/>
          <w:color w:val="111111"/>
          <w:sz w:val="28"/>
          <w:szCs w:val="28"/>
        </w:rPr>
        <w:t xml:space="preserve">иемы организации познавательной </w:t>
      </w:r>
      <w:r w:rsidRPr="0043018E">
        <w:rPr>
          <w:rFonts w:ascii="Times New Roman" w:hAnsi="Times New Roman"/>
          <w:b/>
          <w:color w:val="111111"/>
          <w:sz w:val="28"/>
          <w:szCs w:val="28"/>
          <w:bdr w:val="none" w:sz="0" w:space="0" w:color="auto" w:frame="1"/>
        </w:rPr>
        <w:t>деятельности</w:t>
      </w:r>
      <w:r w:rsidRPr="0043018E">
        <w:rPr>
          <w:rFonts w:ascii="Times New Roman" w:hAnsi="Times New Roman"/>
          <w:b/>
          <w:color w:val="111111"/>
          <w:sz w:val="28"/>
          <w:szCs w:val="28"/>
        </w:rPr>
        <w:t>:</w:t>
      </w:r>
    </w:p>
    <w:p w:rsidR="00F10405" w:rsidRPr="0043018E" w:rsidRDefault="00F10405" w:rsidP="000E672A">
      <w:pPr>
        <w:pStyle w:val="a3"/>
        <w:numPr>
          <w:ilvl w:val="0"/>
          <w:numId w:val="15"/>
        </w:numPr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43018E">
        <w:rPr>
          <w:color w:val="111111"/>
          <w:sz w:val="28"/>
          <w:szCs w:val="28"/>
        </w:rPr>
        <w:lastRenderedPageBreak/>
        <w:t>наблюдение;</w:t>
      </w:r>
    </w:p>
    <w:p w:rsidR="00F10405" w:rsidRPr="0043018E" w:rsidRDefault="00F10405" w:rsidP="000E672A">
      <w:pPr>
        <w:pStyle w:val="a3"/>
        <w:numPr>
          <w:ilvl w:val="0"/>
          <w:numId w:val="15"/>
        </w:numPr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43018E">
        <w:rPr>
          <w:color w:val="111111"/>
          <w:sz w:val="28"/>
          <w:szCs w:val="28"/>
        </w:rPr>
        <w:t>эвристическая беседа;</w:t>
      </w:r>
    </w:p>
    <w:p w:rsidR="00F10405" w:rsidRPr="00CF09BF" w:rsidRDefault="00F10405" w:rsidP="000E672A">
      <w:pPr>
        <w:pStyle w:val="a3"/>
        <w:numPr>
          <w:ilvl w:val="0"/>
          <w:numId w:val="15"/>
        </w:numPr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CF09BF">
        <w:rPr>
          <w:color w:val="111111"/>
          <w:sz w:val="28"/>
          <w:szCs w:val="28"/>
        </w:rPr>
        <w:t>эксперимент;</w:t>
      </w:r>
    </w:p>
    <w:p w:rsidR="00F10405" w:rsidRPr="00CF09BF" w:rsidRDefault="00F10405" w:rsidP="000E672A">
      <w:pPr>
        <w:pStyle w:val="a3"/>
        <w:numPr>
          <w:ilvl w:val="0"/>
          <w:numId w:val="15"/>
        </w:numPr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  <w:sz w:val="28"/>
          <w:szCs w:val="28"/>
        </w:rPr>
      </w:pPr>
      <w:r w:rsidRPr="00CF09BF">
        <w:rPr>
          <w:color w:val="111111"/>
          <w:sz w:val="28"/>
          <w:szCs w:val="28"/>
        </w:rPr>
        <w:t>описание;</w:t>
      </w:r>
    </w:p>
    <w:p w:rsidR="00F10405" w:rsidRDefault="001D6F77" w:rsidP="000E672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решение проблемных ситуаций;</w:t>
      </w:r>
    </w:p>
    <w:p w:rsidR="000E672A" w:rsidRPr="000E672A" w:rsidRDefault="00F10405" w:rsidP="000E672A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E672A">
        <w:rPr>
          <w:color w:val="111111"/>
          <w:sz w:val="28"/>
          <w:szCs w:val="28"/>
        </w:rPr>
        <w:t>прием стим</w:t>
      </w:r>
      <w:r w:rsidR="0043018E" w:rsidRPr="000E672A">
        <w:rPr>
          <w:color w:val="111111"/>
          <w:sz w:val="28"/>
          <w:szCs w:val="28"/>
        </w:rPr>
        <w:t>улирования детей к коммуникации</w:t>
      </w:r>
    </w:p>
    <w:p w:rsidR="000E672A" w:rsidRDefault="000E672A" w:rsidP="000E672A">
      <w:pPr>
        <w:pStyle w:val="a3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</w:rPr>
      </w:pPr>
    </w:p>
    <w:p w:rsidR="00394EBC" w:rsidRPr="000E672A" w:rsidRDefault="00394EBC" w:rsidP="000E672A">
      <w:pPr>
        <w:pStyle w:val="a3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</w:rPr>
      </w:pPr>
      <w:r w:rsidRPr="000E672A">
        <w:rPr>
          <w:b/>
          <w:color w:val="000000"/>
          <w:sz w:val="28"/>
          <w:szCs w:val="28"/>
        </w:rPr>
        <w:t xml:space="preserve">1.3.2. </w:t>
      </w:r>
      <w:r w:rsidRPr="000E672A">
        <w:rPr>
          <w:b/>
          <w:i/>
          <w:color w:val="000000"/>
          <w:sz w:val="28"/>
          <w:szCs w:val="28"/>
        </w:rPr>
        <w:t>Ожидаемые конечные результаты</w:t>
      </w:r>
    </w:p>
    <w:p w:rsidR="00394EBC" w:rsidRPr="00394EBC" w:rsidRDefault="00394EBC" w:rsidP="000E672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94E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результате выполнения программы мною были выявлены ожидаемые результаты:</w:t>
      </w:r>
    </w:p>
    <w:p w:rsidR="00394EBC" w:rsidRPr="0043018E" w:rsidRDefault="00394EBC" w:rsidP="000E672A">
      <w:pPr>
        <w:pStyle w:val="aa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301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Повысить уровень познавательной активности у детей.</w:t>
      </w:r>
    </w:p>
    <w:p w:rsidR="000E6060" w:rsidRPr="000E6060" w:rsidRDefault="00394EBC" w:rsidP="000E672A">
      <w:pPr>
        <w:pStyle w:val="aa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E60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Сформировать у детей уверенность в себе посредством</w:t>
      </w:r>
      <w:r w:rsidR="000E6060" w:rsidRPr="000E60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развития мыслительных операций и</w:t>
      </w:r>
      <w:r w:rsidR="000E60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творческих предпосылок.</w:t>
      </w:r>
    </w:p>
    <w:p w:rsidR="00394EBC" w:rsidRPr="000E6060" w:rsidRDefault="00394EBC" w:rsidP="000E672A">
      <w:pPr>
        <w:pStyle w:val="aa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E60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Обогатить предметно – развивающую среду в группе.</w:t>
      </w:r>
    </w:p>
    <w:p w:rsidR="00394EBC" w:rsidRPr="0043018E" w:rsidRDefault="00394EBC" w:rsidP="000E672A">
      <w:pPr>
        <w:pStyle w:val="aa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301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Пополнить научно – методологическую базу ДОУ по данному методу исследования.</w:t>
      </w:r>
    </w:p>
    <w:p w:rsidR="00F10405" w:rsidRPr="0043018E" w:rsidRDefault="00394EBC" w:rsidP="000E672A">
      <w:pPr>
        <w:pStyle w:val="aa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301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Повысить уровень владения дошкольниками простейшими техниками экспериментирования.</w:t>
      </w:r>
    </w:p>
    <w:p w:rsidR="0043018E" w:rsidRPr="0043018E" w:rsidRDefault="0043018E" w:rsidP="000E672A">
      <w:pPr>
        <w:shd w:val="clear" w:color="auto" w:fill="FFFFFF"/>
        <w:spacing w:after="0"/>
        <w:ind w:left="10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10405" w:rsidRPr="00215E48" w:rsidRDefault="00215E48" w:rsidP="000E672A">
      <w:pPr>
        <w:spacing w:after="0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 w:rsidRPr="00215E48">
        <w:rPr>
          <w:rFonts w:ascii="Times New Roman" w:hAnsi="Times New Roman"/>
          <w:b/>
          <w:sz w:val="28"/>
          <w:szCs w:val="28"/>
          <w:lang w:eastAsia="ru-RU"/>
        </w:rPr>
        <w:t>II.</w:t>
      </w:r>
      <w:r w:rsidR="000E606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10405" w:rsidRPr="003F032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Содержательный раздел</w:t>
      </w:r>
    </w:p>
    <w:p w:rsidR="00F10405" w:rsidRPr="003F0328" w:rsidRDefault="00F10405" w:rsidP="000E672A">
      <w:pPr>
        <w:spacing w:after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F032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2.1 Содержание программы </w:t>
      </w:r>
    </w:p>
    <w:p w:rsidR="00F10405" w:rsidRPr="003F0328" w:rsidRDefault="00F10405" w:rsidP="000E672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F0328">
        <w:rPr>
          <w:color w:val="000000"/>
          <w:sz w:val="28"/>
          <w:szCs w:val="28"/>
        </w:rPr>
        <w:t>Экспериментальная деятельность направлена н</w:t>
      </w:r>
      <w:r w:rsidR="000E6060">
        <w:rPr>
          <w:color w:val="000000"/>
          <w:sz w:val="28"/>
          <w:szCs w:val="28"/>
        </w:rPr>
        <w:t>а потребность познанием ребенка</w:t>
      </w:r>
      <w:r w:rsidRPr="003F0328">
        <w:rPr>
          <w:color w:val="000000"/>
          <w:sz w:val="28"/>
          <w:szCs w:val="28"/>
        </w:rPr>
        <w:t xml:space="preserve"> окружающего мира, на новые впечатления, которые лежат в основе возн</w:t>
      </w:r>
      <w:r w:rsidR="008F74AD">
        <w:rPr>
          <w:color w:val="000000"/>
          <w:sz w:val="28"/>
          <w:szCs w:val="28"/>
        </w:rPr>
        <w:t xml:space="preserve">икновения и развития </w:t>
      </w:r>
      <w:r w:rsidR="000E6060">
        <w:rPr>
          <w:color w:val="000000"/>
          <w:sz w:val="28"/>
          <w:szCs w:val="28"/>
        </w:rPr>
        <w:t xml:space="preserve">исследовательской </w:t>
      </w:r>
      <w:r w:rsidRPr="003F0328">
        <w:rPr>
          <w:color w:val="000000"/>
          <w:sz w:val="28"/>
          <w:szCs w:val="28"/>
        </w:rPr>
        <w:t>деятельности. Чем разнообразнее и интенсивнее поисковая</w:t>
      </w:r>
      <w:r w:rsidR="000E6060">
        <w:rPr>
          <w:color w:val="000000"/>
          <w:sz w:val="28"/>
          <w:szCs w:val="28"/>
        </w:rPr>
        <w:t xml:space="preserve"> деятельность, тем больше ребенок</w:t>
      </w:r>
      <w:r w:rsidR="000E672A">
        <w:rPr>
          <w:color w:val="000000"/>
          <w:sz w:val="28"/>
          <w:szCs w:val="28"/>
        </w:rPr>
        <w:t xml:space="preserve"> </w:t>
      </w:r>
      <w:r w:rsidR="000E6060">
        <w:rPr>
          <w:color w:val="000000"/>
          <w:sz w:val="28"/>
          <w:szCs w:val="28"/>
        </w:rPr>
        <w:t xml:space="preserve">получает новую информацию и </w:t>
      </w:r>
      <w:r w:rsidRPr="003F0328">
        <w:rPr>
          <w:color w:val="000000"/>
          <w:sz w:val="28"/>
          <w:szCs w:val="28"/>
        </w:rPr>
        <w:t xml:space="preserve">тем </w:t>
      </w:r>
      <w:r w:rsidR="000E672A">
        <w:rPr>
          <w:color w:val="000000"/>
          <w:sz w:val="28"/>
          <w:szCs w:val="28"/>
        </w:rPr>
        <w:t xml:space="preserve">самым </w:t>
      </w:r>
      <w:r w:rsidRPr="003F0328">
        <w:rPr>
          <w:color w:val="000000"/>
          <w:sz w:val="28"/>
          <w:szCs w:val="28"/>
        </w:rPr>
        <w:t>развивается.</w:t>
      </w:r>
    </w:p>
    <w:p w:rsidR="00F10405" w:rsidRPr="003F0328" w:rsidRDefault="00F10405" w:rsidP="000E672A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F0328">
        <w:rPr>
          <w:color w:val="000000"/>
          <w:sz w:val="28"/>
          <w:szCs w:val="28"/>
        </w:rPr>
        <w:t>Понимая значения экспериментирования для развития ребенка,</w:t>
      </w:r>
      <w:r w:rsidR="000E672A">
        <w:rPr>
          <w:color w:val="000000"/>
          <w:sz w:val="28"/>
          <w:szCs w:val="28"/>
        </w:rPr>
        <w:t xml:space="preserve"> </w:t>
      </w:r>
      <w:r w:rsidRPr="003F0328">
        <w:rPr>
          <w:color w:val="000000"/>
          <w:sz w:val="28"/>
          <w:szCs w:val="28"/>
        </w:rPr>
        <w:t>в детском саду разработана про</w:t>
      </w:r>
      <w:r w:rsidR="000E672A">
        <w:rPr>
          <w:color w:val="000000"/>
          <w:sz w:val="28"/>
          <w:szCs w:val="28"/>
        </w:rPr>
        <w:t>грамма кружка для детей младшего</w:t>
      </w:r>
      <w:r w:rsidRPr="003F0328">
        <w:rPr>
          <w:color w:val="000000"/>
          <w:sz w:val="28"/>
          <w:szCs w:val="28"/>
        </w:rPr>
        <w:t xml:space="preserve"> до</w:t>
      </w:r>
      <w:r w:rsidR="008F74AD">
        <w:rPr>
          <w:color w:val="000000"/>
          <w:sz w:val="28"/>
          <w:szCs w:val="28"/>
        </w:rPr>
        <w:t>школьного возраста. Ведущая идеи</w:t>
      </w:r>
      <w:r w:rsidRPr="003F0328">
        <w:rPr>
          <w:color w:val="000000"/>
          <w:sz w:val="28"/>
          <w:szCs w:val="28"/>
        </w:rPr>
        <w:t xml:space="preserve"> программы закл</w:t>
      </w:r>
      <w:r w:rsidR="008F74AD">
        <w:rPr>
          <w:color w:val="000000"/>
          <w:sz w:val="28"/>
          <w:szCs w:val="28"/>
        </w:rPr>
        <w:t>ючается в организации</w:t>
      </w:r>
      <w:r w:rsidRPr="003F0328">
        <w:rPr>
          <w:color w:val="000000"/>
          <w:sz w:val="28"/>
          <w:szCs w:val="28"/>
        </w:rPr>
        <w:t xml:space="preserve"> интересной и адекватной возрасту экспериментально деятельности для фо</w:t>
      </w:r>
      <w:r w:rsidR="008F74AD">
        <w:rPr>
          <w:color w:val="000000"/>
          <w:sz w:val="28"/>
          <w:szCs w:val="28"/>
        </w:rPr>
        <w:t>рмирования</w:t>
      </w:r>
      <w:r w:rsidRPr="003F0328">
        <w:rPr>
          <w:color w:val="000000"/>
          <w:sz w:val="28"/>
          <w:szCs w:val="28"/>
        </w:rPr>
        <w:t xml:space="preserve"> естественнонаучных представлений дошкольников.</w:t>
      </w:r>
    </w:p>
    <w:p w:rsidR="00F10405" w:rsidRPr="003F0328" w:rsidRDefault="00F10405" w:rsidP="00900707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F0328">
        <w:rPr>
          <w:color w:val="000000"/>
          <w:sz w:val="28"/>
          <w:szCs w:val="28"/>
        </w:rPr>
        <w:t>«Социально – коммуникативное» и «Речевое развити</w:t>
      </w:r>
      <w:r w:rsidR="00900707">
        <w:rPr>
          <w:color w:val="000000"/>
          <w:sz w:val="28"/>
          <w:szCs w:val="28"/>
        </w:rPr>
        <w:t xml:space="preserve">е» (развитие свободного общения </w:t>
      </w:r>
      <w:r w:rsidR="00F7559A">
        <w:rPr>
          <w:color w:val="000000"/>
          <w:sz w:val="28"/>
          <w:szCs w:val="28"/>
        </w:rPr>
        <w:t xml:space="preserve">с </w:t>
      </w:r>
      <w:r w:rsidRPr="003F0328">
        <w:rPr>
          <w:color w:val="000000"/>
          <w:sz w:val="28"/>
          <w:szCs w:val="28"/>
        </w:rPr>
        <w:t>взрослыми и сверстниками по поводу процесса и результатов конструктивно-модельной деятельности);</w:t>
      </w:r>
    </w:p>
    <w:p w:rsidR="00F10405" w:rsidRPr="003F0328" w:rsidRDefault="000E672A" w:rsidP="00900707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«Познавательное развитие» </w:t>
      </w:r>
      <w:r w:rsidR="00F10405" w:rsidRPr="003F0328">
        <w:rPr>
          <w:color w:val="000000"/>
          <w:sz w:val="28"/>
          <w:szCs w:val="28"/>
        </w:rPr>
        <w:t>(формирование целостной карти</w:t>
      </w:r>
      <w:r>
        <w:rPr>
          <w:color w:val="000000"/>
          <w:sz w:val="28"/>
          <w:szCs w:val="28"/>
        </w:rPr>
        <w:t>ны мира и расширение кругозора</w:t>
      </w:r>
      <w:r w:rsidR="00900707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F10405" w:rsidRPr="000E672A" w:rsidRDefault="00F10405" w:rsidP="00900707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F0328">
        <w:rPr>
          <w:color w:val="000000"/>
          <w:sz w:val="28"/>
          <w:szCs w:val="28"/>
        </w:rPr>
        <w:t>Основная</w:t>
      </w:r>
      <w:r w:rsidR="0043018E">
        <w:rPr>
          <w:color w:val="000000"/>
          <w:sz w:val="28"/>
          <w:szCs w:val="28"/>
        </w:rPr>
        <w:t xml:space="preserve"> </w:t>
      </w:r>
      <w:r w:rsidRPr="0043018E">
        <w:rPr>
          <w:bCs/>
          <w:color w:val="000000"/>
          <w:sz w:val="28"/>
          <w:szCs w:val="28"/>
        </w:rPr>
        <w:t>цель</w:t>
      </w:r>
      <w:r w:rsidR="0043018E">
        <w:rPr>
          <w:b/>
          <w:bCs/>
          <w:color w:val="000000"/>
          <w:sz w:val="28"/>
          <w:szCs w:val="28"/>
        </w:rPr>
        <w:t xml:space="preserve"> </w:t>
      </w:r>
      <w:r w:rsidR="000E672A">
        <w:rPr>
          <w:color w:val="000000"/>
          <w:sz w:val="28"/>
          <w:szCs w:val="28"/>
        </w:rPr>
        <w:t xml:space="preserve">программы кружка: </w:t>
      </w:r>
      <w:r w:rsidR="000E672A">
        <w:rPr>
          <w:sz w:val="28"/>
          <w:szCs w:val="28"/>
        </w:rPr>
        <w:t>ф</w:t>
      </w:r>
      <w:r>
        <w:rPr>
          <w:sz w:val="28"/>
          <w:szCs w:val="28"/>
        </w:rPr>
        <w:t>ормирование элементарных научно-исследовательски</w:t>
      </w:r>
      <w:r w:rsidR="00A668DD">
        <w:rPr>
          <w:sz w:val="28"/>
          <w:szCs w:val="28"/>
        </w:rPr>
        <w:t xml:space="preserve">х способностей у детей младшего </w:t>
      </w:r>
      <w:r>
        <w:rPr>
          <w:sz w:val="28"/>
          <w:szCs w:val="28"/>
        </w:rPr>
        <w:t xml:space="preserve">дошкольного возраста </w:t>
      </w:r>
      <w:r w:rsidRPr="00546C6E">
        <w:rPr>
          <w:sz w:val="28"/>
          <w:szCs w:val="28"/>
          <w:shd w:val="clear" w:color="auto" w:fill="FFFFFF"/>
        </w:rPr>
        <w:t>через опытно –</w:t>
      </w:r>
      <w:r w:rsidR="002C2F4F">
        <w:rPr>
          <w:sz w:val="28"/>
          <w:szCs w:val="28"/>
          <w:shd w:val="clear" w:color="auto" w:fill="FFFFFF"/>
        </w:rPr>
        <w:t xml:space="preserve"> экспериментальную деятельность.</w:t>
      </w:r>
    </w:p>
    <w:p w:rsidR="00F10405" w:rsidRPr="00AB600F" w:rsidRDefault="000E672A" w:rsidP="00900707">
      <w:pPr>
        <w:spacing w:after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1.2 </w:t>
      </w:r>
      <w:r w:rsidR="00F10405" w:rsidRPr="00AB600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Формы и методы организации дополнительного образования</w:t>
      </w:r>
    </w:p>
    <w:p w:rsidR="00900707" w:rsidRDefault="00900707" w:rsidP="009007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ходе м</w:t>
      </w:r>
      <w:r w:rsidR="00F10405" w:rsidRPr="00E76F5D">
        <w:rPr>
          <w:rFonts w:ascii="Times New Roman" w:hAnsi="Times New Roman"/>
          <w:sz w:val="28"/>
          <w:szCs w:val="28"/>
        </w:rPr>
        <w:t>етод</w:t>
      </w:r>
      <w:r>
        <w:rPr>
          <w:rFonts w:ascii="Times New Roman" w:hAnsi="Times New Roman"/>
          <w:sz w:val="28"/>
          <w:szCs w:val="28"/>
        </w:rPr>
        <w:t>а</w:t>
      </w:r>
      <w:r w:rsidR="00F10405" w:rsidRPr="00E76F5D">
        <w:rPr>
          <w:rFonts w:ascii="Times New Roman" w:hAnsi="Times New Roman"/>
          <w:sz w:val="28"/>
          <w:szCs w:val="28"/>
        </w:rPr>
        <w:t xml:space="preserve"> наблюдения формируются знания о свойствах и качествах предметов и явлений</w:t>
      </w:r>
      <w:r>
        <w:rPr>
          <w:rFonts w:ascii="Times New Roman" w:hAnsi="Times New Roman"/>
          <w:sz w:val="28"/>
          <w:szCs w:val="28"/>
        </w:rPr>
        <w:t>.</w:t>
      </w:r>
    </w:p>
    <w:p w:rsidR="00F10405" w:rsidRDefault="00900707" w:rsidP="009007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r w:rsidR="00F10405" w:rsidRPr="00E76F5D">
        <w:rPr>
          <w:rFonts w:ascii="Times New Roman" w:hAnsi="Times New Roman"/>
          <w:sz w:val="28"/>
          <w:szCs w:val="28"/>
        </w:rPr>
        <w:t>з практических методов обучения использовали следующие:</w:t>
      </w:r>
    </w:p>
    <w:p w:rsidR="00F10405" w:rsidRPr="0043018E" w:rsidRDefault="00F10405" w:rsidP="00900707">
      <w:pPr>
        <w:pStyle w:val="a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3018E">
        <w:rPr>
          <w:rFonts w:ascii="Times New Roman" w:hAnsi="Times New Roman"/>
          <w:sz w:val="28"/>
          <w:szCs w:val="28"/>
        </w:rPr>
        <w:t xml:space="preserve">Игровой метод </w:t>
      </w:r>
    </w:p>
    <w:p w:rsidR="00F10405" w:rsidRPr="0043018E" w:rsidRDefault="00F10405" w:rsidP="00900707">
      <w:pPr>
        <w:pStyle w:val="a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3018E">
        <w:rPr>
          <w:rFonts w:ascii="Times New Roman" w:hAnsi="Times New Roman"/>
          <w:sz w:val="28"/>
          <w:szCs w:val="28"/>
        </w:rPr>
        <w:t xml:space="preserve">Опыт </w:t>
      </w:r>
    </w:p>
    <w:p w:rsidR="00F10405" w:rsidRPr="0043018E" w:rsidRDefault="00F10405" w:rsidP="00900707">
      <w:pPr>
        <w:pStyle w:val="a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3018E">
        <w:rPr>
          <w:rFonts w:ascii="Times New Roman" w:hAnsi="Times New Roman"/>
          <w:sz w:val="28"/>
          <w:szCs w:val="28"/>
        </w:rPr>
        <w:t xml:space="preserve">Рассказы </w:t>
      </w:r>
    </w:p>
    <w:p w:rsidR="00F10405" w:rsidRPr="0043018E" w:rsidRDefault="00F10405" w:rsidP="00900707">
      <w:pPr>
        <w:pStyle w:val="a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3018E">
        <w:rPr>
          <w:rFonts w:ascii="Times New Roman" w:hAnsi="Times New Roman"/>
          <w:sz w:val="28"/>
          <w:szCs w:val="28"/>
        </w:rPr>
        <w:t xml:space="preserve">Информационно-коммуникативные технологии: Компьютер мультимедийный проектор принтер видеомагнитофон. Формы работы с детьми: </w:t>
      </w:r>
    </w:p>
    <w:p w:rsidR="00F10405" w:rsidRPr="0043018E" w:rsidRDefault="00F10405" w:rsidP="00900707">
      <w:pPr>
        <w:pStyle w:val="a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3018E">
        <w:rPr>
          <w:rFonts w:ascii="Times New Roman" w:hAnsi="Times New Roman"/>
          <w:sz w:val="28"/>
          <w:szCs w:val="28"/>
        </w:rPr>
        <w:t xml:space="preserve">фронтальные; </w:t>
      </w:r>
    </w:p>
    <w:p w:rsidR="00F10405" w:rsidRPr="0043018E" w:rsidRDefault="00F10405" w:rsidP="00900707">
      <w:pPr>
        <w:pStyle w:val="a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3018E">
        <w:rPr>
          <w:rFonts w:ascii="Times New Roman" w:hAnsi="Times New Roman"/>
          <w:sz w:val="28"/>
          <w:szCs w:val="28"/>
        </w:rPr>
        <w:t xml:space="preserve">групповые; </w:t>
      </w:r>
    </w:p>
    <w:p w:rsidR="00F10405" w:rsidRPr="0043018E" w:rsidRDefault="00245B05" w:rsidP="00900707">
      <w:pPr>
        <w:pStyle w:val="a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3018E">
        <w:rPr>
          <w:rFonts w:ascii="Times New Roman" w:hAnsi="Times New Roman"/>
          <w:sz w:val="28"/>
          <w:szCs w:val="28"/>
        </w:rPr>
        <w:t>индивидуальны</w:t>
      </w:r>
    </w:p>
    <w:p w:rsidR="00245B05" w:rsidRPr="0041796E" w:rsidRDefault="0043018E" w:rsidP="00900707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2.2</w:t>
      </w:r>
      <w:proofErr w:type="gramStart"/>
      <w:r w:rsidR="000E672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45B05" w:rsidRPr="0041796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</w:t>
      </w:r>
      <w:proofErr w:type="gramEnd"/>
      <w:r w:rsidR="00245B05" w:rsidRPr="0041796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алендарно – тематическое </w:t>
      </w:r>
      <w:r w:rsidR="00245B0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планирование на  год обучения (3-4</w:t>
      </w:r>
      <w:r w:rsidR="00245B05" w:rsidRPr="0041796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лет)</w:t>
      </w:r>
    </w:p>
    <w:tbl>
      <w:tblPr>
        <w:tblpPr w:leftFromText="180" w:rightFromText="180" w:vertAnchor="text" w:horzAnchor="margin" w:tblpXSpec="center" w:tblpY="567"/>
        <w:tblW w:w="55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231"/>
        <w:gridCol w:w="4022"/>
        <w:gridCol w:w="4697"/>
      </w:tblGrid>
      <w:tr w:rsidR="00245B05" w:rsidRPr="002A5DC8" w:rsidTr="00A50158">
        <w:trPr>
          <w:trHeight w:val="1129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15E48" w:rsidRDefault="00215E48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45B05" w:rsidRPr="0043018E" w:rsidRDefault="00215E48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1894" w:type="pct"/>
            <w:shd w:val="clear" w:color="auto" w:fill="auto"/>
            <w:vAlign w:val="center"/>
          </w:tcPr>
          <w:p w:rsidR="00245B05" w:rsidRPr="0043018E" w:rsidRDefault="00215E48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213" w:type="pct"/>
            <w:shd w:val="clear" w:color="auto" w:fill="auto"/>
            <w:vAlign w:val="center"/>
          </w:tcPr>
          <w:p w:rsidR="00245B05" w:rsidRPr="0043018E" w:rsidRDefault="00245B05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45B05" w:rsidRPr="0043018E" w:rsidRDefault="00245B05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Программные задачи</w:t>
            </w:r>
          </w:p>
          <w:p w:rsidR="00245B05" w:rsidRPr="0043018E" w:rsidRDefault="00245B05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245B05" w:rsidRPr="002A5DC8" w:rsidTr="00A50158">
        <w:trPr>
          <w:trHeight w:val="457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00707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</w:tr>
      <w:tr w:rsidR="00245B05" w:rsidRPr="002A5DC8" w:rsidTr="00A50158">
        <w:trPr>
          <w:cantSplit/>
          <w:trHeight w:val="1189"/>
        </w:trPr>
        <w:tc>
          <w:tcPr>
            <w:tcW w:w="785" w:type="pct"/>
            <w:shd w:val="clear" w:color="auto" w:fill="auto"/>
          </w:tcPr>
          <w:p w:rsidR="00245B05" w:rsidRPr="00215E48" w:rsidRDefault="00245B05" w:rsidP="00900707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1неделя</w:t>
            </w: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245B05" w:rsidP="00900707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«Детская лаборатория»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900707" w:rsidP="0090070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Уточнить </w:t>
            </w:r>
            <w:r w:rsidR="00A501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представления 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том,</w:t>
            </w:r>
            <w:r w:rsidR="00245B05" w:rsidRPr="00430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кто такие ученые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Ознакомить о правилах </w:t>
            </w:r>
            <w:r w:rsidR="00A501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поведения в </w:t>
            </w:r>
            <w:r w:rsidR="00245B05" w:rsidRPr="00430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детской лаборатории.</w:t>
            </w:r>
          </w:p>
        </w:tc>
      </w:tr>
      <w:tr w:rsidR="00245B05" w:rsidRPr="002A5DC8" w:rsidTr="00A50158">
        <w:trPr>
          <w:cantSplit/>
          <w:trHeight w:val="695"/>
        </w:trPr>
        <w:tc>
          <w:tcPr>
            <w:tcW w:w="785" w:type="pct"/>
            <w:shd w:val="clear" w:color="auto" w:fill="auto"/>
          </w:tcPr>
          <w:p w:rsidR="00245B05" w:rsidRPr="0043018E" w:rsidRDefault="00245B05" w:rsidP="00900707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2неделя</w:t>
            </w:r>
          </w:p>
          <w:p w:rsidR="00245B05" w:rsidRPr="0043018E" w:rsidRDefault="00245B05" w:rsidP="00900707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70C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8F74AD" w:rsidP="00900707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«Откуда берется осенью  грязь</w:t>
            </w:r>
            <w:r w:rsidR="00A31AF2"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A31AF2" w:rsidP="0090070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Познакомить с</w:t>
            </w:r>
            <w:r w:rsidR="00900707">
              <w:rPr>
                <w:rFonts w:ascii="Times New Roman" w:hAnsi="Times New Roman"/>
                <w:sz w:val="28"/>
                <w:szCs w:val="28"/>
              </w:rPr>
              <w:t>о свойствами почвы</w:t>
            </w:r>
            <w:r w:rsidRPr="0043018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45B05" w:rsidRPr="002A5DC8" w:rsidTr="00A50158">
        <w:trPr>
          <w:cantSplit/>
          <w:trHeight w:val="498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3неделя</w:t>
            </w: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8F74AD">
              <w:rPr>
                <w:rFonts w:ascii="Times New Roman" w:hAnsi="Times New Roman"/>
                <w:b/>
                <w:i/>
                <w:sz w:val="28"/>
                <w:szCs w:val="28"/>
              </w:rPr>
              <w:t>«Игра</w:t>
            </w:r>
            <w:r w:rsidR="00A31AF2"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 ветерком»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A31AF2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Обнаружить движение воздуха в природе</w:t>
            </w:r>
          </w:p>
        </w:tc>
      </w:tr>
      <w:tr w:rsidR="00245B05" w:rsidRPr="002A5DC8" w:rsidTr="00A50158">
        <w:trPr>
          <w:cantSplit/>
          <w:trHeight w:val="911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4неделя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A31AF2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«Поиграем с солнышком»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A31AF2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Определить, какие предметы нагревают</w:t>
            </w:r>
            <w:r w:rsidR="00900707">
              <w:rPr>
                <w:rFonts w:ascii="Times New Roman" w:hAnsi="Times New Roman"/>
                <w:sz w:val="28"/>
                <w:szCs w:val="28"/>
              </w:rPr>
              <w:t>ся лучше (светлые или</w:t>
            </w:r>
            <w:r w:rsidR="00F7559A">
              <w:rPr>
                <w:rFonts w:ascii="Times New Roman" w:hAnsi="Times New Roman"/>
                <w:sz w:val="28"/>
                <w:szCs w:val="28"/>
              </w:rPr>
              <w:t xml:space="preserve"> темные).</w:t>
            </w:r>
          </w:p>
        </w:tc>
      </w:tr>
      <w:tr w:rsidR="00245B05" w:rsidRPr="002A5DC8" w:rsidTr="00A50158">
        <w:trPr>
          <w:cantSplit/>
          <w:trHeight w:val="339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hAnsi="Times New Roman"/>
                <w:b/>
                <w:i/>
                <w:color w:val="111111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</w:tr>
      <w:tr w:rsidR="00245B05" w:rsidRPr="002A5DC8" w:rsidTr="00A50158">
        <w:trPr>
          <w:cantSplit/>
          <w:trHeight w:val="631"/>
        </w:trPr>
        <w:tc>
          <w:tcPr>
            <w:tcW w:w="785" w:type="pct"/>
            <w:shd w:val="clear" w:color="auto" w:fill="auto"/>
          </w:tcPr>
          <w:p w:rsidR="00245B05" w:rsidRPr="0043018E" w:rsidRDefault="0099624A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5неделя</w:t>
            </w:r>
          </w:p>
        </w:tc>
        <w:tc>
          <w:tcPr>
            <w:tcW w:w="2003" w:type="pct"/>
            <w:gridSpan w:val="2"/>
            <w:shd w:val="clear" w:color="auto" w:fill="auto"/>
          </w:tcPr>
          <w:p w:rsidR="00A31AF2" w:rsidRPr="0043018E" w:rsidRDefault="00A31AF2" w:rsidP="0099624A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43018E">
              <w:rPr>
                <w:b/>
                <w:i/>
                <w:color w:val="000000"/>
                <w:sz w:val="28"/>
                <w:szCs w:val="28"/>
              </w:rPr>
              <w:t xml:space="preserve"> «Кто живет в воде»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5B05" w:rsidRPr="0043018E" w:rsidRDefault="00A31AF2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Развитие познавательного интереса и воображения.</w:t>
            </w:r>
          </w:p>
        </w:tc>
      </w:tr>
      <w:tr w:rsidR="00245B05" w:rsidRPr="002A5DC8" w:rsidTr="00A50158">
        <w:trPr>
          <w:cantSplit/>
          <w:trHeight w:val="697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6неделя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A31AF2" w:rsidRPr="0043018E" w:rsidRDefault="00A31AF2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«Вкусная водичка»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5B05" w:rsidRPr="0043018E" w:rsidRDefault="00A31AF2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Пополнение знаний о свойствах воды: вода не имеет вкуса, но может его принимать и изменять.</w:t>
            </w:r>
          </w:p>
        </w:tc>
      </w:tr>
      <w:tr w:rsidR="00245B05" w:rsidRPr="002A5DC8" w:rsidTr="00A50158">
        <w:trPr>
          <w:cantSplit/>
          <w:trHeight w:val="511"/>
        </w:trPr>
        <w:tc>
          <w:tcPr>
            <w:tcW w:w="785" w:type="pct"/>
            <w:shd w:val="clear" w:color="auto" w:fill="auto"/>
          </w:tcPr>
          <w:p w:rsidR="00245B05" w:rsidRPr="0043018E" w:rsidRDefault="00A31AF2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7неделя</w:t>
            </w:r>
          </w:p>
        </w:tc>
        <w:tc>
          <w:tcPr>
            <w:tcW w:w="2003" w:type="pct"/>
            <w:gridSpan w:val="2"/>
            <w:shd w:val="clear" w:color="auto" w:fill="auto"/>
          </w:tcPr>
          <w:p w:rsidR="00A31AF2" w:rsidRPr="0043018E" w:rsidRDefault="00A31AF2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«Волшебная вода»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5B05" w:rsidRPr="0043018E" w:rsidRDefault="00A31AF2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Выявление свойств воды и краски, способность красок растворятся в </w:t>
            </w:r>
            <w:proofErr w:type="gramStart"/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воде</w:t>
            </w:r>
            <w:proofErr w:type="gramEnd"/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изменять цвет воды</w:t>
            </w:r>
            <w:r w:rsidR="00BB6AFC"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245B05" w:rsidRPr="002A5DC8" w:rsidTr="00A50158">
        <w:trPr>
          <w:cantSplit/>
          <w:trHeight w:val="893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A31AF2" w:rsidRPr="0043018E" w:rsidRDefault="00A31AF2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«Каменная дорога»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5B05" w:rsidRPr="0043018E" w:rsidRDefault="00A31AF2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Знакомство детей со свойствами камней: твердые, тяжелые, большие,</w:t>
            </w:r>
            <w:r w:rsidR="00BB6AFC"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маленькие, тонут в воде, могут </w:t>
            </w: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вдавливаться в мокрый песок.</w:t>
            </w:r>
          </w:p>
        </w:tc>
      </w:tr>
      <w:tr w:rsidR="00245B05" w:rsidRPr="002A5DC8" w:rsidTr="00A50158">
        <w:trPr>
          <w:cantSplit/>
          <w:trHeight w:val="293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hAnsi="Times New Roman"/>
                <w:b/>
                <w:color w:val="111111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b/>
                <w:color w:val="111111"/>
                <w:sz w:val="28"/>
                <w:szCs w:val="28"/>
                <w:shd w:val="clear" w:color="auto" w:fill="FFFFFF"/>
              </w:rPr>
              <w:t>Ноябрь</w:t>
            </w:r>
          </w:p>
        </w:tc>
      </w:tr>
      <w:tr w:rsidR="00245B05" w:rsidRPr="002A5DC8" w:rsidTr="00A50158">
        <w:trPr>
          <w:cantSplit/>
          <w:trHeight w:val="880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9 неделя</w:t>
            </w:r>
          </w:p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481A5E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«Бумага, ее качества и свойства»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481A5E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 xml:space="preserve">Научить узнавать предметы, сделанные из бумаги, определять ее качества и свойства </w:t>
            </w:r>
          </w:p>
        </w:tc>
      </w:tr>
      <w:tr w:rsidR="00245B05" w:rsidRPr="002A5DC8" w:rsidTr="00A50158">
        <w:trPr>
          <w:cantSplit/>
          <w:trHeight w:val="880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10 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481A5E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«Легкий - тяжелый»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8F74AD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Показать </w:t>
            </w:r>
            <w:r w:rsidR="00BD14B6">
              <w:rPr>
                <w:rFonts w:ascii="Times New Roman" w:hAnsi="Times New Roman"/>
                <w:sz w:val="28"/>
                <w:szCs w:val="28"/>
              </w:rPr>
              <w:t>на примере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481A5E" w:rsidRPr="0043018E">
              <w:rPr>
                <w:rFonts w:ascii="Times New Roman" w:hAnsi="Times New Roman"/>
                <w:sz w:val="28"/>
                <w:szCs w:val="28"/>
              </w:rPr>
              <w:t xml:space="preserve"> что предметы бывают легки</w:t>
            </w:r>
            <w:r w:rsidR="00A50158">
              <w:rPr>
                <w:rFonts w:ascii="Times New Roman" w:hAnsi="Times New Roman"/>
                <w:sz w:val="28"/>
                <w:szCs w:val="28"/>
              </w:rPr>
              <w:t>е и тяжелые, научить определять</w:t>
            </w:r>
            <w:r w:rsidR="00481A5E" w:rsidRPr="0043018E">
              <w:rPr>
                <w:rFonts w:ascii="Times New Roman" w:hAnsi="Times New Roman"/>
                <w:sz w:val="28"/>
                <w:szCs w:val="28"/>
              </w:rPr>
              <w:t xml:space="preserve"> вес предметов и группировать предметы по весу.</w:t>
            </w:r>
          </w:p>
        </w:tc>
      </w:tr>
      <w:tr w:rsidR="00245B05" w:rsidRPr="002A5DC8" w:rsidTr="00A50158">
        <w:trPr>
          <w:cantSplit/>
          <w:trHeight w:val="616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11 неделя</w:t>
            </w:r>
          </w:p>
        </w:tc>
        <w:tc>
          <w:tcPr>
            <w:tcW w:w="2003" w:type="pct"/>
            <w:gridSpan w:val="2"/>
            <w:shd w:val="clear" w:color="auto" w:fill="auto"/>
          </w:tcPr>
          <w:p w:rsidR="00481A5E" w:rsidRPr="0043018E" w:rsidRDefault="00973AB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«Горячо – холодно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5B05" w:rsidRPr="0043018E" w:rsidRDefault="00481A5E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Определение температуры веществ и предметов.</w:t>
            </w:r>
          </w:p>
        </w:tc>
      </w:tr>
      <w:tr w:rsidR="00245B05" w:rsidRPr="002A5DC8" w:rsidTr="00A50158">
        <w:trPr>
          <w:cantSplit/>
          <w:trHeight w:val="551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12неделя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481A5E" w:rsidRPr="0043018E" w:rsidRDefault="00481A5E" w:rsidP="0099624A">
            <w:pPr>
              <w:shd w:val="clear" w:color="auto" w:fill="FFFFFF"/>
              <w:spacing w:after="0"/>
              <w:jc w:val="both"/>
              <w:rPr>
                <w:rFonts w:ascii="Arial" w:eastAsia="Times New Roman" w:hAnsi="Arial" w:cs="Arial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«Теремок»</w:t>
            </w:r>
          </w:p>
          <w:p w:rsidR="00481A5E" w:rsidRPr="0043018E" w:rsidRDefault="00481A5E" w:rsidP="0099624A">
            <w:pPr>
              <w:shd w:val="clear" w:color="auto" w:fill="FFFFFF"/>
              <w:spacing w:after="0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481A5E" w:rsidRPr="0043018E" w:rsidRDefault="00481A5E" w:rsidP="0099624A">
            <w:pPr>
              <w:shd w:val="clear" w:color="auto" w:fill="FFFFFF"/>
              <w:spacing w:after="0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Знакомство детей с деревом.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45B05" w:rsidRPr="002A5DC8" w:rsidTr="00A50158">
        <w:trPr>
          <w:cantSplit/>
          <w:trHeight w:val="150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hAnsi="Times New Roman"/>
                <w:b/>
                <w:color w:val="111111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245B05" w:rsidRPr="002A5DC8" w:rsidTr="00A50158">
        <w:trPr>
          <w:cantSplit/>
          <w:trHeight w:val="1134"/>
        </w:trPr>
        <w:tc>
          <w:tcPr>
            <w:tcW w:w="785" w:type="pct"/>
            <w:shd w:val="clear" w:color="auto" w:fill="auto"/>
          </w:tcPr>
          <w:p w:rsidR="00245B05" w:rsidRPr="0043018E" w:rsidRDefault="00481A5E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13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«Круговорот воды в природе»</w:t>
            </w:r>
            <w:r w:rsidRPr="0043018E">
              <w:rPr>
                <w:rFonts w:ascii="Times New Roman" w:hAnsi="Times New Roman"/>
                <w:b/>
                <w:i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99624A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П</w:t>
            </w:r>
            <w:r w:rsidR="00245B05" w:rsidRPr="0043018E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утем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опыта</w:t>
            </w:r>
            <w:r w:rsidR="00245B05" w:rsidRPr="0043018E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показать детям 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разное состояние воды</w:t>
            </w:r>
            <w:proofErr w:type="gramStart"/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э</w:t>
            </w:r>
            <w:proofErr w:type="gramEnd"/>
            <w:r w:rsidR="00245B05" w:rsidRPr="0043018E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лектрочайник, лед,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245B05" w:rsidRPr="0043018E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в</w:t>
            </w:r>
            <w:r w:rsidR="00A50158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ода, стекло, прозрачные емкости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).</w:t>
            </w:r>
          </w:p>
        </w:tc>
      </w:tr>
      <w:tr w:rsidR="00245B05" w:rsidRPr="002A5DC8" w:rsidTr="00A50158">
        <w:trPr>
          <w:cantSplit/>
          <w:trHeight w:val="912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15 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«Впитывание воды»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8F74AD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Показать</w:t>
            </w:r>
            <w:r w:rsidR="009962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детям, какие</w:t>
            </w:r>
            <w:r w:rsidR="00A501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предметы</w:t>
            </w:r>
            <w:r w:rsidR="00245B05" w:rsidRPr="00430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материалы  впитывают воду, а другие ее отталкивают.</w:t>
            </w:r>
          </w:p>
        </w:tc>
      </w:tr>
      <w:tr w:rsidR="00245B05" w:rsidRPr="002A5DC8" w:rsidTr="00A50158">
        <w:trPr>
          <w:cantSplit/>
          <w:trHeight w:val="377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16неделя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2846F3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«Мороз и снег»</w:t>
            </w:r>
          </w:p>
        </w:tc>
        <w:tc>
          <w:tcPr>
            <w:tcW w:w="2213" w:type="pct"/>
            <w:tcBorders>
              <w:right w:val="single" w:sz="4" w:space="0" w:color="auto"/>
            </w:tcBorders>
            <w:shd w:val="clear" w:color="auto" w:fill="auto"/>
          </w:tcPr>
          <w:p w:rsidR="00245B05" w:rsidRPr="0043018E" w:rsidRDefault="002846F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Закрепить знания о свойствах сне</w:t>
            </w:r>
            <w:r w:rsidR="00A50158">
              <w:rPr>
                <w:rFonts w:ascii="Times New Roman" w:hAnsi="Times New Roman"/>
                <w:sz w:val="28"/>
                <w:szCs w:val="28"/>
              </w:rPr>
              <w:t>га в зависимости от температуры</w:t>
            </w:r>
            <w:r w:rsidRPr="0043018E">
              <w:rPr>
                <w:rFonts w:ascii="Times New Roman" w:hAnsi="Times New Roman"/>
                <w:sz w:val="28"/>
                <w:szCs w:val="28"/>
              </w:rPr>
              <w:t xml:space="preserve"> воздуха.</w:t>
            </w:r>
          </w:p>
        </w:tc>
      </w:tr>
      <w:tr w:rsidR="00245B05" w:rsidRPr="002A5DC8" w:rsidTr="00A50158">
        <w:trPr>
          <w:cantSplit/>
          <w:trHeight w:val="765"/>
        </w:trPr>
        <w:tc>
          <w:tcPr>
            <w:tcW w:w="785" w:type="pct"/>
            <w:shd w:val="clear" w:color="auto" w:fill="auto"/>
          </w:tcPr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17неделя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«Замерзание жидкостей»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Познакомит</w:t>
            </w:r>
            <w:r w:rsidR="00A501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 с разными жидкостями, выявить различия</w:t>
            </w:r>
            <w:r w:rsidRPr="00430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 процессах замерзания различных жидкостей.</w:t>
            </w:r>
          </w:p>
        </w:tc>
      </w:tr>
      <w:tr w:rsidR="00245B05" w:rsidRPr="002A5DC8" w:rsidTr="00A50158">
        <w:trPr>
          <w:cantSplit/>
          <w:trHeight w:val="354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tabs>
                <w:tab w:val="left" w:pos="2880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245B05" w:rsidRPr="002A5DC8" w:rsidTr="00A50158">
        <w:trPr>
          <w:cantSplit/>
          <w:trHeight w:val="985"/>
        </w:trPr>
        <w:tc>
          <w:tcPr>
            <w:tcW w:w="785" w:type="pct"/>
            <w:shd w:val="clear" w:color="auto" w:fill="auto"/>
          </w:tcPr>
          <w:p w:rsidR="00245B05" w:rsidRPr="0043018E" w:rsidRDefault="00215E48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17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481A5E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«Снег. Какой он?»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5B05" w:rsidRPr="0043018E" w:rsidRDefault="00481A5E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Познакомить со свойствами снега в морозн</w:t>
            </w:r>
            <w:r w:rsidR="0099624A">
              <w:rPr>
                <w:rFonts w:ascii="Times New Roman" w:hAnsi="Times New Roman"/>
                <w:sz w:val="28"/>
                <w:szCs w:val="28"/>
              </w:rPr>
              <w:t xml:space="preserve">ую погоду (холодный, блестящий, </w:t>
            </w:r>
            <w:r w:rsidRPr="0043018E">
              <w:rPr>
                <w:rFonts w:ascii="Times New Roman" w:hAnsi="Times New Roman"/>
                <w:sz w:val="28"/>
                <w:szCs w:val="28"/>
              </w:rPr>
              <w:t>сверкающий, рассыпчатый, плохо лепится)</w:t>
            </w:r>
          </w:p>
        </w:tc>
      </w:tr>
      <w:tr w:rsidR="00245B05" w:rsidRPr="002A5DC8" w:rsidTr="00A50158">
        <w:trPr>
          <w:cantSplit/>
          <w:trHeight w:val="830"/>
        </w:trPr>
        <w:tc>
          <w:tcPr>
            <w:tcW w:w="785" w:type="pct"/>
            <w:shd w:val="clear" w:color="auto" w:fill="auto"/>
          </w:tcPr>
          <w:p w:rsidR="00245B05" w:rsidRPr="0043018E" w:rsidRDefault="00215E48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18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F7559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«Как из снега </w:t>
            </w:r>
            <w:r w:rsidR="0099624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получить </w:t>
            </w:r>
            <w:r w:rsidR="002846F3"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воду»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846F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 xml:space="preserve">Познакомить со свойствами воды (превращается в </w:t>
            </w:r>
            <w:r w:rsidR="00A50158">
              <w:rPr>
                <w:rFonts w:ascii="Times New Roman" w:hAnsi="Times New Roman"/>
                <w:sz w:val="28"/>
                <w:szCs w:val="28"/>
              </w:rPr>
              <w:t>лед при низких</w:t>
            </w:r>
            <w:r w:rsidRPr="0043018E">
              <w:rPr>
                <w:rFonts w:ascii="Times New Roman" w:hAnsi="Times New Roman"/>
                <w:sz w:val="28"/>
                <w:szCs w:val="28"/>
              </w:rPr>
              <w:t xml:space="preserve"> температурах).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45B05" w:rsidRPr="002A5DC8" w:rsidTr="00A50158">
        <w:trPr>
          <w:cantSplit/>
          <w:trHeight w:val="705"/>
        </w:trPr>
        <w:tc>
          <w:tcPr>
            <w:tcW w:w="785" w:type="pct"/>
            <w:shd w:val="clear" w:color="auto" w:fill="auto"/>
          </w:tcPr>
          <w:p w:rsidR="00245B05" w:rsidRPr="0043018E" w:rsidRDefault="00215E48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19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pacing w:after="0"/>
              <w:ind w:left="113"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03" w:type="pct"/>
            <w:gridSpan w:val="2"/>
            <w:shd w:val="clear" w:color="auto" w:fill="auto"/>
          </w:tcPr>
          <w:p w:rsidR="00245B05" w:rsidRPr="0043018E" w:rsidRDefault="002846F3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«Как </w:t>
            </w:r>
            <w:r w:rsidR="00F7559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можно </w:t>
            </w: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воду превратить в лед»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846F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Познакомить со свойствами воды (превращается в лед при низких  температурах).</w:t>
            </w:r>
          </w:p>
        </w:tc>
      </w:tr>
      <w:tr w:rsidR="00245B05" w:rsidRPr="002A5DC8" w:rsidTr="00A50158">
        <w:trPr>
          <w:cantSplit/>
          <w:trHeight w:val="414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245B05" w:rsidRPr="002A5DC8" w:rsidTr="00A50158">
        <w:trPr>
          <w:cantSplit/>
          <w:trHeight w:val="251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15E48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738A" w:rsidRPr="0043018E" w:rsidRDefault="00F7559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«Е</w:t>
            </w:r>
            <w:r w:rsidR="0024738A"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сть 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ли </w:t>
            </w:r>
            <w:r w:rsidR="0024738A"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везде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 воздух?</w:t>
            </w:r>
            <w:r w:rsidR="0024738A"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»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5B05" w:rsidRPr="0043018E" w:rsidRDefault="0024738A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 xml:space="preserve">Дать представление о том, что </w:t>
            </w:r>
            <w:r w:rsidR="00A50158">
              <w:rPr>
                <w:rFonts w:ascii="Times New Roman" w:hAnsi="Times New Roman"/>
                <w:sz w:val="28"/>
                <w:szCs w:val="28"/>
              </w:rPr>
              <w:t>люди дышат воздухом, вдыхая его</w:t>
            </w:r>
            <w:r w:rsidRPr="0043018E">
              <w:rPr>
                <w:rFonts w:ascii="Times New Roman" w:hAnsi="Times New Roman"/>
                <w:sz w:val="28"/>
                <w:szCs w:val="28"/>
              </w:rPr>
              <w:t xml:space="preserve"> легкими; воздух можно почувствовать и увидеть</w:t>
            </w:r>
          </w:p>
        </w:tc>
      </w:tr>
      <w:tr w:rsidR="00245B05" w:rsidRPr="002A5DC8" w:rsidTr="00A50158">
        <w:trPr>
          <w:cantSplit/>
          <w:trHeight w:val="246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15E48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F7559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«Цветные льдинки</w:t>
            </w:r>
            <w:r w:rsidR="00973AB3"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973AB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Познакомить с тем, что вода замерзает на холоде, что в ней растворяется краска.</w:t>
            </w:r>
          </w:p>
        </w:tc>
      </w:tr>
      <w:tr w:rsidR="00245B05" w:rsidRPr="002A5DC8" w:rsidTr="00A50158">
        <w:trPr>
          <w:cantSplit/>
          <w:trHeight w:val="234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15E48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22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2846F3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«Мыльные пузыри»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846F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Закрепление представлений о свойствах воздуха.</w:t>
            </w:r>
          </w:p>
        </w:tc>
      </w:tr>
      <w:tr w:rsidR="00245B05" w:rsidRPr="002A5DC8" w:rsidTr="00A50158">
        <w:trPr>
          <w:cantSplit/>
          <w:trHeight w:val="510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15E48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23</w:t>
            </w:r>
            <w:r w:rsidR="00245B05"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неделя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846F3" w:rsidRPr="0043018E" w:rsidRDefault="002846F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«Живое - не живое»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846F3" w:rsidRPr="0043018E" w:rsidRDefault="002846F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Формирование представлений о понятии «живое» и «неживое», сравнение живого и неживого по характерным признакам.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45B05" w:rsidRPr="002A5DC8" w:rsidTr="00A50158">
        <w:trPr>
          <w:cantSplit/>
          <w:trHeight w:val="303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Март</w:t>
            </w:r>
          </w:p>
        </w:tc>
      </w:tr>
      <w:tr w:rsidR="00245B05" w:rsidRPr="002A5DC8" w:rsidTr="00A50158">
        <w:trPr>
          <w:cantSplit/>
          <w:trHeight w:val="417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3313E3" w:rsidP="0099624A">
            <w:pPr>
              <w:spacing w:after="0"/>
              <w:ind w:right="113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24неделя</w:t>
            </w:r>
          </w:p>
        </w:tc>
        <w:tc>
          <w:tcPr>
            <w:tcW w:w="1894" w:type="pct"/>
            <w:shd w:val="clear" w:color="auto" w:fill="auto"/>
          </w:tcPr>
          <w:p w:rsidR="00245B05" w:rsidRPr="0043018E" w:rsidRDefault="00245B05" w:rsidP="0099624A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«Опыты </w:t>
            </w:r>
            <w:r w:rsidR="00A50158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с</w:t>
            </w:r>
            <w:r w:rsidR="00F7559A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 пресной </w:t>
            </w:r>
            <w:r w:rsidRPr="0043018E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и соленой водой»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Подвести детей к пониманию, что вода бывает пресной и соленой; свойства пресной воды и солено.</w:t>
            </w:r>
          </w:p>
        </w:tc>
      </w:tr>
      <w:tr w:rsidR="00245B05" w:rsidRPr="002A5DC8" w:rsidTr="00A50158">
        <w:trPr>
          <w:cantSplit/>
          <w:trHeight w:val="670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25неделя</w:t>
            </w:r>
          </w:p>
          <w:p w:rsidR="00245B05" w:rsidRPr="0043018E" w:rsidRDefault="00245B05" w:rsidP="0099624A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3313E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«Живое - не живое»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3313E3" w:rsidP="0099624A">
            <w:pPr>
              <w:pStyle w:val="a3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43018E">
              <w:rPr>
                <w:color w:val="000000"/>
                <w:sz w:val="28"/>
                <w:szCs w:val="28"/>
              </w:rPr>
              <w:t>Формирование представлений о понятии «живое» и «неживое», сравнение живого и неживого по характерным признакам.</w:t>
            </w:r>
          </w:p>
        </w:tc>
      </w:tr>
      <w:tr w:rsidR="00245B05" w:rsidRPr="002A5DC8" w:rsidTr="00A50158">
        <w:trPr>
          <w:cantSplit/>
          <w:trHeight w:val="495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26неделя</w:t>
            </w:r>
          </w:p>
        </w:tc>
        <w:tc>
          <w:tcPr>
            <w:tcW w:w="1894" w:type="pct"/>
            <w:shd w:val="clear" w:color="auto" w:fill="auto"/>
          </w:tcPr>
          <w:p w:rsidR="00245B05" w:rsidRPr="0043018E" w:rsidRDefault="003313E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«Что в пакете»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3313E3" w:rsidP="0099624A">
            <w:pPr>
              <w:pStyle w:val="a3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43018E">
              <w:rPr>
                <w:color w:val="000000"/>
                <w:sz w:val="28"/>
                <w:szCs w:val="28"/>
              </w:rPr>
              <w:t>Знакомство со свойствами воздуха.</w:t>
            </w:r>
          </w:p>
        </w:tc>
      </w:tr>
      <w:tr w:rsidR="00245B05" w:rsidRPr="002A5DC8" w:rsidTr="00A50158">
        <w:trPr>
          <w:cantSplit/>
          <w:trHeight w:val="560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27неделя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3313E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«Веточка березы»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3313E3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Наблюдать за появлением листочков на веточках березы, поставленных в воду.</w:t>
            </w:r>
          </w:p>
        </w:tc>
      </w:tr>
      <w:tr w:rsidR="00245B05" w:rsidRPr="002A5DC8" w:rsidTr="00A50158">
        <w:trPr>
          <w:cantSplit/>
          <w:trHeight w:val="264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</w:tr>
      <w:tr w:rsidR="00245B05" w:rsidRPr="00BA42E1" w:rsidTr="00A50158">
        <w:trPr>
          <w:cantSplit/>
          <w:trHeight w:val="643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29 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24738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«Посадка лука» 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4738A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Уточнить представления о луковице,</w:t>
            </w:r>
            <w:r w:rsidR="00A50158">
              <w:rPr>
                <w:rFonts w:ascii="Times New Roman" w:hAnsi="Times New Roman"/>
                <w:sz w:val="28"/>
                <w:szCs w:val="28"/>
              </w:rPr>
              <w:t xml:space="preserve"> показать необходимость наличия</w:t>
            </w:r>
            <w:r w:rsidRPr="0043018E">
              <w:rPr>
                <w:rFonts w:ascii="Times New Roman" w:hAnsi="Times New Roman"/>
                <w:sz w:val="28"/>
                <w:szCs w:val="28"/>
              </w:rPr>
              <w:t xml:space="preserve"> света и воды для роста и развития растений</w:t>
            </w:r>
          </w:p>
        </w:tc>
      </w:tr>
      <w:tr w:rsidR="00245B05" w:rsidRPr="00BA42E1" w:rsidTr="00A50158">
        <w:trPr>
          <w:cantSplit/>
          <w:trHeight w:val="283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30 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738A" w:rsidRPr="0043018E" w:rsidRDefault="0024738A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«Витамины на окне»</w:t>
            </w:r>
          </w:p>
          <w:p w:rsidR="00245B05" w:rsidRPr="0043018E" w:rsidRDefault="00245B05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13" w:type="pct"/>
            <w:shd w:val="clear" w:color="auto" w:fill="auto"/>
          </w:tcPr>
          <w:p w:rsidR="0024738A" w:rsidRPr="0043018E" w:rsidRDefault="0099624A" w:rsidP="0099624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Формировать в</w:t>
            </w:r>
            <w:r w:rsidR="0024738A" w:rsidRPr="0043018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представлений детей о том, что для роста растений нужны вода и свет.</w:t>
            </w:r>
            <w:proofErr w:type="gramEnd"/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45B05" w:rsidRPr="002A5DC8" w:rsidTr="00A50158">
        <w:trPr>
          <w:cantSplit/>
          <w:trHeight w:val="586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31 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F7559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«К</w:t>
            </w:r>
            <w:r w:rsidR="0024738A"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ачества и свойства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древесины</w:t>
            </w:r>
            <w:r w:rsidR="0024738A"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4738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Учить узнавать предметы, изготовленные из древесины, определять ее</w:t>
            </w:r>
            <w:r w:rsidR="00A50158">
              <w:rPr>
                <w:rFonts w:ascii="Times New Roman" w:hAnsi="Times New Roman"/>
                <w:sz w:val="28"/>
                <w:szCs w:val="28"/>
              </w:rPr>
              <w:t xml:space="preserve"> качество </w:t>
            </w:r>
          </w:p>
        </w:tc>
      </w:tr>
      <w:tr w:rsidR="00245B05" w:rsidRPr="002A5DC8" w:rsidTr="00A50158">
        <w:trPr>
          <w:cantSplit/>
          <w:trHeight w:val="300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32 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24738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b/>
                <w:i/>
                <w:sz w:val="28"/>
                <w:szCs w:val="28"/>
              </w:rPr>
              <w:t>«Веточка березы»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4738A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3018E">
              <w:rPr>
                <w:rFonts w:ascii="Times New Roman" w:hAnsi="Times New Roman"/>
                <w:sz w:val="28"/>
                <w:szCs w:val="28"/>
              </w:rPr>
              <w:t>Наблюдать за появлением листоч</w:t>
            </w:r>
            <w:r w:rsidR="00A50158">
              <w:rPr>
                <w:rFonts w:ascii="Times New Roman" w:hAnsi="Times New Roman"/>
                <w:sz w:val="28"/>
                <w:szCs w:val="28"/>
              </w:rPr>
              <w:t>ков на веточках, поставленных в</w:t>
            </w:r>
            <w:r w:rsidRPr="0043018E">
              <w:rPr>
                <w:rFonts w:ascii="Times New Roman" w:hAnsi="Times New Roman"/>
                <w:sz w:val="28"/>
                <w:szCs w:val="28"/>
              </w:rPr>
              <w:t xml:space="preserve"> воду.</w:t>
            </w:r>
          </w:p>
        </w:tc>
      </w:tr>
      <w:tr w:rsidR="00245B05" w:rsidRPr="002A5DC8" w:rsidTr="00A50158">
        <w:trPr>
          <w:cantSplit/>
          <w:trHeight w:val="237"/>
        </w:trPr>
        <w:tc>
          <w:tcPr>
            <w:tcW w:w="5000" w:type="pct"/>
            <w:gridSpan w:val="4"/>
            <w:shd w:val="clear" w:color="auto" w:fill="auto"/>
          </w:tcPr>
          <w:p w:rsidR="00245B05" w:rsidRPr="0043018E" w:rsidRDefault="00245B05" w:rsidP="0099624A">
            <w:pPr>
              <w:tabs>
                <w:tab w:val="left" w:pos="3030"/>
              </w:tabs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Май</w:t>
            </w:r>
          </w:p>
        </w:tc>
      </w:tr>
      <w:tr w:rsidR="00245B05" w:rsidRPr="002A5DC8" w:rsidTr="00A50158">
        <w:trPr>
          <w:cantSplit/>
          <w:trHeight w:val="125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3313E3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33 неделя</w:t>
            </w:r>
          </w:p>
        </w:tc>
        <w:tc>
          <w:tcPr>
            <w:tcW w:w="1894" w:type="pct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«Откуда радуга берется?».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color w:val="000000"/>
                <w:sz w:val="28"/>
                <w:szCs w:val="28"/>
              </w:rPr>
              <w:t>Познакомить их с солнечной энергией и особенностями ее проявления. Воспитывать интерес к познанию закономерностей, существующих в неживой природе.</w:t>
            </w:r>
          </w:p>
        </w:tc>
      </w:tr>
      <w:tr w:rsidR="00245B05" w:rsidRPr="002A5DC8" w:rsidTr="00A50158">
        <w:trPr>
          <w:cantSplit/>
          <w:trHeight w:val="134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34 неделя</w:t>
            </w:r>
          </w:p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pct"/>
            <w:shd w:val="clear" w:color="auto" w:fill="auto"/>
          </w:tcPr>
          <w:p w:rsidR="00245B05" w:rsidRPr="0043018E" w:rsidRDefault="003313E3" w:rsidP="0099624A">
            <w:pPr>
              <w:spacing w:after="0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«Камушки</w:t>
            </w:r>
            <w:proofErr w:type="gramStart"/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F7559A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,</w:t>
            </w:r>
            <w:proofErr w:type="gramEnd"/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какие они?»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3313E3" w:rsidP="00F7559A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Знакомство детей со свойствами камней: тверды</w:t>
            </w:r>
            <w:r w:rsidR="00F7559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е, тяжелые, большие, маленькие.</w:t>
            </w:r>
          </w:p>
        </w:tc>
      </w:tr>
      <w:tr w:rsidR="00245B05" w:rsidRPr="002A5DC8" w:rsidTr="00A50158">
        <w:trPr>
          <w:cantSplit/>
          <w:trHeight w:val="134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35неделя</w:t>
            </w:r>
          </w:p>
        </w:tc>
        <w:tc>
          <w:tcPr>
            <w:tcW w:w="1894" w:type="pct"/>
            <w:shd w:val="clear" w:color="auto" w:fill="auto"/>
          </w:tcPr>
          <w:p w:rsidR="00245B05" w:rsidRPr="0043018E" w:rsidRDefault="003313E3" w:rsidP="0099624A">
            <w:pPr>
              <w:spacing w:after="0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Что лучше бумага или ткань»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3313E3" w:rsidP="0099624A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Знакомс</w:t>
            </w:r>
            <w:r w:rsidR="00973AB3" w:rsidRPr="00430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тво с бумагой и тканью, с их сво</w:t>
            </w:r>
            <w:r w:rsidRPr="0043018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йствами и качествами.</w:t>
            </w:r>
          </w:p>
        </w:tc>
      </w:tr>
      <w:tr w:rsidR="00245B05" w:rsidRPr="002A5DC8" w:rsidTr="00A50158">
        <w:trPr>
          <w:cantSplit/>
          <w:trHeight w:val="1137"/>
        </w:trPr>
        <w:tc>
          <w:tcPr>
            <w:tcW w:w="894" w:type="pct"/>
            <w:gridSpan w:val="2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45B05" w:rsidRPr="0043018E" w:rsidRDefault="00245B05" w:rsidP="0099624A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36неделя</w:t>
            </w:r>
          </w:p>
          <w:p w:rsidR="00245B05" w:rsidRPr="0043018E" w:rsidRDefault="00BB6AFC" w:rsidP="0099624A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3018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94" w:type="pct"/>
            <w:shd w:val="clear" w:color="auto" w:fill="auto"/>
          </w:tcPr>
          <w:p w:rsidR="00245B05" w:rsidRPr="0043018E" w:rsidRDefault="00245B05" w:rsidP="0099624A">
            <w:pPr>
              <w:spacing w:after="0"/>
              <w:jc w:val="both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43018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«Из каких цветов состоит солнечный луч»</w:t>
            </w:r>
          </w:p>
        </w:tc>
        <w:tc>
          <w:tcPr>
            <w:tcW w:w="2213" w:type="pct"/>
            <w:shd w:val="clear" w:color="auto" w:fill="auto"/>
          </w:tcPr>
          <w:p w:rsidR="00245B05" w:rsidRPr="0043018E" w:rsidRDefault="00245B05" w:rsidP="0099624A">
            <w:pPr>
              <w:pStyle w:val="a3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43018E">
              <w:rPr>
                <w:color w:val="000000"/>
                <w:sz w:val="28"/>
                <w:szCs w:val="28"/>
              </w:rPr>
              <w:t>Узнать, из каких цветов действительно состоит солнечный луч.</w:t>
            </w:r>
          </w:p>
          <w:p w:rsidR="00245B05" w:rsidRPr="0043018E" w:rsidRDefault="00245B05" w:rsidP="0099624A">
            <w:pPr>
              <w:pStyle w:val="a3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43018E">
              <w:rPr>
                <w:color w:val="000000"/>
                <w:sz w:val="28"/>
                <w:szCs w:val="28"/>
              </w:rPr>
              <w:t>Противень, плоское карманное зеркальце, лист белой бумаги.</w:t>
            </w:r>
          </w:p>
        </w:tc>
      </w:tr>
    </w:tbl>
    <w:p w:rsidR="007E598D" w:rsidRPr="00F7559A" w:rsidRDefault="007E598D" w:rsidP="00F7559A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10405" w:rsidRPr="009D1F01" w:rsidRDefault="009D1F01" w:rsidP="000E672A">
      <w:pPr>
        <w:pStyle w:val="aa"/>
        <w:spacing w:after="0" w:line="240" w:lineRule="auto"/>
        <w:ind w:left="1080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 w:rsidRPr="00215E48">
        <w:rPr>
          <w:rFonts w:ascii="Times New Roman" w:hAnsi="Times New Roman"/>
          <w:b/>
          <w:sz w:val="28"/>
          <w:szCs w:val="28"/>
          <w:lang w:eastAsia="ru-RU"/>
        </w:rPr>
        <w:t>II</w:t>
      </w:r>
      <w:r w:rsidRPr="00215E48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 w:rsidRPr="00215E48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F10405" w:rsidRPr="009D1F01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Организационный раздел</w:t>
      </w:r>
    </w:p>
    <w:p w:rsidR="00F10405" w:rsidRPr="003F0328" w:rsidRDefault="00F10405" w:rsidP="000E672A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F032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3. </w:t>
      </w:r>
      <w:r w:rsidRPr="003F032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Описание материально-технического обеспечения Программы, обеспеченности методическими материалами и средствами обучения и воспитания</w:t>
      </w:r>
    </w:p>
    <w:p w:rsidR="00F10405" w:rsidRPr="003F0328" w:rsidRDefault="00215E48" w:rsidP="000E672A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3.1.</w:t>
      </w:r>
      <w:r w:rsidR="00F10405" w:rsidRPr="003F032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Учебно-тематический план</w:t>
      </w:r>
    </w:p>
    <w:p w:rsidR="00F10405" w:rsidRDefault="00F10405" w:rsidP="000E67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Дополнительная общеобразовательная</w:t>
      </w:r>
      <w:r w:rsidR="0099624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программа рассчитана на 1 год.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Занятия проводятся 1 раз в неделю</w:t>
      </w:r>
      <w:r w:rsidRPr="003357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во второй половине дня,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продолжительность</w:t>
      </w:r>
      <w:r w:rsidR="00A668D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15</w:t>
      </w:r>
      <w:r w:rsidRPr="003357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минут</w:t>
      </w:r>
      <w:r w:rsidRPr="00335714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E5DDA">
        <w:rPr>
          <w:rFonts w:ascii="Times New Roman" w:eastAsia="Times New Roman" w:hAnsi="Times New Roman"/>
          <w:sz w:val="28"/>
          <w:szCs w:val="28"/>
          <w:lang w:eastAsia="ru-RU"/>
        </w:rPr>
        <w:t>Группа форми</w:t>
      </w:r>
      <w:r w:rsidR="00A668D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9D1F01">
        <w:rPr>
          <w:rFonts w:ascii="Times New Roman" w:eastAsia="Times New Roman" w:hAnsi="Times New Roman"/>
          <w:sz w:val="28"/>
          <w:szCs w:val="28"/>
          <w:lang w:eastAsia="ru-RU"/>
        </w:rPr>
        <w:t>уется из детей в возрасте от 3-</w:t>
      </w:r>
      <w:r w:rsidR="00A668D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99624A">
        <w:rPr>
          <w:rFonts w:ascii="Times New Roman" w:eastAsia="Times New Roman" w:hAnsi="Times New Roman"/>
          <w:sz w:val="28"/>
          <w:szCs w:val="28"/>
          <w:lang w:eastAsia="ru-RU"/>
        </w:rPr>
        <w:t>лет.</w:t>
      </w:r>
    </w:p>
    <w:p w:rsidR="00F10405" w:rsidRPr="00FE5DDA" w:rsidRDefault="00F10405" w:rsidP="000E67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9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119"/>
        <w:gridCol w:w="2801"/>
      </w:tblGrid>
      <w:tr w:rsidR="00F10405" w:rsidRPr="00952398" w:rsidTr="001D6F77">
        <w:tc>
          <w:tcPr>
            <w:tcW w:w="1963" w:type="pct"/>
            <w:vMerge w:val="restart"/>
            <w:shd w:val="clear" w:color="auto" w:fill="auto"/>
          </w:tcPr>
          <w:p w:rsidR="00F10405" w:rsidRPr="00952398" w:rsidRDefault="00F10405" w:rsidP="000E6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523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 обучения</w:t>
            </w:r>
          </w:p>
        </w:tc>
        <w:tc>
          <w:tcPr>
            <w:tcW w:w="3037" w:type="pct"/>
            <w:gridSpan w:val="2"/>
            <w:shd w:val="clear" w:color="auto" w:fill="auto"/>
          </w:tcPr>
          <w:p w:rsidR="00F10405" w:rsidRPr="00952398" w:rsidRDefault="00F10405" w:rsidP="000E6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523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F10405" w:rsidRPr="00952398" w:rsidTr="001D6F77">
        <w:tc>
          <w:tcPr>
            <w:tcW w:w="1963" w:type="pct"/>
            <w:vMerge/>
            <w:shd w:val="clear" w:color="auto" w:fill="auto"/>
          </w:tcPr>
          <w:p w:rsidR="00F10405" w:rsidRPr="00952398" w:rsidRDefault="00F10405" w:rsidP="000E6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00" w:type="pct"/>
            <w:shd w:val="clear" w:color="auto" w:fill="auto"/>
          </w:tcPr>
          <w:p w:rsidR="00F10405" w:rsidRPr="00952398" w:rsidRDefault="00F10405" w:rsidP="000E6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523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неделю</w:t>
            </w:r>
          </w:p>
        </w:tc>
        <w:tc>
          <w:tcPr>
            <w:tcW w:w="1437" w:type="pct"/>
            <w:shd w:val="clear" w:color="auto" w:fill="auto"/>
          </w:tcPr>
          <w:p w:rsidR="00F10405" w:rsidRPr="00952398" w:rsidRDefault="00F10405" w:rsidP="000E6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523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год</w:t>
            </w:r>
          </w:p>
        </w:tc>
      </w:tr>
      <w:tr w:rsidR="00F10405" w:rsidRPr="00952398" w:rsidTr="001D6F77">
        <w:tc>
          <w:tcPr>
            <w:tcW w:w="1963" w:type="pct"/>
            <w:shd w:val="clear" w:color="auto" w:fill="auto"/>
            <w:vAlign w:val="center"/>
          </w:tcPr>
          <w:p w:rsidR="00F10405" w:rsidRPr="0007278A" w:rsidRDefault="00F10405" w:rsidP="000E6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7278A">
              <w:rPr>
                <w:rFonts w:ascii="Times New Roman" w:hAnsi="Times New Roman"/>
                <w:sz w:val="28"/>
                <w:szCs w:val="28"/>
                <w:lang w:eastAsia="ru-RU"/>
              </w:rPr>
              <w:t>1-ый год обучения</w:t>
            </w:r>
          </w:p>
        </w:tc>
        <w:tc>
          <w:tcPr>
            <w:tcW w:w="1600" w:type="pct"/>
            <w:shd w:val="clear" w:color="auto" w:fill="auto"/>
            <w:vAlign w:val="center"/>
          </w:tcPr>
          <w:p w:rsidR="00F10405" w:rsidRPr="00EC6AE7" w:rsidRDefault="00A668DD" w:rsidP="000E6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  <w:r w:rsidR="00F10405" w:rsidRPr="00EC6AE7">
              <w:rPr>
                <w:rFonts w:ascii="Times New Roman" w:hAnsi="Times New Roman"/>
                <w:sz w:val="28"/>
                <w:szCs w:val="28"/>
                <w:lang w:eastAsia="ru-RU"/>
              </w:rPr>
              <w:t>мин</w:t>
            </w:r>
          </w:p>
        </w:tc>
        <w:tc>
          <w:tcPr>
            <w:tcW w:w="1437" w:type="pct"/>
            <w:shd w:val="clear" w:color="auto" w:fill="auto"/>
            <w:vAlign w:val="center"/>
          </w:tcPr>
          <w:p w:rsidR="00F10405" w:rsidRPr="00215E48" w:rsidRDefault="00A50158" w:rsidP="000E672A">
            <w:pPr>
              <w:pStyle w:val="aa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 w:rsidR="00F10405" w:rsidRPr="00215E48">
              <w:rPr>
                <w:rFonts w:ascii="Times New Roman" w:hAnsi="Times New Roman"/>
                <w:sz w:val="28"/>
                <w:szCs w:val="28"/>
                <w:lang w:eastAsia="ru-RU"/>
              </w:rPr>
              <w:t>час</w:t>
            </w:r>
            <w:r w:rsidR="00A668DD" w:rsidRPr="00215E48">
              <w:rPr>
                <w:rFonts w:ascii="Times New Roman" w:hAnsi="Times New Roman"/>
                <w:sz w:val="28"/>
                <w:szCs w:val="28"/>
                <w:lang w:eastAsia="ru-RU"/>
              </w:rPr>
              <w:t>ов</w:t>
            </w:r>
          </w:p>
        </w:tc>
      </w:tr>
    </w:tbl>
    <w:p w:rsidR="00F10405" w:rsidRDefault="00F10405" w:rsidP="000E672A">
      <w:pPr>
        <w:spacing w:after="0" w:line="240" w:lineRule="auto"/>
        <w:jc w:val="both"/>
        <w:rPr>
          <w:rFonts w:ascii="Times New Roman" w:eastAsia="Times New Roman" w:hAnsi="Times New Roman"/>
          <w:b/>
          <w:color w:val="0070C0"/>
          <w:sz w:val="28"/>
          <w:szCs w:val="28"/>
          <w:lang w:eastAsia="ru-RU"/>
        </w:rPr>
      </w:pPr>
    </w:p>
    <w:p w:rsidR="00F10405" w:rsidRPr="003F0328" w:rsidRDefault="00215E48" w:rsidP="000E672A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3.2.</w:t>
      </w:r>
      <w:r w:rsidR="00F10405" w:rsidRPr="003F032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Средства обучения</w:t>
      </w:r>
    </w:p>
    <w:p w:rsidR="00F10405" w:rsidRPr="003F0328" w:rsidRDefault="00F10405" w:rsidP="000E672A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30"/>
          <w:szCs w:val="30"/>
          <w:lang w:eastAsia="ru-RU"/>
        </w:rPr>
      </w:pPr>
      <w:r w:rsidRPr="00A501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Приборы – помощники</w:t>
      </w:r>
      <w:r w:rsidR="0099624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: </w:t>
      </w:r>
      <w:r w:rsidRPr="003F0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увеличительные стекла, компас, магниты;</w:t>
      </w:r>
    </w:p>
    <w:p w:rsidR="00F10405" w:rsidRPr="003F0328" w:rsidRDefault="00F10405" w:rsidP="00F7559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30"/>
          <w:szCs w:val="30"/>
          <w:lang w:eastAsia="ru-RU"/>
        </w:rPr>
      </w:pPr>
      <w:r w:rsidRPr="003F0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разнообразные сосуды из различных материалов разного объёма.</w:t>
      </w:r>
    </w:p>
    <w:p w:rsidR="00F10405" w:rsidRPr="003F0328" w:rsidRDefault="00F10405" w:rsidP="000E672A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30"/>
          <w:szCs w:val="30"/>
          <w:lang w:eastAsia="ru-RU"/>
        </w:rPr>
      </w:pPr>
      <w:r w:rsidRPr="00A501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Природный материал</w:t>
      </w:r>
      <w:r w:rsidRPr="0099624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:</w:t>
      </w:r>
      <w:r w:rsidR="0099624A" w:rsidRPr="0099624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962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3F0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амешки, глина, песок, ракушки, шишки, листья деревьев, семена.</w:t>
      </w:r>
    </w:p>
    <w:p w:rsidR="00F10405" w:rsidRPr="003F0328" w:rsidRDefault="00F10405" w:rsidP="000E672A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30"/>
          <w:szCs w:val="30"/>
          <w:lang w:eastAsia="ru-RU"/>
        </w:rPr>
      </w:pPr>
      <w:r w:rsidRPr="00A501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Утилизированный материал:</w:t>
      </w:r>
      <w:r w:rsidR="0099624A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3F0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кусочки кожи, ткани, дерева, меха.</w:t>
      </w:r>
    </w:p>
    <w:p w:rsidR="00F10405" w:rsidRPr="003F0328" w:rsidRDefault="00F10405" w:rsidP="000E672A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30"/>
          <w:szCs w:val="30"/>
          <w:lang w:eastAsia="ru-RU"/>
        </w:rPr>
      </w:pPr>
      <w:r w:rsidRPr="00A501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Разные виды бумаги</w:t>
      </w:r>
      <w:r w:rsidRPr="0099624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:</w:t>
      </w:r>
      <w:r w:rsidR="00A50158" w:rsidRPr="0099624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F0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обычная, картон, наждачная, копировальная.</w:t>
      </w:r>
    </w:p>
    <w:p w:rsidR="00F10405" w:rsidRPr="003F0328" w:rsidRDefault="00F10405" w:rsidP="000E672A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30"/>
          <w:szCs w:val="30"/>
          <w:lang w:eastAsia="ru-RU"/>
        </w:rPr>
      </w:pPr>
      <w:r w:rsidRPr="00A501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Красители:</w:t>
      </w:r>
      <w:r w:rsidR="00A501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3F0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гуашь, акварельные краски, пищевые красители.</w:t>
      </w:r>
    </w:p>
    <w:p w:rsidR="00F10405" w:rsidRPr="003F0328" w:rsidRDefault="00F10405" w:rsidP="000E672A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30"/>
          <w:szCs w:val="30"/>
          <w:lang w:eastAsia="ru-RU"/>
        </w:rPr>
      </w:pPr>
      <w:r w:rsidRPr="00A50158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Прочие материал</w:t>
      </w:r>
      <w:r w:rsidRPr="0099624A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ы</w:t>
      </w:r>
      <w:r w:rsidRPr="0099624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:</w:t>
      </w:r>
      <w:r w:rsidR="00A50158" w:rsidRPr="0099624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F0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зеркала, воздушные шары, мука, соль, сахар, сито, свечи.</w:t>
      </w:r>
    </w:p>
    <w:p w:rsidR="00F7559A" w:rsidRDefault="00F7559A" w:rsidP="00982D4A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7559A" w:rsidRDefault="00F7559A" w:rsidP="00982D4A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7559A" w:rsidRDefault="00F7559A" w:rsidP="00982D4A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7559A" w:rsidRDefault="00F7559A" w:rsidP="00982D4A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7559A" w:rsidRDefault="00F7559A" w:rsidP="00982D4A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F10405" w:rsidRPr="003F1748" w:rsidRDefault="00F10405" w:rsidP="00982D4A">
      <w:pPr>
        <w:tabs>
          <w:tab w:val="left" w:pos="993"/>
          <w:tab w:val="left" w:pos="1134"/>
        </w:tabs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F1748">
        <w:rPr>
          <w:rFonts w:ascii="Times New Roman" w:hAnsi="Times New Roman"/>
          <w:b/>
          <w:color w:val="000000"/>
          <w:sz w:val="28"/>
          <w:szCs w:val="28"/>
        </w:rPr>
        <w:lastRenderedPageBreak/>
        <w:t>3.3. Перечень программ и технологий, используемых в образовательном процессе</w:t>
      </w:r>
    </w:p>
    <w:p w:rsidR="00F10405" w:rsidRPr="007C522F" w:rsidRDefault="00F10405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75AE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 xml:space="preserve">Дыбина О. В. </w:t>
      </w:r>
      <w:proofErr w:type="gramStart"/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>Неизведанное</w:t>
      </w:r>
      <w:proofErr w:type="gramEnd"/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 xml:space="preserve"> рядом: занимательные опыты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</w:p>
    <w:p w:rsidR="00982D4A" w:rsidRDefault="00F10405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эксперим</w:t>
      </w:r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>енты для дошкольников. М., 2005</w:t>
      </w:r>
    </w:p>
    <w:p w:rsidR="00F10405" w:rsidRPr="007C522F" w:rsidRDefault="00F10405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522F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 xml:space="preserve">Коломина Н. В. Воспитание основ экологической культуры в </w:t>
      </w:r>
      <w:proofErr w:type="gramStart"/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детском</w:t>
      </w:r>
      <w:proofErr w:type="gramEnd"/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10405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саду: Сценарии </w:t>
      </w:r>
      <w:r w:rsidR="00F10405" w:rsidRPr="007C522F">
        <w:rPr>
          <w:rFonts w:ascii="Times New Roman" w:eastAsia="Times New Roman" w:hAnsi="Times New Roman"/>
          <w:sz w:val="28"/>
          <w:szCs w:val="28"/>
          <w:lang w:eastAsia="ru-RU"/>
        </w:rPr>
        <w:t>занятий. –</w:t>
      </w:r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М.: ТЦ Сфера, 2003. –144 с. </w:t>
      </w:r>
      <w:r w:rsidR="00F10405" w:rsidRPr="007C522F">
        <w:rPr>
          <w:rFonts w:ascii="Times New Roman" w:eastAsia="Times New Roman" w:hAnsi="Times New Roman"/>
          <w:sz w:val="28"/>
          <w:szCs w:val="28"/>
          <w:lang w:eastAsia="ru-RU"/>
        </w:rPr>
        <w:t>(Серия «Программа развития»)</w:t>
      </w:r>
    </w:p>
    <w:p w:rsidR="00F10405" w:rsidRPr="007C522F" w:rsidRDefault="00F10405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522F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.Николаева С. Н. Юный эколог.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Программа экологического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воспитания </w:t>
      </w:r>
    </w:p>
    <w:p w:rsidR="00F10405" w:rsidRDefault="00F10405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в детском саду. –</w:t>
      </w:r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М.: МОЗАИКА-СИНТЕЗ, 2010 -112 с.</w:t>
      </w:r>
    </w:p>
    <w:p w:rsidR="00F10405" w:rsidRDefault="00F10405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522F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.Организация экспериментальной деятельности дошкольников. / Под общ. Ред. Л.Н. Прохоровой. –</w:t>
      </w:r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М.: АРКТИ, 64с.</w:t>
      </w:r>
    </w:p>
    <w:p w:rsidR="00A50158" w:rsidRDefault="00F10405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522F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.Рыжова Л. В. Методика детского экспериментирования.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2D4A">
        <w:rPr>
          <w:rFonts w:ascii="Times New Roman" w:eastAsia="Times New Roman" w:hAnsi="Times New Roman"/>
          <w:sz w:val="28"/>
          <w:szCs w:val="28"/>
          <w:lang w:eastAsia="ru-RU"/>
        </w:rPr>
        <w:t xml:space="preserve">СПб.: </w:t>
      </w:r>
      <w:r w:rsidR="00F7559A">
        <w:rPr>
          <w:rFonts w:ascii="Times New Roman" w:eastAsia="Times New Roman" w:hAnsi="Times New Roman"/>
          <w:sz w:val="28"/>
          <w:szCs w:val="28"/>
          <w:lang w:eastAsia="ru-RU"/>
        </w:rPr>
        <w:t>ООО</w:t>
      </w:r>
      <w:proofErr w:type="gramStart"/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«И</w:t>
      </w:r>
      <w:proofErr w:type="gramEnd"/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ЗДАТЕЛЬС</w:t>
      </w:r>
      <w:r w:rsidR="00A50158">
        <w:rPr>
          <w:rFonts w:ascii="Times New Roman" w:eastAsia="Times New Roman" w:hAnsi="Times New Roman"/>
          <w:sz w:val="28"/>
          <w:szCs w:val="28"/>
          <w:lang w:eastAsia="ru-RU"/>
        </w:rPr>
        <w:t>ТВО «ДЕТСТВО-ПРЕСС», 2014. 208</w:t>
      </w:r>
      <w:r w:rsidRPr="007C522F">
        <w:rPr>
          <w:rFonts w:ascii="Times New Roman" w:eastAsia="Times New Roman" w:hAnsi="Times New Roman"/>
          <w:sz w:val="28"/>
          <w:szCs w:val="28"/>
          <w:lang w:eastAsia="ru-RU"/>
        </w:rPr>
        <w:t>с.</w:t>
      </w:r>
    </w:p>
    <w:p w:rsidR="00A50158" w:rsidRDefault="00A50158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0158" w:rsidRDefault="00A50158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0158" w:rsidRDefault="00A50158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0158" w:rsidRDefault="00A50158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0158" w:rsidRDefault="00A50158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2D4A" w:rsidRDefault="00982D4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2D4A" w:rsidRDefault="00982D4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2D4A" w:rsidRDefault="00982D4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2D4A" w:rsidRDefault="00982D4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559A" w:rsidRDefault="00F7559A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5DCE" w:rsidRPr="00A50158" w:rsidRDefault="009D1F01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100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3.4</w:t>
      </w:r>
      <w:r w:rsidR="00EC5DCE" w:rsidRPr="00B11005">
        <w:rPr>
          <w:rFonts w:ascii="Times New Roman" w:eastAsia="Times New Roman" w:hAnsi="Times New Roman"/>
          <w:b/>
          <w:sz w:val="28"/>
          <w:szCs w:val="28"/>
          <w:lang w:eastAsia="ru-RU"/>
        </w:rPr>
        <w:t>Диагностика</w:t>
      </w:r>
      <w:r w:rsidR="00EC5DCE" w:rsidRPr="0023100F">
        <w:rPr>
          <w:rFonts w:ascii="Times New Roman" w:hAnsi="Times New Roman"/>
          <w:b/>
          <w:i/>
          <w:iCs/>
          <w:color w:val="000000"/>
          <w:sz w:val="36"/>
          <w:szCs w:val="36"/>
          <w:shd w:val="clear" w:color="auto" w:fill="FFFFFF"/>
        </w:rPr>
        <w:t>Методика «Выбор деятельности» (Прохоровой Л.Н)</w:t>
      </w:r>
      <w:r w:rsidR="00EC5DCE" w:rsidRPr="003209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Ребенку демонстрировались картинки, на которых изображены дети, </w:t>
      </w:r>
      <w:r w:rsidR="00A50158" w:rsidRPr="003209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занимающиеся разными видами деятельности: 1 – игровая; 2 – чт</w:t>
      </w:r>
      <w:r w:rsidR="00A501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ение книг; 3 – изобразительная;</w:t>
      </w:r>
      <w:r w:rsidR="00A50158" w:rsidRPr="003209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 – детское экспериментирование; 5 – труд в угол</w:t>
      </w:r>
      <w:r w:rsidR="00A501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ке природы; 6 – конструирование</w:t>
      </w:r>
      <w:r w:rsidR="00EC5DCE" w:rsidRPr="003209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tbl>
      <w:tblPr>
        <w:tblStyle w:val="a9"/>
        <w:tblpPr w:leftFromText="180" w:rightFromText="180" w:vertAnchor="page" w:horzAnchor="margin" w:tblpXSpec="center" w:tblpY="2536"/>
        <w:tblW w:w="9849" w:type="dxa"/>
        <w:tblLayout w:type="fixed"/>
        <w:tblLook w:val="04A0" w:firstRow="1" w:lastRow="0" w:firstColumn="1" w:lastColumn="0" w:noHBand="0" w:noVBand="1"/>
      </w:tblPr>
      <w:tblGrid>
        <w:gridCol w:w="1267"/>
        <w:gridCol w:w="370"/>
        <w:gridCol w:w="371"/>
        <w:gridCol w:w="462"/>
        <w:gridCol w:w="370"/>
        <w:gridCol w:w="275"/>
        <w:gridCol w:w="372"/>
        <w:gridCol w:w="370"/>
        <w:gridCol w:w="647"/>
        <w:gridCol w:w="554"/>
        <w:gridCol w:w="822"/>
        <w:gridCol w:w="880"/>
        <w:gridCol w:w="754"/>
        <w:gridCol w:w="628"/>
        <w:gridCol w:w="504"/>
        <w:gridCol w:w="751"/>
        <w:gridCol w:w="452"/>
      </w:tblGrid>
      <w:tr w:rsidR="00EC5DCE" w:rsidTr="004C1B25">
        <w:trPr>
          <w:trHeight w:val="543"/>
        </w:trPr>
        <w:tc>
          <w:tcPr>
            <w:tcW w:w="1267" w:type="dxa"/>
            <w:vMerge w:val="restart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 ребенка</w:t>
            </w:r>
          </w:p>
        </w:tc>
        <w:tc>
          <w:tcPr>
            <w:tcW w:w="8582" w:type="dxa"/>
            <w:gridSpan w:val="16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951572">
              <w:rPr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951572">
              <w:rPr>
                <w:rFonts w:ascii="Times New Roman" w:hAnsi="Times New Roman"/>
                <w:b/>
                <w:i/>
                <w:iCs/>
                <w:color w:val="000000"/>
                <w:sz w:val="36"/>
                <w:szCs w:val="36"/>
                <w:shd w:val="clear" w:color="auto" w:fill="FFFFFF"/>
              </w:rPr>
              <w:t>Методика «Выбор деятельности» (Прохоровой Л.Н)</w:t>
            </w:r>
          </w:p>
        </w:tc>
      </w:tr>
      <w:tr w:rsidR="00EC5DCE" w:rsidTr="004C1B25">
        <w:trPr>
          <w:trHeight w:val="431"/>
        </w:trPr>
        <w:tc>
          <w:tcPr>
            <w:tcW w:w="1267" w:type="dxa"/>
            <w:vMerge/>
          </w:tcPr>
          <w:p w:rsidR="00EC5DCE" w:rsidRDefault="00EC5DCE" w:rsidP="00982D4A">
            <w:pPr>
              <w:spacing w:line="276" w:lineRule="auto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1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1572">
              <w:rPr>
                <w:rFonts w:ascii="Times New Roman" w:hAnsi="Times New Roman"/>
                <w:b/>
                <w:sz w:val="24"/>
                <w:szCs w:val="24"/>
              </w:rPr>
              <w:t xml:space="preserve">Игровая </w:t>
            </w:r>
          </w:p>
        </w:tc>
        <w:tc>
          <w:tcPr>
            <w:tcW w:w="832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51572">
              <w:rPr>
                <w:b/>
                <w:color w:val="000000"/>
                <w:sz w:val="24"/>
                <w:szCs w:val="24"/>
                <w:shd w:val="clear" w:color="auto" w:fill="FFFFFF"/>
              </w:rPr>
              <w:t>Чтение книг</w:t>
            </w:r>
          </w:p>
        </w:tc>
        <w:tc>
          <w:tcPr>
            <w:tcW w:w="647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изобразительная</w:t>
            </w:r>
          </w:p>
        </w:tc>
        <w:tc>
          <w:tcPr>
            <w:tcW w:w="1017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Дет</w:t>
            </w:r>
            <w:proofErr w:type="gramStart"/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95157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э</w:t>
            </w:r>
            <w:proofErr w:type="gramEnd"/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кспериментирование</w:t>
            </w:r>
          </w:p>
        </w:tc>
        <w:tc>
          <w:tcPr>
            <w:tcW w:w="1376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Труд в уголке природы</w:t>
            </w:r>
          </w:p>
        </w:tc>
        <w:tc>
          <w:tcPr>
            <w:tcW w:w="1634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конструирование</w:t>
            </w:r>
          </w:p>
        </w:tc>
        <w:tc>
          <w:tcPr>
            <w:tcW w:w="1132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Общее количество </w:t>
            </w:r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1203" w:type="dxa"/>
            <w:gridSpan w:val="2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51572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</w:tr>
      <w:tr w:rsidR="004C1B25" w:rsidTr="004C1B25">
        <w:trPr>
          <w:trHeight w:val="307"/>
        </w:trPr>
        <w:tc>
          <w:tcPr>
            <w:tcW w:w="1267" w:type="dxa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371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46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275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37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647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5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82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88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7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51572"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628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50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751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45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</w:tr>
      <w:tr w:rsidR="004C1B25" w:rsidTr="004C1B25">
        <w:trPr>
          <w:trHeight w:val="246"/>
        </w:trPr>
        <w:tc>
          <w:tcPr>
            <w:tcW w:w="1267" w:type="dxa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5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8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8" w:type="dxa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4" w:type="dxa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1" w:type="dxa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2" w:type="dxa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C1B25" w:rsidTr="004C1B25">
        <w:trPr>
          <w:trHeight w:val="180"/>
        </w:trPr>
        <w:tc>
          <w:tcPr>
            <w:tcW w:w="1267" w:type="dxa"/>
          </w:tcPr>
          <w:p w:rsidR="00EC5DCE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54017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5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8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8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1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C1B25" w:rsidTr="004C1B25">
        <w:trPr>
          <w:trHeight w:val="190"/>
        </w:trPr>
        <w:tc>
          <w:tcPr>
            <w:tcW w:w="1267" w:type="dxa"/>
          </w:tcPr>
          <w:p w:rsidR="00EC5DCE" w:rsidRPr="00754017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54017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5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80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8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4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1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2" w:type="dxa"/>
          </w:tcPr>
          <w:p w:rsidR="00EC5DCE" w:rsidRPr="00951572" w:rsidRDefault="00EC5DCE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82D4A" w:rsidRPr="0032093C" w:rsidRDefault="00EC5DCE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209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Результаты</w:t>
      </w:r>
    </w:p>
    <w:tbl>
      <w:tblPr>
        <w:tblStyle w:val="a9"/>
        <w:tblpPr w:leftFromText="180" w:rightFromText="180" w:vertAnchor="page" w:horzAnchor="margin" w:tblpXSpec="center" w:tblpY="2536"/>
        <w:tblW w:w="9849" w:type="dxa"/>
        <w:tblLayout w:type="fixed"/>
        <w:tblLook w:val="04A0" w:firstRow="1" w:lastRow="0" w:firstColumn="1" w:lastColumn="0" w:noHBand="0" w:noVBand="1"/>
      </w:tblPr>
      <w:tblGrid>
        <w:gridCol w:w="1267"/>
        <w:gridCol w:w="8582"/>
      </w:tblGrid>
      <w:tr w:rsidR="00982D4A" w:rsidRPr="00951572" w:rsidTr="00E400C6">
        <w:trPr>
          <w:trHeight w:val="543"/>
        </w:trPr>
        <w:tc>
          <w:tcPr>
            <w:tcW w:w="1267" w:type="dxa"/>
          </w:tcPr>
          <w:p w:rsidR="00982D4A" w:rsidRDefault="00982D4A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Ф.И. ребенка</w:t>
            </w:r>
          </w:p>
        </w:tc>
        <w:tc>
          <w:tcPr>
            <w:tcW w:w="8582" w:type="dxa"/>
          </w:tcPr>
          <w:p w:rsidR="00982D4A" w:rsidRDefault="00982D4A" w:rsidP="00982D4A">
            <w:pPr>
              <w:spacing w:line="276" w:lineRule="auto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82D4A" w:rsidRDefault="00982D4A" w:rsidP="00982D4A">
            <w:pPr>
              <w:spacing w:line="276" w:lineRule="auto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82D4A" w:rsidRDefault="00982D4A" w:rsidP="00982D4A">
            <w:pPr>
              <w:spacing w:line="276" w:lineRule="auto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82D4A" w:rsidRDefault="00982D4A" w:rsidP="00982D4A">
            <w:pPr>
              <w:spacing w:line="276" w:lineRule="auto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982D4A" w:rsidRPr="00951572" w:rsidRDefault="00982D4A" w:rsidP="00982D4A">
            <w:pPr>
              <w:spacing w:line="276" w:lineRule="auto"/>
              <w:jc w:val="both"/>
              <w:rPr>
                <w:rFonts w:ascii="Times New Roman" w:hAnsi="Times New Roman"/>
                <w:b/>
                <w:i/>
                <w:sz w:val="36"/>
                <w:szCs w:val="36"/>
              </w:rPr>
            </w:pPr>
          </w:p>
        </w:tc>
      </w:tr>
    </w:tbl>
    <w:p w:rsidR="00EC5DCE" w:rsidRPr="00A50158" w:rsidRDefault="00EC5DCE" w:rsidP="00982D4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3209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оформляются в таблицу:</w:t>
      </w:r>
    </w:p>
    <w:p w:rsidR="00A50158" w:rsidRPr="003050B4" w:rsidRDefault="00EC5DCE" w:rsidP="00982D4A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3050B4">
        <w:rPr>
          <w:rFonts w:ascii="Times New Roman" w:hAnsi="Times New Roman"/>
          <w:b/>
          <w:bCs/>
          <w:sz w:val="28"/>
          <w:szCs w:val="28"/>
        </w:rPr>
        <w:t xml:space="preserve">Высокий уровень: </w:t>
      </w:r>
      <w:r w:rsidRPr="003050B4">
        <w:rPr>
          <w:rFonts w:ascii="Times New Roman" w:hAnsi="Times New Roman"/>
          <w:sz w:val="28"/>
          <w:szCs w:val="28"/>
        </w:rPr>
        <w:t xml:space="preserve">от </w:t>
      </w:r>
      <w:r w:rsidR="00A50158" w:rsidRPr="003050B4">
        <w:rPr>
          <w:rFonts w:ascii="Times New Roman" w:hAnsi="Times New Roman"/>
          <w:sz w:val="28"/>
          <w:szCs w:val="28"/>
        </w:rPr>
        <w:t>13до</w:t>
      </w:r>
      <w:r w:rsidRPr="003050B4">
        <w:rPr>
          <w:rFonts w:ascii="Times New Roman" w:hAnsi="Times New Roman"/>
          <w:sz w:val="28"/>
          <w:szCs w:val="28"/>
        </w:rPr>
        <w:t xml:space="preserve"> 18</w:t>
      </w:r>
      <w:r w:rsidR="00A50158" w:rsidRPr="003050B4">
        <w:rPr>
          <w:rFonts w:ascii="Times New Roman" w:hAnsi="Times New Roman"/>
          <w:sz w:val="28"/>
          <w:szCs w:val="28"/>
        </w:rPr>
        <w:t>баллов</w:t>
      </w:r>
    </w:p>
    <w:p w:rsidR="00A50158" w:rsidRPr="003050B4" w:rsidRDefault="00EC5DCE" w:rsidP="00982D4A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3050B4">
        <w:rPr>
          <w:rFonts w:ascii="Times New Roman" w:hAnsi="Times New Roman"/>
          <w:b/>
          <w:bCs/>
          <w:spacing w:val="-2"/>
          <w:sz w:val="28"/>
          <w:szCs w:val="28"/>
        </w:rPr>
        <w:t xml:space="preserve">Средний уровень: </w:t>
      </w:r>
      <w:r w:rsidRPr="003050B4">
        <w:rPr>
          <w:rFonts w:ascii="Times New Roman" w:hAnsi="Times New Roman"/>
          <w:spacing w:val="-2"/>
          <w:sz w:val="28"/>
          <w:szCs w:val="28"/>
        </w:rPr>
        <w:t>от 9 до 12 баллов</w:t>
      </w:r>
    </w:p>
    <w:p w:rsidR="00EC5DCE" w:rsidRPr="003050B4" w:rsidRDefault="00EC5DCE" w:rsidP="00982D4A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3050B4">
        <w:rPr>
          <w:rFonts w:ascii="Times New Roman" w:hAnsi="Times New Roman"/>
          <w:b/>
          <w:bCs/>
          <w:sz w:val="28"/>
          <w:szCs w:val="28"/>
        </w:rPr>
        <w:t xml:space="preserve">Низкий уровень: </w:t>
      </w:r>
      <w:r w:rsidRPr="003050B4">
        <w:rPr>
          <w:rFonts w:ascii="Times New Roman" w:hAnsi="Times New Roman"/>
          <w:sz w:val="28"/>
          <w:szCs w:val="28"/>
        </w:rPr>
        <w:t>8 балла и ниже</w:t>
      </w:r>
    </w:p>
    <w:p w:rsidR="003050B4" w:rsidRP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28"/>
          <w:szCs w:val="28"/>
          <w:bdr w:val="none" w:sz="0" w:space="0" w:color="auto" w:frame="1"/>
        </w:rPr>
      </w:pPr>
    </w:p>
    <w:p w:rsidR="003050B4" w:rsidRP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28"/>
          <w:szCs w:val="28"/>
          <w:bdr w:val="none" w:sz="0" w:space="0" w:color="auto" w:frame="1"/>
        </w:rPr>
      </w:pPr>
    </w:p>
    <w:p w:rsidR="003050B4" w:rsidRP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28"/>
          <w:szCs w:val="28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3050B4" w:rsidRDefault="003050B4" w:rsidP="000E672A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</w:pPr>
    </w:p>
    <w:p w:rsidR="00A50158" w:rsidRDefault="00A50158" w:rsidP="00982D4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iCs/>
          <w:color w:val="111111"/>
          <w:sz w:val="36"/>
          <w:szCs w:val="36"/>
          <w:bdr w:val="none" w:sz="0" w:space="0" w:color="auto" w:frame="1"/>
        </w:rPr>
      </w:pPr>
      <w:r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  <w:lastRenderedPageBreak/>
        <w:t>Знания об окружающем мире и</w:t>
      </w:r>
      <w:r w:rsidR="00982D4A">
        <w:rPr>
          <w:rStyle w:val="a6"/>
          <w:rFonts w:eastAsia="Calibri"/>
          <w:i/>
          <w:color w:val="111111"/>
          <w:sz w:val="36"/>
          <w:szCs w:val="36"/>
          <w:bdr w:val="none" w:sz="0" w:space="0" w:color="auto" w:frame="1"/>
        </w:rPr>
        <w:t xml:space="preserve"> </w:t>
      </w:r>
      <w:r w:rsidRPr="009F1A6D">
        <w:rPr>
          <w:b/>
          <w:i/>
          <w:iCs/>
          <w:color w:val="111111"/>
          <w:sz w:val="36"/>
          <w:szCs w:val="36"/>
          <w:bdr w:val="none" w:sz="0" w:space="0" w:color="auto" w:frame="1"/>
        </w:rPr>
        <w:t>(живая и неживая</w:t>
      </w:r>
      <w:r>
        <w:rPr>
          <w:b/>
          <w:i/>
          <w:iCs/>
          <w:color w:val="111111"/>
          <w:sz w:val="36"/>
          <w:szCs w:val="36"/>
          <w:bdr w:val="none" w:sz="0" w:space="0" w:color="auto" w:frame="1"/>
        </w:rPr>
        <w:t xml:space="preserve"> природа)</w:t>
      </w:r>
    </w:p>
    <w:p w:rsidR="00A50158" w:rsidRDefault="00A50158" w:rsidP="00982D4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iCs/>
          <w:color w:val="111111"/>
          <w:sz w:val="36"/>
          <w:szCs w:val="36"/>
          <w:bdr w:val="none" w:sz="0" w:space="0" w:color="auto" w:frame="1"/>
        </w:rPr>
      </w:pPr>
    </w:p>
    <w:p w:rsidR="00A50158" w:rsidRPr="00A50158" w:rsidRDefault="00A50158" w:rsidP="00982D4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eastAsia="Calibri"/>
          <w:b/>
          <w:bCs/>
          <w:i/>
          <w:color w:val="111111"/>
          <w:sz w:val="36"/>
          <w:szCs w:val="36"/>
          <w:bdr w:val="none" w:sz="0" w:space="0" w:color="auto" w:frame="1"/>
        </w:rPr>
      </w:pPr>
    </w:p>
    <w:tbl>
      <w:tblPr>
        <w:tblStyle w:val="a9"/>
        <w:tblpPr w:leftFromText="180" w:rightFromText="180" w:vertAnchor="text" w:horzAnchor="margin" w:tblpXSpec="center" w:tblpY="-700"/>
        <w:tblW w:w="9774" w:type="dxa"/>
        <w:tblLayout w:type="fixed"/>
        <w:tblLook w:val="04A0" w:firstRow="1" w:lastRow="0" w:firstColumn="1" w:lastColumn="0" w:noHBand="0" w:noVBand="1"/>
      </w:tblPr>
      <w:tblGrid>
        <w:gridCol w:w="1951"/>
        <w:gridCol w:w="1049"/>
        <w:gridCol w:w="933"/>
        <w:gridCol w:w="700"/>
        <w:gridCol w:w="699"/>
        <w:gridCol w:w="700"/>
        <w:gridCol w:w="583"/>
        <w:gridCol w:w="583"/>
        <w:gridCol w:w="584"/>
        <w:gridCol w:w="973"/>
        <w:gridCol w:w="992"/>
        <w:gridCol w:w="27"/>
      </w:tblGrid>
      <w:tr w:rsidR="004C1B25" w:rsidTr="004C1B25">
        <w:trPr>
          <w:trHeight w:val="1571"/>
        </w:trPr>
        <w:tc>
          <w:tcPr>
            <w:tcW w:w="1951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 ребенка</w:t>
            </w:r>
          </w:p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  <w:gridSpan w:val="2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1A6D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Предложить ребенку по картинкам </w:t>
            </w:r>
            <w:r w:rsidRPr="009F1A6D">
              <w:rPr>
                <w:rFonts w:ascii="Times New Roman" w:hAnsi="Times New Roman"/>
                <w:b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определить</w:t>
            </w:r>
            <w:r w:rsidRPr="009F1A6D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: где живые объекты, а где не живые.</w:t>
            </w:r>
          </w:p>
        </w:tc>
        <w:tc>
          <w:tcPr>
            <w:tcW w:w="1399" w:type="dxa"/>
            <w:gridSpan w:val="2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1A6D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Знают ли дети, что такое ветер, вода, воздух?</w:t>
            </w:r>
          </w:p>
        </w:tc>
        <w:tc>
          <w:tcPr>
            <w:tcW w:w="1283" w:type="dxa"/>
            <w:gridSpan w:val="2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1A6D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 Как человек использует воздух, воду?</w:t>
            </w:r>
          </w:p>
        </w:tc>
        <w:tc>
          <w:tcPr>
            <w:tcW w:w="1167" w:type="dxa"/>
            <w:gridSpan w:val="2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Общее количество баллов</w:t>
            </w:r>
          </w:p>
        </w:tc>
        <w:tc>
          <w:tcPr>
            <w:tcW w:w="1992" w:type="dxa"/>
            <w:gridSpan w:val="3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Уровень</w:t>
            </w:r>
          </w:p>
        </w:tc>
      </w:tr>
      <w:tr w:rsidR="004C1B25" w:rsidTr="004C1B25">
        <w:trPr>
          <w:trHeight w:val="351"/>
        </w:trPr>
        <w:tc>
          <w:tcPr>
            <w:tcW w:w="1951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49" w:type="dxa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Н.г</w:t>
            </w:r>
            <w:proofErr w:type="spellEnd"/>
          </w:p>
        </w:tc>
        <w:tc>
          <w:tcPr>
            <w:tcW w:w="933" w:type="dxa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К.г</w:t>
            </w:r>
            <w:proofErr w:type="spellEnd"/>
          </w:p>
        </w:tc>
        <w:tc>
          <w:tcPr>
            <w:tcW w:w="700" w:type="dxa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Н.г</w:t>
            </w:r>
            <w:proofErr w:type="spellEnd"/>
          </w:p>
        </w:tc>
        <w:tc>
          <w:tcPr>
            <w:tcW w:w="699" w:type="dxa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К.г</w:t>
            </w:r>
            <w:proofErr w:type="spellEnd"/>
          </w:p>
        </w:tc>
        <w:tc>
          <w:tcPr>
            <w:tcW w:w="700" w:type="dxa"/>
            <w:tcBorders>
              <w:bottom w:val="nil"/>
            </w:tcBorders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Н.г</w:t>
            </w:r>
            <w:proofErr w:type="spellEnd"/>
          </w:p>
        </w:tc>
        <w:tc>
          <w:tcPr>
            <w:tcW w:w="583" w:type="dxa"/>
            <w:tcBorders>
              <w:bottom w:val="nil"/>
            </w:tcBorders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К.г</w:t>
            </w:r>
            <w:proofErr w:type="spellEnd"/>
          </w:p>
        </w:tc>
        <w:tc>
          <w:tcPr>
            <w:tcW w:w="58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584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97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1019" w:type="dxa"/>
            <w:gridSpan w:val="2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К.г</w:t>
            </w:r>
            <w:proofErr w:type="spellEnd"/>
          </w:p>
        </w:tc>
      </w:tr>
      <w:tr w:rsidR="004C1B25" w:rsidTr="004C1B25">
        <w:trPr>
          <w:trHeight w:val="373"/>
        </w:trPr>
        <w:tc>
          <w:tcPr>
            <w:tcW w:w="1951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54017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1049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33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19" w:type="dxa"/>
            <w:gridSpan w:val="2"/>
            <w:tcBorders>
              <w:right w:val="single" w:sz="4" w:space="0" w:color="auto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4C1B25" w:rsidTr="004C1B25">
        <w:trPr>
          <w:trHeight w:val="214"/>
        </w:trPr>
        <w:tc>
          <w:tcPr>
            <w:tcW w:w="1951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54017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1049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33" w:type="dxa"/>
          </w:tcPr>
          <w:p w:rsidR="004C1B25" w:rsidRPr="009F1A6D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7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19" w:type="dxa"/>
            <w:gridSpan w:val="2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</w:tr>
      <w:tr w:rsidR="004C1B25" w:rsidTr="004C1B25">
        <w:trPr>
          <w:gridAfter w:val="1"/>
          <w:wAfter w:w="27" w:type="dxa"/>
          <w:trHeight w:val="263"/>
        </w:trPr>
        <w:tc>
          <w:tcPr>
            <w:tcW w:w="1951" w:type="dxa"/>
          </w:tcPr>
          <w:p w:rsidR="004C1B25" w:rsidRPr="00754017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54017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1049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3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</w:tcBorders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73" w:type="dxa"/>
          </w:tcPr>
          <w:p w:rsidR="004C1B25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4C1B25" w:rsidRPr="00A0155E" w:rsidRDefault="004C1B25" w:rsidP="00982D4A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</w:tbl>
    <w:p w:rsidR="004C1B25" w:rsidRPr="003050B4" w:rsidRDefault="004C1B25" w:rsidP="00982D4A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3050B4">
        <w:rPr>
          <w:rFonts w:ascii="Times New Roman" w:hAnsi="Times New Roman"/>
          <w:b/>
          <w:bCs/>
          <w:sz w:val="28"/>
          <w:szCs w:val="28"/>
        </w:rPr>
        <w:t xml:space="preserve">Высокий уровень: </w:t>
      </w:r>
      <w:r w:rsidRPr="003050B4">
        <w:rPr>
          <w:rFonts w:ascii="Times New Roman" w:hAnsi="Times New Roman"/>
          <w:sz w:val="28"/>
          <w:szCs w:val="28"/>
        </w:rPr>
        <w:t xml:space="preserve">от 7 до 9 баллов          </w:t>
      </w:r>
      <w:r w:rsidRPr="003050B4">
        <w:rPr>
          <w:rFonts w:ascii="Times New Roman" w:hAnsi="Times New Roman"/>
          <w:b/>
          <w:bCs/>
          <w:spacing w:val="-2"/>
          <w:sz w:val="28"/>
          <w:szCs w:val="28"/>
        </w:rPr>
        <w:t xml:space="preserve">Средний уровень: </w:t>
      </w:r>
      <w:r w:rsidRPr="003050B4">
        <w:rPr>
          <w:rFonts w:ascii="Times New Roman" w:hAnsi="Times New Roman"/>
          <w:spacing w:val="-2"/>
          <w:sz w:val="28"/>
          <w:szCs w:val="28"/>
        </w:rPr>
        <w:t xml:space="preserve">от 4 до 6 баллов              </w:t>
      </w:r>
      <w:r w:rsidRPr="003050B4">
        <w:rPr>
          <w:rFonts w:ascii="Times New Roman" w:hAnsi="Times New Roman"/>
          <w:b/>
          <w:bCs/>
          <w:sz w:val="28"/>
          <w:szCs w:val="28"/>
        </w:rPr>
        <w:t xml:space="preserve">Низкий уровень: </w:t>
      </w:r>
      <w:r w:rsidRPr="003050B4">
        <w:rPr>
          <w:rFonts w:ascii="Times New Roman" w:hAnsi="Times New Roman"/>
          <w:sz w:val="28"/>
          <w:szCs w:val="28"/>
        </w:rPr>
        <w:t>3 балла и ниже</w:t>
      </w:r>
    </w:p>
    <w:p w:rsidR="00F10405" w:rsidRDefault="00F10405" w:rsidP="00982D4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hAnsi="Times New Roman"/>
          <w:sz w:val="24"/>
          <w:szCs w:val="24"/>
        </w:rPr>
      </w:pPr>
    </w:p>
    <w:p w:rsidR="00F10405" w:rsidRDefault="00F10405" w:rsidP="000E672A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EC0" w:rsidRDefault="00B22EC0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EC0" w:rsidRDefault="00B22EC0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EC0" w:rsidRDefault="00B22EC0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EC0" w:rsidRDefault="00B22EC0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EC0" w:rsidRDefault="00B22EC0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EC0" w:rsidRDefault="00B22EC0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D843B2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2.75pt;height:77.25pt" fillcolor="red">
            <v:stroke r:id="rId10" o:title=""/>
            <v:shadow color="#868686"/>
            <v:textpath style="font-family:&quot;Arial Black&quot;;v-text-kern:t" trim="t" fitpath="t" string="Приложение"/>
          </v:shape>
        </w:pict>
      </w: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Default="00F10405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0B4" w:rsidRDefault="003050B4" w:rsidP="00F1040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05" w:rsidRPr="003F0328" w:rsidRDefault="00F10405" w:rsidP="00F10405">
      <w:pPr>
        <w:spacing w:after="0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Приложение</w:t>
      </w:r>
      <w:proofErr w:type="spellEnd"/>
      <w:r w:rsidRPr="003F0328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1</w:t>
      </w:r>
    </w:p>
    <w:p w:rsidR="00F10405" w:rsidRPr="002E45CA" w:rsidRDefault="00F10405" w:rsidP="000E672A">
      <w:pPr>
        <w:spacing w:after="0"/>
        <w:jc w:val="both"/>
        <w:rPr>
          <w:rFonts w:ascii="Times New Roman" w:hAnsi="Times New Roman"/>
          <w:b/>
          <w:color w:val="0070C0"/>
          <w:sz w:val="28"/>
          <w:szCs w:val="28"/>
          <w:lang w:val="uk-UA"/>
        </w:rPr>
      </w:pPr>
    </w:p>
    <w:p w:rsidR="00F10405" w:rsidRPr="002E45CA" w:rsidRDefault="00F10405" w:rsidP="000E672A">
      <w:pPr>
        <w:spacing w:after="0"/>
        <w:jc w:val="both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2E45CA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Конспект занятия </w:t>
      </w:r>
    </w:p>
    <w:p w:rsidR="00F10405" w:rsidRPr="002E45CA" w:rsidRDefault="00F10405" w:rsidP="000E672A">
      <w:pPr>
        <w:spacing w:after="0"/>
        <w:jc w:val="both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2E45CA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Тема: «Детская лаборатория»</w:t>
      </w:r>
    </w:p>
    <w:p w:rsidR="00F10405" w:rsidRPr="002E45CA" w:rsidRDefault="00F10405" w:rsidP="000E672A">
      <w:pPr>
        <w:spacing w:after="0"/>
        <w:jc w:val="both"/>
        <w:rPr>
          <w:rFonts w:ascii="Times New Roman" w:hAnsi="Times New Roman"/>
          <w:b/>
          <w:color w:val="0070C0"/>
          <w:sz w:val="28"/>
          <w:szCs w:val="28"/>
        </w:rPr>
      </w:pPr>
    </w:p>
    <w:p w:rsidR="00A072D0" w:rsidRPr="002E45CA" w:rsidRDefault="00A072D0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10405" w:rsidRPr="002E45CA" w:rsidRDefault="00A072D0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л</w:t>
      </w:r>
      <w:r w:rsidR="0098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юбознательность,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познавательный интерес,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нау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чить проводить несложные опыты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F10405" w:rsidRPr="002E45CA" w:rsidRDefault="00A072D0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закреплять правила безопасности при проведении экспериментов;</w:t>
      </w:r>
    </w:p>
    <w:p w:rsidR="00F10405" w:rsidRPr="002E45CA" w:rsidRDefault="002E45CA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.воспитывать отзывчивость.</w:t>
      </w:r>
    </w:p>
    <w:p w:rsidR="00F10405" w:rsidRPr="002E45CA" w:rsidRDefault="00A072D0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Активизация речи: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лаборатория, лаборант, эксперимент, открытие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рассматривание иллюстраций,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тение познавательной литературы, показ несложных опытов.</w:t>
      </w:r>
    </w:p>
    <w:p w:rsidR="00F10405" w:rsidRPr="002E45CA" w:rsidRDefault="002E45CA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Демонстрационный материал</w:t>
      </w:r>
      <w:r w:rsidR="00F10405" w:rsidRPr="002E45C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E45C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специальная одежда для работы в лаборатории;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приборы: микроскопы, лупы;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8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колбы, пробирки.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Ход образовательной деятельности: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Здравствуйте, дети! Я старший лаборант. Сегодня я приглашаю вас в свою научную лабораторию. </w:t>
      </w:r>
      <w:r w:rsidR="0098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 знаете, что такое лаборатория?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Лаборатория это специальное место, гд</w:t>
      </w:r>
      <w:r w:rsidR="0098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 проводят опыты и эксперименты, но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прежде чем начать работать в лаборатории, вспомним правила: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ниматель</w:t>
      </w:r>
      <w:r w:rsid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 слушать 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лаборанта, т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очно выполнять указания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а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кк</w:t>
      </w:r>
      <w:r w:rsidR="002E45CA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уратно работать с оборудованием и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делать выводы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Самое удивительное вещество</w:t>
      </w:r>
      <w:r w:rsidR="001E3D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земле – вода. Сегодня на занятии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8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мы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познакомимся со свойствами </w:t>
      </w:r>
      <w:r w:rsidR="0098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самого удивительного вещества на земле – воды. Мы проведем с вами следующие опыты.</w:t>
      </w:r>
    </w:p>
    <w:p w:rsidR="00F10405" w:rsidRPr="002E45CA" w:rsidRDefault="001E3D03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Опыт 1:</w:t>
      </w:r>
      <w:r w:rsidR="00F10405" w:rsidRPr="002E45C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«Прозрачная и непрозрачная вода»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Посмотрите, у меня в банке вода. Давайте убедимся в том, что прозрачную воду можно сделать непрозрачной.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Нам потребуются</w:t>
      </w:r>
      <w:proofErr w:type="gramStart"/>
      <w:r w:rsidR="001E3D03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2E45CA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:</w:t>
      </w:r>
      <w:proofErr w:type="gramEnd"/>
      <w:r w:rsidR="00982D4A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1E3D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баночка с водой, маленький гвоздик на нитке, кисточка, акварельные краски,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тонкая палочка.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Намочите кисточку и окуните её в краску любого цвета. Добавляя краску понемногу</w:t>
      </w:r>
      <w:r w:rsidR="00982D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баночку с гвоздем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 заметите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изменяется п</w:t>
      </w:r>
      <w:r w:rsidR="001E3D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розрачность воды</w:t>
      </w:r>
      <w:proofErr w:type="gramStart"/>
      <w:r w:rsidR="001E3D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гвоздик станет невидим.</w:t>
      </w:r>
    </w:p>
    <w:p w:rsidR="00F10405" w:rsidRPr="001E3D03" w:rsidRDefault="001E3D03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E3D03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Вопросы:</w:t>
      </w:r>
    </w:p>
    <w:p w:rsidR="00F10405" w:rsidRPr="002E45CA" w:rsidRDefault="00521F81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Какое свойство воды вам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удалось изменить?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Почему это произошло?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Вывод</w:t>
      </w:r>
      <w:r w:rsidRPr="002E45CA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EC608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Вода меняет цвет, теряет прозрачность!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Смотрим следующий опыт.</w:t>
      </w:r>
    </w:p>
    <w:p w:rsidR="001E3D03" w:rsidRDefault="001E3D03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Опыт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="00F10405" w:rsidRPr="001E3D0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«Воздух</w:t>
      </w:r>
      <w:r w:rsidR="00F10405" w:rsidRPr="001E3D0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E3D03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Нам потребуются:</w:t>
      </w:r>
      <w:r w:rsidR="001E3D0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1E3D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шарик,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мяч, резиновые игрушки,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E3D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вода,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тазик.</w:t>
      </w:r>
      <w:r w:rsidR="001E3D0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Надуваем шарик, как бы ловим воздух и запираем его в воздушном шарике. Если шарик сильно надуть, он может лопнуть.</w:t>
      </w:r>
    </w:p>
    <w:p w:rsidR="00F10405" w:rsidRPr="001E3D03" w:rsidRDefault="001E3D03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Вопросы: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Чем мы надуваем шарики? (воздухом).</w:t>
      </w:r>
    </w:p>
    <w:p w:rsidR="00521F81" w:rsidRDefault="001E3D03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Почему сильно надутый 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воздушный шарик может лопнуть</w:t>
      </w:r>
      <w:proofErr w:type="gramStart"/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="00F10405"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очему игрушки с воздухом (мяч, резиновые игрушки) не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тонут? </w:t>
      </w:r>
    </w:p>
    <w:p w:rsidR="00F10405" w:rsidRPr="002E45CA" w:rsidRDefault="00F104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E3D03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Вывод:</w:t>
      </w:r>
      <w:r w:rsidR="00EC6081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2E45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Воздух можно поймать, выпустить. Воздух легче воды.</w:t>
      </w:r>
    </w:p>
    <w:p w:rsidR="00F10405" w:rsidRPr="001E3D03" w:rsidRDefault="00F10405" w:rsidP="000E67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1E3D03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1E3D03">
        <w:rPr>
          <w:color w:val="111111"/>
          <w:sz w:val="28"/>
          <w:szCs w:val="28"/>
        </w:rPr>
        <w:t>:</w:t>
      </w:r>
    </w:p>
    <w:p w:rsidR="001E3D03" w:rsidRDefault="001E3D03" w:rsidP="000E67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Cs/>
          <w:color w:val="111111"/>
          <w:sz w:val="28"/>
          <w:szCs w:val="28"/>
          <w:bdr w:val="none" w:sz="0" w:space="0" w:color="auto" w:frame="1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>Рефлексия</w:t>
      </w:r>
    </w:p>
    <w:p w:rsidR="00F10405" w:rsidRPr="001E3D03" w:rsidRDefault="001E3D03" w:rsidP="000E67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Ч</w:t>
      </w:r>
      <w:r w:rsidR="00B11005" w:rsidRPr="002E45CA">
        <w:rPr>
          <w:color w:val="111111"/>
          <w:sz w:val="28"/>
          <w:szCs w:val="28"/>
        </w:rPr>
        <w:t xml:space="preserve">то мы сегодня узнали в </w:t>
      </w:r>
      <w:r>
        <w:rPr>
          <w:color w:val="111111"/>
          <w:sz w:val="28"/>
          <w:szCs w:val="28"/>
        </w:rPr>
        <w:t xml:space="preserve">ходе </w:t>
      </w:r>
      <w:r w:rsidR="00F10405" w:rsidRPr="002E45CA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экспериментов</w:t>
      </w:r>
      <w:r>
        <w:rPr>
          <w:color w:val="111111"/>
          <w:sz w:val="28"/>
          <w:szCs w:val="28"/>
        </w:rPr>
        <w:t>?</w:t>
      </w:r>
    </w:p>
    <w:p w:rsidR="00F10405" w:rsidRDefault="00F10405" w:rsidP="000E67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1E3D03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2E45CA">
        <w:rPr>
          <w:color w:val="111111"/>
          <w:sz w:val="28"/>
          <w:szCs w:val="28"/>
        </w:rPr>
        <w:t>: Реб</w:t>
      </w:r>
      <w:r w:rsidR="001E3D03">
        <w:rPr>
          <w:color w:val="111111"/>
          <w:sz w:val="28"/>
          <w:szCs w:val="28"/>
        </w:rPr>
        <w:t xml:space="preserve">ята вы сегодня хорошо поработали. Со своими друзьями </w:t>
      </w:r>
      <w:r w:rsidRPr="002E45CA">
        <w:rPr>
          <w:color w:val="111111"/>
          <w:sz w:val="28"/>
          <w:szCs w:val="28"/>
        </w:rPr>
        <w:t>вы поделитесь, расскажите, что интересного узнали о воде</w:t>
      </w:r>
      <w:r w:rsidR="001E3D03">
        <w:rPr>
          <w:color w:val="111111"/>
          <w:sz w:val="28"/>
          <w:szCs w:val="28"/>
        </w:rPr>
        <w:t xml:space="preserve">, и других </w:t>
      </w:r>
      <w:r w:rsidRPr="002E45CA">
        <w:rPr>
          <w:color w:val="111111"/>
          <w:sz w:val="28"/>
          <w:szCs w:val="28"/>
        </w:rPr>
        <w:t xml:space="preserve">предметах. </w:t>
      </w:r>
    </w:p>
    <w:p w:rsidR="001E3D03" w:rsidRPr="001E3D03" w:rsidRDefault="001E3D03" w:rsidP="000E672A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b/>
          <w:color w:val="111111"/>
          <w:sz w:val="28"/>
          <w:szCs w:val="28"/>
        </w:rPr>
      </w:pPr>
      <w:r w:rsidRPr="001E3D03">
        <w:rPr>
          <w:b/>
          <w:color w:val="111111"/>
          <w:sz w:val="28"/>
          <w:szCs w:val="28"/>
        </w:rPr>
        <w:t>Итог занятия</w:t>
      </w:r>
    </w:p>
    <w:p w:rsidR="00F10405" w:rsidRPr="002E45CA" w:rsidRDefault="001E3D03" w:rsidP="000E67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А теперь давайте попрощаемся с </w:t>
      </w:r>
      <w:r w:rsidR="00F10405" w:rsidRPr="002E45CA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волшебной лабораторией и вернёмся в</w:t>
      </w:r>
      <w:r w:rsidR="00F10405" w:rsidRPr="002E45CA">
        <w:rPr>
          <w:color w:val="111111"/>
          <w:sz w:val="28"/>
          <w:szCs w:val="28"/>
        </w:rPr>
        <w:t xml:space="preserve"> детский сад.</w:t>
      </w:r>
    </w:p>
    <w:p w:rsidR="00F10405" w:rsidRPr="002E45CA" w:rsidRDefault="008D34D6" w:rsidP="000E672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Раз, два, три -</w:t>
      </w:r>
      <w:r w:rsidR="00521F81">
        <w:rPr>
          <w:color w:val="111111"/>
          <w:sz w:val="28"/>
          <w:szCs w:val="28"/>
        </w:rPr>
        <w:t xml:space="preserve"> </w:t>
      </w:r>
      <w:r w:rsidR="00F10405" w:rsidRPr="002E45CA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волшебство скорей приди</w:t>
      </w:r>
      <w:r w:rsidR="00F10405" w:rsidRPr="002E45CA">
        <w:rPr>
          <w:b/>
          <w:color w:val="111111"/>
          <w:sz w:val="28"/>
          <w:szCs w:val="28"/>
        </w:rPr>
        <w:t xml:space="preserve">! </w:t>
      </w:r>
    </w:p>
    <w:p w:rsidR="001E3D03" w:rsidRDefault="001E3D03" w:rsidP="000E672A">
      <w:pPr>
        <w:spacing w:after="0"/>
        <w:ind w:left="2835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0405" w:rsidRPr="000566F2" w:rsidRDefault="00F10405" w:rsidP="000E672A">
      <w:pPr>
        <w:spacing w:after="0"/>
        <w:ind w:left="2835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566F2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2</w:t>
      </w:r>
    </w:p>
    <w:p w:rsidR="00F10405" w:rsidRPr="008D34D6" w:rsidRDefault="00AA6DF2" w:rsidP="000E672A">
      <w:pPr>
        <w:spacing w:after="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Тема:</w:t>
      </w:r>
      <w:r w:rsidR="00EC60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F7559A">
        <w:rPr>
          <w:rFonts w:ascii="Times New Roman" w:hAnsi="Times New Roman"/>
          <w:b/>
          <w:sz w:val="28"/>
          <w:szCs w:val="28"/>
        </w:rPr>
        <w:t>«Откуда берется осенью грязь</w:t>
      </w:r>
      <w:r w:rsidR="00B11005" w:rsidRPr="008D34D6">
        <w:rPr>
          <w:rFonts w:ascii="Times New Roman" w:hAnsi="Times New Roman"/>
          <w:b/>
          <w:sz w:val="28"/>
          <w:szCs w:val="28"/>
        </w:rPr>
        <w:t>»</w:t>
      </w:r>
      <w:r w:rsidR="00F7559A">
        <w:rPr>
          <w:rFonts w:ascii="Times New Roman" w:hAnsi="Times New Roman"/>
          <w:b/>
          <w:sz w:val="28"/>
          <w:szCs w:val="28"/>
        </w:rPr>
        <w:t>.</w:t>
      </w:r>
    </w:p>
    <w:p w:rsidR="00B11005" w:rsidRPr="008D34D6" w:rsidRDefault="00B110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 w:rsidR="00EC60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познакомить детей</w:t>
      </w:r>
      <w:r w:rsidR="00AA6DF2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свойствами</w:t>
      </w:r>
      <w:r w:rsidR="00AA6DF2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почвой и при помощи опытов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определить компоненты почвы.</w:t>
      </w:r>
    </w:p>
    <w:p w:rsidR="00AA6DF2" w:rsidRPr="008D34D6" w:rsidRDefault="00AA6DF2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11005" w:rsidRPr="008D34D6" w:rsidRDefault="00AA6DF2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1.у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чить детей делать выводы на основе проведенных опытов.</w:t>
      </w:r>
    </w:p>
    <w:p w:rsidR="00B11005" w:rsidRPr="008D34D6" w:rsidRDefault="00B110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2.развивать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мыслительные процессы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B11005" w:rsidRPr="008D34D6" w:rsidRDefault="00B110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3.воспитывать любовь к природе.</w:t>
      </w:r>
    </w:p>
    <w:p w:rsidR="00B11005" w:rsidRPr="008D34D6" w:rsidRDefault="00B110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="00EC60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емкости с почвой, стак</w:t>
      </w:r>
      <w:r w:rsidR="00AA6DF2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аны с водой,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A6DF2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белый лист бумаги, мерные ложечки,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лупы, пульверизатор с водой, чашка с землёй.</w:t>
      </w:r>
    </w:p>
    <w:p w:rsidR="00A072D0" w:rsidRPr="008D34D6" w:rsidRDefault="00B110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Ход:</w:t>
      </w:r>
    </w:p>
    <w:p w:rsidR="008D34D6" w:rsidRPr="008D34D6" w:rsidRDefault="00A072D0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Организационный момент</w:t>
      </w:r>
      <w:r w:rsidR="008D34D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 w:rsidR="00EC60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8D34D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Приветствие:</w:t>
      </w:r>
    </w:p>
    <w:p w:rsidR="008D34D6" w:rsidRDefault="00B110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Встали, выровняли спинки.</w:t>
      </w:r>
    </w:p>
    <w:p w:rsidR="008D34D6" w:rsidRDefault="00B11005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солнышк</w:t>
      </w:r>
      <w:r w:rsid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 мы потянулись, </w:t>
      </w:r>
    </w:p>
    <w:p w:rsidR="008D34D6" w:rsidRDefault="008D34D6" w:rsidP="000E672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Лучик взяли, 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дцу прижали, </w:t>
      </w:r>
    </w:p>
    <w:p w:rsidR="00B11005" w:rsidRPr="008D34D6" w:rsidRDefault="008D34D6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К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друг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другу отдали.</w:t>
      </w:r>
    </w:p>
    <w:p w:rsidR="00B11005" w:rsidRPr="008D34D6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</w:t>
      </w:r>
      <w:r w:rsid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татель:</w:t>
      </w:r>
      <w:r w:rsidR="00EC60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Есть на свете чудесная кладовая. Положишь в неё весной мешок зерна, а осенью, смотришь, вместо одног</w:t>
      </w:r>
      <w:r w:rsid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мешка в кладовой уже двадцать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 наверно догадались, как она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называется?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(Земля.</w:t>
      </w:r>
      <w:proofErr w:type="gramStart"/>
      <w:r w:rsidRPr="008D34D6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)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равильно, земля или почва.</w:t>
      </w:r>
    </w:p>
    <w:p w:rsidR="00B11005" w:rsidRPr="008D34D6" w:rsidRDefault="008D34D6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EC60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Сегодня узнаем на занятии, о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ткуда только эта грязь берется?</w:t>
      </w:r>
    </w:p>
    <w:p w:rsidR="00B11005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EC60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Сегодня мы продолжим опытно-экспериментальную работу и узнаем много интересного о свойствах и составе почвы и ответим на </w:t>
      </w:r>
      <w:r w:rsid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наш вопрос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Теперь все вместе проходим в лабораторию.</w:t>
      </w:r>
    </w:p>
    <w:p w:rsidR="00EC6081" w:rsidRPr="008D34D6" w:rsidRDefault="00EC60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11005" w:rsidRPr="008D34D6" w:rsidRDefault="008D34D6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Опыт 1.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«Определение цвета и состава почвы»</w:t>
      </w:r>
    </w:p>
    <w:p w:rsidR="00B11005" w:rsidRPr="008D34D6" w:rsidRDefault="00EC60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столе перед вами листы бумаги, что лежит на них?</w:t>
      </w:r>
    </w:p>
    <w:p w:rsidR="00B11005" w:rsidRPr="008D34D6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назвать землю другим словом?</w:t>
      </w:r>
    </w:p>
    <w:p w:rsidR="00EC6081" w:rsidRDefault="00EC60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Давайте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рассмотрим почву, какая почва? </w:t>
      </w:r>
    </w:p>
    <w:p w:rsidR="00B11005" w:rsidRDefault="00EC60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Опыт 2.</w:t>
      </w:r>
      <w:r w:rsidR="00B11005"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«Определение состава почвы на наличие в ней воздуха».</w:t>
      </w:r>
    </w:p>
    <w:p w:rsidR="00B11005" w:rsidRPr="008D34D6" w:rsidRDefault="00EC60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Возьмите комочек почвы и бросьте её в стакан с водой.</w:t>
      </w:r>
      <w:r w:rsidR="00521F81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вы увидели?</w:t>
      </w:r>
    </w:p>
    <w:p w:rsidR="00B11005" w:rsidRPr="008D34D6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Почему на поверхности воды появил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ись пузырьки? Что это означает?</w:t>
      </w:r>
    </w:p>
    <w:p w:rsidR="00B11005" w:rsidRPr="008D34D6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Вывод: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почве есть воздух.</w:t>
      </w:r>
    </w:p>
    <w:p w:rsidR="00B11005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Размешайте почву ложечкой и отставьте стакан в сторону. Вернемся к этому стакану чуть позже. Продолжим изучение почвы.</w:t>
      </w:r>
    </w:p>
    <w:p w:rsidR="00B11005" w:rsidRPr="00EC6081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Опыт 3.«Определение состава почвы на наличие в ней воды».</w:t>
      </w:r>
    </w:p>
    <w:p w:rsidR="00B11005" w:rsidRPr="008D34D6" w:rsidRDefault="00521F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Насыпьте на лист бумаги немного почвы. Придавите ее рукой к бумаге и стряхните.</w:t>
      </w:r>
    </w:p>
    <w:p w:rsidR="00521F81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 вы увидели на бумаге</w:t>
      </w:r>
    </w:p>
    <w:p w:rsidR="00B11005" w:rsidRPr="008D34D6" w:rsidRDefault="00521F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C6081"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Вывод: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почве есть вода.</w:t>
      </w:r>
    </w:p>
    <w:p w:rsidR="00521F81" w:rsidRDefault="00EC60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Откуда же она берется в почве?</w:t>
      </w:r>
    </w:p>
    <w:p w:rsidR="00B11005" w:rsidRPr="00521F81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узнали, что в почве есть вода, в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оздух – значит, там можно жить.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Скажите, пожалуйста, каких почвенных обитателей в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 знаете? Кто живет под землей?</w:t>
      </w:r>
    </w:p>
    <w:p w:rsidR="00B11005" w:rsidRPr="008D34D6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Рассмотрите вн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имательно эту муть. Что видите?</w:t>
      </w:r>
    </w:p>
    <w:p w:rsidR="00EC6081" w:rsidRPr="008D34D6" w:rsidRDefault="00EC6081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11005"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почве есть песок и глина.</w:t>
      </w:r>
    </w:p>
    <w:p w:rsidR="00B11005" w:rsidRPr="00EC6081" w:rsidRDefault="00A072D0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Опыт 4</w:t>
      </w:r>
      <w:r w:rsidR="00B11005"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 Почему осенью бывает грязно?»</w:t>
      </w:r>
    </w:p>
    <w:p w:rsidR="00B11005" w:rsidRPr="008D34D6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34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EC60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чашку с землёй набрызгаю воды (дождик идёт). Пощупайте руками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что получилось, образовалось?</w:t>
      </w:r>
    </w:p>
    <w:p w:rsidR="001D6F77" w:rsidRPr="00EC6081" w:rsidRDefault="00B11005" w:rsidP="00521F81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Вывод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:</w:t>
      </w:r>
      <w:r w:rsidR="00EC6081" w:rsidRP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соединении воды с землёй образуется грязь, поэтому после дождя на улице грязно.</w:t>
      </w:r>
      <w:r w:rsidR="00521F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C60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8D34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Спасибо, вам ребята, за хорошую работу в лаборатории. </w:t>
      </w:r>
      <w:r w:rsidR="00EC60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Теперь мы знаем, почему осенью бывает грязно.</w:t>
      </w:r>
    </w:p>
    <w:sectPr w:rsidR="001D6F77" w:rsidRPr="00EC6081" w:rsidSect="001D6F77">
      <w:footerReference w:type="default" r:id="rId11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0C6" w:rsidRDefault="00E400C6">
      <w:pPr>
        <w:spacing w:after="0" w:line="240" w:lineRule="auto"/>
      </w:pPr>
      <w:r>
        <w:separator/>
      </w:r>
    </w:p>
  </w:endnote>
  <w:endnote w:type="continuationSeparator" w:id="0">
    <w:p w:rsidR="00E400C6" w:rsidRDefault="00E40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0C6" w:rsidRDefault="00E400C6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D843B2">
      <w:rPr>
        <w:noProof/>
      </w:rPr>
      <w:t>2</w:t>
    </w:r>
    <w:r>
      <w:fldChar w:fldCharType="end"/>
    </w:r>
  </w:p>
  <w:p w:rsidR="00E400C6" w:rsidRDefault="00E400C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0C6" w:rsidRDefault="00E400C6">
      <w:pPr>
        <w:spacing w:after="0" w:line="240" w:lineRule="auto"/>
      </w:pPr>
      <w:r>
        <w:separator/>
      </w:r>
    </w:p>
  </w:footnote>
  <w:footnote w:type="continuationSeparator" w:id="0">
    <w:p w:rsidR="00E400C6" w:rsidRDefault="00E40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085D"/>
    <w:multiLevelType w:val="multilevel"/>
    <w:tmpl w:val="637E4E7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1">
    <w:nsid w:val="0DF76E20"/>
    <w:multiLevelType w:val="multilevel"/>
    <w:tmpl w:val="22022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D5EF6"/>
    <w:multiLevelType w:val="hybridMultilevel"/>
    <w:tmpl w:val="9CBE9C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D908E1"/>
    <w:multiLevelType w:val="hybridMultilevel"/>
    <w:tmpl w:val="F64AF9D0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4167F3A"/>
    <w:multiLevelType w:val="multilevel"/>
    <w:tmpl w:val="2DC8BD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58C09F0"/>
    <w:multiLevelType w:val="multilevel"/>
    <w:tmpl w:val="EB2C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7125DF"/>
    <w:multiLevelType w:val="hybridMultilevel"/>
    <w:tmpl w:val="BDDAC37C"/>
    <w:lvl w:ilvl="0" w:tplc="422AB210">
      <w:start w:val="9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77BA0"/>
    <w:multiLevelType w:val="hybridMultilevel"/>
    <w:tmpl w:val="3D74E416"/>
    <w:lvl w:ilvl="0" w:tplc="0419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>
    <w:nsid w:val="41F34DA4"/>
    <w:multiLevelType w:val="multilevel"/>
    <w:tmpl w:val="19FE7FEA"/>
    <w:lvl w:ilvl="0">
      <w:start w:val="1"/>
      <w:numFmt w:val="upperRoman"/>
      <w:lvlText w:val="%1."/>
      <w:lvlJc w:val="left"/>
      <w:pPr>
        <w:ind w:left="3981" w:hanging="720"/>
      </w:pPr>
      <w:rPr>
        <w:rFonts w:hint="default"/>
        <w:b/>
        <w:color w:val="000000"/>
      </w:rPr>
    </w:lvl>
    <w:lvl w:ilvl="1">
      <w:start w:val="2"/>
      <w:numFmt w:val="decimal"/>
      <w:isLgl/>
      <w:lvlText w:val="%1.%2."/>
      <w:lvlJc w:val="left"/>
      <w:pPr>
        <w:ind w:left="39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09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9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60" w:hanging="2160"/>
      </w:pPr>
      <w:rPr>
        <w:rFonts w:hint="default"/>
      </w:rPr>
    </w:lvl>
  </w:abstractNum>
  <w:abstractNum w:abstractNumId="9">
    <w:nsid w:val="46CF3DCB"/>
    <w:multiLevelType w:val="multilevel"/>
    <w:tmpl w:val="AF54A13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27A60A1"/>
    <w:multiLevelType w:val="hybridMultilevel"/>
    <w:tmpl w:val="D0108F2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7B275B9"/>
    <w:multiLevelType w:val="hybridMultilevel"/>
    <w:tmpl w:val="1E2600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AE2EFA"/>
    <w:multiLevelType w:val="hybridMultilevel"/>
    <w:tmpl w:val="C816A380"/>
    <w:lvl w:ilvl="0" w:tplc="EB3011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7528BF"/>
    <w:multiLevelType w:val="multilevel"/>
    <w:tmpl w:val="E77C01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4">
    <w:nsid w:val="7A655419"/>
    <w:multiLevelType w:val="hybridMultilevel"/>
    <w:tmpl w:val="BA3C33E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B8159F1"/>
    <w:multiLevelType w:val="hybridMultilevel"/>
    <w:tmpl w:val="5DC61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F938F1"/>
    <w:multiLevelType w:val="multilevel"/>
    <w:tmpl w:val="8FAAE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8"/>
  </w:num>
  <w:num w:numId="5">
    <w:abstractNumId w:val="0"/>
  </w:num>
  <w:num w:numId="6">
    <w:abstractNumId w:val="9"/>
  </w:num>
  <w:num w:numId="7">
    <w:abstractNumId w:val="11"/>
  </w:num>
  <w:num w:numId="8">
    <w:abstractNumId w:val="13"/>
  </w:num>
  <w:num w:numId="9">
    <w:abstractNumId w:val="1"/>
  </w:num>
  <w:num w:numId="10">
    <w:abstractNumId w:val="16"/>
  </w:num>
  <w:num w:numId="11">
    <w:abstractNumId w:val="5"/>
  </w:num>
  <w:num w:numId="12">
    <w:abstractNumId w:val="15"/>
  </w:num>
  <w:num w:numId="13">
    <w:abstractNumId w:val="2"/>
  </w:num>
  <w:num w:numId="14">
    <w:abstractNumId w:val="14"/>
  </w:num>
  <w:num w:numId="15">
    <w:abstractNumId w:val="10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405"/>
    <w:rsid w:val="000D30B0"/>
    <w:rsid w:val="000E5D04"/>
    <w:rsid w:val="000E6060"/>
    <w:rsid w:val="000E672A"/>
    <w:rsid w:val="001963AF"/>
    <w:rsid w:val="001D6F77"/>
    <w:rsid w:val="001E3D03"/>
    <w:rsid w:val="00215E48"/>
    <w:rsid w:val="00235C44"/>
    <w:rsid w:val="00245B05"/>
    <w:rsid w:val="0024738A"/>
    <w:rsid w:val="002846F3"/>
    <w:rsid w:val="002C2F4F"/>
    <w:rsid w:val="002E45CA"/>
    <w:rsid w:val="003050B4"/>
    <w:rsid w:val="0030584B"/>
    <w:rsid w:val="003313E3"/>
    <w:rsid w:val="00394EBC"/>
    <w:rsid w:val="0043018E"/>
    <w:rsid w:val="00481A5E"/>
    <w:rsid w:val="004C1B25"/>
    <w:rsid w:val="00514EC0"/>
    <w:rsid w:val="00521F81"/>
    <w:rsid w:val="0058024A"/>
    <w:rsid w:val="0074247A"/>
    <w:rsid w:val="0076181D"/>
    <w:rsid w:val="007E598D"/>
    <w:rsid w:val="008D34D6"/>
    <w:rsid w:val="008F74AD"/>
    <w:rsid w:val="00900707"/>
    <w:rsid w:val="00973AB3"/>
    <w:rsid w:val="00982D4A"/>
    <w:rsid w:val="0099624A"/>
    <w:rsid w:val="009D1F01"/>
    <w:rsid w:val="00A072D0"/>
    <w:rsid w:val="00A31AF2"/>
    <w:rsid w:val="00A44F4A"/>
    <w:rsid w:val="00A50158"/>
    <w:rsid w:val="00A668DD"/>
    <w:rsid w:val="00AA6DF2"/>
    <w:rsid w:val="00AF3554"/>
    <w:rsid w:val="00B11005"/>
    <w:rsid w:val="00B22EC0"/>
    <w:rsid w:val="00BB6AFC"/>
    <w:rsid w:val="00BD14B6"/>
    <w:rsid w:val="00CC1BDD"/>
    <w:rsid w:val="00D843B2"/>
    <w:rsid w:val="00DF7F82"/>
    <w:rsid w:val="00E2599F"/>
    <w:rsid w:val="00E400C6"/>
    <w:rsid w:val="00E81D6A"/>
    <w:rsid w:val="00EC5DCE"/>
    <w:rsid w:val="00EC6081"/>
    <w:rsid w:val="00F10405"/>
    <w:rsid w:val="00F6186D"/>
    <w:rsid w:val="00F7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130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0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F1040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10405"/>
    <w:rPr>
      <w:rFonts w:ascii="Calibri" w:eastAsia="Calibri" w:hAnsi="Calibri" w:cs="Times New Roman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F10405"/>
    <w:pPr>
      <w:spacing w:after="100"/>
      <w:ind w:left="220"/>
    </w:pPr>
    <w:rPr>
      <w:rFonts w:eastAsia="Times New Roman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qFormat/>
    <w:rsid w:val="00F10405"/>
    <w:pPr>
      <w:spacing w:after="100"/>
    </w:pPr>
    <w:rPr>
      <w:rFonts w:eastAsia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F10405"/>
    <w:pPr>
      <w:tabs>
        <w:tab w:val="right" w:leader="dot" w:pos="9355"/>
      </w:tabs>
      <w:spacing w:after="100"/>
      <w:ind w:left="284"/>
    </w:pPr>
    <w:rPr>
      <w:rFonts w:eastAsia="Times New Roman"/>
      <w:lang w:eastAsia="ru-RU"/>
    </w:rPr>
  </w:style>
  <w:style w:type="paragraph" w:customStyle="1" w:styleId="c1">
    <w:name w:val="c1"/>
    <w:basedOn w:val="a"/>
    <w:rsid w:val="00F10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rsid w:val="00F10405"/>
  </w:style>
  <w:style w:type="character" w:styleId="a6">
    <w:name w:val="Strong"/>
    <w:uiPriority w:val="22"/>
    <w:qFormat/>
    <w:rsid w:val="00F1040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1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0405"/>
    <w:rPr>
      <w:rFonts w:ascii="Tahoma" w:eastAsia="Calibri" w:hAnsi="Tahoma" w:cs="Tahoma"/>
      <w:sz w:val="16"/>
      <w:szCs w:val="16"/>
    </w:rPr>
  </w:style>
  <w:style w:type="paragraph" w:customStyle="1" w:styleId="c28">
    <w:name w:val="c28"/>
    <w:basedOn w:val="a"/>
    <w:rsid w:val="00394E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394EBC"/>
  </w:style>
  <w:style w:type="paragraph" w:customStyle="1" w:styleId="c17">
    <w:name w:val="c17"/>
    <w:basedOn w:val="a"/>
    <w:rsid w:val="00394E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394EBC"/>
  </w:style>
  <w:style w:type="table" w:styleId="a9">
    <w:name w:val="Table Grid"/>
    <w:basedOn w:val="a1"/>
    <w:uiPriority w:val="59"/>
    <w:rsid w:val="00EC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D1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0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F1040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10405"/>
    <w:rPr>
      <w:rFonts w:ascii="Calibri" w:eastAsia="Calibri" w:hAnsi="Calibri" w:cs="Times New Roman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F10405"/>
    <w:pPr>
      <w:spacing w:after="100"/>
      <w:ind w:left="220"/>
    </w:pPr>
    <w:rPr>
      <w:rFonts w:eastAsia="Times New Roman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qFormat/>
    <w:rsid w:val="00F10405"/>
    <w:pPr>
      <w:spacing w:after="100"/>
    </w:pPr>
    <w:rPr>
      <w:rFonts w:eastAsia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F10405"/>
    <w:pPr>
      <w:tabs>
        <w:tab w:val="right" w:leader="dot" w:pos="9355"/>
      </w:tabs>
      <w:spacing w:after="100"/>
      <w:ind w:left="284"/>
    </w:pPr>
    <w:rPr>
      <w:rFonts w:eastAsia="Times New Roman"/>
      <w:lang w:eastAsia="ru-RU"/>
    </w:rPr>
  </w:style>
  <w:style w:type="paragraph" w:customStyle="1" w:styleId="c1">
    <w:name w:val="c1"/>
    <w:basedOn w:val="a"/>
    <w:rsid w:val="00F10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rsid w:val="00F10405"/>
  </w:style>
  <w:style w:type="character" w:styleId="a6">
    <w:name w:val="Strong"/>
    <w:uiPriority w:val="22"/>
    <w:qFormat/>
    <w:rsid w:val="00F1040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10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0405"/>
    <w:rPr>
      <w:rFonts w:ascii="Tahoma" w:eastAsia="Calibri" w:hAnsi="Tahoma" w:cs="Tahoma"/>
      <w:sz w:val="16"/>
      <w:szCs w:val="16"/>
    </w:rPr>
  </w:style>
  <w:style w:type="paragraph" w:customStyle="1" w:styleId="c28">
    <w:name w:val="c28"/>
    <w:basedOn w:val="a"/>
    <w:rsid w:val="00394E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394EBC"/>
  </w:style>
  <w:style w:type="paragraph" w:customStyle="1" w:styleId="c17">
    <w:name w:val="c17"/>
    <w:basedOn w:val="a"/>
    <w:rsid w:val="00394E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394EBC"/>
  </w:style>
  <w:style w:type="table" w:styleId="a9">
    <w:name w:val="Table Grid"/>
    <w:basedOn w:val="a1"/>
    <w:uiPriority w:val="59"/>
    <w:rsid w:val="00EC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D1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2C0CC-6D9B-4C11-BA4A-3E2477192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18</Pages>
  <Words>2857</Words>
  <Characters>16288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15</cp:revision>
  <cp:lastPrinted>2019-09-26T14:32:00Z</cp:lastPrinted>
  <dcterms:created xsi:type="dcterms:W3CDTF">2019-08-30T09:57:00Z</dcterms:created>
  <dcterms:modified xsi:type="dcterms:W3CDTF">2019-10-18T18:10:00Z</dcterms:modified>
</cp:coreProperties>
</file>