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A24" w:rsidRPr="00884A24" w:rsidRDefault="00884A24" w:rsidP="00884A2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 педагогического опыта 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ренера-преподавателя по боксу МУ ДО</w:t>
      </w:r>
      <w:r w:rsidRPr="00884A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«ДЮСШ»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r w:rsidRPr="00884A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униципального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Образования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Мирнинский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район»</w:t>
      </w:r>
    </w:p>
    <w:p w:rsidR="00884A24" w:rsidRPr="00884A24" w:rsidRDefault="00884A24" w:rsidP="00884A2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 Иван Васильевич</w:t>
      </w:r>
    </w:p>
    <w:p w:rsidR="00884A24" w:rsidRPr="00884A24" w:rsidRDefault="00884A24" w:rsidP="00884A2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gramStart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стране  есть</w:t>
      </w:r>
      <w:proofErr w:type="gramEnd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потребность формирования физически здорового, социально активного, гармонически развитого общества. </w:t>
      </w:r>
    </w:p>
    <w:p w:rsidR="00884A24" w:rsidRPr="00884A24" w:rsidRDefault="00884A24" w:rsidP="00884A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 Моя цель, как </w:t>
      </w:r>
      <w:proofErr w:type="gramStart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преподавателя,  подготовка</w:t>
      </w:r>
      <w:proofErr w:type="gramEnd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всесторонне развитых детей, готовых к суровым реалиям жизни. </w:t>
      </w:r>
      <w:proofErr w:type="gramStart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  должен</w:t>
      </w:r>
      <w:proofErr w:type="gramEnd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получить  знания и навыки, которые будут востребованы ими в дальнейшей жизни.  Моя же цель, как тренера-преподавателя по боксу, обучить ребят технике бокса, и в зависимости от таланта и амбиций воспитанников, дости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жение ими наивысших результатов не только на соревнованиях, но и в социальной жизни в обществе.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4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Почти в</w:t>
      </w: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каждый Олимпийский цикл меняется правила, требования проведения соревнований. В связи с этим</w:t>
      </w: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меняется методика тренировки, совершенствуется техническое и тактическое мастерство боксеров, повышается уровень развития физических и психических качеств боксеров. Бокс становится более агрессивным, темповым, жестким и вместе с тем более универсальным, что требует повышения уровня технико-тактической, психологической, функциональной подготовленности воспитанников. В современных социально-экономических условиях, для достижения успеха в боксе, нужно применять самые прогрессивные методы тренировки, постоянно изучать передовой опыт науки и практики, творчески осмысливать его и использовать его в практической деятельности.  Поэтому успешность спортсменов зависит от совокупности нескольких факторов: </w:t>
      </w:r>
      <w:proofErr w:type="gramStart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знаний  и</w:t>
      </w:r>
      <w:proofErr w:type="gramEnd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умения тренера, а также насколько система подготовки боксеров будет соответствовать тенденциям развития современного бокса.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40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Условия формирования опыта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4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Построение тренировки и ее реализация всегда привлекали внимание специалистов, работающих в детско-юношеских спортивных школах и в спорте высших достижений. В настоящее время накоплены достаточно обширный экспериментальный материал и большой практический опыт, которые обусловливают возможность работать в данном направлении.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4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Решение задач по вовлечению максимального числа детей и подростков в систему спорта, способы их заинтересовать, с целью сохранности контингента, воспитание гармоничного, здорового поколения – побудило меня на формирование данного опыта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40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84A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Теоретическая база опыта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4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 Процесс подготовки юных спортсменов подчинен общим закономерностям обучения и воспитания. Однако имеется и ряд характерных особенностей для детского и юношеского спорта, что обусловлено особенностями их возрастного развития. Основная цель спортивной подготовки на данном базовом этапе - заложить полноценный фундамент будущих достижений, обеспечить всестороннее гармоническое развитие </w:t>
      </w: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организма, повысить общий уровень его функциональных возможностей, создать богатый фонд разнообразных двигательных навыков и умений, сформировать начальные основы спортивного мастерства (М.Я. </w:t>
      </w:r>
      <w:proofErr w:type="spellStart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Набатникова</w:t>
      </w:r>
      <w:proofErr w:type="spellEnd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1982).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4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Процесс подготовки юных спортсменов, помимо общих закономерностей обучения и воспитания, должен опираться на следующие методические принципы:</w:t>
      </w:r>
      <w:r w:rsidRPr="00884A24">
        <w:rPr>
          <w:rFonts w:ascii="Times New Roman" w:eastAsia="Times New Roman" w:hAnsi="Times New Roman" w:cs="Times New Roman"/>
          <w:color w:val="7030A0"/>
          <w:sz w:val="28"/>
          <w:szCs w:val="28"/>
          <w:shd w:val="clear" w:color="auto" w:fill="FFFFFF"/>
          <w:lang w:eastAsia="ru-RU"/>
        </w:rPr>
        <w:t> </w:t>
      </w: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 целевая направленность по отношению к высшему спортивному мастерству; 2) эффект утилизации качеств в зависимости от возрастных особенностей юных спортсменов; 3) соразмерность развития основных физических качеств юных спортсменов; 4) ведущие факторы на различных этапах многолетней подготовки; 5) перспективное опережение в формировании технического мастерства (Н.А. Фомин, В.П. Филин, 1972).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left="568" w:right="56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  </w:t>
      </w:r>
      <w:r w:rsidRPr="00884A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Технология опыта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224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Заинтересовать, привлечь ребят к занятиям бокса можно лишь в том случае, если они будут видеть пусть небольшой, но зримый результат своей работы. Добиться </w:t>
      </w:r>
      <w:proofErr w:type="gramStart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этого,  должен</w:t>
      </w:r>
      <w:proofErr w:type="gramEnd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помочь им я - тренер,  и в первую очередь на тренировках. И здесь ответственейший аспект моей деятельности -индивидуальная работа с каждым учеником. Достичь повышения уровня физической подготовленности слабоуспевающих учеников можно только при помощи дифференцированного обучения. При этом, простота, доступность, оптимальное чередование нагрузок и отдыха, правильное дозирование нагрузки обязательное условие на каждой тренировке.</w:t>
      </w:r>
      <w:r w:rsidRPr="00884A24">
        <w:rPr>
          <w:rFonts w:ascii="Verdana" w:eastAsia="Times New Roman" w:hAnsi="Verdana" w:cs="Calibri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22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Обязательны общеразвивающие упражнения на каждой тренировке, включающие упражнения всех групп мышц и суставов, позволяющие поднять общий тонус, усилить кровообращение и улучшить обмен веществ. Для достижения спортивного результата я, как тренер, постоянно совершенствую техническую и тактическую подготовку боксера.</w:t>
      </w:r>
    </w:p>
    <w:p w:rsidR="00884A24" w:rsidRPr="00884A24" w:rsidRDefault="00884A24" w:rsidP="00884A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Рассмотрим </w:t>
      </w:r>
      <w:proofErr w:type="spellStart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осноные</w:t>
      </w:r>
      <w:proofErr w:type="spellEnd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этапы подготовки боксеров:</w:t>
      </w:r>
    </w:p>
    <w:p w:rsidR="00884A24" w:rsidRPr="00884A24" w:rsidRDefault="00884A24" w:rsidP="00884A2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Этап начальной подготовки: Основная цель учебно-тренировочного занятия – овладение основами техники. Основная задача – обучение технике бокса.</w:t>
      </w:r>
    </w:p>
    <w:p w:rsidR="00884A24" w:rsidRPr="00884A24" w:rsidRDefault="00884A24" w:rsidP="00884A2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Учебно-тренировочный этап: Основная цель учебно-тренировочного занятия – углубленное овладение технико-тактическим арсеналом бокса. Основная задача – обучение и совершенствование техники.</w:t>
      </w:r>
    </w:p>
    <w:p w:rsidR="00884A24" w:rsidRPr="00884A24" w:rsidRDefault="00884A24" w:rsidP="00884A2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Этапы спортивного совершенствования и высшего спортивного мастерства.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Преимущественная направленность тренировочного процесса: совершенствование техники бокса, повышение технической и тактической подготовки.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Таким образом, вопросы совершенствования технико-тактической подготовки в боксе я решаю на учебно-тренировочном этапе, т.е. после овладения занимающимися всего объема технико-тактического арсенала.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начальном этапе подготовки, я закладываю фундамент общей и специальной физической подготовленности, формирую основы технико-тактического мастерства.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 тренировке детей большое внимание уделяю совершенствованию основных боевых движений и действий, их рациональности и эффективности.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Изучив в процессе тренировки индивидуальные особенности своих учеников, их </w:t>
      </w:r>
      <w:proofErr w:type="gramStart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склонности  к</w:t>
      </w:r>
      <w:proofErr w:type="gramEnd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определенным средствам при выполнении упражнений в вольном бою, я стараюсь индивидуализировать манеру боя своих учеников с тем, чтобы они с наибольшим успехом использовали свои качества и навыки в бою. Продолжая вести воспитательную работу по развитию боевых качеств боксеров, я, учитывая особенности занимающихся, выделяю из пройденных средств техники те, которые, как мне кажется, наиболее подходит к </w:t>
      </w:r>
      <w:proofErr w:type="gramStart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индивидуальности  отдельного</w:t>
      </w:r>
      <w:proofErr w:type="gramEnd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боксера с учетом его характерных особенностей. Конечно процесс индивидуализации манеры </w:t>
      </w:r>
      <w:proofErr w:type="gramStart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боя  не</w:t>
      </w:r>
      <w:proofErr w:type="gramEnd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может ограничиваться каким-то определенным отрезком времени, поэтому важно боксеру всесторонне владеть боевыми навыками.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процессе учебно-тренировочного занятия я совместно с боксером проверяю весь комп</w:t>
      </w:r>
      <w:r w:rsidR="00D30D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</w:t>
      </w: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екс технических средст</w:t>
      </w:r>
      <w:r w:rsidR="00D30D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боксера, чтобы наиболее целесообразно использовать их в предстоящих соревнованиях.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основным техническим навыкам своих воспитанников, в первую очередь, отношу: умение легко и маневренно передвигаться по рингу, точно рассчитывая время и дистанцию; точно, быстро и внезапно атаковать; хорошо и своевременно защищаться; сочетать защиту с контрударами, развивать атаки и контратаки сериями ударов.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Под тактикой в боксе понимаю рациональное использование боевых средств для достижения победы. Как бы ни было техническое совершенство боксера, умение организовать бой, правильно используя технику, </w:t>
      </w:r>
      <w:proofErr w:type="gramStart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применительно  к</w:t>
      </w:r>
      <w:proofErr w:type="gramEnd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особенностям противника, определяет степень боевого мастерства боксера.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Тактика в боксе целиком зависит от особенностей боя на ринге. В ограниченном пространстве ринга встречаются два соперника. Оба противника сознательно пользуются всеми боевыми средствами, т.е. строят бой тактически продуманно. Опыт подготовки и участия </w:t>
      </w:r>
      <w:proofErr w:type="gramStart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боксеров  в</w:t>
      </w:r>
      <w:proofErr w:type="gramEnd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соревнованиях подсказывает мне, что успех тактики боя находиться в прямой зависимости от морального превосходства, технического разнообразия, быстроты темпа боя и действия ударов.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Таким образом, я работаю с ребятами над тактической подготовкой, предусматривающей развитие и совершенствование способности боксера быстро анализировать обстановку и находить правильное тактическое решение.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Способность сознательно и целенаправленно использовать боевые средства бокса воспитывается у боксеров в вольном бою, в котором я указываю им на возможные варианты тактического использования боевых средств.</w:t>
      </w:r>
    </w:p>
    <w:p w:rsidR="00884A24" w:rsidRPr="00884A24" w:rsidRDefault="00D30D11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При подготовке</w:t>
      </w:r>
      <w:r w:rsidR="00884A24"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боксера к соревнованиям с неизвестными противниками, делаю упор на развитие большой тактической разносторонности, подготавливающей спортсмена к различным условиям боя. При этом следует сохранять основную установившуюся направленность </w:t>
      </w:r>
      <w:r w:rsidR="00884A24"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тактических действий боксера. Если же противник заранее известен, задачи тактической подготовки я определяю средствами, которыми боксер может добиться именно над этим противником.  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Придерживаясь </w:t>
      </w:r>
      <w:proofErr w:type="gramStart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общепринятой  групповой</w:t>
      </w:r>
      <w:proofErr w:type="gramEnd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формы занятий боксом, мне как тренеру, в виду различных индивидуальных возможностей каждого воспитанника, необходимо акцентировать внимание на индив</w:t>
      </w:r>
      <w:r w:rsidR="00D30D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bookmarkStart w:id="0" w:name="_GoBack"/>
      <w:bookmarkEnd w:id="0"/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дуализации тренировочного процесса. Индивидуализация – это акцентированное развитие «сильных» и устранение, а чаще компенсация «слабых» сторон и звеньев подготовки занимающихся.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Период непосредственной подготовки боксера к соревнованиям длится около 20-30 дней. Содержание таких тренировок заключается в совершенствование техники, развитие боевых качеств и тактическая подготовка в соответствии с индивидуальной манерой боя и особенностями будущего противника, если он известен заранее.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Занятия, направленные на совершенствование техники, я провожу в размеренном темпе, так как действия должны быть точными, интенсивность в упражнениях средняя, не требующая большого напряжения и выносливости.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Учебно-тренировочное же занятие я провожу в следующей последовательности:</w:t>
      </w:r>
    </w:p>
    <w:p w:rsidR="00884A24" w:rsidRPr="00884A24" w:rsidRDefault="00884A24" w:rsidP="00884A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Вводная часть</w:t>
      </w:r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Исходя из общей направленности тренировки, недостатков и достоинств боксера, выявившихся в процессе предыдущих занятий, кратко напоминаю о них боксеру, направляя его внимание на выполнение поставленных задач.</w:t>
      </w:r>
    </w:p>
    <w:p w:rsidR="00884A24" w:rsidRPr="00884A24" w:rsidRDefault="00884A24" w:rsidP="00884A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Подготовительная часть.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В данную часть занятия включаю упражнения, содействующие постепенному</w:t>
      </w:r>
    </w:p>
    <w:p w:rsidR="00884A24" w:rsidRPr="00884A24" w:rsidRDefault="00884A24" w:rsidP="00884A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переходу организма к интенсивной нагрузке, «разогревающие» нервно-мышечную систему и усиливающие деятельность сердечно-сосудистой системы, также применяю упражнения, структурно сходные с боевыми движениями боксера. Таким образом нервно-мышечная система боксера подготавливается к специфическим боевым движениям. К таким упражнениям относятся: упражнения в равновесии, заключающиеся в свободных передвижениях по залу, с произвольным и слитным сочетанием приставных шагов; ритмические упражнения в ударах по воздуху и движениях защиты в сочетании с передвижением по залу; упражнения на растягивание и быстроту, подготавливающие мышцы и связки к резким боксерским движениям.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Постепенно ускоряя темп упражнений и усиливая </w:t>
      </w:r>
      <w:proofErr w:type="gramStart"/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их интенсивность</w:t>
      </w:r>
      <w:proofErr w:type="gramEnd"/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боксёры повышают общую деятельность своего организма, подготавливаясь к основной части занятия.</w:t>
      </w:r>
    </w:p>
    <w:p w:rsidR="00884A24" w:rsidRPr="00884A24" w:rsidRDefault="00884A24" w:rsidP="00884A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Основная часть.</w:t>
      </w:r>
    </w:p>
    <w:p w:rsidR="00884A24" w:rsidRPr="00884A24" w:rsidRDefault="00884A24" w:rsidP="00884A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В начале включаю упражнения, предназначенные для совершенствования боевых движений. Например – «бой с тенью» – где боксер, не связанный ни партнером, ни снарядом, имеет возможность действовать произвольно и сосредоточить свое внимание на особенностях своих движений. Перед началом упражнений стараюсь сфокусировать внимание боксера на его </w:t>
      </w:r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lastRenderedPageBreak/>
        <w:t>«прошлых» ошибках, объясняю их причины и, в соответствии с этим, ставлю боксеру определенные задачи. Например, если боксер недостаточно подвижен, то основное его внимание стараюсь сосредоточить на маневрировании; если боксер, развивая атаки и контратаки, не овладел сочетанием ударов в сериях, то перед ним ставлю задачу развить специальную координацию движений в слитном сочетании ударов; если защитные движения боксера в бою недостаточно рациональны, я даю задание</w:t>
      </w:r>
    </w:p>
    <w:p w:rsidR="00884A24" w:rsidRPr="00884A24" w:rsidRDefault="00884A24" w:rsidP="00884A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упражняться в движениях защиты; если боксер плохо сочетает движения защиты с контрударами, рекомендую исполнять различные движения защиты, соединяя их со встречными ударами, и наносить ответные удары из конечных положений защитных движений.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Далее, в зависимости от частных задач, включаю упражнения в условном, вольном, условно-вольном бою с партнером («отработка в парах», «спарринг»), упражнения «на лапах» со мной, упражнения на боевых снарядах. Такие упражнения помогают разнообразить средства атаки и контратаки боксёра. Боксёр, независимо от его манеры боя, должен одинаково хорошо владеть этими двумя основными тактическими действиями.</w:t>
      </w:r>
    </w:p>
    <w:p w:rsidR="00884A24" w:rsidRPr="00884A24" w:rsidRDefault="00884A24" w:rsidP="00884A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«Отработка в парах», «лапы», «снаряды» могут применяться как в отдельных занятиях, так и на одной тренировке.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Реализовав в перечисленных выше упражнениях основные задачи тренировочного занятия, я, в зависимости от физического состояния боксера, посвящаю остаток учебно-тренировочного занятия общеразвивающим упражнениям (на скакалке, с теннисным мячом, на перекладине, на укрепление вестибулярного аппарата и др.).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В заключительной части </w:t>
      </w:r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занятия даю упражнения, способствующие успокоению деятельности нервной, сердечно-сосудистой систем и расслаблению мышц: спокойная ходьба, дыхательная гимнастика, встряхивание, растяжка и др.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Для лучшего умственного усвоения изучаемого, либо закрепляемого материала подвожу итог занятия.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22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Организация занятий боксом не зависит от сезона. Соревнования могут проходить как в зимнее, так и в летнее время. В планировании тренировочного процесса предусматриваю, чтобы боксер на основе неуклонного повышения своего мастерства был бы в наилучшей форме к началу каждого соревнования.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22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В моей группе есть воспитанник-левша, мы надеемся с ним добиваться больших успехов.  </w:t>
      </w:r>
      <w:proofErr w:type="gramStart"/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А  пока</w:t>
      </w:r>
      <w:proofErr w:type="gramEnd"/>
      <w:r w:rsidRPr="00884A2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он лишь неудобный спарринг-партнер для остальных в группе, и хороший пример для отработки технических средств при подготовки боксеров к соревнованиям.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224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Анализ результативности опыта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22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Анализ соревновательной деятельности показал, что использование универсальной технической и тактической подготовки боксера приводит к достижению высоких результатов. На современном этапе развития бокса от спортсмена требуется «универсальность» тактических действий, что предусматривает наличие достаточного количества «домашних тактических заготовок», высокую степень владения техническим арсеналом и различными </w:t>
      </w: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формами ведения боя. Всё это позволяет боксеру в экстремальных условиях поединка менять тактическую схему соревновательной борьбы.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224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Адресность опыта</w:t>
      </w:r>
    </w:p>
    <w:p w:rsidR="00884A24" w:rsidRPr="00884A24" w:rsidRDefault="00884A24" w:rsidP="00884A24">
      <w:pPr>
        <w:shd w:val="clear" w:color="auto" w:fill="FFFFFF"/>
        <w:spacing w:after="0" w:line="240" w:lineRule="auto"/>
        <w:ind w:firstLine="22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84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Методика совершенствования технической и тактической подготовки боксеров тесно связана с индивидуализацией технико-тактической подготовки боксера, с опорой на универсальность применения боевого арсенала боксера. Считаю, что материалы моей работы могут служить в качестве методических рекомендаций для тренеров-преподавателей и спортсменов, интересующихся проблемой совершенствования технической и тактической подготовки боксеров.</w:t>
      </w:r>
    </w:p>
    <w:p w:rsidR="00B359C3" w:rsidRDefault="00B359C3"/>
    <w:sectPr w:rsidR="00B35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55557D"/>
    <w:multiLevelType w:val="multilevel"/>
    <w:tmpl w:val="D7CC6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A24"/>
    <w:rsid w:val="00884A24"/>
    <w:rsid w:val="00B359C3"/>
    <w:rsid w:val="00D30D11"/>
    <w:rsid w:val="00E02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C9026"/>
  <w15:chartTrackingRefBased/>
  <w15:docId w15:val="{9676057C-AA69-4C19-A356-08B6F172B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742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2098</Words>
  <Characters>11964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rere</dc:creator>
  <cp:keywords/>
  <dc:description/>
  <cp:lastModifiedBy>rere</cp:lastModifiedBy>
  <cp:revision>2</cp:revision>
  <dcterms:created xsi:type="dcterms:W3CDTF">2019-11-13T02:08:00Z</dcterms:created>
  <dcterms:modified xsi:type="dcterms:W3CDTF">2019-11-14T01:16:00Z</dcterms:modified>
</cp:coreProperties>
</file>