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0"/>
        <w:gridCol w:w="1134"/>
        <w:gridCol w:w="2693"/>
        <w:gridCol w:w="770"/>
        <w:gridCol w:w="2916"/>
      </w:tblGrid>
      <w:tr w:rsidR="00E81C60" w:rsidRPr="007B5426" w:rsidTr="00F5798F">
        <w:trPr>
          <w:trHeight w:val="559"/>
        </w:trPr>
        <w:tc>
          <w:tcPr>
            <w:tcW w:w="2660" w:type="dxa"/>
            <w:tcBorders>
              <w:bottom w:val="single" w:sz="4" w:space="0" w:color="auto"/>
            </w:tcBorders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Учитель:   </w:t>
            </w:r>
            <w:proofErr w:type="spellStart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Гадельшина</w:t>
            </w:r>
            <w:proofErr w:type="spellEnd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 В.Г.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Четверть:                </w:t>
            </w: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Урок № </w:t>
            </w:r>
            <w:r w:rsidRPr="007B5426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9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вторая          </w:t>
            </w:r>
          </w:p>
        </w:tc>
        <w:tc>
          <w:tcPr>
            <w:tcW w:w="2916" w:type="dxa"/>
            <w:tcBorders>
              <w:bottom w:val="single" w:sz="4" w:space="0" w:color="auto"/>
            </w:tcBorders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Класс 8</w:t>
            </w: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i/>
                <w:color w:val="0D0D0D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Тема:  Как построить таблицу истинности.</w:t>
            </w: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Ссылки 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C60" w:rsidRPr="007B5426" w:rsidTr="00F5798F">
        <w:trPr>
          <w:trHeight w:val="1990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Цели урока 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формирования знаний по построению таблиц истинности для сложных выражений.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Уч-ся узнают: 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-понятие “таблица истинности” 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- последовательность действий построения таблиц истинности 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Уч-ся смогут: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-составлять логические выражения из высказываний 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-находить значение логических выражений посредством построения таблиц истинности.</w:t>
            </w:r>
          </w:p>
        </w:tc>
      </w:tr>
      <w:tr w:rsidR="00E81C60" w:rsidRPr="007B5426" w:rsidTr="00E81C60">
        <w:trPr>
          <w:trHeight w:val="558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Задачи урока: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Изучить:</w:t>
            </w:r>
          </w:p>
          <w:p w:rsidR="00E81C60" w:rsidRPr="007B5426" w:rsidRDefault="00E81C60" w:rsidP="007B5426">
            <w:pPr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изучить принципы построения таблиц истинности для сложных выражений;</w:t>
            </w:r>
          </w:p>
          <w:p w:rsidR="00E81C60" w:rsidRPr="007B5426" w:rsidRDefault="00E81C60" w:rsidP="007B5426">
            <w:pPr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логического мышления;</w:t>
            </w:r>
          </w:p>
          <w:p w:rsidR="00E81C60" w:rsidRPr="007B5426" w:rsidRDefault="00E81C60" w:rsidP="007B5426">
            <w:pPr>
              <w:spacing w:after="0"/>
              <w:ind w:left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 также: </w:t>
            </w:r>
          </w:p>
          <w:p w:rsidR="00E81C60" w:rsidRPr="007B5426" w:rsidRDefault="00E81C60" w:rsidP="007B5426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Создать условия для эффективной обратной связи с учениками, тем самым, вовлечь их в  процесс </w:t>
            </w:r>
            <w:proofErr w:type="spellStart"/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самооценивания</w:t>
            </w:r>
            <w:proofErr w:type="spellEnd"/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81C60" w:rsidRPr="007B5426" w:rsidRDefault="00E81C60" w:rsidP="007B5426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повысить мотивацию к обучению; </w:t>
            </w:r>
          </w:p>
          <w:p w:rsidR="00E81C60" w:rsidRPr="007B5426" w:rsidRDefault="00E81C60" w:rsidP="007B5426">
            <w:pPr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формировать у одарённых учащихся  лидерские качества.</w:t>
            </w:r>
          </w:p>
        </w:tc>
      </w:tr>
      <w:tr w:rsidR="00E81C60" w:rsidRPr="007B5426" w:rsidTr="00E81C60">
        <w:trPr>
          <w:trHeight w:val="1832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обучения  для учащихся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-знают логические операции и принцип построения таблиц истинности.</w:t>
            </w:r>
          </w:p>
          <w:p w:rsidR="00E81C60" w:rsidRPr="007B5426" w:rsidRDefault="00E81C60" w:rsidP="007B5426">
            <w:pPr>
              <w:tabs>
                <w:tab w:val="left" w:pos="-1525"/>
                <w:tab w:val="left" w:pos="-250"/>
                <w:tab w:val="left" w:pos="261"/>
                <w:tab w:val="left" w:pos="601"/>
              </w:tabs>
              <w:spacing w:after="0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-демонстрируют умения работы в группе, самостоятельно работать, слушать, аргументировать свое мнение.</w:t>
            </w: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color w:val="0D0D0D"/>
                <w:sz w:val="24"/>
                <w:szCs w:val="24"/>
              </w:rPr>
              <w:t xml:space="preserve">Основные  идеи,  отработанные  по теме урока 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pStyle w:val="a3"/>
              <w:spacing w:before="0" w:beforeAutospacing="0" w:after="0" w:afterAutospacing="0"/>
            </w:pPr>
            <w:r w:rsidRPr="007B5426">
              <w:t xml:space="preserve">Использование ИКТ, работа с листом оценки, </w:t>
            </w:r>
            <w:proofErr w:type="spellStart"/>
            <w:r w:rsidRPr="007B5426">
              <w:t>формативное</w:t>
            </w:r>
            <w:proofErr w:type="spellEnd"/>
            <w:r w:rsidRPr="007B5426">
              <w:t xml:space="preserve"> оценивание. </w:t>
            </w:r>
            <w:proofErr w:type="spellStart"/>
            <w:r w:rsidRPr="007B5426">
              <w:t>Взаимооценивание</w:t>
            </w:r>
            <w:proofErr w:type="spellEnd"/>
            <w:r w:rsidRPr="007B5426">
              <w:t>. Групповая работа. Лидерство. Критическое мышление.</w:t>
            </w:r>
          </w:p>
          <w:p w:rsidR="00E81C60" w:rsidRPr="007B5426" w:rsidRDefault="00E81C60" w:rsidP="007B5426">
            <w:pPr>
              <w:pStyle w:val="a3"/>
              <w:spacing w:before="0" w:beforeAutospacing="0" w:after="0" w:afterAutospacing="0"/>
            </w:pPr>
          </w:p>
          <w:p w:rsidR="00E81C60" w:rsidRPr="007B5426" w:rsidRDefault="00E81C60" w:rsidP="007B5426">
            <w:pPr>
              <w:pStyle w:val="a3"/>
              <w:spacing w:before="0" w:beforeAutospacing="0" w:after="0" w:afterAutospacing="0"/>
            </w:pPr>
          </w:p>
          <w:p w:rsidR="00E81C60" w:rsidRPr="007B5426" w:rsidRDefault="00E81C60" w:rsidP="007B5426">
            <w:pPr>
              <w:pStyle w:val="a3"/>
              <w:spacing w:before="0" w:beforeAutospacing="0" w:after="0" w:afterAutospacing="0"/>
            </w:pPr>
          </w:p>
          <w:p w:rsidR="00E81C60" w:rsidRPr="007B5426" w:rsidRDefault="00E81C60" w:rsidP="007B5426">
            <w:pPr>
              <w:pStyle w:val="a3"/>
              <w:spacing w:before="0" w:beforeAutospacing="0" w:after="0" w:afterAutospacing="0"/>
            </w:pPr>
          </w:p>
          <w:p w:rsidR="00E81C60" w:rsidRPr="007B5426" w:rsidRDefault="00E81C60" w:rsidP="007B5426">
            <w:pPr>
              <w:pStyle w:val="a3"/>
              <w:spacing w:before="0" w:beforeAutospacing="0" w:after="0" w:afterAutospacing="0"/>
            </w:pPr>
          </w:p>
          <w:p w:rsidR="00E81C60" w:rsidRPr="007B5426" w:rsidRDefault="00E81C60" w:rsidP="007B5426">
            <w:pPr>
              <w:pStyle w:val="a3"/>
              <w:spacing w:before="0" w:beforeAutospacing="0" w:after="0" w:afterAutospacing="0"/>
            </w:pP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Задания </w:t>
            </w:r>
          </w:p>
          <w:p w:rsidR="00E81C60" w:rsidRPr="007B5426" w:rsidRDefault="00E81C60" w:rsidP="007B54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7B5426">
              <w:rPr>
                <w:b/>
              </w:rPr>
              <w:t>Деятельность учителя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pStyle w:val="a3"/>
              <w:spacing w:before="0" w:beforeAutospacing="0" w:after="0" w:afterAutospacing="0"/>
              <w:jc w:val="center"/>
              <w:rPr>
                <w:b/>
              </w:rPr>
            </w:pPr>
            <w:r w:rsidRPr="007B5426">
              <w:rPr>
                <w:b/>
              </w:rPr>
              <w:t>Деятельность учащихся</w:t>
            </w:r>
          </w:p>
          <w:p w:rsidR="00E81C60" w:rsidRPr="007B5426" w:rsidRDefault="00E81C60" w:rsidP="007B542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Оргмомент</w:t>
            </w:r>
            <w:proofErr w:type="spellEnd"/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>Эмоциональный настрой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Тренинг на создание </w:t>
            </w:r>
            <w:proofErr w:type="spellStart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коллаборативной</w:t>
            </w:r>
            <w:proofErr w:type="spellEnd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 среды.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Делятся  на группы по названиям логических операции.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Дизьюнкция</w:t>
            </w:r>
            <w:proofErr w:type="spellEnd"/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Конвекция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Инверсия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Импликация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Эквивалентность</w:t>
            </w:r>
          </w:p>
        </w:tc>
      </w:tr>
      <w:tr w:rsidR="00E81C60" w:rsidRPr="007B5426" w:rsidTr="00F5798F">
        <w:trPr>
          <w:trHeight w:val="3329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Работа в группах.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Актуализация опорных знаний.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Создание</w:t>
            </w:r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«Информационного листа».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Воспроизведение учащимися ранее усвоенного материала.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Следит за работой над созданием информационного листа в группах под руководством лидера группы. 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Повторяют в группе информацию предложенную учителем и составляют по ней информационный лист.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Задание.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Оформить информационный лист по алгоритму: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  <w:t>Название, союз, знаки, таблица истинности.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Приём «Карусель». Каждый лидер группы знакомит учащихся из двух других групп   с содержанием информационного листа.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Учащиеся оценивают работу Лидера (отдают звёздочку тому лидеру, который лучше всего объяснил тему).</w:t>
            </w:r>
          </w:p>
        </w:tc>
      </w:tr>
      <w:tr w:rsidR="00E81C60" w:rsidRPr="007B5426" w:rsidTr="00F5798F">
        <w:trPr>
          <w:trHeight w:val="2126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в группах.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</w:t>
            </w:r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«Кубик </w:t>
            </w:r>
            <w:proofErr w:type="spellStart"/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Блума</w:t>
            </w:r>
            <w:proofErr w:type="spellEnd"/>
            <w:r w:rsidRPr="007B542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Даёт задание для групп. Составить</w:t>
            </w:r>
            <w:r w:rsidR="009619DD"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2</w:t>
            </w: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вопроса используя материал из учебника на стр.18-23 и свой материал для других групп. 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Кидают кубик  из группы в группу, задавая вопросы.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Самооценивание</w:t>
            </w:r>
            <w:proofErr w:type="spellEnd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, За каждый правильный ответ учащиеся получают 1 балл (звёздочки) и вклеивают его  в лист </w:t>
            </w: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контроля знаний.</w:t>
            </w: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Проверочная интерактивная тестовая работа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6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b/>
                <w:color w:val="FF0000"/>
                <w:sz w:val="24"/>
                <w:szCs w:val="24"/>
              </w:rPr>
              <w:t>Предлагает выполнить тестовую практическую работу. Ведёт наблюдение за учащимися.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F5798F">
            <w:pPr>
              <w:pStyle w:val="a5"/>
              <w:ind w:left="0" w:firstLine="0"/>
              <w:jc w:val="both"/>
              <w:rPr>
                <w:rFonts w:ascii="Times New Roman" w:hAnsi="Times New Roman"/>
                <w:b/>
                <w:color w:val="FF0000"/>
                <w:sz w:val="24"/>
                <w:szCs w:val="24"/>
                <w:lang w:val="ru-RU"/>
              </w:rPr>
            </w:pPr>
            <w:r w:rsidRPr="007B5426">
              <w:rPr>
                <w:rFonts w:ascii="Times New Roman" w:eastAsia="Arial Unicode MS" w:hAnsi="Times New Roman"/>
                <w:b/>
                <w:color w:val="FF0000"/>
                <w:sz w:val="24"/>
                <w:szCs w:val="24"/>
                <w:lang w:val="ru-RU"/>
              </w:rPr>
              <w:t>Выставление оценок в лист контроля знаний.</w:t>
            </w:r>
          </w:p>
        </w:tc>
      </w:tr>
      <w:tr w:rsidR="00E81C60" w:rsidRPr="007B5426" w:rsidTr="00F5798F">
        <w:trPr>
          <w:trHeight w:val="1497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Разминка</w:t>
            </w:r>
            <w:r w:rsidRPr="007B5426"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 «Смайлик».  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Следит за тем как  происходит разминка. 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Учащиеся следят за смайликом на экране, происходит разминка глаз.</w:t>
            </w:r>
          </w:p>
        </w:tc>
      </w:tr>
      <w:tr w:rsidR="00E81C60" w:rsidRPr="007B5426" w:rsidTr="00F5798F">
        <w:trPr>
          <w:trHeight w:val="1497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новой темы.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8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Используя учебную презентацию объясняет учащимся принцип построения таблиц истинности. 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Заполняют  Опорный конспект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Лидеры групп следят за  заполнением опорного конспекта. </w:t>
            </w:r>
          </w:p>
        </w:tc>
      </w:tr>
      <w:tr w:rsidR="00E81C60" w:rsidRPr="007B5426" w:rsidTr="00F5798F">
        <w:trPr>
          <w:trHeight w:val="2955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в группах. Выполнение задания </w:t>
            </w: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>«Построение таблиц истинности».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Следит за тем как учащиеся выполняют  работу в группах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1C60" w:rsidRPr="007B5426" w:rsidRDefault="00E81C60" w:rsidP="007B5426">
            <w:pPr>
              <w:spacing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Слушает отчет лидеров о проделанной работе в группах.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Лидеры групп при взаимопроверке поясняют учащимся правильное  выполнение заданий.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Выставление оценок лидерами в лист контроля своих обучаемых.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Оценивание работы лидеров.</w:t>
            </w: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итогов, Рефлексия.</w:t>
            </w:r>
          </w:p>
        </w:tc>
        <w:tc>
          <w:tcPr>
            <w:tcW w:w="1134" w:type="dxa"/>
            <w:shd w:val="clear" w:color="auto" w:fill="auto"/>
          </w:tcPr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693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учащимся заполнить листочками  «рефлексивный экран» на доске, и дать </w:t>
            </w:r>
            <w:proofErr w:type="spellStart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формативную</w:t>
            </w:r>
            <w:proofErr w:type="spellEnd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 оценку работе лидеров в группах в листе контроля знаний.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Подведение итоговой оценки в листах самоконтроля.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  <w:p w:rsidR="00E81C60" w:rsidRPr="007B5426" w:rsidRDefault="00E81C60" w:rsidP="007B5426">
            <w:pPr>
              <w:spacing w:after="0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eastAsia="Arial Unicode MS" w:hAnsi="Times New Roman" w:cs="Times New Roman"/>
                <w:sz w:val="24"/>
                <w:szCs w:val="24"/>
              </w:rPr>
              <w:t>Рефлексивный экран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1C60" w:rsidRPr="007B5426" w:rsidTr="00F5798F">
        <w:trPr>
          <w:trHeight w:val="276"/>
        </w:trPr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Источники, оснащение  и оборудование: 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</w:p>
          <w:p w:rsidR="00E81C60" w:rsidRPr="007B5426" w:rsidRDefault="00E81C60" w:rsidP="007B542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Мультимедийное оборудование, </w:t>
            </w:r>
          </w:p>
          <w:p w:rsidR="00E81C60" w:rsidRPr="007B5426" w:rsidRDefault="00E81C60" w:rsidP="007B542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компьютеры, интерактивный тест в  </w:t>
            </w:r>
            <w:r w:rsidRPr="007B54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54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</w:t>
            </w: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B54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</w:t>
            </w: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1C60" w:rsidRPr="007B5426" w:rsidRDefault="00E81C60" w:rsidP="007B542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Учебная презентация, </w:t>
            </w:r>
            <w:proofErr w:type="spellStart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флипчарт</w:t>
            </w:r>
            <w:proofErr w:type="spellEnd"/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81C60" w:rsidRPr="007B5426" w:rsidRDefault="00E81C60" w:rsidP="007B542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>Листы контроля знаний, опорные конспекты.</w:t>
            </w:r>
          </w:p>
        </w:tc>
      </w:tr>
      <w:tr w:rsidR="00E81C60" w:rsidRPr="007B5426" w:rsidTr="00F5798F">
        <w:tc>
          <w:tcPr>
            <w:tcW w:w="2660" w:type="dxa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Последующие  задания  и чтение </w:t>
            </w:r>
          </w:p>
          <w:p w:rsidR="00E81C60" w:rsidRPr="007B5426" w:rsidRDefault="00E81C60" w:rsidP="007B542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gridSpan w:val="4"/>
            <w:shd w:val="clear" w:color="auto" w:fill="auto"/>
          </w:tcPr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b/>
                <w:sz w:val="24"/>
                <w:szCs w:val="24"/>
              </w:rPr>
              <w:t> Домашнее задание: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Обязательный уровень:</w:t>
            </w: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 Учить материал учебника стр. 21-24, составить по 2 вопроса к данной теме, учить материал опорного конспекта. 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Дополнительный уровень:</w:t>
            </w: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 Составить  задачу по составлению таблицы истинности.</w:t>
            </w:r>
          </w:p>
          <w:p w:rsidR="00E81C60" w:rsidRPr="007B5426" w:rsidRDefault="00E81C60" w:rsidP="007B542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542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Творческое задание:</w:t>
            </w:r>
            <w:r w:rsidRPr="007B5426">
              <w:rPr>
                <w:rFonts w:ascii="Times New Roman" w:hAnsi="Times New Roman" w:cs="Times New Roman"/>
                <w:sz w:val="24"/>
                <w:szCs w:val="24"/>
              </w:rPr>
              <w:t xml:space="preserve"> Придумать ребус или кроссворд по  разделу «Логика».</w:t>
            </w:r>
          </w:p>
        </w:tc>
      </w:tr>
      <w:tr w:rsidR="00E81C60" w:rsidRPr="007B5426" w:rsidTr="00F5798F">
        <w:tc>
          <w:tcPr>
            <w:tcW w:w="10173" w:type="dxa"/>
            <w:gridSpan w:val="5"/>
            <w:shd w:val="clear" w:color="auto" w:fill="auto"/>
          </w:tcPr>
          <w:p w:rsidR="00E81C60" w:rsidRPr="007B5426" w:rsidRDefault="00E81C60" w:rsidP="007B5426">
            <w:pPr>
              <w:pStyle w:val="a6"/>
              <w:spacing w:after="0"/>
              <w:ind w:firstLine="0"/>
              <w:contextualSpacing/>
              <w:rPr>
                <w:sz w:val="24"/>
                <w:szCs w:val="24"/>
              </w:rPr>
            </w:pPr>
            <w:r w:rsidRPr="007B5426">
              <w:rPr>
                <w:b/>
                <w:sz w:val="24"/>
                <w:szCs w:val="24"/>
              </w:rPr>
              <w:t>Анализ  и оценивание урока</w:t>
            </w:r>
          </w:p>
        </w:tc>
      </w:tr>
    </w:tbl>
    <w:p w:rsidR="00D130A6" w:rsidRPr="007B5426" w:rsidRDefault="00D130A6" w:rsidP="007B542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130A6" w:rsidRPr="007B5426" w:rsidSect="00792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536E0"/>
    <w:multiLevelType w:val="hybridMultilevel"/>
    <w:tmpl w:val="E78C8B74"/>
    <w:lvl w:ilvl="0" w:tplc="207A69D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930183"/>
    <w:multiLevelType w:val="hybridMultilevel"/>
    <w:tmpl w:val="68B69786"/>
    <w:lvl w:ilvl="0" w:tplc="3E2818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0352B97"/>
    <w:multiLevelType w:val="hybridMultilevel"/>
    <w:tmpl w:val="DD78F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81C60"/>
    <w:rsid w:val="0079224C"/>
    <w:rsid w:val="007B5426"/>
    <w:rsid w:val="009619DD"/>
    <w:rsid w:val="00C821B1"/>
    <w:rsid w:val="00D130A6"/>
    <w:rsid w:val="00E81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81C6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E81C60"/>
    <w:rPr>
      <w:b/>
      <w:bCs/>
    </w:rPr>
  </w:style>
  <w:style w:type="paragraph" w:styleId="a5">
    <w:name w:val="List Paragraph"/>
    <w:basedOn w:val="a"/>
    <w:uiPriority w:val="34"/>
    <w:qFormat/>
    <w:rsid w:val="00E81C60"/>
    <w:pPr>
      <w:spacing w:after="0" w:line="240" w:lineRule="auto"/>
      <w:ind w:left="720" w:firstLine="360"/>
      <w:contextualSpacing/>
    </w:pPr>
    <w:rPr>
      <w:rFonts w:ascii="Calibri" w:eastAsia="Calibri" w:hAnsi="Calibri" w:cs="Times New Roman"/>
      <w:lang w:val="en-US" w:eastAsia="en-US" w:bidi="en-US"/>
    </w:rPr>
  </w:style>
  <w:style w:type="paragraph" w:customStyle="1" w:styleId="a6">
    <w:name w:val="Мой абзац"/>
    <w:basedOn w:val="a"/>
    <w:rsid w:val="00E81C6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81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1C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2018-11-11T02:55:00Z</dcterms:created>
  <dcterms:modified xsi:type="dcterms:W3CDTF">2019-11-16T13:24:00Z</dcterms:modified>
</cp:coreProperties>
</file>