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744" w:rsidRPr="00032593" w:rsidRDefault="00D25F2E" w:rsidP="00D25F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25F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автономное</w:t>
      </w:r>
      <w:r w:rsidR="00051744" w:rsidRPr="000325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дошкольное образовательное учреждение</w:t>
      </w:r>
    </w:p>
    <w:p w:rsidR="00051744" w:rsidRPr="00032593" w:rsidRDefault="00051744" w:rsidP="00D25F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325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r w:rsidR="00D25F2E" w:rsidRPr="00D25F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етский сад № 284 городского округа город Уфа Республика Башкортостан</w:t>
      </w:r>
    </w:p>
    <w:p w:rsidR="00051744" w:rsidRDefault="00051744" w:rsidP="00D25F2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051744" w:rsidRDefault="00051744" w:rsidP="0005174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051744" w:rsidRDefault="00051744" w:rsidP="0005174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051744" w:rsidRDefault="00051744" w:rsidP="0005174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051744" w:rsidRDefault="00051744" w:rsidP="0005174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972FE6" w:rsidRDefault="00972FE6" w:rsidP="0005174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972FE6" w:rsidRDefault="00972FE6" w:rsidP="0005174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972FE6" w:rsidRDefault="00972FE6" w:rsidP="0005174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051744" w:rsidRDefault="00051744" w:rsidP="0005174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972FE6" w:rsidRDefault="00972FE6" w:rsidP="00972FE6">
      <w:pPr>
        <w:tabs>
          <w:tab w:val="left" w:pos="1125"/>
        </w:tabs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Конспект ООД</w:t>
      </w:r>
    </w:p>
    <w:p w:rsidR="00972FE6" w:rsidRDefault="00972FE6" w:rsidP="00972FE6">
      <w:pPr>
        <w:tabs>
          <w:tab w:val="left" w:pos="1125"/>
        </w:tabs>
        <w:jc w:val="center"/>
        <w:rPr>
          <w:rFonts w:ascii="Times New Roman" w:hAnsi="Times New Roman" w:cs="Times New Roman"/>
          <w:b/>
          <w:i/>
          <w:sz w:val="32"/>
        </w:rPr>
      </w:pPr>
      <w:r w:rsidRPr="00721466">
        <w:rPr>
          <w:rFonts w:ascii="Times New Roman" w:hAnsi="Times New Roman" w:cs="Times New Roman"/>
          <w:b/>
          <w:i/>
          <w:sz w:val="32"/>
        </w:rPr>
        <w:t>(художественно-эстетическое развитие)</w:t>
      </w:r>
    </w:p>
    <w:p w:rsidR="00972FE6" w:rsidRPr="00721466" w:rsidRDefault="00972FE6" w:rsidP="00972FE6">
      <w:pPr>
        <w:pStyle w:val="a9"/>
        <w:shd w:val="clear" w:color="auto" w:fill="FFFFFF"/>
        <w:spacing w:after="0"/>
        <w:jc w:val="center"/>
        <w:rPr>
          <w:b/>
          <w:color w:val="111111"/>
          <w:sz w:val="36"/>
          <w:szCs w:val="27"/>
        </w:rPr>
      </w:pPr>
      <w:r w:rsidRPr="00721466">
        <w:rPr>
          <w:b/>
          <w:i/>
          <w:color w:val="111111"/>
          <w:sz w:val="36"/>
          <w:szCs w:val="27"/>
        </w:rPr>
        <w:t>Рисование</w:t>
      </w:r>
      <w:r w:rsidRPr="00721466">
        <w:rPr>
          <w:b/>
          <w:color w:val="111111"/>
          <w:sz w:val="36"/>
          <w:szCs w:val="27"/>
        </w:rPr>
        <w:t xml:space="preserve"> «Мишка косолапый»</w:t>
      </w:r>
    </w:p>
    <w:p w:rsidR="00972FE6" w:rsidRDefault="00972FE6" w:rsidP="00972FE6">
      <w:pPr>
        <w:pStyle w:val="a9"/>
        <w:shd w:val="clear" w:color="auto" w:fill="FFFFFF"/>
        <w:spacing w:after="0"/>
        <w:jc w:val="center"/>
        <w:rPr>
          <w:i/>
          <w:color w:val="111111"/>
          <w:sz w:val="32"/>
          <w:szCs w:val="27"/>
        </w:rPr>
      </w:pPr>
      <w:r w:rsidRPr="00721466">
        <w:rPr>
          <w:i/>
          <w:color w:val="111111"/>
          <w:sz w:val="32"/>
          <w:szCs w:val="27"/>
        </w:rPr>
        <w:t>(рисование краск</w:t>
      </w:r>
      <w:r>
        <w:rPr>
          <w:i/>
          <w:color w:val="111111"/>
          <w:sz w:val="32"/>
          <w:szCs w:val="27"/>
        </w:rPr>
        <w:t>ами  в нетрадиционной технике)</w:t>
      </w:r>
    </w:p>
    <w:p w:rsidR="00972FE6" w:rsidRDefault="00972FE6" w:rsidP="00972FE6">
      <w:pPr>
        <w:pStyle w:val="a9"/>
        <w:shd w:val="clear" w:color="auto" w:fill="FFFFFF"/>
        <w:spacing w:after="0"/>
        <w:jc w:val="center"/>
        <w:rPr>
          <w:i/>
          <w:color w:val="111111"/>
          <w:sz w:val="32"/>
          <w:szCs w:val="27"/>
        </w:rPr>
      </w:pPr>
    </w:p>
    <w:p w:rsidR="00972FE6" w:rsidRDefault="00972FE6" w:rsidP="00972FE6">
      <w:pPr>
        <w:pStyle w:val="a9"/>
        <w:shd w:val="clear" w:color="auto" w:fill="FFFFFF"/>
        <w:spacing w:after="0"/>
        <w:jc w:val="center"/>
        <w:rPr>
          <w:i/>
          <w:color w:val="111111"/>
          <w:sz w:val="32"/>
          <w:szCs w:val="27"/>
        </w:rPr>
      </w:pPr>
    </w:p>
    <w:p w:rsidR="00972FE6" w:rsidRDefault="00972FE6" w:rsidP="00972FE6">
      <w:pPr>
        <w:pStyle w:val="a9"/>
        <w:shd w:val="clear" w:color="auto" w:fill="FFFFFF"/>
        <w:spacing w:after="0"/>
        <w:jc w:val="center"/>
        <w:rPr>
          <w:i/>
          <w:color w:val="111111"/>
          <w:sz w:val="32"/>
          <w:szCs w:val="27"/>
        </w:rPr>
      </w:pPr>
    </w:p>
    <w:p w:rsidR="00972FE6" w:rsidRDefault="00972FE6" w:rsidP="00972FE6">
      <w:pPr>
        <w:pStyle w:val="a9"/>
        <w:shd w:val="clear" w:color="auto" w:fill="FFFFFF"/>
        <w:spacing w:after="0"/>
        <w:jc w:val="center"/>
        <w:rPr>
          <w:i/>
          <w:color w:val="111111"/>
          <w:sz w:val="32"/>
          <w:szCs w:val="27"/>
        </w:rPr>
      </w:pPr>
    </w:p>
    <w:p w:rsidR="00972FE6" w:rsidRDefault="00972FE6" w:rsidP="00972FE6">
      <w:pPr>
        <w:pStyle w:val="a9"/>
        <w:shd w:val="clear" w:color="auto" w:fill="FFFFFF"/>
        <w:spacing w:after="0"/>
        <w:jc w:val="center"/>
        <w:rPr>
          <w:i/>
          <w:color w:val="111111"/>
          <w:sz w:val="32"/>
          <w:szCs w:val="27"/>
        </w:rPr>
      </w:pPr>
    </w:p>
    <w:p w:rsidR="00972FE6" w:rsidRDefault="00972FE6" w:rsidP="00972FE6">
      <w:pPr>
        <w:pStyle w:val="a9"/>
        <w:shd w:val="clear" w:color="auto" w:fill="FFFFFF"/>
        <w:spacing w:after="0"/>
        <w:jc w:val="center"/>
        <w:rPr>
          <w:i/>
          <w:color w:val="111111"/>
          <w:sz w:val="32"/>
          <w:szCs w:val="27"/>
        </w:rPr>
      </w:pPr>
    </w:p>
    <w:p w:rsidR="00972FE6" w:rsidRDefault="00972FE6" w:rsidP="00972FE6">
      <w:pPr>
        <w:pStyle w:val="a9"/>
        <w:shd w:val="clear" w:color="auto" w:fill="FFFFFF"/>
        <w:spacing w:after="0"/>
        <w:jc w:val="center"/>
        <w:rPr>
          <w:i/>
          <w:color w:val="111111"/>
          <w:sz w:val="32"/>
          <w:szCs w:val="27"/>
        </w:rPr>
      </w:pPr>
    </w:p>
    <w:p w:rsidR="00972FE6" w:rsidRDefault="00972FE6" w:rsidP="00972FE6">
      <w:pPr>
        <w:pStyle w:val="a9"/>
        <w:shd w:val="clear" w:color="auto" w:fill="FFFFFF"/>
        <w:spacing w:after="0"/>
        <w:jc w:val="center"/>
        <w:rPr>
          <w:i/>
          <w:color w:val="111111"/>
          <w:sz w:val="32"/>
          <w:szCs w:val="27"/>
        </w:rPr>
      </w:pPr>
    </w:p>
    <w:p w:rsidR="00972FE6" w:rsidRDefault="00972FE6" w:rsidP="00972FE6">
      <w:pPr>
        <w:pStyle w:val="a9"/>
        <w:shd w:val="clear" w:color="auto" w:fill="FFFFFF"/>
        <w:spacing w:after="0"/>
        <w:jc w:val="center"/>
        <w:rPr>
          <w:i/>
          <w:color w:val="111111"/>
          <w:sz w:val="32"/>
          <w:szCs w:val="27"/>
        </w:rPr>
      </w:pPr>
    </w:p>
    <w:p w:rsidR="00972FE6" w:rsidRDefault="00972FE6" w:rsidP="00972FE6">
      <w:pPr>
        <w:pStyle w:val="a9"/>
        <w:shd w:val="clear" w:color="auto" w:fill="FFFFFF"/>
        <w:spacing w:after="0"/>
        <w:jc w:val="center"/>
        <w:rPr>
          <w:i/>
          <w:color w:val="111111"/>
          <w:sz w:val="32"/>
          <w:szCs w:val="27"/>
        </w:rPr>
      </w:pPr>
    </w:p>
    <w:p w:rsidR="00972FE6" w:rsidRDefault="00972FE6" w:rsidP="00972FE6">
      <w:pPr>
        <w:pStyle w:val="a9"/>
        <w:shd w:val="clear" w:color="auto" w:fill="FFFFFF"/>
        <w:spacing w:after="0"/>
        <w:rPr>
          <w:i/>
          <w:color w:val="111111"/>
          <w:sz w:val="32"/>
          <w:szCs w:val="27"/>
        </w:rPr>
      </w:pPr>
      <w:r>
        <w:rPr>
          <w:i/>
          <w:color w:val="111111"/>
          <w:sz w:val="32"/>
          <w:szCs w:val="27"/>
        </w:rPr>
        <w:t xml:space="preserve">                                                                                        Дыбкова В.А.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lastRenderedPageBreak/>
        <w:t>Цель: учить рисовать медведя по контуру тычком; прививать интерес к рисованию и воспитывать познавательную активность. Учить находить сходство с игрушкой и радоваться полученному результату.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Методы и приёмы: словесный, наглядный, практический метод; игровые приёмы: развёрнутая воображаемая ситуация, ролевое обыгрывание (кукольный персонаж – медведь).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Оборудование: игрушечный мишка, рисунок-образец; альбомные листы с контуром медведя, кисть щетинная круглая № 3 и кисть мягкая № 3 по количеству детей; гуаши коричневая и чёрная (для глаз, носа, рта); картинки с изображением зимнего леса со спящим медведем в берлоге; большой плюшевый медведь.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Предварительная работа: Провести беседу о том, как животные проводят зиму, что медведи, барсуки, суслики спят в норах, берлогах.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>
        <w:rPr>
          <w:color w:val="111111"/>
          <w:sz w:val="28"/>
          <w:szCs w:val="27"/>
        </w:rPr>
        <w:t>Ход</w:t>
      </w:r>
      <w:r w:rsidRPr="00A7699E">
        <w:rPr>
          <w:color w:val="111111"/>
          <w:sz w:val="28"/>
          <w:szCs w:val="27"/>
        </w:rPr>
        <w:t>: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(В группе висят иллюстрации, изображающие зиму).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- Посмотрите, мы словно оказались в волшебном зимнем лесу (дети рассматривают картины). Деревья заснули, накрылись снежком. А кто это здесь спит под снегом? Да это же мишка косолапый! Он живёт в лесу. Когда наступает зима, устраивает себе берлогу, где будет спать всю зиму до весны. К нам в гости пришёл мишка Топтыгин (достаёт большого плюшевого медведя). Ребята, какой мишка? (Большой, пушистый, коричневый. Носик и глазки у него чёрные).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- Давайте поздороваемся с ним.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(Все дети здороваются с мишкой и рассматривают его).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Воспитатель (обращаясь к мишке): Милый мишка, а почему ты не спишь? Ведь сейчас зима, и ты должен спать в своей берлоге.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Медведь: Я уже было собрался лечь спать в свою берлогу, но вспомнил, что у меня нет друзей. И мне стало очень грустно, и сон пропал.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Воспитатель: Не грусти, Мишка, я думаю, мы тебе можем помочь, найдём тебе друзей, и ты сможешь спокойно спать в своей берлоге до самой весны. Посмотри, как наши дети умеют рисовать. У меня в руках друг для нашего мишки (показывает готовый образец). Миша (обращаясь к игрушке), у тебя будет много таких же красивых и добрых друзей, а помогут тебе в этом наши ребята.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lastRenderedPageBreak/>
        <w:t>- Дети, поможем Мишке обрести друзей? Подходите к своим столам. Видите? На столах лежат нарисованные медведи. Но рисунки не закончены. Чего не хватает в рисунках? (мишки не раскрашены, нет глаз, носа). Сделаем наших медведей пушистыми?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- Сегодня кисточка будет работать по особенному: станет прыгать вверх и вниз. Возьмите кисточку и попробуйте – без краски – показать, как кисточка будет сегодня рисовать. (воспитатель показывает каждому ребёнку движение кисточки, а дети самостоятельно повторяют движение на листе бумаги).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- Как вы думаете, почему кисточка сегодня будет рисовать именно так?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- А каким цветом мы будем рисовать? Почему?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- Начнём работу по контуру, и будем двигаться к центру.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(Самостоятельная работа детей)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- Какие у вас получились пушистые и красивые мишки! А что же вы забыли нарисовать? (Глазки, носик, ротик)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- А как вы думаете, можно нарисовать глазки, носик и ротик этой же кисточкой? Почему?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- Давайте возьмём тонкую кисть и нарисуем мишке глаза, нос и рот.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Воспитатель: (обращаясь к Мишке) Мишка, посмотри, сколько у тебя теперь друзей! Дети так старались, чтоб тебе помочь. Теперь ты можешь лечь спать в свою берлогу.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Мишка: Спасибо, но сначала я хочу загадать детям загадку: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Кто зимой спит,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Летом – ульи ворошит?   (Медведь)</w:t>
      </w:r>
    </w:p>
    <w:p w:rsidR="00972FE6" w:rsidRPr="00A7699E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Мишка: Правильно, летом я люблю, есть мёд, а сейчас мне пора в берлогу – спать. До свидания! До скорой встречи весной!</w:t>
      </w:r>
    </w:p>
    <w:p w:rsidR="00972FE6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r w:rsidRPr="00A7699E">
        <w:rPr>
          <w:color w:val="111111"/>
          <w:sz w:val="28"/>
          <w:szCs w:val="27"/>
        </w:rPr>
        <w:t>(Дети прощаются с игрушкой).</w:t>
      </w:r>
    </w:p>
    <w:p w:rsidR="00972FE6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  <w:bookmarkStart w:id="0" w:name="_GoBack"/>
      <w:bookmarkEnd w:id="0"/>
    </w:p>
    <w:p w:rsidR="00972FE6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</w:p>
    <w:p w:rsidR="00972FE6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</w:p>
    <w:p w:rsidR="00972FE6" w:rsidRDefault="00972FE6" w:rsidP="00972FE6">
      <w:pPr>
        <w:pStyle w:val="a9"/>
        <w:shd w:val="clear" w:color="auto" w:fill="FFFFFF"/>
        <w:spacing w:after="0"/>
        <w:rPr>
          <w:color w:val="111111"/>
          <w:sz w:val="28"/>
          <w:szCs w:val="27"/>
        </w:rPr>
      </w:pPr>
    </w:p>
    <w:p w:rsidR="00051744" w:rsidRDefault="00051744" w:rsidP="0005174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051744" w:rsidRDefault="00051744" w:rsidP="0005174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sectPr w:rsidR="00051744" w:rsidSect="00483815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00D" w:rsidRDefault="0048100D" w:rsidP="00F50029">
      <w:pPr>
        <w:spacing w:after="0" w:line="240" w:lineRule="auto"/>
      </w:pPr>
      <w:r>
        <w:separator/>
      </w:r>
    </w:p>
  </w:endnote>
  <w:endnote w:type="continuationSeparator" w:id="0">
    <w:p w:rsidR="0048100D" w:rsidRDefault="0048100D" w:rsidP="00F50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00D" w:rsidRDefault="0048100D" w:rsidP="00F50029">
      <w:pPr>
        <w:spacing w:after="0" w:line="240" w:lineRule="auto"/>
      </w:pPr>
      <w:r>
        <w:separator/>
      </w:r>
    </w:p>
  </w:footnote>
  <w:footnote w:type="continuationSeparator" w:id="0">
    <w:p w:rsidR="0048100D" w:rsidRDefault="0048100D" w:rsidP="00F500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63C35"/>
    <w:multiLevelType w:val="multilevel"/>
    <w:tmpl w:val="F16A2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E9C"/>
    <w:rsid w:val="00023D31"/>
    <w:rsid w:val="00032593"/>
    <w:rsid w:val="000479C6"/>
    <w:rsid w:val="00051744"/>
    <w:rsid w:val="000D3F50"/>
    <w:rsid w:val="00163E9C"/>
    <w:rsid w:val="00287898"/>
    <w:rsid w:val="002B05D6"/>
    <w:rsid w:val="002E102C"/>
    <w:rsid w:val="00401C34"/>
    <w:rsid w:val="0048100D"/>
    <w:rsid w:val="00483815"/>
    <w:rsid w:val="004D5CE1"/>
    <w:rsid w:val="006370FD"/>
    <w:rsid w:val="007441C4"/>
    <w:rsid w:val="0076217E"/>
    <w:rsid w:val="00775475"/>
    <w:rsid w:val="008B1B03"/>
    <w:rsid w:val="00902A5B"/>
    <w:rsid w:val="00972FE6"/>
    <w:rsid w:val="00A058D3"/>
    <w:rsid w:val="00B01C6C"/>
    <w:rsid w:val="00B15147"/>
    <w:rsid w:val="00BA1A0E"/>
    <w:rsid w:val="00D25F2E"/>
    <w:rsid w:val="00D75B81"/>
    <w:rsid w:val="00DB26C3"/>
    <w:rsid w:val="00F50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A67E6"/>
  <w15:chartTrackingRefBased/>
  <w15:docId w15:val="{DE79878C-6EC9-4ABF-AE25-430424D6E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25F2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D25F2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50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50029"/>
  </w:style>
  <w:style w:type="paragraph" w:styleId="a7">
    <w:name w:val="footer"/>
    <w:basedOn w:val="a"/>
    <w:link w:val="a8"/>
    <w:uiPriority w:val="99"/>
    <w:unhideWhenUsed/>
    <w:rsid w:val="00F50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50029"/>
  </w:style>
  <w:style w:type="numbering" w:customStyle="1" w:styleId="1">
    <w:name w:val="Нет списка1"/>
    <w:next w:val="a2"/>
    <w:uiPriority w:val="99"/>
    <w:semiHidden/>
    <w:unhideWhenUsed/>
    <w:rsid w:val="00B15147"/>
  </w:style>
  <w:style w:type="paragraph" w:customStyle="1" w:styleId="msonormal0">
    <w:name w:val="msonormal"/>
    <w:basedOn w:val="a"/>
    <w:rsid w:val="00B15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B15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0">
    <w:name w:val="c50"/>
    <w:basedOn w:val="a0"/>
    <w:rsid w:val="00B15147"/>
  </w:style>
  <w:style w:type="paragraph" w:customStyle="1" w:styleId="c15">
    <w:name w:val="c15"/>
    <w:basedOn w:val="a"/>
    <w:rsid w:val="00B15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15147"/>
  </w:style>
  <w:style w:type="character" w:customStyle="1" w:styleId="c1">
    <w:name w:val="c1"/>
    <w:basedOn w:val="a0"/>
    <w:rsid w:val="00B15147"/>
  </w:style>
  <w:style w:type="character" w:customStyle="1" w:styleId="c66">
    <w:name w:val="c66"/>
    <w:basedOn w:val="a0"/>
    <w:rsid w:val="00B15147"/>
  </w:style>
  <w:style w:type="character" w:customStyle="1" w:styleId="c22">
    <w:name w:val="c22"/>
    <w:basedOn w:val="a0"/>
    <w:rsid w:val="00B15147"/>
  </w:style>
  <w:style w:type="paragraph" w:customStyle="1" w:styleId="c27">
    <w:name w:val="c27"/>
    <w:basedOn w:val="a"/>
    <w:rsid w:val="00B15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B15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B15147"/>
  </w:style>
  <w:style w:type="paragraph" w:styleId="a9">
    <w:name w:val="Normal (Web)"/>
    <w:basedOn w:val="a"/>
    <w:uiPriority w:val="99"/>
    <w:unhideWhenUsed/>
    <w:rsid w:val="00972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5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Acer-PC</dc:creator>
  <cp:keywords/>
  <dc:description/>
  <cp:lastModifiedBy>Acer-PC</cp:lastModifiedBy>
  <cp:revision>3</cp:revision>
  <dcterms:created xsi:type="dcterms:W3CDTF">2019-08-13T15:17:00Z</dcterms:created>
  <dcterms:modified xsi:type="dcterms:W3CDTF">2019-11-26T05:14:00Z</dcterms:modified>
</cp:coreProperties>
</file>