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752" w:rsidRPr="002F3752" w:rsidRDefault="002F3752" w:rsidP="002F3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752">
        <w:rPr>
          <w:rFonts w:ascii="Times New Roman" w:hAnsi="Times New Roman" w:cs="Times New Roman"/>
          <w:b/>
          <w:sz w:val="24"/>
          <w:szCs w:val="24"/>
        </w:rPr>
        <w:t>МДОУ  Детский сад №3 «Аленушка»</w:t>
      </w:r>
    </w:p>
    <w:p w:rsidR="002F3752" w:rsidRDefault="002F3752"/>
    <w:p w:rsidR="002F3752" w:rsidRDefault="002F3752"/>
    <w:p w:rsidR="002F3752" w:rsidRDefault="002F3752"/>
    <w:p w:rsidR="002F3752" w:rsidRDefault="002F3752"/>
    <w:p w:rsidR="00D21F9C" w:rsidRDefault="00D21F9C"/>
    <w:p w:rsidR="002F3752" w:rsidRPr="002F3752" w:rsidRDefault="00D21F9C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 w:rsidRPr="002F3752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Мастер-класс для родителей</w:t>
      </w:r>
    </w:p>
    <w:p w:rsidR="00D21F9C" w:rsidRPr="002F3752" w:rsidRDefault="00D21F9C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 w:rsidRPr="002F3752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«Домашняя игротека».</w:t>
      </w: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</w:pPr>
      <w:r w:rsidRPr="002F3752">
        <w:rPr>
          <w:rFonts w:ascii="Times New Roman" w:eastAsia="Times New Roman" w:hAnsi="Times New Roman" w:cs="Times New Roman"/>
          <w:b/>
          <w:color w:val="333333"/>
          <w:kern w:val="36"/>
          <w:sz w:val="72"/>
          <w:szCs w:val="72"/>
          <w:lang w:eastAsia="ru-RU"/>
        </w:rPr>
        <w:t>Средняя группа.</w:t>
      </w: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2F375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F3752" w:rsidRDefault="002F3752" w:rsidP="00C07548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Воспитатель БутоваВ.Н.</w:t>
      </w:r>
    </w:p>
    <w:p w:rsidR="00C07548" w:rsidRDefault="00C07548" w:rsidP="00C07548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Февраль 2017г.</w:t>
      </w:r>
    </w:p>
    <w:p w:rsidR="002F3752" w:rsidRDefault="002F3752" w:rsidP="00D21F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2F3752" w:rsidRPr="00D21F9C" w:rsidRDefault="002F3752" w:rsidP="00D21F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 Повышение психолого-педагогической компетенции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Задачи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Обратить внимание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на значение игры в развитии детей;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Заинтересовать проблемой развития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игровой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деятельности у современных детей;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Представить практический материал по данной теме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(проиграть некоторые игры вместе с </w:t>
      </w:r>
      <w:r w:rsidRPr="00C07548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родителями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)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Ход проведения: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Здравствуйте, уважаемые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родители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! Сегодня у нас встреча, посвященная детской игре. Казалось бы, эта тема достаточно изучена и педагогами, и психологами, но почему-то растет процент детей, не желающих или не умеющих играть.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Поэтому сегодня мы попытаемся разобраться, как и во что можно играть с детьми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дома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Предлагаю вам необычную игру-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задание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 вспомните ваши семейные вечера и дайте им самооценку. Если вы поступаете, как сказано, то выставляйте смайлик зеленого цвета; не всегда – желтого; никогда – синего.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1. Каждый вечер уделяю время на игры с детьми.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2. Рассказываю ребенку о своих играх из детства.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3. Если сломалась игрушка, ремонтирую вместе с ребенком.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4. Купив ребенку игру, объясняю, как с ней играть, показываю разные варианты игры.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5. Слушаю рассказы ребенка об играх и игрушках в детском саду.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6. Не наказываю ребенка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игрой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 игрушкой, т. е. не лишаю его на время игры или игрушки.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7. Часто дарю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(покупаю)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ребенку игру, игрушку.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Давайте посмотрим что же у нас получилось Если у вас большинство зеленых смайликов, значит, игра в вашем доме присутствует всегда. Печально обстоит дело, если у вас больше синих смайликов.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Теперь давайте разберем некоторые мнения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(взяты из опыта)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«Моя дочка все время играет. Она постоянно разговаривает сама с собой, сделала кассу, нарезала бумажные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«деньги»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 перекладывает их с места на место… Разве это помогает ее развитию?»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«На игры уходит много времени. Лучше пусть ребенок сидит у экрана телевизора, компьютера, слушает сказки в записи. Тем более в игре он может что-то сломать, порвать, испачкать, потом убирай за ним. А знания он и так получит в детском саду».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Происходит обсуждение данных мнений с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родителями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Подвожу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 к тому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 что игра является необходимым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средством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для полноценного развития детей. А вот что она развивает, мы узнаем с помощью ромашки. Каждый из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по очереди вытягивает лепесток и зачитывает то, что на нем написано. 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Итак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в игре ребенок приобретает новые и уточняет уже имеющиеся у него знания;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речь ребенка;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любознательность;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нравственные 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качества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 волю, умение уступать;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осваивает опыт человеческой деятельности;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творчество и фантазию;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память;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внимание;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развивает мыслительную деятельность;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способствует развитию навыков общения у детей;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способствует эмоциональному развитию;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- способ снятия эмоционального напряжения.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Давайте посмотрим во что же предпочитают играть наши дети. Провожу упражнение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«Угадайте, какую игрушку выбрал бы ваш ребенок?»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Родители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по очереди подходят к столу с игрушками и выбирают ту, с которой, по их мнению, стал бы играть их ребенок. Также необходимо пояснить свой выбор.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После данного упражнения делаю вывод о том, что к выбору игрушек для своих детей нужно подходить внимательно; стараться выбирать игрушки многофункциональные, чтобы с ними можно было совершать много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игровых действий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 Особое внимание обращаю на наборы для сюжетно-ролевых игр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«Больница»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«Парикмахерская»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«Магазин»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и т. п.</w:t>
      </w:r>
    </w:p>
    <w:p w:rsidR="00C2739A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Предлагаю вниманию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родителей игры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 в которые можно играть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дома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C2739A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21F9C"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«Прикосновения»</w:t>
      </w:r>
    </w:p>
    <w:p w:rsidR="00C2739A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В этой игре необходимо завязать глаза обоих участников платком. Далее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родитель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называет какую-то часть лица или тела (ухо, нос, бровь, рука и т. п., а ребенок быстро прикасается к ней. Затем часть называет ребенок, а прикасается к ней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родитель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2739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Данная игра способствует развитию органов осязания, внимания и быстрой реакции.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«Поиск»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Сообща рассматривать книжку с картинками.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С первой картинки начинается 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игра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«Я вижу что-то, оно большое, зеленое, вкусное! Что это?»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Когда это что-то будет найдено, поменяться ролями.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Игра способствует развитию речи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(составлению описательного рассказа)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«Отгадай»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Для игры необходимы картинки с изображениями знакомых детям предметов.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Родитель говорит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, что в руках у него волшебная картинка. Если отгадаешь, что на ней изображено, возьмешь картинку себе.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После этого </w:t>
      </w:r>
      <w:r w:rsidRPr="00C0754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родитель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 рассказывает о предмете, перечисляя его характерные 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признаки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 цвет, форму, величину, назначение, способы действия.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Далее меняетесь ролями.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Игра развивает образное мышление, целостное представление об окружающих предметах, умение составлять описательный рассказ.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«Угадай предмет»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Игра заключается в том, что взрослый выбирает любой предмет, находящийся в комнате, и описывает его ребенку.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После того, как предмет будет отгадан, играющие меняются ролями.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Для того чтобы усложнить задание, можно предложить ребенку самому задавать вопросы о загаданном предмете.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Игра направлена на развитие способности к анализу и синтезу, развитию речи.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«Ласковый мелок»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Взрослый говорит ребенку </w:t>
      </w: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следующее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«Мы с тобой будем рисовать друг другу на спине»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 И мягким прикосновением пальцев изображает контур какого-либо предмета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(как вариант, буквы, цифры, геометрические фигуры)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После того как ребенок отгадает что нарисовал взрослый, изображение нежными движениями руки </w:t>
      </w: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«стирается»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Далее меняемся ролями</w:t>
      </w:r>
      <w:r w:rsidRPr="00C07548">
        <w:rPr>
          <w:rFonts w:ascii="Times New Roman" w:hAnsi="Times New Roman" w:cs="Times New Roman"/>
          <w:sz w:val="24"/>
          <w:szCs w:val="24"/>
          <w:lang w:eastAsia="ru-RU"/>
        </w:rPr>
        <w:t>: рисует ребенок, отгадывает взрослый.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Игра способствует снятию эмоционального напряжения, развитию тактильных ощущений.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«Незнайкины небылицы»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Незнайка сочинял истории, но, как обычно, все перепутал в них. Когда он стал рассказывать свои истории друзьям, все громко смеялись и говорили, что этого не бывает.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Попробуй отгадать, что напутал Незнайка.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• Летом девочки и мальчики надевают теплую одежду и катаются на санках.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• Весной все звери готовятся к долгой спячке.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• Осенью на деревьях распускаются листочки.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• Зимой мы купаемся и загораем.</w:t>
      </w:r>
    </w:p>
    <w:p w:rsidR="00D21F9C" w:rsidRPr="00C07548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t>Вы можете по этому принципу придумать и другие выражения.</w:t>
      </w:r>
    </w:p>
    <w:p w:rsidR="00D21F9C" w:rsidRDefault="00D21F9C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0754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Игра развивает слуховое внимание; способствует закреплению у детей знаний о временах года.</w:t>
      </w:r>
    </w:p>
    <w:p w:rsidR="00C2739A" w:rsidRPr="00C07548" w:rsidRDefault="00C2739A" w:rsidP="00D21F9C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Уважаемые родители ,вы можете сами придумать свои новые  интересные игры и играть с детьми в дороге ,во время прогулок, вечером перед сном. Творческих вам успехов! Спасибо за внимание.</w:t>
      </w:r>
      <w:bookmarkStart w:id="0" w:name="_GoBack"/>
      <w:bookmarkEnd w:id="0"/>
    </w:p>
    <w:p w:rsidR="00D21F9C" w:rsidRPr="00C07548" w:rsidRDefault="00D21F9C">
      <w:pPr>
        <w:rPr>
          <w:rFonts w:ascii="Times New Roman" w:hAnsi="Times New Roman" w:cs="Times New Roman"/>
          <w:sz w:val="24"/>
          <w:szCs w:val="24"/>
        </w:rPr>
      </w:pPr>
    </w:p>
    <w:sectPr w:rsidR="00D21F9C" w:rsidRPr="00C07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547"/>
    <w:rsid w:val="002B2721"/>
    <w:rsid w:val="002F3752"/>
    <w:rsid w:val="00A92547"/>
    <w:rsid w:val="00C07548"/>
    <w:rsid w:val="00C2739A"/>
    <w:rsid w:val="00D21F9C"/>
    <w:rsid w:val="00F6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F9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21F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F9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21F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7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6979F-9B72-4C60-9FBD-492D64AA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2017-04-11T17:11:00Z</dcterms:created>
  <dcterms:modified xsi:type="dcterms:W3CDTF">2017-05-07T14:51:00Z</dcterms:modified>
</cp:coreProperties>
</file>