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C11" w:rsidRPr="00763F03" w:rsidRDefault="001E2C11" w:rsidP="00763F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33CC33"/>
          <w:sz w:val="56"/>
          <w:szCs w:val="56"/>
          <w:lang w:eastAsia="ru-RU"/>
        </w:rPr>
      </w:pPr>
    </w:p>
    <w:p w:rsidR="00763F03" w:rsidRPr="00D41BDC" w:rsidRDefault="00074DE1" w:rsidP="001E2C1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Конспект НОД</w:t>
      </w:r>
      <w:bookmarkStart w:id="0" w:name="_GoBack"/>
      <w:bookmarkEnd w:id="0"/>
    </w:p>
    <w:p w:rsidR="00763F03" w:rsidRPr="00D41BDC" w:rsidRDefault="00763F03" w:rsidP="00763F03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</w:p>
    <w:p w:rsidR="00763F03" w:rsidRPr="00D41BDC" w:rsidRDefault="00763F03" w:rsidP="00763F0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FF0000"/>
          <w:sz w:val="72"/>
          <w:szCs w:val="72"/>
          <w:lang w:eastAsia="ru-RU"/>
        </w:rPr>
      </w:pPr>
      <w:r w:rsidRPr="00D41BDC">
        <w:rPr>
          <w:rFonts w:ascii="Times New Roman" w:eastAsia="Times New Roman" w:hAnsi="Times New Roman" w:cs="Times New Roman"/>
          <w:b/>
          <w:color w:val="FF0000"/>
          <w:sz w:val="72"/>
          <w:szCs w:val="72"/>
          <w:lang w:eastAsia="ru-RU"/>
        </w:rPr>
        <w:t>«Заповедные территории</w:t>
      </w:r>
    </w:p>
    <w:p w:rsidR="001E2C11" w:rsidRPr="00D41BDC" w:rsidRDefault="001E2C11" w:rsidP="00763F0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FF0000"/>
          <w:sz w:val="72"/>
          <w:szCs w:val="72"/>
          <w:lang w:eastAsia="ru-RU"/>
        </w:rPr>
      </w:pPr>
    </w:p>
    <w:p w:rsidR="001E2C11" w:rsidRPr="00D41BDC" w:rsidRDefault="001E2C11" w:rsidP="00763F0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FF0000"/>
          <w:sz w:val="72"/>
          <w:szCs w:val="72"/>
          <w:lang w:eastAsia="ru-RU"/>
        </w:rPr>
      </w:pPr>
      <w:r w:rsidRPr="00D41BDC">
        <w:rPr>
          <w:rFonts w:ascii="Times New Roman" w:eastAsia="Times New Roman" w:hAnsi="Times New Roman" w:cs="Times New Roman"/>
          <w:b/>
          <w:bCs/>
          <w:color w:val="FF0000"/>
          <w:sz w:val="72"/>
          <w:szCs w:val="72"/>
          <w:lang w:eastAsia="ru-RU"/>
        </w:rPr>
        <w:t>Республики</w:t>
      </w:r>
      <w:r w:rsidRPr="00D41BDC">
        <w:rPr>
          <w:rFonts w:ascii="Times New Roman" w:eastAsia="Times New Roman" w:hAnsi="Times New Roman" w:cs="Times New Roman"/>
          <w:b/>
          <w:color w:val="FF0000"/>
          <w:sz w:val="72"/>
          <w:szCs w:val="72"/>
          <w:lang w:eastAsia="ru-RU"/>
        </w:rPr>
        <w:t xml:space="preserve"> Коми</w:t>
      </w:r>
      <w:r w:rsidR="00763F03" w:rsidRPr="00D41BDC">
        <w:rPr>
          <w:rFonts w:ascii="Times New Roman" w:eastAsia="Times New Roman" w:hAnsi="Times New Roman" w:cs="Times New Roman"/>
          <w:b/>
          <w:color w:val="FF0000"/>
          <w:sz w:val="72"/>
          <w:szCs w:val="72"/>
          <w:lang w:eastAsia="ru-RU"/>
        </w:rPr>
        <w:t>»</w:t>
      </w:r>
    </w:p>
    <w:p w:rsidR="001E2C11" w:rsidRPr="00D41BDC" w:rsidRDefault="001E2C11" w:rsidP="00763F0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72"/>
          <w:szCs w:val="72"/>
          <w:lang w:eastAsia="ru-RU"/>
        </w:rPr>
      </w:pPr>
    </w:p>
    <w:p w:rsidR="001E2C11" w:rsidRPr="00D41BDC" w:rsidRDefault="001E2C11" w:rsidP="009D74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E2C11" w:rsidRPr="00D41BDC" w:rsidRDefault="001E2C11" w:rsidP="009D74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E2C11" w:rsidRPr="00D41BDC" w:rsidRDefault="001E2C11" w:rsidP="009D74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E2C11" w:rsidRPr="00D41BDC" w:rsidRDefault="001E2C11" w:rsidP="009D74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E2C11" w:rsidRPr="00D41BDC" w:rsidRDefault="001E2C11" w:rsidP="009D74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E2C11" w:rsidRPr="00D41BDC" w:rsidRDefault="00763F03" w:rsidP="00763F0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1B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Автор:</w:t>
      </w:r>
    </w:p>
    <w:p w:rsidR="00763F03" w:rsidRPr="00D41BDC" w:rsidRDefault="00763F03" w:rsidP="00763F0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1B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Чиглакова В.Н.</w:t>
      </w:r>
    </w:p>
    <w:p w:rsidR="00763F03" w:rsidRPr="00D41BDC" w:rsidRDefault="00763F03" w:rsidP="00763F0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1B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Воспитатель </w:t>
      </w:r>
    </w:p>
    <w:p w:rsidR="00763F03" w:rsidRPr="00D41BDC" w:rsidRDefault="00763F03" w:rsidP="00763F0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1B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первой категории</w:t>
      </w:r>
    </w:p>
    <w:p w:rsidR="001E2C11" w:rsidRPr="00D41BDC" w:rsidRDefault="001E2C11" w:rsidP="009D74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E2C11" w:rsidRPr="00D41BDC" w:rsidRDefault="001E2C11" w:rsidP="009D74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E2C11" w:rsidRPr="00D41BDC" w:rsidRDefault="001E2C11" w:rsidP="009D74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E2C11" w:rsidRPr="00D41BDC" w:rsidRDefault="001E2C11" w:rsidP="009D74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E2C11" w:rsidRPr="00D41BDC" w:rsidRDefault="00763F03" w:rsidP="00763F0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1B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Г. Сыктывкар 2017г.</w:t>
      </w:r>
    </w:p>
    <w:p w:rsidR="009D746C" w:rsidRPr="009D746C" w:rsidRDefault="00763F03" w:rsidP="00D41BD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«Заповедные </w:t>
      </w:r>
      <w:r w:rsidR="009D746C" w:rsidRPr="009D7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территории</w:t>
      </w:r>
      <w:r w:rsidR="00D41B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746C" w:rsidRPr="009D7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Коми»</w:t>
      </w:r>
    </w:p>
    <w:p w:rsidR="009D746C" w:rsidRPr="009D746C" w:rsidRDefault="009D746C" w:rsidP="009D74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="00AF1CD1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Познакомить дошкольников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особо охраняемыми территориями Республики Коми.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Образовательные:</w:t>
      </w:r>
    </w:p>
    <w:p w:rsidR="009D746C" w:rsidRPr="009D746C" w:rsidRDefault="009D746C" w:rsidP="009D746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дать понятие о заповедниках, национальных парках,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заказниках, памятниках природы республики Коми;</w:t>
      </w:r>
    </w:p>
    <w:p w:rsidR="009D746C" w:rsidRPr="009D746C" w:rsidRDefault="009D746C" w:rsidP="009D746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выделять, различ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ать особо охраняемые территории республики Коми.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Воспитывающие:</w:t>
      </w:r>
    </w:p>
    <w:p w:rsidR="009D746C" w:rsidRPr="009D746C" w:rsidRDefault="009D746C" w:rsidP="009D746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детей умения работать в коллективе, слушать товарищей;</w:t>
      </w:r>
    </w:p>
    <w:p w:rsidR="009D746C" w:rsidRPr="009D746C" w:rsidRDefault="009D746C" w:rsidP="009D746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формированию ответственного отношения к природе через осознание необходимости сохранять леса, чувство гордости за богатство республики Коми;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Развивающие:</w:t>
      </w:r>
    </w:p>
    <w:p w:rsidR="009D746C" w:rsidRPr="009D746C" w:rsidRDefault="009D746C" w:rsidP="009D74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познавательного интереса к эко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логии у дошкольников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развитие экологического кругозора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746C" w:rsidRPr="009D746C" w:rsidRDefault="009D746C" w:rsidP="009D74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творческого потенциала старших дошкольников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использование образов природы и отображение ее красоты в фотографиях.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</w:p>
    <w:p w:rsidR="009D746C" w:rsidRPr="009D746C" w:rsidRDefault="009D746C" w:rsidP="009D746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мультимедиа проектор</w:t>
      </w:r>
    </w:p>
    <w:p w:rsidR="009D746C" w:rsidRPr="009D746C" w:rsidRDefault="009D746C" w:rsidP="009D746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Методы:</w:t>
      </w:r>
    </w:p>
    <w:p w:rsidR="009D746C" w:rsidRPr="009D746C" w:rsidRDefault="009D746C" w:rsidP="009D746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Словесные методы – рассказ, беседа.</w:t>
      </w:r>
    </w:p>
    <w:p w:rsidR="009D746C" w:rsidRPr="009D746C" w:rsidRDefault="009D746C" w:rsidP="009D746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Наглядные методы – демонстрация наглядного пособия.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46C" w:rsidRDefault="009D746C" w:rsidP="009D74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41BDC" w:rsidRDefault="00D41BDC" w:rsidP="009D74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D746C" w:rsidRPr="009D746C" w:rsidRDefault="009D746C" w:rsidP="009D74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Ход занятия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1) Организационный момент.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2) Введение в тему.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появлением человека на Земле вся его жизнь во многом зависела от обилия животных, от сохранения лесов, пастбищ, чистоты водоемов.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последнее время во всем мире необычайно возрос интерес к охраняемым природным территориям. Почему же стали уделять этому так много внимания?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 очень много берет у природы, но пока, увы, мало отдает ей взамен. И всякий такой заем кончается для нее плохо: исчезают уникальные природные комплексы, а вместе с ними уничтожаются многие виды растений и животных. Поэтому главная цель человечества сохранить то, что еще осталось, и не дать природе погибнуть от бездумного и неразумного в нее вторжения.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22 апреля вся планета отмечает Всемирный День Земли, который призван объединять людей планеты в д</w:t>
      </w:r>
      <w:r w:rsidR="003B0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еле защиты окружающей среды. По 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традиции</w:t>
      </w:r>
      <w:r w:rsidR="003B05B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этот день все желающие принимают участие в благоустройстве и озеленении своих дворов и улиц, различных экологических мероприятиях. Каждый год в стране проходит экологическая акция под названием «Марш парков». Это международная акция по оказанию поддержки особо охраняемым природным территориям России.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что же это такое – особо охраняемые природные территории? (ответы детей)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К особо охраняемым природным территориям относятся: заповедники, национальные парки; природные парки; природные заказники; памятники природы; ботанические сады.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нашей республике также создана сеть охраняемых территорий. И сегодня мы поговорим об особо охраняемых природных территориях в Республике Коми.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республике насчитывается 242 особо охраняемые территории. Это заповедник и национальный парк, 179 государственных природных зака</w:t>
      </w:r>
      <w:r w:rsidR="00986E3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зника и 106 памятников природы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Давайте выясним, что обозначает каждое из этих понятий, чем отличаются друг от друга?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заповедники? (ответы детей)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Заповедники</w:t>
      </w:r>
      <w:r w:rsidRPr="009D7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заповедные участки, где оберегаются редкие и ценные растения и животные. В заповеднике запрещена какая бы ни было деятельность человека. 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Заповедать… Это слово издревле означало в нашем языке стремление людей передать грядущим поколениям в нетронутом, первозданном виде все самое ценное, самое прекрасное, созданное человеком или самой природой. Но если творения рук человеческих, даже самые уникальные, можно воссоздать, повторить, то создания живой природы – многообразные виды растений и животных, их сообщества, естественные ландшафты – будучи утрачены, исчезают навсегда. Это хорошо понимали и наши далекие предки: они объявляли заповедными отдельные уголки леса или участки рек, где нельзя охотиться, ловить рыбу, охраняли территории с выходами горных пород, источники с чистой целебной водой. Так многие века тому назад появлялись прообразы заповедников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Национальный парк 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похож на заповедник, но между ними есть различия; заповедники закрыты для туристов, а в национальные парки их привлекают специально. Это природные музеи под открытым небом. Для туристов здесь устраивают экскурсионные тропинки, смотровые площадки, гостиницы, дороги. Но есть в национальных парках и заповедные уголки, куда посетителей не допускают.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Pr="009D746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заказниках 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могут присутствовать люди, собирать грибы-ягоды, проводить другие заготовки, отдыхать, но только с жестким соблюдением правил. Запрещены строительство предприятий и заготовка древесины.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Памятники природы 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– это уникальные природные объекты, имеющие эстетическое значение.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какие охраняемые территории РК вы знаете? (ответы детей)</w:t>
      </w:r>
    </w:p>
    <w:p w:rsidR="009D746C" w:rsidRPr="00AB0E03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Визитная карточка Коми - это уникальные девственные леса. Сегодня республика -  единственный уголок Европы, где дикая природа сохранилась практически в ненарушенном состоянии, благодаря своему географическому положению, удаленностью от крупных промышленных центров и труднодоступностью заповедных уголков</w:t>
      </w:r>
      <w:r w:rsidRPr="00AB0E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Тем не менее, девственные леса нуждаются в защите.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сегодня я приглашаю вас совершить небольшое путешествие по столь прекрасным заповедным тропам.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3) Новая тема.</w:t>
      </w:r>
    </w:p>
    <w:p w:rsid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А) Начнём мы наше путешествие с Национального парка «Югыд ва»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F3424" w:rsidRDefault="00EF3424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424" w:rsidRDefault="00EF3424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AE69735" wp14:editId="50A2606C">
            <wp:extent cx="5940425" cy="2895957"/>
            <wp:effectExtent l="0" t="0" r="3175" b="0"/>
            <wp:docPr id="3" name="Рисунок 3" descr="http://tourweek.ru.opt-images.1c-bitrix-cdn.ru/upload/resize_cache/main/a0c/800_99999_1/a0c4aeaf25d99142e71a2b7d52bbb3dd.jpg?14005003981768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ourweek.ru.opt-images.1c-bitrix-cdn.ru/upload/resize_cache/main/a0c/800_99999_1/a0c4aeaf25d99142e71a2b7d52bbb3dd.jpg?140050039817683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95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424" w:rsidRPr="009D746C" w:rsidRDefault="00EF3424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2C48F6BE" wp14:editId="55CA4328">
            <wp:extent cx="5940425" cy="3973819"/>
            <wp:effectExtent l="0" t="0" r="3175" b="8255"/>
            <wp:docPr id="4" name="Рисунок 4" descr="http://planetofdream.com/images/1/2013/10/9p3tmx44sf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lanetofdream.com/images/1/2013/10/9p3tmx44sf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3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E34" w:rsidRDefault="00986E34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D746C" w:rsidRPr="009D746C" w:rsidRDefault="009D746C" w:rsidP="00986E3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E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Г.А. Орлицкая </w:t>
      </w:r>
      <w:r w:rsidRPr="009D74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986E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"Югыд Ва"</w:t>
      </w:r>
    </w:p>
    <w:p w:rsidR="009D746C" w:rsidRPr="009D746C" w:rsidRDefault="009D746C" w:rsidP="00986E3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13 лет назад открыли</w:t>
      </w:r>
      <w:r w:rsidRPr="00986E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Парк с названьем «Югыд ва»</w:t>
      </w:r>
      <w:r w:rsidRPr="00986E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Знают все, кто в нем бывали –</w:t>
      </w:r>
      <w:r w:rsidRPr="00986E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Заповедные места.</w:t>
      </w:r>
    </w:p>
    <w:p w:rsidR="009D746C" w:rsidRPr="009D746C" w:rsidRDefault="009D746C" w:rsidP="00986E3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Экология – что надо:</w:t>
      </w:r>
      <w:r w:rsidRPr="00986E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Воздух, звери, рыбы, птицы,</w:t>
      </w:r>
      <w:r w:rsidRPr="00986E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Горы, реки, водопады…</w:t>
      </w:r>
      <w:r w:rsidRPr="00986E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Такое может только сниться.</w:t>
      </w:r>
    </w:p>
    <w:p w:rsidR="009D746C" w:rsidRPr="009D746C" w:rsidRDefault="009D746C" w:rsidP="00986E3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природа впечатляет!</w:t>
      </w:r>
      <w:r w:rsidRPr="00986E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Лес, чистейшая вода…</w:t>
      </w:r>
      <w:r w:rsidRPr="00986E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Тот, кто раз здесь побывает –</w:t>
      </w:r>
      <w:r w:rsidRPr="00986E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забудет никогда!</w:t>
      </w:r>
    </w:p>
    <w:p w:rsidR="009D746C" w:rsidRPr="009D746C" w:rsidRDefault="009D746C" w:rsidP="00986E3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Красота зимой и летом –</w:t>
      </w:r>
      <w:r w:rsidRPr="00986E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не в сказке, наяву…</w:t>
      </w:r>
      <w:r w:rsidRPr="00986E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гордостью признаюсь в этом:</w:t>
      </w:r>
      <w:r w:rsidRPr="00986E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Хорошо, что здесь живу.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«Югыд Ва»</w:t>
      </w:r>
      <w:r w:rsidRPr="00986E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9D7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Pr="009D746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чистая вода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) создан 23 апреля 1994 года по Постановлению Правительства РФ. Его территория находится в трех административных районах Республики Коми: Печорском, Вуктыльском и Интинском.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Парк расположен на западных склонах Приполярного и Северного Урала, на границе Европы и Азии. На его территории находятся высочайшие вершины Приполярного и Северного Урала. Реки парка, стекая с западного склона Уральских гор, поставляют чистую воду в Печору – одну из крупнейших рек Европы, впадающую в Баренцево море. Прозрачность воды в отдельных реках достигает значительной величины: в Щугоре, например</w:t>
      </w:r>
      <w:r w:rsidR="001C5658">
        <w:rPr>
          <w:rFonts w:ascii="Times New Roman" w:eastAsia="Times New Roman" w:hAnsi="Times New Roman" w:cs="Times New Roman"/>
          <w:sz w:val="28"/>
          <w:szCs w:val="28"/>
          <w:lang w:eastAsia="ru-RU"/>
        </w:rPr>
        <w:t>, дно видно на глубине 8 метров.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«Югыд ва» является самым большим национальным парком России.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F6C" w:rsidRDefault="00EF3F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3F6C" w:rsidRDefault="00EF3F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3F6C" w:rsidRDefault="00EF3F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D746C" w:rsidRPr="00986E34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Б) Печоро</w:t>
      </w:r>
      <w:r w:rsidR="00EF3F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D7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EF3F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D7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Илычский заповедник</w:t>
      </w:r>
    </w:p>
    <w:p w:rsidR="00EF3424" w:rsidRDefault="00EF3424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20E79C03" wp14:editId="24E6DB89">
            <wp:extent cx="5940425" cy="3079302"/>
            <wp:effectExtent l="0" t="0" r="3175" b="6985"/>
            <wp:docPr id="1" name="Рисунок 1" descr="http://img-f.photosight.ru/579/4274830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-f.photosight.ru/579/4274830_larg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79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424" w:rsidRDefault="00EF3424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67275E01" wp14:editId="6E426859">
            <wp:extent cx="5940425" cy="3126539"/>
            <wp:effectExtent l="0" t="0" r="3175" b="0"/>
            <wp:docPr id="2" name="Рисунок 2" descr="http://de.runknown.com/Photos/97174dc6-f611-4f53-8eac-bbaceeb43359/18fae516-3c70-4148-9451-1568a7029b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e.runknown.com/Photos/97174dc6-f611-4f53-8eac-bbaceeb43359/18fae516-3c70-4148-9451-1568a7029b0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26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424" w:rsidRDefault="00EF3424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2B21E926" wp14:editId="39AE9DC6">
            <wp:extent cx="5940425" cy="3960283"/>
            <wp:effectExtent l="0" t="0" r="3175" b="2540"/>
            <wp:docPr id="5" name="Рисунок 5" descr="http://www.mytravelbook.org/object_foto/2016/01/PechoroIlychskii_biosfernyi_zapovednik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mytravelbook.org/object_foto/2016/01/PechoroIlychskii_biosfernyi_zapovednik_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6E34" w:rsidRPr="009D746C" w:rsidRDefault="00986E34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E34" w:rsidRDefault="00986E34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юго-востоке Республики Коми, там, где среди горных вершин Урала зарождается и набирает силу северная красавица Печора, раскинулся крупнейший в Европе </w:t>
      </w:r>
      <w:r w:rsidRPr="009D7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Печоро</w:t>
      </w:r>
      <w:r w:rsidR="003B05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D7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Илычский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заповедник. Это удивительный уголок нашего края, известный всему миру.</w:t>
      </w:r>
    </w:p>
    <w:p w:rsidR="009D746C" w:rsidRPr="009D746C" w:rsidRDefault="003B05B4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мае 2017</w:t>
      </w:r>
      <w:r w:rsidR="009D746C"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E45D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заповеднику исполнится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87</w:t>
      </w:r>
      <w:r w:rsidR="009D746C"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лет.</w:t>
      </w:r>
      <w:r w:rsidR="009D746C" w:rsidRPr="00986E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D746C" w:rsidRPr="009D7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="009D746C" w:rsidRPr="009D7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Печоро-Илычский</w:t>
      </w:r>
      <w:r w:rsidR="009D746C"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государственный природный заповедник был создан в 1930 году для охраны и изучения крупнейшего участка девственной тайги Европейской России.</w:t>
      </w:r>
    </w:p>
    <w:p w:rsidR="003B05B4" w:rsidRDefault="003B05B4" w:rsidP="003B05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5B4" w:rsidRDefault="003B05B4" w:rsidP="003B05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5B4" w:rsidRDefault="003B05B4" w:rsidP="003B05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F6C" w:rsidRDefault="00EF3F6C" w:rsidP="003B05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F6C" w:rsidRDefault="00EF3F6C" w:rsidP="003B05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5B4" w:rsidRDefault="003B05B4" w:rsidP="003B05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1949 г. в заповеднике была создана и первая в мире опы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тная лосеферма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B05B4" w:rsidRDefault="003B05B4" w:rsidP="003B05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08771A86" wp14:editId="5C414DDC">
            <wp:extent cx="5143500" cy="3857625"/>
            <wp:effectExtent l="0" t="0" r="0" b="9525"/>
            <wp:docPr id="21" name="Рисунок 21" descr="https://www.votpusk.ru/gallery/large/46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votpusk.ru/gallery/large/4630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F6C" w:rsidRDefault="00EF3F6C" w:rsidP="003B05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5B4" w:rsidRPr="009D746C" w:rsidRDefault="003B05B4" w:rsidP="003B05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Главной целью организации лосефермы было одомашнивание лося. Одомашнивание — это долгий, многовековой, целенаправленный процесс, при котором отбираются животные не только с положительным отношением к человеку, но и с ценными для него качествами. И за несколько десятилетий</w:t>
      </w:r>
      <w:r w:rsidR="00EF3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сделать </w:t>
      </w:r>
      <w:r w:rsidR="00EF3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практически невозможно. Успех сотрудников </w:t>
      </w:r>
      <w:r w:rsidRPr="009D7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Печоро-Илычской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лосефермы б</w:t>
      </w:r>
      <w:r w:rsidR="00EF3F6C">
        <w:rPr>
          <w:rFonts w:ascii="Times New Roman" w:eastAsia="Times New Roman" w:hAnsi="Times New Roman" w:cs="Times New Roman"/>
          <w:sz w:val="28"/>
          <w:szCs w:val="28"/>
          <w:lang w:eastAsia="ru-RU"/>
        </w:rPr>
        <w:t>ыл всемирно признан: на переведё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нные на английский язык и опубликованные работы по одомашниванию лося запросы поступили из Канады,</w:t>
      </w:r>
      <w:r w:rsidR="00EF3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Испании, Новой Зеландии. Начали с отлова и выращивания в неволе 6-8 лосят и доказали</w:t>
      </w:r>
      <w:r w:rsidR="00EF3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F3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 возможность их успешного одомашнивания. За годы существования лосефермы выращено около 530 лосей.</w:t>
      </w:r>
    </w:p>
    <w:p w:rsidR="003B05B4" w:rsidRPr="009D746C" w:rsidRDefault="003B05B4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7159" w:rsidRDefault="007C7159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5B4" w:rsidRDefault="003B05B4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5B4" w:rsidRDefault="003B05B4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5B4" w:rsidRDefault="003B05B4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5B4" w:rsidRDefault="003B05B4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7159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территории заповедника находится самая крупная</w:t>
      </w:r>
      <w:r w:rsidRPr="00986E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D7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пещера</w:t>
      </w:r>
      <w:r w:rsidRPr="00986E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Печорского Урала –</w:t>
      </w:r>
      <w:r w:rsidRPr="00986E3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D7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Медвежья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C7159" w:rsidRDefault="007C7159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E44FCF4" wp14:editId="698A846B">
            <wp:extent cx="5715000" cy="4286250"/>
            <wp:effectExtent l="0" t="0" r="0" b="0"/>
            <wp:docPr id="15" name="Рисунок 15" descr="https://nashural.ru/assets/uploads/vogulskaya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ashural.ru/assets/uploads/vogulskaya-5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15934884" wp14:editId="0722A086">
            <wp:extent cx="5940425" cy="4150872"/>
            <wp:effectExtent l="0" t="0" r="3175" b="2540"/>
            <wp:docPr id="14" name="Рисунок 14" descr="http://tbib.ru/wp-content/uploads/2015/07/Medvezhya-peshhe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bib.ru/wp-content/uploads/2015/07/Medvezhya-peshhera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50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7159" w:rsidRPr="00E8725C" w:rsidRDefault="00E8725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6C04563" wp14:editId="5C8158E1">
            <wp:extent cx="5940425" cy="4303870"/>
            <wp:effectExtent l="0" t="0" r="3175" b="1905"/>
            <wp:docPr id="16" name="Рисунок 16" descr="http://www.gubaha.com/images/gornaya_strana/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gubaha.com/images/gornaya_strana/09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0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F6C" w:rsidRDefault="00EF3F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F6C" w:rsidRDefault="00EF3F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в ней обнаружена одна из самых крупных стоянок древнего человека. Здесь найдено около 100 тыс. костных останков, в т.ч. вымерших животных: крупных пещерных медведей (откуда ее название), тигрольва, мамонта, шерстистого носорога. Предполагаемый возраст стоянки около 19 тыс. лет.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25C" w:rsidRDefault="00E8725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25C" w:rsidRDefault="00E8725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25C" w:rsidRDefault="00E8725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25C" w:rsidRDefault="00E8725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25C" w:rsidRDefault="00E8725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25C" w:rsidRDefault="00E8725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46C" w:rsidRPr="00986E34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Печоро-Илычский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заповедник славится находящимся на его территории природным объектом</w:t>
      </w:r>
      <w:r w:rsidR="00986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каменными столбами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F3424" w:rsidRDefault="00EF3424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3DA68752" wp14:editId="287AD262">
            <wp:extent cx="5940425" cy="4455319"/>
            <wp:effectExtent l="0" t="0" r="3175" b="2540"/>
            <wp:docPr id="6" name="Рисунок 6" descr="http://green-board.info/wp-content/uploads/2017/04/EZ_XgKvmW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green-board.info/wp-content/uploads/2017/04/EZ_XgKvmW30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424" w:rsidRDefault="00EF3424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AA3E541" wp14:editId="7F6AAA73">
            <wp:extent cx="5940425" cy="3712766"/>
            <wp:effectExtent l="0" t="0" r="3175" b="2540"/>
            <wp:docPr id="7" name="Рисунок 7" descr="http://edu-tur.ru/userfiles/image/f_660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edu-tur.ru/userfiles/image/f_660-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2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424" w:rsidRPr="009D746C" w:rsidRDefault="00EF3424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1C0E576F" wp14:editId="386D40CE">
            <wp:extent cx="5940425" cy="3960283"/>
            <wp:effectExtent l="0" t="0" r="3175" b="2540"/>
            <wp:docPr id="8" name="Рисунок 8" descr="http://etotam.com/wp-content/uploads/2013/11/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etotam.com/wp-content/uploads/2013/11/75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Такое явление, как столбы выветривания на плато 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Мань-Пупу-Нё</w:t>
      </w:r>
      <w:r w:rsidRPr="009D746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</w:t>
      </w:r>
      <w:r w:rsidRPr="009D7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иначе, чем чудом и не назовешь. Этот памятник природы заслуженно стал финалистом и победителем всероссийского конкурса «7 чудес России». Около 200 миллионов лет назад на месте каменных столбов были высокие горы. Проходили тысячелетия. Дождь, снег, ветер, мороз и жара постепенно разрушали горы, и в первую очередь слабые породы, оставив твердые в виде столбов. Благодаря этому мы можем любоваться столбами выветривания. Их всего семь. Высота болванов от 29 до 50 метров. Один из них стоит в стороне от остальных и напоминает человека с поднятой рукой. Другие останцы похожи то на мудрых старцев, то на изящную женщину.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ними с</w:t>
      </w:r>
      <w:r w:rsidR="00986E34">
        <w:rPr>
          <w:rFonts w:ascii="Times New Roman" w:eastAsia="Times New Roman" w:hAnsi="Times New Roman" w:cs="Times New Roman"/>
          <w:sz w:val="28"/>
          <w:szCs w:val="28"/>
          <w:lang w:eastAsia="ru-RU"/>
        </w:rPr>
        <w:t>вязаны многочисленные легенды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. Одна из них гласит, что семь великанов шли через горы в Сибирь, чтобы уничтожить вогульский народ. Но когда они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однялись на вершину Мань-Пупу-Нё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р, их вожак-шаман увидел перед собой Ялпинг-нер — священную вогульскую гору, бросил свой барабан от ужаса, и все путники окаменели от страха.</w:t>
      </w:r>
    </w:p>
    <w:p w:rsidR="009D746C" w:rsidRPr="009D746C" w:rsidRDefault="009D746C" w:rsidP="00986E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Однако, существуют и версии местного населения — вогулов, вот одна из них: за вогулами гнались 6 великанов, но на их пути встал отважный шаман Ялпинг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нер, он поднял одну руку вверх и произнес заклинание, которое обратило великанов в камень, к сожалению, Ялпинг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 окамел тоже.</w:t>
      </w:r>
    </w:p>
    <w:p w:rsidR="00326438" w:rsidRDefault="00326438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1995 году по решению ЮНЕСКО, Печоро-Илычский заповедник и национальный парк «Югыд Ва», объединенные под общим названием «Девственные леса Коми», были внесены в перечень объектов Всемирного культурного и природного наследия. Согласно заявлению Межправительственного комитета ЮНЕСКО все объекты, объединенные в этот общемировой список, представляют собой бесценное достояние всего человечества.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В) Кедровые  заповедники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К особо охраняемым природным территориям Коми относятся</w:t>
      </w:r>
      <w:r w:rsidRPr="009D7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326438">
        <w:rPr>
          <w:rFonts w:ascii="Times New Roman" w:eastAsia="Times New Roman" w:hAnsi="Times New Roman" w:cs="Times New Roman"/>
          <w:sz w:val="28"/>
          <w:szCs w:val="28"/>
          <w:lang w:eastAsia="ru-RU"/>
        </w:rPr>
        <w:t>кедровые  заповедники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6438" w:rsidRDefault="00326438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6438" w:rsidRDefault="00326438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6438" w:rsidRDefault="00326438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6438" w:rsidRDefault="00326438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46D54CD7" wp14:editId="3DD924E9">
            <wp:extent cx="5940425" cy="4455319"/>
            <wp:effectExtent l="0" t="0" r="3175" b="2540"/>
            <wp:docPr id="11" name="Рисунок 11" descr="https://fs00.infourok.ru/images/doc/230/64676/1/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00.infourok.ru/images/doc/230/64676/1/img0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6438" w:rsidRPr="009D746C" w:rsidRDefault="00326438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550EB256" wp14:editId="021A3C97">
            <wp:extent cx="5940425" cy="4455319"/>
            <wp:effectExtent l="0" t="0" r="3175" b="2540"/>
            <wp:docPr id="12" name="Рисунок 12" descr="http://xn--g1abbhkl9i.xn--p1ai/images/photos/medium/4906b1b19d4aab89a299054fa5485a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xn--g1abbhkl9i.xn--p1ai/images/photos/medium/4906b1b19d4aab89a299054fa5485a9c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Кедр сибирский–прекрасное, мощное дерево, живет очень долго, до 500 лет и более, достигая при этом 30 м высоты и полутора метров в диаметре.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Охране кедра сибирского в нашей респу</w:t>
      </w:r>
      <w:r w:rsidR="00B115AC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блике-уже на протяжении более 30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уделяется большое внимание. За это время организовано 17 кедровых заказников; ведется борьба с браконьерскими рубками, продолжается изучение возобновления кедра. Воздух в кедровниках практически стерилен, напоен чудесным «хвойным» ароматом, исключительно целебен для больных с сердечными заболеваниями</w:t>
      </w:r>
      <w:r w:rsidRPr="009D7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8725C" w:rsidRDefault="00E8725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25C" w:rsidRDefault="00E8725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25C" w:rsidRDefault="00E8725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25C" w:rsidRDefault="00E8725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25C" w:rsidRDefault="00E8725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25C" w:rsidRDefault="00E8725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Ядро кедрового ореха используется в пищу и служит сырьём для получения кедрового (орехового) масла. Добычу кедровых орехов производят при помощи особого (тяжелого) колота. Для обработки кедровых шишек прямо на месте изготавливают специальную шелушилку.</w:t>
      </w:r>
    </w:p>
    <w:p w:rsidR="00326438" w:rsidRPr="009D746C" w:rsidRDefault="007C7159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27BF235E" wp14:editId="32F06849">
            <wp:extent cx="5940425" cy="4455319"/>
            <wp:effectExtent l="0" t="0" r="3175" b="2540"/>
            <wp:docPr id="13" name="Рисунок 13" descr="http://www.shkolageo.ru/mpakard/%D0%9A%D0%B5%D0%B4%D1%80%D0%BE%D0%B2%D1%8B%D0%B5+%D0%BB%D0%B5%D1%81%D0%B0+%D0%A0%D0%B5%D1%81%D0%BF%D1%83%D0%B1%D0%BB%D0%B8%D0%BA%D0%B8+%D0%9A%D0%BE%D0%BC%D0%B8d/img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shkolageo.ru/mpakard/%D0%9A%D0%B5%D0%B4%D1%80%D0%BE%D0%B2%D1%8B%D0%B5+%D0%BB%D0%B5%D1%81%D0%B0+%D0%A0%D0%B5%D1%81%D0%BF%D1%83%D0%B1%D0%BB%D0%B8%D0%BA%D0%B8+%D0%9A%D0%BE%D0%BC%D0%B8d/img15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территории Княжпогостского района находится 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ботанический памятник природы </w:t>
      </w:r>
      <w:r w:rsidRPr="009D74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Еедръёль</w:t>
      </w:r>
      <w:r w:rsidRPr="009D7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где 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растёт охраняемый государством кедр сибирский.</w:t>
      </w:r>
    </w:p>
    <w:p w:rsidR="00AB0E03" w:rsidRDefault="00AB0E03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Г)</w:t>
      </w:r>
      <w:r w:rsidR="00AB0E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D7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Болота</w:t>
      </w:r>
    </w:p>
    <w:p w:rsidR="003B05B4" w:rsidRDefault="003B05B4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5B4" w:rsidRDefault="003B05B4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46C" w:rsidRPr="009D746C" w:rsidRDefault="009D746C" w:rsidP="000F151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Отгадайте загадку:</w:t>
      </w:r>
    </w:p>
    <w:p w:rsidR="009D746C" w:rsidRDefault="009D746C" w:rsidP="000F151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обходят это место; 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Здесь земля как будто тесто; 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Здесь осока, кочки, мхи; 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Нет опоры для ноги.</w:t>
      </w:r>
    </w:p>
    <w:p w:rsidR="002B69D5" w:rsidRDefault="002B69D5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2C52BF10" wp14:editId="173F82D4">
            <wp:extent cx="5940425" cy="4435517"/>
            <wp:effectExtent l="0" t="0" r="3175" b="3175"/>
            <wp:docPr id="9" name="Рисунок 9" descr="http://s00.yaplakal.com/pics/pics_original/9/4/2/4268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00.yaplakal.com/pics/pics_original/9/4/2/4268249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35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9D5" w:rsidRDefault="002B69D5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49208BBB" wp14:editId="4DD9B075">
            <wp:extent cx="5940425" cy="4000500"/>
            <wp:effectExtent l="0" t="0" r="3175" b="0"/>
            <wp:docPr id="17" name="Рисунок 17" descr="http://temptator.users.photofile.ru/photo/temptator/2051853/large/329446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emptator.users.photofile.ru/photo/temptator/2051853/large/32944670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9D5" w:rsidRPr="009D746C" w:rsidRDefault="002B69D5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04A7981" wp14:editId="1F3E3ADD">
            <wp:extent cx="5600700" cy="3590925"/>
            <wp:effectExtent l="0" t="0" r="0" b="9525"/>
            <wp:docPr id="18" name="Рисунок 18" descr="http://picsbot.ru/images/1640541_bolota-v-respublike-ko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icsbot.ru/images/1640541_bolota-v-respublike-komi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46C" w:rsidRPr="009D746C" w:rsidRDefault="002B69D5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Да, это болото</w:t>
      </w:r>
      <w:r w:rsidR="009D746C"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Особеннос</w:t>
      </w:r>
      <w:r w:rsidR="00E45D5F">
        <w:rPr>
          <w:rFonts w:ascii="Times New Roman" w:eastAsia="Times New Roman" w:hAnsi="Times New Roman" w:cs="Times New Roman"/>
          <w:sz w:val="28"/>
          <w:szCs w:val="28"/>
          <w:lang w:eastAsia="ru-RU"/>
        </w:rPr>
        <w:t>тью нашей республики является её</w:t>
      </w:r>
      <w:r w:rsidR="009D746C"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значительная заболоченность. 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из вас хорошо знакомы с болотами, расположенными вблизи населенных пунктов, и не всегда ясно: «А для чего нужно их охранять – их ведь так много, даже больше, чем хотелось бы?»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Болота являются крупным, а иногда и единственным источником ягодных ресурсов, имеющих большое значение в пищевой промышленности республики, а также представляющих экспортную продукцию. Болота – ценнейшие хозяйственные объекты, источники ценного удобрения, а в некоторых районах и топлива. Они являются местами обитания и кормовыми угодьями многих птиц, в том числе редких. Болота – естественные фильтры загрязненных вод. Режим охраны болот заключается в следующем: запрещается их осушение, добыча торфа, рубка леса, различные виды строительства – прокладка трубопрово</w:t>
      </w:r>
      <w:r w:rsidR="00B115A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дов, дорог и других объектов.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</w:t>
      </w:r>
      <w:r w:rsidR="003B0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кто знает, что самое большое </w:t>
      </w:r>
      <w:r w:rsidRPr="009D7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болото в Европе находится на территории Республики Коми. И название у него под стать, гордое - Океан. Расположено оно на границе Ижемского и Усть</w:t>
      </w:r>
      <w:r w:rsidR="003B0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D7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B0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D7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Цилемского районов. </w:t>
      </w:r>
      <w:r w:rsidR="00B11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9D7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аучных исследований здесь не проводилось. Главная причина - труднодоступность. Чтобы попасть на него требуется много сил, времени и средств. В центральную часть болотного массива можно добраться только на вертолете.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Княжпогостском районе находится Синдорское болото - одно из самых крупных в республике</w:t>
      </w:r>
      <w:r w:rsidR="00B115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52B3C" w:rsidRDefault="00352B3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Д) Памятники природы.</w:t>
      </w:r>
    </w:p>
    <w:p w:rsidR="003B05B4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Республике Коми много геологических объектов, созданных водой, ветром, м</w:t>
      </w:r>
      <w:r w:rsidR="002B69D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орозным выветриванием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Основной задачей памятников природы является сохранение отдельных уникальных объектов в естественном состоянии для научных, культурно – просветительских и эстетических целей. На территории памятника природы запрещается всякая деятельность, угрожающая его сохранности. Именно к памятникам природы относятся столбы выветривания, о которых шла речь ранее.</w:t>
      </w:r>
    </w:p>
    <w:p w:rsidR="00352B3C" w:rsidRDefault="00352B3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52B3C" w:rsidRDefault="00352B3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Е) Модельный лес «Прилузье»</w:t>
      </w:r>
    </w:p>
    <w:p w:rsidR="00352B3C" w:rsidRDefault="003B05B4" w:rsidP="004D03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Модельный лес «Прилузье»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территория, на примере которой демонстрируются новые подходы к ведению лесного хозяйства с учётом особенностей региона</w:t>
      </w:r>
      <w:r w:rsidRPr="009D7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52B3C" w:rsidRDefault="003B05B4" w:rsidP="004D03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модельном лесу «Прилузье» создана система подготовки специалистов в област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устойчивого управления лесами.</w:t>
      </w:r>
    </w:p>
    <w:p w:rsidR="004D0308" w:rsidRPr="009D746C" w:rsidRDefault="004D0308" w:rsidP="004D03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 включает социальный, экономический и экологический компоненты. </w:t>
      </w:r>
    </w:p>
    <w:p w:rsidR="004D0308" w:rsidRPr="009D746C" w:rsidRDefault="004D0308" w:rsidP="004D03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0308" w:rsidRPr="009D746C" w:rsidRDefault="004D0308" w:rsidP="003B05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5B4" w:rsidRPr="009D746C" w:rsidRDefault="003B05B4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46C" w:rsidRDefault="002B69D5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0D80735B" wp14:editId="7CDF3E81">
            <wp:extent cx="5940425" cy="7920567"/>
            <wp:effectExtent l="0" t="0" r="3175" b="4445"/>
            <wp:docPr id="19" name="Рисунок 19" descr="http://www.silvertaiga.ru/content/proj_gal/9/DSCN11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silvertaiga.ru/content/proj_gal/9/DSCN118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9D5" w:rsidRPr="009D746C" w:rsidRDefault="002B69D5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18F2DBB3" wp14:editId="59A9A498">
            <wp:extent cx="5940425" cy="4459752"/>
            <wp:effectExtent l="0" t="0" r="3175" b="0"/>
            <wp:docPr id="20" name="Рисунок 20" descr="http://www.silvertaiga.ru/content/news/460/P1040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silvertaiga.ru/content/news/460/P1040069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9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9D5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А теперь давайте побываем в нашем районе и поговорим, какие же охраняемые территории есть в </w:t>
      </w:r>
      <w:r w:rsidR="002B69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Княжпогостском районе</w:t>
      </w:r>
      <w:r w:rsidR="004D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9D7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Охраняемые территории Княжпогостского района: 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ботаничес</w:t>
      </w:r>
      <w:r w:rsidR="00B115AC">
        <w:rPr>
          <w:rFonts w:ascii="Times New Roman" w:eastAsia="Times New Roman" w:hAnsi="Times New Roman" w:cs="Times New Roman"/>
          <w:sz w:val="28"/>
          <w:szCs w:val="28"/>
          <w:lang w:eastAsia="ru-RU"/>
        </w:rPr>
        <w:t>кий памятник природы – Кедръель.</w:t>
      </w:r>
    </w:p>
    <w:p w:rsidR="002B69D5" w:rsidRDefault="004D0308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A06154C">
            <wp:extent cx="5937885" cy="3584575"/>
            <wp:effectExtent l="0" t="0" r="571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58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D0308" w:rsidRPr="004D0308" w:rsidRDefault="000F1512" w:rsidP="000F15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03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Синдорский комплексный заказник. </w:t>
      </w:r>
    </w:p>
    <w:p w:rsidR="000F1512" w:rsidRPr="009D746C" w:rsidRDefault="000F1512" w:rsidP="000F15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заказнике "Синдорский" охраняются животный и растительный мир сосновых и березовых молодняков, окружающих озеро "Синдорское" - второе по в</w:t>
      </w:r>
      <w:r w:rsidR="00B115AC">
        <w:rPr>
          <w:rFonts w:ascii="Times New Roman" w:eastAsia="Times New Roman" w:hAnsi="Times New Roman" w:cs="Times New Roman"/>
          <w:sz w:val="28"/>
          <w:szCs w:val="28"/>
          <w:lang w:eastAsia="ru-RU"/>
        </w:rPr>
        <w:t>еличине озеро Республики Коми.</w:t>
      </w:r>
    </w:p>
    <w:p w:rsidR="000F1512" w:rsidRPr="009D746C" w:rsidRDefault="000F1512" w:rsidP="000F15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Синдорское озеро (Коми море) - небывалой красоты таежное озеро, оставшееся от доисторического моря, 12 км в длину и 2–4 км в ширину. Озеро является частью комплексного заказника. Рядом растут охраняемый государством кедр сибирский, полушник шиповатый, который находится на грани исчезновения.</w:t>
      </w:r>
      <w:r w:rsidRPr="000F1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344BA" w:rsidRDefault="00D344BA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44BA" w:rsidRDefault="00D344BA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14CB5120" wp14:editId="382413C3">
            <wp:extent cx="5940425" cy="4455319"/>
            <wp:effectExtent l="0" t="0" r="3175" b="2540"/>
            <wp:docPr id="24" name="Рисунок 24" descr="http://static.panoramio.com/photos/large/54350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tatic.panoramio.com/photos/large/54350952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512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F1512" w:rsidRDefault="000F1512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1512" w:rsidRDefault="000F1512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0308" w:rsidRDefault="004D0308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15AC" w:rsidRDefault="00B115A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69D5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9 болотных заказников и Вымский ихтиологический заказник.</w:t>
      </w:r>
    </w:p>
    <w:p w:rsidR="002B69D5" w:rsidRDefault="002B69D5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C16AB28" wp14:editId="4AAD9DAD">
            <wp:extent cx="5781675" cy="3200400"/>
            <wp:effectExtent l="0" t="0" r="9525" b="0"/>
            <wp:docPr id="23" name="Рисунок 23" descr="http://www.nbrkomi.ru/content/1403/%D0%97%D0%B0%D0%BA%D0%B0%D0%B7%D0%BD%D0%B8%D0%BA%20%D0%92%D1%8B%D0%BC%D1%81%D0%BA%D0%B8%D0%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nbrkomi.ru/content/1403/%D0%97%D0%B0%D0%BA%D0%B0%D0%B7%D0%BD%D0%B8%D0%BA%20%D0%92%D1%8B%D0%BC%D1%81%D0%BA%D0%B8%D0%B9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заказнике охраняются гидрологический и гидрохимиче</w:t>
      </w:r>
      <w:r w:rsidR="000F151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ский режимы входящих в него рек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, ценные виды рыб (семга, хариус европейский и другие) на протяжении всего их жизненного цикла. Заказник расположен на территории Ухтинского, Княжпогостского и Удорского районов.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4) Рефлексия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закончилось наше путешествие. Надеюсь, оно было интересным и вам захочется больше узнать об охраняемых территориях нашей республики или района.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с какими видами </w:t>
      </w:r>
      <w:r w:rsidRPr="009D7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особо охраняемых природных территорий 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познакомились сегодня на занятии?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Когда придёте домой, о чём вам</w:t>
      </w:r>
      <w:r w:rsidRPr="009D7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хотелось бы рассказать друзьям, родителям? Что больше запомнилось, понравилось?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Можно ли решить проблему охраны природы только созданием </w:t>
      </w:r>
      <w:r w:rsidR="00B11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особо охраняемой природной территории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0F1512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Природа нашего края хрупка и любое бездумное вмешательство человека губительно для нее. Что вы оставите следующим поколениям, зависит только от вас. Каждый из вас должен задуматься и сделать выбор в пользу своего будущего и будущего других поколений, что мы оставим после себя?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Закончить наше занятие я хочу стихотворением Николая Рыленкова.</w:t>
      </w:r>
    </w:p>
    <w:p w:rsidR="009D746C" w:rsidRPr="009D746C" w:rsidRDefault="009D746C" w:rsidP="009D74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46C" w:rsidRPr="00AF1CD1" w:rsidRDefault="009D746C" w:rsidP="00AF1CD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Дерево, цветок, трава и птица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всегда умеют защититься.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будут уничтожены они,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планете мы останемся одни.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Нор звериных, птичьего гнезда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Разорять не будем никогда!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 птенцам и маленьким зверятам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Хорошо живётся с нами рядом.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Есть одна планета – сад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этом космосе холодном.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Только здесь леса шумят,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Птиц, скликая перелётных.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Лишь на ней одной увидишь</w:t>
      </w:r>
      <w:r w:rsidR="00AF1CD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F1C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ландыши в траве зелёной</w:t>
      </w:r>
      <w:r w:rsidR="00AF1C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реку смотрят удивленно.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Береги свою планету</w:t>
      </w:r>
      <w:r w:rsidRPr="009D74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F1CD1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другой такой на свете нету!</w:t>
      </w:r>
    </w:p>
    <w:p w:rsidR="009D746C" w:rsidRPr="00AF1CD1" w:rsidRDefault="00AF1CD1" w:rsidP="009D74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1C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На следующих занятиях мы познакомимся с 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расной книгой республики Коми. У</w:t>
      </w:r>
      <w:r w:rsidRPr="00AF1C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знаем, </w:t>
      </w:r>
      <w:r w:rsidR="004D03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чего была создана эта книга</w:t>
      </w:r>
      <w:r w:rsidR="00352B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AF1C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какие </w:t>
      </w:r>
      <w:r w:rsidR="00D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животные и растения </w:t>
      </w:r>
      <w:r w:rsidRPr="00AF1C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занесены в неё.</w:t>
      </w:r>
      <w:r w:rsidR="001C56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Подумаем и нарисуем,</w:t>
      </w:r>
      <w:r w:rsidR="00D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C56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мы можем помочь</w:t>
      </w:r>
      <w:r w:rsidR="00D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лесу, природе, животным, чтобы их сохранить.</w:t>
      </w:r>
    </w:p>
    <w:p w:rsidR="009D746C" w:rsidRPr="009D746C" w:rsidRDefault="009D746C" w:rsidP="00AF1CD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Литература:</w:t>
      </w:r>
    </w:p>
    <w:p w:rsidR="009D746C" w:rsidRPr="009D746C" w:rsidRDefault="009D746C" w:rsidP="009D74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746C" w:rsidRPr="009D746C" w:rsidRDefault="009D746C" w:rsidP="009D746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Мельникова Н. Национальный парк "Югыд ва": экономика и экология должны идти вместе // Регион. 1998. №8.</w:t>
      </w:r>
    </w:p>
    <w:p w:rsidR="009D746C" w:rsidRPr="009D746C" w:rsidRDefault="009D746C" w:rsidP="009D746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Атлас Республики Коми. – М.: Издательство «Дизайн. Информация. Картография». 2001. – 552с.: ил., карт</w:t>
      </w:r>
    </w:p>
    <w:p w:rsidR="009D746C" w:rsidRPr="009D746C" w:rsidRDefault="009D746C" w:rsidP="009D746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Республика Коми: Энциклопедия. Том 1. Сыктывкар, 1997.</w:t>
      </w:r>
    </w:p>
    <w:p w:rsidR="009D746C" w:rsidRPr="009D746C" w:rsidRDefault="009D746C" w:rsidP="009D746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Экологические проблемы и пути их разрешения. – Печора, 1999. – С. 26 - 29</w:t>
      </w:r>
    </w:p>
    <w:p w:rsidR="009D746C" w:rsidRPr="009D746C" w:rsidRDefault="009D746C" w:rsidP="009D746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Устойчивое лесопользование № 2 (18) 2008 год</w:t>
      </w:r>
    </w:p>
    <w:p w:rsidR="009D746C" w:rsidRPr="009D746C" w:rsidRDefault="009D746C" w:rsidP="009D746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7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Девственные леса Коми: объект Всемирного и культурного наследия: Информационно - методический материал / ГУ «Национальная библиотека Республики Коми», отд. пат.-техн. и эконом. лит., информ.-ресурс. центр по эколог. просвещению ; сост. Л. А.Южакова. – Сыктывкар, 2010. – 62 с.</w:t>
      </w:r>
    </w:p>
    <w:p w:rsidR="009D746C" w:rsidRPr="00E8725C" w:rsidRDefault="009D746C" w:rsidP="009D74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9D746C" w:rsidRPr="00E872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81CA9"/>
    <w:multiLevelType w:val="multilevel"/>
    <w:tmpl w:val="5FF47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575AF0"/>
    <w:multiLevelType w:val="multilevel"/>
    <w:tmpl w:val="F08CC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1F1FBD"/>
    <w:multiLevelType w:val="multilevel"/>
    <w:tmpl w:val="AD960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7F21691"/>
    <w:multiLevelType w:val="multilevel"/>
    <w:tmpl w:val="F8546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0C3595"/>
    <w:multiLevelType w:val="multilevel"/>
    <w:tmpl w:val="B55AE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6F7167"/>
    <w:multiLevelType w:val="multilevel"/>
    <w:tmpl w:val="7E88C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F3A"/>
    <w:rsid w:val="00041339"/>
    <w:rsid w:val="00074DE1"/>
    <w:rsid w:val="000F1512"/>
    <w:rsid w:val="001C5658"/>
    <w:rsid w:val="001E2C11"/>
    <w:rsid w:val="002B69D5"/>
    <w:rsid w:val="00326438"/>
    <w:rsid w:val="00352B3C"/>
    <w:rsid w:val="003B05B4"/>
    <w:rsid w:val="004D0308"/>
    <w:rsid w:val="00656F3A"/>
    <w:rsid w:val="00763F03"/>
    <w:rsid w:val="007B0D04"/>
    <w:rsid w:val="007C5D5D"/>
    <w:rsid w:val="007C7159"/>
    <w:rsid w:val="00986E34"/>
    <w:rsid w:val="009D746C"/>
    <w:rsid w:val="00A87CA7"/>
    <w:rsid w:val="00AB0E03"/>
    <w:rsid w:val="00AF1CD1"/>
    <w:rsid w:val="00B115AC"/>
    <w:rsid w:val="00D02ADF"/>
    <w:rsid w:val="00D344BA"/>
    <w:rsid w:val="00D41BDC"/>
    <w:rsid w:val="00E45D5F"/>
    <w:rsid w:val="00E8725C"/>
    <w:rsid w:val="00EF3424"/>
    <w:rsid w:val="00EF3F6C"/>
    <w:rsid w:val="00FB3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E976D"/>
  <w15:chartTrackingRefBased/>
  <w15:docId w15:val="{F575C007-3252-425F-9EE2-8366203BE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3B05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E8725C"/>
  </w:style>
  <w:style w:type="paragraph" w:customStyle="1" w:styleId="msonormal0">
    <w:name w:val="msonormal"/>
    <w:basedOn w:val="a"/>
    <w:rsid w:val="00E872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872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872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72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16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68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C2795-3F1C-46C2-9E4C-3BC802DB9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2419</Words>
  <Characters>13789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Чиглакова</dc:creator>
  <cp:keywords/>
  <dc:description/>
  <cp:lastModifiedBy>ASUS</cp:lastModifiedBy>
  <cp:revision>11</cp:revision>
  <dcterms:created xsi:type="dcterms:W3CDTF">2017-04-23T06:36:00Z</dcterms:created>
  <dcterms:modified xsi:type="dcterms:W3CDTF">2017-05-03T16:50:00Z</dcterms:modified>
</cp:coreProperties>
</file>