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5DB" w:rsidRPr="005145DB" w:rsidRDefault="005145DB" w:rsidP="00E45946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145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"Непоседливый народ</w:t>
      </w:r>
      <w:r w:rsidRPr="005145DB">
        <w:rPr>
          <w:rFonts w:ascii="Times New Roman" w:hAnsi="Times New Roman" w:cs="Times New Roman"/>
          <w:sz w:val="28"/>
          <w:szCs w:val="28"/>
        </w:rPr>
        <w:t> </w:t>
      </w:r>
      <w:r w:rsidRPr="005145DB">
        <w:rPr>
          <w:rFonts w:ascii="Times New Roman" w:hAnsi="Times New Roman" w:cs="Times New Roman"/>
          <w:sz w:val="28"/>
          <w:szCs w:val="28"/>
        </w:rPr>
        <w:br/>
      </w:r>
      <w:r w:rsidRPr="005145DB">
        <w:rPr>
          <w:rFonts w:ascii="Times New Roman" w:hAnsi="Times New Roman" w:cs="Times New Roman"/>
          <w:sz w:val="28"/>
          <w:szCs w:val="28"/>
        </w:rPr>
        <w:br/>
      </w:r>
      <w:r w:rsidRPr="005145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отправляется в поход"</w:t>
      </w:r>
      <w:r w:rsidRPr="005145DB">
        <w:t> </w:t>
      </w:r>
      <w:r w:rsidRPr="005145DB"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Цель: </w:t>
      </w:r>
      <w:r w:rsidRPr="005145DB">
        <w:rPr>
          <w:rFonts w:ascii="Times New Roman" w:hAnsi="Times New Roman" w:cs="Times New Roman"/>
          <w:sz w:val="24"/>
          <w:szCs w:val="24"/>
        </w:rPr>
        <w:t>обобщить и расширить туристские и экологические знания.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5145DB" w:rsidRPr="005145DB" w:rsidRDefault="005145DB" w:rsidP="005145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  <w:t>популяризация среди учащихся здорового образа жизни; </w:t>
      </w:r>
    </w:p>
    <w:p w:rsidR="005145DB" w:rsidRPr="005145DB" w:rsidRDefault="005145DB" w:rsidP="005145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  <w:t>воспитание любви к природе; </w:t>
      </w:r>
    </w:p>
    <w:p w:rsidR="005145DB" w:rsidRPr="005145DB" w:rsidRDefault="005145DB" w:rsidP="005145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  <w:t>формирование активной жизненной позиции. 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5145DB">
        <w:rPr>
          <w:rFonts w:ascii="Times New Roman" w:hAnsi="Times New Roman" w:cs="Times New Roman"/>
          <w:sz w:val="24"/>
          <w:szCs w:val="24"/>
        </w:rPr>
        <w:t> карточки с заданиями, карточки со словами загадки, 2 компаса, 2 рюкзака, хлеб, одеяло, полотенце, краски, спички, карандаши, котелок, клей, соль, кирпич, мяч, канат, удочки с магнитом, изображения рыб, гимнастическая скамейка, разрезанное на слова напутствие.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Содержание мероприятия: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Внимание! Внимание!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Объявляю туристическую кампанию.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  <w:t>Сегодня мы узнаем обо всем: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От чего бывает гром,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И про север, и про юг,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И про все, что есть вокруг.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Про медведя и лису,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И про ягоды в лесу.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Будем с вами мы играть,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Сочинять и изучать.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Значит, нечего сидеть -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Надо вовремя успеть.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Карту взять ты не забудь!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Что ж, ребята,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В добрый путь!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Выбор игроков </w:t>
      </w:r>
      <w:r w:rsidRPr="005145DB">
        <w:rPr>
          <w:rFonts w:ascii="Times New Roman" w:hAnsi="Times New Roman" w:cs="Times New Roman"/>
          <w:sz w:val="24"/>
          <w:szCs w:val="24"/>
        </w:rPr>
        <w:br/>
        <w:t>Но в наше необычное путешествие отправляются только те ребята, которые вспомнят пословицы и поговорки, связанные с природой.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Лиса семерых волков проведет.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lastRenderedPageBreak/>
        <w:t>Вода с гор потекла - весну принесла.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Апрель с водой, а май с травой.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Весенний дождь растит, а осенний гноит.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Одна ласточка не делает весны.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Январь - году начало, зиме - середина.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Разминка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Прежде чем отправиться в путешествие мы должны подготовиться. Это значит, нам нужно повторить правила поведения в природе.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Детям раздаются карточки с рисунками, иллюстрирующими правила </w:t>
      </w:r>
      <w:r w:rsidRPr="005145DB">
        <w:rPr>
          <w:rFonts w:ascii="Times New Roman" w:hAnsi="Times New Roman" w:cs="Times New Roman"/>
          <w:i/>
          <w:iCs/>
          <w:sz w:val="24"/>
          <w:szCs w:val="24"/>
        </w:rPr>
        <w:t>(приложение № 1).</w:t>
      </w:r>
      <w:r w:rsidRPr="005145DB">
        <w:rPr>
          <w:rFonts w:ascii="Times New Roman" w:hAnsi="Times New Roman" w:cs="Times New Roman"/>
          <w:sz w:val="24"/>
          <w:szCs w:val="24"/>
        </w:rPr>
        <w:t> Они должны сформулировать правила: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мусори;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шуми;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разоряй муравейники;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разоряй птичьих гнезд;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трогай птенцов;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лови насекомых;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срывай паутину, не уничтожай пауков;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сбивай грибы;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забирай домой лесных жителей;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ломай ветки;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рви цветы;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повреждай кору деревьев;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- не вырывай ягодники.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Ориентирование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Игра "Куда пойдешь и что найдешь". Найти по описанию рюкзак.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"2 шага на юг, 3 шага налево, 4 шага на север и 1 направо".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Что возьмем с собой?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Из предложенных вещей выбрать те, которые необходимы в походе.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"Хлеб, одеяло, полотенце, краски, спички, карандаши, котелок, клей, соль, кирпич, мяч."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Игра с болельщиками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Прежде чем отправиться в поход,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Надо вспомнить правила наперед.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Коли правда, то тогда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lastRenderedPageBreak/>
        <w:t>Говорите слова "да".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Коль неправильный ответ -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Говорите слово "нет". </w:t>
      </w:r>
      <w:r w:rsidRPr="005145DB">
        <w:rPr>
          <w:rFonts w:ascii="Times New Roman" w:hAnsi="Times New Roman" w:cs="Times New Roman"/>
          <w:sz w:val="24"/>
          <w:szCs w:val="24"/>
        </w:rPr>
        <w:br/>
        <w:t>Чтоб в лесу не заблудиться,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Надо бегать и кричать,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Топать, ссориться и злиться,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И на зов не отвечать.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Это правильный ответ? </w:t>
      </w:r>
      <w:r w:rsidRPr="005145DB">
        <w:rPr>
          <w:rFonts w:ascii="Times New Roman" w:hAnsi="Times New Roman" w:cs="Times New Roman"/>
          <w:sz w:val="24"/>
          <w:szCs w:val="24"/>
        </w:rPr>
        <w:br/>
        <w:t>Повстречать, наверно, можно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И зайчишку, и лису,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Если тихо, осторожно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Продвигаться по лесу.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То запомни навсегда.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Вы со мной согласны?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  <w:t>Мухоморы и поганки!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Бей ногой их, бей их палкой!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На поляне чтоб ни слуху,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Не было бы их, ни духу.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Это правильный ответ? </w:t>
      </w:r>
      <w:r w:rsidRPr="005145DB">
        <w:rPr>
          <w:rFonts w:ascii="Times New Roman" w:hAnsi="Times New Roman" w:cs="Times New Roman"/>
          <w:sz w:val="24"/>
          <w:szCs w:val="24"/>
        </w:rPr>
        <w:br/>
        <w:t>Ты в гнезде птенцов увидел,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Но смотри, чтоб не обидел.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Отойди, чтобы не увидели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Тебя с воздуха их родители.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Вы со мной согласны?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Препятствие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" На дерево за орехами". Лазанье по канату.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Наш привал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Вот и наступил полдень. Мы уже немного устали и проголодались. Самая пора пообедать. Что же у нас сегодня на обед?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Загадки для игроков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Я в красной шапочке расту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Среди корней осиновых.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Меня узнаешь за версту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lastRenderedPageBreak/>
        <w:t>Зовусь я ...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i/>
          <w:iCs/>
          <w:sz w:val="24"/>
          <w:szCs w:val="24"/>
        </w:rPr>
        <w:t>(Подосиновик)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Ловит солнышко лучистое,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Зрея на опушке.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Покраснеет и душистая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Попадает и в кружку.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i/>
          <w:iCs/>
          <w:sz w:val="24"/>
          <w:szCs w:val="24"/>
        </w:rPr>
        <w:t>(Земляника)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Сто одежек,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Все без застежек.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i/>
          <w:iCs/>
          <w:sz w:val="24"/>
          <w:szCs w:val="24"/>
        </w:rPr>
        <w:t>(Капуста)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Сидит дед,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Во сто шуб одет.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Кто его раздевает,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Тот слезы проливает.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i/>
          <w:iCs/>
          <w:sz w:val="24"/>
          <w:szCs w:val="24"/>
        </w:rPr>
        <w:t>(Лук)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У родителей и деток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Вся одежда из монеток.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i/>
          <w:iCs/>
          <w:sz w:val="24"/>
          <w:szCs w:val="24"/>
        </w:rPr>
        <w:t>(Рыба)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Обычно на привале поют песни. Давайте и мы с вами споем песни "Не жалуйся", "Картошка". </w:t>
      </w:r>
      <w:r w:rsidRPr="005145DB">
        <w:rPr>
          <w:rFonts w:ascii="Times New Roman" w:hAnsi="Times New Roman" w:cs="Times New Roman"/>
          <w:sz w:val="24"/>
          <w:szCs w:val="24"/>
        </w:rPr>
        <w:br/>
        <w:t>Вот мы с вами подкрепились, отдохнули, спели песни, а теперь пора и поиграть.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Игра "На рыбалке". Поймать рыбу, назвать ее.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Зеленая аптека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От ангины, скарлатины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Защищают витамины.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Потрудиться мы должны -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Всем нам знания нужны.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lastRenderedPageBreak/>
        <w:t>Вот мы и посмотрим, как при помощи растений можно оказать первую медицинскую помощь. Вы должны узнать цветок по его описанию и по описанию лекарственных свойств. </w:t>
      </w:r>
      <w:r w:rsidRPr="005145DB">
        <w:rPr>
          <w:rFonts w:ascii="Times New Roman" w:hAnsi="Times New Roman" w:cs="Times New Roman"/>
          <w:sz w:val="24"/>
          <w:szCs w:val="24"/>
        </w:rPr>
        <w:br/>
        <w:t>1. Это растение - хорошее кровоостанавливающее средство. Молодые листья этого растения используют для приготовления салатов, щей. Оно обычно растет на пустырях, около заборов. При соприкосновении с этим растением на коже появляются волдыри.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i/>
          <w:iCs/>
          <w:sz w:val="24"/>
          <w:szCs w:val="24"/>
        </w:rPr>
        <w:t>(Крапива)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2. Это дикорастущее растение. Оно используется для лечения порезов, ранок, ссадин, укусов насекомых. Растет оно около тропинок, проселочных дорог.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i/>
          <w:iCs/>
          <w:sz w:val="24"/>
          <w:szCs w:val="24"/>
        </w:rPr>
        <w:t>(Подорожник)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3. Это дикорастущее растение с нежными маленькими белыми цветками, которые источают нежный аромат. Эти цветы распускаются в мае-июне и употребляются при болезнях сердца.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i/>
          <w:iCs/>
          <w:sz w:val="24"/>
          <w:szCs w:val="24"/>
        </w:rPr>
        <w:t>(Ландыш)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4. Это растение хорошо вам знакомо. Оно служит для понижения температуры, как желчегонное и слабительное средство. Лепестки этого растения используют при варке варенья, а молодые листья - для салатов.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i/>
          <w:iCs/>
          <w:sz w:val="24"/>
          <w:szCs w:val="24"/>
        </w:rPr>
        <w:t>(Одуванчик)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Препятствие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Всякое случается в походе. Вот и нам на пути попалась река. Чтобы ее перейти, надо пройти по бревну.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Творческое задание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  <w:r w:rsidRPr="005145DB">
        <w:rPr>
          <w:rFonts w:ascii="Times New Roman" w:hAnsi="Times New Roman" w:cs="Times New Roman"/>
          <w:sz w:val="24"/>
          <w:szCs w:val="24"/>
        </w:rPr>
        <w:br/>
        <w:t>Вот мы на цветущей полянке. Вам нужно за 2 минуты сочинить стихотворение с такими словами: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Машка Пчелка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Ромашка Елка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Дружок Денек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Василек Пенек </w:t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sz w:val="24"/>
          <w:szCs w:val="24"/>
        </w:rPr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Экология в походе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Наше путешествие подходит к концу, и нам пора отправляться домой. Но мы с вами хорошо помним правила поведения в природе и знаем, что, уходя, туристы должны навести порядок. Поэтому участники следующего конкурса должны быстро собрать бумажки и составить напутствие всем, кто отправляется в поход.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br/>
        <w:t>Добрым быть совсем не просто,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Но для тех, кто не велик,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И для тех, кто выше ростом,</w:t>
      </w:r>
    </w:p>
    <w:p w:rsidR="005145DB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t>Сердце добрым быть велит.</w:t>
      </w:r>
    </w:p>
    <w:p w:rsidR="003D5935" w:rsidRPr="005145DB" w:rsidRDefault="005145DB" w:rsidP="005145DB">
      <w:pPr>
        <w:rPr>
          <w:rFonts w:ascii="Times New Roman" w:hAnsi="Times New Roman" w:cs="Times New Roman"/>
          <w:sz w:val="24"/>
          <w:szCs w:val="24"/>
        </w:rPr>
      </w:pPr>
      <w:r w:rsidRPr="005145DB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5145DB">
        <w:rPr>
          <w:rFonts w:ascii="Times New Roman" w:hAnsi="Times New Roman" w:cs="Times New Roman"/>
          <w:b/>
          <w:bCs/>
          <w:sz w:val="24"/>
          <w:szCs w:val="24"/>
        </w:rPr>
        <w:t>Подведение итогов</w:t>
      </w:r>
      <w:r w:rsidRPr="005145DB">
        <w:rPr>
          <w:rFonts w:ascii="Times New Roman" w:hAnsi="Times New Roman" w:cs="Times New Roman"/>
          <w:sz w:val="24"/>
          <w:szCs w:val="24"/>
        </w:rPr>
        <w:t> </w:t>
      </w:r>
    </w:p>
    <w:p w:rsidR="005145DB" w:rsidRPr="005145DB" w:rsidRDefault="005145DB">
      <w:pPr>
        <w:rPr>
          <w:rFonts w:ascii="Times New Roman" w:hAnsi="Times New Roman" w:cs="Times New Roman"/>
          <w:sz w:val="24"/>
          <w:szCs w:val="24"/>
        </w:rPr>
      </w:pPr>
    </w:p>
    <w:sectPr w:rsidR="005145DB" w:rsidRPr="00514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D119E"/>
    <w:multiLevelType w:val="multilevel"/>
    <w:tmpl w:val="FE3C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2D6"/>
    <w:rsid w:val="00000E1F"/>
    <w:rsid w:val="003D5935"/>
    <w:rsid w:val="005145DB"/>
    <w:rsid w:val="005572D6"/>
    <w:rsid w:val="00E4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D7EE5-E2E6-477C-BBB5-430F9C99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2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КЦ</dc:creator>
  <cp:keywords/>
  <dc:description/>
  <cp:lastModifiedBy>КЦ</cp:lastModifiedBy>
  <cp:revision>3</cp:revision>
  <dcterms:created xsi:type="dcterms:W3CDTF">2018-04-08T04:58:00Z</dcterms:created>
  <dcterms:modified xsi:type="dcterms:W3CDTF">2018-04-08T05:13:00Z</dcterms:modified>
</cp:coreProperties>
</file>