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3F3" w:rsidRPr="00E77691" w:rsidRDefault="00E77691" w:rsidP="00DA63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691">
        <w:rPr>
          <w:rFonts w:ascii="Times New Roman" w:hAnsi="Times New Roman" w:cs="Times New Roman"/>
          <w:b/>
          <w:sz w:val="32"/>
          <w:szCs w:val="32"/>
        </w:rPr>
        <w:t>Опыт работы</w:t>
      </w:r>
      <w:r w:rsidR="00DA63F3" w:rsidRPr="00DA63F3">
        <w:rPr>
          <w:rFonts w:ascii="Times New Roman" w:hAnsi="Times New Roman" w:cs="Times New Roman"/>
          <w:b/>
          <w:sz w:val="28"/>
          <w:szCs w:val="28"/>
        </w:rPr>
        <w:t>–</w:t>
      </w:r>
      <w:r w:rsidR="00DA63F3" w:rsidRPr="00E77691">
        <w:rPr>
          <w:rFonts w:ascii="Times New Roman" w:hAnsi="Times New Roman" w:cs="Times New Roman"/>
          <w:b/>
          <w:sz w:val="24"/>
          <w:szCs w:val="24"/>
        </w:rPr>
        <w:t>наставника-воспитателя</w:t>
      </w:r>
    </w:p>
    <w:p w:rsidR="00DA63F3" w:rsidRPr="00E77691" w:rsidRDefault="00DA63F3" w:rsidP="00DA63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691">
        <w:rPr>
          <w:rFonts w:ascii="Times New Roman" w:hAnsi="Times New Roman" w:cs="Times New Roman"/>
          <w:b/>
          <w:sz w:val="24"/>
          <w:szCs w:val="24"/>
        </w:rPr>
        <w:t>Кориковой Надежды Егоровны</w:t>
      </w:r>
    </w:p>
    <w:p w:rsidR="00DA63F3" w:rsidRPr="00E77691" w:rsidRDefault="00DA63F3" w:rsidP="00DA63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691">
        <w:rPr>
          <w:rFonts w:ascii="Times New Roman" w:hAnsi="Times New Roman" w:cs="Times New Roman"/>
          <w:b/>
          <w:sz w:val="24"/>
          <w:szCs w:val="24"/>
        </w:rPr>
        <w:t>с молодым специалистом</w:t>
      </w:r>
    </w:p>
    <w:p w:rsidR="00DA63F3" w:rsidRPr="00E77691" w:rsidRDefault="00DA63F3" w:rsidP="00DA63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691">
        <w:rPr>
          <w:rFonts w:ascii="Times New Roman" w:hAnsi="Times New Roman" w:cs="Times New Roman"/>
          <w:b/>
          <w:sz w:val="24"/>
          <w:szCs w:val="24"/>
        </w:rPr>
        <w:t>Вицке Анастасией Николаевной</w:t>
      </w:r>
    </w:p>
    <w:p w:rsidR="00DA63F3" w:rsidRPr="00E77691" w:rsidRDefault="00DA63F3" w:rsidP="00DA63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691">
        <w:rPr>
          <w:rFonts w:ascii="Times New Roman" w:hAnsi="Times New Roman" w:cs="Times New Roman"/>
          <w:b/>
          <w:sz w:val="24"/>
          <w:szCs w:val="24"/>
        </w:rPr>
        <w:t xml:space="preserve"> 2017-2019г</w:t>
      </w:r>
      <w:bookmarkStart w:id="0" w:name="_GoBack"/>
      <w:bookmarkEnd w:id="0"/>
    </w:p>
    <w:p w:rsidR="009C1925" w:rsidRPr="00810996" w:rsidRDefault="00CC0A61" w:rsidP="00D90DF6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99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31BEE" w:rsidRPr="00810996" w:rsidRDefault="00726A40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810996">
        <w:rPr>
          <w:rFonts w:ascii="Times New Roman" w:hAnsi="Times New Roman" w:cs="Times New Roman"/>
          <w:b/>
          <w:sz w:val="28"/>
          <w:szCs w:val="28"/>
        </w:rPr>
        <w:t>Становление педагога</w:t>
      </w:r>
      <w:r w:rsidRPr="00810996">
        <w:rPr>
          <w:rFonts w:ascii="Times New Roman" w:hAnsi="Times New Roman" w:cs="Times New Roman"/>
          <w:sz w:val="28"/>
          <w:szCs w:val="28"/>
        </w:rPr>
        <w:t xml:space="preserve"> – достаточно сложный процесс и в социальном, и в психологическом, и в профессиональном плане. Задача образовательного учреждения – помочь начинающему педагогу осознать себя способным, талантливым, сделавшим правильный профессиональный выбор человеком, способным показывать высокие результаты труда и демонстрировать лучшие профессиональные качества. </w:t>
      </w:r>
    </w:p>
    <w:p w:rsidR="005F0620" w:rsidRPr="00810996" w:rsidRDefault="005F0620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810996">
        <w:rPr>
          <w:rFonts w:ascii="Times New Roman" w:hAnsi="Times New Roman" w:cs="Times New Roman"/>
          <w:sz w:val="28"/>
          <w:szCs w:val="28"/>
        </w:rPr>
        <w:t>Грамотное управление процессом профессиональной адаптации и профессионального становления помогает не только профессиональному росту молодых специалистов, но и содействует развитию дошкольного образовательного учреждения. Знакомство с талантливыми педагогами, опытом инновационной деятельности и ее плодами играет важную роль в формировании педагогического идеала молодого специалиста.</w:t>
      </w:r>
    </w:p>
    <w:p w:rsidR="009C6AF7" w:rsidRPr="00810996" w:rsidRDefault="009C6AF7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810996">
        <w:rPr>
          <w:rFonts w:ascii="Times New Roman" w:hAnsi="Times New Roman" w:cs="Times New Roman"/>
          <w:sz w:val="28"/>
          <w:szCs w:val="28"/>
        </w:rPr>
        <w:t>Актуальность проблемы методического сопровождения молодых педагогов, оказание непосредственной помощи в организации образовательной деятельности в нашем ДОУ в соответствии с современными требованиями, в настоящее время приобретает первостепенное значение.</w:t>
      </w:r>
    </w:p>
    <w:p w:rsidR="00600636" w:rsidRPr="00985906" w:rsidRDefault="00600636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Для эффективной организации образовательного процесса в дошкольном учреждении необходима высокая профессиональная компетентность педагогов. Качество воспитания детей напрямую зависит от высокой квалификации педагогов, постоянного роста их профессионального мастерства.</w:t>
      </w:r>
    </w:p>
    <w:p w:rsidR="00600636" w:rsidRPr="00985906" w:rsidRDefault="00600636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Сегодня востребован педагог с творческим проектно-конструктивным и духовно-личностным опытом, способный к развитию умений мобилизовать свой личностный потенциал в современной системе воспитания и развития дошкольника.</w:t>
      </w:r>
      <w:r w:rsidR="006D4671" w:rsidRPr="0098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6F2" w:rsidRPr="00985906" w:rsidRDefault="00726A40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Грамотно построенная работа с молодым специалистом уже с первого дня его пребывания в учреждении образования – один из факторов успешного вхождения в профессиональную среду. </w:t>
      </w:r>
    </w:p>
    <w:p w:rsidR="00631BEE" w:rsidRPr="00985906" w:rsidRDefault="00F816F2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Молодые специалисты, поступающие в дошкольные учреждения, часто испытывают потребность в общении, более глубоком знании психологии дошкольников, методик дошкольного воспитания, освоению ими новых педагогических технологий. </w:t>
      </w:r>
      <w:r w:rsidR="004A1D65" w:rsidRPr="00985906">
        <w:rPr>
          <w:rFonts w:ascii="Times New Roman" w:hAnsi="Times New Roman" w:cs="Times New Roman"/>
          <w:sz w:val="28"/>
          <w:szCs w:val="28"/>
        </w:rPr>
        <w:t>Быть воспитателем в современных условиях непросто, так как нужны не только знания, опыт, но и огромное терпение, умение и желание вносить в работу что-то новое</w:t>
      </w:r>
      <w:r w:rsidR="00631BEE" w:rsidRPr="00985906">
        <w:rPr>
          <w:rFonts w:ascii="Times New Roman" w:hAnsi="Times New Roman" w:cs="Times New Roman"/>
          <w:sz w:val="28"/>
          <w:szCs w:val="28"/>
        </w:rPr>
        <w:t>.</w:t>
      </w:r>
    </w:p>
    <w:p w:rsidR="006D4671" w:rsidRPr="00985906" w:rsidRDefault="004A1D65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 Задача современного воспитателя - стать другом для каждого ребенка.</w:t>
      </w:r>
      <w:r w:rsidR="00440213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6D4671" w:rsidRPr="00985906">
        <w:rPr>
          <w:rFonts w:ascii="Times New Roman" w:hAnsi="Times New Roman" w:cs="Times New Roman"/>
          <w:sz w:val="28"/>
          <w:szCs w:val="28"/>
        </w:rPr>
        <w:t>Начинающему воспитателю необходима помощь опытного педагога-наставника.</w:t>
      </w:r>
      <w:r w:rsidR="00234ED4" w:rsidRPr="00985906">
        <w:rPr>
          <w:rFonts w:ascii="Times New Roman" w:hAnsi="Times New Roman" w:cs="Times New Roman"/>
          <w:sz w:val="28"/>
          <w:szCs w:val="28"/>
        </w:rPr>
        <w:t xml:space="preserve"> Важно дружелюбно встретить и принять молодого специалиста в свой коллектив, помочь «войти» в профессию и полюбить ее. От отношения старших товарищей к первым шагам молодежи, от всего стиля работы дошкольного учреждения многое зависит, и в первую очередь — полюбит ли молодой воспитатель свою работу, поймет ли в полной мере, доверие, которое ему оказывают, поручая воспитание маленьких граждан.</w:t>
      </w:r>
      <w:r w:rsidR="006D4671" w:rsidRPr="00985906">
        <w:rPr>
          <w:rFonts w:ascii="Times New Roman" w:hAnsi="Times New Roman" w:cs="Times New Roman"/>
          <w:sz w:val="28"/>
          <w:szCs w:val="28"/>
        </w:rPr>
        <w:t xml:space="preserve"> И именно наставничество сегодня заслуживает самого пристального внимания, потому что в нем отражена жизненная необходимость молодого специалиста получить поддержку профессионала, который способен предложить практическую и теоретическую помощь на рабочем месте.</w:t>
      </w:r>
    </w:p>
    <w:p w:rsidR="009C1925" w:rsidRPr="00985906" w:rsidRDefault="00726A40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В этом процессе наставник развивает </w:t>
      </w:r>
      <w:r w:rsidR="00197A18" w:rsidRPr="00985906">
        <w:rPr>
          <w:rFonts w:ascii="Times New Roman" w:hAnsi="Times New Roman" w:cs="Times New Roman"/>
          <w:sz w:val="28"/>
          <w:szCs w:val="28"/>
        </w:rPr>
        <w:t xml:space="preserve">и </w:t>
      </w:r>
      <w:r w:rsidRPr="00985906">
        <w:rPr>
          <w:rFonts w:ascii="Times New Roman" w:hAnsi="Times New Roman" w:cs="Times New Roman"/>
          <w:sz w:val="28"/>
          <w:szCs w:val="28"/>
        </w:rPr>
        <w:t>свои деловые качества, повышает свой профессиональный уровень, а молодой педагог, в свою очередь, получает знания, развивает умения, повышает свой профессиональный уровень и способности, развивает собственную профессиональную карьеру, учится выстраивать конструктивные отношения с наставником.</w:t>
      </w:r>
    </w:p>
    <w:p w:rsidR="004A102E" w:rsidRPr="00985906" w:rsidRDefault="004A102E" w:rsidP="00631BE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Наставник – опытный педагог</w:t>
      </w:r>
      <w:r w:rsidRPr="00985906">
        <w:rPr>
          <w:rFonts w:ascii="Times New Roman" w:hAnsi="Times New Roman" w:cs="Times New Roman"/>
          <w:sz w:val="28"/>
          <w:szCs w:val="28"/>
        </w:rPr>
        <w:t>, обладающий высокими профессиональными и нравственными качествами, знаниями в области методики преподавания и воспитания. Наставничество предусматривает систематическую индивидуальную работу опытного педагога по развитию у молодого специалиста необходимых навыков и умений ведения педагогической деятельности.</w:t>
      </w:r>
    </w:p>
    <w:p w:rsidR="00710E2A" w:rsidRPr="00985906" w:rsidRDefault="00710E2A" w:rsidP="008B41FA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Молодой специалист — начинающий воспитатель</w:t>
      </w:r>
      <w:r w:rsidRPr="00985906">
        <w:rPr>
          <w:rFonts w:ascii="Times New Roman" w:hAnsi="Times New Roman" w:cs="Times New Roman"/>
          <w:sz w:val="28"/>
          <w:szCs w:val="28"/>
        </w:rPr>
        <w:t>, овладевший знаниями основ педагогики по программе педколледжа или вуза, проявивший желание и склонность к дальнейшему совершенствованию своих навыков и умений. Он повышает свою квалификацию под непосредственным руководством наставника по согласованному плану профессионального становления.</w:t>
      </w:r>
    </w:p>
    <w:p w:rsidR="002933CE" w:rsidRPr="00985906" w:rsidRDefault="002933CE" w:rsidP="008B41FA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Задачи работы:</w:t>
      </w:r>
    </w:p>
    <w:p w:rsidR="002933CE" w:rsidRPr="00985906" w:rsidRDefault="002933CE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Помочь в начале профессионального пути, избежать серьезных ошибок, отшлифовать свои навыки и компетенции, получить ценный практический опыт;</w:t>
      </w:r>
    </w:p>
    <w:p w:rsidR="002933CE" w:rsidRPr="00985906" w:rsidRDefault="002933CE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Оказание методической и практической помощи молодому воспитателю в повышении уровня организации воспитательно-образовательной деятельности</w:t>
      </w:r>
    </w:p>
    <w:p w:rsidR="002933CE" w:rsidRPr="00985906" w:rsidRDefault="002933CE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Продолжить формирование у молодого специалиста потребности в непрерывном самообразовании, к овладению новыми формами, методами, приёмами обучения и воспитания детей;</w:t>
      </w:r>
    </w:p>
    <w:p w:rsidR="002933CE" w:rsidRPr="00985906" w:rsidRDefault="002933CE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Способствовать формированию индивидуального стиля творческой деятельности; вооружить начинающего педагога конкретными знаниями и умениями применять теорию на практике.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>Задача педагога-наставника – помочь молодому педагогу адаптироваться в новом коллективе, сделать так, чтобы он не разочаровался в выбранном пути.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Решать эту задачу нужно с учетом того, что в своем профессиональном становлении молодой специалист проходит несколько этапов: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І этап – самый сложный период</w:t>
      </w:r>
      <w:r w:rsidRPr="00985906">
        <w:rPr>
          <w:rFonts w:ascii="Times New Roman" w:hAnsi="Times New Roman" w:cs="Times New Roman"/>
          <w:sz w:val="28"/>
          <w:szCs w:val="28"/>
        </w:rPr>
        <w:t>, как для новичка, так и для помогающих ему адаптироваться коллег;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ІІ этап – процесс развития профессиональных умений</w:t>
      </w:r>
      <w:r w:rsidRPr="00985906">
        <w:rPr>
          <w:rFonts w:ascii="Times New Roman" w:hAnsi="Times New Roman" w:cs="Times New Roman"/>
          <w:sz w:val="28"/>
          <w:szCs w:val="28"/>
        </w:rPr>
        <w:t xml:space="preserve">, накопления опыта, поиска лучших методов и приемов работы с детьми, формирования своего стиля в работе, поиск авторитета среди детей, родителей, коллег. Педагог изучает опыт работы коллег </w:t>
      </w:r>
      <w:r w:rsidR="00197A18" w:rsidRPr="00985906">
        <w:rPr>
          <w:rFonts w:ascii="Times New Roman" w:hAnsi="Times New Roman" w:cs="Times New Roman"/>
          <w:sz w:val="28"/>
          <w:szCs w:val="28"/>
        </w:rPr>
        <w:t>своего учреждения, повышает своё</w:t>
      </w:r>
      <w:r w:rsidRPr="00985906">
        <w:rPr>
          <w:rFonts w:ascii="Times New Roman" w:hAnsi="Times New Roman" w:cs="Times New Roman"/>
          <w:sz w:val="28"/>
          <w:szCs w:val="28"/>
        </w:rPr>
        <w:t xml:space="preserve"> профессиональное мастерство, посещая открытые мероприятия. Все интересные идеи, методы и приемы фиксируется в "Творческой тетради". На этом этапе воспитатель-наставник помогает определить методическую тему, над которой молодой педагог будет работать более углубленно. Активно привлекается к показу занятий на уровне детского сада;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ІІІ этап – складывается система работы</w:t>
      </w:r>
      <w:r w:rsidRPr="00985906">
        <w:rPr>
          <w:rFonts w:ascii="Times New Roman" w:hAnsi="Times New Roman" w:cs="Times New Roman"/>
          <w:sz w:val="28"/>
          <w:szCs w:val="28"/>
        </w:rPr>
        <w:t>, имеются собственные разработки. Педагог внедряет в свою работу новые технологии;</w:t>
      </w:r>
    </w:p>
    <w:p w:rsidR="00EB6D80" w:rsidRPr="00985906" w:rsidRDefault="00EB6D8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ІV этап – происходят совершенствование</w:t>
      </w:r>
      <w:r w:rsidRPr="00985906">
        <w:rPr>
          <w:rFonts w:ascii="Times New Roman" w:hAnsi="Times New Roman" w:cs="Times New Roman"/>
          <w:sz w:val="28"/>
          <w:szCs w:val="28"/>
        </w:rPr>
        <w:t>, саморазвитие, обобщение своего опыта работы.</w:t>
      </w:r>
    </w:p>
    <w:p w:rsidR="00197A18" w:rsidRPr="00985906" w:rsidRDefault="00197A18" w:rsidP="00D90DF6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Принципы наставничества</w:t>
      </w:r>
    </w:p>
    <w:p w:rsidR="00197A18" w:rsidRPr="00985906" w:rsidRDefault="00197A18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-Добровольность</w:t>
      </w:r>
    </w:p>
    <w:p w:rsidR="00197A18" w:rsidRPr="00985906" w:rsidRDefault="00197A18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-Гуманность</w:t>
      </w:r>
    </w:p>
    <w:p w:rsidR="00197A18" w:rsidRPr="00985906" w:rsidRDefault="00197A18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-Соблюдение прав молодого специалиста</w:t>
      </w:r>
    </w:p>
    <w:p w:rsidR="00BA3F63" w:rsidRPr="00985906" w:rsidRDefault="00BA3F6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-Конфиденциальность</w:t>
      </w:r>
    </w:p>
    <w:p w:rsidR="00BA3F63" w:rsidRPr="00985906" w:rsidRDefault="00BA3F6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-Ответственность</w:t>
      </w:r>
    </w:p>
    <w:p w:rsidR="00BA3F63" w:rsidRPr="00985906" w:rsidRDefault="00BA3F6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-Искреннее желание помочь в преодолении трудностей</w:t>
      </w:r>
    </w:p>
    <w:p w:rsidR="00BA3F63" w:rsidRPr="00985906" w:rsidRDefault="00BA3F6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-Взаимопонимание</w:t>
      </w:r>
    </w:p>
    <w:p w:rsidR="00BA3F63" w:rsidRPr="00985906" w:rsidRDefault="00BA3F6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-Способность видеть личность</w:t>
      </w:r>
    </w:p>
    <w:p w:rsidR="008D6EB0" w:rsidRPr="00985906" w:rsidRDefault="008D6EB0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Для осуществления системности в работе с молодым специалистом целесообразно выделить основные приоритетные взаимосвязанные направления этого вида деятельности:</w:t>
      </w:r>
    </w:p>
    <w:p w:rsidR="00C3262B" w:rsidRPr="00985906" w:rsidRDefault="00C3262B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повышение психолого-педагогического уровня деятельности;</w:t>
      </w:r>
    </w:p>
    <w:p w:rsidR="00C3262B" w:rsidRPr="00985906" w:rsidRDefault="00C3262B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формирование и развитие профессионально значимых умений и навыков;</w:t>
      </w:r>
    </w:p>
    <w:p w:rsidR="00C3262B" w:rsidRPr="00985906" w:rsidRDefault="00C3262B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совершенствование культуры педагогического общения;</w:t>
      </w:r>
    </w:p>
    <w:p w:rsidR="00C3262B" w:rsidRPr="00985906" w:rsidRDefault="00C3262B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развитие способностей работать в команде;</w:t>
      </w:r>
    </w:p>
    <w:p w:rsidR="00C3262B" w:rsidRPr="00985906" w:rsidRDefault="00C3262B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 диагностика успешности работы молодого специалиста;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ведение документации дошкольного учреждения;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организация воспитательно-образовательного процесса в ДОУ;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формы и методы организации совместной деятельности воспитанников с воспитателем;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механизм использования дидактического, наглядного и других материалов;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организация совместной образовательной деятельности, задачи и цели;</w:t>
      </w:r>
    </w:p>
    <w:p w:rsidR="00C3262B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использование новых образовательных технологий и разработок, как во время НОД, так и в любом режимном моменте;</w:t>
      </w:r>
    </w:p>
    <w:p w:rsidR="004A102E" w:rsidRPr="00985906" w:rsidRDefault="004A102E" w:rsidP="00D90DF6">
      <w:pPr>
        <w:pStyle w:val="a3"/>
        <w:numPr>
          <w:ilvl w:val="0"/>
          <w:numId w:val="4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общие вопросы методики организации работы с родителями.</w:t>
      </w:r>
    </w:p>
    <w:p w:rsidR="00692BAA" w:rsidRPr="00985906" w:rsidRDefault="00692BAA" w:rsidP="00D90DF6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Обязанности наставника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Знать требования законодательства в сфере образования, нормативных актов, определяющих права педагогического работника ДОУ по занимаемой должности.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Изучать: деловые и нравственные качества молодого или начинающего специалиста; отношение молодого или начинающего специалиста к проведению занятий, коллективу ДОУ, воспитанникам и их родителям; его увлечения, наклонности, круг досугового общения.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Проводить необходимое обучение; контролировать и оценивать самостоятельное проведение молодым или начинающим специалистом занятий, других мероприятий.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Разрабатывать совместно с молодым специалистом план профессионального становления; давать конкретные задания и определять срок их выполнения; контролировать работу, оказывать необходимую помощь.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Оказывать молодому специалисту индивидуальную помощь в овладении педагогической профессией, практическими приемами и способами качественного проведения занятий, выявлять и совместно устранять допущенные им ошибки.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Развивать положительные качества молодого или начинающего специалиста, в т. ч. личным примером, корректировать его поведение в ДОУ, привлекать к участию в общественной жизни коллектива, содействовать расширению общекультурного и профессионального кругозора.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Участвовать в обсуждении вопросов, связанных с педагогической и общественной деятельностью молодого или начинающего специалиста, вносить предложения о его поощрении или применении мер воспитательного и дисциплинарного воздействия.</w:t>
      </w:r>
    </w:p>
    <w:p w:rsidR="005771E1" w:rsidRPr="00985906" w:rsidRDefault="005771E1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Подводить итоги профессиональной адаптации молодого или начинающего специалиста, составлять отчет по результатам наставничества с заключением о прохождении адаптации, с предложениями по дальнейшей работе молодого специалиста.</w:t>
      </w:r>
    </w:p>
    <w:p w:rsidR="00175342" w:rsidRDefault="00175342" w:rsidP="00A930E9">
      <w:pPr>
        <w:pStyle w:val="a3"/>
        <w:ind w:left="-993" w:right="-426"/>
        <w:rPr>
          <w:rFonts w:ascii="Times New Roman" w:hAnsi="Times New Roman" w:cs="Times New Roman"/>
          <w:b/>
          <w:sz w:val="28"/>
          <w:szCs w:val="28"/>
        </w:rPr>
      </w:pPr>
    </w:p>
    <w:p w:rsidR="00A930E9" w:rsidRPr="00985906" w:rsidRDefault="00A930E9" w:rsidP="00175342">
      <w:pPr>
        <w:pStyle w:val="a3"/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Преимущества наставничества, как формы организации помощи молодому воспитателю очевидны:</w:t>
      </w:r>
    </w:p>
    <w:p w:rsidR="00A930E9" w:rsidRPr="00985906" w:rsidRDefault="00A930E9" w:rsidP="00A930E9">
      <w:pPr>
        <w:pStyle w:val="a3"/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педагогическое наставничество имеет более широкую направленность, обладает большей гибкостью, отличается многообразием форм и методов работы и самое главное, происходит в условиях реальной трудовой деятельности. </w:t>
      </w:r>
    </w:p>
    <w:p w:rsidR="00A930E9" w:rsidRPr="00985906" w:rsidRDefault="00A930E9" w:rsidP="00A930E9">
      <w:pPr>
        <w:pStyle w:val="a3"/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Кроме того, в этом процессе осуществляется тесный межличностный эмоциональный контакт наставника и наставляемого, анализ сильных и слабых профессиональных позиций конкретно</w:t>
      </w:r>
      <w:r w:rsidR="00655BCB">
        <w:rPr>
          <w:rFonts w:ascii="Times New Roman" w:hAnsi="Times New Roman" w:cs="Times New Roman"/>
          <w:sz w:val="28"/>
          <w:szCs w:val="28"/>
        </w:rPr>
        <w:t>го воспитателя, а следовательно</w:t>
      </w:r>
      <w:r w:rsidRPr="00985906">
        <w:rPr>
          <w:rFonts w:ascii="Times New Roman" w:hAnsi="Times New Roman" w:cs="Times New Roman"/>
          <w:sz w:val="28"/>
          <w:szCs w:val="28"/>
        </w:rPr>
        <w:t xml:space="preserve"> и более строгий контроль за его практической деятельностью.</w:t>
      </w:r>
    </w:p>
    <w:p w:rsidR="00AA5630" w:rsidRPr="00985906" w:rsidRDefault="00AA5630" w:rsidP="008B41FA">
      <w:pPr>
        <w:pStyle w:val="a3"/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Обязанности молодого специалиста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Изучать Закон РФ "Об образовании", нормативные акты, определяющие его служебную деятельность, структуру, штаты, особенности работы ДОУ и функциональные обязанности по занимаемой должности.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Выполнять план профессионального становления в определенные сроки.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Постоянно работать над повышением профессионального мастерства, овладевать практическими навыками по занимаемой должности.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Учиться у наставника передовым методам и формам работы, правильно строить свои взаимоотношения с ним.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Повышать свой общеобразовательный и культурный уровень.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Периодически отчитываться по своей работе перед наставником.</w:t>
      </w:r>
    </w:p>
    <w:p w:rsidR="00AA5630" w:rsidRPr="00985906" w:rsidRDefault="00AA5630" w:rsidP="00175342">
      <w:pPr>
        <w:pStyle w:val="a3"/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Права молодого специалиста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Вносить на рассмотрение администрации ДОУ предложения по совершенствованию работы, связанной с наставничеством.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Защищать свою профессиональную честь и достоинство.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Знакомиться с жалобами и другими документами, содержащими оценку его работы, давать по ним объяснения.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Посещать внешние организации по вопросам, связанным с педагогической деятельностью.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Повышать квалификацию удобным для себя способом.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Защищать свои интересы самостоятельно и/или через представителя, в т. ч. адвоката, в случае дисциплинарного или служебного расследования, связанного с нарушением норм профессиональной этики.</w:t>
      </w:r>
    </w:p>
    <w:p w:rsidR="00AA5630" w:rsidRPr="00985906" w:rsidRDefault="00AA5630" w:rsidP="00D90DF6">
      <w:pPr>
        <w:pStyle w:val="a3"/>
        <w:numPr>
          <w:ilvl w:val="0"/>
          <w:numId w:val="3"/>
        </w:numPr>
        <w:ind w:left="-993" w:right="-426" w:firstLine="0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Требовать конфиденциальности дисциплинарного расследования, за исключением случаев, предусмотренных законом.</w:t>
      </w:r>
    </w:p>
    <w:p w:rsidR="0059279C" w:rsidRPr="00985906" w:rsidRDefault="00CE150D" w:rsidP="00175342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Результатами введения системы наставничества в нашем учреждении являются:</w:t>
      </w:r>
    </w:p>
    <w:p w:rsidR="00CE150D" w:rsidRPr="00985906" w:rsidRDefault="00CE150D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– система работы, которая объединяет деятельность молодого педагога и наставника, а также узких специалистов и администрации учреждения;</w:t>
      </w:r>
    </w:p>
    <w:p w:rsidR="00CE150D" w:rsidRPr="00985906" w:rsidRDefault="00CE150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– копилка эффективных форм и методов работы, которые содействуют дальнейшему профессиональному становлению молодого специалиста;</w:t>
      </w:r>
    </w:p>
    <w:p w:rsidR="00CE150D" w:rsidRPr="00985906" w:rsidRDefault="00CE150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>– работа молодого воспитателя по самообразованию, что позволяет ему пополнять и конкретизировать свои знания, осуществлять анализ возникающих в работе с детьми ситуаций;</w:t>
      </w:r>
    </w:p>
    <w:p w:rsidR="004144C8" w:rsidRPr="00985906" w:rsidRDefault="00CE150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– необходимая помощь и поддержка начинающему педагогу на самом трудном этапе вхождения в новый коллектив и профессию.</w:t>
      </w:r>
    </w:p>
    <w:p w:rsidR="00600636" w:rsidRPr="00985906" w:rsidRDefault="00726A40" w:rsidP="00D90DF6">
      <w:pPr>
        <w:ind w:left="-993" w:right="-426"/>
        <w:jc w:val="center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Для обучения молодых воспитателей в нашем детском саду используются различные формы и методы.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Открытые просмотры образовательной деятельности</w:t>
      </w:r>
      <w:r w:rsidRPr="00985906">
        <w:rPr>
          <w:rFonts w:ascii="Times New Roman" w:hAnsi="Times New Roman" w:cs="Times New Roman"/>
          <w:sz w:val="28"/>
          <w:szCs w:val="28"/>
        </w:rPr>
        <w:t xml:space="preserve"> опытных педагогов с последующим обсуждением увиденного, позволяют увидеть, как работают коллеги, использовать их позитивный опыт, осознать свои недочеты, научиться проводить анализ образовательного процесса.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Педагогические советы</w:t>
      </w:r>
      <w:r w:rsidRPr="00985906">
        <w:rPr>
          <w:rFonts w:ascii="Times New Roman" w:hAnsi="Times New Roman" w:cs="Times New Roman"/>
          <w:sz w:val="28"/>
          <w:szCs w:val="28"/>
        </w:rPr>
        <w:t>, которые позволяют расширить информационное поле педагогических работников в области технологий и их использования в образовательном процессе.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Составление «Портфолио»</w:t>
      </w:r>
      <w:r w:rsidRPr="00985906">
        <w:rPr>
          <w:rFonts w:ascii="Times New Roman" w:hAnsi="Times New Roman" w:cs="Times New Roman"/>
          <w:sz w:val="28"/>
          <w:szCs w:val="28"/>
        </w:rPr>
        <w:t xml:space="preserve"> – позволяет накапливать индивидуальные образовательные достижения, стимулирует к саморазвитию, помогает освоить технологию работы с портфолио.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В ходе «круглых столов»</w:t>
      </w:r>
      <w:r w:rsidRPr="00985906">
        <w:rPr>
          <w:rFonts w:ascii="Times New Roman" w:hAnsi="Times New Roman" w:cs="Times New Roman"/>
          <w:sz w:val="28"/>
          <w:szCs w:val="28"/>
        </w:rPr>
        <w:t xml:space="preserve"> обсуждаются вопросы воспитания и обучения детей дошкольного возраста с применением разнообразных приемов: решение педагогических ситуаций, метод имитации рабочего дня воспитателя, «мозговой штурм», решение кроссвордов. Все это позволяет уточнить знания по конкретной теме, расширить кругозор.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На семинарах - практикумах</w:t>
      </w:r>
      <w:r w:rsidRPr="00985906">
        <w:rPr>
          <w:rFonts w:ascii="Times New Roman" w:hAnsi="Times New Roman" w:cs="Times New Roman"/>
          <w:sz w:val="28"/>
          <w:szCs w:val="28"/>
        </w:rPr>
        <w:t xml:space="preserve"> молодые специалисты вовлекаются в обсуждение и осмысление своих профессиональных проблем, обмениваются опытом, рассказывают о своих «педагогических находках».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Индивидуальные консультации</w:t>
      </w:r>
      <w:r w:rsidRPr="00985906">
        <w:rPr>
          <w:rFonts w:ascii="Times New Roman" w:hAnsi="Times New Roman" w:cs="Times New Roman"/>
          <w:sz w:val="28"/>
          <w:szCs w:val="28"/>
        </w:rPr>
        <w:t xml:space="preserve"> проводятся по актуальным проблемам, по заявкам молодых педагогов, в форме обсуждения сложных педагогических ситуаций, которые у них вызывают затруднения.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 xml:space="preserve">Самообразование </w:t>
      </w:r>
      <w:r w:rsidRPr="00985906">
        <w:rPr>
          <w:rFonts w:ascii="Times New Roman" w:hAnsi="Times New Roman" w:cs="Times New Roman"/>
          <w:sz w:val="28"/>
          <w:szCs w:val="28"/>
        </w:rPr>
        <w:t>позволяет молодому специалисту самостоятельно систематизировать приобретённые знания из различных источников с учетом интересов и склонностей каждого конкретного человека.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В мастер-классе</w:t>
      </w:r>
      <w:r w:rsidRPr="00985906">
        <w:rPr>
          <w:rFonts w:ascii="Times New Roman" w:hAnsi="Times New Roman" w:cs="Times New Roman"/>
          <w:sz w:val="28"/>
          <w:szCs w:val="28"/>
        </w:rPr>
        <w:t xml:space="preserve"> теоретический материал подкрепляется примером из практики, отрабатываются отдельные приемы и способы работы.</w:t>
      </w: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Наглядная педагогическая пропаганда</w:t>
      </w:r>
      <w:r w:rsidRPr="00985906">
        <w:rPr>
          <w:rFonts w:ascii="Times New Roman" w:hAnsi="Times New Roman" w:cs="Times New Roman"/>
          <w:sz w:val="28"/>
          <w:szCs w:val="28"/>
        </w:rPr>
        <w:t xml:space="preserve"> позволяет показать воспитательно-образовательную работу, передовые методы работы, доступно и убедительно донести до новичков необходимую педагогическую информацию.</w:t>
      </w:r>
    </w:p>
    <w:p w:rsidR="00D746BF" w:rsidRPr="00985906" w:rsidRDefault="008B41FA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Важно дружелюбно встретить и принять молодого специалиста в свой коллектив, помочь «войти» в профессию и полюбить ее. От отношения старших товарищей к первым шагам молодежи, от всего стиля работы дошкольного учреждения многое зависит, и в первую очередь — полюбит ли молодой воспитатель свою работу, поймет ли в полной мере, доверие, которое ему оказывают, поручая воспитание маленьких граждан. </w:t>
      </w:r>
    </w:p>
    <w:p w:rsidR="008B41FA" w:rsidRPr="00985906" w:rsidRDefault="00347E1E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педагог</w:t>
      </w:r>
      <w:r w:rsidR="00D746BF" w:rsidRPr="00985906">
        <w:rPr>
          <w:rFonts w:ascii="Times New Roman" w:hAnsi="Times New Roman" w:cs="Times New Roman"/>
          <w:sz w:val="28"/>
          <w:szCs w:val="28"/>
        </w:rPr>
        <w:t xml:space="preserve"> и</w:t>
      </w:r>
      <w:r w:rsidR="00CB628C" w:rsidRPr="00985906">
        <w:rPr>
          <w:rFonts w:ascii="Times New Roman" w:hAnsi="Times New Roman" w:cs="Times New Roman"/>
          <w:sz w:val="28"/>
          <w:szCs w:val="28"/>
        </w:rPr>
        <w:t>спытывает затруднения в организации образовательной деятельности, написании различных видов планов, конспектов, рефлексии детской и собственной деятельности, наблюдаются трудности в грамотном применении зна</w:t>
      </w:r>
      <w:r>
        <w:rPr>
          <w:rFonts w:ascii="Times New Roman" w:hAnsi="Times New Roman" w:cs="Times New Roman"/>
          <w:sz w:val="28"/>
          <w:szCs w:val="28"/>
        </w:rPr>
        <w:t xml:space="preserve">ний в практической деятельности </w:t>
      </w:r>
      <w:r w:rsidR="00CB628C" w:rsidRPr="00985906">
        <w:rPr>
          <w:rFonts w:ascii="Times New Roman" w:hAnsi="Times New Roman" w:cs="Times New Roman"/>
          <w:sz w:val="28"/>
          <w:szCs w:val="28"/>
        </w:rPr>
        <w:t>-это недостаток педагогического опыта и небольшой стаж работы с детьми.</w:t>
      </w:r>
    </w:p>
    <w:p w:rsidR="00EA333C" w:rsidRPr="00985906" w:rsidRDefault="008B41FA" w:rsidP="008B41FA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FB28D2" w:rsidRPr="00985906">
        <w:rPr>
          <w:rFonts w:ascii="Times New Roman" w:hAnsi="Times New Roman" w:cs="Times New Roman"/>
          <w:sz w:val="28"/>
          <w:szCs w:val="28"/>
        </w:rPr>
        <w:t>Для оказания помощи молодому специалисту в приобретении практических навыков, необходимых для педагогической работы по занимаемой должности, выработке умения применять теоретические знания в конкретной практической работе, а также приобретения практического опыта и дальнейшее освоение разнообразных современных технологий обучения, развития познавательно-мыслительной деятельности дошкольников, воспи</w:t>
      </w:r>
      <w:r w:rsidR="002522DB" w:rsidRPr="00985906">
        <w:rPr>
          <w:rFonts w:ascii="Times New Roman" w:hAnsi="Times New Roman" w:cs="Times New Roman"/>
          <w:sz w:val="28"/>
          <w:szCs w:val="28"/>
        </w:rPr>
        <w:t xml:space="preserve">тания, я назначена наставником </w:t>
      </w:r>
      <w:r w:rsidR="00347E1E">
        <w:rPr>
          <w:rFonts w:ascii="Times New Roman" w:hAnsi="Times New Roman" w:cs="Times New Roman"/>
          <w:sz w:val="28"/>
          <w:szCs w:val="28"/>
        </w:rPr>
        <w:t xml:space="preserve">у </w:t>
      </w:r>
      <w:r w:rsidR="00FB28D2" w:rsidRPr="00985906">
        <w:rPr>
          <w:rFonts w:ascii="Times New Roman" w:hAnsi="Times New Roman" w:cs="Times New Roman"/>
          <w:sz w:val="28"/>
          <w:szCs w:val="28"/>
        </w:rPr>
        <w:t>Анастасии Николаевны.</w:t>
      </w:r>
      <w:r w:rsidR="00375B96" w:rsidRPr="0098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E68" w:rsidRPr="00985906" w:rsidRDefault="00347E1E" w:rsidP="00253E1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0B6E68" w:rsidRPr="00985906">
        <w:rPr>
          <w:rFonts w:ascii="Times New Roman" w:hAnsi="Times New Roman" w:cs="Times New Roman"/>
          <w:sz w:val="28"/>
          <w:szCs w:val="28"/>
        </w:rPr>
        <w:t xml:space="preserve"> желает развивать способности своих воспитанников, диагностирова</w:t>
      </w:r>
      <w:r>
        <w:rPr>
          <w:rFonts w:ascii="Times New Roman" w:hAnsi="Times New Roman" w:cs="Times New Roman"/>
          <w:sz w:val="28"/>
          <w:szCs w:val="28"/>
        </w:rPr>
        <w:t xml:space="preserve">ть развитие ребенка, научиться </w:t>
      </w:r>
      <w:r w:rsidR="000B6E68" w:rsidRPr="00985906">
        <w:rPr>
          <w:rFonts w:ascii="Times New Roman" w:hAnsi="Times New Roman" w:cs="Times New Roman"/>
          <w:sz w:val="28"/>
          <w:szCs w:val="28"/>
        </w:rPr>
        <w:t>анализировать и оценить свою деятельность, видеть и понимать мотивы поведен</w:t>
      </w:r>
      <w:r w:rsidR="00EB7758">
        <w:rPr>
          <w:rFonts w:ascii="Times New Roman" w:hAnsi="Times New Roman" w:cs="Times New Roman"/>
          <w:sz w:val="28"/>
          <w:szCs w:val="28"/>
        </w:rPr>
        <w:t xml:space="preserve">ия ребенка, знать особенности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0B6E68" w:rsidRPr="00985906">
        <w:rPr>
          <w:rFonts w:ascii="Times New Roman" w:hAnsi="Times New Roman" w:cs="Times New Roman"/>
          <w:sz w:val="28"/>
          <w:szCs w:val="28"/>
        </w:rPr>
        <w:t>моционального развития дошкольника</w:t>
      </w:r>
      <w:r w:rsidR="00253E1E" w:rsidRPr="00985906">
        <w:rPr>
          <w:rFonts w:ascii="Times New Roman" w:hAnsi="Times New Roman" w:cs="Times New Roman"/>
          <w:sz w:val="28"/>
          <w:szCs w:val="28"/>
        </w:rPr>
        <w:t>.</w:t>
      </w:r>
      <w:r w:rsidR="000B6E68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253E1E" w:rsidRPr="00985906">
        <w:rPr>
          <w:rFonts w:ascii="Times New Roman" w:hAnsi="Times New Roman" w:cs="Times New Roman"/>
          <w:sz w:val="28"/>
          <w:szCs w:val="28"/>
        </w:rPr>
        <w:t>Для активизации познавательной деятельности д</w:t>
      </w:r>
      <w:r w:rsidR="002522DB" w:rsidRPr="00985906">
        <w:rPr>
          <w:rFonts w:ascii="Times New Roman" w:hAnsi="Times New Roman" w:cs="Times New Roman"/>
          <w:sz w:val="28"/>
          <w:szCs w:val="28"/>
        </w:rPr>
        <w:t>ошкольников недостаточно знает методы и приёмы</w:t>
      </w:r>
      <w:r w:rsidR="00253E1E" w:rsidRPr="00985906">
        <w:rPr>
          <w:rFonts w:ascii="Times New Roman" w:hAnsi="Times New Roman" w:cs="Times New Roman"/>
          <w:sz w:val="28"/>
          <w:szCs w:val="28"/>
        </w:rPr>
        <w:t>.</w:t>
      </w:r>
      <w:r w:rsidR="002522DB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0B6E68" w:rsidRPr="00985906">
        <w:rPr>
          <w:rFonts w:ascii="Times New Roman" w:hAnsi="Times New Roman" w:cs="Times New Roman"/>
          <w:sz w:val="28"/>
          <w:szCs w:val="28"/>
        </w:rPr>
        <w:t>Она нуж</w:t>
      </w:r>
      <w:r>
        <w:rPr>
          <w:rFonts w:ascii="Times New Roman" w:hAnsi="Times New Roman" w:cs="Times New Roman"/>
          <w:sz w:val="28"/>
          <w:szCs w:val="28"/>
        </w:rPr>
        <w:t>дается в</w:t>
      </w:r>
      <w:r w:rsidR="002522DB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0B6E68" w:rsidRPr="00985906">
        <w:rPr>
          <w:rFonts w:ascii="Times New Roman" w:hAnsi="Times New Roman" w:cs="Times New Roman"/>
          <w:sz w:val="28"/>
          <w:szCs w:val="28"/>
        </w:rPr>
        <w:t>методической помощи: прослушивании лекций по психологии, педагогике, методикам, просмо</w:t>
      </w:r>
      <w:r w:rsidR="00EB7758">
        <w:rPr>
          <w:rFonts w:ascii="Times New Roman" w:hAnsi="Times New Roman" w:cs="Times New Roman"/>
          <w:sz w:val="28"/>
          <w:szCs w:val="28"/>
        </w:rPr>
        <w:t xml:space="preserve">тре открытых занятий у опытных </w:t>
      </w:r>
      <w:r w:rsidR="000B6E68" w:rsidRPr="00985906">
        <w:rPr>
          <w:rFonts w:ascii="Times New Roman" w:hAnsi="Times New Roman" w:cs="Times New Roman"/>
          <w:sz w:val="28"/>
          <w:szCs w:val="28"/>
        </w:rPr>
        <w:t>воспитателей, в знакомстве с передовым педагогическим опытом.</w:t>
      </w:r>
    </w:p>
    <w:p w:rsidR="002522DB" w:rsidRPr="00985906" w:rsidRDefault="002522DB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 дошкольном учреждении с</w:t>
      </w:r>
      <w:r w:rsidR="00E4755B" w:rsidRPr="00985906">
        <w:rPr>
          <w:rFonts w:ascii="Times New Roman" w:hAnsi="Times New Roman" w:cs="Times New Roman"/>
          <w:sz w:val="28"/>
          <w:szCs w:val="28"/>
        </w:rPr>
        <w:t xml:space="preserve">оздана система работы, которая объединяет деятельность молодого педагога и наставника, а также узких специалистов и  администрации учреждения. </w:t>
      </w:r>
    </w:p>
    <w:p w:rsidR="00A005FC" w:rsidRPr="00985906" w:rsidRDefault="002603F9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ФГОС ДО</w:t>
      </w:r>
      <w:r w:rsidRPr="00985906">
        <w:rPr>
          <w:rFonts w:ascii="Times New Roman" w:hAnsi="Times New Roman" w:cs="Times New Roman"/>
          <w:sz w:val="28"/>
          <w:szCs w:val="28"/>
        </w:rPr>
        <w:t xml:space="preserve"> предполагает, что специалист должен быть компетентным во всех</w:t>
      </w:r>
      <w:r w:rsidR="00E4755B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Pr="00985906">
        <w:rPr>
          <w:rFonts w:ascii="Times New Roman" w:hAnsi="Times New Roman" w:cs="Times New Roman"/>
          <w:sz w:val="28"/>
          <w:szCs w:val="28"/>
        </w:rPr>
        <w:t>областях развития детей дошкольного возраст</w:t>
      </w:r>
      <w:r w:rsidR="00986961" w:rsidRPr="00985906">
        <w:rPr>
          <w:rFonts w:ascii="Times New Roman" w:hAnsi="Times New Roman" w:cs="Times New Roman"/>
          <w:sz w:val="28"/>
          <w:szCs w:val="28"/>
        </w:rPr>
        <w:t>а, поэтому начиная работу с молодым специалистом</w:t>
      </w:r>
      <w:r w:rsidR="00DC42D9" w:rsidRPr="00985906">
        <w:rPr>
          <w:rFonts w:ascii="Times New Roman" w:hAnsi="Times New Roman" w:cs="Times New Roman"/>
          <w:sz w:val="28"/>
          <w:szCs w:val="28"/>
        </w:rPr>
        <w:t xml:space="preserve">, </w:t>
      </w:r>
      <w:r w:rsidR="00986961" w:rsidRPr="00985906">
        <w:rPr>
          <w:rFonts w:ascii="Times New Roman" w:hAnsi="Times New Roman" w:cs="Times New Roman"/>
          <w:sz w:val="28"/>
          <w:szCs w:val="28"/>
        </w:rPr>
        <w:t xml:space="preserve">мною были </w:t>
      </w:r>
      <w:r w:rsidR="00E07C1F" w:rsidRPr="00985906">
        <w:rPr>
          <w:rFonts w:ascii="Times New Roman" w:hAnsi="Times New Roman" w:cs="Times New Roman"/>
          <w:sz w:val="28"/>
          <w:szCs w:val="28"/>
        </w:rPr>
        <w:t xml:space="preserve">поставлены </w:t>
      </w:r>
      <w:r w:rsidR="00DC42D9" w:rsidRPr="00985906">
        <w:rPr>
          <w:rFonts w:ascii="Times New Roman" w:hAnsi="Times New Roman" w:cs="Times New Roman"/>
          <w:sz w:val="28"/>
          <w:szCs w:val="28"/>
        </w:rPr>
        <w:t>цели и задачи.</w:t>
      </w:r>
      <w:r w:rsidR="00855B5B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E07C1F" w:rsidRPr="00985906">
        <w:rPr>
          <w:rFonts w:ascii="Times New Roman" w:hAnsi="Times New Roman" w:cs="Times New Roman"/>
          <w:sz w:val="28"/>
          <w:szCs w:val="28"/>
        </w:rPr>
        <w:t>Для эффективности работы был разработан индивидуальный план с учетом личностных и профессиональных качеств,</w:t>
      </w:r>
      <w:r w:rsidR="00A005FC" w:rsidRPr="00985906">
        <w:rPr>
          <w:rFonts w:ascii="Times New Roman" w:hAnsi="Times New Roman" w:cs="Times New Roman"/>
          <w:sz w:val="28"/>
          <w:szCs w:val="28"/>
        </w:rPr>
        <w:t xml:space="preserve"> с  учё</w:t>
      </w:r>
      <w:r w:rsidR="00EB7758">
        <w:rPr>
          <w:rFonts w:ascii="Times New Roman" w:hAnsi="Times New Roman" w:cs="Times New Roman"/>
          <w:sz w:val="28"/>
          <w:szCs w:val="28"/>
        </w:rPr>
        <w:t xml:space="preserve">том </w:t>
      </w:r>
      <w:r w:rsidR="00E07C1F" w:rsidRPr="00985906">
        <w:rPr>
          <w:rFonts w:ascii="Times New Roman" w:hAnsi="Times New Roman" w:cs="Times New Roman"/>
          <w:sz w:val="28"/>
          <w:szCs w:val="28"/>
        </w:rPr>
        <w:t>уровня  его  педагогической,  методической  и профессиональной подготовки по воспитанию детей дошкольного возраста</w:t>
      </w:r>
      <w:r w:rsidR="00A005FC" w:rsidRPr="00985906">
        <w:rPr>
          <w:rFonts w:ascii="Times New Roman" w:hAnsi="Times New Roman" w:cs="Times New Roman"/>
          <w:sz w:val="28"/>
          <w:szCs w:val="28"/>
        </w:rPr>
        <w:t>.</w:t>
      </w:r>
    </w:p>
    <w:p w:rsidR="003B5911" w:rsidRPr="00985906" w:rsidRDefault="00347E1E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составлении плана работы </w:t>
      </w:r>
      <w:r w:rsidR="00A005FC" w:rsidRPr="00985906">
        <w:rPr>
          <w:rFonts w:ascii="Times New Roman" w:hAnsi="Times New Roman" w:cs="Times New Roman"/>
          <w:sz w:val="28"/>
          <w:szCs w:val="28"/>
        </w:rPr>
        <w:t xml:space="preserve">мною было учтено, что профессиональная адаптация – это процесс постепенного вхождения молодого специалиста в должность, приспособление к требованиям и условиям работы в образовательной организации, содержанию и особенностям педагогической деятельности, к педагогическому </w:t>
      </w:r>
      <w:r w:rsidR="00A005FC" w:rsidRPr="00985906">
        <w:rPr>
          <w:rFonts w:ascii="Times New Roman" w:hAnsi="Times New Roman" w:cs="Times New Roman"/>
          <w:sz w:val="28"/>
          <w:szCs w:val="28"/>
        </w:rPr>
        <w:lastRenderedPageBreak/>
        <w:t>коллективу, во взаимодействии с которым осуществляется его профессиональная деятельность.</w:t>
      </w:r>
    </w:p>
    <w:p w:rsidR="002603F9" w:rsidRPr="00985906" w:rsidRDefault="00855B5B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Побеседовав с молодым педагогом, наставником которого</w:t>
      </w:r>
      <w:r w:rsidR="00752556" w:rsidRPr="00985906">
        <w:rPr>
          <w:rFonts w:ascii="Times New Roman" w:hAnsi="Times New Roman" w:cs="Times New Roman"/>
          <w:sz w:val="28"/>
          <w:szCs w:val="28"/>
        </w:rPr>
        <w:t xml:space="preserve"> я являюсь, и, посетив его занятия, мне удалось выявить проблемы.</w:t>
      </w: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752556" w:rsidRPr="00985906">
        <w:rPr>
          <w:rFonts w:ascii="Times New Roman" w:hAnsi="Times New Roman" w:cs="Times New Roman"/>
          <w:sz w:val="28"/>
          <w:szCs w:val="28"/>
        </w:rPr>
        <w:t xml:space="preserve">С целью качественного осуществления обязанностей наставника и успешной профессиональной адаптации начинающего специалиста, был разработан ряд мероприятий. </w:t>
      </w:r>
      <w:r w:rsidRPr="00985906">
        <w:rPr>
          <w:rFonts w:ascii="Times New Roman" w:hAnsi="Times New Roman" w:cs="Times New Roman"/>
          <w:sz w:val="28"/>
          <w:szCs w:val="28"/>
        </w:rPr>
        <w:t>Здесь моей целью было донести до начинающего педагога необходимость тщательного подхода к составлению рабочей программы, так как она является инд</w:t>
      </w:r>
      <w:r w:rsidR="00752556" w:rsidRPr="00985906">
        <w:rPr>
          <w:rFonts w:ascii="Times New Roman" w:hAnsi="Times New Roman" w:cs="Times New Roman"/>
          <w:sz w:val="28"/>
          <w:szCs w:val="28"/>
        </w:rPr>
        <w:t>ивидуальным инструментом воспитателя</w:t>
      </w:r>
      <w:r w:rsidRPr="00985906">
        <w:rPr>
          <w:rFonts w:ascii="Times New Roman" w:hAnsi="Times New Roman" w:cs="Times New Roman"/>
          <w:sz w:val="28"/>
          <w:szCs w:val="28"/>
        </w:rPr>
        <w:t xml:space="preserve">, в котором он определяет наиболее оптимальные и эффективные формы, методы и приемы организации образовательного процесса с целью получения результата, соответствующего современным требованиям. </w:t>
      </w:r>
    </w:p>
    <w:p w:rsidR="00CB5CAB" w:rsidRPr="00985906" w:rsidRDefault="00CB5CAB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Разнообразные формы работы способствуют развитию познавательного интереса к профессии, активному усвоению приемов работы с детьми и их родителями, оказывают положительное влияние на совершенствование профессиональной деятельности. </w:t>
      </w:r>
      <w:r w:rsidR="00181B03" w:rsidRPr="00985906">
        <w:rPr>
          <w:rFonts w:ascii="Times New Roman" w:hAnsi="Times New Roman" w:cs="Times New Roman"/>
          <w:sz w:val="28"/>
          <w:szCs w:val="28"/>
        </w:rPr>
        <w:t>При поддержке наставника молодой воспитатель начинает внедрять имеющиеся теоретические знания и умения в практику работы с детьми и их родителями.</w:t>
      </w:r>
    </w:p>
    <w:p w:rsidR="00BA59C9" w:rsidRPr="00985906" w:rsidRDefault="00CB5CAB" w:rsidP="002522DB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Считаю, чт</w:t>
      </w:r>
      <w:r w:rsidR="00BA59C9" w:rsidRPr="00985906">
        <w:rPr>
          <w:rFonts w:ascii="Times New Roman" w:hAnsi="Times New Roman" w:cs="Times New Roman"/>
          <w:sz w:val="28"/>
          <w:szCs w:val="28"/>
        </w:rPr>
        <w:t xml:space="preserve">о правильно выбранные мной эффективные формы и методы </w:t>
      </w:r>
      <w:r w:rsidRPr="00985906">
        <w:rPr>
          <w:rFonts w:ascii="Times New Roman" w:hAnsi="Times New Roman" w:cs="Times New Roman"/>
          <w:sz w:val="28"/>
          <w:szCs w:val="28"/>
        </w:rPr>
        <w:t>методического сопровожден</w:t>
      </w:r>
      <w:r w:rsidR="00BA59C9" w:rsidRPr="00985906">
        <w:rPr>
          <w:rFonts w:ascii="Times New Roman" w:hAnsi="Times New Roman" w:cs="Times New Roman"/>
          <w:sz w:val="28"/>
          <w:szCs w:val="28"/>
        </w:rPr>
        <w:t>ия позволяют начинающему воспитателю</w:t>
      </w:r>
      <w:r w:rsidRPr="00985906">
        <w:rPr>
          <w:rFonts w:ascii="Times New Roman" w:hAnsi="Times New Roman" w:cs="Times New Roman"/>
          <w:sz w:val="28"/>
          <w:szCs w:val="28"/>
        </w:rPr>
        <w:t xml:space="preserve"> раскрыть свои творческие способности, таланты, деятельностные</w:t>
      </w:r>
      <w:r w:rsidR="002522DB" w:rsidRPr="00985906">
        <w:rPr>
          <w:rFonts w:ascii="Times New Roman" w:hAnsi="Times New Roman" w:cs="Times New Roman"/>
          <w:sz w:val="28"/>
          <w:szCs w:val="28"/>
        </w:rPr>
        <w:t xml:space="preserve"> и организаторские возможности:</w:t>
      </w:r>
    </w:p>
    <w:p w:rsidR="00BA59C9" w:rsidRPr="00985906" w:rsidRDefault="00BA59C9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 обучение на рабочем месте;</w:t>
      </w:r>
    </w:p>
    <w:p w:rsidR="00CB5CAB" w:rsidRPr="00985906" w:rsidRDefault="00BA59C9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участие в работе методических о</w:t>
      </w:r>
      <w:r w:rsidRPr="00985906">
        <w:rPr>
          <w:rFonts w:ascii="Times New Roman" w:hAnsi="Times New Roman" w:cs="Times New Roman"/>
          <w:sz w:val="28"/>
          <w:szCs w:val="28"/>
        </w:rPr>
        <w:t>бъединений (ДОУ)</w:t>
      </w:r>
      <w:r w:rsidR="00CB5CAB" w:rsidRPr="00985906">
        <w:rPr>
          <w:rFonts w:ascii="Times New Roman" w:hAnsi="Times New Roman" w:cs="Times New Roman"/>
          <w:sz w:val="28"/>
          <w:szCs w:val="28"/>
        </w:rPr>
        <w:t>;</w:t>
      </w:r>
    </w:p>
    <w:p w:rsidR="00CB5CAB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</w:t>
      </w:r>
      <w:r w:rsidR="00CB5CAB" w:rsidRPr="00985906">
        <w:rPr>
          <w:rFonts w:ascii="Times New Roman" w:hAnsi="Times New Roman" w:cs="Times New Roman"/>
          <w:sz w:val="28"/>
          <w:szCs w:val="28"/>
        </w:rPr>
        <w:t xml:space="preserve"> самообразование;</w:t>
      </w:r>
    </w:p>
    <w:p w:rsidR="00CB5CAB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обучение на курсах повышения квалификации;</w:t>
      </w:r>
    </w:p>
    <w:p w:rsidR="00CB5CAB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открытые занятия коллег;</w:t>
      </w:r>
    </w:p>
    <w:p w:rsidR="00CB5CAB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анкетирование по актуальным проблемам;</w:t>
      </w:r>
    </w:p>
    <w:p w:rsidR="00CB5CAB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решение и анализ педагогических ситуаций;</w:t>
      </w:r>
    </w:p>
    <w:p w:rsidR="00912C13" w:rsidRPr="00985906" w:rsidRDefault="002522D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- </w:t>
      </w:r>
      <w:r w:rsidR="00CB5CAB" w:rsidRPr="00985906">
        <w:rPr>
          <w:rFonts w:ascii="Times New Roman" w:hAnsi="Times New Roman" w:cs="Times New Roman"/>
          <w:sz w:val="28"/>
          <w:szCs w:val="28"/>
        </w:rPr>
        <w:t>обучение составлению планов-конспектов заня</w:t>
      </w:r>
      <w:r w:rsidR="00BA59C9" w:rsidRPr="00985906">
        <w:rPr>
          <w:rFonts w:ascii="Times New Roman" w:hAnsi="Times New Roman" w:cs="Times New Roman"/>
          <w:sz w:val="28"/>
          <w:szCs w:val="28"/>
        </w:rPr>
        <w:t xml:space="preserve">тий </w:t>
      </w:r>
      <w:r w:rsidR="00CB5CAB" w:rsidRPr="00985906">
        <w:rPr>
          <w:rFonts w:ascii="Times New Roman" w:hAnsi="Times New Roman" w:cs="Times New Roman"/>
          <w:sz w:val="28"/>
          <w:szCs w:val="28"/>
        </w:rPr>
        <w:t>и т.д.</w:t>
      </w:r>
    </w:p>
    <w:p w:rsidR="00912C13" w:rsidRPr="00985906" w:rsidRDefault="0015259E" w:rsidP="00EE1022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На протяжении двух лет педагогической совместной деятельности я стараюс</w:t>
      </w:r>
      <w:r w:rsidR="00EE1022">
        <w:rPr>
          <w:rFonts w:ascii="Times New Roman" w:hAnsi="Times New Roman" w:cs="Times New Roman"/>
          <w:sz w:val="28"/>
          <w:szCs w:val="28"/>
        </w:rPr>
        <w:t>ь передать педагогу</w:t>
      </w:r>
      <w:r w:rsidRPr="00985906">
        <w:rPr>
          <w:rFonts w:ascii="Times New Roman" w:hAnsi="Times New Roman" w:cs="Times New Roman"/>
          <w:sz w:val="28"/>
          <w:szCs w:val="28"/>
        </w:rPr>
        <w:t xml:space="preserve"> накопленный мною опыт про</w:t>
      </w:r>
      <w:r w:rsidR="00EE1022">
        <w:rPr>
          <w:rFonts w:ascii="Times New Roman" w:hAnsi="Times New Roman" w:cs="Times New Roman"/>
          <w:sz w:val="28"/>
          <w:szCs w:val="28"/>
        </w:rPr>
        <w:t>фессионального мастерства, обучи</w:t>
      </w:r>
      <w:r w:rsidRPr="00985906">
        <w:rPr>
          <w:rFonts w:ascii="Times New Roman" w:hAnsi="Times New Roman" w:cs="Times New Roman"/>
          <w:sz w:val="28"/>
          <w:szCs w:val="28"/>
        </w:rPr>
        <w:t>ть наиболее рациональным приё</w:t>
      </w:r>
      <w:r w:rsidR="00EB7758">
        <w:rPr>
          <w:rFonts w:ascii="Times New Roman" w:hAnsi="Times New Roman" w:cs="Times New Roman"/>
          <w:sz w:val="28"/>
          <w:szCs w:val="28"/>
        </w:rPr>
        <w:t>мам и передовым методам работы: (</w:t>
      </w:r>
      <w:r w:rsidR="009A1523" w:rsidRPr="00985906">
        <w:rPr>
          <w:rFonts w:ascii="Times New Roman" w:hAnsi="Times New Roman" w:cs="Times New Roman"/>
          <w:sz w:val="28"/>
          <w:szCs w:val="28"/>
        </w:rPr>
        <w:t xml:space="preserve">требования </w:t>
      </w:r>
      <w:r w:rsidR="00EB7758">
        <w:rPr>
          <w:rFonts w:ascii="Times New Roman" w:hAnsi="Times New Roman" w:cs="Times New Roman"/>
          <w:sz w:val="28"/>
          <w:szCs w:val="28"/>
        </w:rPr>
        <w:t xml:space="preserve">к организации учебного процесса; </w:t>
      </w:r>
      <w:r w:rsidR="00655BCB">
        <w:rPr>
          <w:rFonts w:ascii="Times New Roman" w:hAnsi="Times New Roman" w:cs="Times New Roman"/>
          <w:sz w:val="28"/>
          <w:szCs w:val="28"/>
        </w:rPr>
        <w:t xml:space="preserve">к ведению </w:t>
      </w:r>
      <w:r w:rsidR="009A1523" w:rsidRPr="00985906">
        <w:rPr>
          <w:rFonts w:ascii="Times New Roman" w:hAnsi="Times New Roman" w:cs="Times New Roman"/>
          <w:sz w:val="28"/>
          <w:szCs w:val="28"/>
        </w:rPr>
        <w:t xml:space="preserve">документации; </w:t>
      </w:r>
      <w:r w:rsidR="00EB7758">
        <w:rPr>
          <w:rFonts w:ascii="Times New Roman" w:hAnsi="Times New Roman" w:cs="Times New Roman"/>
          <w:sz w:val="28"/>
          <w:szCs w:val="28"/>
        </w:rPr>
        <w:t>к формам и метод</w:t>
      </w:r>
      <w:r w:rsidR="00EE1022">
        <w:rPr>
          <w:rFonts w:ascii="Times New Roman" w:hAnsi="Times New Roman" w:cs="Times New Roman"/>
          <w:sz w:val="28"/>
          <w:szCs w:val="28"/>
        </w:rPr>
        <w:t>а</w:t>
      </w:r>
      <w:r w:rsidR="00EB7758">
        <w:rPr>
          <w:rFonts w:ascii="Times New Roman" w:hAnsi="Times New Roman" w:cs="Times New Roman"/>
          <w:sz w:val="28"/>
          <w:szCs w:val="28"/>
        </w:rPr>
        <w:t>м</w:t>
      </w:r>
      <w:r w:rsidR="009A1523" w:rsidRPr="00985906">
        <w:rPr>
          <w:rFonts w:ascii="Times New Roman" w:hAnsi="Times New Roman" w:cs="Times New Roman"/>
          <w:sz w:val="28"/>
          <w:szCs w:val="28"/>
        </w:rPr>
        <w:t xml:space="preserve"> организации  игровой деятельности</w:t>
      </w:r>
      <w:r w:rsidR="00EB7758">
        <w:rPr>
          <w:rFonts w:ascii="Times New Roman" w:hAnsi="Times New Roman" w:cs="Times New Roman"/>
          <w:sz w:val="28"/>
          <w:szCs w:val="28"/>
        </w:rPr>
        <w:t xml:space="preserve">, </w:t>
      </w:r>
      <w:r w:rsidR="009A1523" w:rsidRPr="00985906">
        <w:rPr>
          <w:rFonts w:ascii="Times New Roman" w:hAnsi="Times New Roman" w:cs="Times New Roman"/>
          <w:sz w:val="28"/>
          <w:szCs w:val="28"/>
        </w:rPr>
        <w:t xml:space="preserve"> механизм</w:t>
      </w:r>
      <w:r w:rsidR="00EB7758">
        <w:rPr>
          <w:rFonts w:ascii="Times New Roman" w:hAnsi="Times New Roman" w:cs="Times New Roman"/>
          <w:sz w:val="28"/>
          <w:szCs w:val="28"/>
        </w:rPr>
        <w:t>у</w:t>
      </w:r>
      <w:r w:rsidR="009A1523" w:rsidRPr="00985906">
        <w:rPr>
          <w:rFonts w:ascii="Times New Roman" w:hAnsi="Times New Roman" w:cs="Times New Roman"/>
          <w:sz w:val="28"/>
          <w:szCs w:val="28"/>
        </w:rPr>
        <w:t xml:space="preserve"> использования   дидактического, наглядного и других материалов</w:t>
      </w:r>
      <w:r w:rsidR="00EB7758">
        <w:rPr>
          <w:rFonts w:ascii="Times New Roman" w:hAnsi="Times New Roman" w:cs="Times New Roman"/>
          <w:sz w:val="28"/>
          <w:szCs w:val="28"/>
        </w:rPr>
        <w:t>)</w:t>
      </w:r>
      <w:r w:rsidR="009A1523" w:rsidRPr="00985906">
        <w:rPr>
          <w:rFonts w:ascii="Times New Roman" w:hAnsi="Times New Roman" w:cs="Times New Roman"/>
          <w:sz w:val="28"/>
          <w:szCs w:val="28"/>
        </w:rPr>
        <w:t>.</w:t>
      </w:r>
      <w:r w:rsidR="003B5911" w:rsidRPr="00985906">
        <w:rPr>
          <w:rFonts w:ascii="Times New Roman" w:hAnsi="Times New Roman" w:cs="Times New Roman"/>
          <w:sz w:val="28"/>
          <w:szCs w:val="28"/>
        </w:rPr>
        <w:t xml:space="preserve"> Обсуждаю с ней различные аспекты и приемы использования технологий, рассказываю при помощи каких методов и приёмов были достигнуты полученные результаты.</w:t>
      </w:r>
    </w:p>
    <w:p w:rsidR="00AE2C4E" w:rsidRPr="00985906" w:rsidRDefault="005141AF" w:rsidP="005141AF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Одна </w:t>
      </w:r>
      <w:r w:rsidR="00B77C6F">
        <w:rPr>
          <w:rFonts w:ascii="Times New Roman" w:hAnsi="Times New Roman" w:cs="Times New Roman"/>
          <w:sz w:val="28"/>
          <w:szCs w:val="28"/>
        </w:rPr>
        <w:t xml:space="preserve">из </w:t>
      </w:r>
      <w:r w:rsidR="00111E7D">
        <w:rPr>
          <w:rFonts w:ascii="Times New Roman" w:hAnsi="Times New Roman" w:cs="Times New Roman"/>
          <w:sz w:val="28"/>
          <w:szCs w:val="28"/>
        </w:rPr>
        <w:t xml:space="preserve">главных </w:t>
      </w:r>
      <w:r w:rsidR="00655BCB">
        <w:rPr>
          <w:rFonts w:ascii="Times New Roman" w:hAnsi="Times New Roman" w:cs="Times New Roman"/>
          <w:sz w:val="28"/>
          <w:szCs w:val="28"/>
        </w:rPr>
        <w:t xml:space="preserve">целей </w:t>
      </w:r>
      <w:r w:rsidR="00AE2C4E" w:rsidRPr="00985906">
        <w:rPr>
          <w:rFonts w:ascii="Times New Roman" w:hAnsi="Times New Roman" w:cs="Times New Roman"/>
          <w:sz w:val="28"/>
          <w:szCs w:val="28"/>
        </w:rPr>
        <w:t>моей  работы –</w:t>
      </w:r>
      <w:r w:rsidR="00810996">
        <w:rPr>
          <w:rFonts w:ascii="Times New Roman" w:hAnsi="Times New Roman" w:cs="Times New Roman"/>
          <w:sz w:val="28"/>
          <w:szCs w:val="28"/>
        </w:rPr>
        <w:t xml:space="preserve"> </w:t>
      </w:r>
      <w:r w:rsidR="00AE2C4E" w:rsidRPr="00985906">
        <w:rPr>
          <w:rFonts w:ascii="Times New Roman" w:hAnsi="Times New Roman" w:cs="Times New Roman"/>
          <w:sz w:val="28"/>
          <w:szCs w:val="28"/>
        </w:rPr>
        <w:t>повышение  эффективности  образовательной деятельн</w:t>
      </w:r>
      <w:r w:rsidRPr="00985906">
        <w:rPr>
          <w:rFonts w:ascii="Times New Roman" w:hAnsi="Times New Roman" w:cs="Times New Roman"/>
          <w:sz w:val="28"/>
          <w:szCs w:val="28"/>
        </w:rPr>
        <w:t>ости, п</w:t>
      </w:r>
      <w:r w:rsidR="00AE2C4E" w:rsidRPr="00985906">
        <w:rPr>
          <w:rFonts w:ascii="Times New Roman" w:hAnsi="Times New Roman" w:cs="Times New Roman"/>
          <w:sz w:val="28"/>
          <w:szCs w:val="28"/>
        </w:rPr>
        <w:t xml:space="preserve">оэтому  с  помощью  диагностики,  анализа,  выводов  и  рекомендаций оказываю  методическую  помощь  воспитателю,  помогаю совершенствовать методику ведения занятий. </w:t>
      </w:r>
    </w:p>
    <w:p w:rsidR="00912C13" w:rsidRPr="00985906" w:rsidRDefault="00912C13" w:rsidP="005141AF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Была проведена работа по развитию у молодого педагога следующих умений:</w:t>
      </w:r>
    </w:p>
    <w:p w:rsidR="00912C13" w:rsidRPr="00985906" w:rsidRDefault="00912C1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• Развитие умения пользоваться нормативно-правовой базой: ФЗ «Об образовании»; Семейным Кодексом; ФЗ «Об основных гарантиях прав ребёнка Российской Федерации»; Конвенцией о правах ребёнка; Санитарно-эпидемиологическими правила и нормативы для ДОУ; Федеральными государственными образовательными стандартами дошкольного образования; локальными актами ДОУ.</w:t>
      </w:r>
    </w:p>
    <w:p w:rsidR="00912C13" w:rsidRPr="00985906" w:rsidRDefault="00912C1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• Развитие умения вести документацию дошкольного учреждения: были проведены консультации по перспективному, календарному и комплексно-тематическому планированию; оказана помощь по организации качественной работы с документацией группы. За отчётный период нами были изучены: образовательная программа учреждения; задачи и цели годового плана;</w:t>
      </w:r>
    </w:p>
    <w:p w:rsidR="00912C13" w:rsidRPr="00985906" w:rsidRDefault="00912C1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• Развитие умения организовывать воспитательно-образовательный процесс:</w:t>
      </w:r>
    </w:p>
    <w:p w:rsidR="00924C25" w:rsidRPr="00985906" w:rsidRDefault="00912C13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304D60" w:rsidRPr="00985906">
        <w:rPr>
          <w:rFonts w:ascii="Times New Roman" w:hAnsi="Times New Roman" w:cs="Times New Roman"/>
          <w:sz w:val="28"/>
          <w:szCs w:val="28"/>
        </w:rPr>
        <w:tab/>
        <w:t>Оказана</w:t>
      </w:r>
      <w:r w:rsidR="0015259E" w:rsidRPr="00985906">
        <w:rPr>
          <w:rFonts w:ascii="Times New Roman" w:hAnsi="Times New Roman" w:cs="Times New Roman"/>
          <w:sz w:val="28"/>
          <w:szCs w:val="28"/>
        </w:rPr>
        <w:t xml:space="preserve"> помощь в составлении   календарно-тематического плана, написания совместной и свободной деятельности дошкольника.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 Вместе</w:t>
      </w:r>
      <w:r w:rsidR="0015259E" w:rsidRPr="00985906">
        <w:rPr>
          <w:rFonts w:ascii="Times New Roman" w:hAnsi="Times New Roman" w:cs="Times New Roman"/>
          <w:sz w:val="28"/>
          <w:szCs w:val="28"/>
        </w:rPr>
        <w:t xml:space="preserve"> анализировали организацию воспитательно-образовательной работы в режимных моментах и отметили положительные моменты, которые она может использовать в своей деятельности. </w:t>
      </w:r>
    </w:p>
    <w:p w:rsidR="00912C13" w:rsidRPr="00985906" w:rsidRDefault="0015259E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Я делилась опытом, речь идет об общи</w:t>
      </w:r>
      <w:r w:rsidR="00924C25" w:rsidRPr="00985906">
        <w:rPr>
          <w:rFonts w:ascii="Times New Roman" w:hAnsi="Times New Roman" w:cs="Times New Roman"/>
          <w:sz w:val="28"/>
          <w:szCs w:val="28"/>
        </w:rPr>
        <w:t>х вопросах методики проведения О</w:t>
      </w:r>
      <w:r w:rsidRPr="00985906">
        <w:rPr>
          <w:rFonts w:ascii="Times New Roman" w:hAnsi="Times New Roman" w:cs="Times New Roman"/>
          <w:sz w:val="28"/>
          <w:szCs w:val="28"/>
        </w:rPr>
        <w:t>ОД,  совместно с Анастасией Никол</w:t>
      </w:r>
      <w:r w:rsidR="00912C13" w:rsidRPr="00985906">
        <w:rPr>
          <w:rFonts w:ascii="Times New Roman" w:hAnsi="Times New Roman" w:cs="Times New Roman"/>
          <w:sz w:val="28"/>
          <w:szCs w:val="28"/>
        </w:rPr>
        <w:t>аевно</w:t>
      </w:r>
      <w:r w:rsidR="00924C25" w:rsidRPr="00985906">
        <w:rPr>
          <w:rFonts w:ascii="Times New Roman" w:hAnsi="Times New Roman" w:cs="Times New Roman"/>
          <w:sz w:val="28"/>
          <w:szCs w:val="28"/>
        </w:rPr>
        <w:t>й  готовили  конспекты О</w:t>
      </w:r>
      <w:r w:rsidR="00912C13" w:rsidRPr="00985906">
        <w:rPr>
          <w:rFonts w:ascii="Times New Roman" w:hAnsi="Times New Roman" w:cs="Times New Roman"/>
          <w:sz w:val="28"/>
          <w:szCs w:val="28"/>
        </w:rPr>
        <w:t>ОД:</w:t>
      </w: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занятия по экологии в средней группе </w:t>
      </w:r>
      <w:r w:rsidR="00912C13" w:rsidRPr="00985906">
        <w:rPr>
          <w:rFonts w:ascii="Times New Roman" w:hAnsi="Times New Roman" w:cs="Times New Roman"/>
          <w:i/>
          <w:sz w:val="28"/>
          <w:szCs w:val="28"/>
        </w:rPr>
        <w:t>"В мире диких животных"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. Интегрированное 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открытое 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ООД </w:t>
      </w:r>
      <w:r w:rsidR="00912C13" w:rsidRPr="00985906">
        <w:rPr>
          <w:rFonts w:ascii="Times New Roman" w:hAnsi="Times New Roman" w:cs="Times New Roman"/>
          <w:i/>
          <w:sz w:val="28"/>
          <w:szCs w:val="28"/>
        </w:rPr>
        <w:t>(развитие речи и окружающий мир)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912C13" w:rsidRPr="00985906">
        <w:rPr>
          <w:rFonts w:ascii="Times New Roman" w:hAnsi="Times New Roman" w:cs="Times New Roman"/>
          <w:i/>
          <w:sz w:val="28"/>
          <w:szCs w:val="28"/>
        </w:rPr>
        <w:t>«Весна пришла - прилетели птицы»</w:t>
      </w:r>
      <w:r w:rsidR="00655B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5BCB" w:rsidRPr="00655BCB">
        <w:rPr>
          <w:rFonts w:ascii="Times New Roman" w:hAnsi="Times New Roman" w:cs="Times New Roman"/>
          <w:sz w:val="28"/>
          <w:szCs w:val="28"/>
        </w:rPr>
        <w:t>и другие</w:t>
      </w:r>
      <w:r w:rsidR="00912C13" w:rsidRPr="00985906">
        <w:rPr>
          <w:rFonts w:ascii="Times New Roman" w:hAnsi="Times New Roman" w:cs="Times New Roman"/>
          <w:i/>
          <w:sz w:val="28"/>
          <w:szCs w:val="28"/>
        </w:rPr>
        <w:t>.</w:t>
      </w:r>
      <w:r w:rsidR="00912C13" w:rsidRPr="00985906">
        <w:rPr>
          <w:rFonts w:ascii="Times New Roman" w:hAnsi="Times New Roman" w:cs="Times New Roman"/>
          <w:sz w:val="28"/>
          <w:szCs w:val="28"/>
        </w:rPr>
        <w:t xml:space="preserve"> Молодой педагог посетил у опытных педагогов занятия, что дало положительный опыт результатов в проведении своих занятий. </w:t>
      </w:r>
    </w:p>
    <w:p w:rsidR="00FF3CF6" w:rsidRPr="00985906" w:rsidRDefault="00FF3CF6" w:rsidP="00924C25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Написаны:</w:t>
      </w:r>
    </w:p>
    <w:p w:rsidR="00FF3CF6" w:rsidRPr="00985906" w:rsidRDefault="00FF3CF6" w:rsidP="00924C25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Отчет по детско-родительскому проекту “Игрушка своими руками”.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1.</w:t>
      </w:r>
      <w:r w:rsidRPr="00985906">
        <w:rPr>
          <w:rFonts w:ascii="Times New Roman" w:hAnsi="Times New Roman" w:cs="Times New Roman"/>
          <w:sz w:val="28"/>
          <w:szCs w:val="28"/>
        </w:rPr>
        <w:tab/>
        <w:t>Развивать связную речь: составлять описательный рассказ об игрушке, составлять рассказы по сюжетным картинкам, формировать умение вести диалог в сюжетно-ролевой игре.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2. Научить использовать различные игрушки в сюжетно – ролевых играх.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3. Формировать у детей эмоционально-эстетическое и бережное отношение к игрушкам.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>В процессе реализации проекта у детей сформировалось б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ережное отношение к игрушкам, </w:t>
      </w:r>
      <w:r w:rsidRPr="00985906">
        <w:rPr>
          <w:rFonts w:ascii="Times New Roman" w:hAnsi="Times New Roman" w:cs="Times New Roman"/>
          <w:sz w:val="28"/>
          <w:szCs w:val="28"/>
        </w:rPr>
        <w:t xml:space="preserve">положительная реакция и эмоциональный отклик детей на знакомство с разными видами игрушек, дети проявляли интерес и желание играть с игрушками. В ходе 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бесед дети узнали много нового </w:t>
      </w:r>
      <w:r w:rsidR="00B77C6F">
        <w:rPr>
          <w:rFonts w:ascii="Times New Roman" w:hAnsi="Times New Roman" w:cs="Times New Roman"/>
          <w:sz w:val="28"/>
          <w:szCs w:val="28"/>
        </w:rPr>
        <w:t>об истории происхождении игрушек.</w:t>
      </w:r>
    </w:p>
    <w:p w:rsidR="00FF3CF6" w:rsidRPr="00985906" w:rsidRDefault="00FF3CF6" w:rsidP="00924C25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Фотоотчет по теме: “Пожарная безопасность” в старших группах.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Цель.</w:t>
      </w:r>
      <w:r w:rsidRPr="00985906">
        <w:rPr>
          <w:rFonts w:ascii="Times New Roman" w:hAnsi="Times New Roman" w:cs="Times New Roman"/>
          <w:sz w:val="28"/>
          <w:szCs w:val="28"/>
        </w:rPr>
        <w:t xml:space="preserve"> Формировать у детей понятие “пожарная безопасность”. Дать знания о причинах возникновения пожара. Закрепить знания детей правил пожарной безопасности в доме. 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При этом решались следующие задачи: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1.Формировать у детей умение правильно действовать в различных ситуациях и обобщать знания о правилах техники безопасности в быту и на улице. 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2.развивать умение пользоваться полученными знаниями в повседневной жизни.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3.Воспитывать ответственность за себя и за жизнь своих близких.</w:t>
      </w:r>
    </w:p>
    <w:p w:rsidR="00FF3CF6" w:rsidRPr="00985906" w:rsidRDefault="00FF3CF6" w:rsidP="00924C25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Фотоотчет о работе кружка театрализованной деятельности в средней группе</w:t>
      </w:r>
    </w:p>
    <w:p w:rsidR="00FF3CF6" w:rsidRPr="00985906" w:rsidRDefault="00FF3CF6" w:rsidP="00924C25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Название кружка: «Сказка в гости к нам пришла»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«Театр – это волшебный мир. Он дает уроки красоты, морали и нравственности. А чем они богаче, тем успешнее идет развитие духовного мира детей…» (Б. М. Теплов)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Цель:</w:t>
      </w:r>
      <w:r w:rsidRPr="00985906">
        <w:rPr>
          <w:rFonts w:ascii="Times New Roman" w:hAnsi="Times New Roman" w:cs="Times New Roman"/>
          <w:sz w:val="28"/>
          <w:szCs w:val="28"/>
        </w:rPr>
        <w:t xml:space="preserve"> Развитие интонационной стороны речи посредством театрализованной деятельности.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-Знакомить детей с театральной терминологией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-Создать условия для развития творческой активности детей, участвующих в театральной деятельности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-Совершенствовать артистические навыки детей в плане переживания и воплощения образа, а также их исполнительские умения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 Обучать детей элементам художественно- образных выразительных средств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(интонация, мимика, пантомимика)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 Учить согласовывать свои действия с другими детьми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-Учить снимать застенчивость и скованность</w:t>
      </w:r>
      <w:r w:rsidR="00924C25" w:rsidRPr="00985906">
        <w:rPr>
          <w:rFonts w:ascii="Times New Roman" w:hAnsi="Times New Roman" w:cs="Times New Roman"/>
          <w:sz w:val="28"/>
          <w:szCs w:val="28"/>
        </w:rPr>
        <w:t>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 Через театрализованную деятельность развивать у детей связную и образную речь пополнять словарный запас.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Воспитательные:</w:t>
      </w:r>
    </w:p>
    <w:p w:rsidR="00FF3CF6" w:rsidRPr="00985906" w:rsidRDefault="00FF3CF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- Воспитывать доброжелательность и контактность в отношениях со сверстниками</w:t>
      </w:r>
      <w:r w:rsidR="00DA1E65" w:rsidRPr="00985906">
        <w:rPr>
          <w:rFonts w:ascii="Times New Roman" w:hAnsi="Times New Roman" w:cs="Times New Roman"/>
          <w:sz w:val="28"/>
          <w:szCs w:val="28"/>
        </w:rPr>
        <w:t>.</w:t>
      </w:r>
    </w:p>
    <w:p w:rsidR="00DA1E65" w:rsidRPr="00985906" w:rsidRDefault="00DA1E65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Составила тематическое планирование театрализованной деятельности кружка «Сказка в гости к нам пришла».</w:t>
      </w:r>
    </w:p>
    <w:p w:rsidR="00DA1E65" w:rsidRPr="00985906" w:rsidRDefault="00DA1E65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Театрализованные игры планировала ежедневно в самостоятельной игровой деятельности. Планировала работу по ознакомлению с театрально-игровой деятельностью (разыгрывание с помощью воспитателя знакомых сказок, народных песенок, потешек, пальчиковой и артикуляционной гимнастики, театральных постановок). Все это является   средством повышения эмоционального тонуса детей, развития их общительности, стремления принимать активное участие в общих затеях.</w:t>
      </w:r>
    </w:p>
    <w:p w:rsidR="00924C25" w:rsidRPr="00985906" w:rsidRDefault="009A1523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Очень важно свои взаимоотношения строить с родителями.</w:t>
      </w:r>
      <w:r w:rsidR="002933CE" w:rsidRPr="00985906">
        <w:rPr>
          <w:rFonts w:ascii="Times New Roman" w:hAnsi="Times New Roman" w:cs="Times New Roman"/>
          <w:sz w:val="28"/>
          <w:szCs w:val="28"/>
        </w:rPr>
        <w:t xml:space="preserve"> Для тесного взаимодействия в едином информационном пространстве с родителями воспитанников на сайте группы детского сада Анастасия Николаевна помещает консультации, занятия, фотографии детской деятельности.</w:t>
      </w:r>
      <w:r w:rsidRPr="00985906">
        <w:rPr>
          <w:rFonts w:ascii="Times New Roman" w:hAnsi="Times New Roman" w:cs="Times New Roman"/>
          <w:sz w:val="28"/>
          <w:szCs w:val="28"/>
        </w:rPr>
        <w:t xml:space="preserve"> Со всеми родителями приходится общаться и находить компромисс. От воспитателя требуются определённые знания, культура поведения, культура общения, вежливость и внимательность. </w:t>
      </w:r>
    </w:p>
    <w:p w:rsidR="00924C25" w:rsidRPr="00985906" w:rsidRDefault="009A1523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Проводились индивидуальные беседы с родителями, консультации, тренинги, тематические родительские собрания. Педагог должен самосовершенствоваться, овладевать инновационными технологиями обучения и воспитания детей, осваивать нетрадиционные методики, пользоваться интернетом, уметь пользоваться компьютерными программами. </w:t>
      </w:r>
    </w:p>
    <w:p w:rsidR="00383840" w:rsidRPr="00985906" w:rsidRDefault="009A1523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Анастасией Николаевной написана р</w:t>
      </w:r>
      <w:r w:rsidR="003403E2" w:rsidRPr="00985906">
        <w:rPr>
          <w:rFonts w:ascii="Times New Roman" w:hAnsi="Times New Roman" w:cs="Times New Roman"/>
          <w:sz w:val="28"/>
          <w:szCs w:val="28"/>
        </w:rPr>
        <w:t>абочая программа</w:t>
      </w:r>
      <w:r w:rsidR="00924C25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3403E2" w:rsidRPr="00985906">
        <w:rPr>
          <w:rFonts w:ascii="Times New Roman" w:hAnsi="Times New Roman" w:cs="Times New Roman"/>
          <w:sz w:val="28"/>
          <w:szCs w:val="28"/>
        </w:rPr>
        <w:t>«Экономика для дошкольников»</w:t>
      </w: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3403E2" w:rsidRPr="00985906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 5–7 лет</w:t>
      </w: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3403E2" w:rsidRPr="00985906">
        <w:rPr>
          <w:rFonts w:ascii="Times New Roman" w:hAnsi="Times New Roman" w:cs="Times New Roman"/>
          <w:sz w:val="28"/>
          <w:szCs w:val="28"/>
        </w:rPr>
        <w:t>на 2018-1219</w:t>
      </w:r>
      <w:r w:rsidRPr="00985906">
        <w:rPr>
          <w:rFonts w:ascii="Times New Roman" w:hAnsi="Times New Roman" w:cs="Times New Roman"/>
          <w:sz w:val="28"/>
          <w:szCs w:val="28"/>
        </w:rPr>
        <w:t>.</w:t>
      </w:r>
      <w:r w:rsidR="001E5E46" w:rsidRPr="00985906">
        <w:rPr>
          <w:rFonts w:ascii="Times New Roman" w:hAnsi="Times New Roman" w:cs="Times New Roman"/>
          <w:sz w:val="28"/>
          <w:szCs w:val="28"/>
        </w:rPr>
        <w:t xml:space="preserve"> Программа направлена на обучение детей азам экономики, формирование у них экономических представлений и экономического сознания.</w:t>
      </w:r>
      <w:r w:rsidR="00383840" w:rsidRPr="0098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FED" w:rsidRPr="00985906" w:rsidRDefault="00383840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Актуальность программы обусловлена значимостью подготовки ребенка к жизни, правильной ориентацией его в происходящих экономических явлениях, а также необходимостью преемственности в изучении экономики между первыми ступенями образовательной системы – дошкольным и школой. Формирование экономического сознания приближает дошкольника к реальной жизни, пробуждает экономическое мышление, дает знания о новых профессиях и умение рассказать о них. Обогащается детский словарь, приобретаются такие качества, как чувство собственного достоинства, умение честно соревноваться и не бояться проигрыша, стремление доводить начатое до конца, возникает здоровый интерес к деньгам, осознаются правила их честного зарабатывания.</w:t>
      </w:r>
    </w:p>
    <w:p w:rsidR="00383840" w:rsidRPr="00985906" w:rsidRDefault="00383840" w:rsidP="00175342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Цели программы:</w:t>
      </w:r>
    </w:p>
    <w:p w:rsidR="00383840" w:rsidRPr="00985906" w:rsidRDefault="0038384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</w:t>
      </w:r>
      <w:r w:rsidRPr="00985906">
        <w:rPr>
          <w:rFonts w:ascii="Times New Roman" w:hAnsi="Times New Roman" w:cs="Times New Roman"/>
          <w:sz w:val="28"/>
          <w:szCs w:val="28"/>
        </w:rPr>
        <w:tab/>
        <w:t xml:space="preserve">формирование у детей доступных экономических понятий; </w:t>
      </w:r>
    </w:p>
    <w:p w:rsidR="00383840" w:rsidRPr="00985906" w:rsidRDefault="0038384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></w:t>
      </w:r>
      <w:r w:rsidRPr="00985906">
        <w:rPr>
          <w:rFonts w:ascii="Times New Roman" w:hAnsi="Times New Roman" w:cs="Times New Roman"/>
          <w:sz w:val="28"/>
          <w:szCs w:val="28"/>
        </w:rPr>
        <w:tab/>
        <w:t xml:space="preserve">воспитание с детских лет сознательного пользователя всем, что предоставляется детям для их счастливого детства; </w:t>
      </w:r>
    </w:p>
    <w:p w:rsidR="00383840" w:rsidRPr="00985906" w:rsidRDefault="0038384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</w:t>
      </w:r>
      <w:r w:rsidRPr="00985906">
        <w:rPr>
          <w:rFonts w:ascii="Times New Roman" w:hAnsi="Times New Roman" w:cs="Times New Roman"/>
          <w:sz w:val="28"/>
          <w:szCs w:val="28"/>
        </w:rPr>
        <w:tab/>
        <w:t>воспитание уважения к тем, кто проявляет заботу о них.</w:t>
      </w:r>
    </w:p>
    <w:p w:rsidR="00383840" w:rsidRPr="00985906" w:rsidRDefault="00383840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У ребенка возрастает уровень произвольности внимания, восприятия, возникает и развивается словесно-логическая память, увеличивается объем, прочность и точность памяти.</w:t>
      </w:r>
    </w:p>
    <w:p w:rsidR="00924C25" w:rsidRPr="00985906" w:rsidRDefault="00D14609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Анастасия Николаевна</w:t>
      </w:r>
      <w:r w:rsidR="001952E4" w:rsidRPr="00985906">
        <w:rPr>
          <w:rFonts w:ascii="Times New Roman" w:hAnsi="Times New Roman" w:cs="Times New Roman"/>
          <w:sz w:val="28"/>
          <w:szCs w:val="28"/>
        </w:rPr>
        <w:t xml:space="preserve"> создала папку достижений педагога, куда вносятся педагогические находки, достижения, анкеты с отзывами на проведенные занятия, мероприятия. Это дает возможность увидеть динамику в профессиональном становлении молодого педагога в процессе наставнической деятельности. Педагог чувствует себя увереннее, закрепляется его убеждение в правильном в</w:t>
      </w:r>
      <w:r w:rsidRPr="00985906">
        <w:rPr>
          <w:rFonts w:ascii="Times New Roman" w:hAnsi="Times New Roman" w:cs="Times New Roman"/>
          <w:sz w:val="28"/>
          <w:szCs w:val="28"/>
        </w:rPr>
        <w:t xml:space="preserve">ыборе профессии. </w:t>
      </w:r>
    </w:p>
    <w:p w:rsidR="00924C25" w:rsidRPr="00985906" w:rsidRDefault="00D14609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Анастасия Николаевна </w:t>
      </w:r>
      <w:r w:rsidR="001952E4" w:rsidRPr="00985906">
        <w:rPr>
          <w:rFonts w:ascii="Times New Roman" w:hAnsi="Times New Roman" w:cs="Times New Roman"/>
          <w:sz w:val="28"/>
          <w:szCs w:val="28"/>
        </w:rPr>
        <w:t>в этом году прошла аттестацию на подтверждение занимаемой должности в должности воспитателя.</w:t>
      </w:r>
      <w:r w:rsidR="002933CE" w:rsidRPr="00985906">
        <w:rPr>
          <w:rFonts w:ascii="Times New Roman" w:hAnsi="Times New Roman" w:cs="Times New Roman"/>
          <w:sz w:val="28"/>
          <w:szCs w:val="28"/>
        </w:rPr>
        <w:t xml:space="preserve"> Содействую профессиональному росту  педагога через его включение в инновационную деятельность, участию в профессиональных конкурсах. </w:t>
      </w:r>
    </w:p>
    <w:p w:rsidR="0036731B" w:rsidRPr="00985906" w:rsidRDefault="002933CE" w:rsidP="00924C25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ab/>
        <w:t>Молодой воспитатель ведет работу по самообразованию, что позволяет ему пополнять и конкретизировать свои знания, осуществлять анализ возникающих в работе с детьми ситуаций</w:t>
      </w:r>
      <w:r w:rsidR="004F5A1B" w:rsidRPr="00985906">
        <w:rPr>
          <w:rFonts w:ascii="Times New Roman" w:hAnsi="Times New Roman" w:cs="Times New Roman"/>
          <w:sz w:val="28"/>
          <w:szCs w:val="28"/>
        </w:rPr>
        <w:t xml:space="preserve">. </w:t>
      </w:r>
      <w:r w:rsidR="00924C25" w:rsidRPr="00985906">
        <w:rPr>
          <w:rFonts w:ascii="Times New Roman" w:hAnsi="Times New Roman" w:cs="Times New Roman"/>
          <w:sz w:val="28"/>
          <w:szCs w:val="28"/>
        </w:rPr>
        <w:t>Даю советы, в</w:t>
      </w:r>
      <w:r w:rsidR="0036731B" w:rsidRPr="00985906">
        <w:rPr>
          <w:rFonts w:ascii="Times New Roman" w:hAnsi="Times New Roman" w:cs="Times New Roman"/>
          <w:sz w:val="28"/>
          <w:szCs w:val="28"/>
        </w:rPr>
        <w:t>оспитывая детей, стремись: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Любить ребенка таким, каков он есть.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Уважать в каждом ребенке личность.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Хвалить, поощрять, ободрять, создавая положительную эмоциональную атмосферу.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Замечать не недостатки ребенка, а динамику его развития.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Сделать родителей своими союзниками в деле воспитания.</w:t>
      </w:r>
    </w:p>
    <w:p w:rsidR="003673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Разговаривать с ребенком заботливым, ободряющим тоном.</w:t>
      </w:r>
    </w:p>
    <w:p w:rsidR="004F5A1B" w:rsidRPr="00985906" w:rsidRDefault="0036731B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Поощрять стремление ребенка задавать вопросы.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Учитесь у воспитателей-стажистов. При любой возможности наблюдайте за тем, как опытные педагоги организовывают воспитательно- образовательный процесс. 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Ведите себя уверенно и приветливо в общении с родителями, осознайте себя в новой роли «педагог». Это звание несите гордо, уважайте себя.  Сейчас вы работаете «на свое имя», спустя время оно будет работать на вас. Зарабатывайте авторитет ответственным отношением к работе, любовью к своему делу, постоянным изучением нового.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Собирайте портфолио. Принимайте участие в конкурсах, конференциях, готовьте детей на участие в мероприятиях. Все это в дальнейшем поможет вам защититься на категорию и сделает вашу жизнь на работе более интересной.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 Будьте терпеливы к детям. Помните: как вы относитесь к чужим детям, так и к вашему ребенку будут относиться в будущем.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Будьте внимательны, на вас ответственность за жизнь и здоровье детей.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Улыбайтесь детям и родителям. Улыбка и добрый взгляд помогут вам и окружающим настроиться на нужный лад.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Взаимодействуйте с родителями ваших деток. Подготавливайте для них консультации, рекомендации, стенды, брошюры, проводите родительские собрания, совместные праздники и досуги.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При организации воспитательно-образовательного процесса четко работайте по плану НОД, который вы составили.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Содержите вверенную вам группу в полном порядке. Соблюдайте все необходимые санитарные нормы.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Хвалите и подбадривайте детей чаще. Даже у самого непослушного ребенка есть хорошие качества.</w:t>
      </w:r>
    </w:p>
    <w:p w:rsidR="004F0E64" w:rsidRPr="00985906" w:rsidRDefault="004F0E64" w:rsidP="004F0E64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Постоянно развивайтесь, будьте актуальны для своих воспитанников, для родителей и даже для коллег. Реализуйте свои идеи!</w:t>
      </w:r>
    </w:p>
    <w:p w:rsidR="00CB628C" w:rsidRPr="00985906" w:rsidRDefault="004F5A1B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К профессиональным качествам воспитателя относятся также его стремление к обучению своих воспитанников, трудолюбие, умение ставить цели и достигать их в ходе учебно-воспитательного процесса.</w:t>
      </w:r>
    </w:p>
    <w:p w:rsidR="001952E4" w:rsidRPr="00985906" w:rsidRDefault="004F5A1B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Педагог всегда учитывает индивидуальные особенности каждого воспитанника и старается помочь преодолеть сложности, и никогда не подчеркивает слабые стороны своих воспитанников.</w:t>
      </w:r>
      <w:r w:rsidR="005978B0" w:rsidRPr="00985906">
        <w:rPr>
          <w:rFonts w:ascii="Times New Roman" w:hAnsi="Times New Roman" w:cs="Times New Roman"/>
          <w:sz w:val="28"/>
          <w:szCs w:val="28"/>
        </w:rPr>
        <w:t xml:space="preserve"> Одна из главных целей моей работы – повышение эффективности занятий. Поэтому с помощью диагностики, анализа, выводов и рекомендаций оказываю методическую помощь воспитателю, помогаю совершенствовать методику ведения занятий.</w:t>
      </w:r>
    </w:p>
    <w:p w:rsidR="00E97E83" w:rsidRPr="00985906" w:rsidRDefault="00111E7D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годы </w:t>
      </w:r>
      <w:r w:rsidR="00E97E83" w:rsidRPr="00985906">
        <w:rPr>
          <w:rFonts w:ascii="Times New Roman" w:hAnsi="Times New Roman" w:cs="Times New Roman"/>
          <w:sz w:val="28"/>
          <w:szCs w:val="28"/>
        </w:rPr>
        <w:t>работы с молодым специалистом можно сделать вывод: Анастасия Николаевна следит не только за ходом учебного процесса, но и за порядком в группе, за характером взаимоотношений детей.</w:t>
      </w:r>
      <w:r w:rsidR="002933CE" w:rsidRPr="00985906">
        <w:rPr>
          <w:rFonts w:ascii="Times New Roman" w:hAnsi="Times New Roman" w:cs="Times New Roman"/>
          <w:sz w:val="28"/>
          <w:szCs w:val="28"/>
        </w:rPr>
        <w:t xml:space="preserve"> За время наставничества Анастасия Николаевна проявляла заинтересованность, высокую активность, творческий подход, компетентность во всех образовательных областях. В дальнейшем педагог планирует и дальше повышать свой профессиональный рост.</w:t>
      </w:r>
    </w:p>
    <w:p w:rsidR="00D62E32" w:rsidRPr="00985906" w:rsidRDefault="00460641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Воспитанники А.Н. участвуют в </w:t>
      </w:r>
      <w:r w:rsidR="00D62E32" w:rsidRPr="00985906">
        <w:rPr>
          <w:rFonts w:ascii="Times New Roman" w:hAnsi="Times New Roman" w:cs="Times New Roman"/>
          <w:sz w:val="28"/>
          <w:szCs w:val="28"/>
        </w:rPr>
        <w:t>олимпиадах, игровых и творческих конкурсах, становятся победителями и призёрами.</w:t>
      </w:r>
    </w:p>
    <w:p w:rsidR="00460641" w:rsidRPr="00985906" w:rsidRDefault="00460641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Анастасия Николаевна награждена благодарственными письмами за организацию и подготовку воспитанников во Всероссийских конкурсах. </w:t>
      </w:r>
      <w:r w:rsidR="00D14609" w:rsidRPr="00985906">
        <w:rPr>
          <w:rFonts w:ascii="Times New Roman" w:hAnsi="Times New Roman" w:cs="Times New Roman"/>
          <w:sz w:val="28"/>
          <w:szCs w:val="28"/>
        </w:rPr>
        <w:t>Участв</w:t>
      </w:r>
      <w:r w:rsidR="00B77C6F">
        <w:rPr>
          <w:rFonts w:ascii="Times New Roman" w:hAnsi="Times New Roman" w:cs="Times New Roman"/>
          <w:sz w:val="28"/>
          <w:szCs w:val="28"/>
        </w:rPr>
        <w:t>ует в конкурсах на уровне МАБОУ.</w:t>
      </w:r>
    </w:p>
    <w:p w:rsidR="00EA333C" w:rsidRPr="00985906" w:rsidRDefault="00EA333C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B628C" w:rsidRPr="00985906">
        <w:rPr>
          <w:rFonts w:ascii="Times New Roman" w:hAnsi="Times New Roman" w:cs="Times New Roman"/>
          <w:sz w:val="28"/>
          <w:szCs w:val="28"/>
        </w:rPr>
        <w:tab/>
      </w:r>
      <w:r w:rsidRPr="00985906">
        <w:rPr>
          <w:rFonts w:ascii="Times New Roman" w:hAnsi="Times New Roman" w:cs="Times New Roman"/>
          <w:sz w:val="28"/>
          <w:szCs w:val="28"/>
        </w:rPr>
        <w:t>Анастасия Николаевна использует ра</w:t>
      </w:r>
      <w:r w:rsidR="00B77C6F">
        <w:rPr>
          <w:rFonts w:ascii="Times New Roman" w:hAnsi="Times New Roman" w:cs="Times New Roman"/>
          <w:sz w:val="28"/>
          <w:szCs w:val="28"/>
        </w:rPr>
        <w:t xml:space="preserve">зличные технологии: проектные, </w:t>
      </w:r>
      <w:r w:rsidRPr="00985906">
        <w:rPr>
          <w:rFonts w:ascii="Times New Roman" w:hAnsi="Times New Roman" w:cs="Times New Roman"/>
          <w:sz w:val="28"/>
          <w:szCs w:val="28"/>
        </w:rPr>
        <w:t>личностно-ориентированного и дифференцированного подхода, ИКТ - технологии и другие. Использует технологию игровых методов обучения, проблемное обучение, исследовательские методы обучения, обучение в сотрудничестве. Ведёт работу по здоровьесберегающим технологиям.</w:t>
      </w:r>
    </w:p>
    <w:p w:rsidR="008F7834" w:rsidRPr="00985906" w:rsidRDefault="00DD40A7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Таким образом, использование системы наставничества в ДОУ позволяет начинающим педагогам быстро адаптироваться к работе в детском саду, избежать момента неуверенности в собственных силах, наладить успешную коммуникацию со всеми участниками педагогического процесса, формировать мотивацию к дальнейшему самообразованию, раскрыть свою индивидуальност</w:t>
      </w:r>
      <w:r w:rsidR="008F7834" w:rsidRPr="00985906">
        <w:rPr>
          <w:rFonts w:ascii="Times New Roman" w:hAnsi="Times New Roman" w:cs="Times New Roman"/>
          <w:sz w:val="28"/>
          <w:szCs w:val="28"/>
        </w:rPr>
        <w:t xml:space="preserve">ь. </w:t>
      </w:r>
    </w:p>
    <w:p w:rsidR="00DD40A7" w:rsidRPr="00985906" w:rsidRDefault="00FF7B90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Накопленный мной педагогический опыт способствует ускорению процесса профессионального ст</w:t>
      </w:r>
      <w:r w:rsidR="002754D2" w:rsidRPr="00985906">
        <w:rPr>
          <w:rFonts w:ascii="Times New Roman" w:hAnsi="Times New Roman" w:cs="Times New Roman"/>
          <w:sz w:val="28"/>
          <w:szCs w:val="28"/>
        </w:rPr>
        <w:t>ановления молодого специалиста</w:t>
      </w:r>
      <w:r w:rsidR="00B77C6F">
        <w:rPr>
          <w:rFonts w:ascii="Times New Roman" w:hAnsi="Times New Roman" w:cs="Times New Roman"/>
          <w:sz w:val="28"/>
          <w:szCs w:val="28"/>
        </w:rPr>
        <w:t>,</w:t>
      </w:r>
      <w:r w:rsidR="002754D2"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B77C6F">
        <w:rPr>
          <w:rFonts w:ascii="Times New Roman" w:hAnsi="Times New Roman" w:cs="Times New Roman"/>
          <w:sz w:val="28"/>
          <w:szCs w:val="28"/>
        </w:rPr>
        <w:t xml:space="preserve">и </w:t>
      </w:r>
      <w:r w:rsidR="00EC1E37">
        <w:rPr>
          <w:rFonts w:ascii="Times New Roman" w:hAnsi="Times New Roman" w:cs="Times New Roman"/>
          <w:sz w:val="28"/>
          <w:szCs w:val="28"/>
        </w:rPr>
        <w:t xml:space="preserve">развитию его </w:t>
      </w:r>
      <w:r w:rsidRPr="00985906">
        <w:rPr>
          <w:rFonts w:ascii="Times New Roman" w:hAnsi="Times New Roman" w:cs="Times New Roman"/>
          <w:sz w:val="28"/>
          <w:szCs w:val="28"/>
        </w:rPr>
        <w:t>способности  самостоятельно  и  качественно выполнять возложенные на него обязанности по занимаемой должности.</w:t>
      </w:r>
      <w:r w:rsidR="00D14609" w:rsidRPr="0098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21E" w:rsidRPr="00985906" w:rsidRDefault="00B77C6F" w:rsidP="0045621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  специалист</w:t>
      </w:r>
      <w:r w:rsidR="008F7834" w:rsidRPr="00985906">
        <w:rPr>
          <w:rFonts w:ascii="Times New Roman" w:hAnsi="Times New Roman" w:cs="Times New Roman"/>
          <w:sz w:val="28"/>
          <w:szCs w:val="28"/>
        </w:rPr>
        <w:t xml:space="preserve"> настроена   к   дальнейшему совершенствованию своих навыков и умений, </w:t>
      </w:r>
      <w:r w:rsidR="00EC1E37">
        <w:rPr>
          <w:rFonts w:ascii="Times New Roman" w:hAnsi="Times New Roman" w:cs="Times New Roman"/>
          <w:sz w:val="28"/>
          <w:szCs w:val="28"/>
        </w:rPr>
        <w:t xml:space="preserve">повышает свою квалификацию под </w:t>
      </w:r>
      <w:r w:rsidR="008F7834" w:rsidRPr="00985906">
        <w:rPr>
          <w:rFonts w:ascii="Times New Roman" w:hAnsi="Times New Roman" w:cs="Times New Roman"/>
          <w:sz w:val="28"/>
          <w:szCs w:val="28"/>
        </w:rPr>
        <w:t>непосредственным  руководством  наставника  по согласованному плану.</w:t>
      </w:r>
      <w:r w:rsidR="00475DCE" w:rsidRPr="00985906">
        <w:rPr>
          <w:rFonts w:ascii="Times New Roman" w:hAnsi="Times New Roman" w:cs="Times New Roman"/>
          <w:sz w:val="28"/>
          <w:szCs w:val="28"/>
        </w:rPr>
        <w:t xml:space="preserve"> Для того, чтобы стать по-настоящему хорошим педагогом, нужно постоянно учиться и развиваться, анализировать свои успехи и промахи и двигаться дальше.</w:t>
      </w:r>
      <w:r w:rsidR="0045621E" w:rsidRPr="0098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834" w:rsidRPr="00985906" w:rsidRDefault="0045621E" w:rsidP="0045621E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Анастасия Николаевна - творческий педагог, относящийся с интересом к своей профессии, любящий детей, доброжелательный, тактичный, сопереживающий, сочувствующий.</w:t>
      </w:r>
    </w:p>
    <w:p w:rsidR="00CB628C" w:rsidRPr="00985906" w:rsidRDefault="00CB628C" w:rsidP="00CB628C">
      <w:pPr>
        <w:ind w:left="-993" w:right="-426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Рекомендации.</w:t>
      </w:r>
    </w:p>
    <w:p w:rsidR="00CB628C" w:rsidRPr="00985906" w:rsidRDefault="00CB628C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Рекомендую познакомиться с разнообразием форм работы с родителями, продолжать в течение года посещать открытые мероприятия педагогов на базе нашего ДОУ и на методических объединениях посёлка.</w:t>
      </w:r>
    </w:p>
    <w:p w:rsidR="00D317ED" w:rsidRPr="00985906" w:rsidRDefault="00D317ED" w:rsidP="00CB628C">
      <w:pPr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Вывод.</w:t>
      </w: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 xml:space="preserve"> </w:t>
      </w:r>
      <w:r w:rsidR="00CB628C" w:rsidRPr="00985906">
        <w:rPr>
          <w:rFonts w:ascii="Times New Roman" w:hAnsi="Times New Roman" w:cs="Times New Roman"/>
          <w:sz w:val="28"/>
          <w:szCs w:val="28"/>
        </w:rPr>
        <w:tab/>
      </w:r>
      <w:r w:rsidRPr="00985906">
        <w:rPr>
          <w:rFonts w:ascii="Times New Roman" w:hAnsi="Times New Roman" w:cs="Times New Roman"/>
          <w:sz w:val="28"/>
          <w:szCs w:val="28"/>
        </w:rPr>
        <w:t>Молодому специалисту оказывается помощь в вопросах совершенствования теоретических знаний, повышения профессионального мастерства.</w:t>
      </w:r>
      <w:r w:rsidR="00CA6A1A" w:rsidRPr="00985906">
        <w:rPr>
          <w:rFonts w:ascii="Times New Roman" w:hAnsi="Times New Roman" w:cs="Times New Roman"/>
          <w:sz w:val="28"/>
          <w:szCs w:val="28"/>
        </w:rPr>
        <w:t xml:space="preserve"> Воспитатель активно включилась в работу и получила ценный практический опыт педагогической деятельности, который наверняка воплотится в работе с воспитанниками.</w:t>
      </w:r>
    </w:p>
    <w:p w:rsidR="00616CA1" w:rsidRPr="00985906" w:rsidRDefault="00616CA1" w:rsidP="00CB628C">
      <w:pPr>
        <w:pStyle w:val="a3"/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6">
        <w:rPr>
          <w:rFonts w:ascii="Times New Roman" w:hAnsi="Times New Roman" w:cs="Times New Roman"/>
          <w:b/>
          <w:sz w:val="28"/>
          <w:szCs w:val="28"/>
        </w:rPr>
        <w:t>Задачи на следующий учебный год:</w:t>
      </w:r>
    </w:p>
    <w:p w:rsidR="00616CA1" w:rsidRPr="00985906" w:rsidRDefault="00616CA1" w:rsidP="00CB628C">
      <w:pPr>
        <w:ind w:left="-993" w:right="-426" w:firstLine="993"/>
        <w:rPr>
          <w:rFonts w:ascii="Times New Roman" w:hAnsi="Times New Roman" w:cs="Times New Roman"/>
          <w:sz w:val="28"/>
          <w:szCs w:val="28"/>
        </w:rPr>
      </w:pPr>
      <w:r w:rsidRPr="00985906">
        <w:rPr>
          <w:rFonts w:ascii="Times New Roman" w:hAnsi="Times New Roman" w:cs="Times New Roman"/>
          <w:sz w:val="28"/>
          <w:szCs w:val="28"/>
        </w:rPr>
        <w:t>Работать над повышением компетентности молодого педагога в вопросах развития интеллектуального и твор</w:t>
      </w:r>
      <w:r w:rsidR="00E154BC" w:rsidRPr="00985906">
        <w:rPr>
          <w:rFonts w:ascii="Times New Roman" w:hAnsi="Times New Roman" w:cs="Times New Roman"/>
          <w:sz w:val="28"/>
          <w:szCs w:val="28"/>
        </w:rPr>
        <w:t>ческого потенциала дошкольников.  В.А. Сухомлинский считал: чтобы стать настоящим воспитателем, надо отдать детям свое сердце!</w:t>
      </w:r>
    </w:p>
    <w:p w:rsidR="009E634B" w:rsidRPr="00985906" w:rsidRDefault="009E634B" w:rsidP="00D90DF6">
      <w:pPr>
        <w:pStyle w:val="a3"/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600636" w:rsidRPr="00985906" w:rsidRDefault="00600636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443662" w:rsidRPr="00985906" w:rsidRDefault="00443662" w:rsidP="00D90DF6">
      <w:pPr>
        <w:ind w:left="-993" w:right="-426"/>
        <w:rPr>
          <w:rFonts w:ascii="Times New Roman" w:hAnsi="Times New Roman" w:cs="Times New Roman"/>
          <w:b/>
          <w:sz w:val="28"/>
          <w:szCs w:val="28"/>
        </w:rPr>
      </w:pPr>
    </w:p>
    <w:p w:rsidR="001710B0" w:rsidRPr="00985906" w:rsidRDefault="001710B0" w:rsidP="00D90DF6">
      <w:pPr>
        <w:ind w:left="-993" w:right="-143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p w:rsidR="00D317ED" w:rsidRPr="00985906" w:rsidRDefault="00D317ED" w:rsidP="00D90DF6">
      <w:pPr>
        <w:ind w:left="-993" w:right="-426"/>
        <w:rPr>
          <w:rFonts w:ascii="Times New Roman" w:hAnsi="Times New Roman" w:cs="Times New Roman"/>
          <w:sz w:val="28"/>
          <w:szCs w:val="28"/>
        </w:rPr>
      </w:pPr>
    </w:p>
    <w:sectPr w:rsidR="00D317ED" w:rsidRPr="00985906" w:rsidSect="00C85690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F45" w:rsidRDefault="00BE7F45" w:rsidP="00160346">
      <w:pPr>
        <w:spacing w:after="0" w:line="240" w:lineRule="auto"/>
      </w:pPr>
      <w:r>
        <w:separator/>
      </w:r>
    </w:p>
  </w:endnote>
  <w:endnote w:type="continuationSeparator" w:id="0">
    <w:p w:rsidR="00BE7F45" w:rsidRDefault="00BE7F45" w:rsidP="001603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304729"/>
      <w:docPartObj>
        <w:docPartGallery w:val="Page Numbers (Bottom of Page)"/>
        <w:docPartUnique/>
      </w:docPartObj>
    </w:sdtPr>
    <w:sdtEndPr/>
    <w:sdtContent>
      <w:p w:rsidR="00D4195B" w:rsidRDefault="00D4195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691">
          <w:rPr>
            <w:noProof/>
          </w:rPr>
          <w:t>1</w:t>
        </w:r>
        <w:r>
          <w:fldChar w:fldCharType="end"/>
        </w:r>
      </w:p>
    </w:sdtContent>
  </w:sdt>
  <w:p w:rsidR="00160346" w:rsidRDefault="001603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F45" w:rsidRDefault="00BE7F45" w:rsidP="00160346">
      <w:pPr>
        <w:spacing w:after="0" w:line="240" w:lineRule="auto"/>
      </w:pPr>
      <w:r>
        <w:separator/>
      </w:r>
    </w:p>
  </w:footnote>
  <w:footnote w:type="continuationSeparator" w:id="0">
    <w:p w:rsidR="00BE7F45" w:rsidRDefault="00BE7F45" w:rsidP="001603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FD5"/>
    <w:multiLevelType w:val="hybridMultilevel"/>
    <w:tmpl w:val="E5E65832"/>
    <w:lvl w:ilvl="0" w:tplc="E834D59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06C0C7C"/>
    <w:multiLevelType w:val="hybridMultilevel"/>
    <w:tmpl w:val="6C0EE4D8"/>
    <w:lvl w:ilvl="0" w:tplc="A0DC82B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C42E7"/>
    <w:multiLevelType w:val="hybridMultilevel"/>
    <w:tmpl w:val="9FE6B076"/>
    <w:lvl w:ilvl="0" w:tplc="AAFAB6A6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9CF602F"/>
    <w:multiLevelType w:val="hybridMultilevel"/>
    <w:tmpl w:val="CFAA5934"/>
    <w:lvl w:ilvl="0" w:tplc="7D4C42F2">
      <w:numFmt w:val="bullet"/>
      <w:lvlText w:val=""/>
      <w:lvlJc w:val="left"/>
      <w:pPr>
        <w:ind w:left="7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1A5"/>
    <w:rsid w:val="000208F8"/>
    <w:rsid w:val="00076146"/>
    <w:rsid w:val="000B6E68"/>
    <w:rsid w:val="00100CD7"/>
    <w:rsid w:val="00105E4D"/>
    <w:rsid w:val="00111DDC"/>
    <w:rsid w:val="00111E7D"/>
    <w:rsid w:val="00114A77"/>
    <w:rsid w:val="00117FED"/>
    <w:rsid w:val="00123C87"/>
    <w:rsid w:val="0015259E"/>
    <w:rsid w:val="00160346"/>
    <w:rsid w:val="001710B0"/>
    <w:rsid w:val="00175342"/>
    <w:rsid w:val="00181B03"/>
    <w:rsid w:val="001952E4"/>
    <w:rsid w:val="00197A18"/>
    <w:rsid w:val="001A61A2"/>
    <w:rsid w:val="001D1A2D"/>
    <w:rsid w:val="001E5E46"/>
    <w:rsid w:val="0020563A"/>
    <w:rsid w:val="00210DC0"/>
    <w:rsid w:val="002301C1"/>
    <w:rsid w:val="00234ED4"/>
    <w:rsid w:val="002522DB"/>
    <w:rsid w:val="00253E1E"/>
    <w:rsid w:val="002546E8"/>
    <w:rsid w:val="00256775"/>
    <w:rsid w:val="00257630"/>
    <w:rsid w:val="002603F9"/>
    <w:rsid w:val="002717B8"/>
    <w:rsid w:val="002754D2"/>
    <w:rsid w:val="00280413"/>
    <w:rsid w:val="002933CE"/>
    <w:rsid w:val="002A2EB5"/>
    <w:rsid w:val="002E0EFE"/>
    <w:rsid w:val="002F0D5C"/>
    <w:rsid w:val="002F25C1"/>
    <w:rsid w:val="002F512B"/>
    <w:rsid w:val="002F5249"/>
    <w:rsid w:val="00304D60"/>
    <w:rsid w:val="003154E0"/>
    <w:rsid w:val="003173C8"/>
    <w:rsid w:val="003175D4"/>
    <w:rsid w:val="00324AFE"/>
    <w:rsid w:val="00332FE4"/>
    <w:rsid w:val="003403E2"/>
    <w:rsid w:val="00345F50"/>
    <w:rsid w:val="00347E1E"/>
    <w:rsid w:val="0035197B"/>
    <w:rsid w:val="003543B3"/>
    <w:rsid w:val="00355527"/>
    <w:rsid w:val="00364BB5"/>
    <w:rsid w:val="0036731B"/>
    <w:rsid w:val="00375B96"/>
    <w:rsid w:val="00380F3A"/>
    <w:rsid w:val="00383840"/>
    <w:rsid w:val="003A6755"/>
    <w:rsid w:val="003B5911"/>
    <w:rsid w:val="003B78CE"/>
    <w:rsid w:val="003C2C1D"/>
    <w:rsid w:val="004144C8"/>
    <w:rsid w:val="00440213"/>
    <w:rsid w:val="00443662"/>
    <w:rsid w:val="0045621E"/>
    <w:rsid w:val="00460641"/>
    <w:rsid w:val="00475DCE"/>
    <w:rsid w:val="00485D1A"/>
    <w:rsid w:val="004A102E"/>
    <w:rsid w:val="004A1D65"/>
    <w:rsid w:val="004B5C90"/>
    <w:rsid w:val="004B6E4C"/>
    <w:rsid w:val="004C595F"/>
    <w:rsid w:val="004F0E64"/>
    <w:rsid w:val="004F5A1B"/>
    <w:rsid w:val="004F6DB4"/>
    <w:rsid w:val="0050522F"/>
    <w:rsid w:val="005141AF"/>
    <w:rsid w:val="00520FB1"/>
    <w:rsid w:val="00536A10"/>
    <w:rsid w:val="00561CFF"/>
    <w:rsid w:val="00564469"/>
    <w:rsid w:val="005771E1"/>
    <w:rsid w:val="00591722"/>
    <w:rsid w:val="0059279C"/>
    <w:rsid w:val="005978B0"/>
    <w:rsid w:val="005B176D"/>
    <w:rsid w:val="005F0620"/>
    <w:rsid w:val="005F736F"/>
    <w:rsid w:val="00600636"/>
    <w:rsid w:val="00616CA1"/>
    <w:rsid w:val="00617A62"/>
    <w:rsid w:val="00631BEE"/>
    <w:rsid w:val="00647424"/>
    <w:rsid w:val="006542FC"/>
    <w:rsid w:val="00655BCB"/>
    <w:rsid w:val="00692BAA"/>
    <w:rsid w:val="006D3F7E"/>
    <w:rsid w:val="006D4671"/>
    <w:rsid w:val="006D63D3"/>
    <w:rsid w:val="006E6029"/>
    <w:rsid w:val="006F263E"/>
    <w:rsid w:val="00710E2A"/>
    <w:rsid w:val="00712B2E"/>
    <w:rsid w:val="007173C3"/>
    <w:rsid w:val="00722271"/>
    <w:rsid w:val="00726A40"/>
    <w:rsid w:val="00752556"/>
    <w:rsid w:val="00754C61"/>
    <w:rsid w:val="007713F5"/>
    <w:rsid w:val="007C0282"/>
    <w:rsid w:val="007C67B1"/>
    <w:rsid w:val="007F0F8F"/>
    <w:rsid w:val="00810996"/>
    <w:rsid w:val="0082778E"/>
    <w:rsid w:val="00835701"/>
    <w:rsid w:val="00855B5B"/>
    <w:rsid w:val="008620B4"/>
    <w:rsid w:val="008B41FA"/>
    <w:rsid w:val="008B4D9A"/>
    <w:rsid w:val="008B6E13"/>
    <w:rsid w:val="008D6EB0"/>
    <w:rsid w:val="008F7834"/>
    <w:rsid w:val="00905FE9"/>
    <w:rsid w:val="00912C13"/>
    <w:rsid w:val="00924C25"/>
    <w:rsid w:val="009536A6"/>
    <w:rsid w:val="00957DFE"/>
    <w:rsid w:val="00985906"/>
    <w:rsid w:val="0098615E"/>
    <w:rsid w:val="00986961"/>
    <w:rsid w:val="00993A7C"/>
    <w:rsid w:val="0099599F"/>
    <w:rsid w:val="009A0407"/>
    <w:rsid w:val="009A1523"/>
    <w:rsid w:val="009B6488"/>
    <w:rsid w:val="009C1925"/>
    <w:rsid w:val="009C6AF7"/>
    <w:rsid w:val="009E634B"/>
    <w:rsid w:val="00A005FC"/>
    <w:rsid w:val="00A040A2"/>
    <w:rsid w:val="00A129AB"/>
    <w:rsid w:val="00A2656A"/>
    <w:rsid w:val="00A4194D"/>
    <w:rsid w:val="00A56824"/>
    <w:rsid w:val="00A930E9"/>
    <w:rsid w:val="00AA5630"/>
    <w:rsid w:val="00AC25C6"/>
    <w:rsid w:val="00AC5071"/>
    <w:rsid w:val="00AC64B7"/>
    <w:rsid w:val="00AE2C4E"/>
    <w:rsid w:val="00AE7863"/>
    <w:rsid w:val="00AF31A5"/>
    <w:rsid w:val="00B0645F"/>
    <w:rsid w:val="00B10F55"/>
    <w:rsid w:val="00B33CBC"/>
    <w:rsid w:val="00B43A29"/>
    <w:rsid w:val="00B44565"/>
    <w:rsid w:val="00B44D28"/>
    <w:rsid w:val="00B72E0F"/>
    <w:rsid w:val="00B77C6F"/>
    <w:rsid w:val="00BA3F63"/>
    <w:rsid w:val="00BA59C9"/>
    <w:rsid w:val="00BB13CA"/>
    <w:rsid w:val="00BD44C0"/>
    <w:rsid w:val="00BE7F45"/>
    <w:rsid w:val="00BF2AFB"/>
    <w:rsid w:val="00C15257"/>
    <w:rsid w:val="00C2054C"/>
    <w:rsid w:val="00C3262B"/>
    <w:rsid w:val="00C3600B"/>
    <w:rsid w:val="00C85690"/>
    <w:rsid w:val="00C946F5"/>
    <w:rsid w:val="00CA6A1A"/>
    <w:rsid w:val="00CB5CAB"/>
    <w:rsid w:val="00CB628C"/>
    <w:rsid w:val="00CC0A61"/>
    <w:rsid w:val="00CE150D"/>
    <w:rsid w:val="00D05AF2"/>
    <w:rsid w:val="00D14044"/>
    <w:rsid w:val="00D14609"/>
    <w:rsid w:val="00D2043E"/>
    <w:rsid w:val="00D317ED"/>
    <w:rsid w:val="00D32247"/>
    <w:rsid w:val="00D4195B"/>
    <w:rsid w:val="00D62E32"/>
    <w:rsid w:val="00D746BF"/>
    <w:rsid w:val="00D77F58"/>
    <w:rsid w:val="00D90DF6"/>
    <w:rsid w:val="00D948EA"/>
    <w:rsid w:val="00DA1E65"/>
    <w:rsid w:val="00DA63F3"/>
    <w:rsid w:val="00DA7160"/>
    <w:rsid w:val="00DB5380"/>
    <w:rsid w:val="00DC42D9"/>
    <w:rsid w:val="00DD2A4A"/>
    <w:rsid w:val="00DD40A7"/>
    <w:rsid w:val="00DD5250"/>
    <w:rsid w:val="00E07C1F"/>
    <w:rsid w:val="00E12483"/>
    <w:rsid w:val="00E154BC"/>
    <w:rsid w:val="00E228D5"/>
    <w:rsid w:val="00E40A7E"/>
    <w:rsid w:val="00E4617B"/>
    <w:rsid w:val="00E4755B"/>
    <w:rsid w:val="00E56E63"/>
    <w:rsid w:val="00E77691"/>
    <w:rsid w:val="00E969BC"/>
    <w:rsid w:val="00E97E83"/>
    <w:rsid w:val="00EA333C"/>
    <w:rsid w:val="00EB6D80"/>
    <w:rsid w:val="00EB7758"/>
    <w:rsid w:val="00EC1E37"/>
    <w:rsid w:val="00EE1022"/>
    <w:rsid w:val="00EE5737"/>
    <w:rsid w:val="00EF23F5"/>
    <w:rsid w:val="00F05679"/>
    <w:rsid w:val="00F06AB1"/>
    <w:rsid w:val="00F223E5"/>
    <w:rsid w:val="00F33298"/>
    <w:rsid w:val="00F816F2"/>
    <w:rsid w:val="00FB28D2"/>
    <w:rsid w:val="00FC69C8"/>
    <w:rsid w:val="00FD61A7"/>
    <w:rsid w:val="00FF3CF6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2ADE7"/>
  <w15:docId w15:val="{D3687FFD-82B0-4256-AF75-96472B07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C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6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0346"/>
  </w:style>
  <w:style w:type="paragraph" w:styleId="a6">
    <w:name w:val="footer"/>
    <w:basedOn w:val="a"/>
    <w:link w:val="a7"/>
    <w:uiPriority w:val="99"/>
    <w:unhideWhenUsed/>
    <w:rsid w:val="00160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0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15</Pages>
  <Words>4643</Words>
  <Characters>26469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Корикова</dc:creator>
  <cp:keywords/>
  <dc:description/>
  <cp:lastModifiedBy>Надежда Корикова</cp:lastModifiedBy>
  <cp:revision>193</cp:revision>
  <dcterms:created xsi:type="dcterms:W3CDTF">2019-05-16T13:56:00Z</dcterms:created>
  <dcterms:modified xsi:type="dcterms:W3CDTF">2020-01-18T07:26:00Z</dcterms:modified>
</cp:coreProperties>
</file>