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5A21" w:rsidRDefault="00765A21" w:rsidP="00BE6CC4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C308B" w:rsidRPr="00BC7DCC" w:rsidRDefault="00BC7DCC" w:rsidP="003C308B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3C308B" w:rsidRPr="00BC7DCC">
        <w:rPr>
          <w:rFonts w:ascii="Times New Roman" w:hAnsi="Times New Roman" w:cs="Times New Roman"/>
          <w:b/>
          <w:sz w:val="28"/>
          <w:szCs w:val="28"/>
        </w:rPr>
        <w:t xml:space="preserve">«Роль устного народного творчества в развитии речи у младших </w:t>
      </w:r>
    </w:p>
    <w:p w:rsidR="00765A21" w:rsidRPr="00BC7DCC" w:rsidRDefault="003C308B" w:rsidP="003C308B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C7DCC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BC7DCC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BC7DCC">
        <w:rPr>
          <w:rFonts w:ascii="Times New Roman" w:hAnsi="Times New Roman" w:cs="Times New Roman"/>
          <w:b/>
          <w:sz w:val="28"/>
          <w:szCs w:val="28"/>
        </w:rPr>
        <w:t xml:space="preserve">  дошкольников в соответствии ФГОС</w:t>
      </w:r>
      <w:r w:rsidR="004C7C95" w:rsidRPr="00BC7DCC">
        <w:rPr>
          <w:rFonts w:ascii="Times New Roman" w:hAnsi="Times New Roman" w:cs="Times New Roman"/>
          <w:b/>
          <w:sz w:val="28"/>
          <w:szCs w:val="28"/>
        </w:rPr>
        <w:t xml:space="preserve">»  </w:t>
      </w:r>
    </w:p>
    <w:p w:rsidR="00765A21" w:rsidRPr="00BC7DCC" w:rsidRDefault="00765A21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5A21" w:rsidRPr="00BC7DCC" w:rsidRDefault="00765A21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7DCC">
        <w:rPr>
          <w:rFonts w:ascii="Times New Roman" w:hAnsi="Times New Roman" w:cs="Times New Roman"/>
          <w:b/>
          <w:sz w:val="28"/>
          <w:szCs w:val="28"/>
        </w:rPr>
        <w:t>Актуальность выбранной темы</w:t>
      </w:r>
    </w:p>
    <w:p w:rsidR="00A72FC9" w:rsidRPr="00BC7DCC" w:rsidRDefault="00A72FC9" w:rsidP="00A72FC9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BC7DCC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Проблема речевого развития детей дошкольного возраста на сегодняшний день очень актуальна, т.к. процент дошкольников с различными речевыми нарушениями остаетс</w:t>
      </w:r>
      <w:r w:rsidR="003C308B" w:rsidRPr="00BC7DCC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я стабильно высоким. </w:t>
      </w:r>
    </w:p>
    <w:p w:rsidR="00A72FC9" w:rsidRPr="00BC7DCC" w:rsidRDefault="00A72FC9" w:rsidP="003C308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BC7DCC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Согласно данным учителей-логопедов школ и детских садов 58 % детей дошкольного возраста и 56 % первоклассников имеют отклонения в речевом развитии. Речевые нарушения, как известно, приводят в дальнейшем к школьной неуспеваемости, т.к. недостаточно сформированные в дошкольном возрасте структурные компоненты речи и составляющие психических функций оказываются наиболее уязвимыми в новых школьных условиях, требующих их максимальной мобилизации. </w:t>
      </w:r>
    </w:p>
    <w:p w:rsidR="00A72FC9" w:rsidRPr="00BC7DCC" w:rsidRDefault="00A72FC9" w:rsidP="003C308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7DCC">
        <w:rPr>
          <w:rFonts w:ascii="Times New Roman" w:hAnsi="Times New Roman" w:cs="Times New Roman"/>
          <w:sz w:val="28"/>
          <w:szCs w:val="28"/>
        </w:rPr>
        <w:t xml:space="preserve">На современном этапе поиск новых форм и методов обучения детей с нарушением речи – один из актуальных вопросов педагогики. С повышением внимания к развитию личности ребенка связывается возможность обновления и качественного улучшения системы его речевого развития. Наряду с поиском современных моделей воспитания, необходимо возрождать лучшие образцы народной педагогики. Мы остановились на одном из направлений в данной работе – это развитие речи детей дошкольного возраста средствами устного народного творчества, так как именно через него ребенок не только овладевает родным языком, но и, осваивая его красоту, лаконичность, приобщается к культуре своего народа, получает первые представления о ней. </w:t>
      </w:r>
    </w:p>
    <w:p w:rsidR="00A72FC9" w:rsidRPr="00BC7DCC" w:rsidRDefault="00A72FC9" w:rsidP="00A72FC9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7DCC">
        <w:rPr>
          <w:rFonts w:ascii="Times New Roman" w:hAnsi="Times New Roman" w:cs="Times New Roman"/>
          <w:sz w:val="28"/>
          <w:szCs w:val="28"/>
        </w:rPr>
        <w:t>Приобщая детей к устному народному творчеству, решаются многие задачи речевого развития, т.к. фольклор дает прекрасные образцы речи, подражание которым позволяет ребенку успешно овладевать родным языком.</w:t>
      </w:r>
    </w:p>
    <w:p w:rsidR="00A72FC9" w:rsidRPr="00BC7DCC" w:rsidRDefault="00A72FC9" w:rsidP="00A72FC9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7DCC">
        <w:rPr>
          <w:rFonts w:ascii="Times New Roman" w:hAnsi="Times New Roman" w:cs="Times New Roman"/>
          <w:sz w:val="28"/>
          <w:szCs w:val="28"/>
        </w:rPr>
        <w:t xml:space="preserve">Работая со старшими дошкольниками над совершенствованием их речи, мы придаем особое значение использованию малых форм фольклора, которые, несмотря на небольшой объем, несут в себе важное для детей содержание. Мы используем следующие виды устного народного творчества: </w:t>
      </w:r>
      <w:proofErr w:type="spellStart"/>
      <w:r w:rsidRPr="00BC7DCC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BC7DCC">
        <w:rPr>
          <w:rFonts w:ascii="Times New Roman" w:hAnsi="Times New Roman" w:cs="Times New Roman"/>
          <w:sz w:val="28"/>
          <w:szCs w:val="28"/>
        </w:rPr>
        <w:t>, приговорки, загадки, сказки, пословицы.</w:t>
      </w:r>
    </w:p>
    <w:p w:rsidR="00A72FC9" w:rsidRPr="00BC7DCC" w:rsidRDefault="00A72FC9" w:rsidP="00A72FC9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7DCC">
        <w:rPr>
          <w:rFonts w:ascii="Times New Roman" w:hAnsi="Times New Roman" w:cs="Times New Roman"/>
          <w:b/>
          <w:bCs/>
          <w:sz w:val="28"/>
          <w:szCs w:val="28"/>
        </w:rPr>
        <w:t xml:space="preserve">Загадки </w:t>
      </w:r>
      <w:r w:rsidRPr="00BC7DCC">
        <w:rPr>
          <w:rFonts w:ascii="Times New Roman" w:hAnsi="Times New Roman" w:cs="Times New Roman"/>
          <w:sz w:val="28"/>
          <w:szCs w:val="28"/>
        </w:rPr>
        <w:t>существовали во все времена, в том или ином виде, в различных профессиях и ритуалах. Загадка являлась «тайным языком», уберегающим гот злых сил. С ее помощью испытывали мудрость на</w:t>
      </w:r>
      <w:r w:rsidR="003C308B" w:rsidRPr="00BC7DCC">
        <w:rPr>
          <w:rFonts w:ascii="Times New Roman" w:hAnsi="Times New Roman" w:cs="Times New Roman"/>
          <w:sz w:val="28"/>
          <w:szCs w:val="28"/>
        </w:rPr>
        <w:t>ходчивость человека.</w:t>
      </w:r>
    </w:p>
    <w:p w:rsidR="00A72FC9" w:rsidRPr="00BC7DCC" w:rsidRDefault="00A72FC9" w:rsidP="00A72FC9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7DCC">
        <w:rPr>
          <w:rFonts w:ascii="Times New Roman" w:hAnsi="Times New Roman" w:cs="Times New Roman"/>
          <w:sz w:val="28"/>
          <w:szCs w:val="28"/>
        </w:rPr>
        <w:t xml:space="preserve"> Отгадывание загадок способствует активному развитию речи детей. Загадки обогащают словарь, помогают увидеть вторичное значение слов (</w:t>
      </w:r>
      <w:proofErr w:type="gramStart"/>
      <w:r w:rsidRPr="00BC7DCC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BC7DCC">
        <w:rPr>
          <w:rFonts w:ascii="Times New Roman" w:hAnsi="Times New Roman" w:cs="Times New Roman"/>
          <w:sz w:val="28"/>
          <w:szCs w:val="28"/>
        </w:rPr>
        <w:t xml:space="preserve"> «идти» может не только человек, но и часы). Загадки расширяют представления детей о возможностях переносного употребления слова.</w:t>
      </w:r>
    </w:p>
    <w:p w:rsidR="00A72FC9" w:rsidRPr="00BC7DCC" w:rsidRDefault="00A72FC9" w:rsidP="003C308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7DCC">
        <w:rPr>
          <w:rFonts w:ascii="Times New Roman" w:hAnsi="Times New Roman" w:cs="Times New Roman"/>
          <w:sz w:val="28"/>
          <w:szCs w:val="28"/>
        </w:rPr>
        <w:t xml:space="preserve">Фольклорная </w:t>
      </w:r>
      <w:proofErr w:type="spellStart"/>
      <w:r w:rsidRPr="00BC7DCC">
        <w:rPr>
          <w:rFonts w:ascii="Times New Roman" w:hAnsi="Times New Roman" w:cs="Times New Roman"/>
          <w:b/>
          <w:bCs/>
          <w:sz w:val="28"/>
          <w:szCs w:val="28"/>
        </w:rPr>
        <w:t>потешка</w:t>
      </w:r>
      <w:proofErr w:type="spellEnd"/>
      <w:r w:rsidRPr="00BC7DCC">
        <w:rPr>
          <w:rFonts w:ascii="Times New Roman" w:hAnsi="Times New Roman" w:cs="Times New Roman"/>
          <w:b/>
          <w:bCs/>
          <w:sz w:val="28"/>
          <w:szCs w:val="28"/>
        </w:rPr>
        <w:t>, прибаутка</w:t>
      </w:r>
      <w:r w:rsidRPr="00BC7DCC">
        <w:rPr>
          <w:rFonts w:ascii="Times New Roman" w:hAnsi="Times New Roman" w:cs="Times New Roman"/>
          <w:sz w:val="28"/>
          <w:szCs w:val="28"/>
        </w:rPr>
        <w:t xml:space="preserve"> – небольшое стихотворение. Это красочные, яркие словесные картинки, составляющие мир повседневных впечатлений ребенка: все то, что окружает его в доме, во дворе, на улице. Они лишены описательности и нравоучения. Слово в них передает звук, движение, цвет, объем.</w:t>
      </w:r>
    </w:p>
    <w:p w:rsidR="00A72FC9" w:rsidRPr="00BC7DCC" w:rsidRDefault="00A72FC9" w:rsidP="00A72FC9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7DCC">
        <w:rPr>
          <w:rFonts w:ascii="Times New Roman" w:hAnsi="Times New Roman" w:cs="Times New Roman"/>
          <w:b/>
          <w:bCs/>
          <w:sz w:val="28"/>
          <w:szCs w:val="28"/>
        </w:rPr>
        <w:t xml:space="preserve">Пословицы - </w:t>
      </w:r>
      <w:r w:rsidRPr="00BC7DCC">
        <w:rPr>
          <w:rFonts w:ascii="Times New Roman" w:hAnsi="Times New Roman" w:cs="Times New Roman"/>
          <w:sz w:val="28"/>
          <w:szCs w:val="28"/>
        </w:rPr>
        <w:t xml:space="preserve">малая форма народного поэтического творчества, облаченная в краткое, ритмизованное изречение, несущее обобщённую мысль, вывод, иносказание с дидактическим уклоном. </w:t>
      </w:r>
    </w:p>
    <w:p w:rsidR="00A72FC9" w:rsidRPr="00BC7DCC" w:rsidRDefault="00A72FC9" w:rsidP="00BC7DC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7DCC">
        <w:rPr>
          <w:rFonts w:ascii="Times New Roman" w:hAnsi="Times New Roman" w:cs="Times New Roman"/>
          <w:sz w:val="28"/>
          <w:szCs w:val="28"/>
        </w:rPr>
        <w:t xml:space="preserve"> Пословицы имеют глубокий смысл, как выражение народной мудрости, заключённой в предельно сжатую </w:t>
      </w:r>
      <w:proofErr w:type="spellStart"/>
      <w:r w:rsidRPr="00BC7DCC">
        <w:rPr>
          <w:rFonts w:ascii="Times New Roman" w:hAnsi="Times New Roman" w:cs="Times New Roman"/>
          <w:sz w:val="28"/>
          <w:szCs w:val="28"/>
        </w:rPr>
        <w:t>форму</w:t>
      </w:r>
      <w:proofErr w:type="gramStart"/>
      <w:r w:rsidRPr="00BC7DCC">
        <w:rPr>
          <w:rFonts w:ascii="Times New Roman" w:hAnsi="Times New Roman" w:cs="Times New Roman"/>
          <w:sz w:val="28"/>
          <w:szCs w:val="28"/>
        </w:rPr>
        <w:t>».Использование</w:t>
      </w:r>
      <w:proofErr w:type="spellEnd"/>
      <w:proofErr w:type="gramEnd"/>
      <w:r w:rsidRPr="00BC7DCC">
        <w:rPr>
          <w:rFonts w:ascii="Times New Roman" w:hAnsi="Times New Roman" w:cs="Times New Roman"/>
          <w:sz w:val="28"/>
          <w:szCs w:val="28"/>
        </w:rPr>
        <w:t xml:space="preserve"> пословиц активизирует речь, вводит его в «сокровищницу народного творчества, способствует развитию реч</w:t>
      </w:r>
      <w:r w:rsidR="00BC7DCC" w:rsidRPr="00BC7DCC">
        <w:rPr>
          <w:rFonts w:ascii="Times New Roman" w:hAnsi="Times New Roman" w:cs="Times New Roman"/>
          <w:sz w:val="28"/>
          <w:szCs w:val="28"/>
        </w:rPr>
        <w:t>и .</w:t>
      </w:r>
    </w:p>
    <w:p w:rsidR="00A72FC9" w:rsidRPr="00BC7DCC" w:rsidRDefault="00A72FC9" w:rsidP="00A72FC9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  <w:highlight w:val="white"/>
        </w:rPr>
      </w:pPr>
      <w:r w:rsidRPr="00BC7DCC"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  <w:lastRenderedPageBreak/>
        <w:t>Сказка фольклорная</w:t>
      </w:r>
      <w:r w:rsidRPr="00BC7DCC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 </w:t>
      </w:r>
      <w:r w:rsidRPr="00BC7DCC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— эпический жанр письменного и устного народного творчества: прозаический устный рассказ о вымышленных событиях в фольклоре разных народов.  </w:t>
      </w:r>
    </w:p>
    <w:p w:rsidR="00A72FC9" w:rsidRPr="00BC7DCC" w:rsidRDefault="00A72FC9" w:rsidP="00A72FC9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BC7DCC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Из всех жанров устного народного творчества наибольшим потенциалом для развития речи и формирования коммуникативных навыков обладает сказка, представляющая особую ценность тем, что сконцентрировала в себе всю совокупность выразительных сре</w:t>
      </w:r>
      <w:r w:rsidR="00BC7DCC" w:rsidRPr="00BC7DCC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дств русского языка. </w:t>
      </w:r>
      <w:r w:rsidRPr="00BC7DCC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</w:p>
    <w:p w:rsidR="00A72FC9" w:rsidRPr="00BC7DCC" w:rsidRDefault="00A72FC9" w:rsidP="00A72FC9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C7DCC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Слушая сказки, ребенок учится звукам родной речи, ее мелодике. Чем старше становится ребенок, тем больше он чувствует красоту и точность исконность русской речи, проникается ее поэзией. Рассказывая хорошо известные сказки, дети значительно обогащают свои навыки монологической речи, что необходимо для сочинения собственных сказоч</w:t>
      </w:r>
      <w:r w:rsidR="00BC7DCC" w:rsidRPr="00BC7DCC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ных историй. </w:t>
      </w:r>
    </w:p>
    <w:p w:rsidR="00765A21" w:rsidRPr="00BC7DCC" w:rsidRDefault="00506C3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7DCC">
        <w:rPr>
          <w:rFonts w:ascii="Times New Roman" w:hAnsi="Times New Roman" w:cs="Times New Roman"/>
          <w:sz w:val="28"/>
          <w:szCs w:val="28"/>
        </w:rPr>
        <w:t xml:space="preserve">      </w:t>
      </w:r>
      <w:r w:rsidR="00765A21" w:rsidRPr="00BC7DCC">
        <w:rPr>
          <w:rFonts w:ascii="Times New Roman" w:hAnsi="Times New Roman" w:cs="Times New Roman"/>
          <w:sz w:val="28"/>
          <w:szCs w:val="28"/>
        </w:rPr>
        <w:t>Возраст от 5 до 6лет имеет особое значение для речевого развития ребенка. Главная задача педагога в обла</w:t>
      </w:r>
      <w:r w:rsidR="003716A2" w:rsidRPr="00BC7DCC">
        <w:rPr>
          <w:rFonts w:ascii="Times New Roman" w:hAnsi="Times New Roman" w:cs="Times New Roman"/>
          <w:sz w:val="28"/>
          <w:szCs w:val="28"/>
        </w:rPr>
        <w:t xml:space="preserve">сти развития речи </w:t>
      </w:r>
      <w:proofErr w:type="gramStart"/>
      <w:r w:rsidR="003716A2" w:rsidRPr="00BC7DCC">
        <w:rPr>
          <w:rFonts w:ascii="Times New Roman" w:hAnsi="Times New Roman" w:cs="Times New Roman"/>
          <w:sz w:val="28"/>
          <w:szCs w:val="28"/>
        </w:rPr>
        <w:t xml:space="preserve">детей </w:t>
      </w:r>
      <w:r w:rsidR="00765A21" w:rsidRPr="00BC7DCC">
        <w:rPr>
          <w:rFonts w:ascii="Times New Roman" w:hAnsi="Times New Roman" w:cs="Times New Roman"/>
          <w:sz w:val="28"/>
          <w:szCs w:val="28"/>
        </w:rPr>
        <w:t xml:space="preserve"> дошкольного</w:t>
      </w:r>
      <w:proofErr w:type="gramEnd"/>
      <w:r w:rsidR="00765A21" w:rsidRPr="00BC7DCC">
        <w:rPr>
          <w:rFonts w:ascii="Times New Roman" w:hAnsi="Times New Roman" w:cs="Times New Roman"/>
          <w:sz w:val="28"/>
          <w:szCs w:val="28"/>
        </w:rPr>
        <w:t xml:space="preserve"> возраста – помочь им в освоении </w:t>
      </w:r>
      <w:r w:rsidR="003716A2" w:rsidRPr="00BC7DCC">
        <w:rPr>
          <w:rFonts w:ascii="Times New Roman" w:hAnsi="Times New Roman" w:cs="Times New Roman"/>
          <w:sz w:val="28"/>
          <w:szCs w:val="28"/>
        </w:rPr>
        <w:t xml:space="preserve">родного </w:t>
      </w:r>
      <w:proofErr w:type="spellStart"/>
      <w:r w:rsidR="003716A2" w:rsidRPr="00BC7DCC">
        <w:rPr>
          <w:rFonts w:ascii="Times New Roman" w:hAnsi="Times New Roman" w:cs="Times New Roman"/>
          <w:sz w:val="28"/>
          <w:szCs w:val="28"/>
        </w:rPr>
        <w:t>языка;связной</w:t>
      </w:r>
      <w:proofErr w:type="spellEnd"/>
      <w:r w:rsidR="003716A2" w:rsidRPr="00BC7DCC">
        <w:rPr>
          <w:rFonts w:ascii="Times New Roman" w:hAnsi="Times New Roman" w:cs="Times New Roman"/>
          <w:sz w:val="28"/>
          <w:szCs w:val="28"/>
        </w:rPr>
        <w:t xml:space="preserve">, образной </w:t>
      </w:r>
      <w:r w:rsidRPr="00BC7DCC">
        <w:rPr>
          <w:rFonts w:ascii="Times New Roman" w:hAnsi="Times New Roman" w:cs="Times New Roman"/>
          <w:sz w:val="28"/>
          <w:szCs w:val="28"/>
        </w:rPr>
        <w:t xml:space="preserve"> речи.</w:t>
      </w:r>
    </w:p>
    <w:p w:rsidR="00765A21" w:rsidRPr="00BC7DCC" w:rsidRDefault="00765A21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7DCC">
        <w:rPr>
          <w:rFonts w:ascii="Times New Roman" w:hAnsi="Times New Roman" w:cs="Times New Roman"/>
          <w:sz w:val="28"/>
          <w:szCs w:val="28"/>
        </w:rPr>
        <w:t xml:space="preserve"> </w:t>
      </w:r>
      <w:r w:rsidR="00506C34" w:rsidRPr="00BC7DCC">
        <w:rPr>
          <w:rFonts w:ascii="Times New Roman" w:hAnsi="Times New Roman" w:cs="Times New Roman"/>
          <w:sz w:val="28"/>
          <w:szCs w:val="28"/>
        </w:rPr>
        <w:t xml:space="preserve">   </w:t>
      </w:r>
      <w:r w:rsidRPr="00BC7DCC">
        <w:rPr>
          <w:rFonts w:ascii="Times New Roman" w:hAnsi="Times New Roman" w:cs="Times New Roman"/>
          <w:sz w:val="28"/>
          <w:szCs w:val="28"/>
        </w:rPr>
        <w:t xml:space="preserve">Возможность использования устного народного творчества в дошкольном учреждении для развития </w:t>
      </w:r>
      <w:proofErr w:type="gramStart"/>
      <w:r w:rsidRPr="00BC7DCC">
        <w:rPr>
          <w:rFonts w:ascii="Times New Roman" w:hAnsi="Times New Roman" w:cs="Times New Roman"/>
          <w:sz w:val="28"/>
          <w:szCs w:val="28"/>
        </w:rPr>
        <w:t>речи  детей</w:t>
      </w:r>
      <w:proofErr w:type="gramEnd"/>
      <w:r w:rsidRPr="00BC7DCC">
        <w:rPr>
          <w:rFonts w:ascii="Times New Roman" w:hAnsi="Times New Roman" w:cs="Times New Roman"/>
          <w:sz w:val="28"/>
          <w:szCs w:val="28"/>
        </w:rPr>
        <w:t xml:space="preserve"> дошкольного возраста обусловлена спецификой содержания и форм произведений словесного творчества русского народа, характером знакомства с ними и речевым развитием дошкольников.</w:t>
      </w:r>
    </w:p>
    <w:p w:rsidR="00765A21" w:rsidRPr="00BC7DCC" w:rsidRDefault="00765A21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7DCC">
        <w:rPr>
          <w:rFonts w:ascii="Times New Roman" w:hAnsi="Times New Roman" w:cs="Times New Roman"/>
          <w:sz w:val="28"/>
          <w:szCs w:val="28"/>
        </w:rPr>
        <w:t>Дети хорошо воспринимают фольклорные произведения благодаря их мягкому юмору, ненавязчивому дидактизму и знакомым жизненным ситуациям.</w:t>
      </w:r>
    </w:p>
    <w:p w:rsidR="00765A21" w:rsidRPr="00BC7DCC" w:rsidRDefault="00765A21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51C4C" w:rsidRPr="00BC7DCC" w:rsidRDefault="00551C4C" w:rsidP="00551C4C">
      <w:pPr>
        <w:tabs>
          <w:tab w:val="left" w:pos="426"/>
        </w:tabs>
        <w:spacing w:after="0" w:line="24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7DCC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Pr="00BC7DCC">
        <w:rPr>
          <w:rFonts w:ascii="Times New Roman" w:hAnsi="Times New Roman" w:cs="Times New Roman"/>
          <w:sz w:val="28"/>
          <w:szCs w:val="28"/>
        </w:rPr>
        <w:t xml:space="preserve"> работы: создание специальных условий для </w:t>
      </w:r>
      <w:proofErr w:type="gramStart"/>
      <w:r w:rsidRPr="00BC7DCC">
        <w:rPr>
          <w:rFonts w:ascii="Times New Roman" w:hAnsi="Times New Roman" w:cs="Times New Roman"/>
          <w:sz w:val="28"/>
          <w:szCs w:val="28"/>
        </w:rPr>
        <w:t>развития  речи</w:t>
      </w:r>
      <w:proofErr w:type="gramEnd"/>
      <w:r w:rsidRPr="00BC7DCC">
        <w:rPr>
          <w:rFonts w:ascii="Times New Roman" w:hAnsi="Times New Roman" w:cs="Times New Roman"/>
          <w:sz w:val="28"/>
          <w:szCs w:val="28"/>
        </w:rPr>
        <w:t xml:space="preserve"> старших дошкольников путем использования элементов устного народного творчества.</w:t>
      </w:r>
    </w:p>
    <w:p w:rsidR="00551C4C" w:rsidRPr="00BC7DCC" w:rsidRDefault="00551C4C" w:rsidP="00551C4C">
      <w:pPr>
        <w:tabs>
          <w:tab w:val="left" w:pos="426"/>
        </w:tabs>
        <w:spacing w:after="0" w:line="240" w:lineRule="auto"/>
        <w:ind w:right="-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7DCC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BC7DCC">
        <w:rPr>
          <w:rFonts w:ascii="Times New Roman" w:hAnsi="Times New Roman" w:cs="Times New Roman"/>
          <w:b/>
          <w:bCs/>
          <w:sz w:val="28"/>
          <w:szCs w:val="28"/>
        </w:rPr>
        <w:t xml:space="preserve">Достижение цели осуществляется посредством решения следующих задач: </w:t>
      </w:r>
    </w:p>
    <w:p w:rsidR="00551C4C" w:rsidRPr="00BC7DCC" w:rsidRDefault="00551C4C" w:rsidP="00551C4C">
      <w:pPr>
        <w:tabs>
          <w:tab w:val="left" w:pos="426"/>
        </w:tabs>
        <w:spacing w:after="0" w:line="24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7DCC">
        <w:rPr>
          <w:rFonts w:ascii="Times New Roman" w:hAnsi="Times New Roman" w:cs="Times New Roman"/>
          <w:sz w:val="28"/>
          <w:szCs w:val="28"/>
        </w:rPr>
        <w:t xml:space="preserve">- изучить и проанализировать психолого-педагогическую и методическую литературу по проблеме исследования; Повысить собственный уровень знаний путём изучения необходимой </w:t>
      </w:r>
      <w:proofErr w:type="gramStart"/>
      <w:r w:rsidRPr="00BC7DCC">
        <w:rPr>
          <w:rFonts w:ascii="Times New Roman" w:hAnsi="Times New Roman" w:cs="Times New Roman"/>
          <w:sz w:val="28"/>
          <w:szCs w:val="28"/>
        </w:rPr>
        <w:t>литературы,  самообразования</w:t>
      </w:r>
      <w:proofErr w:type="gramEnd"/>
      <w:r w:rsidRPr="00BC7DCC">
        <w:rPr>
          <w:rFonts w:ascii="Times New Roman" w:hAnsi="Times New Roman" w:cs="Times New Roman"/>
          <w:sz w:val="28"/>
          <w:szCs w:val="28"/>
        </w:rPr>
        <w:t>.</w:t>
      </w:r>
    </w:p>
    <w:p w:rsidR="00551C4C" w:rsidRPr="00BC7DCC" w:rsidRDefault="00551C4C" w:rsidP="00551C4C">
      <w:pPr>
        <w:tabs>
          <w:tab w:val="left" w:pos="426"/>
        </w:tabs>
        <w:spacing w:after="0" w:line="240" w:lineRule="auto"/>
        <w:ind w:right="-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7DCC">
        <w:rPr>
          <w:rFonts w:ascii="Times New Roman" w:hAnsi="Times New Roman" w:cs="Times New Roman"/>
          <w:sz w:val="28"/>
          <w:szCs w:val="28"/>
        </w:rPr>
        <w:t>- раскрыть значение устного народного творчества в развитии речи детей старшего возр</w:t>
      </w:r>
      <w:r w:rsidR="00C14B94">
        <w:rPr>
          <w:rFonts w:ascii="Times New Roman" w:hAnsi="Times New Roman" w:cs="Times New Roman"/>
          <w:sz w:val="28"/>
          <w:szCs w:val="28"/>
        </w:rPr>
        <w:t xml:space="preserve">аста </w:t>
      </w:r>
    </w:p>
    <w:p w:rsidR="00551C4C" w:rsidRPr="00BC7DCC" w:rsidRDefault="00551C4C" w:rsidP="00551C4C">
      <w:pPr>
        <w:tabs>
          <w:tab w:val="left" w:pos="426"/>
        </w:tabs>
        <w:spacing w:after="0" w:line="240" w:lineRule="auto"/>
        <w:ind w:right="-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7DCC">
        <w:rPr>
          <w:rFonts w:ascii="Times New Roman" w:hAnsi="Times New Roman" w:cs="Times New Roman"/>
          <w:sz w:val="28"/>
          <w:szCs w:val="28"/>
        </w:rPr>
        <w:t>- провести диагностику развития речи дошкольников на основе элементов народного фольк</w:t>
      </w:r>
      <w:r w:rsidR="00C14B94">
        <w:rPr>
          <w:rFonts w:ascii="Times New Roman" w:hAnsi="Times New Roman" w:cs="Times New Roman"/>
          <w:sz w:val="28"/>
          <w:szCs w:val="28"/>
        </w:rPr>
        <w:t>лора</w:t>
      </w:r>
    </w:p>
    <w:p w:rsidR="00551C4C" w:rsidRDefault="00551C4C" w:rsidP="00551C4C">
      <w:pPr>
        <w:tabs>
          <w:tab w:val="left" w:pos="426"/>
        </w:tabs>
        <w:spacing w:after="0" w:line="240" w:lineRule="auto"/>
        <w:ind w:right="-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7DCC">
        <w:rPr>
          <w:rFonts w:ascii="Times New Roman" w:hAnsi="Times New Roman" w:cs="Times New Roman"/>
          <w:sz w:val="28"/>
          <w:szCs w:val="28"/>
        </w:rPr>
        <w:t>- оценить эффективность использования русского фолькло</w:t>
      </w:r>
      <w:r w:rsidR="00C14B94">
        <w:rPr>
          <w:rFonts w:ascii="Times New Roman" w:hAnsi="Times New Roman" w:cs="Times New Roman"/>
          <w:sz w:val="28"/>
          <w:szCs w:val="28"/>
        </w:rPr>
        <w:t>ра в развитии речи дошкольников</w:t>
      </w:r>
    </w:p>
    <w:p w:rsidR="00C14B94" w:rsidRDefault="00C14B94" w:rsidP="00551C4C">
      <w:pPr>
        <w:tabs>
          <w:tab w:val="left" w:pos="426"/>
        </w:tabs>
        <w:spacing w:after="0" w:line="240" w:lineRule="auto"/>
        <w:ind w:right="-425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14B94" w:rsidRPr="00BC7DCC" w:rsidRDefault="00C14B94" w:rsidP="00551C4C">
      <w:pPr>
        <w:tabs>
          <w:tab w:val="left" w:pos="426"/>
        </w:tabs>
        <w:spacing w:after="0" w:line="240" w:lineRule="auto"/>
        <w:ind w:right="-425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F7C14" w:rsidRPr="00BC7DCC" w:rsidRDefault="005F7C14" w:rsidP="00BC7DC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1C4C" w:rsidRPr="00BC7DCC" w:rsidRDefault="00551C4C" w:rsidP="00764478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1C4C" w:rsidRPr="00BC7DCC" w:rsidRDefault="00551C4C" w:rsidP="00764478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1C4C" w:rsidRPr="00BC7DCC" w:rsidRDefault="00551C4C" w:rsidP="00764478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1C4C" w:rsidRPr="00BC7DCC" w:rsidRDefault="00551C4C" w:rsidP="00764478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1C4C" w:rsidRPr="00BC7DCC" w:rsidRDefault="00551C4C" w:rsidP="00764478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1C4C" w:rsidRPr="00BC7DCC" w:rsidRDefault="00551C4C" w:rsidP="00764478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7DCC" w:rsidRPr="00BC7DCC" w:rsidRDefault="00BC7DCC" w:rsidP="00BC7D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7DCC" w:rsidRPr="00BC7DCC" w:rsidRDefault="00BC7DCC" w:rsidP="00764478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7DCC" w:rsidRDefault="00BC7DCC" w:rsidP="00764478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0F32" w:rsidRDefault="00850F32" w:rsidP="00764478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0F32" w:rsidRDefault="00850F32" w:rsidP="00764478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0F32" w:rsidRDefault="00850F32" w:rsidP="00764478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0F32" w:rsidRPr="00BC7DCC" w:rsidRDefault="00850F32" w:rsidP="00764478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1C4C" w:rsidRPr="00BC7DCC" w:rsidRDefault="00551C4C" w:rsidP="00764478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1C4C" w:rsidRPr="00BC7DCC" w:rsidRDefault="00551C4C" w:rsidP="00764478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7C14" w:rsidRPr="00BC7DCC" w:rsidRDefault="00132724" w:rsidP="0013272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7DCC">
        <w:rPr>
          <w:rFonts w:ascii="Times New Roman" w:hAnsi="Times New Roman" w:cs="Times New Roman"/>
          <w:b/>
          <w:sz w:val="28"/>
          <w:szCs w:val="28"/>
        </w:rPr>
        <w:t>План работы</w:t>
      </w:r>
      <w:r w:rsidR="00BC7DCC">
        <w:rPr>
          <w:rFonts w:ascii="Times New Roman" w:hAnsi="Times New Roman" w:cs="Times New Roman"/>
          <w:b/>
          <w:sz w:val="28"/>
          <w:szCs w:val="28"/>
        </w:rPr>
        <w:t xml:space="preserve"> по самообразованию на 2019-2020</w:t>
      </w:r>
      <w:r w:rsidRPr="00BC7DCC">
        <w:rPr>
          <w:rFonts w:ascii="Times New Roman" w:hAnsi="Times New Roman" w:cs="Times New Roman"/>
          <w:b/>
          <w:sz w:val="28"/>
          <w:szCs w:val="28"/>
        </w:rPr>
        <w:t xml:space="preserve"> уч. год.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61"/>
        <w:gridCol w:w="7469"/>
        <w:gridCol w:w="2658"/>
      </w:tblGrid>
      <w:tr w:rsidR="00D96E1F" w:rsidRPr="00BC7DCC" w:rsidTr="00481AB8">
        <w:tc>
          <w:tcPr>
            <w:tcW w:w="861" w:type="dxa"/>
          </w:tcPr>
          <w:p w:rsidR="00D96E1F" w:rsidRPr="00BC7DCC" w:rsidRDefault="00D96E1F" w:rsidP="00D96E1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7DCC">
              <w:rPr>
                <w:rFonts w:ascii="Times New Roman" w:hAnsi="Times New Roman" w:cs="Times New Roman"/>
                <w:sz w:val="28"/>
                <w:szCs w:val="28"/>
              </w:rPr>
              <w:t>№п\п</w:t>
            </w:r>
          </w:p>
        </w:tc>
        <w:tc>
          <w:tcPr>
            <w:tcW w:w="7469" w:type="dxa"/>
          </w:tcPr>
          <w:p w:rsidR="00D96E1F" w:rsidRPr="00850F32" w:rsidRDefault="00D96E1F" w:rsidP="00D96E1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0F32">
              <w:rPr>
                <w:rFonts w:ascii="Times New Roman" w:hAnsi="Times New Roman" w:cs="Times New Roman"/>
                <w:sz w:val="28"/>
                <w:szCs w:val="28"/>
              </w:rPr>
              <w:t>Формы работы</w:t>
            </w:r>
          </w:p>
        </w:tc>
        <w:tc>
          <w:tcPr>
            <w:tcW w:w="2658" w:type="dxa"/>
          </w:tcPr>
          <w:p w:rsidR="00D96E1F" w:rsidRPr="00850F32" w:rsidRDefault="00D96E1F" w:rsidP="00D96E1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0F32"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</w:tr>
      <w:tr w:rsidR="00D96E1F" w:rsidTr="00A72FC9">
        <w:tc>
          <w:tcPr>
            <w:tcW w:w="10988" w:type="dxa"/>
            <w:gridSpan w:val="3"/>
          </w:tcPr>
          <w:p w:rsidR="00D96E1F" w:rsidRPr="00850F32" w:rsidRDefault="00D96E1F" w:rsidP="00D96E1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0F32">
              <w:rPr>
                <w:rFonts w:ascii="Times New Roman" w:hAnsi="Times New Roman" w:cs="Times New Roman"/>
                <w:sz w:val="28"/>
                <w:szCs w:val="28"/>
              </w:rPr>
              <w:t>Самообразование</w:t>
            </w:r>
          </w:p>
        </w:tc>
      </w:tr>
      <w:tr w:rsidR="00D96E1F" w:rsidTr="00481AB8">
        <w:tc>
          <w:tcPr>
            <w:tcW w:w="861" w:type="dxa"/>
          </w:tcPr>
          <w:p w:rsidR="00D96E1F" w:rsidRDefault="00D96E1F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469" w:type="dxa"/>
          </w:tcPr>
          <w:p w:rsidR="00D96E1F" w:rsidRPr="00D96E1F" w:rsidRDefault="00D96E1F" w:rsidP="00D96E1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6E1F">
              <w:rPr>
                <w:rFonts w:ascii="Times New Roman" w:hAnsi="Times New Roman" w:cs="Times New Roman"/>
                <w:sz w:val="28"/>
                <w:szCs w:val="28"/>
              </w:rPr>
              <w:t>Работа с документацией.</w:t>
            </w:r>
          </w:p>
          <w:p w:rsidR="00D96E1F" w:rsidRPr="00D96E1F" w:rsidRDefault="00D96E1F" w:rsidP="00D96E1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6E1F">
              <w:rPr>
                <w:rFonts w:ascii="Times New Roman" w:hAnsi="Times New Roman" w:cs="Times New Roman"/>
                <w:sz w:val="28"/>
                <w:szCs w:val="28"/>
              </w:rPr>
              <w:t>-Изучение закона «Об образовании», других нормативных документов.</w:t>
            </w:r>
          </w:p>
          <w:p w:rsidR="00D96E1F" w:rsidRDefault="00D96E1F" w:rsidP="00D96E1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6E1F">
              <w:rPr>
                <w:rFonts w:ascii="Times New Roman" w:hAnsi="Times New Roman" w:cs="Times New Roman"/>
                <w:sz w:val="28"/>
                <w:szCs w:val="28"/>
              </w:rPr>
              <w:t>-Выбор темы.</w:t>
            </w:r>
          </w:p>
        </w:tc>
        <w:tc>
          <w:tcPr>
            <w:tcW w:w="2658" w:type="dxa"/>
          </w:tcPr>
          <w:p w:rsidR="00D96E1F" w:rsidRDefault="00D96E1F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Август-сентябрь</w:t>
            </w:r>
          </w:p>
        </w:tc>
      </w:tr>
      <w:tr w:rsidR="00D96E1F" w:rsidTr="00481AB8">
        <w:tc>
          <w:tcPr>
            <w:tcW w:w="861" w:type="dxa"/>
          </w:tcPr>
          <w:p w:rsidR="00D96E1F" w:rsidRDefault="00D96E1F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469" w:type="dxa"/>
          </w:tcPr>
          <w:p w:rsidR="00D96E1F" w:rsidRPr="0069395F" w:rsidRDefault="00DD2483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96E1F" w:rsidRPr="00D96E1F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69395F">
              <w:rPr>
                <w:rFonts w:ascii="Times New Roman" w:hAnsi="Times New Roman" w:cs="Times New Roman"/>
                <w:sz w:val="28"/>
                <w:szCs w:val="28"/>
              </w:rPr>
              <w:t>ониторинг детей.</w:t>
            </w:r>
            <w:r w:rsidR="00BC7D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96E1F" w:rsidRPr="00D96E1F">
              <w:rPr>
                <w:rFonts w:ascii="Times New Roman" w:hAnsi="Times New Roman" w:cs="Times New Roman"/>
                <w:sz w:val="28"/>
                <w:szCs w:val="28"/>
              </w:rPr>
              <w:t xml:space="preserve">Планирование </w:t>
            </w:r>
            <w:proofErr w:type="gramStart"/>
            <w:r w:rsidR="00D96E1F" w:rsidRPr="00D96E1F"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  <w:r w:rsidR="00BC7DCC">
              <w:rPr>
                <w:rFonts w:ascii="Times New Roman" w:hAnsi="Times New Roman" w:cs="Times New Roman"/>
                <w:sz w:val="28"/>
                <w:szCs w:val="28"/>
              </w:rPr>
              <w:t xml:space="preserve">  с</w:t>
            </w:r>
            <w:proofErr w:type="gramEnd"/>
            <w:r w:rsidR="00BC7DCC">
              <w:rPr>
                <w:rFonts w:ascii="Times New Roman" w:hAnsi="Times New Roman" w:cs="Times New Roman"/>
                <w:sz w:val="28"/>
                <w:szCs w:val="28"/>
              </w:rPr>
              <w:t xml:space="preserve"> детьми на новый учебный год</w:t>
            </w:r>
          </w:p>
        </w:tc>
        <w:tc>
          <w:tcPr>
            <w:tcW w:w="2658" w:type="dxa"/>
          </w:tcPr>
          <w:p w:rsidR="00D96E1F" w:rsidRDefault="00D96E1F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DD2483" w:rsidTr="00481AB8">
        <w:tc>
          <w:tcPr>
            <w:tcW w:w="861" w:type="dxa"/>
          </w:tcPr>
          <w:p w:rsidR="00DD2483" w:rsidRDefault="00EF25BA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469" w:type="dxa"/>
          </w:tcPr>
          <w:p w:rsidR="00162082" w:rsidRPr="00D96E1F" w:rsidRDefault="00DD2483" w:rsidP="00D96E1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DD2483">
              <w:rPr>
                <w:rFonts w:ascii="Times New Roman" w:hAnsi="Times New Roman" w:cs="Times New Roman"/>
                <w:sz w:val="28"/>
                <w:szCs w:val="28"/>
              </w:rPr>
              <w:t xml:space="preserve">Пополнение предметно-развивающей среды в </w:t>
            </w:r>
            <w:proofErr w:type="gramStart"/>
            <w:r w:rsidRPr="00DD2483">
              <w:rPr>
                <w:rFonts w:ascii="Times New Roman" w:hAnsi="Times New Roman" w:cs="Times New Roman"/>
                <w:sz w:val="28"/>
                <w:szCs w:val="28"/>
              </w:rPr>
              <w:t xml:space="preserve">группе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proofErr w:type="gramEnd"/>
            <w:r w:rsidR="00A72F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C7DCC">
              <w:rPr>
                <w:rFonts w:ascii="Times New Roman CYR" w:hAnsi="Times New Roman CYR" w:cs="Times New Roman CYR"/>
                <w:sz w:val="28"/>
                <w:szCs w:val="28"/>
              </w:rPr>
              <w:t xml:space="preserve">пополнить  зону </w:t>
            </w:r>
            <w:r w:rsidR="00A72FC9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BC7DCC">
              <w:rPr>
                <w:rFonts w:ascii="Times New Roman CYR" w:hAnsi="Times New Roman CYR" w:cs="Times New Roman CYR"/>
                <w:sz w:val="28"/>
                <w:szCs w:val="28"/>
              </w:rPr>
              <w:t>«</w:t>
            </w:r>
            <w:r w:rsidR="00BC7DCC">
              <w:rPr>
                <w:sz w:val="28"/>
                <w:szCs w:val="28"/>
              </w:rPr>
              <w:t>Играем в театр</w:t>
            </w:r>
            <w:r w:rsidR="00A72FC9" w:rsidRPr="00D24749">
              <w:rPr>
                <w:sz w:val="28"/>
                <w:szCs w:val="28"/>
              </w:rPr>
              <w:t>»</w:t>
            </w:r>
            <w:r w:rsidR="00A72FC9">
              <w:rPr>
                <w:sz w:val="28"/>
                <w:szCs w:val="28"/>
              </w:rPr>
              <w:t xml:space="preserve">, </w:t>
            </w:r>
            <w:r w:rsidR="00BC7DCC">
              <w:rPr>
                <w:rFonts w:ascii="Times New Roman" w:hAnsi="Times New Roman" w:cs="Times New Roman"/>
                <w:sz w:val="28"/>
                <w:szCs w:val="28"/>
              </w:rPr>
              <w:t>пополнить книжную зону новыми книгами</w:t>
            </w:r>
            <w:r w:rsidRPr="00DD2483">
              <w:rPr>
                <w:rFonts w:ascii="Times New Roman" w:hAnsi="Times New Roman" w:cs="Times New Roman"/>
                <w:sz w:val="28"/>
                <w:szCs w:val="28"/>
              </w:rPr>
              <w:t xml:space="preserve"> с русскими народными сказками, пословицами, поговорками, загадками, скороговорками, </w:t>
            </w:r>
            <w:proofErr w:type="spellStart"/>
            <w:r w:rsidRPr="00DD2483">
              <w:rPr>
                <w:rFonts w:ascii="Times New Roman" w:hAnsi="Times New Roman" w:cs="Times New Roman"/>
                <w:sz w:val="28"/>
                <w:szCs w:val="28"/>
              </w:rPr>
              <w:t>чистоговорками</w:t>
            </w:r>
            <w:proofErr w:type="spellEnd"/>
            <w:r w:rsidRPr="00DD2483">
              <w:rPr>
                <w:rFonts w:ascii="Times New Roman" w:hAnsi="Times New Roman" w:cs="Times New Roman"/>
                <w:sz w:val="28"/>
                <w:szCs w:val="28"/>
              </w:rPr>
              <w:t>. Приобрести в группу раскраски</w:t>
            </w:r>
            <w:r w:rsidR="00BC7D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BC7DCC">
              <w:rPr>
                <w:rFonts w:ascii="Times New Roman" w:hAnsi="Times New Roman" w:cs="Times New Roman"/>
                <w:sz w:val="28"/>
                <w:szCs w:val="28"/>
              </w:rPr>
              <w:t>по пословицами</w:t>
            </w:r>
            <w:proofErr w:type="gramEnd"/>
          </w:p>
        </w:tc>
        <w:tc>
          <w:tcPr>
            <w:tcW w:w="2658" w:type="dxa"/>
          </w:tcPr>
          <w:p w:rsidR="00DD2483" w:rsidRDefault="00DD2483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DD2483" w:rsidTr="00481AB8">
        <w:tc>
          <w:tcPr>
            <w:tcW w:w="861" w:type="dxa"/>
          </w:tcPr>
          <w:p w:rsidR="00DD2483" w:rsidRDefault="00EF25BA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7469" w:type="dxa"/>
          </w:tcPr>
          <w:p w:rsidR="00DD2483" w:rsidRPr="00FA5CC2" w:rsidRDefault="00E632A1" w:rsidP="00D96E1F">
            <w:pPr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A5CC2">
              <w:rPr>
                <w:rFonts w:ascii="Times New Roman" w:hAnsi="Times New Roman" w:cs="Times New Roman"/>
                <w:sz w:val="28"/>
                <w:szCs w:val="28"/>
              </w:rPr>
              <w:t>Подготовка мультимеди</w:t>
            </w:r>
            <w:r w:rsidR="00BC7DCC">
              <w:rPr>
                <w:rFonts w:ascii="Times New Roman" w:hAnsi="Times New Roman" w:cs="Times New Roman"/>
                <w:sz w:val="28"/>
                <w:szCs w:val="28"/>
              </w:rPr>
              <w:t xml:space="preserve">йных презентаций </w:t>
            </w:r>
            <w:proofErr w:type="gramStart"/>
            <w:r w:rsidR="00BC7DCC"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="00FA5CC2">
              <w:rPr>
                <w:rFonts w:ascii="Times New Roman" w:hAnsi="Times New Roman" w:cs="Times New Roman"/>
                <w:sz w:val="28"/>
                <w:szCs w:val="28"/>
              </w:rPr>
              <w:t xml:space="preserve"> детей</w:t>
            </w:r>
            <w:proofErr w:type="gramEnd"/>
            <w:r w:rsidR="00BC7D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A5CC2" w:rsidRPr="00FA5CC2">
              <w:rPr>
                <w:rFonts w:ascii="Times New Roman" w:hAnsi="Times New Roman" w:cs="Times New Roman"/>
                <w:bCs/>
                <w:sz w:val="28"/>
                <w:szCs w:val="28"/>
              </w:rPr>
              <w:t>«Пословица неда</w:t>
            </w:r>
            <w:r w:rsidR="00BC7DC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ром молвится»,  </w:t>
            </w:r>
            <w:r w:rsidR="00FA5CC2" w:rsidRPr="00FA5CC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«Пословицы и поговорки для детей»</w:t>
            </w:r>
          </w:p>
        </w:tc>
        <w:tc>
          <w:tcPr>
            <w:tcW w:w="2658" w:type="dxa"/>
          </w:tcPr>
          <w:p w:rsidR="00DD2483" w:rsidRDefault="0026272F" w:rsidP="0026272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декабрь </w:t>
            </w:r>
          </w:p>
        </w:tc>
      </w:tr>
      <w:tr w:rsidR="00FC1ED7" w:rsidTr="00481AB8">
        <w:tc>
          <w:tcPr>
            <w:tcW w:w="861" w:type="dxa"/>
          </w:tcPr>
          <w:p w:rsidR="00FC1ED7" w:rsidRDefault="00FA5CC2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7469" w:type="dxa"/>
          </w:tcPr>
          <w:p w:rsidR="00162082" w:rsidRDefault="00FA5CC2" w:rsidP="00D96E1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2483">
              <w:rPr>
                <w:rFonts w:ascii="Times New Roman" w:hAnsi="Times New Roman" w:cs="Times New Roman"/>
                <w:sz w:val="28"/>
                <w:szCs w:val="28"/>
              </w:rPr>
              <w:t>Изучить опыт работы других педагогов по обозначенной теме на Интернет-сайтах.</w:t>
            </w:r>
            <w:r w:rsidR="001620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C1ED7" w:rsidRPr="00D96E1F" w:rsidRDefault="00FC1ED7" w:rsidP="00D96E1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8" w:type="dxa"/>
          </w:tcPr>
          <w:p w:rsidR="00FC1ED7" w:rsidRDefault="0026272F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A72FC9" w:rsidTr="00481AB8">
        <w:tc>
          <w:tcPr>
            <w:tcW w:w="861" w:type="dxa"/>
          </w:tcPr>
          <w:p w:rsidR="00A72FC9" w:rsidRDefault="0026272F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7469" w:type="dxa"/>
          </w:tcPr>
          <w:p w:rsidR="00A72FC9" w:rsidRPr="00DD2483" w:rsidRDefault="00BC7DCC" w:rsidP="00D96E1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картотеки по сказкам </w:t>
            </w:r>
          </w:p>
        </w:tc>
        <w:tc>
          <w:tcPr>
            <w:tcW w:w="2658" w:type="dxa"/>
          </w:tcPr>
          <w:p w:rsidR="00A72FC9" w:rsidRDefault="0026272F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A72FC9" w:rsidTr="00481AB8">
        <w:tc>
          <w:tcPr>
            <w:tcW w:w="861" w:type="dxa"/>
          </w:tcPr>
          <w:p w:rsidR="00A72FC9" w:rsidRDefault="00162082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469" w:type="dxa"/>
          </w:tcPr>
          <w:p w:rsidR="00A72FC9" w:rsidRPr="00DD2483" w:rsidRDefault="00162082" w:rsidP="00D96E1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картоте</w:t>
            </w:r>
            <w:r w:rsidR="00BC7DCC">
              <w:rPr>
                <w:rFonts w:ascii="Times New Roman" w:hAnsi="Times New Roman" w:cs="Times New Roman"/>
                <w:sz w:val="28"/>
                <w:szCs w:val="28"/>
              </w:rPr>
              <w:t>ки загадок по лексическим темам</w:t>
            </w:r>
          </w:p>
        </w:tc>
        <w:tc>
          <w:tcPr>
            <w:tcW w:w="2658" w:type="dxa"/>
          </w:tcPr>
          <w:p w:rsidR="00A72FC9" w:rsidRDefault="00162082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162082" w:rsidTr="00481AB8">
        <w:tc>
          <w:tcPr>
            <w:tcW w:w="861" w:type="dxa"/>
          </w:tcPr>
          <w:p w:rsidR="00162082" w:rsidRDefault="00162082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469" w:type="dxa"/>
          </w:tcPr>
          <w:p w:rsidR="00162082" w:rsidRDefault="00162082" w:rsidP="00D96E1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764478">
              <w:rPr>
                <w:rFonts w:ascii="Times New Roman" w:hAnsi="Times New Roman" w:cs="Times New Roman"/>
                <w:sz w:val="28"/>
                <w:szCs w:val="28"/>
              </w:rPr>
              <w:t xml:space="preserve"> Создание картотеки скороговоркам</w:t>
            </w:r>
          </w:p>
        </w:tc>
        <w:tc>
          <w:tcPr>
            <w:tcW w:w="2658" w:type="dxa"/>
          </w:tcPr>
          <w:p w:rsidR="00162082" w:rsidRDefault="00162082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DD2483" w:rsidTr="00481AB8">
        <w:tc>
          <w:tcPr>
            <w:tcW w:w="861" w:type="dxa"/>
          </w:tcPr>
          <w:p w:rsidR="00DD2483" w:rsidRDefault="00162082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469" w:type="dxa"/>
          </w:tcPr>
          <w:p w:rsidR="00DD2483" w:rsidRPr="00D96E1F" w:rsidRDefault="00E632A1" w:rsidP="00D96E1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32A1">
              <w:rPr>
                <w:rFonts w:ascii="Times New Roman" w:hAnsi="Times New Roman" w:cs="Times New Roman"/>
                <w:sz w:val="28"/>
                <w:szCs w:val="28"/>
              </w:rPr>
              <w:t>Отчёт о проделанной работе по теме самообразования на итоговом педсовете</w:t>
            </w:r>
          </w:p>
        </w:tc>
        <w:tc>
          <w:tcPr>
            <w:tcW w:w="2658" w:type="dxa"/>
          </w:tcPr>
          <w:p w:rsidR="00DD2483" w:rsidRDefault="00E632A1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D96E1F" w:rsidTr="00A72FC9">
        <w:tc>
          <w:tcPr>
            <w:tcW w:w="10988" w:type="dxa"/>
            <w:gridSpan w:val="3"/>
          </w:tcPr>
          <w:p w:rsidR="00D96E1F" w:rsidRPr="00850F32" w:rsidRDefault="00D96E1F" w:rsidP="00D96E1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0F32">
              <w:rPr>
                <w:rFonts w:ascii="Times New Roman" w:hAnsi="Times New Roman" w:cs="Times New Roman"/>
                <w:sz w:val="28"/>
                <w:szCs w:val="28"/>
              </w:rPr>
              <w:t>С детьми</w:t>
            </w:r>
          </w:p>
        </w:tc>
      </w:tr>
      <w:tr w:rsidR="00D96E1F" w:rsidTr="00481AB8">
        <w:tc>
          <w:tcPr>
            <w:tcW w:w="861" w:type="dxa"/>
          </w:tcPr>
          <w:p w:rsidR="00D96E1F" w:rsidRDefault="00D96E1F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469" w:type="dxa"/>
          </w:tcPr>
          <w:p w:rsidR="00C14B94" w:rsidRPr="00850F32" w:rsidRDefault="00D96E1F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0F32">
              <w:rPr>
                <w:rFonts w:ascii="Times New Roman" w:hAnsi="Times New Roman" w:cs="Times New Roman"/>
                <w:sz w:val="28"/>
                <w:szCs w:val="28"/>
              </w:rPr>
              <w:t xml:space="preserve">Обсуждение и выбор темы проекта. </w:t>
            </w:r>
          </w:p>
          <w:p w:rsidR="00D96E1F" w:rsidRPr="00850F32" w:rsidRDefault="00D96E1F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0F32">
              <w:rPr>
                <w:rFonts w:ascii="Times New Roman" w:hAnsi="Times New Roman" w:cs="Times New Roman"/>
                <w:sz w:val="28"/>
                <w:szCs w:val="28"/>
              </w:rPr>
              <w:t>Проект «Что за чудные загадки!»</w:t>
            </w:r>
            <w:r w:rsidR="00162082" w:rsidRPr="00850F32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2658" w:type="dxa"/>
          </w:tcPr>
          <w:p w:rsidR="00D96E1F" w:rsidRDefault="00D96E1F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673FF5" w:rsidTr="00481AB8">
        <w:tc>
          <w:tcPr>
            <w:tcW w:w="861" w:type="dxa"/>
          </w:tcPr>
          <w:p w:rsidR="00673FF5" w:rsidRDefault="00673FF5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469" w:type="dxa"/>
          </w:tcPr>
          <w:p w:rsidR="00673FF5" w:rsidRPr="00850F32" w:rsidRDefault="00C14B94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0F32">
              <w:rPr>
                <w:rFonts w:ascii="Times New Roman" w:hAnsi="Times New Roman" w:cs="Times New Roman"/>
                <w:sz w:val="28"/>
                <w:szCs w:val="28"/>
              </w:rPr>
              <w:t xml:space="preserve">НОД </w:t>
            </w:r>
            <w:r w:rsidR="00673FF5" w:rsidRPr="00850F32">
              <w:rPr>
                <w:rFonts w:ascii="Times New Roman" w:hAnsi="Times New Roman" w:cs="Times New Roman"/>
                <w:sz w:val="28"/>
                <w:szCs w:val="28"/>
              </w:rPr>
              <w:t>«Ознакомление с малыми фольклорными формами.»</w:t>
            </w:r>
            <w:r w:rsidR="0026272F" w:rsidRPr="00850F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58" w:type="dxa"/>
          </w:tcPr>
          <w:p w:rsidR="00673FF5" w:rsidRDefault="00673FF5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D96E1F" w:rsidTr="00481AB8">
        <w:tc>
          <w:tcPr>
            <w:tcW w:w="861" w:type="dxa"/>
          </w:tcPr>
          <w:p w:rsidR="00D96E1F" w:rsidRDefault="00673FF5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469" w:type="dxa"/>
          </w:tcPr>
          <w:p w:rsidR="00071FBC" w:rsidRPr="00850F32" w:rsidRDefault="00DD2483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0F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96E1F" w:rsidRPr="00850F32">
              <w:rPr>
                <w:rFonts w:ascii="Times New Roman" w:hAnsi="Times New Roman" w:cs="Times New Roman"/>
                <w:sz w:val="28"/>
                <w:szCs w:val="28"/>
              </w:rPr>
              <w:t>«Знакомство с загадкой. История ее происхожде</w:t>
            </w:r>
            <w:r w:rsidR="00C14B94" w:rsidRPr="00850F32">
              <w:rPr>
                <w:rFonts w:ascii="Times New Roman" w:hAnsi="Times New Roman" w:cs="Times New Roman"/>
                <w:sz w:val="28"/>
                <w:szCs w:val="28"/>
              </w:rPr>
              <w:t>ния»</w:t>
            </w:r>
          </w:p>
          <w:p w:rsidR="00D96E1F" w:rsidRPr="00850F32" w:rsidRDefault="00C14B94" w:rsidP="00071FB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0F32">
              <w:rPr>
                <w:rFonts w:ascii="Times New Roman" w:hAnsi="Times New Roman" w:cs="Times New Roman"/>
                <w:sz w:val="28"/>
                <w:szCs w:val="28"/>
              </w:rPr>
              <w:t xml:space="preserve"> НОД</w:t>
            </w:r>
            <w:r w:rsidR="00071FBC" w:rsidRPr="00850F32">
              <w:rPr>
                <w:rFonts w:ascii="Times New Roman" w:hAnsi="Times New Roman" w:cs="Times New Roman"/>
                <w:sz w:val="28"/>
                <w:szCs w:val="28"/>
              </w:rPr>
              <w:t xml:space="preserve"> «Малые фольклорные формы.» </w:t>
            </w:r>
          </w:p>
        </w:tc>
        <w:tc>
          <w:tcPr>
            <w:tcW w:w="2658" w:type="dxa"/>
          </w:tcPr>
          <w:p w:rsidR="00D96E1F" w:rsidRDefault="00FC1ED7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DD2483">
              <w:rPr>
                <w:rFonts w:ascii="Times New Roman" w:hAnsi="Times New Roman" w:cs="Times New Roman"/>
                <w:sz w:val="28"/>
                <w:szCs w:val="28"/>
              </w:rPr>
              <w:t>ктябрь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-ноябрь</w:t>
            </w:r>
          </w:p>
        </w:tc>
      </w:tr>
      <w:tr w:rsidR="00D96E1F" w:rsidTr="00481AB8">
        <w:tc>
          <w:tcPr>
            <w:tcW w:w="861" w:type="dxa"/>
          </w:tcPr>
          <w:p w:rsidR="00D96E1F" w:rsidRDefault="00E632A1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469" w:type="dxa"/>
          </w:tcPr>
          <w:p w:rsidR="00D96E1F" w:rsidRPr="00850F32" w:rsidRDefault="00DD2483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0F32">
              <w:rPr>
                <w:rFonts w:ascii="Times New Roman" w:hAnsi="Times New Roman" w:cs="Times New Roman"/>
                <w:sz w:val="28"/>
                <w:szCs w:val="28"/>
              </w:rPr>
              <w:t xml:space="preserve">Разучивание </w:t>
            </w:r>
            <w:proofErr w:type="spellStart"/>
            <w:r w:rsidRPr="00850F32">
              <w:rPr>
                <w:rFonts w:ascii="Times New Roman" w:hAnsi="Times New Roman" w:cs="Times New Roman"/>
                <w:sz w:val="28"/>
                <w:szCs w:val="28"/>
              </w:rPr>
              <w:t>потешек</w:t>
            </w:r>
            <w:proofErr w:type="spellEnd"/>
            <w:r w:rsidRPr="00850F3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proofErr w:type="gramStart"/>
            <w:r w:rsidR="00FC1ED7" w:rsidRPr="00850F32">
              <w:rPr>
                <w:rFonts w:ascii="Times New Roman" w:hAnsi="Times New Roman" w:cs="Times New Roman"/>
                <w:sz w:val="28"/>
                <w:szCs w:val="28"/>
              </w:rPr>
              <w:t>загадок,</w:t>
            </w:r>
            <w:r w:rsidRPr="00850F32">
              <w:rPr>
                <w:rFonts w:ascii="Times New Roman" w:hAnsi="Times New Roman" w:cs="Times New Roman"/>
                <w:sz w:val="28"/>
                <w:szCs w:val="28"/>
              </w:rPr>
              <w:t>песенок</w:t>
            </w:r>
            <w:proofErr w:type="spellEnd"/>
            <w:proofErr w:type="gramEnd"/>
            <w:r w:rsidR="00FC1ED7" w:rsidRPr="00850F3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850F32">
              <w:rPr>
                <w:rFonts w:ascii="Times New Roman" w:hAnsi="Times New Roman" w:cs="Times New Roman"/>
                <w:sz w:val="28"/>
                <w:szCs w:val="28"/>
              </w:rPr>
              <w:t xml:space="preserve"> пословиц и поговорок по лексическим темам.</w:t>
            </w:r>
          </w:p>
        </w:tc>
        <w:tc>
          <w:tcPr>
            <w:tcW w:w="2658" w:type="dxa"/>
          </w:tcPr>
          <w:p w:rsidR="00D96E1F" w:rsidRDefault="00EF25BA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течении года</w:t>
            </w:r>
          </w:p>
        </w:tc>
      </w:tr>
      <w:tr w:rsidR="00EF25BA" w:rsidTr="00481AB8">
        <w:tc>
          <w:tcPr>
            <w:tcW w:w="861" w:type="dxa"/>
          </w:tcPr>
          <w:p w:rsidR="00EF25BA" w:rsidRDefault="00EF25BA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7469" w:type="dxa"/>
          </w:tcPr>
          <w:p w:rsidR="00EF25BA" w:rsidRPr="00850F32" w:rsidRDefault="00EF25BA" w:rsidP="00DD24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0F32">
              <w:rPr>
                <w:rFonts w:ascii="Times New Roman" w:hAnsi="Times New Roman" w:cs="Times New Roman"/>
                <w:sz w:val="28"/>
                <w:szCs w:val="28"/>
              </w:rPr>
              <w:t>Д/упр. «Подбор эпитетов к предмету», «Сравни с животным, с растением, временем суток и т.д.».</w:t>
            </w:r>
          </w:p>
        </w:tc>
        <w:tc>
          <w:tcPr>
            <w:tcW w:w="2658" w:type="dxa"/>
          </w:tcPr>
          <w:p w:rsidR="00EF25BA" w:rsidRPr="00DD2483" w:rsidRDefault="00EF25BA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25BA">
              <w:rPr>
                <w:rFonts w:ascii="Times New Roman" w:hAnsi="Times New Roman" w:cs="Times New Roman"/>
                <w:sz w:val="28"/>
                <w:szCs w:val="28"/>
              </w:rPr>
              <w:t>в течении года</w:t>
            </w:r>
          </w:p>
        </w:tc>
      </w:tr>
      <w:tr w:rsidR="00FC1ED7" w:rsidTr="00481AB8">
        <w:tc>
          <w:tcPr>
            <w:tcW w:w="861" w:type="dxa"/>
          </w:tcPr>
          <w:p w:rsidR="00FC1ED7" w:rsidRDefault="00EF25BA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7469" w:type="dxa"/>
          </w:tcPr>
          <w:p w:rsidR="00071FBC" w:rsidRPr="00850F32" w:rsidRDefault="00FC1ED7" w:rsidP="00DD2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0F32">
              <w:rPr>
                <w:rFonts w:ascii="Times New Roman" w:hAnsi="Times New Roman" w:cs="Times New Roman"/>
                <w:sz w:val="28"/>
                <w:szCs w:val="28"/>
              </w:rPr>
              <w:t xml:space="preserve"> «Знакомство с образными средствами в загадках»</w:t>
            </w:r>
          </w:p>
          <w:p w:rsidR="00FC1ED7" w:rsidRPr="00850F32" w:rsidRDefault="00071FBC" w:rsidP="00DD2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0F32">
              <w:rPr>
                <w:rFonts w:ascii="Times New Roman" w:hAnsi="Times New Roman" w:cs="Times New Roman"/>
                <w:sz w:val="28"/>
                <w:szCs w:val="28"/>
              </w:rPr>
              <w:t>-НОД «Составление рассказа на тему скорогово</w:t>
            </w:r>
            <w:r w:rsidR="00C14B94" w:rsidRPr="00850F32">
              <w:rPr>
                <w:rFonts w:ascii="Times New Roman" w:hAnsi="Times New Roman" w:cs="Times New Roman"/>
                <w:sz w:val="28"/>
                <w:szCs w:val="28"/>
              </w:rPr>
              <w:t>рки»</w:t>
            </w:r>
          </w:p>
        </w:tc>
        <w:tc>
          <w:tcPr>
            <w:tcW w:w="2658" w:type="dxa"/>
          </w:tcPr>
          <w:p w:rsidR="00FC1ED7" w:rsidRPr="00DD2483" w:rsidRDefault="00FC1ED7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Декабрь-январь</w:t>
            </w:r>
          </w:p>
        </w:tc>
      </w:tr>
      <w:tr w:rsidR="00FC1ED7" w:rsidTr="00481AB8">
        <w:tc>
          <w:tcPr>
            <w:tcW w:w="861" w:type="dxa"/>
          </w:tcPr>
          <w:p w:rsidR="00FC1ED7" w:rsidRDefault="00EF25BA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7469" w:type="dxa"/>
          </w:tcPr>
          <w:p w:rsidR="00FC1ED7" w:rsidRDefault="00E632A1" w:rsidP="00DD2483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632A1">
              <w:rPr>
                <w:rFonts w:ascii="Times New Roman" w:hAnsi="Times New Roman" w:cs="Times New Roman"/>
                <w:sz w:val="28"/>
                <w:szCs w:val="28"/>
              </w:rPr>
              <w:t>Обучение составле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нию</w:t>
            </w:r>
            <w:r w:rsidRPr="00E632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632A1">
              <w:rPr>
                <w:rFonts w:ascii="Times New Roman" w:hAnsi="Times New Roman" w:cs="Times New Roman"/>
                <w:sz w:val="28"/>
                <w:szCs w:val="28"/>
              </w:rPr>
              <w:t>загадок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E632A1">
              <w:rPr>
                <w:rFonts w:ascii="Times New Roman" w:hAnsi="Times New Roman" w:cs="Times New Roman"/>
                <w:sz w:val="28"/>
                <w:szCs w:val="28"/>
              </w:rPr>
              <w:t>см</w:t>
            </w:r>
            <w:proofErr w:type="spellEnd"/>
            <w:r w:rsidRPr="00E632A1">
              <w:rPr>
                <w:rFonts w:ascii="Times New Roman" w:hAnsi="Times New Roman" w:cs="Times New Roman"/>
                <w:sz w:val="28"/>
                <w:szCs w:val="28"/>
              </w:rPr>
              <w:t xml:space="preserve"> проект.</w:t>
            </w:r>
          </w:p>
          <w:p w:rsidR="00EF25BA" w:rsidRPr="0026272F" w:rsidRDefault="00EF25BA" w:rsidP="00FA5CC2">
            <w:pPr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EF25BA">
              <w:rPr>
                <w:rFonts w:ascii="Times New Roman" w:hAnsi="Times New Roman" w:cs="Times New Roman"/>
                <w:bCs/>
                <w:sz w:val="28"/>
                <w:szCs w:val="28"/>
              </w:rPr>
              <w:t>Дид.игры</w:t>
            </w:r>
            <w:proofErr w:type="spellEnd"/>
            <w:r w:rsidRPr="00EF25B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по развитию речи «Придумай загадку», «Составь загадку-отрицание».</w:t>
            </w:r>
          </w:p>
        </w:tc>
        <w:tc>
          <w:tcPr>
            <w:tcW w:w="2658" w:type="dxa"/>
          </w:tcPr>
          <w:p w:rsidR="00FC1ED7" w:rsidRPr="00DD2483" w:rsidRDefault="00E632A1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Февраль- март</w:t>
            </w:r>
          </w:p>
        </w:tc>
      </w:tr>
      <w:tr w:rsidR="00FA5CC2" w:rsidTr="00481AB8">
        <w:tc>
          <w:tcPr>
            <w:tcW w:w="861" w:type="dxa"/>
          </w:tcPr>
          <w:p w:rsidR="00FA5CC2" w:rsidRDefault="00FA5CC2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7469" w:type="dxa"/>
          </w:tcPr>
          <w:p w:rsidR="00FA5CC2" w:rsidRPr="00E632A1" w:rsidRDefault="00FA5CC2" w:rsidP="00FA5CC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Просмотр мультимедийных презентаций</w:t>
            </w:r>
          </w:p>
        </w:tc>
        <w:tc>
          <w:tcPr>
            <w:tcW w:w="2658" w:type="dxa"/>
          </w:tcPr>
          <w:p w:rsidR="00FA5CC2" w:rsidRDefault="00FA5CC2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течении года.</w:t>
            </w:r>
          </w:p>
        </w:tc>
      </w:tr>
      <w:tr w:rsidR="00673FF5" w:rsidTr="00481AB8">
        <w:tc>
          <w:tcPr>
            <w:tcW w:w="861" w:type="dxa"/>
          </w:tcPr>
          <w:p w:rsidR="00673FF5" w:rsidRDefault="00FA5CC2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EF25B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469" w:type="dxa"/>
          </w:tcPr>
          <w:p w:rsidR="00673FF5" w:rsidRPr="00850F32" w:rsidRDefault="00673FF5" w:rsidP="00673FF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0F32">
              <w:rPr>
                <w:rFonts w:ascii="Times New Roman" w:hAnsi="Times New Roman" w:cs="Times New Roman"/>
                <w:bCs/>
                <w:sz w:val="28"/>
                <w:szCs w:val="28"/>
              </w:rPr>
              <w:t>НОД «Счастливая зыбка»</w:t>
            </w:r>
            <w:r w:rsidR="0026272F" w:rsidRPr="00850F32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2658" w:type="dxa"/>
          </w:tcPr>
          <w:p w:rsidR="00673FF5" w:rsidRDefault="00673FF5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E632A1" w:rsidTr="00481AB8">
        <w:trPr>
          <w:trHeight w:val="563"/>
        </w:trPr>
        <w:tc>
          <w:tcPr>
            <w:tcW w:w="861" w:type="dxa"/>
          </w:tcPr>
          <w:p w:rsidR="00E632A1" w:rsidRDefault="00FA5CC2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EF25B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469" w:type="dxa"/>
          </w:tcPr>
          <w:p w:rsidR="00E632A1" w:rsidRPr="00850F32" w:rsidRDefault="00673FF5" w:rsidP="00DD2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0F32">
              <w:rPr>
                <w:rFonts w:ascii="Times New Roman" w:hAnsi="Times New Roman" w:cs="Times New Roman"/>
                <w:sz w:val="28"/>
                <w:szCs w:val="28"/>
              </w:rPr>
              <w:t>НОД «Малые фольклорные формы. Составление рассказов по пословицам</w:t>
            </w:r>
            <w:r w:rsidR="00387B4C" w:rsidRPr="00850F32"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  <w:r w:rsidR="0026272F" w:rsidRPr="00850F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58" w:type="dxa"/>
          </w:tcPr>
          <w:p w:rsidR="00E632A1" w:rsidRPr="00DD2483" w:rsidRDefault="00E632A1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E632A1" w:rsidTr="00481AB8">
        <w:tc>
          <w:tcPr>
            <w:tcW w:w="861" w:type="dxa"/>
          </w:tcPr>
          <w:p w:rsidR="00E632A1" w:rsidRDefault="00FA5CC2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469" w:type="dxa"/>
          </w:tcPr>
          <w:p w:rsidR="00E632A1" w:rsidRPr="00DD2483" w:rsidRDefault="00E632A1" w:rsidP="00DD2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32A1">
              <w:rPr>
                <w:rFonts w:ascii="Times New Roman" w:hAnsi="Times New Roman" w:cs="Times New Roman"/>
                <w:sz w:val="28"/>
                <w:szCs w:val="28"/>
              </w:rPr>
              <w:t xml:space="preserve"> «Помощница загадка».</w:t>
            </w:r>
            <w:r w:rsidR="0026272F" w:rsidRPr="00DD2483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2658" w:type="dxa"/>
          </w:tcPr>
          <w:p w:rsidR="00E632A1" w:rsidRDefault="00C14B94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E632A1">
              <w:rPr>
                <w:rFonts w:ascii="Times New Roman" w:hAnsi="Times New Roman" w:cs="Times New Roman"/>
                <w:sz w:val="28"/>
                <w:szCs w:val="28"/>
              </w:rPr>
              <w:t>прель</w:t>
            </w:r>
          </w:p>
          <w:p w:rsidR="00C14B94" w:rsidRPr="00DD2483" w:rsidRDefault="00C14B94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2483" w:rsidTr="00A72FC9">
        <w:tc>
          <w:tcPr>
            <w:tcW w:w="10988" w:type="dxa"/>
            <w:gridSpan w:val="3"/>
          </w:tcPr>
          <w:p w:rsidR="00DD2483" w:rsidRPr="00850F32" w:rsidRDefault="00DD2483" w:rsidP="00DD248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0F3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</w:t>
            </w:r>
            <w:r w:rsidR="00C14B94" w:rsidRPr="00850F32">
              <w:rPr>
                <w:rFonts w:ascii="Times New Roman" w:hAnsi="Times New Roman" w:cs="Times New Roman"/>
                <w:sz w:val="28"/>
                <w:szCs w:val="28"/>
              </w:rPr>
              <w:t>абота с родителями</w:t>
            </w:r>
          </w:p>
        </w:tc>
      </w:tr>
      <w:tr w:rsidR="00D96E1F" w:rsidTr="00481AB8">
        <w:tc>
          <w:tcPr>
            <w:tcW w:w="861" w:type="dxa"/>
          </w:tcPr>
          <w:p w:rsidR="00D96E1F" w:rsidRDefault="00EF25BA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469" w:type="dxa"/>
          </w:tcPr>
          <w:p w:rsidR="00DD2483" w:rsidRPr="00DD2483" w:rsidRDefault="00DD2483" w:rsidP="00DD2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2483">
              <w:rPr>
                <w:rFonts w:ascii="Times New Roman" w:hAnsi="Times New Roman" w:cs="Times New Roman"/>
                <w:sz w:val="28"/>
                <w:szCs w:val="28"/>
              </w:rPr>
              <w:t>-Родительс</w:t>
            </w:r>
            <w:r w:rsidR="00C14B94">
              <w:rPr>
                <w:rFonts w:ascii="Times New Roman" w:hAnsi="Times New Roman" w:cs="Times New Roman"/>
                <w:sz w:val="28"/>
                <w:szCs w:val="28"/>
              </w:rPr>
              <w:t xml:space="preserve">кое собрание: </w:t>
            </w:r>
            <w:r w:rsidRPr="00DD2483">
              <w:rPr>
                <w:rFonts w:ascii="Times New Roman" w:hAnsi="Times New Roman" w:cs="Times New Roman"/>
                <w:sz w:val="28"/>
                <w:szCs w:val="28"/>
              </w:rPr>
              <w:t xml:space="preserve">показ презентации «Бабушкины </w:t>
            </w:r>
            <w:proofErr w:type="gramStart"/>
            <w:r w:rsidRPr="00DD2483">
              <w:rPr>
                <w:rFonts w:ascii="Times New Roman" w:hAnsi="Times New Roman" w:cs="Times New Roman"/>
                <w:sz w:val="28"/>
                <w:szCs w:val="28"/>
              </w:rPr>
              <w:t>сказки»(</w:t>
            </w:r>
            <w:proofErr w:type="gramEnd"/>
            <w:r w:rsidRPr="00DD2483">
              <w:rPr>
                <w:rFonts w:ascii="Times New Roman" w:hAnsi="Times New Roman" w:cs="Times New Roman"/>
                <w:sz w:val="28"/>
                <w:szCs w:val="28"/>
              </w:rPr>
              <w:t>Устное народное творчество в развитии речи  детей)</w:t>
            </w:r>
            <w:r w:rsidR="0026272F" w:rsidRPr="00DD2483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 xml:space="preserve"> </w:t>
            </w:r>
          </w:p>
          <w:p w:rsidR="00DD2483" w:rsidRPr="00DD2483" w:rsidRDefault="00DD2483" w:rsidP="00DD248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DD2483">
              <w:rPr>
                <w:rFonts w:ascii="Times New Roman" w:hAnsi="Times New Roman" w:cs="Times New Roman"/>
                <w:sz w:val="28"/>
                <w:szCs w:val="28"/>
              </w:rPr>
              <w:t>-Анкетирование родителей.</w:t>
            </w:r>
            <w:r w:rsidR="002627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96E1F" w:rsidRDefault="00DD2483" w:rsidP="00DD2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248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C14B94">
              <w:rPr>
                <w:rFonts w:ascii="Times New Roman" w:hAnsi="Times New Roman" w:cs="Times New Roman"/>
                <w:i/>
                <w:sz w:val="28"/>
                <w:szCs w:val="28"/>
              </w:rPr>
              <w:t>Консультация</w:t>
            </w:r>
            <w:r w:rsidRPr="00DD2483">
              <w:rPr>
                <w:rFonts w:ascii="Times New Roman" w:hAnsi="Times New Roman" w:cs="Times New Roman"/>
                <w:sz w:val="28"/>
                <w:szCs w:val="28"/>
              </w:rPr>
              <w:t xml:space="preserve"> «Устное народное творчество в развитии речи детей» </w:t>
            </w:r>
          </w:p>
        </w:tc>
        <w:tc>
          <w:tcPr>
            <w:tcW w:w="2658" w:type="dxa"/>
          </w:tcPr>
          <w:p w:rsidR="00D96E1F" w:rsidRDefault="00DD2483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DD2483" w:rsidTr="00481AB8">
        <w:tc>
          <w:tcPr>
            <w:tcW w:w="861" w:type="dxa"/>
          </w:tcPr>
          <w:p w:rsidR="00DD2483" w:rsidRDefault="00EF25BA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469" w:type="dxa"/>
          </w:tcPr>
          <w:p w:rsidR="00DD2483" w:rsidRPr="00DD2483" w:rsidRDefault="00DD2483" w:rsidP="00DD2483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D2483">
              <w:rPr>
                <w:rFonts w:ascii="Times New Roman" w:hAnsi="Times New Roman" w:cs="Times New Roman"/>
                <w:sz w:val="28"/>
                <w:szCs w:val="28"/>
              </w:rPr>
              <w:t>-Поиск информации о происхождении загадки.</w:t>
            </w:r>
          </w:p>
          <w:p w:rsidR="00DD2483" w:rsidRDefault="00DD2483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2483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C14B94">
              <w:rPr>
                <w:rFonts w:ascii="Times New Roman" w:hAnsi="Times New Roman" w:cs="Times New Roman"/>
                <w:i/>
                <w:sz w:val="28"/>
                <w:szCs w:val="28"/>
              </w:rPr>
              <w:t>Консультация</w:t>
            </w:r>
            <w:r w:rsidRPr="00DD248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 w:rsidRPr="00DD2483">
              <w:rPr>
                <w:rFonts w:ascii="Times New Roman" w:hAnsi="Times New Roman" w:cs="Times New Roman"/>
                <w:sz w:val="28"/>
                <w:szCs w:val="28"/>
              </w:rPr>
              <w:t>Роль загадок в развитии речи детей старшего дошкольного возраста.</w:t>
            </w:r>
          </w:p>
        </w:tc>
        <w:tc>
          <w:tcPr>
            <w:tcW w:w="2658" w:type="dxa"/>
          </w:tcPr>
          <w:p w:rsidR="00DD2483" w:rsidRDefault="00DD2483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DD2483" w:rsidTr="00481AB8">
        <w:tc>
          <w:tcPr>
            <w:tcW w:w="861" w:type="dxa"/>
          </w:tcPr>
          <w:p w:rsidR="00DD2483" w:rsidRDefault="00EF25BA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469" w:type="dxa"/>
          </w:tcPr>
          <w:p w:rsidR="00DD2483" w:rsidRPr="00DD2483" w:rsidRDefault="00DD2483" w:rsidP="00DD2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2483">
              <w:rPr>
                <w:rFonts w:ascii="Times New Roman" w:hAnsi="Times New Roman" w:cs="Times New Roman"/>
                <w:sz w:val="28"/>
                <w:szCs w:val="28"/>
              </w:rPr>
              <w:t>Совместное с родителями изготовление альбома по пословицам и поговоркам.</w:t>
            </w:r>
          </w:p>
        </w:tc>
        <w:tc>
          <w:tcPr>
            <w:tcW w:w="2658" w:type="dxa"/>
          </w:tcPr>
          <w:p w:rsidR="00DD2483" w:rsidRDefault="00FC1ED7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DD2483" w:rsidTr="00481AB8">
        <w:tc>
          <w:tcPr>
            <w:tcW w:w="861" w:type="dxa"/>
          </w:tcPr>
          <w:p w:rsidR="00DD2483" w:rsidRDefault="00DD2483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69" w:type="dxa"/>
          </w:tcPr>
          <w:p w:rsidR="00FC1ED7" w:rsidRPr="00FC1ED7" w:rsidRDefault="00FC1ED7" w:rsidP="00FC1E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C1ED7">
              <w:rPr>
                <w:rFonts w:ascii="Times New Roman" w:hAnsi="Times New Roman" w:cs="Times New Roman"/>
                <w:sz w:val="28"/>
                <w:szCs w:val="28"/>
              </w:rPr>
              <w:t>Творческие задания (выполнение рисунков, поделок и т.п.)</w:t>
            </w:r>
          </w:p>
          <w:p w:rsidR="00DD2483" w:rsidRDefault="00FC1ED7" w:rsidP="00FC1ED7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1ED7">
              <w:rPr>
                <w:rFonts w:ascii="Times New Roman" w:hAnsi="Times New Roman" w:cs="Times New Roman"/>
                <w:sz w:val="28"/>
                <w:szCs w:val="28"/>
              </w:rPr>
              <w:t>Подборка детских книг загадок.</w:t>
            </w:r>
          </w:p>
          <w:p w:rsidR="00FC1ED7" w:rsidRDefault="00FC1ED7" w:rsidP="00FC1ED7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1ED7">
              <w:rPr>
                <w:rFonts w:ascii="Times New Roman" w:hAnsi="Times New Roman" w:cs="Times New Roman"/>
                <w:sz w:val="28"/>
                <w:szCs w:val="28"/>
              </w:rPr>
              <w:t>Альбом бабушки-</w:t>
            </w:r>
            <w:proofErr w:type="spellStart"/>
            <w:r w:rsidRPr="00FC1ED7">
              <w:rPr>
                <w:rFonts w:ascii="Times New Roman" w:hAnsi="Times New Roman" w:cs="Times New Roman"/>
                <w:sz w:val="28"/>
                <w:szCs w:val="28"/>
              </w:rPr>
              <w:t>загадушки</w:t>
            </w:r>
            <w:proofErr w:type="spellEnd"/>
            <w:r w:rsidRPr="00FC1ED7">
              <w:rPr>
                <w:rFonts w:ascii="Times New Roman" w:hAnsi="Times New Roman" w:cs="Times New Roman"/>
                <w:sz w:val="28"/>
                <w:szCs w:val="28"/>
              </w:rPr>
              <w:t>. «Сказочные загадки»</w:t>
            </w:r>
          </w:p>
          <w:p w:rsidR="00FC1ED7" w:rsidRPr="00FC1ED7" w:rsidRDefault="00FC1ED7" w:rsidP="00FC1ED7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1ED7">
              <w:rPr>
                <w:rFonts w:ascii="Times New Roman" w:hAnsi="Times New Roman" w:cs="Times New Roman"/>
                <w:sz w:val="28"/>
                <w:szCs w:val="28"/>
              </w:rPr>
              <w:t>Семейный конкурс «Отгадай загадку – нарисуй отгадку» Совместное творчество детей и родителей.</w:t>
            </w:r>
          </w:p>
        </w:tc>
        <w:tc>
          <w:tcPr>
            <w:tcW w:w="2658" w:type="dxa"/>
          </w:tcPr>
          <w:p w:rsidR="00DD2483" w:rsidRDefault="00FC1ED7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Декабрь-январь</w:t>
            </w:r>
            <w:r w:rsidR="00C14B94">
              <w:rPr>
                <w:rFonts w:ascii="Times New Roman" w:hAnsi="Times New Roman" w:cs="Times New Roman"/>
                <w:sz w:val="28"/>
                <w:szCs w:val="28"/>
              </w:rPr>
              <w:t>-февраль</w:t>
            </w:r>
          </w:p>
        </w:tc>
      </w:tr>
      <w:tr w:rsidR="00DD2483" w:rsidTr="00481AB8">
        <w:tc>
          <w:tcPr>
            <w:tcW w:w="861" w:type="dxa"/>
          </w:tcPr>
          <w:p w:rsidR="00DD2483" w:rsidRDefault="00DD2483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69" w:type="dxa"/>
          </w:tcPr>
          <w:p w:rsidR="00C14B94" w:rsidRPr="00DD2483" w:rsidRDefault="00C14B94" w:rsidP="00DD2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8" w:type="dxa"/>
          </w:tcPr>
          <w:p w:rsidR="00DD2483" w:rsidRDefault="00DD2483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1ED7" w:rsidTr="00481AB8">
        <w:tc>
          <w:tcPr>
            <w:tcW w:w="861" w:type="dxa"/>
          </w:tcPr>
          <w:p w:rsidR="00FC1ED7" w:rsidRDefault="00FC1ED7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69" w:type="dxa"/>
          </w:tcPr>
          <w:p w:rsidR="00FC1ED7" w:rsidRPr="00DD2483" w:rsidRDefault="00EF25BA" w:rsidP="00DD2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1ED7">
              <w:rPr>
                <w:rFonts w:ascii="Times New Roman" w:hAnsi="Times New Roman" w:cs="Times New Roman"/>
                <w:sz w:val="28"/>
                <w:szCs w:val="28"/>
              </w:rPr>
              <w:t>Предложить памятку «Что и как читать детям»</w:t>
            </w:r>
            <w:r w:rsidR="0026272F" w:rsidRPr="00DD2483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2658" w:type="dxa"/>
          </w:tcPr>
          <w:p w:rsidR="00FC1ED7" w:rsidRDefault="00EF25BA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DD2483" w:rsidTr="00A72FC9">
        <w:tc>
          <w:tcPr>
            <w:tcW w:w="10988" w:type="dxa"/>
            <w:gridSpan w:val="3"/>
          </w:tcPr>
          <w:p w:rsidR="00DD2483" w:rsidRPr="00C14B94" w:rsidRDefault="00DD2483" w:rsidP="00DD248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14B94">
              <w:rPr>
                <w:rFonts w:ascii="Times New Roman" w:hAnsi="Times New Roman" w:cs="Times New Roman"/>
                <w:sz w:val="28"/>
                <w:szCs w:val="28"/>
              </w:rPr>
              <w:t>Педагогами</w:t>
            </w:r>
          </w:p>
        </w:tc>
      </w:tr>
      <w:tr w:rsidR="00DD2483" w:rsidTr="00481AB8">
        <w:tc>
          <w:tcPr>
            <w:tcW w:w="861" w:type="dxa"/>
          </w:tcPr>
          <w:p w:rsidR="00DD2483" w:rsidRDefault="00EF25BA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469" w:type="dxa"/>
          </w:tcPr>
          <w:p w:rsidR="00DD2483" w:rsidRDefault="00DD2483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4B94">
              <w:rPr>
                <w:rFonts w:ascii="Times New Roman" w:hAnsi="Times New Roman" w:cs="Times New Roman"/>
                <w:i/>
                <w:sz w:val="28"/>
                <w:szCs w:val="28"/>
              </w:rPr>
              <w:t>Консультация для воспитателей</w:t>
            </w:r>
            <w:r w:rsidRPr="00DD248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D2483">
              <w:rPr>
                <w:rFonts w:ascii="Times New Roman" w:hAnsi="Times New Roman" w:cs="Times New Roman"/>
                <w:bCs/>
                <w:sz w:val="28"/>
                <w:szCs w:val="28"/>
              </w:rPr>
              <w:t>«Влияние загадок на речевое развитие детей дошкольного возрас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та. </w:t>
            </w:r>
            <w:r w:rsidRPr="00DD2483">
              <w:rPr>
                <w:rFonts w:ascii="Times New Roman" w:hAnsi="Times New Roman" w:cs="Times New Roman"/>
                <w:bCs/>
                <w:sz w:val="28"/>
                <w:szCs w:val="28"/>
              </w:rPr>
              <w:t>Методика обучения детей составлению загадок.»</w:t>
            </w:r>
          </w:p>
        </w:tc>
        <w:tc>
          <w:tcPr>
            <w:tcW w:w="2658" w:type="dxa"/>
          </w:tcPr>
          <w:p w:rsidR="00DD2483" w:rsidRDefault="00DD2483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DD2483" w:rsidTr="00481AB8">
        <w:tc>
          <w:tcPr>
            <w:tcW w:w="861" w:type="dxa"/>
          </w:tcPr>
          <w:p w:rsidR="00DD2483" w:rsidRDefault="00EF25BA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469" w:type="dxa"/>
          </w:tcPr>
          <w:p w:rsidR="00DD2483" w:rsidRPr="00DD2483" w:rsidRDefault="00162082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Представление</w:t>
            </w:r>
            <w:r w:rsidR="00DD2483" w:rsidRPr="00DD2483">
              <w:rPr>
                <w:rFonts w:ascii="Times New Roman" w:hAnsi="Times New Roman" w:cs="Times New Roman"/>
                <w:sz w:val="28"/>
                <w:szCs w:val="28"/>
              </w:rPr>
              <w:t xml:space="preserve"> картотеки </w:t>
            </w:r>
            <w:proofErr w:type="spellStart"/>
            <w:r w:rsidR="00DD2483" w:rsidRPr="00DD2483">
              <w:rPr>
                <w:rFonts w:ascii="Times New Roman" w:hAnsi="Times New Roman" w:cs="Times New Roman"/>
                <w:sz w:val="28"/>
                <w:szCs w:val="28"/>
              </w:rPr>
              <w:t>мнемодорожек</w:t>
            </w:r>
            <w:proofErr w:type="spellEnd"/>
            <w:r w:rsidR="00DD2483" w:rsidRPr="00DD2483">
              <w:rPr>
                <w:rFonts w:ascii="Times New Roman" w:hAnsi="Times New Roman" w:cs="Times New Roman"/>
                <w:sz w:val="28"/>
                <w:szCs w:val="28"/>
              </w:rPr>
              <w:t xml:space="preserve"> по пословицам.</w:t>
            </w:r>
          </w:p>
        </w:tc>
        <w:tc>
          <w:tcPr>
            <w:tcW w:w="2658" w:type="dxa"/>
          </w:tcPr>
          <w:p w:rsidR="00DD2483" w:rsidRDefault="00DD2483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764478" w:rsidRPr="00764478" w:rsidTr="00481AB8">
        <w:trPr>
          <w:trHeight w:val="90"/>
        </w:trPr>
        <w:tc>
          <w:tcPr>
            <w:tcW w:w="861" w:type="dxa"/>
          </w:tcPr>
          <w:p w:rsidR="00764478" w:rsidRPr="00764478" w:rsidRDefault="0026272F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469" w:type="dxa"/>
          </w:tcPr>
          <w:p w:rsidR="00764478" w:rsidRPr="00162082" w:rsidRDefault="0026272F" w:rsidP="00765A21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50F32">
              <w:rPr>
                <w:rFonts w:ascii="Times New Roman" w:hAnsi="Times New Roman" w:cs="Times New Roman"/>
                <w:i/>
                <w:sz w:val="28"/>
                <w:szCs w:val="28"/>
              </w:rPr>
              <w:t>Консультация</w:t>
            </w:r>
            <w:r w:rsidRPr="00B26FE9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>
              <w:rPr>
                <w:b/>
                <w:sz w:val="28"/>
                <w:szCs w:val="28"/>
              </w:rPr>
              <w:t>«</w:t>
            </w:r>
            <w:r w:rsidRPr="0026272F">
              <w:rPr>
                <w:rFonts w:ascii="Times New Roman" w:hAnsi="Times New Roman" w:cs="Times New Roman"/>
                <w:sz w:val="28"/>
                <w:szCs w:val="28"/>
              </w:rPr>
              <w:t>Формирование образов при речевом общении в процессе ознакомления с жанрами устного народного творчества у детей старшего</w:t>
            </w:r>
            <w:r w:rsidRPr="002627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0F32">
              <w:rPr>
                <w:rFonts w:ascii="Times New Roman" w:hAnsi="Times New Roman" w:cs="Times New Roman"/>
                <w:sz w:val="28"/>
                <w:szCs w:val="28"/>
              </w:rPr>
              <w:t>дошкольного возра</w:t>
            </w:r>
            <w:r w:rsidR="00850F32">
              <w:rPr>
                <w:rFonts w:ascii="Times New Roman" w:hAnsi="Times New Roman" w:cs="Times New Roman"/>
                <w:sz w:val="28"/>
                <w:szCs w:val="28"/>
              </w:rPr>
              <w:t>ста</w:t>
            </w:r>
          </w:p>
        </w:tc>
        <w:tc>
          <w:tcPr>
            <w:tcW w:w="2658" w:type="dxa"/>
          </w:tcPr>
          <w:p w:rsidR="00764478" w:rsidRPr="00764478" w:rsidRDefault="00764478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764478" w:rsidRPr="00764478" w:rsidTr="00481AB8">
        <w:trPr>
          <w:trHeight w:val="90"/>
        </w:trPr>
        <w:tc>
          <w:tcPr>
            <w:tcW w:w="861" w:type="dxa"/>
          </w:tcPr>
          <w:p w:rsidR="00764478" w:rsidRPr="00764478" w:rsidRDefault="0026272F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7469" w:type="dxa"/>
          </w:tcPr>
          <w:p w:rsidR="00764478" w:rsidRPr="00764478" w:rsidRDefault="00162082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Представление </w:t>
            </w:r>
            <w:r w:rsidR="00764478">
              <w:rPr>
                <w:rFonts w:ascii="Times New Roman" w:hAnsi="Times New Roman" w:cs="Times New Roman"/>
                <w:sz w:val="28"/>
                <w:szCs w:val="28"/>
              </w:rPr>
              <w:t>картотеки по фонематическим</w:t>
            </w:r>
            <w:r w:rsidR="002627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64478">
              <w:rPr>
                <w:rFonts w:ascii="Times New Roman" w:hAnsi="Times New Roman" w:cs="Times New Roman"/>
                <w:sz w:val="28"/>
                <w:szCs w:val="28"/>
              </w:rPr>
              <w:t>потешкам</w:t>
            </w:r>
            <w:proofErr w:type="spellEnd"/>
          </w:p>
        </w:tc>
        <w:tc>
          <w:tcPr>
            <w:tcW w:w="2658" w:type="dxa"/>
          </w:tcPr>
          <w:p w:rsidR="00764478" w:rsidRPr="00764478" w:rsidRDefault="00764478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EF25BA" w:rsidRPr="00764478" w:rsidTr="00481AB8">
        <w:trPr>
          <w:trHeight w:val="90"/>
        </w:trPr>
        <w:tc>
          <w:tcPr>
            <w:tcW w:w="861" w:type="dxa"/>
          </w:tcPr>
          <w:p w:rsidR="00EF25BA" w:rsidRDefault="0026272F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469" w:type="dxa"/>
          </w:tcPr>
          <w:p w:rsidR="0026272F" w:rsidRDefault="00B26FE9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0F32">
              <w:rPr>
                <w:rFonts w:ascii="Times New Roman" w:hAnsi="Times New Roman" w:cs="Times New Roman"/>
                <w:i/>
                <w:sz w:val="28"/>
                <w:szCs w:val="28"/>
              </w:rPr>
              <w:t>Консультация:</w:t>
            </w:r>
            <w:r w:rsidRPr="00B26FE9">
              <w:rPr>
                <w:rFonts w:ascii="Times New Roman" w:hAnsi="Times New Roman" w:cs="Times New Roman"/>
                <w:sz w:val="28"/>
                <w:szCs w:val="28"/>
              </w:rPr>
              <w:t xml:space="preserve"> «Устное народное творчество в коррекции речевых нарушений у детей дошкольного возраста»</w:t>
            </w:r>
            <w:r w:rsidR="0026272F" w:rsidRPr="00DD2483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 xml:space="preserve"> </w:t>
            </w:r>
          </w:p>
          <w:p w:rsidR="00EF25BA" w:rsidRDefault="0026272F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7644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62082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Представление </w:t>
            </w:r>
            <w:r w:rsidRPr="00764478">
              <w:rPr>
                <w:rFonts w:ascii="Times New Roman" w:hAnsi="Times New Roman" w:cs="Times New Roman"/>
                <w:sz w:val="28"/>
                <w:szCs w:val="28"/>
              </w:rPr>
              <w:t>картотеки скороговоркам.</w:t>
            </w:r>
          </w:p>
        </w:tc>
        <w:tc>
          <w:tcPr>
            <w:tcW w:w="2658" w:type="dxa"/>
          </w:tcPr>
          <w:p w:rsidR="00EF25BA" w:rsidRDefault="00B26FE9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EF25BA" w:rsidRPr="00764478" w:rsidTr="00481AB8">
        <w:trPr>
          <w:trHeight w:val="90"/>
        </w:trPr>
        <w:tc>
          <w:tcPr>
            <w:tcW w:w="861" w:type="dxa"/>
          </w:tcPr>
          <w:p w:rsidR="00EF25BA" w:rsidRDefault="0026272F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7469" w:type="dxa"/>
          </w:tcPr>
          <w:p w:rsidR="00EF25BA" w:rsidRDefault="00132724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 мультимедийных презентации</w:t>
            </w:r>
            <w:r w:rsidR="00FA5CC2">
              <w:t xml:space="preserve"> «</w:t>
            </w:r>
            <w:r w:rsidR="00FA5CC2" w:rsidRPr="00FA5CC2">
              <w:rPr>
                <w:rFonts w:ascii="Times New Roman" w:hAnsi="Times New Roman" w:cs="Times New Roman"/>
                <w:sz w:val="28"/>
                <w:szCs w:val="28"/>
              </w:rPr>
              <w:t>Роль пословиц и поговорок в речевом развитии детей</w:t>
            </w:r>
            <w:r w:rsidR="00FA5CC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658" w:type="dxa"/>
          </w:tcPr>
          <w:p w:rsidR="00EF25BA" w:rsidRDefault="00FA5CC2" w:rsidP="00765A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Апрель-май</w:t>
            </w:r>
          </w:p>
        </w:tc>
      </w:tr>
    </w:tbl>
    <w:p w:rsidR="00481AB8" w:rsidRDefault="00481AB8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B94" w:rsidRDefault="00C14B9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B94" w:rsidRDefault="00C14B9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B94" w:rsidRDefault="00C14B9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B94" w:rsidRDefault="00C14B9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B94" w:rsidRDefault="00C14B9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B94" w:rsidRDefault="00C14B9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B94" w:rsidRDefault="00C14B9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B94" w:rsidRDefault="00C14B9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B94" w:rsidRDefault="00C14B9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B94" w:rsidRDefault="00C14B9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46660" w:rsidRDefault="00746660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B94" w:rsidRDefault="00C14B9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B94" w:rsidRDefault="00C14B9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B94" w:rsidRDefault="00C14B9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50F32" w:rsidRDefault="00850F32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850F32">
        <w:rPr>
          <w:rFonts w:ascii="Times New Roman" w:hAnsi="Times New Roman" w:cs="Times New Roman"/>
          <w:sz w:val="28"/>
          <w:szCs w:val="28"/>
        </w:rPr>
        <w:t>Муниципальное бюджетное образовательное учреждение</w:t>
      </w:r>
    </w:p>
    <w:p w:rsidR="00C14B94" w:rsidRPr="00850F32" w:rsidRDefault="00850F32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F32">
        <w:rPr>
          <w:rFonts w:ascii="Times New Roman" w:hAnsi="Times New Roman" w:cs="Times New Roman"/>
          <w:sz w:val="28"/>
          <w:szCs w:val="28"/>
        </w:rPr>
        <w:t xml:space="preserve"> «Детский сад№221 компенсирующего вида» Московского района </w:t>
      </w:r>
      <w:proofErr w:type="gramStart"/>
      <w:r w:rsidRPr="00850F32">
        <w:rPr>
          <w:rFonts w:ascii="Times New Roman" w:hAnsi="Times New Roman" w:cs="Times New Roman"/>
          <w:sz w:val="28"/>
          <w:szCs w:val="28"/>
        </w:rPr>
        <w:t>г .Казани</w:t>
      </w:r>
      <w:proofErr w:type="gramEnd"/>
    </w:p>
    <w:p w:rsidR="00C14B94" w:rsidRDefault="00C14B9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B94" w:rsidRDefault="00C14B9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B94" w:rsidRDefault="00C14B9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B94" w:rsidRDefault="00C14B9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B94" w:rsidRDefault="00C14B9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B94" w:rsidRDefault="00C14B9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2459" w:rsidRDefault="004F2459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4F2459" w:rsidRDefault="004F2459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2459" w:rsidRDefault="004F2459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2459" w:rsidRDefault="004F2459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50F32" w:rsidRDefault="00850F32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32"/>
          <w:szCs w:val="32"/>
        </w:rPr>
      </w:pPr>
      <w:r w:rsidRPr="00850F32">
        <w:rPr>
          <w:rFonts w:ascii="Times New Roman" w:hAnsi="Times New Roman" w:cs="Times New Roman"/>
          <w:b/>
          <w:sz w:val="32"/>
          <w:szCs w:val="32"/>
        </w:rPr>
        <w:t xml:space="preserve">             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</w:t>
      </w:r>
      <w:r w:rsidR="00746660">
        <w:rPr>
          <w:rFonts w:ascii="Times New Roman" w:hAnsi="Times New Roman" w:cs="Times New Roman"/>
          <w:b/>
          <w:sz w:val="32"/>
          <w:szCs w:val="32"/>
        </w:rPr>
        <w:t xml:space="preserve">  </w:t>
      </w:r>
      <w:r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Pr="00850F32">
        <w:rPr>
          <w:rFonts w:ascii="Times New Roman" w:hAnsi="Times New Roman" w:cs="Times New Roman"/>
          <w:b/>
          <w:sz w:val="32"/>
          <w:szCs w:val="32"/>
        </w:rPr>
        <w:t>Отчет по самообразованию</w:t>
      </w:r>
    </w:p>
    <w:p w:rsidR="004F2459" w:rsidRDefault="004F2459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</w:t>
      </w:r>
      <w:r w:rsidR="00746660">
        <w:rPr>
          <w:rFonts w:ascii="Times New Roman" w:hAnsi="Times New Roman" w:cs="Times New Roman"/>
          <w:b/>
          <w:sz w:val="32"/>
          <w:szCs w:val="32"/>
        </w:rPr>
        <w:t xml:space="preserve">  </w:t>
      </w:r>
      <w:r>
        <w:rPr>
          <w:rFonts w:ascii="Times New Roman" w:hAnsi="Times New Roman" w:cs="Times New Roman"/>
          <w:b/>
          <w:sz w:val="32"/>
          <w:szCs w:val="32"/>
        </w:rPr>
        <w:t xml:space="preserve"> 2019-2020 учебный год</w:t>
      </w:r>
    </w:p>
    <w:p w:rsidR="004F2459" w:rsidRDefault="004F2459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</w:t>
      </w:r>
    </w:p>
    <w:p w:rsidR="004F2459" w:rsidRDefault="004F2459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4F2459" w:rsidRDefault="004F2459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14B94" w:rsidRDefault="00850F32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тема</w:t>
      </w:r>
      <w:r w:rsidRPr="00850F32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4F2459" w:rsidRDefault="004F2459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746660" w:rsidRDefault="00850F32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«Роль </w:t>
      </w:r>
      <w:r w:rsidR="00746660">
        <w:rPr>
          <w:rFonts w:ascii="Times New Roman" w:hAnsi="Times New Roman" w:cs="Times New Roman"/>
          <w:b/>
          <w:sz w:val="32"/>
          <w:szCs w:val="32"/>
        </w:rPr>
        <w:t>устного народного творчества в развитии</w:t>
      </w:r>
      <w:r>
        <w:rPr>
          <w:rFonts w:ascii="Times New Roman" w:hAnsi="Times New Roman" w:cs="Times New Roman"/>
          <w:b/>
          <w:sz w:val="32"/>
          <w:szCs w:val="32"/>
        </w:rPr>
        <w:t xml:space="preserve"> речи дошкольников</w:t>
      </w:r>
    </w:p>
    <w:p w:rsidR="00850F32" w:rsidRPr="00850F32" w:rsidRDefault="00746660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в соответствии ФГОС</w:t>
      </w:r>
      <w:r w:rsidR="00850F32">
        <w:rPr>
          <w:rFonts w:ascii="Times New Roman" w:hAnsi="Times New Roman" w:cs="Times New Roman"/>
          <w:b/>
          <w:sz w:val="32"/>
          <w:szCs w:val="32"/>
        </w:rPr>
        <w:t>»</w:t>
      </w:r>
    </w:p>
    <w:p w:rsidR="00C14B94" w:rsidRPr="00850F32" w:rsidRDefault="00C14B9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14B94" w:rsidRDefault="00C14B9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B94" w:rsidRDefault="00C14B9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B94" w:rsidRDefault="00C14B9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2459" w:rsidRDefault="004F2459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2459" w:rsidRDefault="004F2459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2459" w:rsidRDefault="004F2459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2459" w:rsidRDefault="004F2459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2459" w:rsidRDefault="004F2459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2459" w:rsidRDefault="004F2459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B94" w:rsidRDefault="00C14B9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B94" w:rsidRDefault="00C14B9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B94" w:rsidRDefault="004F2459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Воспитатель:</w:t>
      </w:r>
      <w:r w:rsidR="0074666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Цыгляева Алсу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Гумаровна</w:t>
      </w:r>
      <w:proofErr w:type="spellEnd"/>
    </w:p>
    <w:p w:rsidR="00C14B94" w:rsidRDefault="00C14B9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B94" w:rsidRDefault="00C14B9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B94" w:rsidRDefault="00C14B9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B94" w:rsidRDefault="00C14B9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B94" w:rsidRDefault="00C14B9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B94" w:rsidRDefault="00C14B9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B94" w:rsidRDefault="00C14B9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B94" w:rsidRDefault="00C14B9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B94" w:rsidRDefault="00746660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г. Казань</w:t>
      </w:r>
    </w:p>
    <w:p w:rsidR="00C14B94" w:rsidRDefault="00C14B9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B94" w:rsidRDefault="004F2459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</w:p>
    <w:p w:rsidR="00C14B94" w:rsidRDefault="00C14B9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B94" w:rsidRDefault="00C14B9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B94" w:rsidRDefault="00C14B9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B94" w:rsidRDefault="00C14B9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B94" w:rsidRDefault="00C14B9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B94" w:rsidRDefault="00C14B9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B94" w:rsidRDefault="00C14B9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B94" w:rsidRDefault="00C14B9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B94" w:rsidRDefault="00C14B9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B94" w:rsidRDefault="00C14B9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B94" w:rsidRDefault="00C14B9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B94" w:rsidRDefault="00C14B9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B94" w:rsidRDefault="00C14B9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B94" w:rsidRDefault="00C14B9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B94" w:rsidRDefault="00C14B9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B94" w:rsidRDefault="00C14B9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B94" w:rsidRDefault="00C14B94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377A" w:rsidRDefault="0013377A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377A" w:rsidRDefault="0013377A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377A" w:rsidRDefault="0013377A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377A" w:rsidRDefault="0013377A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377A" w:rsidRDefault="0013377A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377A" w:rsidRDefault="0013377A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377A" w:rsidRDefault="0013377A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377A" w:rsidRDefault="0013377A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377A" w:rsidRDefault="0013377A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377A" w:rsidRDefault="0013377A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377A" w:rsidRDefault="0013377A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377A" w:rsidRDefault="0013377A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377A" w:rsidRDefault="0013377A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377A" w:rsidRDefault="0013377A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377A" w:rsidRDefault="0013377A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377A" w:rsidRDefault="0013377A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377A" w:rsidRDefault="0013377A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F28AE" w:rsidRPr="00132724" w:rsidRDefault="00CF28AE" w:rsidP="0013377A">
      <w:pPr>
        <w:spacing w:after="0" w:line="240" w:lineRule="auto"/>
        <w:contextualSpacing/>
        <w:rPr>
          <w:rFonts w:ascii="Times New Roman" w:hAnsi="Times New Roman" w:cs="Times New Roman"/>
          <w:b/>
          <w:sz w:val="36"/>
          <w:szCs w:val="36"/>
        </w:rPr>
      </w:pPr>
    </w:p>
    <w:p w:rsidR="00CF28AE" w:rsidRDefault="00CF28AE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F28AE" w:rsidRDefault="00CF28AE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7E06" w:rsidRPr="0013377A" w:rsidRDefault="00A87E06" w:rsidP="0013377A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7938" w:rsidRDefault="009F7938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F213D" w:rsidRDefault="00AF213D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13FB1" w:rsidRDefault="00613FB1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13FB1" w:rsidRDefault="00613FB1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13FB1" w:rsidRDefault="00613FB1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13FB1" w:rsidRDefault="00613FB1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13FB1" w:rsidRDefault="00613FB1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13FB1" w:rsidRDefault="00613FB1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13FB1" w:rsidRDefault="00613FB1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13FB1" w:rsidRDefault="00613FB1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13FB1" w:rsidRDefault="00613FB1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13FB1" w:rsidRDefault="00613FB1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13FB1" w:rsidRDefault="00613FB1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13FB1" w:rsidRDefault="00613FB1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13FB1" w:rsidRDefault="00613FB1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13FB1" w:rsidRDefault="00613FB1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13FB1" w:rsidRDefault="00613FB1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13FB1" w:rsidRDefault="00613FB1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13FB1" w:rsidRDefault="00613FB1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13FB1" w:rsidRDefault="00613FB1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13FB1" w:rsidRDefault="00613FB1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13FB1" w:rsidRDefault="00613FB1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13FB1" w:rsidRDefault="00613FB1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13FB1" w:rsidRDefault="00613FB1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13FB1" w:rsidRDefault="00613FB1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13FB1" w:rsidRDefault="00613FB1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13FB1" w:rsidRDefault="00613FB1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13FB1" w:rsidRDefault="00613FB1" w:rsidP="00765A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94F72" w:rsidRPr="00394F72" w:rsidRDefault="00394F72" w:rsidP="00394F7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94F72" w:rsidRDefault="00394F72" w:rsidP="00394F7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94F72" w:rsidRPr="00765A21" w:rsidRDefault="00394F72" w:rsidP="00394F7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394F72" w:rsidRPr="00765A21" w:rsidSect="00BE6CC4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DD3F40"/>
    <w:multiLevelType w:val="hybridMultilevel"/>
    <w:tmpl w:val="71EC07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D600A3"/>
    <w:multiLevelType w:val="hybridMultilevel"/>
    <w:tmpl w:val="214CC39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BC2A66"/>
    <w:rsid w:val="00022E26"/>
    <w:rsid w:val="00044608"/>
    <w:rsid w:val="00071FBC"/>
    <w:rsid w:val="00132724"/>
    <w:rsid w:val="0013377A"/>
    <w:rsid w:val="0015407F"/>
    <w:rsid w:val="00162082"/>
    <w:rsid w:val="001B71A0"/>
    <w:rsid w:val="001E00D0"/>
    <w:rsid w:val="00246806"/>
    <w:rsid w:val="0025453F"/>
    <w:rsid w:val="0026272F"/>
    <w:rsid w:val="0027593E"/>
    <w:rsid w:val="003054A6"/>
    <w:rsid w:val="00305EC7"/>
    <w:rsid w:val="003716A2"/>
    <w:rsid w:val="00387B4C"/>
    <w:rsid w:val="00394F72"/>
    <w:rsid w:val="003C308B"/>
    <w:rsid w:val="00481AB8"/>
    <w:rsid w:val="004C7C95"/>
    <w:rsid w:val="004F2459"/>
    <w:rsid w:val="005062C7"/>
    <w:rsid w:val="00506C34"/>
    <w:rsid w:val="00516F64"/>
    <w:rsid w:val="00551C4C"/>
    <w:rsid w:val="00556C7B"/>
    <w:rsid w:val="005E13D5"/>
    <w:rsid w:val="005F7C14"/>
    <w:rsid w:val="00613FB1"/>
    <w:rsid w:val="00673FF5"/>
    <w:rsid w:val="0069395F"/>
    <w:rsid w:val="00713DCD"/>
    <w:rsid w:val="00746660"/>
    <w:rsid w:val="00764478"/>
    <w:rsid w:val="00765A21"/>
    <w:rsid w:val="007E793A"/>
    <w:rsid w:val="007F3BE3"/>
    <w:rsid w:val="008028A6"/>
    <w:rsid w:val="00806449"/>
    <w:rsid w:val="00850F32"/>
    <w:rsid w:val="008E217A"/>
    <w:rsid w:val="00910DC8"/>
    <w:rsid w:val="00921CA4"/>
    <w:rsid w:val="00937A78"/>
    <w:rsid w:val="009B29E6"/>
    <w:rsid w:val="009C230E"/>
    <w:rsid w:val="009F7938"/>
    <w:rsid w:val="00A30CDD"/>
    <w:rsid w:val="00A33A1E"/>
    <w:rsid w:val="00A37E75"/>
    <w:rsid w:val="00A72FC9"/>
    <w:rsid w:val="00A87E06"/>
    <w:rsid w:val="00AB16DB"/>
    <w:rsid w:val="00AD3830"/>
    <w:rsid w:val="00AF213D"/>
    <w:rsid w:val="00B003D5"/>
    <w:rsid w:val="00B15206"/>
    <w:rsid w:val="00B26FE9"/>
    <w:rsid w:val="00B441F1"/>
    <w:rsid w:val="00BC2A66"/>
    <w:rsid w:val="00BC7DCC"/>
    <w:rsid w:val="00BE6CC4"/>
    <w:rsid w:val="00C14B94"/>
    <w:rsid w:val="00CF28AE"/>
    <w:rsid w:val="00D16FAE"/>
    <w:rsid w:val="00D96E1F"/>
    <w:rsid w:val="00DD2483"/>
    <w:rsid w:val="00E54104"/>
    <w:rsid w:val="00E632A1"/>
    <w:rsid w:val="00EF25BA"/>
    <w:rsid w:val="00FA5CC2"/>
    <w:rsid w:val="00FC1E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E46A1D-C9A7-4D56-89AB-E16BC6D0E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24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3B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94F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4F7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E00D0"/>
    <w:pPr>
      <w:ind w:left="720"/>
      <w:contextualSpacing/>
    </w:pPr>
  </w:style>
  <w:style w:type="paragraph" w:styleId="a7">
    <w:name w:val="No Spacing"/>
    <w:uiPriority w:val="1"/>
    <w:qFormat/>
    <w:rsid w:val="00EF25BA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43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1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7</Pages>
  <Words>1421</Words>
  <Characters>8106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arti</dc:creator>
  <cp:lastModifiedBy>Алсу Цыгляева</cp:lastModifiedBy>
  <cp:revision>4</cp:revision>
  <cp:lastPrinted>2006-09-08T03:06:00Z</cp:lastPrinted>
  <dcterms:created xsi:type="dcterms:W3CDTF">2020-02-05T08:35:00Z</dcterms:created>
  <dcterms:modified xsi:type="dcterms:W3CDTF">2020-02-09T10:00:00Z</dcterms:modified>
</cp:coreProperties>
</file>