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5AB2" w:rsidRPr="00810521" w:rsidRDefault="00ED5AB2" w:rsidP="007C250D">
      <w:pPr>
        <w:spacing w:before="240" w:line="240" w:lineRule="auto"/>
        <w:rPr>
          <w:rFonts w:ascii="Times New Roman" w:hAnsi="Times New Roman" w:cs="Times New Roman"/>
          <w:b/>
          <w:caps/>
          <w:color w:val="FF0000"/>
          <w:sz w:val="28"/>
          <w:szCs w:val="28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</w:p>
    <w:p w:rsidR="00976941" w:rsidRPr="00810521" w:rsidRDefault="007C250D" w:rsidP="00A56F84">
      <w:pPr>
        <w:spacing w:before="240" w:line="240" w:lineRule="auto"/>
        <w:jc w:val="center"/>
        <w:rPr>
          <w:rFonts w:ascii="Times New Roman" w:hAnsi="Times New Roman" w:cs="Times New Roman"/>
          <w:b/>
          <w:caps/>
          <w:color w:val="FF0000"/>
          <w:sz w:val="7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color w:val="FF000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Проект</w:t>
      </w:r>
      <w:r w:rsidR="00ED5AB2" w:rsidRPr="00810521">
        <w:rPr>
          <w:rFonts w:ascii="Times New Roman" w:hAnsi="Times New Roman" w:cs="Times New Roman"/>
          <w:b/>
          <w:caps/>
          <w:color w:val="FF000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 </w:t>
      </w:r>
      <w:r w:rsidR="00ED5AB2" w:rsidRPr="00810521">
        <w:rPr>
          <w:rFonts w:ascii="Times New Roman" w:hAnsi="Times New Roman" w:cs="Times New Roman"/>
          <w:b/>
          <w:caps/>
          <w:color w:val="FF0000"/>
          <w:sz w:val="72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«Театр и дети»</w:t>
      </w:r>
    </w:p>
    <w:p w:rsidR="00ED5AB2" w:rsidRPr="00810521" w:rsidRDefault="00C50B57" w:rsidP="00A56F84">
      <w:pPr>
        <w:spacing w:before="240" w:line="240" w:lineRule="auto"/>
        <w:jc w:val="center"/>
        <w:rPr>
          <w:rFonts w:ascii="Times New Roman" w:hAnsi="Times New Roman" w:cs="Times New Roman"/>
          <w:b/>
          <w:caps/>
          <w:color w:val="FF0000"/>
          <w:sz w:val="56"/>
          <w:szCs w:val="56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</w:pPr>
      <w:r>
        <w:rPr>
          <w:rFonts w:ascii="Times New Roman" w:hAnsi="Times New Roman" w:cs="Times New Roman"/>
          <w:b/>
          <w:caps/>
          <w:noProof/>
          <w:color w:val="FF0000"/>
          <w:sz w:val="56"/>
          <w:szCs w:val="56"/>
          <w:lang w:eastAsia="ru-RU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drawing>
          <wp:inline distT="0" distB="0" distL="0" distR="0">
            <wp:extent cx="6572250" cy="41814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F84" w:rsidRPr="00810521" w:rsidRDefault="00A56F84" w:rsidP="008F224A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ED5AB2" w:rsidRPr="00810521" w:rsidRDefault="007C250D" w:rsidP="00A56F84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  <w:r w:rsidR="00ED5AB2" w:rsidRPr="00810521">
        <w:rPr>
          <w:rFonts w:ascii="Times New Roman" w:hAnsi="Times New Roman" w:cs="Times New Roman"/>
          <w:sz w:val="28"/>
          <w:szCs w:val="28"/>
        </w:rPr>
        <w:t>:</w:t>
      </w:r>
    </w:p>
    <w:p w:rsidR="00ED5AB2" w:rsidRPr="00810521" w:rsidRDefault="007C250D" w:rsidP="00A56F84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Солодкая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ED5AB2" w:rsidRPr="00810521" w:rsidRDefault="00ED5AB2" w:rsidP="00A56F84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D5AB2" w:rsidRPr="00810521" w:rsidRDefault="007C250D" w:rsidP="00A56F84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Краснодар</w:t>
      </w:r>
    </w:p>
    <w:p w:rsidR="00ED5AB2" w:rsidRPr="00810521" w:rsidRDefault="007C250D" w:rsidP="00A56F84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</w:t>
      </w:r>
      <w:r w:rsidR="008F224A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D5AB2" w:rsidRPr="00810521" w:rsidRDefault="00ED5AB2" w:rsidP="00A56F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Театр – это волшебный мир.</w:t>
      </w:r>
    </w:p>
    <w:p w:rsidR="00ED5AB2" w:rsidRPr="00810521" w:rsidRDefault="00ED5AB2" w:rsidP="00A56F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Он дает уроки красоты, морали</w:t>
      </w:r>
    </w:p>
    <w:p w:rsidR="00ED5AB2" w:rsidRPr="00810521" w:rsidRDefault="00ED5AB2" w:rsidP="00A56F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нравственности.</w:t>
      </w:r>
    </w:p>
    <w:p w:rsidR="00ED5AB2" w:rsidRPr="00810521" w:rsidRDefault="00ED5AB2" w:rsidP="00A56F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чем они богаче, тем успешнее</w:t>
      </w:r>
    </w:p>
    <w:p w:rsidR="008F224A" w:rsidRDefault="008F224A" w:rsidP="008F224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идет развитие духовного мир детей..</w:t>
      </w:r>
      <w:bookmarkStart w:id="0" w:name="_GoBack"/>
      <w:bookmarkEnd w:id="0"/>
      <w:r w:rsidR="00ED5AB2" w:rsidRPr="0081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”</w:t>
      </w:r>
    </w:p>
    <w:p w:rsidR="008F224A" w:rsidRDefault="008F224A" w:rsidP="008F224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D5AB2" w:rsidRPr="00810521" w:rsidRDefault="008F224A" w:rsidP="008F224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D5AB2" w:rsidRPr="008105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(Б. М. Теплов)</w:t>
      </w:r>
    </w:p>
    <w:p w:rsidR="008F224A" w:rsidRDefault="008F224A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проекта: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Театральная деятельность - это самый распространенный вид детского творчества. Она близка и понятна ребёнку, глубоко лежит в его природе и находит свое отражение стихийно, потому что связана с игрой. Занятия театрализованной деятельностью помогают развить интересы и способности ребенка, способствуют общему развитию; проявлению любознательности, усвоению новой информации и новых способов действия, развитию ассоциативного мышления. У ребенка развивается умение комбинировать образы, интуиция, смекалка и изобретательность, способность к импровизации. Занятия театральной деятельностью и частые выступления на сцене перед зрителями способствуют реализации творческих сил и духовных потребностей ребенка, раскрепощению и повышению самооценки, и, в итоге - раскрытию творческого потенциала ребенка.</w:t>
      </w: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Участники проекта: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воспитатели и дети подготовительной группы, родители воспитанников.</w:t>
      </w: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проекта: 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творческий; долгосрочный</w:t>
      </w: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Срок реализации проекта: 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>20 февраля – 20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 20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Проблема:</w:t>
      </w:r>
    </w:p>
    <w:p w:rsidR="00A56F84" w:rsidRPr="00810521" w:rsidRDefault="00A56F84" w:rsidP="00516C58">
      <w:pPr>
        <w:pStyle w:val="a5"/>
        <w:numPr>
          <w:ilvl w:val="0"/>
          <w:numId w:val="8"/>
        </w:num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Поверхностное отношение родителей и детей к театру и театральной деятельности. </w:t>
      </w:r>
    </w:p>
    <w:p w:rsidR="00A56F84" w:rsidRPr="00810521" w:rsidRDefault="00A56F84" w:rsidP="00516C58">
      <w:pPr>
        <w:pStyle w:val="a5"/>
        <w:numPr>
          <w:ilvl w:val="0"/>
          <w:numId w:val="8"/>
        </w:num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Несформированные умения детей в «актёрском мастерстве».</w:t>
      </w:r>
    </w:p>
    <w:p w:rsidR="00A56F84" w:rsidRPr="00810521" w:rsidRDefault="00A56F84" w:rsidP="00516C58">
      <w:pPr>
        <w:pStyle w:val="a5"/>
        <w:numPr>
          <w:ilvl w:val="0"/>
          <w:numId w:val="8"/>
        </w:num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Поверхностные знания детей о разных видах театра.</w:t>
      </w:r>
    </w:p>
    <w:p w:rsidR="00A56F84" w:rsidRPr="00810521" w:rsidRDefault="00516C58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</w:t>
      </w:r>
      <w:r w:rsidR="00A56F84"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проекта:</w:t>
      </w: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516C58" w:rsidRPr="00810521" w:rsidRDefault="00516C58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творческих способностей детей старшего дошкольного возраста посредством театрализованной деятельности.</w:t>
      </w: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развития творческой активности детей в театрализованной деятельности;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приобщать к театральной культуре (знакомить с театром, театральными жанрами, разными видами театров);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артистические навыки участников проекта;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эмоциональную сферу детей посредством театрализованной деятельности;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обеспечивать взаимосвязь театрализованной деятельности с другими видами деятельности в едином образовательном процессе;</w:t>
      </w:r>
    </w:p>
    <w:p w:rsidR="00516C58" w:rsidRPr="00810521" w:rsidRDefault="00516C58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условия для самостоятельной театрализованной деятельности;</w:t>
      </w: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Сфера  использования  проекта:</w:t>
      </w:r>
      <w:r w:rsidR="0019617A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все  образовательные  области 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 деятельность  дете</w:t>
      </w:r>
      <w:r w:rsidR="0019617A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й, 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деят</w:t>
      </w:r>
      <w:r w:rsidR="0019617A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ельность детей, 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 и педагогов, домашний досуг.</w:t>
      </w:r>
    </w:p>
    <w:p w:rsidR="00A56F84" w:rsidRPr="00810521" w:rsidRDefault="00A56F84" w:rsidP="00A56F8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Ожидаемый результат: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творческого потенциала воспитанников;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пробуждение интереса детей и родителей к театру;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получение детьми первичных навыков в области театрального искусства, использовании мимики, жестов, интонационной выразительности, </w:t>
      </w:r>
      <w:proofErr w:type="spellStart"/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кукловождения</w:t>
      </w:r>
      <w:proofErr w:type="spellEnd"/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16C58" w:rsidRPr="00810521" w:rsidRDefault="00516C58" w:rsidP="00516C58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включение театрализованной деятельности в единый образовательный процесс;</w:t>
      </w:r>
    </w:p>
    <w:p w:rsidR="00ED5AB2" w:rsidRPr="00810521" w:rsidRDefault="00516C58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</w:t>
      </w:r>
      <w:r w:rsidR="00E15A6C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самооценки участников проект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</w:p>
    <w:p w:rsidR="00E15A6C" w:rsidRPr="00810521" w:rsidRDefault="00E15A6C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родителями:</w:t>
      </w:r>
    </w:p>
    <w:p w:rsidR="00E15A6C" w:rsidRPr="00810521" w:rsidRDefault="00E15A6C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C3D72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</w:t>
      </w:r>
    </w:p>
    <w:p w:rsidR="00E15A6C" w:rsidRPr="00810521" w:rsidRDefault="000C3D72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Консультация</w:t>
      </w:r>
      <w:r w:rsidR="00E15A6C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«Играем с детьми в театр дома»</w:t>
      </w:r>
    </w:p>
    <w:p w:rsidR="00E15A6C" w:rsidRPr="00810521" w:rsidRDefault="00E15A6C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C3D72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 с родителями</w:t>
      </w:r>
    </w:p>
    <w:p w:rsidR="00E15A6C" w:rsidRPr="00810521" w:rsidRDefault="00E15A6C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0C3D72"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изготовление театральных реквизитов</w:t>
      </w:r>
    </w:p>
    <w:p w:rsidR="00ED3D64" w:rsidRPr="00810521" w:rsidRDefault="00ED3D64" w:rsidP="00ED3D6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проекта:</w:t>
      </w:r>
    </w:p>
    <w:p w:rsidR="00ED3D64" w:rsidRPr="00810521" w:rsidRDefault="00ED3D64" w:rsidP="00ED3D64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1. Подготовительный этап</w:t>
      </w:r>
    </w:p>
    <w:p w:rsidR="00ED3D64" w:rsidRPr="00810521" w:rsidRDefault="00ED3D64" w:rsidP="00ED3D64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  <w:sz w:val="22"/>
          <w:szCs w:val="22"/>
        </w:rPr>
      </w:pPr>
      <w:r w:rsidRPr="00810521">
        <w:rPr>
          <w:rStyle w:val="c2"/>
          <w:color w:val="000000"/>
          <w:sz w:val="28"/>
          <w:szCs w:val="28"/>
        </w:rPr>
        <w:t>- Сбор литературы</w:t>
      </w:r>
    </w:p>
    <w:p w:rsidR="00ED3D64" w:rsidRPr="00810521" w:rsidRDefault="00ED3D64" w:rsidP="00ED3D64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  <w:sz w:val="22"/>
          <w:szCs w:val="22"/>
        </w:rPr>
      </w:pPr>
      <w:r w:rsidRPr="00810521">
        <w:rPr>
          <w:rStyle w:val="c2"/>
          <w:color w:val="000000"/>
          <w:sz w:val="28"/>
          <w:szCs w:val="28"/>
        </w:rPr>
        <w:t>- Беседы с детьми</w:t>
      </w:r>
    </w:p>
    <w:p w:rsidR="00ED3D64" w:rsidRPr="00810521" w:rsidRDefault="00ED3D64" w:rsidP="00ED3D64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  <w:sz w:val="22"/>
          <w:szCs w:val="22"/>
        </w:rPr>
      </w:pPr>
      <w:r w:rsidRPr="00810521">
        <w:rPr>
          <w:rStyle w:val="c2"/>
          <w:color w:val="000000"/>
          <w:sz w:val="28"/>
          <w:szCs w:val="28"/>
        </w:rPr>
        <w:t>- Составление плана работы</w:t>
      </w:r>
    </w:p>
    <w:p w:rsidR="00ED3D64" w:rsidRPr="00810521" w:rsidRDefault="00ED3D64" w:rsidP="00ED3D64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  <w:sz w:val="22"/>
          <w:szCs w:val="22"/>
        </w:rPr>
      </w:pPr>
      <w:r w:rsidRPr="00810521">
        <w:rPr>
          <w:rStyle w:val="c2"/>
          <w:color w:val="000000"/>
          <w:sz w:val="28"/>
          <w:szCs w:val="28"/>
        </w:rPr>
        <w:t>- Изготовление атрибутов</w:t>
      </w:r>
    </w:p>
    <w:p w:rsidR="00ED3D64" w:rsidRPr="00810521" w:rsidRDefault="00ED3D64" w:rsidP="00ED3D64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  <w:sz w:val="22"/>
          <w:szCs w:val="22"/>
        </w:rPr>
      </w:pPr>
      <w:r w:rsidRPr="00810521">
        <w:rPr>
          <w:rStyle w:val="c2"/>
          <w:color w:val="000000"/>
          <w:sz w:val="28"/>
          <w:szCs w:val="28"/>
        </w:rPr>
        <w:t>- Разработка рекомендаций для родителей</w:t>
      </w:r>
    </w:p>
    <w:p w:rsidR="00ED3D64" w:rsidRPr="00810521" w:rsidRDefault="00ED3D64" w:rsidP="00ED3D64">
      <w:pPr>
        <w:pStyle w:val="c0"/>
        <w:shd w:val="clear" w:color="auto" w:fill="FFFFFF"/>
        <w:spacing w:before="0" w:beforeAutospacing="0" w:after="0" w:afterAutospacing="0"/>
        <w:ind w:left="284"/>
        <w:rPr>
          <w:color w:val="000000"/>
          <w:sz w:val="22"/>
          <w:szCs w:val="22"/>
        </w:rPr>
      </w:pPr>
      <w:r w:rsidRPr="00810521">
        <w:rPr>
          <w:rStyle w:val="c2"/>
          <w:color w:val="000000"/>
          <w:sz w:val="28"/>
          <w:szCs w:val="28"/>
        </w:rPr>
        <w:t>- Подбор наглядной информации</w:t>
      </w:r>
    </w:p>
    <w:p w:rsidR="00ED3D64" w:rsidRPr="00810521" w:rsidRDefault="00ED3D64" w:rsidP="00ED3D64">
      <w:pPr>
        <w:numPr>
          <w:ilvl w:val="0"/>
          <w:numId w:val="9"/>
        </w:num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Основной этап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1373"/>
        <w:gridCol w:w="7478"/>
      </w:tblGrid>
      <w:tr w:rsidR="00AB597F" w:rsidRPr="00810521" w:rsidTr="00AB597F">
        <w:tc>
          <w:tcPr>
            <w:tcW w:w="1373" w:type="dxa"/>
          </w:tcPr>
          <w:p w:rsidR="00AB597F" w:rsidRPr="00810521" w:rsidRDefault="00AB597F" w:rsidP="00AB597F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7478" w:type="dxa"/>
          </w:tcPr>
          <w:p w:rsidR="00AB597F" w:rsidRPr="00810521" w:rsidRDefault="00AB597F" w:rsidP="00AB597F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Мероприятие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20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.02.</w:t>
            </w:r>
          </w:p>
        </w:tc>
        <w:tc>
          <w:tcPr>
            <w:tcW w:w="7478" w:type="dxa"/>
            <w:shd w:val="clear" w:color="auto" w:fill="FFFFFF" w:themeFill="background1"/>
          </w:tcPr>
          <w:p w:rsidR="00AB597F" w:rsidRPr="007C250D" w:rsidRDefault="009F6A3E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Беседы</w:t>
            </w:r>
            <w:r w:rsidR="002147F6"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«Что такое театр»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«Кто придумал театр»</w:t>
            </w:r>
          </w:p>
          <w:p w:rsidR="00615E55" w:rsidRPr="00615E55" w:rsidRDefault="00615E55" w:rsidP="0078370E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Д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 «Театральное лото»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24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.02.</w:t>
            </w:r>
          </w:p>
        </w:tc>
        <w:tc>
          <w:tcPr>
            <w:tcW w:w="7478" w:type="dxa"/>
            <w:shd w:val="clear" w:color="auto" w:fill="FFFFFF" w:themeFill="background1"/>
          </w:tcPr>
          <w:p w:rsidR="00AB597F" w:rsidRDefault="002147F6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Беседа: «Театральная азбука» знакомство с театральными терминами (актёр, суфлёр, режиссёр, сцена, декорации, занавес, антракт и т.д.)</w:t>
            </w:r>
          </w:p>
          <w:p w:rsidR="00615E55" w:rsidRDefault="00615E55" w:rsidP="0078370E">
            <w:pPr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615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 «Весёлые стихи читаем и слово-рифму подбираем»</w:t>
            </w:r>
          </w:p>
          <w:p w:rsidR="00615E55" w:rsidRPr="00615E55" w:rsidRDefault="00615E55" w:rsidP="00615E55">
            <w:pPr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5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Чтение сценария спектакля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Сказка о дружбе</w:t>
            </w:r>
            <w:r w:rsidRPr="00615E5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3254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распределение ролей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25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.02.</w:t>
            </w:r>
          </w:p>
        </w:tc>
        <w:tc>
          <w:tcPr>
            <w:tcW w:w="7478" w:type="dxa"/>
            <w:shd w:val="clear" w:color="auto" w:fill="FFFFFF" w:themeFill="background1"/>
          </w:tcPr>
          <w:p w:rsidR="0078370E" w:rsidRDefault="0078370E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Беседа: «Виды и жанры театра» </w:t>
            </w:r>
          </w:p>
          <w:p w:rsidR="00AB597F" w:rsidRPr="0078370E" w:rsidRDefault="00931130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Показ настольного театра по сказке «Три медведя»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26.02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78" w:type="dxa"/>
            <w:shd w:val="clear" w:color="auto" w:fill="FFFFFF" w:themeFill="background1"/>
          </w:tcPr>
          <w:p w:rsidR="00EF034B" w:rsidRDefault="00EF034B" w:rsidP="00EF034B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Игра «Зеркало» </w:t>
            </w:r>
          </w:p>
          <w:p w:rsidR="0078370E" w:rsidRDefault="00931130" w:rsidP="0078370E">
            <w:pPr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370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С/р игра «Театр»</w:t>
            </w:r>
          </w:p>
          <w:p w:rsidR="00AB597F" w:rsidRPr="00810521" w:rsidRDefault="00931130" w:rsidP="0078370E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Игра на развитие эмоций «Волшебная шляпа»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27.02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78" w:type="dxa"/>
            <w:shd w:val="clear" w:color="auto" w:fill="FFFFFF" w:themeFill="background1"/>
          </w:tcPr>
          <w:p w:rsidR="002147F6" w:rsidRPr="002147F6" w:rsidRDefault="002147F6" w:rsidP="0078370E">
            <w:pPr>
              <w:numPr>
                <w:ilvl w:val="0"/>
                <w:numId w:val="11"/>
              </w:numPr>
              <w:shd w:val="clear" w:color="auto" w:fill="FFFFFF"/>
              <w:spacing w:before="240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14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Изготовление масок.</w:t>
            </w:r>
          </w:p>
          <w:p w:rsidR="00931130" w:rsidRPr="00810521" w:rsidRDefault="00931130" w:rsidP="0078370E">
            <w:pPr>
              <w:pStyle w:val="c4"/>
              <w:shd w:val="clear" w:color="auto" w:fill="FFFFFF"/>
              <w:spacing w:before="240" w:beforeAutospacing="0" w:after="200" w:afterAutospacing="0"/>
              <w:rPr>
                <w:sz w:val="28"/>
                <w:szCs w:val="28"/>
              </w:rPr>
            </w:pPr>
            <w:r w:rsidRPr="00810521">
              <w:rPr>
                <w:rStyle w:val="c2"/>
                <w:sz w:val="28"/>
                <w:szCs w:val="28"/>
              </w:rPr>
              <w:t>Ритмопластика:</w:t>
            </w:r>
            <w:r w:rsidR="0078370E">
              <w:rPr>
                <w:rStyle w:val="c2"/>
                <w:sz w:val="28"/>
                <w:szCs w:val="28"/>
              </w:rPr>
              <w:t xml:space="preserve"> </w:t>
            </w:r>
            <w:r w:rsidRPr="00810521">
              <w:rPr>
                <w:rStyle w:val="c2"/>
                <w:sz w:val="28"/>
                <w:szCs w:val="28"/>
              </w:rPr>
              <w:t>«Поймай хлопок»</w:t>
            </w:r>
          </w:p>
          <w:p w:rsidR="00AB597F" w:rsidRPr="00810521" w:rsidRDefault="0078370E" w:rsidP="0078370E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Игра </w:t>
            </w:r>
            <w:r w:rsidR="00274561"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«Изменю себя друзья, догадайся кто же я!»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28.02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478" w:type="dxa"/>
            <w:shd w:val="clear" w:color="auto" w:fill="FFFFFF" w:themeFill="background1"/>
          </w:tcPr>
          <w:p w:rsidR="0078370E" w:rsidRDefault="0078370E" w:rsidP="0078370E">
            <w:pPr>
              <w:numPr>
                <w:ilvl w:val="0"/>
                <w:numId w:val="10"/>
              </w:numPr>
              <w:shd w:val="clear" w:color="auto" w:fill="FFFFFF"/>
              <w:spacing w:before="240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Беседа-диалог «Как вести себя в театре»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8370E" w:rsidRPr="002147F6" w:rsidRDefault="0078370E" w:rsidP="0078370E">
            <w:pPr>
              <w:numPr>
                <w:ilvl w:val="0"/>
                <w:numId w:val="10"/>
              </w:numPr>
              <w:shd w:val="clear" w:color="auto" w:fill="FFFFFF"/>
              <w:spacing w:before="240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</w:t>
            </w:r>
            <w:r w:rsidRPr="00214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картинок с разными видами театров (оперный, балетный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2147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т.д.)</w:t>
            </w:r>
          </w:p>
          <w:p w:rsidR="00AB597F" w:rsidRPr="0078370E" w:rsidRDefault="002147F6" w:rsidP="0078370E">
            <w:pPr>
              <w:numPr>
                <w:ilvl w:val="0"/>
                <w:numId w:val="10"/>
              </w:numPr>
              <w:shd w:val="clear" w:color="auto" w:fill="FFFFFF"/>
              <w:spacing w:before="240"/>
              <w:ind w:left="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Артикуляционная гимнастика</w:t>
            </w:r>
            <w:r w:rsidR="00274561"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931130" w:rsidRPr="00931130" w:rsidRDefault="00931130" w:rsidP="0078370E">
            <w:pPr>
              <w:numPr>
                <w:ilvl w:val="0"/>
                <w:numId w:val="12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1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Пальчиковый театр</w:t>
            </w:r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«Курочка ряба»</w:t>
            </w:r>
          </w:p>
          <w:p w:rsidR="00931130" w:rsidRPr="00810521" w:rsidRDefault="00931130" w:rsidP="0078370E">
            <w:pPr>
              <w:pStyle w:val="c4"/>
              <w:shd w:val="clear" w:color="auto" w:fill="FFFFFF"/>
              <w:spacing w:before="240" w:beforeAutospacing="0" w:after="200" w:afterAutospacing="0"/>
              <w:rPr>
                <w:sz w:val="28"/>
                <w:szCs w:val="28"/>
              </w:rPr>
            </w:pPr>
            <w:r w:rsidRPr="00810521">
              <w:rPr>
                <w:rStyle w:val="c2"/>
                <w:sz w:val="28"/>
                <w:szCs w:val="28"/>
              </w:rPr>
              <w:t>Язычковая гимнастика:</w:t>
            </w:r>
            <w:r w:rsidR="00EF034B">
              <w:rPr>
                <w:sz w:val="28"/>
                <w:szCs w:val="28"/>
              </w:rPr>
              <w:t xml:space="preserve"> </w:t>
            </w:r>
            <w:r w:rsidRPr="00810521">
              <w:rPr>
                <w:rStyle w:val="c2"/>
                <w:sz w:val="28"/>
                <w:szCs w:val="28"/>
              </w:rPr>
              <w:t>«Путешествие язычка. </w:t>
            </w:r>
          </w:p>
          <w:p w:rsidR="00AB597F" w:rsidRPr="00EF034B" w:rsidRDefault="00EF034B" w:rsidP="0078370E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en-US" w:eastAsia="ru-RU"/>
              </w:rPr>
            </w:pPr>
            <w:r w:rsidRPr="00EF034B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Д</w:t>
            </w:r>
            <w:r w:rsidRPr="00EF034B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  <w:lang w:val="en-US"/>
              </w:rPr>
              <w:t>/</w:t>
            </w:r>
            <w:r w:rsidRPr="00EF034B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>и</w:t>
            </w:r>
            <w:r w:rsidR="0063324A"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63324A" w:rsidRPr="00EF034B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«Сказки»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3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931130" w:rsidRPr="00810521" w:rsidRDefault="00931130" w:rsidP="0078370E">
            <w:pPr>
              <w:pStyle w:val="c4"/>
              <w:shd w:val="clear" w:color="auto" w:fill="FFFFFF"/>
              <w:spacing w:before="240" w:beforeAutospacing="0" w:after="200" w:afterAutospacing="0"/>
              <w:rPr>
                <w:sz w:val="28"/>
                <w:szCs w:val="28"/>
              </w:rPr>
            </w:pPr>
            <w:r w:rsidRPr="00810521">
              <w:rPr>
                <w:rStyle w:val="c2"/>
                <w:sz w:val="28"/>
                <w:szCs w:val="28"/>
              </w:rPr>
              <w:t>Пальчиковая гимнастика:</w:t>
            </w:r>
            <w:r w:rsidR="0078370E">
              <w:rPr>
                <w:sz w:val="28"/>
                <w:szCs w:val="28"/>
              </w:rPr>
              <w:t xml:space="preserve"> </w:t>
            </w:r>
            <w:r w:rsidRPr="00810521">
              <w:rPr>
                <w:rStyle w:val="c2"/>
                <w:sz w:val="28"/>
                <w:szCs w:val="28"/>
              </w:rPr>
              <w:t>«Мизинчик»</w:t>
            </w:r>
          </w:p>
          <w:p w:rsidR="00AB597F" w:rsidRDefault="0078370E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Показ сказки 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фланелеграфе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«Айболит»</w:t>
            </w:r>
          </w:p>
          <w:p w:rsidR="00615E55" w:rsidRPr="00810521" w:rsidRDefault="00615E55" w:rsidP="0078370E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Изготовление декораций и реквизитов для представления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5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931130" w:rsidRPr="00810521" w:rsidRDefault="00931130" w:rsidP="0078370E">
            <w:pPr>
              <w:pStyle w:val="c4"/>
              <w:shd w:val="clear" w:color="auto" w:fill="FFFFFF"/>
              <w:spacing w:before="240" w:beforeAutospacing="0" w:after="200" w:afterAutospacing="0"/>
              <w:rPr>
                <w:sz w:val="28"/>
                <w:szCs w:val="28"/>
              </w:rPr>
            </w:pPr>
            <w:r w:rsidRPr="00810521">
              <w:rPr>
                <w:rStyle w:val="c2"/>
                <w:sz w:val="28"/>
                <w:szCs w:val="28"/>
              </w:rPr>
              <w:t>Пальчиковая гимнастика:</w:t>
            </w:r>
            <w:r w:rsidR="0078370E">
              <w:rPr>
                <w:sz w:val="28"/>
                <w:szCs w:val="28"/>
              </w:rPr>
              <w:t xml:space="preserve"> </w:t>
            </w:r>
            <w:r w:rsidRPr="00810521">
              <w:rPr>
                <w:rStyle w:val="c2"/>
                <w:sz w:val="28"/>
                <w:szCs w:val="28"/>
              </w:rPr>
              <w:t>«Весёлые человечки»</w:t>
            </w:r>
          </w:p>
          <w:p w:rsidR="00AB597F" w:rsidRPr="00810521" w:rsidRDefault="00591B6C" w:rsidP="0078370E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Инсценировка стихотворения</w:t>
            </w:r>
            <w:r w:rsidR="00931130"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«Муха Цокотуха »К. И. </w:t>
            </w:r>
            <w:r w:rsidR="00931130"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Чуковского.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lastRenderedPageBreak/>
              <w:t>6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78370E" w:rsidRDefault="00931130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Зарядка для губ «Весёлый пятачок»</w:t>
            </w:r>
          </w:p>
          <w:p w:rsidR="00AB597F" w:rsidRPr="00810521" w:rsidRDefault="00615E55" w:rsidP="0078370E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Изготовление декораций и реквизитов для представления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9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5A389E" w:rsidRPr="00810521" w:rsidRDefault="00931130" w:rsidP="00591B6C">
            <w:pPr>
              <w:pStyle w:val="c4"/>
              <w:shd w:val="clear" w:color="auto" w:fill="FFFFFF"/>
              <w:spacing w:before="240" w:beforeAutospacing="0" w:after="200" w:afterAutospacing="0"/>
              <w:rPr>
                <w:sz w:val="28"/>
                <w:szCs w:val="28"/>
              </w:rPr>
            </w:pPr>
            <w:r w:rsidRPr="00810521">
              <w:rPr>
                <w:rStyle w:val="c2"/>
                <w:sz w:val="28"/>
                <w:szCs w:val="28"/>
              </w:rPr>
              <w:t>Ритмопластика:</w:t>
            </w:r>
            <w:r w:rsidR="00591B6C">
              <w:rPr>
                <w:sz w:val="28"/>
                <w:szCs w:val="28"/>
              </w:rPr>
              <w:t xml:space="preserve"> </w:t>
            </w:r>
            <w:r w:rsidRPr="00810521">
              <w:rPr>
                <w:rStyle w:val="c2"/>
                <w:sz w:val="28"/>
                <w:szCs w:val="28"/>
              </w:rPr>
              <w:t>«Не ошибись»</w:t>
            </w:r>
          </w:p>
          <w:p w:rsidR="00AB597F" w:rsidRPr="00591B6C" w:rsidRDefault="005A389E" w:rsidP="00591B6C">
            <w:pPr>
              <w:shd w:val="clear" w:color="auto" w:fill="FFFFFF"/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 сказки «</w:t>
            </w:r>
            <w:proofErr w:type="spellStart"/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Заюшкина</w:t>
            </w:r>
            <w:proofErr w:type="spellEnd"/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избушка»</w:t>
            </w:r>
            <w:r w:rsidR="00591B6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(куклы «би-ба-</w:t>
            </w:r>
            <w:proofErr w:type="spellStart"/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</w:t>
            </w:r>
            <w:proofErr w:type="spellEnd"/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»))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C50B57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18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AB597F" w:rsidRDefault="00931130" w:rsidP="0078370E">
            <w:pPr>
              <w:numPr>
                <w:ilvl w:val="0"/>
                <w:numId w:val="13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052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</w:t>
            </w:r>
            <w:r w:rsidRPr="00931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выражение эмоций </w:t>
            </w:r>
            <w:r w:rsidRPr="00591B6C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ru-RU"/>
              </w:rPr>
              <w:t>«Сделай лицо»</w:t>
            </w:r>
          </w:p>
          <w:p w:rsidR="00EF034B" w:rsidRPr="00EF034B" w:rsidRDefault="00EF034B" w:rsidP="0078370E">
            <w:pPr>
              <w:numPr>
                <w:ilvl w:val="0"/>
                <w:numId w:val="13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Рисование «Занавес и сцена для театра»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10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931130" w:rsidRPr="00366417" w:rsidRDefault="0078370E" w:rsidP="00366417">
            <w:pPr>
              <w:numPr>
                <w:ilvl w:val="0"/>
                <w:numId w:val="16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Инсценировка стихотворения </w:t>
            </w:r>
            <w:r w:rsidR="003664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С.</w:t>
            </w:r>
            <w:r w:rsidRPr="003664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Я. Маршака «Багаж»</w:t>
            </w:r>
          </w:p>
          <w:p w:rsidR="00AB597F" w:rsidRPr="00366417" w:rsidRDefault="00274561" w:rsidP="0078370E">
            <w:pPr>
              <w:numPr>
                <w:ilvl w:val="0"/>
                <w:numId w:val="16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Мимические этюды у зеркала «Радость», «Гнев», «Грусть», «Страх» и т.д.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12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615E55" w:rsidRDefault="00615E55" w:rsidP="00615E55">
            <w:pPr>
              <w:pStyle w:val="c4"/>
              <w:shd w:val="clear" w:color="auto" w:fill="FFFFFF"/>
              <w:spacing w:before="240" w:beforeAutospacing="0" w:after="200" w:afterAutospacing="0"/>
              <w:rPr>
                <w:rStyle w:val="a4"/>
                <w:rFonts w:ascii="Times New Roman" w:hAnsi="Times New Roman" w:cs="Times New Roman"/>
                <w:sz w:val="28"/>
                <w:szCs w:val="28"/>
              </w:rPr>
            </w:pPr>
            <w:r w:rsidRPr="00810521">
              <w:rPr>
                <w:sz w:val="28"/>
                <w:szCs w:val="28"/>
                <w:shd w:val="clear" w:color="auto" w:fill="FFFFFF"/>
              </w:rPr>
              <w:t>Игра «Тень»</w:t>
            </w:r>
            <w:r w:rsidRPr="00810521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66417" w:rsidRDefault="00366417" w:rsidP="00366417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66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ересказ сказки «Лиса и козёл» </w:t>
            </w: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 ролям </w:t>
            </w:r>
          </w:p>
          <w:p w:rsidR="00AB597F" w:rsidRPr="00810521" w:rsidRDefault="00615E55" w:rsidP="00366417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Изготовление афиши для представления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16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366417" w:rsidRDefault="00366417" w:rsidP="00366417">
            <w:pPr>
              <w:spacing w:before="240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Отгадывание загадок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тему «Герои сказок»</w:t>
            </w:r>
            <w:r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 xml:space="preserve"> </w:t>
            </w:r>
          </w:p>
          <w:p w:rsidR="00366417" w:rsidRPr="00366417" w:rsidRDefault="00931130" w:rsidP="0078370E">
            <w:pPr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664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 «Герой любимой сказки»</w:t>
            </w:r>
          </w:p>
          <w:p w:rsidR="00AB597F" w:rsidRPr="00EF034B" w:rsidRDefault="00EF034B" w:rsidP="0078370E">
            <w:pPr>
              <w:spacing w:before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Психогимнастика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«Представь себя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инным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17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366417" w:rsidRDefault="00931130" w:rsidP="0078370E">
            <w:pPr>
              <w:spacing w:before="240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Изготовление карточек с изображением «Мимики»</w:t>
            </w:r>
            <w:r w:rsidR="0063324A" w:rsidRPr="00810521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AB597F" w:rsidRPr="001048E1" w:rsidRDefault="001048E1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Зарядка для языка «Конфетка»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18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274561" w:rsidRPr="00810521" w:rsidRDefault="00274561" w:rsidP="0078370E">
            <w:pPr>
              <w:numPr>
                <w:ilvl w:val="0"/>
                <w:numId w:val="14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 на тему: «Новые виды театров» (театр на ложках, театр на нагрудниках, на стаканчиках и т.д.)</w:t>
            </w:r>
          </w:p>
          <w:p w:rsidR="00AB597F" w:rsidRPr="00366417" w:rsidRDefault="0063324A" w:rsidP="00366417">
            <w:pPr>
              <w:pStyle w:val="a7"/>
              <w:shd w:val="clear" w:color="auto" w:fill="FFFFFF"/>
              <w:spacing w:before="240" w:beforeAutospacing="0" w:after="200" w:afterAutospacing="0"/>
              <w:rPr>
                <w:sz w:val="28"/>
                <w:szCs w:val="28"/>
                <w:lang w:val="en-US"/>
              </w:rPr>
            </w:pPr>
            <w:r w:rsidRPr="00366417">
              <w:rPr>
                <w:sz w:val="28"/>
                <w:szCs w:val="28"/>
                <w:bdr w:val="none" w:sz="0" w:space="0" w:color="auto" w:frame="1"/>
              </w:rPr>
              <w:t>Дидактические игры</w:t>
            </w:r>
            <w:r w:rsidRPr="00366417">
              <w:rPr>
                <w:sz w:val="28"/>
                <w:szCs w:val="28"/>
              </w:rPr>
              <w:t>:</w:t>
            </w:r>
            <w:r w:rsidR="00366417" w:rsidRPr="00366417">
              <w:rPr>
                <w:sz w:val="28"/>
                <w:szCs w:val="28"/>
                <w:bdr w:val="none" w:sz="0" w:space="0" w:color="auto" w:frame="1"/>
                <w:lang w:val="en-US"/>
              </w:rPr>
              <w:t xml:space="preserve"> </w:t>
            </w:r>
            <w:r w:rsidRPr="00366417">
              <w:rPr>
                <w:iCs/>
                <w:sz w:val="28"/>
                <w:szCs w:val="28"/>
                <w:bdr w:val="none" w:sz="0" w:space="0" w:color="auto" w:frame="1"/>
              </w:rPr>
              <w:t>«Громко – тихо»</w:t>
            </w:r>
            <w:r w:rsidRPr="00366417">
              <w:rPr>
                <w:sz w:val="28"/>
                <w:szCs w:val="28"/>
                <w:bdr w:val="none" w:sz="0" w:space="0" w:color="auto" w:frame="1"/>
              </w:rPr>
              <w:t>. 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19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931130" w:rsidRPr="00810521" w:rsidRDefault="00931130" w:rsidP="0078370E">
            <w:pPr>
              <w:numPr>
                <w:ilvl w:val="0"/>
                <w:numId w:val="15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113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Пальчиковая гимнастика</w:t>
            </w:r>
          </w:p>
          <w:p w:rsidR="00AB597F" w:rsidRPr="00366417" w:rsidRDefault="00366417" w:rsidP="0078370E">
            <w:pPr>
              <w:numPr>
                <w:ilvl w:val="0"/>
                <w:numId w:val="15"/>
              </w:numPr>
              <w:shd w:val="clear" w:color="auto" w:fill="FFFFFF"/>
              <w:spacing w:before="240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"Веселые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сочинялки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  <w:r w:rsidRPr="0036641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(</w:t>
            </w:r>
            <w:r w:rsidR="00274561"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Пересказ одной из знакомых сказок с использованием элементов кукольного театра</w:t>
            </w:r>
            <w:r w:rsidRPr="00366417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</w:p>
        </w:tc>
      </w:tr>
      <w:tr w:rsidR="00AB597F" w:rsidRPr="00810521" w:rsidTr="00810521">
        <w:tc>
          <w:tcPr>
            <w:tcW w:w="1373" w:type="dxa"/>
          </w:tcPr>
          <w:p w:rsidR="00AB597F" w:rsidRPr="00810521" w:rsidRDefault="00A621FD" w:rsidP="0078370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20</w:t>
            </w:r>
            <w:r w:rsidR="00AB597F" w:rsidRPr="00810521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.03.</w:t>
            </w:r>
          </w:p>
        </w:tc>
        <w:tc>
          <w:tcPr>
            <w:tcW w:w="7478" w:type="dxa"/>
            <w:shd w:val="clear" w:color="auto" w:fill="FFFFFF" w:themeFill="background1"/>
          </w:tcPr>
          <w:p w:rsidR="001048E1" w:rsidRDefault="001048E1" w:rsidP="001048E1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66417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Д/и «Мои любимые сказки»</w:t>
            </w: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EF034B" w:rsidRPr="00EF034B" w:rsidRDefault="001048E1" w:rsidP="0078370E">
            <w:pPr>
              <w:spacing w:before="240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1052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Конструирование «Теремок»</w:t>
            </w:r>
          </w:p>
        </w:tc>
      </w:tr>
    </w:tbl>
    <w:p w:rsidR="00ED3D64" w:rsidRPr="00810521" w:rsidRDefault="00ED3D64" w:rsidP="00ED3D64">
      <w:pPr>
        <w:shd w:val="clear" w:color="auto" w:fill="FFFFFF"/>
        <w:spacing w:before="240" w:line="240" w:lineRule="auto"/>
        <w:ind w:left="72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D3D64" w:rsidRPr="00810521" w:rsidRDefault="006C1BCB" w:rsidP="00ED3D64">
      <w:pPr>
        <w:numPr>
          <w:ilvl w:val="0"/>
          <w:numId w:val="9"/>
        </w:num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Заключительный этап</w:t>
      </w:r>
    </w:p>
    <w:p w:rsidR="001048E1" w:rsidRPr="007C250D" w:rsidRDefault="006C1BCB" w:rsidP="007C250D">
      <w:pPr>
        <w:shd w:val="clear" w:color="auto" w:fill="FFFFFF"/>
        <w:spacing w:before="24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052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Театрализованное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 «Сказка о дружбе»</w:t>
      </w:r>
    </w:p>
    <w:p w:rsidR="001048E1" w:rsidRDefault="001048E1" w:rsidP="001048E1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1048E1" w:rsidRDefault="001048E1" w:rsidP="001048E1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1048E1" w:rsidRDefault="001048E1" w:rsidP="001048E1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1048E1" w:rsidRDefault="001048E1" w:rsidP="001048E1">
      <w:pPr>
        <w:spacing w:after="0" w:line="240" w:lineRule="auto"/>
        <w:ind w:left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DF09AC" w:rsidRPr="00DF09AC" w:rsidRDefault="00DF09AC" w:rsidP="001048E1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С</w:t>
      </w:r>
      <w:r w:rsidR="001048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писок использованной литературы</w:t>
      </w: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Калинина Г. Давайте устроим театр! Домашний театр как средство воспитания. – М.: Лепта-Книга, 2007.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Гончарова О.В. и др. Театральная палитра: Программа художественно-эстетического воспитания. – М.: ТЦ Сфера,2010.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Чурилова Э. Т. Методика и организация театральной деятельности дошкольников и младших школьников. — М., 2001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Петрова Т.И., Сергеева Е.Л., Петрова Е.С. Театрализованные игры в детском саду. - М.: Школьная пресса, 2000.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Толченов О.А. Сценарии игровых и театрализованных представлений для детей разного возраста: </w:t>
      </w:r>
      <w:proofErr w:type="spellStart"/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Нескучалия</w:t>
      </w:r>
      <w:proofErr w:type="spellEnd"/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- М.:ВЛАДОС, 2001.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Лебедев Ю.А. и др. Сказка как источник творчества детей /Пособие для педагогов дошкольных учреждений/. - М.: ВЛАДОС, 2001.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Березкин В. И. Искусство оформления спектакля. — М. 1986.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Побединская Л. А. Праздник для детей. — М., 2000.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Маханева</w:t>
      </w:r>
      <w:proofErr w:type="spellEnd"/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М.Д. Театрализованные занятия в детском саду. - М.: ТЦ Сфера, 2001.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Pr="00DF09AC" w:rsidRDefault="001048E1" w:rsidP="001048E1">
      <w:pPr>
        <w:numPr>
          <w:ilvl w:val="6"/>
          <w:numId w:val="17"/>
        </w:numPr>
        <w:shd w:val="clear" w:color="auto" w:fill="FFFFFF"/>
        <w:spacing w:before="100" w:beforeAutospacing="1" w:after="100" w:afterAutospacing="1" w:line="240" w:lineRule="auto"/>
        <w:ind w:left="709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Рымалов</w:t>
      </w:r>
      <w:proofErr w:type="spellEnd"/>
      <w:r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Э. Бумажный кукольный театр. - М.: Мнемозина, 1995.</w:t>
      </w:r>
      <w:r w:rsidR="00DF09AC" w:rsidRPr="00DF09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F09AC" w:rsidRDefault="00DF09AC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3E" w:rsidRDefault="009F6A3E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3E" w:rsidRDefault="009F6A3E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3E" w:rsidRDefault="009F6A3E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3E" w:rsidRDefault="009F6A3E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3E" w:rsidRDefault="009F6A3E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3E" w:rsidRDefault="009F6A3E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48E1" w:rsidRDefault="001048E1" w:rsidP="00E15A6C">
      <w:pPr>
        <w:shd w:val="clear" w:color="auto" w:fill="FFFFFF"/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jc w:val="center"/>
        <w:rPr>
          <w:rFonts w:ascii="Times New Roman" w:eastAsia="Times New Roman" w:hAnsi="Times New Roman" w:cs="Times New Roman"/>
          <w:sz w:val="40"/>
          <w:szCs w:val="40"/>
          <w:u w:val="single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  <w:lang w:eastAsia="ru-RU"/>
        </w:rPr>
        <w:t>Цикл бесед о театре со старшими дошкольниками.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Познакомить дошкольников с миром театра, со спецификой правил поведения в театре, стимулировать их интерес к театральному искусству.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1 «Что такое театр?»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Знаете ли вы, что такое спектакль? Что значит «театральное искусство»? Кто такие авторы? Какие представления в театре бывают? Какие там декорации? Освещение? Превращения?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Слушайте ,сейчас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вам объясню все по порядку.(Выставляю фотографию Большого театра).Вот стоит дом. Снаружи как будто ничего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особенного .Ну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,дом как дом, только понарядней других ,да окон в нем меньше, чем дверей. Вошли и увидели окошечко с надписью «</w:t>
      </w:r>
      <w:proofErr w:type="spell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Касса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».Здесь</w:t>
      </w:r>
      <w:proofErr w:type="spellEnd"/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покупают билеты.(Муз. руководитель подходит к столу, оформленному в виде кассы)».Дайте нам ,пожалуйста ,билеты, - говорите вы кассиру,- на сегодняшний спектакль». «Пожалуйста»,-отвечает он вам и отрывает билеты, на которых напечатано название театра, номер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ряда ,и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 ,где вам нужно сидеть. Вы платите деньги. Получаете билет и идете смотреть представление.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  У театрального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служащего ,капельдинера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 покупаете программку. Программка – это такой листок, на котором написано все, что вам интересно узнать о представлении до его начала: какие актеры играют, как называется пьеса, кто ее сочинил и другое.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   Очень интересный сегодня спектакль! Давайте-ка рассмотрим сегодняшнюю программку. Ба! Да это же Петрушкин театр, в котором дают сказку «Ай да репа!».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купим билеты на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спек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такль :</w:t>
      </w:r>
      <w:proofErr w:type="gramEnd"/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будет у нас кассиром? Дети «покупают» билеты и рассаживаются смотреть любую сказку, подготовленную музыкальным руководителем.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Беседа 2 «Кто придумал театр?»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Воспитатель: 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существовал уже у древних греков. Им первым пришла в голову мысль представить сказание о своих богов и героях в живых л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>ицах. Они поняли, как прекрасно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поучительно и интересно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театральное зрелище, где вместо сказочника выступает перед слушателями те самые люди, о которых рассказывают в сказке. Ведь мы гораздо больше верим тому, что происходит у нас в глазах, чем тому, о чем нам только рассказывают. Греки открыли способы хорошо представлять в театре, как 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серьезные сочинения – трагедии, так и смешные – комедии. Когда актеры изображали разных людей, богов, зверей – публика очень часто награждала их хлопаньем в ладоши – аплодисментами.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В древности актеры играли на улице. Почти все население города присутствовало на спектакле. Чтобы актеров было хорошо видно, они надевали большие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маски ,</w:t>
      </w:r>
      <w:proofErr w:type="gramEnd"/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гораздо больше их голов. А чтобы  публике было хорошо слышно, в рот маски вставляли рупор, называющей персоной.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 греческого театра мы позаимствовали многие названия для нашего театра начиная с самого слова «театр», которое по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–  </w:t>
      </w:r>
      <w:proofErr w:type="spell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гречески</w:t>
      </w:r>
      <w:proofErr w:type="spellEnd"/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произносится  «</w:t>
      </w:r>
      <w:proofErr w:type="spell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театрон</w:t>
      </w:r>
      <w:proofErr w:type="spell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означает «зрелище».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Давайте и мы сейчас наденем эти маски и превратимся в разных зверей.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скажите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зверя называют царем всех зверей?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– льва. Игра называется «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Звери 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берегитесь льва!»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         Игра по типу «</w:t>
      </w:r>
      <w:proofErr w:type="spellStart"/>
      <w:r w:rsidRPr="001048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Ловишки</w:t>
      </w:r>
      <w:proofErr w:type="spellEnd"/>
      <w:r w:rsidRPr="001048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».</w:t>
      </w:r>
      <w:r w:rsidR="007C250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1048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Лев в середине круга, звери под музыку движутся </w:t>
      </w:r>
      <w:proofErr w:type="gramStart"/>
      <w:r w:rsidRPr="001048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подскоками ,затем</w:t>
      </w:r>
      <w:proofErr w:type="gramEnd"/>
      <w:r w:rsidRPr="001048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ритмично хлопают и говорят: «Раз, два, три, ну, скорее нас лови!» и разбегаются . «Лев» ловит. Пойманный встает на его место, и так далее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                          Беседа 3 « В театре»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         Воспитатель: 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прошлом занятии мы с вами увидели театр, зашли в  него, купили в кассе билет и программку. Сегодня я предлагаю зайти в зрительный зал и посмотреть вокруг. ( Выставляет иллюстрацию или схему зрительного зала театра).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Самое главное место в зрительном зале – это сцена, где представляют пьесу. А против сцены – ряды стульев и кресел. Те кресла, которые ближе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к  сцене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,называются амфитеатром. А по бокам  -  ложи с красивыми названиями: бенуар, бельэтаж, балкон. В каждой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 ,то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в отгороженном местечке, помещается 4 или ,если ложа большая, 6 кресел.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сидите далеко от сцены, то вам понадобится бинокль. Это такой прибор, состоящий из двух трубок с увеличительными стёклами, чтобы лучше разглядеть то, что вас заинтересовало, но находиться на сравнительно далёком расстоянии.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А сейчас обратите внимание  на сцену. Видите свет, идущий у края сцены и освещающий занавес. Здесь помещается вовсю длину сцену ряд лампочек, называемый рампой. Сама сцена закрыта занавесом. Спектакль начинается, как только занавес поднимается, или раздвинется, потому, что занавесы бывают двух систем: поднимающиеся и раздвижные.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Вы знаете сказку «Щелкунчик»? Нет? Как раз сегодня её и </w:t>
      </w:r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будут представлять в театре. </w:t>
      </w:r>
      <w:proofErr w:type="gramStart"/>
      <w:r w:rsidR="007C25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включает видеозапись с балетом П.И. Чайковского « Щелкунчик», где хорошо просматривается зрительный зал Большого театре, сцена, занавес. Дети слушают увертюру балета, смотрят начало спектакля).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                                      Беседа 4. «  За кулисами »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 </w:t>
      </w: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 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интересного можно  найти в театре, давайте сегодня, посмотрим, кто прячется за кулисами, то есть за сценой. Это пространство зрители не видят. У актеров и служащих в театре свой вход с  улицы,  ведущий прямо на сцену. Если мы туда попадаем, то самый главный человек из тех, кого мы там встретим, - режиссёр театра.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Когда автор напишет пьесу, театр примет её для постановки, то первый, кто получает в руку пьесу, это режиссёр. Он внимательно читает пьесу, изучает её и обсуждает с актёрами. Затем распределяет роли между актёрами – те слова и те образы, которые должны говорить и изображать на сцене актёры, читает им пьесу и назначает репетиции – примерное исполнение пьесы. Пока актеры репетируют пьесу, в соседних помещениях кипит другая работа: художник – декоратор рисует декорации к спектаклю, костюмер шьёт костюмы для актёров. И вот наступает день, когда первый раз идёт спектакль. Это премьера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французски</w:t>
      </w:r>
      <w:proofErr w:type="spell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« первый раз » ). Ребята, как вы думаете, где играют актёры? Правильно, на сцене.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Показывает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иллюстрацию ). Видите, какая она большая? Если мы посмотрим наверх, то увидим множество занавесей. Это висячие декорации, а те декорации, которые находятся на сцене, называются «павильонными ».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Осмотрев сцену, мы можем познакомиться и с другими помещениями « закулисного царства »: с мастерской декоратора и бутафора, с костюмерной, с </w:t>
      </w:r>
      <w:proofErr w:type="spell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гримуборной</w:t>
      </w:r>
      <w:proofErr w:type="spell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актёра – там он гримируется и переодевается.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А знаете ли вы, ребята, кто такой бутафор? Бутафор – это такой человек, который делает искусственные вещи. </w:t>
      </w:r>
      <w:proofErr w:type="gram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Показать</w:t>
      </w:r>
      <w:proofErr w:type="gram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приёма бутафорские приёмы, фрукты, цветы ).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     А теперь мы в </w:t>
      </w:r>
      <w:proofErr w:type="spellStart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гримуборной</w:t>
      </w:r>
      <w:proofErr w:type="spellEnd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актёра. Смотрите! Столик, на нём зеркало, краски, пудра, ненастоящие волосы, которые называются париком. Здесь актёр превращается в героя  сказки. А помогают ему в этом театральные гримеры и парикмахеры.</w:t>
      </w:r>
    </w:p>
    <w:p w:rsidR="009F6A3E" w:rsidRPr="001048E1" w:rsidRDefault="009F6A3E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 Давайте сейчас с вами поиграем в актёров и гримёров, сделаем из обычной девочки принцессу, а из обычного мальчика дедушку.</w:t>
      </w:r>
    </w:p>
    <w:p w:rsidR="00E52F36" w:rsidRPr="00C50B57" w:rsidRDefault="009F6A3E" w:rsidP="00C50B57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h.gjdgxs"/>
      <w:bookmarkEnd w:id="1"/>
      <w:r w:rsidRPr="001048E1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   </w:t>
      </w:r>
      <w:r w:rsidRPr="001048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Выбирают одного гримёра и двух актёров, они на глазах у всех начинают превращения</w:t>
      </w:r>
      <w:r w:rsidRPr="001048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   </w:t>
      </w:r>
    </w:p>
    <w:p w:rsidR="00E52F36" w:rsidRDefault="00E52F36" w:rsidP="001048E1">
      <w:pPr>
        <w:pStyle w:val="headline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</w:p>
    <w:p w:rsidR="0079747C" w:rsidRPr="00E52F36" w:rsidRDefault="0079747C" w:rsidP="00E52F36">
      <w:pPr>
        <w:pStyle w:val="headline"/>
        <w:shd w:val="clear" w:color="auto" w:fill="FFFFFF"/>
        <w:spacing w:before="240" w:beforeAutospacing="0" w:after="200" w:afterAutospacing="0"/>
        <w:ind w:left="-426" w:right="-143" w:firstLine="284"/>
        <w:jc w:val="center"/>
        <w:rPr>
          <w:b/>
          <w:color w:val="111111"/>
          <w:sz w:val="40"/>
          <w:szCs w:val="40"/>
          <w:u w:val="single"/>
        </w:rPr>
      </w:pPr>
      <w:r w:rsidRPr="00E52F36">
        <w:rPr>
          <w:b/>
          <w:color w:val="111111"/>
          <w:sz w:val="40"/>
          <w:szCs w:val="40"/>
          <w:u w:val="single"/>
        </w:rPr>
        <w:t>Конспект беседы с детьми старшего дошкольного возраста «Виды и жанры театра»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Цель:</w:t>
      </w:r>
      <w:r w:rsidRPr="001048E1">
        <w:rPr>
          <w:color w:val="111111"/>
          <w:sz w:val="28"/>
          <w:szCs w:val="28"/>
        </w:rPr>
        <w:t> познакомить детей с разновидностями театра (кукольный, теневой, оперы и балета и т. д.).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lastRenderedPageBreak/>
        <w:t>Материалы и оборудование: </w:t>
      </w:r>
      <w:r w:rsidRPr="001048E1">
        <w:rPr>
          <w:color w:val="111111"/>
          <w:sz w:val="28"/>
          <w:szCs w:val="28"/>
        </w:rPr>
        <w:t xml:space="preserve">интерактивная доска, презентация «Виды и жанры театра», куклы перчаточного, пальчикового, теневого театров, куклы – марионетки, </w:t>
      </w:r>
      <w:proofErr w:type="spellStart"/>
      <w:r w:rsidRPr="001048E1">
        <w:rPr>
          <w:color w:val="111111"/>
          <w:sz w:val="28"/>
          <w:szCs w:val="28"/>
        </w:rPr>
        <w:t>фланелеграф</w:t>
      </w:r>
      <w:proofErr w:type="spellEnd"/>
      <w:r w:rsidRPr="001048E1">
        <w:rPr>
          <w:color w:val="111111"/>
          <w:sz w:val="28"/>
          <w:szCs w:val="28"/>
        </w:rPr>
        <w:t xml:space="preserve"> и куклы для него.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Ход беседы: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 </w:t>
      </w:r>
      <w:r w:rsidRPr="001048E1">
        <w:rPr>
          <w:color w:val="111111"/>
          <w:sz w:val="28"/>
          <w:szCs w:val="28"/>
        </w:rPr>
        <w:t>Скажите, как вы проводите свой выходной день? Куда можно сходить с родителями, бабушками, дедушками в выходной день?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</w:t>
      </w:r>
      <w:r w:rsidRPr="001048E1">
        <w:rPr>
          <w:color w:val="111111"/>
          <w:sz w:val="28"/>
          <w:szCs w:val="28"/>
        </w:rPr>
        <w:t> Я вам покажу места, где можно провести выходной день. Посмотрите на презентацию. Вы узнаете о том, какие же бывают виды и жанры театра. (Слайд 1)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 </w:t>
      </w:r>
      <w:r w:rsidRPr="001048E1">
        <w:rPr>
          <w:color w:val="111111"/>
          <w:sz w:val="28"/>
          <w:szCs w:val="28"/>
        </w:rPr>
        <w:t>Театры бывают различного назначения.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В театре оперы и балета в балетных постановках танцоры и балерины под музыку рассказывают историю при помощи красивых движений, то есть, языком танца. (Слайд 2)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В опере актёры не разговаривают на сцене, а обо всём поют. (Слайд 3)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В драматическом театре показывают спектакли весёлые и грустные. (Слайд 4)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В уличном театре актеры выходят на площадь и показывают представление. Зрителями могут быть все прохожие. (Слайд 5)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</w:t>
      </w:r>
      <w:r w:rsidRPr="001048E1">
        <w:rPr>
          <w:color w:val="111111"/>
          <w:sz w:val="28"/>
          <w:szCs w:val="28"/>
        </w:rPr>
        <w:t> Ребята, как вы думаете, как называется этот вид театра? (Слайд 6)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 </w:t>
      </w:r>
      <w:r w:rsidRPr="001048E1">
        <w:rPr>
          <w:color w:val="111111"/>
          <w:sz w:val="28"/>
          <w:szCs w:val="28"/>
        </w:rPr>
        <w:t>Верно. Это театр с участием дрессированных животных. Они тоже выступают на сцене и играют свою роль.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 </w:t>
      </w:r>
      <w:r w:rsidRPr="001048E1">
        <w:rPr>
          <w:color w:val="111111"/>
          <w:sz w:val="28"/>
          <w:szCs w:val="28"/>
        </w:rPr>
        <w:t>В театре же юного зрителя проходят постановки для детей. Загримированные актёры на сцене исполняют роли персонажей в сказках или различных историях. (Слайд 7)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 </w:t>
      </w:r>
      <w:r w:rsidRPr="001048E1">
        <w:rPr>
          <w:color w:val="111111"/>
          <w:sz w:val="28"/>
          <w:szCs w:val="28"/>
        </w:rPr>
        <w:t>А это что за театр?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(Ответы детей)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</w:t>
      </w:r>
      <w:r w:rsidRPr="001048E1">
        <w:rPr>
          <w:color w:val="111111"/>
          <w:sz w:val="28"/>
          <w:szCs w:val="28"/>
        </w:rPr>
        <w:t> Верно. Это кукольный театр, в котором вы не раз были с родителями, бабушками, дедушками. И в наш детский сад приезжал такой театр. В кукольных спектаклях актеры управляют куклами и озвучивают их своими голосами. (Слайд 8)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Кукольный театр, ребята, бывает трех видов: верховых, низовых и средних кукол. Давайте посмотрим на картинки.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lastRenderedPageBreak/>
        <w:t>Театр верховых кукол (перчаточных, и кукол иных конструкций, управляемых снизу. Актёры-кукловоды в театрах этого типа обычно скрыты от зрителей ширмой. (Слайд 9)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 xml:space="preserve">Одной </w:t>
      </w:r>
      <w:proofErr w:type="gramStart"/>
      <w:r w:rsidRPr="001048E1">
        <w:rPr>
          <w:color w:val="111111"/>
          <w:sz w:val="28"/>
          <w:szCs w:val="28"/>
        </w:rPr>
        <w:t>из разновидностью</w:t>
      </w:r>
      <w:proofErr w:type="gramEnd"/>
      <w:r w:rsidRPr="001048E1">
        <w:rPr>
          <w:color w:val="111111"/>
          <w:sz w:val="28"/>
          <w:szCs w:val="28"/>
        </w:rPr>
        <w:t xml:space="preserve"> этого театра является пальчиковый. Куклы, надевающиеся на палец - самые маленькие артисты кукольных театров. Это куклы, сшитые из ткани, склеенные из бумаги, связанные из шерстяных ниток. Играть можно за ширмой или при непосредственном контакте. (Слайд 10)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Театр низовых кукол (кукол-марионеток, управляемых сверху кукловодом на виду у зрителей с помощью ниток, прутов или проволоками. Марионетка находится рядом с кукловодом, на полу, и приводится в движение с помощью ваги. Вага – это крестовина, к которой на нитях крепятся куклы. (Слайд 11).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(Демонстрирует куклу-марионетку)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Театр кукол срединных (не верховых и не низовых) кукол, управляемых на уровне актёров-кукловодов. К числу срединных кукол относятся, в частности, куклы Театра теней. Тут необходим экран из полупрозрачной бумаги или белой тонкой ткани прикрепленной на рамку, выразительно вырезанные черные плоскостные персонажи и яркий источник света за ним, благодаря которому персонажи отбрасывают тени на экран. Очень интересные изображения получаются при помощи пальцев рук. Например, можно сделать гуся, зайца, лающую собаку и др. или прикрепить фигурки к палочкам. (Слайд 12). Вот посмотрите на кукол для театра теней, все персонажи вырезаны из черной бумаги, прикреплены на специальные палочки.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(Демонстрация кукол из теневого театра)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 </w:t>
      </w:r>
      <w:r w:rsidRPr="001048E1">
        <w:rPr>
          <w:color w:val="111111"/>
          <w:sz w:val="28"/>
          <w:szCs w:val="28"/>
        </w:rPr>
        <w:t xml:space="preserve">Театр на </w:t>
      </w:r>
      <w:proofErr w:type="spellStart"/>
      <w:r w:rsidRPr="001048E1">
        <w:rPr>
          <w:color w:val="111111"/>
          <w:sz w:val="28"/>
          <w:szCs w:val="28"/>
        </w:rPr>
        <w:t>фланелеграфе</w:t>
      </w:r>
      <w:proofErr w:type="spellEnd"/>
      <w:r w:rsidRPr="001048E1">
        <w:rPr>
          <w:color w:val="111111"/>
          <w:sz w:val="28"/>
          <w:szCs w:val="28"/>
        </w:rPr>
        <w:t xml:space="preserve">. (слайд 13) </w:t>
      </w:r>
      <w:proofErr w:type="spellStart"/>
      <w:r w:rsidRPr="001048E1">
        <w:rPr>
          <w:color w:val="111111"/>
          <w:sz w:val="28"/>
          <w:szCs w:val="28"/>
        </w:rPr>
        <w:t>Фланелеграф</w:t>
      </w:r>
      <w:proofErr w:type="spellEnd"/>
      <w:r w:rsidRPr="001048E1">
        <w:rPr>
          <w:color w:val="111111"/>
          <w:sz w:val="28"/>
          <w:szCs w:val="28"/>
        </w:rPr>
        <w:t xml:space="preserve"> предназначен специально для того, чтобы дети не только слушали сказку, но и видели её героев. Рассказывая сказку, героев выкладывают на </w:t>
      </w:r>
      <w:proofErr w:type="spellStart"/>
      <w:r w:rsidRPr="001048E1">
        <w:rPr>
          <w:color w:val="111111"/>
          <w:sz w:val="28"/>
          <w:szCs w:val="28"/>
        </w:rPr>
        <w:t>фланелеграфе</w:t>
      </w:r>
      <w:proofErr w:type="spellEnd"/>
      <w:r w:rsidRPr="001048E1">
        <w:rPr>
          <w:color w:val="111111"/>
          <w:sz w:val="28"/>
          <w:szCs w:val="28"/>
        </w:rPr>
        <w:t xml:space="preserve"> в том порядке, в каком они появляются. Таким же образом, можно использовать магнитную доску и магнитные фигурки - героев сказок. Такой театр есть в каждой группе нашего детского сада.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(Демонстрация </w:t>
      </w:r>
      <w:proofErr w:type="spellStart"/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фланелеграфа</w:t>
      </w:r>
      <w:proofErr w:type="spellEnd"/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с куклами)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rStyle w:val="a8"/>
          <w:color w:val="111111"/>
          <w:sz w:val="28"/>
          <w:szCs w:val="28"/>
          <w:bdr w:val="none" w:sz="0" w:space="0" w:color="auto" w:frame="1"/>
        </w:rPr>
        <w:t>Воспитатель:</w:t>
      </w:r>
      <w:r w:rsidRPr="001048E1">
        <w:rPr>
          <w:color w:val="111111"/>
          <w:sz w:val="28"/>
          <w:szCs w:val="28"/>
        </w:rPr>
        <w:t> А теперь, ребята, давайте вспомним с какими видами театра мы сегодня познакомились.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В каком театре актеры только поют?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(в оперном).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Как называется спектакль, в котором артисты танцуют?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(балет)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В каком театре вы чаще бываете?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(в кукольном).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Как называется театр, где актеры-кукловоды скрыты ширмой и кукол одевают на руку или пальцы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(театр верховых кукол).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А театр где кукловод управляет куклами на ниточках и что это за куклы?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(театр низовых кукол, куклы-марионетки).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lastRenderedPageBreak/>
        <w:t>Для какого театра нужны куклы, вырезанные из темной бумаги?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(теневой театр).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Какой театр, где герои сказок крепятся на доске? Этот театр есть в каждой группе детского сада </w:t>
      </w:r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(театр на </w:t>
      </w:r>
      <w:proofErr w:type="spellStart"/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фланелеграфе</w:t>
      </w:r>
      <w:proofErr w:type="spellEnd"/>
      <w:r w:rsidRPr="001048E1">
        <w:rPr>
          <w:i/>
          <w:iCs/>
          <w:color w:val="111111"/>
          <w:sz w:val="28"/>
          <w:szCs w:val="28"/>
          <w:bdr w:val="none" w:sz="0" w:space="0" w:color="auto" w:frame="1"/>
        </w:rPr>
        <w:t>).</w:t>
      </w:r>
    </w:p>
    <w:p w:rsidR="0079747C" w:rsidRPr="001048E1" w:rsidRDefault="0079747C" w:rsidP="001048E1">
      <w:pPr>
        <w:pStyle w:val="a7"/>
        <w:shd w:val="clear" w:color="auto" w:fill="FFFFFF"/>
        <w:spacing w:before="240" w:beforeAutospacing="0" w:after="200" w:afterAutospacing="0"/>
        <w:ind w:left="-426" w:right="-143" w:firstLine="284"/>
        <w:rPr>
          <w:color w:val="111111"/>
          <w:sz w:val="28"/>
          <w:szCs w:val="28"/>
        </w:rPr>
      </w:pPr>
      <w:r w:rsidRPr="001048E1">
        <w:rPr>
          <w:color w:val="111111"/>
          <w:sz w:val="28"/>
          <w:szCs w:val="28"/>
        </w:rPr>
        <w:t>Молодцы ребята, запомнили все виды театра.</w:t>
      </w:r>
    </w:p>
    <w:p w:rsidR="0079747C" w:rsidRPr="001048E1" w:rsidRDefault="0079747C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9B1" w:rsidRPr="001048E1" w:rsidRDefault="007979B1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9B1" w:rsidRPr="001048E1" w:rsidRDefault="007979B1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9B1" w:rsidRPr="001048E1" w:rsidRDefault="007979B1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79B1" w:rsidRPr="001048E1" w:rsidRDefault="007979B1" w:rsidP="001048E1">
      <w:pPr>
        <w:shd w:val="clear" w:color="auto" w:fill="FFFFFF"/>
        <w:spacing w:before="240" w:line="240" w:lineRule="auto"/>
        <w:ind w:left="-426" w:right="-143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695" w:type="dxa"/>
        <w:tblCellSpacing w:w="15" w:type="dxa"/>
        <w:tblInd w:w="368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95"/>
      </w:tblGrid>
      <w:tr w:rsidR="00632C13" w:rsidRPr="001048E1" w:rsidTr="00632C13">
        <w:trPr>
          <w:tblCellSpacing w:w="15" w:type="dxa"/>
        </w:trPr>
        <w:tc>
          <w:tcPr>
            <w:tcW w:w="4972" w:type="pct"/>
            <w:tcMar>
              <w:top w:w="90" w:type="dxa"/>
              <w:left w:w="480" w:type="dxa"/>
              <w:bottom w:w="75" w:type="dxa"/>
              <w:right w:w="0" w:type="dxa"/>
            </w:tcMar>
            <w:vAlign w:val="center"/>
            <w:hideMark/>
          </w:tcPr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632C13" w:rsidRPr="001048E1" w:rsidRDefault="00632C13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10695" w:type="dxa"/>
        <w:tblCellSpacing w:w="15" w:type="dxa"/>
        <w:tblInd w:w="3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95"/>
      </w:tblGrid>
      <w:tr w:rsidR="00632C13" w:rsidRPr="001048E1" w:rsidTr="00632C13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52F36" w:rsidRDefault="00E52F36" w:rsidP="00C50B57">
            <w:pPr>
              <w:shd w:val="clear" w:color="auto" w:fill="FFFFFF"/>
              <w:spacing w:before="240" w:line="240" w:lineRule="auto"/>
              <w:ind w:right="141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ru-RU"/>
              </w:rPr>
            </w:pPr>
          </w:p>
          <w:p w:rsidR="00632C13" w:rsidRPr="00E52F36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u w:val="single"/>
                <w:lang w:eastAsia="ru-RU"/>
              </w:rPr>
            </w:pPr>
            <w:r w:rsidRPr="00E52F36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ru-RU"/>
              </w:rPr>
              <w:t>Конспект беседы с детьми старшего дошкольного возраста «Театральная азбука»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Цель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расширить представления детей о мире театра, о театральных профессиях, стимулировать их интерес к театральному искусству, обогатить словарный запас детей театральными терминами.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Оборудование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иллюстрации помещений театра, театральная афиша, театральные билеты, театральные программки, слайды с видами различных театров, фотографии актеров, фрагментами различных спектаклей, дидактическая игра «Театральные профессии», муляжи овощей и фруктов, искусственные цветы, атрибуты к игре «Парикмахерская».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Воспитатель: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Знаете ли вы, что такое театр, что значит «театральное искусство», люди каких профессий работают в театре? 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 – искусство сцены – родилось в глубокой древности. Слово ТЕАТР пришло к нам из греческого языка и означает «место для зрелищ, зрелище». Но театр – это не только вид искусства, но и здание, куда мы приходим на спектакли.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Хотите отправиться на экскурсию по театру? 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(Выставляются иллюстрации разных зданий театров).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 Вот стоит дом, большой красивый, нарядный, старинный. Это и есть здание театра. Смотрите, перед ним – красочный яркий плакат –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театральная афиша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на которой с помощью рисунков, фотографий и разных слов содержится информация о 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предстоящих спектаклях в театре (автор спектакля, режиссер, актеры, которые играют главные роли, название, дата и время спектакля). Давайте зайдем в этот красивый дом. Куда мы с вами попали? Смотрите, мы видим небольшое окошечко, на котором написано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«Театральная касса».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 к окошку подойди,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Ему деньги протяни.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окошечко в ответ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Отдает тебе билет.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Театральная касса – место, где продают билеты на спектакли театра. В них напечатано название театра, название спектакля, его автор, дата и начало спектакля, а также место и ряд в зрительном зале. Продает билеты в театральной кассе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кассир.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При входе в театр у зрителей проверяет билеты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билетер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Спектакль в театре идет обычно долго, больше часа. В верхней одежде зрителям неудобно будет сидеть. Как быть? Куда должны пойти зрители сначала? 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театре раздевалка называется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гардероб,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а профессия человека, который принимает верхнюю одежду зрителей –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гардеробщик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Гардеробщик выдает вам номерок, вы приводите себя в порядок и отправляетесь дальше.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Вам интересно узнать, о чем будет сегодняшний спектакль, какие актеры в нем будут играть? Тогда нам с вами просто необходимо приобрести у театрального служащего,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капельдинера, театральную программку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gramStart"/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Смотрите</w:t>
            </w:r>
            <w:proofErr w:type="gramEnd"/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 ней указаны действующие лица (герои) спектакля, а также фамилии и имена актеров, которые исполняют роли этих героев. Также в программке может быть краткое описание действия спектакля.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Итак, мы с вами – зрители. Спектакль скоро начнется и нам пора отправляться в зрительный зал. Но что это? Кто из вас самый внимательный и услышал необычный звук? Это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театральный звонок.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Всего в театре перед началом спектакля подают три звонка. Третий звонок свидетельствует о том, что спектакль начинается. После третьего звонка в зале гаснет свет. Заходить в зрительный зал после третьего звонка неприлично. Пока не подали третий звонок, давайте рассмотрим поподробнее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зрительный зал.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Это самое большое помещение театра. Оглянитесь повнимательнее, нравится он вам? Что делает зрительный зал красивым? 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(Стены, светильники, в центре потолка – огромная люстра).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вас дома есть люстры? Они такие же, как эта? 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Эта люстра очень большая, так как огромен и сам зрительный зал. Когда начнется спектакль, эта люстра погаснет, в зрительном зале наступит темнота, а сцену будут освещать специальные прожектора –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софиты.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Софиты – специальные светильники в зрительном зале, освещающие сцену спереди и сверху. С помощью софитов осветители могут изобразить на сцене рассвет или закат, вспышки молнии, звездное небо и многое другое.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 займем наши места в зрительном зале. Как это сделать?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 (Посмотреть, что 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указано в билете).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Место, на котором следует сидеть, указано в театральном билете.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Партер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– первые, нижние ряды,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амфитеатр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верхние, задние. Если вы сидите далеко от сцены, вам понадобится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театральный бинокль,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который можно принести с собой или приобрести в гардеробе.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Давайте рассмотрим наш зрительный зал. Самое главное место в зрительном зале – это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сцена,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 которой играется спектакль. Саму сцену пока не видно. Она еще закрыта занавесом.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Театральный занавес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полотнище, закрывающее сцену от зрительного зала. Занавесы шьются из плотной окрашенной ткани, собираются в складки и украшаются эмблемами театра или широкой бахромой, пришитой к низу занавеса. Спектакль начнется, как только занавес поднимется или раздвинется, так как они бывают раздвижные или поднимающиеся.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Многие спектакли в театрах сопровождаются музыкой. Как вы думаете, где сидят музыканты, неужели на сцене? (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Ответы детей).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Оркестровая яма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специальное помещение для оркестра в театре, находящееся перед сценой.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Прежде чем спектакль смогут увидеть зрители, его долго готовят люди разных профессий. Давайте их перечислим, постараемся никого не забыть! 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(Театральные профессии)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Декорации для спектакля изготавливаются в живописно-декорационном цехе по эскизам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художников-декораторов.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Бутафория – поддельные, специально изготовляемые предметы скульптуры, мебели, посуды, употребляемые в театральных спектаклях взамен настоящих вещей. Работник театра, изготовляющий предметы бутафории, называется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бутафором.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(Воспитатель показывает детям для примера бутафорские вещи: муляжи овощей и фруктов, искусственные цветы и др.).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Звук к спектаклю - фонограмму - готовит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звукооператор.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время спектакля он может включить любую фонограмму: шум дождя или рокот волн, гул толпы или свист ветра.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Актерам для спектакля могут понадобиться самые разные костюмы: старинные и современные, сказочные и обычные. Профессия человека, который шьет и изготавливает костюмы, называется "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костюмер".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Перед спектаклем гример накладывает актерам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грим.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Опытный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гример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может изменить лицо актера до неузнаваемости.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Выбирает, какую пьесу ставить, распределяет роли, организует и проводит репетиции и все, что происходит на сцене –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режиссер.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Актер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 человек, который играет в спектакле какую-либо роль.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• Человек, который следит за ходом спектакля, игрой актеров, и может в случае 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необходимости подсказать слова роли актерам –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суфлер.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 Человек, который руководит (дирижирует) оркестром музыкантов, называется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дирижер.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Проводится дидактическая игра «Театральные профессии»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 спектакль сегодня идет на сцене первый раз, поэтому сегодня –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премьера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этого спектакля. Итак, первое действие (часть) спектакля началось.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Детям предлагается рассмотреть иллюстрации любого детского спектакля или посмотреть видео).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устали, нравится наш спектакль? Актеры играют замечательно! А как вы думаете, им надо отдохнуть, подготовиться к продолжению спектакля?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Перерыв между действиями спектакля называется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антрактом.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В антракте обычно все зрители выходят в фойе театра. В это время можно сходить в буфет, привести себя в порядок в туалетной комнате, а также познакомиться с различными фотографиями артистов театра, которые развешаны по стенам фойе.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(Дети рассматривают фотографии артистов пермских театров и отрывки из спектаклей, в которых они играли).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Вот наш спектакль подошел к концу. Понравился он вам? А как мы сможем выразить это без слов? Поблагодарить актеров за их замечательную игру? Правильно,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аплодисментами! 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Аплодисменты – форма выражения благодарности артистам. Если вам понравилась игра актеров – поаплодируйте! Вы также можете подарить им цветы.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Воспитатель: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Много интересного мы узнали сегодня о театре. Но есть в нем особое место, которое называется таинственным словом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proofErr w:type="spellStart"/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закулисье</w:t>
            </w:r>
            <w:proofErr w:type="spellEnd"/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то, что находится за сценой. Сегодня нам разрешили с вами побывать и там. Здесь можно много найти интересного. Этого пространства зрители не видят. У актеров и служащих в театре свой вход с улицы, ведущий прямо на сцену. Давайте познакомимся с помещениями «закулисного царства».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(Воспитатель перечисляет эти помещения и объясняет их предназначение: мастерская декоратора и бутафора, костюмерная, </w:t>
            </w:r>
            <w:proofErr w:type="spellStart"/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гримуборная</w:t>
            </w:r>
            <w:proofErr w:type="spellEnd"/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актеров).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Воспитатель: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давайте мы с вами зайдем в одно из этих помещений. Смотрите, столик! На нем зеркало, краски, пудра, грим, парики? Что это за помещение? 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(Ответы детей)</w:t>
            </w:r>
            <w:r w:rsidR="00E11E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Правильно, это </w:t>
            </w:r>
            <w:proofErr w:type="spellStart"/>
            <w:r w:rsidR="00E11E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гримоу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борная</w:t>
            </w:r>
            <w:proofErr w:type="spellEnd"/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актеров. Давайте сейчас с вами поиграем в актеров и гримеров, сделаем из девочек принцесс, а из мальчиков – дедушек.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Дети распределяют между собой роли гримеров и актеров и на глазах у всех 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lastRenderedPageBreak/>
              <w:t>начинаются перевоплощения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Затем дети «возвращаются» обратно в детский сад.</w:t>
            </w:r>
          </w:p>
          <w:p w:rsidR="00632C13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Подведение итогов:</w:t>
            </w:r>
          </w:p>
          <w:p w:rsidR="00C92FD4" w:rsidRPr="001048E1" w:rsidRDefault="00632C13" w:rsidP="00E52F36">
            <w:pPr>
              <w:shd w:val="clear" w:color="auto" w:fill="FFFFFF"/>
              <w:spacing w:before="240" w:line="240" w:lineRule="auto"/>
              <w:ind w:right="141" w:firstLine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48E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Воспитатель:</w:t>
            </w:r>
            <w:r w:rsidRPr="001048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Что нового узнали? Что больше всего поразило? Что запомнили? С какими новыми словами познакомились и т.д</w:t>
            </w:r>
            <w:r w:rsidRPr="001048E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.</w:t>
            </w:r>
          </w:p>
        </w:tc>
      </w:tr>
    </w:tbl>
    <w:p w:rsidR="007979B1" w:rsidRPr="001048E1" w:rsidRDefault="007979B1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2F36" w:rsidRPr="00CF545A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</w:pPr>
      <w:r w:rsidRPr="00CF545A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ru-RU"/>
        </w:rPr>
        <w:t>Пересказ русской народной сказки «Лиса и козел»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создание условий для формирования навыков пересказа сказки.</w:t>
      </w:r>
    </w:p>
    <w:p w:rsidR="00E52F36" w:rsidRPr="00E52F36" w:rsidRDefault="00E52F36" w:rsidP="00CF545A">
      <w:pPr>
        <w:shd w:val="clear" w:color="auto" w:fill="FFFFFF"/>
        <w:tabs>
          <w:tab w:val="left" w:pos="2295"/>
        </w:tabs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  <w:r w:rsidR="00CF545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52F36" w:rsidRPr="00E52F36" w:rsidRDefault="00E52F36" w:rsidP="00E52F36">
      <w:pPr>
        <w:numPr>
          <w:ilvl w:val="0"/>
          <w:numId w:val="18"/>
        </w:numPr>
        <w:shd w:val="clear" w:color="auto" w:fill="FFFFFF"/>
        <w:spacing w:before="24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понимать замысел сказки и давать оценку персонажам, их взаимоотношениям;</w:t>
      </w:r>
    </w:p>
    <w:p w:rsidR="00E52F36" w:rsidRPr="00E52F36" w:rsidRDefault="00E52F36" w:rsidP="00E52F36">
      <w:pPr>
        <w:numPr>
          <w:ilvl w:val="0"/>
          <w:numId w:val="18"/>
        </w:numPr>
        <w:shd w:val="clear" w:color="auto" w:fill="FFFFFF"/>
        <w:spacing w:before="24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представления о структуре текста </w:t>
      </w:r>
      <w:proofErr w:type="gramStart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( начало</w:t>
      </w:r>
      <w:proofErr w:type="gramEnd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середина, конец), умение озаглавливать их;</w:t>
      </w:r>
    </w:p>
    <w:p w:rsidR="00E52F36" w:rsidRPr="00E52F36" w:rsidRDefault="00E52F36" w:rsidP="00E52F36">
      <w:pPr>
        <w:numPr>
          <w:ilvl w:val="0"/>
          <w:numId w:val="18"/>
        </w:numPr>
        <w:shd w:val="clear" w:color="auto" w:fill="FFFFFF"/>
        <w:spacing w:before="24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пересказывать сказку с опорой на схему, точно воспроизводя реплики главных героев;</w:t>
      </w:r>
    </w:p>
    <w:p w:rsidR="00E52F36" w:rsidRPr="00E52F36" w:rsidRDefault="00E52F36" w:rsidP="00E52F36">
      <w:pPr>
        <w:numPr>
          <w:ilvl w:val="0"/>
          <w:numId w:val="18"/>
        </w:numPr>
        <w:shd w:val="clear" w:color="auto" w:fill="FFFFFF"/>
        <w:spacing w:before="24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умение отвечать на вопросы и задавать их самому;</w:t>
      </w:r>
    </w:p>
    <w:p w:rsidR="00E52F36" w:rsidRPr="00E52F36" w:rsidRDefault="00E52F36" w:rsidP="00E52F36">
      <w:pPr>
        <w:numPr>
          <w:ilvl w:val="0"/>
          <w:numId w:val="18"/>
        </w:numPr>
        <w:shd w:val="clear" w:color="auto" w:fill="FFFFFF"/>
        <w:spacing w:before="24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артистизм, умение передавать интонации героев сказки;</w:t>
      </w:r>
    </w:p>
    <w:p w:rsidR="00E52F36" w:rsidRPr="00E52F36" w:rsidRDefault="00E52F36" w:rsidP="00E52F36">
      <w:pPr>
        <w:numPr>
          <w:ilvl w:val="0"/>
          <w:numId w:val="18"/>
        </w:numPr>
        <w:shd w:val="clear" w:color="auto" w:fill="FFFFFF"/>
        <w:spacing w:before="240" w:line="240" w:lineRule="auto"/>
        <w:ind w:right="14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слушать друг друга.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занятия: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Мы сегодня с Вами посетим театр, </w:t>
      </w:r>
      <w:proofErr w:type="gramStart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 ни</w:t>
      </w:r>
      <w:proofErr w:type="gramEnd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посмотрим сказку , но и станем ее участниками.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себя ведут в театре зрители?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Теперь я предлагаю купить в театр билеты.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открывается!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началу все готово!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Билеты предлагаются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вежливое слово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proofErr w:type="gramEnd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говоря вежливые слова, получают билеты и занимают места.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В: Ребята, как вы думаете, чему учат сказки?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Сегодня мы посмотрим </w:t>
      </w:r>
      <w:r w:rsidR="00E11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сказку и подумаем: </w:t>
      </w:r>
      <w:proofErr w:type="gramStart"/>
      <w:r w:rsidR="00E11EDB">
        <w:rPr>
          <w:rFonts w:ascii="Times New Roman" w:eastAsia="Times New Roman" w:hAnsi="Times New Roman" w:cs="Times New Roman"/>
          <w:sz w:val="28"/>
          <w:szCs w:val="28"/>
          <w:lang w:eastAsia="ru-RU"/>
        </w:rPr>
        <w:t>« как</w:t>
      </w: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преподнесли герои нам этой сказки?</w:t>
      </w:r>
      <w:r w:rsidR="00E11ED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 сказки на экране.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В: Кто </w:t>
      </w:r>
      <w:proofErr w:type="gramStart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внимательный ,</w:t>
      </w:r>
      <w:proofErr w:type="gramEnd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скажет:  « Как называлась сказка?»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Какой вам показалась лиса в сказке?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Что вы можете сказать про козла?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-Как вы думаете, почему Лиса оказалась в колодце? А козел?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 Как же лисе удалось выбраться и колодца?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Почему же вскочила, а не залезла?)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Вспомните слова Лисы, чтобы козел спрыгнул в колодец.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-А какой у нее был голос?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(девочки встают и произносят слова лисы)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-А как Лиса стала разговаривать с козлом потом?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Вспомните слова лисы и покажите голосом.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( показывают мальчики)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Подумайте и скажите к кому из героев подходит пословица </w:t>
      </w:r>
      <w:proofErr w:type="gramStart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« ЗА</w:t>
      </w:r>
      <w:proofErr w:type="gramEnd"/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ГЛУПОЙ ГОЛОВОЙ И НОГАМ ПЛОХО»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-Вы, наверно, засиделись, а у нас антракт и пора поиграть. Игра называется «Как можно сказать  иначе?»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встают в круг, игра с мячом.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Браниться, а как по- другому…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-На ворон зазеваться, это значит…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Насилу замутить…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-Лиса была пушистой, что еще может быть пушистым?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-Козел был серый, что еще может быть серым?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-Колодец был холодный, что еще может быть холодным?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отдохнули.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В: Я вас приглашаю на второе отделение, в нем вы – участники.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чем распределять роли  и перевоплощаться в героев, нужно вспомнить, что происходило в начале, середине, конце.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составим схему, которая вам поможет.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Какого цвета лиса? Мы обозначим оранжевым кругом.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-Какого цвета козел? – серый треугольник.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спас козла? – прямоугольник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мнемотехники. Дети подставляют необходимые к каждой части условные обозначения.</w:t>
      </w:r>
    </w:p>
    <w:p w:rsidR="00E52F36" w:rsidRPr="00E52F36" w:rsidRDefault="00E52F36" w:rsidP="00CF545A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начинается сказка? Какое название можно придумать к ее началу? ( Лиса в колодце)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sz w:val="28"/>
          <w:szCs w:val="28"/>
          <w:lang w:eastAsia="ru-RU"/>
        </w:rPr>
        <w:t>-О чем говорится в середине? Какое название к ней подходит? (Глупый козел в колодце)</w:t>
      </w:r>
    </w:p>
    <w:p w:rsidR="00E52F36" w:rsidRPr="00E52F36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F3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https://docs.google.com/drawings/image?id=sA_BZU91bjNI3VrNvV1R-mw&amp;rev=1&amp;h=49&amp;w=41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AD010E" id="Прямоугольник 4" o:spid="_x0000_s1026" alt="https://docs.google.com/drawings/image?id=sA_BZU91bjNI3VrNvV1R-mw&amp;rev=1&amp;h=49&amp;w=41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SNoQpyUDAAA3BgAADgAAAAAA&#10;AAAAAAAAAAAuAgAAZHJzL2Uyb0RvYy54bWxQSwECLQAUAAYACAAAACEATKDpLNgAAAADAQAADwAA&#10;AAAAAAAAAAAAAAB/BQAAZHJzL2Rvd25yZXYueG1sUEsFBgAAAAAEAAQA8wAAAIQGAAAAAA==&#10;" filled="f" stroked="f">
                <o:lock v:ext="edit" aspectratio="t"/>
                <w10:anchorlock/>
              </v:rect>
            </w:pict>
          </mc:Fallback>
        </mc:AlternateContent>
      </w:r>
    </w:p>
    <w:p w:rsidR="00E52F36" w:rsidRPr="001048E1" w:rsidRDefault="00E52F36" w:rsidP="00E52F36">
      <w:pPr>
        <w:shd w:val="clear" w:color="auto" w:fill="FFFFFF"/>
        <w:spacing w:before="240" w:line="240" w:lineRule="auto"/>
        <w:ind w:right="14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52F36" w:rsidRPr="001048E1" w:rsidSect="00632C13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960E7"/>
    <w:multiLevelType w:val="hybridMultilevel"/>
    <w:tmpl w:val="B97C6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A12E2"/>
    <w:multiLevelType w:val="hybridMultilevel"/>
    <w:tmpl w:val="223E07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22D12"/>
    <w:multiLevelType w:val="hybridMultilevel"/>
    <w:tmpl w:val="76AC1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813BC"/>
    <w:multiLevelType w:val="multilevel"/>
    <w:tmpl w:val="AAE0F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93F83"/>
    <w:multiLevelType w:val="hybridMultilevel"/>
    <w:tmpl w:val="682A86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61AAE"/>
    <w:multiLevelType w:val="multilevel"/>
    <w:tmpl w:val="69AED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753144"/>
    <w:multiLevelType w:val="hybridMultilevel"/>
    <w:tmpl w:val="2800F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F10885"/>
    <w:multiLevelType w:val="multilevel"/>
    <w:tmpl w:val="02F85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C8152C"/>
    <w:multiLevelType w:val="multilevel"/>
    <w:tmpl w:val="D5361D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C77C7"/>
    <w:multiLevelType w:val="multilevel"/>
    <w:tmpl w:val="C5DAD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720DA0"/>
    <w:multiLevelType w:val="multilevel"/>
    <w:tmpl w:val="CD68B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BA66A8"/>
    <w:multiLevelType w:val="hybridMultilevel"/>
    <w:tmpl w:val="237CA8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96162C"/>
    <w:multiLevelType w:val="multilevel"/>
    <w:tmpl w:val="A2F2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CB4677"/>
    <w:multiLevelType w:val="hybridMultilevel"/>
    <w:tmpl w:val="C5E8E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E633D6"/>
    <w:multiLevelType w:val="multilevel"/>
    <w:tmpl w:val="A1804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92E317B"/>
    <w:multiLevelType w:val="multilevel"/>
    <w:tmpl w:val="154E9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94B751F"/>
    <w:multiLevelType w:val="hybridMultilevel"/>
    <w:tmpl w:val="F21242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0074C"/>
    <w:multiLevelType w:val="multilevel"/>
    <w:tmpl w:val="328ED9DC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6"/>
  </w:num>
  <w:num w:numId="5">
    <w:abstractNumId w:val="11"/>
  </w:num>
  <w:num w:numId="6">
    <w:abstractNumId w:val="0"/>
  </w:num>
  <w:num w:numId="7">
    <w:abstractNumId w:val="1"/>
  </w:num>
  <w:num w:numId="8">
    <w:abstractNumId w:val="13"/>
  </w:num>
  <w:num w:numId="9">
    <w:abstractNumId w:val="15"/>
  </w:num>
  <w:num w:numId="10">
    <w:abstractNumId w:val="9"/>
  </w:num>
  <w:num w:numId="11">
    <w:abstractNumId w:val="8"/>
  </w:num>
  <w:num w:numId="12">
    <w:abstractNumId w:val="10"/>
  </w:num>
  <w:num w:numId="13">
    <w:abstractNumId w:val="12"/>
  </w:num>
  <w:num w:numId="14">
    <w:abstractNumId w:val="3"/>
  </w:num>
  <w:num w:numId="15">
    <w:abstractNumId w:val="14"/>
  </w:num>
  <w:num w:numId="16">
    <w:abstractNumId w:val="7"/>
  </w:num>
  <w:num w:numId="17">
    <w:abstractNumId w:val="1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CA"/>
    <w:rsid w:val="000C3D72"/>
    <w:rsid w:val="001048E1"/>
    <w:rsid w:val="0019617A"/>
    <w:rsid w:val="002147F6"/>
    <w:rsid w:val="00220078"/>
    <w:rsid w:val="00274561"/>
    <w:rsid w:val="0032542F"/>
    <w:rsid w:val="00340F42"/>
    <w:rsid w:val="00366417"/>
    <w:rsid w:val="003B3BCA"/>
    <w:rsid w:val="00516C58"/>
    <w:rsid w:val="00535923"/>
    <w:rsid w:val="00591B6C"/>
    <w:rsid w:val="005A389E"/>
    <w:rsid w:val="005D3D0A"/>
    <w:rsid w:val="005E02C2"/>
    <w:rsid w:val="00615E55"/>
    <w:rsid w:val="00632C13"/>
    <w:rsid w:val="0063324A"/>
    <w:rsid w:val="006C1BCB"/>
    <w:rsid w:val="0078370E"/>
    <w:rsid w:val="0079747C"/>
    <w:rsid w:val="007979B1"/>
    <w:rsid w:val="007C250D"/>
    <w:rsid w:val="00810521"/>
    <w:rsid w:val="008F224A"/>
    <w:rsid w:val="00931130"/>
    <w:rsid w:val="00976941"/>
    <w:rsid w:val="009F6A3E"/>
    <w:rsid w:val="00A56F84"/>
    <w:rsid w:val="00A621FD"/>
    <w:rsid w:val="00A62984"/>
    <w:rsid w:val="00AB597F"/>
    <w:rsid w:val="00BC5950"/>
    <w:rsid w:val="00C50B57"/>
    <w:rsid w:val="00C92FD4"/>
    <w:rsid w:val="00CF545A"/>
    <w:rsid w:val="00DE6446"/>
    <w:rsid w:val="00DF09AC"/>
    <w:rsid w:val="00E11EDB"/>
    <w:rsid w:val="00E15A6C"/>
    <w:rsid w:val="00E52F36"/>
    <w:rsid w:val="00E90166"/>
    <w:rsid w:val="00ED3D64"/>
    <w:rsid w:val="00ED5AB2"/>
    <w:rsid w:val="00EF034B"/>
    <w:rsid w:val="00F07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28C839-80EC-44EA-BD17-110A3D35F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984"/>
  </w:style>
  <w:style w:type="paragraph" w:styleId="1">
    <w:name w:val="heading 1"/>
    <w:basedOn w:val="a"/>
    <w:next w:val="a"/>
    <w:link w:val="10"/>
    <w:uiPriority w:val="9"/>
    <w:qFormat/>
    <w:rsid w:val="007837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5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5AB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56F84"/>
    <w:pPr>
      <w:ind w:left="720"/>
      <w:contextualSpacing/>
    </w:pPr>
  </w:style>
  <w:style w:type="paragraph" w:customStyle="1" w:styleId="c0">
    <w:name w:val="c0"/>
    <w:basedOn w:val="a"/>
    <w:rsid w:val="00ED3D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D3D64"/>
  </w:style>
  <w:style w:type="table" w:styleId="a6">
    <w:name w:val="Table Grid"/>
    <w:basedOn w:val="a1"/>
    <w:uiPriority w:val="59"/>
    <w:rsid w:val="00AB5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931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633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797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9747C"/>
    <w:rPr>
      <w:b/>
      <w:bCs/>
    </w:rPr>
  </w:style>
  <w:style w:type="character" w:styleId="a9">
    <w:name w:val="Hyperlink"/>
    <w:basedOn w:val="a0"/>
    <w:uiPriority w:val="99"/>
    <w:unhideWhenUsed/>
    <w:rsid w:val="00632C1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837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17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8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8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8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98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76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22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84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4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4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01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24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0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48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83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49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35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6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7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14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07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938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94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85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272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36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27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90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648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75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7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5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68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9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96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73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16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31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7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77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96806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56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92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974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79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6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4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41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10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86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98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71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41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6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59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0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86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2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1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20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80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43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8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425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37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5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00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2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2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5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83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07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940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8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37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76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80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0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35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546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23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46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540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26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27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22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20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48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0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29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8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10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8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33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16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292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76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95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20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18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20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87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92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42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81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91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8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01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7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311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12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1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82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11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72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37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63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16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41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8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3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9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948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63353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59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4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36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52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59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4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13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32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05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20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52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4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9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63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91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4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5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1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18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38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29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92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84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06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5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4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7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18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954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07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8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77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74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62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95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87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28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2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69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227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5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1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52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64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48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25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92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78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2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37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383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50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161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34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8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29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43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847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1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71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8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79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5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53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61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97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3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62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16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26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07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0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5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4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46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3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606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095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33197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24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86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77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0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64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7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61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93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2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4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46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4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53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230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82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36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0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2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1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54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22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35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345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63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9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70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73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77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4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91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74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09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02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6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1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28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019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58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68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5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5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98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19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4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06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58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32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49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2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19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96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83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26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71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08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0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71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17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3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16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74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47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8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44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437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1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6290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6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49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77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5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15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8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62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3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68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93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5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91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4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95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22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9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281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40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7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49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057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1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0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54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99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1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8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1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9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13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07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12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1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8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7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6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60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0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7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53461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0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343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8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15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13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2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32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43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40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79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5828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8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1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05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32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23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52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97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3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2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1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47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25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8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22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13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10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03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1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34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115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95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05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2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0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07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11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09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7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6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44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62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38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77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84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50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118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0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843450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3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80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82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4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2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5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33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03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86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7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4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84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84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55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11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74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57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357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9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15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99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2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99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05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97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25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81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525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64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93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33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23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2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1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80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10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62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1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9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217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47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8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00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31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87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41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97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6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76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77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246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8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76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519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62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32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50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050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76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90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71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97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87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20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25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7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827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3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26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1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16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94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07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26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8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45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4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21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87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86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85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68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03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3322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7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4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65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52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04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8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0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839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95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98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99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68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02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61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1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1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20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6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58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39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17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603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92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545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8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9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32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70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6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5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60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45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47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7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1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16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0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515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177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47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1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9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72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2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80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50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8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541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63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68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7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1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0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3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7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50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80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94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042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7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63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8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35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29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076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72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2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212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14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1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81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14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50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9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05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571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51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32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36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22118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6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42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36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76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550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62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74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90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83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328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6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1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61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7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1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75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76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99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95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64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24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844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5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46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78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34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20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07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91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28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47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7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07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22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9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88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3367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174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07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70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92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41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69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83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65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67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29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48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46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30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89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58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04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30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46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54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74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00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64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1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6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66894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0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77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23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80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63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65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56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48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4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0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769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75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54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06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12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0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6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43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9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723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80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06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66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3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488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08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43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584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9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1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2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83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6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2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765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92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054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9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96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538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50180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68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5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05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82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158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04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1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961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67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20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14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63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5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684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059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33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70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30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85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149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04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59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576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27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7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6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721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4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7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77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2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4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10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20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63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83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54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386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0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93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89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685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02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8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7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71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43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73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4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67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034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84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67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4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03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684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4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7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1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911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942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6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062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69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67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606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3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50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64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85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61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36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22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83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4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2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80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84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2353471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55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36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62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6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63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62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3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34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96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3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37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43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8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74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81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484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3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46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17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1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02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76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82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41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302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47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65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0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63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3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67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1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07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60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34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9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5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42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533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28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72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78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80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33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73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04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88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376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2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7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6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0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96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0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044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9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71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07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715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5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9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0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8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038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67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21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65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96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24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46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72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0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53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5025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51111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9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889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92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5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03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97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8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86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96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88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03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98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982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58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33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64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35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7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395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56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52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02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10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8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1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43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07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44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9508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77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835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6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33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9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758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9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89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23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47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73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6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95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4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485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9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7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96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25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54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8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0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7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3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59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19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36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87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34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71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84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80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70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9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4342</Words>
  <Characters>24751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садиг група №4</cp:lastModifiedBy>
  <cp:revision>27</cp:revision>
  <dcterms:created xsi:type="dcterms:W3CDTF">2018-02-18T12:28:00Z</dcterms:created>
  <dcterms:modified xsi:type="dcterms:W3CDTF">2020-03-24T11:17:00Z</dcterms:modified>
</cp:coreProperties>
</file>