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A0C" w:rsidRDefault="009F2708" w:rsidP="00812D4A">
      <w:pPr>
        <w:shd w:val="clear" w:color="auto" w:fill="FFFFFF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0"/>
          <w:szCs w:val="30"/>
          <w:lang w:eastAsia="ru-RU"/>
        </w:rPr>
      </w:pPr>
      <w:r w:rsidRPr="00D95A0C">
        <w:rPr>
          <w:rFonts w:ascii="Times New Roman" w:eastAsia="Times New Roman" w:hAnsi="Times New Roman" w:cs="Times New Roman"/>
          <w:b/>
          <w:kern w:val="36"/>
          <w:sz w:val="30"/>
          <w:szCs w:val="30"/>
          <w:lang w:eastAsia="ru-RU"/>
        </w:rPr>
        <w:t>«</w:t>
      </w:r>
      <w:r w:rsidR="00BD1949" w:rsidRPr="00D95A0C">
        <w:rPr>
          <w:rFonts w:ascii="Times New Roman" w:eastAsia="Times New Roman" w:hAnsi="Times New Roman" w:cs="Times New Roman"/>
          <w:b/>
          <w:kern w:val="36"/>
          <w:sz w:val="30"/>
          <w:szCs w:val="30"/>
          <w:lang w:eastAsia="ru-RU"/>
        </w:rPr>
        <w:t xml:space="preserve">Планирование воспитательно-образовательного процесса в ДОУ </w:t>
      </w:r>
    </w:p>
    <w:p w:rsidR="00BD1949" w:rsidRPr="00D95A0C" w:rsidRDefault="00D95A0C" w:rsidP="00812D4A">
      <w:pPr>
        <w:shd w:val="clear" w:color="auto" w:fill="FFFFFF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30"/>
          <w:szCs w:val="30"/>
          <w:lang w:eastAsia="ru-RU"/>
        </w:rPr>
        <w:t xml:space="preserve">в </w:t>
      </w:r>
      <w:r w:rsidR="00BD1949" w:rsidRPr="00D95A0C">
        <w:rPr>
          <w:rFonts w:ascii="Times New Roman" w:eastAsia="Times New Roman" w:hAnsi="Times New Roman" w:cs="Times New Roman"/>
          <w:b/>
          <w:kern w:val="36"/>
          <w:sz w:val="30"/>
          <w:szCs w:val="30"/>
          <w:lang w:eastAsia="ru-RU"/>
        </w:rPr>
        <w:t>соответствии с ФГОС ДО</w:t>
      </w:r>
      <w:r w:rsidR="009F2708" w:rsidRPr="00D95A0C">
        <w:rPr>
          <w:rFonts w:ascii="Times New Roman" w:eastAsia="Times New Roman" w:hAnsi="Times New Roman" w:cs="Times New Roman"/>
          <w:b/>
          <w:kern w:val="36"/>
          <w:sz w:val="30"/>
          <w:szCs w:val="30"/>
          <w:lang w:eastAsia="ru-RU"/>
        </w:rPr>
        <w:t>»</w:t>
      </w:r>
      <w:r w:rsidR="00BD1949" w:rsidRPr="00D95A0C">
        <w:rPr>
          <w:rFonts w:ascii="Times New Roman" w:eastAsia="Times New Roman" w:hAnsi="Times New Roman" w:cs="Times New Roman"/>
          <w:b/>
          <w:kern w:val="36"/>
          <w:sz w:val="30"/>
          <w:szCs w:val="30"/>
          <w:lang w:eastAsia="ru-RU"/>
        </w:rPr>
        <w:t xml:space="preserve"> </w:t>
      </w:r>
    </w:p>
    <w:p w:rsidR="00D95A0C" w:rsidRPr="00D95A0C" w:rsidRDefault="000947C0" w:rsidP="000947C0">
      <w:pPr>
        <w:shd w:val="clear" w:color="auto" w:fill="FFFFFF"/>
        <w:spacing w:after="0" w:line="276" w:lineRule="auto"/>
        <w:jc w:val="right"/>
        <w:outlineLvl w:val="0"/>
        <w:rPr>
          <w:rFonts w:ascii="Times New Roman" w:eastAsia="Times New Roman" w:hAnsi="Times New Roman" w:cs="Times New Roman"/>
          <w:i/>
          <w:kern w:val="36"/>
          <w:sz w:val="26"/>
          <w:szCs w:val="26"/>
          <w:lang w:eastAsia="ru-RU"/>
        </w:rPr>
      </w:pPr>
      <w:r w:rsidRPr="00D95A0C">
        <w:rPr>
          <w:rFonts w:ascii="Times New Roman" w:eastAsia="Times New Roman" w:hAnsi="Times New Roman" w:cs="Times New Roman"/>
          <w:i/>
          <w:kern w:val="36"/>
          <w:sz w:val="26"/>
          <w:szCs w:val="26"/>
          <w:lang w:eastAsia="ru-RU"/>
        </w:rPr>
        <w:t xml:space="preserve">Консультацию для педагогов подготовила: </w:t>
      </w:r>
    </w:p>
    <w:p w:rsidR="000947C0" w:rsidRPr="00D95A0C" w:rsidRDefault="000947C0" w:rsidP="000947C0">
      <w:pPr>
        <w:shd w:val="clear" w:color="auto" w:fill="FFFFFF"/>
        <w:spacing w:after="0" w:line="276" w:lineRule="auto"/>
        <w:jc w:val="right"/>
        <w:outlineLvl w:val="0"/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</w:pPr>
      <w:r w:rsidRPr="00D95A0C">
        <w:rPr>
          <w:rFonts w:ascii="Times New Roman" w:eastAsia="Times New Roman" w:hAnsi="Times New Roman" w:cs="Times New Roman"/>
          <w:i/>
          <w:kern w:val="36"/>
          <w:sz w:val="26"/>
          <w:szCs w:val="26"/>
          <w:lang w:eastAsia="ru-RU"/>
        </w:rPr>
        <w:t>воспитатель МБДОУ «Детский сад №48»</w:t>
      </w:r>
      <w:r w:rsidR="00D95A0C" w:rsidRPr="00D95A0C">
        <w:rPr>
          <w:rFonts w:ascii="Times New Roman" w:eastAsia="Times New Roman" w:hAnsi="Times New Roman" w:cs="Times New Roman"/>
          <w:i/>
          <w:kern w:val="36"/>
          <w:sz w:val="26"/>
          <w:szCs w:val="26"/>
          <w:lang w:eastAsia="ru-RU"/>
        </w:rPr>
        <w:t xml:space="preserve"> </w:t>
      </w:r>
      <w:r w:rsidRPr="00D95A0C">
        <w:rPr>
          <w:rFonts w:ascii="Times New Roman" w:eastAsia="Times New Roman" w:hAnsi="Times New Roman" w:cs="Times New Roman"/>
          <w:i/>
          <w:kern w:val="36"/>
          <w:sz w:val="26"/>
          <w:szCs w:val="26"/>
          <w:lang w:eastAsia="ru-RU"/>
        </w:rPr>
        <w:t>Бибик Наталья Вячеславовна</w:t>
      </w:r>
    </w:p>
    <w:p w:rsidR="00BD1949" w:rsidRPr="00BD1949" w:rsidRDefault="00BD1949" w:rsidP="00BD194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введением Федерального государственного образовательного стандарта дошкольного образования возникла необходимость пересмотра деятельности дошкольной образовательной организации в области планирования, в формах организации образовательного процесса и обновления его структуры, а также изменения позиции воспитателя по отношению к детям.</w:t>
      </w:r>
    </w:p>
    <w:p w:rsidR="00BD1949" w:rsidRPr="00BD1949" w:rsidRDefault="00BD1949" w:rsidP="004F753E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Основой обр</w:t>
      </w:r>
      <w:r w:rsidR="004F7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азовательного процесса является </w:t>
      </w:r>
      <w:r w:rsidRPr="009F270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планирование</w:t>
      </w:r>
      <w:r w:rsidRPr="009F27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1949" w:rsidRPr="00BD1949" w:rsidRDefault="00BD1949" w:rsidP="004F753E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ланирование педагогического процесса в группе — дело довольно сложное, требующее от воспитателя соответствующей подготовки, знания закономерностей психофизиологического развития детей, программы воспитания и обучения в детском саду, методов и приемов общения и воспитания. Эффективность</w:t>
      </w:r>
      <w:r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образовательного процесса в ДОУ</w:t>
      </w: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многом зависит от качества его планирования.</w:t>
      </w:r>
    </w:p>
    <w:p w:rsidR="00BD1949" w:rsidRPr="00BD1949" w:rsidRDefault="00BD1949" w:rsidP="00BD194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«планирование» широко представлено в методической литературе. Рассмотрим определения, представленные разными авторами.</w:t>
      </w:r>
    </w:p>
    <w:p w:rsidR="00BD1949" w:rsidRPr="00BD1949" w:rsidRDefault="00BD1949" w:rsidP="00BD194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Планировать – составлять, разрабатывать планы, проекты, размечать какое-либо место, пространство под что-либо в соответствии с планом (Советский энциклопедический словарь).</w:t>
      </w:r>
    </w:p>
    <w:p w:rsidR="00BD1949" w:rsidRPr="00BD1949" w:rsidRDefault="00BD1949" w:rsidP="00BD194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Планирование</w:t>
      </w:r>
      <w:r w:rsidR="00D95A0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— </w:t>
      </w: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научно обоснованная организация педагогического процесса ДОУ, которая придает ему содержательность, определенность, управляемость.</w:t>
      </w:r>
    </w:p>
    <w:p w:rsidR="00BD1949" w:rsidRPr="00BD1949" w:rsidRDefault="00BD1949" w:rsidP="00BD194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Планирование — это «изучение будущего и набросок плана действия», центральное звено любой деятельности, оно включает постановку целей, разработку правил и последовательности действий, предвидение и прогнозирование результатов. Это защита от однобокости и пропуска каких-то существенных задач развития воспитанников.</w:t>
      </w:r>
    </w:p>
    <w:p w:rsidR="00BD1949" w:rsidRPr="00BD1949" w:rsidRDefault="00BD1949" w:rsidP="00BD194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всего,</w:t>
      </w:r>
      <w:r w:rsidR="00D95A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— это целеполагание. Планирование помогает воспитателю равномерно распределить программный материал в течение рабочего дня, учебного года, избежать перегрузок. Благодаря наличию плана, воспитатель знает, что он сегодня будет делать и как, какие пособия и дидактические материалы будет использовать.</w:t>
      </w:r>
    </w:p>
    <w:p w:rsidR="00BD1949" w:rsidRPr="00BD1949" w:rsidRDefault="00BD1949" w:rsidP="00BD194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 воспитательно-образовательной работы с детьми является обязательной педагогической документацией воспитателя. Это документ, по которому работают два сменных педагога. Следовательно, это модель совместной деятельности и планирование должно быть совместным.</w:t>
      </w:r>
    </w:p>
    <w:p w:rsidR="00BD1949" w:rsidRPr="00BD1949" w:rsidRDefault="00BD1949" w:rsidP="00BD194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Планирование</w:t>
      </w:r>
      <w:r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 не только процесс составления плана, но и обсуждение двумя педагогами того, что предстоит сделать для достижения целей и задач. В первую очередь, воспитатели ориентируются на интересы группы, на то, чем живут ее воспитанники.</w:t>
      </w:r>
    </w:p>
    <w:p w:rsidR="00BD1949" w:rsidRPr="00BD1949" w:rsidRDefault="00BD1949" w:rsidP="001338ED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федеральном государственном образовательном стандарте дошкольного образования нет жестко заданных требований к формам планирования образовательной </w:t>
      </w: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деятельности, поэтому он может быть составлен в любой удобной для педагога форме. Но она должна быть гибкая, эффективная и целостная. У каждого педагога сложилась своя система планирования, у каждого имеются собственные разработки планов и отдельных организационных моментов. Но важно соблюдение некоторых </w:t>
      </w:r>
      <w:r w:rsidRPr="009F2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условий:</w:t>
      </w:r>
    </w:p>
    <w:p w:rsidR="00BD1949" w:rsidRPr="00BD1949" w:rsidRDefault="00BD1949" w:rsidP="001338ED">
      <w:pPr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объективная оценка уровня своей работы в момент планирования;</w:t>
      </w:r>
    </w:p>
    <w:p w:rsidR="00BD1949" w:rsidRPr="00BD1949" w:rsidRDefault="00BD1949" w:rsidP="001338ED">
      <w:pPr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выделение целей и задач планирования на определенный период работы;</w:t>
      </w:r>
    </w:p>
    <w:p w:rsidR="00BD1949" w:rsidRPr="00BD1949" w:rsidRDefault="00BD1949" w:rsidP="00122A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соотнесение целей и задач с образовательной программой</w:t>
      </w:r>
      <w:r w:rsidR="00122A95"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ДОУ</w:t>
      </w: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D1949" w:rsidRPr="00BD1949" w:rsidRDefault="00BD1949" w:rsidP="00122A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22A95"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 приоритетных направлений ДОУ</w:t>
      </w: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D1949" w:rsidRPr="00BD1949" w:rsidRDefault="00BD1949" w:rsidP="00122A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четкое представление результатов работы, которые должны быть достигнуты к концу планируемого периода;</w:t>
      </w:r>
    </w:p>
    <w:p w:rsidR="00BD1949" w:rsidRPr="00BD1949" w:rsidRDefault="00BD1949" w:rsidP="00122A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оптимальных путей, средств, методов, помогающих добиться поставленных целей, а значит получить планируемый результат;</w:t>
      </w:r>
    </w:p>
    <w:p w:rsidR="00BD1949" w:rsidRPr="00BD1949" w:rsidRDefault="00BD1949" w:rsidP="00122A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специфических особенностей возрастной группы;</w:t>
      </w:r>
    </w:p>
    <w:p w:rsidR="00BD1949" w:rsidRPr="00BD1949" w:rsidRDefault="00BD1949" w:rsidP="001338ED">
      <w:pPr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возможностей педагогического коллектива, реальной обстановки и условий, в которых осуществляется образовательная деятельность;</w:t>
      </w:r>
    </w:p>
    <w:p w:rsidR="00BD1949" w:rsidRPr="00BD1949" w:rsidRDefault="00BD1949" w:rsidP="001338ED">
      <w:pPr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профессиональной компетентности педагогов.</w:t>
      </w:r>
    </w:p>
    <w:p w:rsidR="00BD1949" w:rsidRPr="00BD1949" w:rsidRDefault="00BD1949" w:rsidP="001338ED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Важно, чтобы планирование не вступило в противоречие с образовательной программой </w:t>
      </w:r>
      <w:r w:rsidR="00122A95"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ДОУ</w:t>
      </w: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, смогло бы учесть приоритетные направления деятельности и определить перспективу развития ДОО.</w:t>
      </w:r>
    </w:p>
    <w:p w:rsidR="00BD1949" w:rsidRPr="00BD1949" w:rsidRDefault="00122A95" w:rsidP="001338ED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BD1949"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режде чем приступить к планированию, </w:t>
      </w:r>
      <w:r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педагогам</w:t>
      </w:r>
      <w:r w:rsidR="00BD1949"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необходимо:</w:t>
      </w:r>
    </w:p>
    <w:p w:rsidR="00BD1949" w:rsidRPr="00BD1949" w:rsidRDefault="00BD1949" w:rsidP="001338ED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проблемно-ориентированный анализ своей работы;</w:t>
      </w:r>
    </w:p>
    <w:p w:rsidR="00BD1949" w:rsidRPr="00BD1949" w:rsidRDefault="00BD1949" w:rsidP="001338ED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выбрать эффективные методы и приемы, ориентированные на достижение прогностических результатов;</w:t>
      </w:r>
    </w:p>
    <w:p w:rsidR="00BD1949" w:rsidRPr="00BD1949" w:rsidRDefault="00BD1949" w:rsidP="001338ED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формы учета и контроля качества организации целостного образовательного процесса;</w:t>
      </w:r>
    </w:p>
    <w:p w:rsidR="00BD1949" w:rsidRPr="00BD1949" w:rsidRDefault="00BD1949" w:rsidP="001338ED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эффективные пути сотрудничества с родителями, формируя при этом мотивацию к повышению качества образовательных отношений.</w:t>
      </w:r>
    </w:p>
    <w:p w:rsidR="00BD1949" w:rsidRPr="00BD1949" w:rsidRDefault="00BD1949" w:rsidP="001338ED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бы ни был оформлен план воспитательно-образовательной работы с детьми, он должен отвечать определенным </w:t>
      </w:r>
      <w:r w:rsidRPr="009F2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требованиям:</w:t>
      </w:r>
    </w:p>
    <w:p w:rsidR="00BD1949" w:rsidRPr="00BD1949" w:rsidRDefault="00BD1949" w:rsidP="001338ED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обеспечивать принцип развивающего образования, целью которого является развитие каждого ребенка;</w:t>
      </w:r>
    </w:p>
    <w:p w:rsidR="00BD1949" w:rsidRPr="00BD1949" w:rsidRDefault="00BD1949" w:rsidP="001338ED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основываться на комплексно-тематическом</w:t>
      </w:r>
      <w:r w:rsidR="001338ED"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(перспективно-тематическом)</w:t>
      </w: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принципе построения образовательного процесса;</w:t>
      </w:r>
    </w:p>
    <w:p w:rsidR="00BD1949" w:rsidRPr="00BD1949" w:rsidRDefault="00BD1949" w:rsidP="001338E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включать интеграцию всех образовательных областей;</w:t>
      </w:r>
    </w:p>
    <w:p w:rsidR="00BD1949" w:rsidRPr="00BD1949" w:rsidRDefault="00BD1949" w:rsidP="001338E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обеспечивать единст</w:t>
      </w:r>
      <w:r w:rsidR="001338ED"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воспитательных, развивающих,</w:t>
      </w: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 </w:t>
      </w:r>
      <w:r w:rsidR="001338ED"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коррекционных </w:t>
      </w: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задач;</w:t>
      </w:r>
    </w:p>
    <w:p w:rsidR="00BD1949" w:rsidRPr="00BD1949" w:rsidRDefault="00BD1949" w:rsidP="001338E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содержать цели при организации детских видов деятельности;</w:t>
      </w:r>
    </w:p>
    <w:p w:rsidR="00BD1949" w:rsidRPr="00BD1949" w:rsidRDefault="00BD1949" w:rsidP="004F753E">
      <w:pPr>
        <w:numPr>
          <w:ilvl w:val="0"/>
          <w:numId w:val="4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соблюдать учет возрастных и психолого-педагогических основ дошкольной педагогики.</w:t>
      </w:r>
    </w:p>
    <w:p w:rsidR="00BD1949" w:rsidRPr="00BD1949" w:rsidRDefault="00BD1949" w:rsidP="004F753E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становятся соучастниками и главными заказчиками событийных проживаний в детском саду. Вот что сегодня является основой планирования. Воспитатель начинает непринужденный разговор с детьми и, определив их интересы, ненавязчиво, подводит к обозначению темы. Когда обсуждение темы достигает своего эмоционального пика, дети совместно с воспитателем начинают составлять план совместных действий. И в каждом возрастном периоде он свой: схематичный, рисованный или моделируемый.</w:t>
      </w:r>
    </w:p>
    <w:p w:rsidR="00BD1949" w:rsidRPr="00BD1949" w:rsidRDefault="00BD1949" w:rsidP="001338ED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</w:t>
      </w:r>
      <w:r w:rsidR="001338ED"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плану совместных действий,</w:t>
      </w: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 вместе с детьми выбирает формы работы. Взрослый помогает детям найти необходимые средства и способы. В младшем дошкольном возрасте активная роль принадлежит взрослому. Постепенно активность взрослого снижается, воспитатель не столько генерирует свои идеи, сколько подключается к реализации детских идей.</w:t>
      </w:r>
    </w:p>
    <w:p w:rsidR="00BD1949" w:rsidRPr="00BD1949" w:rsidRDefault="00BD1949" w:rsidP="001338ED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далее - наступает очередь совместного планирования двух воспитателей. Структура плана воспитательно-образовательной работы состоит из четырех разделов, каждый из которых наполняется содержанием в соответствии с тематическим периодом:</w:t>
      </w:r>
      <w:r w:rsidRPr="00BD1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«Задачи</w:t>
      </w:r>
      <w:r w:rsidRPr="00BD1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38ED"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интеграция образовательных областей», «Организация и обогащение развивающей предметно-пространственной среды», «Деятельность детей», «Сотрудничество с родителями, социальными партнерами». Тематический период определяется интересами и предпочтениями детей, возможно сезонными явлениями, традициями группы или детского сада, праздниками и событиями, отраженными в Программе.</w:t>
      </w:r>
    </w:p>
    <w:p w:rsidR="00BD1949" w:rsidRPr="00BD1949" w:rsidRDefault="00BD1949" w:rsidP="001338ED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Обязательно </w:t>
      </w:r>
      <w:r w:rsidR="00042311"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определяются</w:t>
      </w: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ведущая образовательная область и ее интеграция с другими областями. Планируются задачи тематического периода по каждой образовательной области.</w:t>
      </w:r>
    </w:p>
    <w:p w:rsidR="00BD1949" w:rsidRPr="00BD1949" w:rsidRDefault="00BD1949" w:rsidP="001338ED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Далее, планируется работа по организации, насыщению и обогащению развивающей предметно-пространственной среды. Здесь воспитателем учитываются все возможные условия и усилия коллектива детского сада, родителей и партнеров с учетом тематической направленности, специфики группы, интересов и потребностей детей, зоны их ближайшего развития.</w:t>
      </w:r>
    </w:p>
    <w:p w:rsidR="00BD1949" w:rsidRPr="00BD1949" w:rsidRDefault="00BD1949" w:rsidP="001338ED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разделе «Деятельность</w:t>
      </w:r>
      <w:r w:rsidR="00042311"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детей» отражаются все виды дет</w:t>
      </w: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деятельности, позволяющие объединить их вокруг темы, сделать их интересными, максимально по</w:t>
      </w: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лезными для детей.</w:t>
      </w:r>
    </w:p>
    <w:p w:rsidR="00BD1949" w:rsidRPr="00BD1949" w:rsidRDefault="00BD1949" w:rsidP="001338ED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разделе «Сотрудничество с родителями, социальными партнерами» планируются современные и инновационные формы работы.</w:t>
      </w:r>
    </w:p>
    <w:p w:rsidR="00F20320" w:rsidRPr="007477B1" w:rsidRDefault="00BD1949" w:rsidP="001338ED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условиях видового разнообразия дошкольных учреждений не может быть единого для всех ДОО плана образовательной работы. Педагогический коллектив каждого конкретного учреждения составляет свой план с учетом Стандартов, специфики деятельности, особенностей воспитанников и запросов родителей.</w:t>
      </w:r>
    </w:p>
    <w:p w:rsidR="00BD1949" w:rsidRPr="00BD1949" w:rsidRDefault="00BD1949" w:rsidP="00042311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Планирование осуществляется на неделю, где прописываются все виды деятельности:</w:t>
      </w:r>
    </w:p>
    <w:p w:rsidR="00BD1949" w:rsidRPr="00BD1949" w:rsidRDefault="00BD1949" w:rsidP="00042311">
      <w:pPr>
        <w:numPr>
          <w:ilvl w:val="0"/>
          <w:numId w:val="5"/>
        </w:num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организованная;</w:t>
      </w:r>
    </w:p>
    <w:p w:rsidR="00BD1949" w:rsidRPr="00BD1949" w:rsidRDefault="00BD1949" w:rsidP="00042311">
      <w:pPr>
        <w:numPr>
          <w:ilvl w:val="0"/>
          <w:numId w:val="5"/>
        </w:num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совместная;</w:t>
      </w:r>
    </w:p>
    <w:p w:rsidR="00BD1949" w:rsidRPr="00BD1949" w:rsidRDefault="00BD1949" w:rsidP="00042311">
      <w:pPr>
        <w:numPr>
          <w:ilvl w:val="0"/>
          <w:numId w:val="5"/>
        </w:num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самостоятельная</w:t>
      </w:r>
      <w:r w:rsidR="00042311"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1949" w:rsidRPr="00BD1949" w:rsidRDefault="00BD1949" w:rsidP="00042311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Обязательно прописывается цель всей проводимой деятельности с детьми, формы работы, а также предполагаемая самостоятельная деятельность детей.</w:t>
      </w:r>
    </w:p>
    <w:p w:rsidR="009F2708" w:rsidRPr="00F20320" w:rsidRDefault="00042311" w:rsidP="00F20320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BD1949"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тобы план был целостным и системным, </w:t>
      </w:r>
      <w:r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</w:t>
      </w:r>
      <w:r w:rsidR="00BD1949"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воспитателям циклограмму воспитательно-образовательного процесса в соответствии со Стандартом.</w:t>
      </w:r>
      <w:r w:rsidR="00BD1949" w:rsidRPr="00BD1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4F753E" w:rsidRDefault="004F753E" w:rsidP="009F2708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1949" w:rsidRPr="00BD1949" w:rsidRDefault="00BD1949" w:rsidP="009F2708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Примерная </w:t>
      </w:r>
      <w:r w:rsidRPr="007477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циклограмма</w:t>
      </w:r>
      <w:r w:rsidRPr="00BD1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воспитательно-образовательного процесса в соответствии с ФГОС ДО</w:t>
      </w:r>
    </w:p>
    <w:tbl>
      <w:tblPr>
        <w:tblW w:w="1076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6513"/>
        <w:gridCol w:w="4252"/>
      </w:tblGrid>
      <w:tr w:rsidR="007477B1" w:rsidRPr="00BD1949" w:rsidTr="00F20320">
        <w:trPr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1949" w:rsidRPr="00A275EC" w:rsidRDefault="00BD1949" w:rsidP="00BD1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275E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1-я половина дня</w:t>
            </w: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1949" w:rsidRPr="00A275EC" w:rsidRDefault="00BD1949" w:rsidP="00BD1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275E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2-я половина дня</w:t>
            </w:r>
          </w:p>
        </w:tc>
      </w:tr>
      <w:tr w:rsidR="007477B1" w:rsidRPr="00BD1949" w:rsidTr="00211F1C">
        <w:trPr>
          <w:trHeight w:val="1525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1949" w:rsidRPr="00F20320" w:rsidRDefault="00BD1949" w:rsidP="00F20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Режимные моменты:</w:t>
            </w:r>
          </w:p>
          <w:p w:rsidR="00BD1949" w:rsidRPr="00F20320" w:rsidRDefault="00BD1949" w:rsidP="00F20320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утренняя гимнастика;</w:t>
            </w:r>
          </w:p>
          <w:p w:rsidR="00BD1949" w:rsidRPr="00F20320" w:rsidRDefault="00BD1949" w:rsidP="00F20320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подготовка к завтраку, завтрак;</w:t>
            </w:r>
          </w:p>
          <w:p w:rsidR="00BD1949" w:rsidRPr="00F20320" w:rsidRDefault="00BD1949" w:rsidP="00F20320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подготовка к прогулке, возвращение с прогулки;</w:t>
            </w:r>
          </w:p>
          <w:p w:rsidR="00BD1949" w:rsidRPr="00F20320" w:rsidRDefault="00BD1949" w:rsidP="00F20320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подготовка к обеду, обед;</w:t>
            </w:r>
          </w:p>
          <w:p w:rsidR="00BD1949" w:rsidRPr="00F20320" w:rsidRDefault="00BD1949" w:rsidP="00F20320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подготовка ко сну.</w:t>
            </w: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1949" w:rsidRPr="00F20320" w:rsidRDefault="00BD1949" w:rsidP="00F20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Режимные моменты:</w:t>
            </w:r>
          </w:p>
          <w:p w:rsidR="00BD1949" w:rsidRPr="00F20320" w:rsidRDefault="00BD1949" w:rsidP="00F20320">
            <w:pPr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подъем, воздушные и водные процедуры,</w:t>
            </w:r>
          </w:p>
          <w:p w:rsidR="00BD1949" w:rsidRPr="00F20320" w:rsidRDefault="00BD1949" w:rsidP="00F20320">
            <w:pPr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подготовка к полднику/ужину, полдник/ ужин</w:t>
            </w:r>
          </w:p>
        </w:tc>
      </w:tr>
      <w:tr w:rsidR="007477B1" w:rsidRPr="00BD1949" w:rsidTr="00211F1C">
        <w:trPr>
          <w:trHeight w:val="5296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1949" w:rsidRPr="00F20320" w:rsidRDefault="00BD1949" w:rsidP="00F20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Утро</w:t>
            </w:r>
          </w:p>
          <w:p w:rsidR="00BD1949" w:rsidRPr="00F20320" w:rsidRDefault="00BD1949" w:rsidP="00F20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Индивидуальная работа</w:t>
            </w:r>
          </w:p>
          <w:p w:rsidR="00BD1949" w:rsidRPr="00F20320" w:rsidRDefault="00BD1949" w:rsidP="00F20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НОД</w:t>
            </w:r>
          </w:p>
          <w:p w:rsidR="00BD1949" w:rsidRPr="00F20320" w:rsidRDefault="00BD1949" w:rsidP="00F20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Совместная деятельность:</w:t>
            </w:r>
          </w:p>
          <w:p w:rsidR="00BD1949" w:rsidRPr="00F20320" w:rsidRDefault="00BD1949" w:rsidP="00F20320">
            <w:pPr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игровая,</w:t>
            </w:r>
          </w:p>
          <w:p w:rsidR="00BD1949" w:rsidRPr="00F20320" w:rsidRDefault="00BD1949" w:rsidP="00F20320">
            <w:pPr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коммуникативная,</w:t>
            </w:r>
          </w:p>
          <w:p w:rsidR="00BD1949" w:rsidRPr="00F20320" w:rsidRDefault="00BD1949" w:rsidP="00F20320">
            <w:pPr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самообслуживание и элементарный бытовой труд,</w:t>
            </w:r>
          </w:p>
          <w:p w:rsidR="00BD1949" w:rsidRPr="00F20320" w:rsidRDefault="00BD1949" w:rsidP="00F20320">
            <w:pPr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познавательно-исследовательская,</w:t>
            </w:r>
          </w:p>
          <w:p w:rsidR="00BD1949" w:rsidRPr="00F20320" w:rsidRDefault="00BD1949" w:rsidP="00F20320">
            <w:pPr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восприятие художественной литературы и фольклора,</w:t>
            </w:r>
          </w:p>
          <w:p w:rsidR="00BD1949" w:rsidRPr="00F20320" w:rsidRDefault="00BD1949" w:rsidP="00F20320">
            <w:pPr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конструирование,</w:t>
            </w:r>
          </w:p>
          <w:p w:rsidR="00BD1949" w:rsidRPr="00F20320" w:rsidRDefault="00BD1949" w:rsidP="00F20320">
            <w:pPr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изобразительная,</w:t>
            </w:r>
          </w:p>
          <w:p w:rsidR="00BD1949" w:rsidRPr="00F20320" w:rsidRDefault="00BD1949" w:rsidP="00F20320">
            <w:pPr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музыкальная,</w:t>
            </w:r>
          </w:p>
          <w:p w:rsidR="00BD1949" w:rsidRPr="00F20320" w:rsidRDefault="00BD1949" w:rsidP="00F20320">
            <w:pPr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двигательная.</w:t>
            </w:r>
          </w:p>
          <w:p w:rsidR="00BD1949" w:rsidRPr="00F20320" w:rsidRDefault="00BD1949" w:rsidP="00F20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Самостоятельная деятельность</w:t>
            </w:r>
          </w:p>
          <w:p w:rsidR="00BD1949" w:rsidRPr="00F20320" w:rsidRDefault="00BD1949" w:rsidP="00F20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(создание развивающей предметно-пространственной среды, проблемных ситуаций в среде, мотивации к самостоятельной деятельности)</w:t>
            </w:r>
          </w:p>
          <w:p w:rsidR="00BD1949" w:rsidRPr="00F20320" w:rsidRDefault="00BD1949" w:rsidP="00F20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Сотрудничество с родителями</w:t>
            </w: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1949" w:rsidRPr="00F20320" w:rsidRDefault="00BD1949" w:rsidP="00F20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Перед 2-й прогулкой</w:t>
            </w:r>
          </w:p>
          <w:p w:rsidR="00BD1949" w:rsidRPr="00F20320" w:rsidRDefault="00BD1949" w:rsidP="00F20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Совместная деятельность:</w:t>
            </w:r>
          </w:p>
          <w:p w:rsidR="00BD1949" w:rsidRPr="00F20320" w:rsidRDefault="00BD1949" w:rsidP="00F20320">
            <w:pPr>
              <w:numPr>
                <w:ilvl w:val="0"/>
                <w:numId w:val="9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игровая,</w:t>
            </w:r>
          </w:p>
          <w:p w:rsidR="00BD1949" w:rsidRPr="00F20320" w:rsidRDefault="00BD1949" w:rsidP="00F20320">
            <w:pPr>
              <w:numPr>
                <w:ilvl w:val="0"/>
                <w:numId w:val="9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коммуникативная,</w:t>
            </w:r>
          </w:p>
          <w:p w:rsidR="00BD1949" w:rsidRPr="00F20320" w:rsidRDefault="00BD1949" w:rsidP="00F20320">
            <w:pPr>
              <w:numPr>
                <w:ilvl w:val="0"/>
                <w:numId w:val="9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самообслуживание и элементарный бытовой труд,</w:t>
            </w:r>
          </w:p>
          <w:p w:rsidR="00BD1949" w:rsidRPr="00F20320" w:rsidRDefault="00BD1949" w:rsidP="00F20320">
            <w:pPr>
              <w:numPr>
                <w:ilvl w:val="0"/>
                <w:numId w:val="9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познавательно-исследовательская,</w:t>
            </w:r>
          </w:p>
          <w:p w:rsidR="00BD1949" w:rsidRPr="00F20320" w:rsidRDefault="00BD1949" w:rsidP="00F20320">
            <w:pPr>
              <w:numPr>
                <w:ilvl w:val="0"/>
                <w:numId w:val="9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восприятие художественной литературы и фольклора,</w:t>
            </w:r>
          </w:p>
          <w:p w:rsidR="00BD1949" w:rsidRPr="00F20320" w:rsidRDefault="00BD1949" w:rsidP="00F20320">
            <w:pPr>
              <w:numPr>
                <w:ilvl w:val="0"/>
                <w:numId w:val="9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конструирование,</w:t>
            </w:r>
          </w:p>
          <w:p w:rsidR="00BD1949" w:rsidRPr="00F20320" w:rsidRDefault="00BD1949" w:rsidP="00F20320">
            <w:pPr>
              <w:numPr>
                <w:ilvl w:val="0"/>
                <w:numId w:val="9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изобразительная,</w:t>
            </w:r>
          </w:p>
          <w:p w:rsidR="00BD1949" w:rsidRPr="00F20320" w:rsidRDefault="00BD1949" w:rsidP="00F20320">
            <w:pPr>
              <w:numPr>
                <w:ilvl w:val="0"/>
                <w:numId w:val="9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музыкальная,</w:t>
            </w:r>
          </w:p>
          <w:p w:rsidR="00BD1949" w:rsidRPr="00F20320" w:rsidRDefault="00BD1949" w:rsidP="00F20320">
            <w:pPr>
              <w:numPr>
                <w:ilvl w:val="0"/>
                <w:numId w:val="9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двигательная.</w:t>
            </w:r>
          </w:p>
          <w:p w:rsidR="00BD1949" w:rsidRPr="00F20320" w:rsidRDefault="00BD1949" w:rsidP="00F20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Дополнительное образование</w:t>
            </w:r>
          </w:p>
          <w:p w:rsidR="00BD1949" w:rsidRPr="00F20320" w:rsidRDefault="00BD1949" w:rsidP="00F20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(кружки, секции)</w:t>
            </w:r>
          </w:p>
          <w:p w:rsidR="00BD1949" w:rsidRPr="00F20320" w:rsidRDefault="00BD1949" w:rsidP="00F20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7477B1" w:rsidRPr="00BD1949" w:rsidTr="00F20320">
        <w:trPr>
          <w:trHeight w:val="2917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1949" w:rsidRPr="00F20320" w:rsidRDefault="00BD1949" w:rsidP="00F20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1-я прогулка</w:t>
            </w:r>
          </w:p>
          <w:p w:rsidR="00BD1949" w:rsidRPr="00F20320" w:rsidRDefault="00BD1949" w:rsidP="00F20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Совместная деятельность:</w:t>
            </w:r>
          </w:p>
          <w:p w:rsidR="00BD1949" w:rsidRPr="00F20320" w:rsidRDefault="00BD1949" w:rsidP="00F20320">
            <w:pPr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игровая,</w:t>
            </w:r>
          </w:p>
          <w:p w:rsidR="00BD1949" w:rsidRPr="00F20320" w:rsidRDefault="00BD1949" w:rsidP="00F20320">
            <w:pPr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коммуникативная,</w:t>
            </w:r>
          </w:p>
          <w:p w:rsidR="00BD1949" w:rsidRPr="00F20320" w:rsidRDefault="00BD1949" w:rsidP="00F20320">
            <w:pPr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трудовая,</w:t>
            </w:r>
          </w:p>
          <w:p w:rsidR="00BD1949" w:rsidRPr="00F20320" w:rsidRDefault="00BD1949" w:rsidP="00F20320">
            <w:pPr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познавательно-исследовательская,</w:t>
            </w:r>
          </w:p>
          <w:p w:rsidR="00BD1949" w:rsidRPr="00F20320" w:rsidRDefault="00BD1949" w:rsidP="00F20320">
            <w:pPr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двигательная.</w:t>
            </w:r>
          </w:p>
          <w:p w:rsidR="00BD1949" w:rsidRPr="00F20320" w:rsidRDefault="00BD1949" w:rsidP="00F20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Самостоятельная деятельность детей</w:t>
            </w:r>
          </w:p>
          <w:p w:rsidR="00BD1949" w:rsidRPr="00F20320" w:rsidRDefault="00BD1949" w:rsidP="00F20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Индивидуальная работа</w:t>
            </w: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1949" w:rsidRPr="00F20320" w:rsidRDefault="00BD1949" w:rsidP="00F20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2-я прогулка</w:t>
            </w:r>
          </w:p>
          <w:p w:rsidR="00BD1949" w:rsidRPr="00F20320" w:rsidRDefault="00BD1949" w:rsidP="00F20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Совместная деятельность:</w:t>
            </w:r>
          </w:p>
          <w:p w:rsidR="00BD1949" w:rsidRPr="00F20320" w:rsidRDefault="00BD1949" w:rsidP="00F20320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игровая,</w:t>
            </w:r>
          </w:p>
          <w:p w:rsidR="00BD1949" w:rsidRPr="00F20320" w:rsidRDefault="00BD1949" w:rsidP="00F20320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коммуникативная,</w:t>
            </w:r>
          </w:p>
          <w:p w:rsidR="00BD1949" w:rsidRPr="00F20320" w:rsidRDefault="00BD1949" w:rsidP="00F20320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трудовая,</w:t>
            </w:r>
          </w:p>
          <w:p w:rsidR="00BD1949" w:rsidRPr="00F20320" w:rsidRDefault="00BD1949" w:rsidP="00F20320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познавательно-исследовательская,</w:t>
            </w:r>
          </w:p>
          <w:p w:rsidR="00BD1949" w:rsidRPr="00F20320" w:rsidRDefault="00BD1949" w:rsidP="00F20320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двигательная.</w:t>
            </w:r>
          </w:p>
          <w:p w:rsidR="00BD1949" w:rsidRPr="00F20320" w:rsidRDefault="00BD1949" w:rsidP="00F20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Самостоятельная деятельность детей</w:t>
            </w:r>
          </w:p>
        </w:tc>
      </w:tr>
      <w:tr w:rsidR="007477B1" w:rsidRPr="00BD1949" w:rsidTr="00F20320">
        <w:trPr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1949" w:rsidRPr="00F20320" w:rsidRDefault="00BD1949" w:rsidP="00F20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1949" w:rsidRPr="00F20320" w:rsidRDefault="00BD1949" w:rsidP="00F20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Вечер</w:t>
            </w:r>
          </w:p>
          <w:p w:rsidR="00BD1949" w:rsidRPr="00F20320" w:rsidRDefault="00BD1949" w:rsidP="00F20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Самостоятельная деятельность детей</w:t>
            </w:r>
          </w:p>
          <w:p w:rsidR="00BD1949" w:rsidRPr="00F20320" w:rsidRDefault="00BD1949" w:rsidP="00F20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Индивидуальная работа</w:t>
            </w:r>
          </w:p>
          <w:p w:rsidR="00BD1949" w:rsidRPr="00F20320" w:rsidRDefault="00BD1949" w:rsidP="00F20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0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Сотрудничество с родителями</w:t>
            </w:r>
          </w:p>
        </w:tc>
      </w:tr>
    </w:tbl>
    <w:p w:rsidR="00211F1C" w:rsidRDefault="00211F1C" w:rsidP="00042311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949" w:rsidRPr="00BD1949" w:rsidRDefault="00BD1949" w:rsidP="00042311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Планирование воспитательно-образовательной работы осуществляется воспитателями группы совместно на неделю на основе предложенной циклограммы.</w:t>
      </w:r>
    </w:p>
    <w:p w:rsidR="00BD1949" w:rsidRPr="00BD1949" w:rsidRDefault="00BD1949" w:rsidP="00042311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циклограмме отражается первая и вторая половина дня, указаны формы организации деятельности:</w:t>
      </w:r>
    </w:p>
    <w:p w:rsidR="00BD1949" w:rsidRPr="00BD1949" w:rsidRDefault="00F20320" w:rsidP="00042311">
      <w:pPr>
        <w:numPr>
          <w:ilvl w:val="0"/>
          <w:numId w:val="12"/>
        </w:num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BD1949"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овместная образовательная деятельность взрослого и детей через </w:t>
      </w:r>
      <w:r w:rsidR="00042311"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42311"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42311"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42311"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D1949"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организацию различных видов детской деятельности;</w:t>
      </w:r>
    </w:p>
    <w:p w:rsidR="00BD1949" w:rsidRPr="00BD1949" w:rsidRDefault="00F20320" w:rsidP="00042311">
      <w:pPr>
        <w:numPr>
          <w:ilvl w:val="0"/>
          <w:numId w:val="12"/>
        </w:num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BD1949"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епосредственно образовательная деятельность с детьми (согласно </w:t>
      </w:r>
      <w:r w:rsidR="00042311"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42311"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D1949"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расписанию);</w:t>
      </w:r>
    </w:p>
    <w:p w:rsidR="00BD1949" w:rsidRPr="00BD1949" w:rsidRDefault="00F20320" w:rsidP="00042311">
      <w:pPr>
        <w:numPr>
          <w:ilvl w:val="0"/>
          <w:numId w:val="12"/>
        </w:num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D1949"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рганизация образовательной деятельности, осуществляемой в ходе </w:t>
      </w:r>
      <w:r w:rsidR="00042311"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42311"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D1949"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режимных моментов;</w:t>
      </w:r>
    </w:p>
    <w:p w:rsidR="00BD1949" w:rsidRPr="00BD1949" w:rsidRDefault="00F20320" w:rsidP="00042311">
      <w:pPr>
        <w:numPr>
          <w:ilvl w:val="0"/>
          <w:numId w:val="12"/>
        </w:num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D1949"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ндивидуальная работа;</w:t>
      </w:r>
    </w:p>
    <w:p w:rsidR="00BD1949" w:rsidRPr="00BD1949" w:rsidRDefault="00F20320" w:rsidP="00042311">
      <w:pPr>
        <w:numPr>
          <w:ilvl w:val="0"/>
          <w:numId w:val="12"/>
        </w:num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BD1949"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амостоятельная деятельность детей;</w:t>
      </w:r>
    </w:p>
    <w:p w:rsidR="00BD1949" w:rsidRPr="00BD1949" w:rsidRDefault="00F20320" w:rsidP="00042311">
      <w:pPr>
        <w:numPr>
          <w:ilvl w:val="0"/>
          <w:numId w:val="12"/>
        </w:num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BD1949"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рогулка (наблюдение, труд, подвижная игра, индивидуальная работа </w:t>
      </w:r>
      <w:r w:rsidR="00042311"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42311"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D1949"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развитию движений, самостоятельная деятельность);</w:t>
      </w:r>
    </w:p>
    <w:p w:rsidR="00BD1949" w:rsidRPr="00BD1949" w:rsidRDefault="00F20320" w:rsidP="00042311">
      <w:pPr>
        <w:numPr>
          <w:ilvl w:val="0"/>
          <w:numId w:val="12"/>
        </w:num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BD1949"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отрудничество с родителями по реализации ООП ДО.</w:t>
      </w:r>
    </w:p>
    <w:p w:rsidR="00BD1949" w:rsidRPr="00BD1949" w:rsidRDefault="00BD1949" w:rsidP="00042311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Такой подход к организации </w:t>
      </w:r>
      <w:r w:rsidR="00042311"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воспитательно-</w:t>
      </w: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образовательного процесса придаст воспитателю системность и последовательность в работе, </w:t>
      </w:r>
      <w:r w:rsidR="00042311"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даст возможность </w:t>
      </w: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 подходить к отбору со</w:t>
      </w:r>
      <w:r w:rsidR="00812D4A" w:rsidRPr="007477B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держания планирования, исключит</w:t>
      </w: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формализм и шаблонность.</w:t>
      </w:r>
    </w:p>
    <w:p w:rsidR="00BD1949" w:rsidRPr="00BD1949" w:rsidRDefault="00BD1949" w:rsidP="00042311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Позволит наполнить жизнь ребенка интересным содержанием, обеспечит постоянную смену де</w:t>
      </w:r>
      <w:r w:rsidR="009F2708">
        <w:rPr>
          <w:rFonts w:ascii="Times New Roman" w:eastAsia="Times New Roman" w:hAnsi="Times New Roman" w:cs="Times New Roman"/>
          <w:sz w:val="28"/>
          <w:szCs w:val="28"/>
          <w:lang w:eastAsia="ru-RU"/>
        </w:rPr>
        <w:t>йствий и впечатлений, позволит «прожить»</w:t>
      </w: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дошкольный период не торопясь, успевая осмыслить и прочувствовать каждый новый день.</w:t>
      </w:r>
    </w:p>
    <w:p w:rsidR="00E321F8" w:rsidRPr="007477B1" w:rsidRDefault="00BD1949" w:rsidP="00042311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А главное - повысит качество образовательной деятельности в детском саду.</w:t>
      </w:r>
    </w:p>
    <w:sectPr w:rsidR="00E321F8" w:rsidRPr="007477B1" w:rsidSect="00BD19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F0CC0"/>
    <w:multiLevelType w:val="multilevel"/>
    <w:tmpl w:val="B50E6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632524"/>
    <w:multiLevelType w:val="multilevel"/>
    <w:tmpl w:val="1FD21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7E05EC"/>
    <w:multiLevelType w:val="multilevel"/>
    <w:tmpl w:val="DD56B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370D03"/>
    <w:multiLevelType w:val="multilevel"/>
    <w:tmpl w:val="DB62C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AA1B16"/>
    <w:multiLevelType w:val="multilevel"/>
    <w:tmpl w:val="A7F00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1179AA"/>
    <w:multiLevelType w:val="multilevel"/>
    <w:tmpl w:val="747AF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9376BA"/>
    <w:multiLevelType w:val="multilevel"/>
    <w:tmpl w:val="2F16B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720C45"/>
    <w:multiLevelType w:val="multilevel"/>
    <w:tmpl w:val="C1DC9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AD3210"/>
    <w:multiLevelType w:val="multilevel"/>
    <w:tmpl w:val="B3D20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0B2B49"/>
    <w:multiLevelType w:val="multilevel"/>
    <w:tmpl w:val="88B65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9E049EC"/>
    <w:multiLevelType w:val="multilevel"/>
    <w:tmpl w:val="36B66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E20FC6"/>
    <w:multiLevelType w:val="multilevel"/>
    <w:tmpl w:val="A49A1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2"/>
  </w:num>
  <w:num w:numId="7">
    <w:abstractNumId w:val="8"/>
  </w:num>
  <w:num w:numId="8">
    <w:abstractNumId w:val="4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949"/>
    <w:rsid w:val="00042311"/>
    <w:rsid w:val="000947C0"/>
    <w:rsid w:val="00122A95"/>
    <w:rsid w:val="001338ED"/>
    <w:rsid w:val="00211F1C"/>
    <w:rsid w:val="004F753E"/>
    <w:rsid w:val="006E7487"/>
    <w:rsid w:val="007477B1"/>
    <w:rsid w:val="00812D4A"/>
    <w:rsid w:val="009F2708"/>
    <w:rsid w:val="00A275EC"/>
    <w:rsid w:val="00A773CD"/>
    <w:rsid w:val="00BD1949"/>
    <w:rsid w:val="00D95A0C"/>
    <w:rsid w:val="00E321F8"/>
    <w:rsid w:val="00F20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6D2CC6-238B-4913-91B0-5FB45D9A1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939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5</Pages>
  <Words>1601</Words>
  <Characters>9131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Планирование воспитательно-образовательного процесса в ДОУ соответствии с ФГОС Д</vt:lpstr>
    </vt:vector>
  </TitlesOfParts>
  <Company/>
  <LinksUpToDate>false</LinksUpToDate>
  <CharactersWithSpaces>10711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евро</dc:creator>
  <cp:keywords/>
  <dc:description/>
  <cp:lastModifiedBy>евро</cp:lastModifiedBy>
  <cp:revision>12</cp:revision>
  <dcterms:created xsi:type="dcterms:W3CDTF">2018-09-12T15:47:00Z</dcterms:created>
  <dcterms:modified xsi:type="dcterms:W3CDTF">2020-03-26T13:19:00Z</dcterms:modified>
</cp:coreProperties>
</file>