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520" w:rsidRPr="00946520" w:rsidRDefault="00946520" w:rsidP="009465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Доклад из опыта работы</w:t>
      </w:r>
    </w:p>
    <w:p w:rsidR="00946520" w:rsidRDefault="00946520" w:rsidP="009465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«Проектная деятельность в работе с детьми дошкольного возраста»</w:t>
      </w:r>
    </w:p>
    <w:p w:rsidR="00946520" w:rsidRPr="00946520" w:rsidRDefault="00946520" w:rsidP="009465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требованиями современного образования, в соответствии с нормативно-правовыми документами (Законе РФ «Об образовании в РФ», национальной доктрине образования в РФ, концепции модернизации российского образования, ФГОС) образовательные учреждения должно: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обеспечить условия для самоопределения и самореализации личности;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обеспечить индивидуальный подход для каждого ребенка;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реализовать право ребенка на свободный выбор деятельности, мнений и суждений;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помнить, что ребенок активный участник педагогического процесса;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привлекать детей к занятиям без психологического принуждения, опираться на их интерес, учитывая их социальный опыт;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обеспечить эмоционально-личностное и социально-нравственное развитие ребенка, сохранить и укрепить здоровье детей.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Поэтому необходимы новые наиболее эффективные пути и средства решения поставленных задач перед образовательным учреждением и нами — педагогами. Сегодня одним из наиболее ярких, развивающих, интересных, значимых методов, как для взрослых, так и для детей, является проектная деятельность. По определению профессора У.Х. </w:t>
      </w:r>
      <w:proofErr w:type="spellStart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Киллпатрика</w:t>
      </w:r>
      <w:proofErr w:type="spellEnd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который разработал «Проектную систему обучения», «метод проектов», «Проект — есть всякое действие, совершаемое от всего сердца и с определенной целью».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современного образования требуется уже не простое фрагментарное включение методов исследовательского и проектного обучения в образовательную практику, а целенаправленная работа по развитию исследовательских способностей, специально организованное обучение детей умениям и навыкам проектного и исследовательского поиска.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еще важно и потому, что самые ценные и прочные знания добываются самостоятельно, в ходе собственных творческих изысканий. Напротив, знания, усвоенные путем выучивания, по глубине и прочности обычно существенно им уступают. Не менее важно и то, что для ребенка естественнее и поэтому гораздо легче постигать новое, действуя подобно ученому (проводить собственные исследования – наблюдая, ставя эксперименты, делая на их основе собственные суждения и умозаключения), чем получать уже добытые кем-то знания в «готовом виде».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результате этой технологии, дети становятся активными участниками воспитательного процесса. Это дает возможность познать себя, не ощущая «давления» взрослых. Опыт самостоятельной деятельности развивает в детях уверенность в своих силах, снижает тревожность при столкновении с проблемами, создает привычку самостоятельно искать пути решения. Если ребенок не приобретает положительного опыта творческой деятельности, то в зрелом возрасте у него может сформироваться убеждение, что это направление развития ему недоступно. А ведь именно через творческие способности человек может наиболее полно раскрыться как личность. Современное общество предъявляет большие требования к таким качествам личности, как </w:t>
      </w:r>
      <w:proofErr w:type="spellStart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креативность</w:t>
      </w:r>
      <w:proofErr w:type="spellEnd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способность к саморазвитию.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Коллективные переживания, а также радость от успеха, гордость от одобрения взрослых сближает детей друг с другом, способствует улучшению микроклимата в группе. Проектная деятельность позволяет любой коллектив превратить в сплоченную команду, где каждый ребенок чувствует себя нужным в решении важной задачи. Считаю, что проектную деятельность можно представить как способ организации педагогического процесса, основанный на взаимодействии педагогов, воспитанников и родителей. Привлечение родителей в проектную деятельность имеет большую ценность:</w:t>
      </w:r>
    </w:p>
    <w:p w:rsidR="00946520" w:rsidRPr="00946520" w:rsidRDefault="00946520" w:rsidP="00946520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они становятся активными участниками процесса обучения своих детей, папы и мамы чувствуют себя «хорошими родителями», поскольку вносят свой вклад в обучение и приобретают все новые умения.</w:t>
      </w:r>
    </w:p>
    <w:p w:rsidR="00946520" w:rsidRPr="00946520" w:rsidRDefault="00946520" w:rsidP="00946520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азвивается более глубокое понимание процесса обучения детей дошкольного возраста.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Основной целью проектного метода в детском саду является: развитие свободной творческой личности. Основными задачами по достижению цели являются: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 развития:</w:t>
      </w:r>
    </w:p>
    <w:p w:rsidR="00946520" w:rsidRPr="00946520" w:rsidRDefault="00946520" w:rsidP="00946520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психологического благополучия и здоровья детей;</w:t>
      </w:r>
    </w:p>
    <w:p w:rsidR="00946520" w:rsidRPr="00946520" w:rsidRDefault="00946520" w:rsidP="00946520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познавательных способностей детей;</w:t>
      </w:r>
    </w:p>
    <w:p w:rsidR="00946520" w:rsidRPr="00946520" w:rsidRDefault="00946520" w:rsidP="00946520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творческого воображения;</w:t>
      </w:r>
    </w:p>
    <w:p w:rsidR="00946520" w:rsidRPr="00946520" w:rsidRDefault="00946520" w:rsidP="00946520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творческого мышления;</w:t>
      </w:r>
    </w:p>
    <w:p w:rsidR="00946520" w:rsidRPr="00946520" w:rsidRDefault="00946520" w:rsidP="00946520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коммуникативных навыков.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 исследовательской деятельности (они специфичны для каждого возраста).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старшем возрасте это:</w:t>
      </w:r>
    </w:p>
    <w:p w:rsidR="00946520" w:rsidRPr="00946520" w:rsidRDefault="00946520" w:rsidP="00946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формирование предпосылок поисковой деятельности, интеллектуальной инициативы</w:t>
      </w:r>
    </w:p>
    <w:p w:rsidR="00946520" w:rsidRPr="00946520" w:rsidRDefault="00946520" w:rsidP="00946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развитие умений определять возможные методы решения проблемы с помощью взрослого, а затем и самостоятельно</w:t>
      </w:r>
    </w:p>
    <w:p w:rsidR="00946520" w:rsidRPr="00946520" w:rsidRDefault="00946520" w:rsidP="00946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формирование умения применять данные методы с использованием различных вариантов</w:t>
      </w:r>
    </w:p>
    <w:p w:rsidR="00946520" w:rsidRPr="00946520" w:rsidRDefault="00946520" w:rsidP="00946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развитие умения вести конструктивную беседу в процессе совместной исследовательской деятельности.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проектно-исследовательской деятельности дети получают возможность напрямую удовлетворить присущую им любознательность, упорядочить свои представления о мире. Поэтому надо учить не всему, а главному, не сумме фактов, а целостному их пониманию, не столько дать максимум информации, сколько научить ориентироваться в её потоке, вести целенаправленную работу по усилению развивающей функции обучения, организовывать учебный процесс по модели личностн</w:t>
      </w:r>
      <w:proofErr w:type="gramStart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ориентированного взаимодействия, согласно которой ребёнок является не объектом обучения, а субъектом образования. В своей работе с детьми использовать метод проектов и исследовательскую деятельность.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проектов всегда ориентирован на самостоятельную деятельность детей — индивидуальную, парную, групповую, которую ребята выполняют в течение определенного отрезка времени. Метод проектов всегда предполагает решение какой-то проблемы, предусматривающей, с одной стороны, использование разнообразных методов, средств обучения, а с другой – интегрирование различных знаний, умений.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Учитывая возрастные психологические особенности детей, разработан  поэтапный план-схему осуществления проекта, где отражены наиболее яркие формы работы по данному направлению. В зависимости от задач проекта.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Работу над проектами надо строить в тесном взаимодействии с семьями воспитанников. Совместно обсудив план — проект и нацелившись на дальнейшую работу, привлекать родителей  в реализацию поставленных задач. Вместе с детьми они могут принимать участие в изготовлении плакатов, поделок, кормушек для птиц, коллажей, выпуске газет, которые использовались для оформления различных тематических выставок в дошкольном учреждении. С их помощью  приобрести познавательную литературу для детей.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развития познавательной активности детей и поддерживания интереса к исследовательской деятельности в группе можно  оформить и оборудовать «уголок экспериментирования».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развития у детей  постепенно углубляются знания, развиваются умственные способности, формируется отношение к окружающему миру, происходит становление личности.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развивается память, закладываются основы мыслительной деятельности. Дети уже могут делать самостоятельные суждения, высказывать свое мнение.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начинает складываться </w:t>
      </w:r>
      <w:proofErr w:type="gramStart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индивидуальная</w:t>
      </w:r>
      <w:proofErr w:type="gramEnd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мотивационная система ребенка. Мотивы приобретают относительную устойчивость. Среди них выделяются доминирующие мотивы — преобладающие в формирующейся мотивационной иерархии. Это ведет к появлению волевых усилий для достижения поставленной цели.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мотивов может быть поиск ответов на свои вопросы, ведь дошкольники вступают в возраст «почемучек». Теперь уже ребенок начинает понимать, что предмет не так прост, как ему казалось раньше, и начинает изучать предметы, пытаясь проникнуть в их устройство и сущность. Эту особенность детей я решила использовать в познавательном развитии дошкольников.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Нужен  мониторинг знаний, умений и навыков детей по темам проектов, где  выявляется  уровень знаний дошкольников.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Выстраивание отношений с родителями по принципам взаимосвязи,  позволило создать максимальные условия для личностного роста и развития ребенка.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 научились договариваться, прислушиваться к идеям своих товарищей, приходить к единому мнению при решении задач. Уровень умений детей составлять коллективные рассказы, создавать коллективные работы, договариваться с партнерами, объединяться в группы значительно вырос за период проектно — исследовательской деятельности. Дошкольники без затруднений вступают в контакт как </w:t>
      </w:r>
      <w:proofErr w:type="gramStart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взрослыми, так и со сверстниками; объединяются в группы для совместной деятельности; переживают за продукт деятельности всего коллектива.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время проектной деятельности  видны отчетливые позитивные изменения в познавательном развитии детей.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По теме » Театрализованная деятельность дошкольников в детском саду»</w:t>
      </w: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и, накопив достаточно материала, решила обобщить опыт своей работы, который, я думаю, может помочь педагогам в развитии познавательных интересов детей дошкольного возраста.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работы над темой данного опыта я применяла несколько видов исследований для выявления уровня развития дошкольников: наблюдение, творческие игровые задания, тестирование, которые позволили уточнить недостаточно изученные темы и наметить путь устранения данных пробелов.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работы над устранением пробелов в развитии дошкольников я использовала:</w:t>
      </w:r>
    </w:p>
    <w:p w:rsidR="00946520" w:rsidRPr="00946520" w:rsidRDefault="00946520" w:rsidP="00946520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активного привлечения родителей к совместной деятельности</w:t>
      </w:r>
    </w:p>
    <w:p w:rsidR="00946520" w:rsidRPr="00946520" w:rsidRDefault="00946520" w:rsidP="00946520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наблюдения за изменением и преобразованием объекта</w:t>
      </w:r>
    </w:p>
    <w:p w:rsidR="00946520" w:rsidRPr="00946520" w:rsidRDefault="00946520" w:rsidP="00946520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демонстрации</w:t>
      </w:r>
    </w:p>
    <w:p w:rsidR="00946520" w:rsidRPr="00946520" w:rsidRDefault="00946520" w:rsidP="00946520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объяснения нового материала</w:t>
      </w:r>
    </w:p>
    <w:p w:rsidR="00946520" w:rsidRPr="00946520" w:rsidRDefault="00946520" w:rsidP="00946520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 педагога</w:t>
      </w:r>
    </w:p>
    <w:p w:rsidR="00946520" w:rsidRPr="00946520" w:rsidRDefault="00946520" w:rsidP="00946520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 ребенка</w:t>
      </w:r>
    </w:p>
    <w:p w:rsidR="00946520" w:rsidRPr="00946520" w:rsidRDefault="00946520" w:rsidP="00946520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литературы</w:t>
      </w:r>
    </w:p>
    <w:p w:rsidR="00946520" w:rsidRPr="00946520" w:rsidRDefault="00946520" w:rsidP="00946520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детского исследования,</w:t>
      </w:r>
    </w:p>
    <w:p w:rsidR="00946520" w:rsidRPr="00946520" w:rsidRDefault="00946520" w:rsidP="00946520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проектов</w:t>
      </w:r>
    </w:p>
    <w:p w:rsidR="00946520" w:rsidRPr="00946520" w:rsidRDefault="00946520" w:rsidP="00946520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моделирования проблемных ситуаций</w:t>
      </w:r>
    </w:p>
    <w:p w:rsidR="00946520" w:rsidRPr="00946520" w:rsidRDefault="00946520" w:rsidP="00946520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рассуждения</w:t>
      </w:r>
    </w:p>
    <w:p w:rsidR="00946520" w:rsidRPr="00946520" w:rsidRDefault="00946520" w:rsidP="00946520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решения проблемных задач, ситуаций.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как данные методы поддерживают детскую познавательную инициативу в условиях детского сада и семьи и актуальны по ряду причин:</w:t>
      </w:r>
    </w:p>
    <w:p w:rsidR="00946520" w:rsidRPr="00946520" w:rsidRDefault="00946520" w:rsidP="00946520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во-первых, помогают получить ребёнку ранний социальный позитивный опыт реализации собственных замыслов.</w:t>
      </w:r>
    </w:p>
    <w:p w:rsidR="00946520" w:rsidRPr="00946520" w:rsidRDefault="00946520" w:rsidP="00946520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во-вторых, нестандартно действовать в самых разных обстоятельствах, основываясь на оригинальность мышления.</w:t>
      </w:r>
    </w:p>
    <w:p w:rsidR="00946520" w:rsidRPr="00946520" w:rsidRDefault="00946520" w:rsidP="00946520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в-третьих, к моменту поступления в первый класс ребенок научиться решать такие сложные задачи как:</w:t>
      </w:r>
    </w:p>
    <w:p w:rsidR="00946520" w:rsidRPr="00946520" w:rsidRDefault="00946520" w:rsidP="00946520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уметь видеть проблему и ставить вопросы;</w:t>
      </w:r>
    </w:p>
    <w:p w:rsidR="00946520" w:rsidRPr="00946520" w:rsidRDefault="00946520" w:rsidP="00946520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уметь доказывать;</w:t>
      </w:r>
    </w:p>
    <w:p w:rsidR="00946520" w:rsidRPr="00946520" w:rsidRDefault="00946520" w:rsidP="00946520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делать выводы и рассуждать;</w:t>
      </w:r>
    </w:p>
    <w:p w:rsidR="00946520" w:rsidRPr="00946520" w:rsidRDefault="00946520" w:rsidP="00946520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высказывать предположения и строить планы по их проверке.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Проектная деятельность имеет огромный развивающий потенциал. Главное его достоинство заключается в том, что оно дает детям реальные представления о различных сторонах изучаемого объекта, о его взаимоотношениях с другими объектами и средой обитания.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данном возрастном этапе дети активно интересуются изменениями в окружающей действительности. Поэтому мною были применены методы наблюдения и демонстрации, экспериментирования. В процессе работы дети с удовольствием рассматривали предметы, выявляли основные признаки, замечали изменения в процессе экспериментирования и рассказывали об этом.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более полного усвоения материала мною были изготовлены театры теневой, настольный, пальчиковый из фетра, </w:t>
      </w:r>
      <w:proofErr w:type="spellStart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лэпбуки</w:t>
      </w:r>
      <w:proofErr w:type="spellEnd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 В гостях у сказке», « Театр»,   декорации, придуманы небольшие сценки,  спектакли, при помощи которых закреплялись и углублялись знания дошкольников.</w:t>
      </w:r>
      <w:proofErr w:type="gramEnd"/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Активная работа с родителями привела к тому, что они не только стали средством информации и поддержки ребенка, но и сами активно включились в проектную деятельность, а также обогатили свой педагогический опыт, испытали чувство сопричастности и удовлетворения от совместной с детьми работы.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показала практика, проектно – исследовательская деятельность очень актуальна и эффективна. Сочетание различных видов детской деятельности во взаимодействии взрослых и детей в одном целом – проекте, закрепляет навыки воспитанников, помогает им открывать и познавать окружающую действительность гораздо быстрее и глубже. Опираясь на полученные в ходе проектно – исследовательской деятельности знания детей, их наблюдения, впечатления; ориентируясь на личный опыт ребенка</w:t>
      </w:r>
      <w:proofErr w:type="gramStart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стараемся  создать атмосферу сотворчества. Ведь только заинтересовав каждого ребенка конкретным творческим делом, поддерживая детскую любознательность и инициативу, можно решить любую проблему. Эффективность такого подхода заключается еще и в том, что он дает возможность дошкольнику самому исследовать и экспериментировать, поддерживать его любознательность и интерес к проблеме, а также применять полученные знания в той или иной деятельности.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государством поставлена задача, подготовить совершенно новое поколение: активное, любознательное. И дошкольные учреждения, как первая ступенька в образовании, уже представляют, каким должен быть выпускник детского сада, какими качествами он должен обладать. Современные педагогические исследования показывают, что главная проблема дошкольного образования – потеря живости</w:t>
      </w:r>
      <w:proofErr w:type="gramStart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притягательности процесса познания. Увеличивается число дошкольников, не желающих идти в школу; снизилась положительная мотивация к занятиям, успеваемость детей падает. Как же поправить ситуацию? Становление новой системы образования, ориентированной на вхождение в мировое пространство, требует существенных изменений в педагогической теории и практике дошкольных учреждений, совершенствования педагогических технологий.</w:t>
      </w:r>
    </w:p>
    <w:p w:rsidR="00946520" w:rsidRPr="00946520" w:rsidRDefault="00946520" w:rsidP="0094652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Использование инновационных педагогических технологий открывает новые возможности воспитания и обучения дошкольников, и одной </w:t>
      </w:r>
      <w:proofErr w:type="gramStart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</w:t>
      </w:r>
      <w:proofErr w:type="gramEnd"/>
      <w:r w:rsidRPr="00946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наиболее эффективных в наши дни стала проектно – исследовательская деятельность. Технология проектирования относится к современным гуманитарным технологиям, которые являются инновационными в работе дошкольных учреждений.</w:t>
      </w:r>
    </w:p>
    <w:p w:rsidR="004A0B28" w:rsidRPr="00946520" w:rsidRDefault="004A0B28" w:rsidP="0094652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A0B28" w:rsidRPr="00946520" w:rsidSect="004A0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56033"/>
    <w:multiLevelType w:val="multilevel"/>
    <w:tmpl w:val="9ED4C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7D32B0"/>
    <w:multiLevelType w:val="multilevel"/>
    <w:tmpl w:val="0B200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ascii="Times New Roman" w:hAnsi="Times New Roman" w:cs="Times New Roman" w:hint="default"/>
        <w:sz w:val="28"/>
      </w:rPr>
    </w:lvl>
    <w:lvl w:ilvl="2">
      <w:start w:val="4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 w:hint="default"/>
        <w:sz w:val="28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767F8A"/>
    <w:multiLevelType w:val="multilevel"/>
    <w:tmpl w:val="2DD24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BD50C4"/>
    <w:multiLevelType w:val="multilevel"/>
    <w:tmpl w:val="7A28D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B53071"/>
    <w:multiLevelType w:val="multilevel"/>
    <w:tmpl w:val="5036B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7D25C3"/>
    <w:multiLevelType w:val="multilevel"/>
    <w:tmpl w:val="E716B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6520"/>
    <w:rsid w:val="004A0B28"/>
    <w:rsid w:val="00946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5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1957</Words>
  <Characters>11157</Characters>
  <Application>Microsoft Office Word</Application>
  <DocSecurity>0</DocSecurity>
  <Lines>92</Lines>
  <Paragraphs>26</Paragraphs>
  <ScaleCrop>false</ScaleCrop>
  <Company>Microsoft</Company>
  <LinksUpToDate>false</LinksUpToDate>
  <CharactersWithSpaces>13088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2020-04-09T14:36:00Z</dcterms:created>
  <dcterms:modified xsi:type="dcterms:W3CDTF">2020-04-09T14:40:00Z</dcterms:modified>
</cp:coreProperties>
</file>