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8AC" w:rsidRPr="00826A01" w:rsidRDefault="00D608AC" w:rsidP="00D608AC">
      <w:pPr>
        <w:spacing w:after="0" w:line="240" w:lineRule="auto"/>
        <w:ind w:left="-10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>Муниципальное дошкольное образовательное учреждение «Детский сад</w:t>
      </w:r>
    </w:p>
    <w:p w:rsidR="00D608AC" w:rsidRPr="00826A01" w:rsidRDefault="00D608AC" w:rsidP="00D608AC">
      <w:pPr>
        <w:spacing w:after="0" w:line="240" w:lineRule="auto"/>
        <w:ind w:left="-10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 xml:space="preserve">            № 63 «Звёздочка» г</w:t>
      </w:r>
      <w:proofErr w:type="gramStart"/>
      <w:r w:rsidRPr="00826A01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826A01">
        <w:rPr>
          <w:rFonts w:ascii="Times New Roman" w:eastAsia="Calibri" w:hAnsi="Times New Roman" w:cs="Times New Roman"/>
          <w:sz w:val="28"/>
          <w:szCs w:val="28"/>
        </w:rPr>
        <w:t>олжского Волгоградской области»</w:t>
      </w:r>
    </w:p>
    <w:p w:rsidR="00D608AC" w:rsidRPr="00826A01" w:rsidRDefault="00D608AC" w:rsidP="00D608AC">
      <w:pPr>
        <w:tabs>
          <w:tab w:val="center" w:pos="4693"/>
          <w:tab w:val="left" w:pos="9417"/>
        </w:tabs>
        <w:spacing w:after="0" w:line="240" w:lineRule="auto"/>
        <w:ind w:left="-10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 xml:space="preserve">           (МДОУ </w:t>
      </w:r>
      <w:proofErr w:type="spellStart"/>
      <w:r w:rsidRPr="00826A01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826A01">
        <w:rPr>
          <w:rFonts w:ascii="Times New Roman" w:eastAsia="Calibri" w:hAnsi="Times New Roman" w:cs="Times New Roman"/>
          <w:sz w:val="28"/>
          <w:szCs w:val="28"/>
        </w:rPr>
        <w:t>/с № 63)</w:t>
      </w:r>
    </w:p>
    <w:p w:rsidR="00D608AC" w:rsidRPr="00826A01" w:rsidRDefault="00D608AC" w:rsidP="00D608AC">
      <w:pPr>
        <w:spacing w:after="0" w:line="240" w:lineRule="auto"/>
        <w:ind w:left="-1080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608AC" w:rsidRPr="00826A01" w:rsidRDefault="00D608AC" w:rsidP="00D608A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26A01">
        <w:rPr>
          <w:rFonts w:ascii="Times New Roman" w:eastAsia="Calibri" w:hAnsi="Times New Roman" w:cs="Times New Roman"/>
          <w:sz w:val="28"/>
          <w:szCs w:val="28"/>
          <w:u w:val="single"/>
        </w:rPr>
        <w:t>404121 РФ Волгоградская область, г</w:t>
      </w:r>
      <w:proofErr w:type="gramStart"/>
      <w:r w:rsidRPr="00826A01">
        <w:rPr>
          <w:rFonts w:ascii="Times New Roman" w:eastAsia="Calibri" w:hAnsi="Times New Roman" w:cs="Times New Roman"/>
          <w:sz w:val="28"/>
          <w:szCs w:val="28"/>
          <w:u w:val="single"/>
        </w:rPr>
        <w:t>.В</w:t>
      </w:r>
      <w:proofErr w:type="gramEnd"/>
      <w:r w:rsidRPr="00826A01">
        <w:rPr>
          <w:rFonts w:ascii="Times New Roman" w:eastAsia="Calibri" w:hAnsi="Times New Roman" w:cs="Times New Roman"/>
          <w:sz w:val="28"/>
          <w:szCs w:val="28"/>
          <w:u w:val="single"/>
        </w:rPr>
        <w:t>олжский, ул. Энгельса 34   т.38-34-73; 38-34-82</w:t>
      </w:r>
    </w:p>
    <w:p w:rsidR="00D608AC" w:rsidRPr="00826A01" w:rsidRDefault="00D608AC" w:rsidP="00D608A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D608AC" w:rsidRPr="00826A01" w:rsidRDefault="00D608AC" w:rsidP="00D608A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D608AC" w:rsidRPr="00826A01" w:rsidRDefault="00D608AC" w:rsidP="00D608A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</w:p>
    <w:p w:rsidR="0098386D" w:rsidRDefault="0098386D" w:rsidP="00D608AC">
      <w:pPr>
        <w:pStyle w:val="1"/>
        <w:tabs>
          <w:tab w:val="left" w:pos="3360"/>
        </w:tabs>
        <w:jc w:val="center"/>
        <w:rPr>
          <w:rFonts w:ascii="Times New Roman" w:hAnsi="Times New Roman"/>
          <w:sz w:val="28"/>
          <w:szCs w:val="28"/>
        </w:rPr>
      </w:pPr>
    </w:p>
    <w:p w:rsidR="0098386D" w:rsidRDefault="0098386D" w:rsidP="00D608AC">
      <w:pPr>
        <w:pStyle w:val="1"/>
        <w:tabs>
          <w:tab w:val="left" w:pos="3360"/>
        </w:tabs>
        <w:jc w:val="center"/>
        <w:rPr>
          <w:rFonts w:ascii="Times New Roman" w:hAnsi="Times New Roman"/>
          <w:sz w:val="28"/>
          <w:szCs w:val="28"/>
        </w:rPr>
      </w:pPr>
    </w:p>
    <w:p w:rsidR="00D608AC" w:rsidRPr="00826A01" w:rsidRDefault="00D608AC" w:rsidP="00D608AC">
      <w:pPr>
        <w:pStyle w:val="1"/>
        <w:tabs>
          <w:tab w:val="left" w:pos="3360"/>
        </w:tabs>
        <w:jc w:val="center"/>
        <w:rPr>
          <w:rFonts w:ascii="Times New Roman" w:hAnsi="Times New Roman"/>
          <w:sz w:val="28"/>
          <w:szCs w:val="28"/>
        </w:rPr>
      </w:pPr>
      <w:r w:rsidRPr="00826A01">
        <w:rPr>
          <w:rFonts w:ascii="Times New Roman" w:hAnsi="Times New Roman"/>
          <w:sz w:val="28"/>
          <w:szCs w:val="28"/>
        </w:rPr>
        <w:t>Методическая разработка</w:t>
      </w:r>
    </w:p>
    <w:p w:rsidR="00D608AC" w:rsidRPr="0098386D" w:rsidRDefault="0098386D" w:rsidP="0098386D">
      <w:pPr>
        <w:tabs>
          <w:tab w:val="left" w:pos="3851"/>
        </w:tabs>
        <w:spacing w:after="0"/>
        <w:jc w:val="center"/>
        <w:rPr>
          <w:rFonts w:ascii="Times New Roman" w:eastAsia="Calibri" w:hAnsi="Times New Roman" w:cs="Times New Roman"/>
          <w:color w:val="0070C0"/>
          <w:sz w:val="40"/>
          <w:szCs w:val="40"/>
        </w:rPr>
      </w:pPr>
      <w:r w:rsidRPr="0098386D">
        <w:rPr>
          <w:rFonts w:ascii="Times New Roman" w:hAnsi="Times New Roman" w:cs="Times New Roman"/>
          <w:b/>
          <w:color w:val="0070C0"/>
          <w:sz w:val="40"/>
          <w:szCs w:val="40"/>
        </w:rPr>
        <w:t>Нравственно-патриотическое воспитание старших дошкольников через проектную деятельность</w:t>
      </w:r>
      <w:r w:rsidR="00D608AC" w:rsidRPr="0098386D">
        <w:rPr>
          <w:rFonts w:ascii="Times New Roman" w:eastAsia="Calibri" w:hAnsi="Times New Roman" w:cs="Times New Roman"/>
          <w:b/>
          <w:color w:val="0070C0"/>
          <w:sz w:val="40"/>
          <w:szCs w:val="40"/>
        </w:rPr>
        <w:t>:</w:t>
      </w:r>
      <w:r w:rsidRPr="0098386D">
        <w:rPr>
          <w:rFonts w:ascii="Times New Roman" w:eastAsia="Calibri" w:hAnsi="Times New Roman" w:cs="Times New Roman"/>
          <w:b/>
          <w:color w:val="0070C0"/>
          <w:sz w:val="40"/>
          <w:szCs w:val="40"/>
        </w:rPr>
        <w:t xml:space="preserve"> проект </w:t>
      </w:r>
      <w:r>
        <w:rPr>
          <w:rFonts w:ascii="Times New Roman" w:eastAsia="Calibri" w:hAnsi="Times New Roman" w:cs="Times New Roman"/>
          <w:b/>
          <w:color w:val="0070C0"/>
          <w:sz w:val="40"/>
          <w:szCs w:val="40"/>
        </w:rPr>
        <w:t xml:space="preserve"> </w:t>
      </w:r>
      <w:r w:rsidR="00D608AC" w:rsidRPr="0098386D">
        <w:rPr>
          <w:rFonts w:ascii="Times New Roman" w:eastAsia="Calibri" w:hAnsi="Times New Roman" w:cs="Times New Roman"/>
          <w:color w:val="0070C0"/>
          <w:sz w:val="40"/>
          <w:szCs w:val="40"/>
        </w:rPr>
        <w:t>«</w:t>
      </w:r>
      <w:r w:rsidR="004B1BF8" w:rsidRPr="0098386D">
        <w:rPr>
          <w:rFonts w:ascii="Times New Roman" w:eastAsia="Calibri" w:hAnsi="Times New Roman" w:cs="Times New Roman"/>
          <w:color w:val="0070C0"/>
          <w:sz w:val="40"/>
          <w:szCs w:val="40"/>
        </w:rPr>
        <w:t>История города Волжского</w:t>
      </w:r>
      <w:r w:rsidR="00D608AC" w:rsidRPr="0098386D">
        <w:rPr>
          <w:rFonts w:ascii="Times New Roman" w:eastAsia="Calibri" w:hAnsi="Times New Roman" w:cs="Times New Roman"/>
          <w:color w:val="0070C0"/>
          <w:sz w:val="40"/>
          <w:szCs w:val="40"/>
        </w:rPr>
        <w:t>».</w:t>
      </w: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spacing w:after="0"/>
        <w:jc w:val="center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D608AC" w:rsidRPr="00826A01" w:rsidRDefault="00D608AC" w:rsidP="00D608A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608AC" w:rsidRPr="00826A01" w:rsidRDefault="00D608AC" w:rsidP="00D608AC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608AC" w:rsidRPr="00826A01" w:rsidRDefault="00D608AC" w:rsidP="00D608A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>Разработала:</w:t>
      </w:r>
    </w:p>
    <w:p w:rsidR="00D608AC" w:rsidRPr="00826A01" w:rsidRDefault="00D608AC" w:rsidP="00D608AC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>воспитатель</w:t>
      </w:r>
    </w:p>
    <w:p w:rsidR="00D608AC" w:rsidRPr="00826A01" w:rsidRDefault="00D608AC" w:rsidP="0098386D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>І квалификационной категории                                                                                                   Самарская Руслана Юрьевна</w:t>
      </w:r>
    </w:p>
    <w:p w:rsidR="00D608AC" w:rsidRPr="00826A01" w:rsidRDefault="00D608AC" w:rsidP="00D608A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08AC" w:rsidRDefault="00D608AC" w:rsidP="00D608AC">
      <w:pPr>
        <w:tabs>
          <w:tab w:val="left" w:pos="3090"/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  <w:r w:rsidRPr="00826A01">
        <w:rPr>
          <w:rFonts w:ascii="Times New Roman" w:eastAsia="Calibri" w:hAnsi="Times New Roman" w:cs="Times New Roman"/>
          <w:sz w:val="28"/>
          <w:szCs w:val="28"/>
        </w:rPr>
        <w:tab/>
      </w:r>
    </w:p>
    <w:p w:rsidR="00D608AC" w:rsidRDefault="00D608AC" w:rsidP="00D608AC">
      <w:pPr>
        <w:tabs>
          <w:tab w:val="left" w:pos="3090"/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</w:p>
    <w:p w:rsidR="00D608AC" w:rsidRDefault="00D608AC" w:rsidP="00D608AC">
      <w:pPr>
        <w:tabs>
          <w:tab w:val="left" w:pos="3090"/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</w:p>
    <w:p w:rsidR="00D608AC" w:rsidRDefault="00D608AC" w:rsidP="00D608AC">
      <w:pPr>
        <w:tabs>
          <w:tab w:val="left" w:pos="3090"/>
          <w:tab w:val="center" w:pos="4677"/>
        </w:tabs>
        <w:rPr>
          <w:rFonts w:ascii="Times New Roman" w:eastAsia="Calibri" w:hAnsi="Times New Roman" w:cs="Times New Roman"/>
          <w:sz w:val="28"/>
          <w:szCs w:val="28"/>
        </w:rPr>
      </w:pPr>
    </w:p>
    <w:p w:rsidR="00D608AC" w:rsidRDefault="004B1BF8" w:rsidP="00D608AC">
      <w:pPr>
        <w:tabs>
          <w:tab w:val="left" w:pos="3090"/>
          <w:tab w:val="center" w:pos="467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Волжский –  2020</w:t>
      </w:r>
      <w:r w:rsidR="00D608AC" w:rsidRPr="00826A01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p w:rsidR="00D608AC" w:rsidRPr="0098386D" w:rsidRDefault="00D608AC" w:rsidP="00D608AC">
      <w:pPr>
        <w:tabs>
          <w:tab w:val="left" w:pos="3090"/>
        </w:tabs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 w:rsidRPr="0098386D">
        <w:rPr>
          <w:rFonts w:ascii="Times New Roman" w:hAnsi="Times New Roman" w:cs="Times New Roman"/>
          <w:sz w:val="24"/>
          <w:szCs w:val="24"/>
        </w:rPr>
        <w:t>Аннотация</w:t>
      </w:r>
    </w:p>
    <w:p w:rsidR="00D608AC" w:rsidRPr="0098386D" w:rsidRDefault="00D608AC" w:rsidP="00D608AC">
      <w:pPr>
        <w:rPr>
          <w:rFonts w:ascii="Times New Roman" w:hAnsi="Times New Roman" w:cs="Times New Roman"/>
          <w:sz w:val="24"/>
          <w:szCs w:val="24"/>
        </w:rPr>
      </w:pPr>
    </w:p>
    <w:p w:rsidR="0098386D" w:rsidRDefault="00D608AC" w:rsidP="0098386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D608AC" w:rsidP="0098386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“Ты вспоминаешь не страну большую,</w:t>
      </w:r>
    </w:p>
    <w:p w:rsidR="0098386D" w:rsidRDefault="00D608AC" w:rsidP="0098386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изъездил и узнал.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Ты вспоминаешь Родину такую, </w:t>
      </w:r>
    </w:p>
    <w:p w:rsidR="0098386D" w:rsidRDefault="00D608AC" w:rsidP="0098386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её ты в детстве увидал”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Симонов «Родина»</w:t>
      </w:r>
    </w:p>
    <w:p w:rsidR="0098386D" w:rsidRDefault="0098386D" w:rsidP="0098386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386D" w:rsidRDefault="00D608AC" w:rsidP="0098386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Родина, Отечество</w:t>
      </w:r>
      <w:proofErr w:type="gramStart"/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… В</w:t>
      </w:r>
      <w:proofErr w:type="gramEnd"/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корнях этих слов близкие каждому образы: мать и отец, родители, те, кто дает жизнь новому существу. Воспитание чувства патриотизма у дошкольников –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D608AC" w:rsidP="0098386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D608AC" w:rsidP="0098386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детей с родным краем: с историко-культурными, национальными, географическими, природными особенностями формирует у них такие черты характера, которые помогут им стать патриотом и гражданином своей Родины. Ведь, яркие впечатления о родной природе, об истории родного края, полученные в детстве, нередко остаются в памяти человека на всю жизнь. 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D608AC" w:rsidP="0098386D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действительно, как не велика наша страна, человек связывает свое чувство любви к ней с теми местами, где он родился, вырос; с улицей, по которой ходил не раз; с двором, где посадил первое деревце.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608AC" w:rsidRPr="0098386D" w:rsidRDefault="00D608AC" w:rsidP="0098386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считаю, что метод проекта позволяет детям усвоить сложный материал через совместный поиск решения проблемы, тем самым, делая познавательный процесс, интересным и мотивационным. Проектная деятельность развивает творческие способности дошкольников, помогает самому педагогу развиваться как творческой личности.</w:t>
      </w:r>
      <w:r w:rsidRP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608AC" w:rsidRPr="0098386D" w:rsidRDefault="00D608AC" w:rsidP="00D608AC">
      <w:pPr>
        <w:rPr>
          <w:rFonts w:ascii="Times New Roman" w:hAnsi="Times New Roman" w:cs="Times New Roman"/>
          <w:sz w:val="24"/>
          <w:szCs w:val="24"/>
        </w:rPr>
      </w:pPr>
    </w:p>
    <w:p w:rsidR="00D608AC" w:rsidRPr="0098386D" w:rsidRDefault="00D608AC" w:rsidP="00D608AC">
      <w:pPr>
        <w:rPr>
          <w:rFonts w:ascii="Times New Roman" w:hAnsi="Times New Roman" w:cs="Times New Roman"/>
          <w:sz w:val="24"/>
          <w:szCs w:val="24"/>
        </w:rPr>
      </w:pPr>
    </w:p>
    <w:p w:rsidR="007467CC" w:rsidRPr="0098386D" w:rsidRDefault="007467CC" w:rsidP="00D608AC">
      <w:pPr>
        <w:rPr>
          <w:rFonts w:ascii="Times New Roman" w:hAnsi="Times New Roman" w:cs="Times New Roman"/>
          <w:sz w:val="24"/>
          <w:szCs w:val="24"/>
        </w:rPr>
      </w:pPr>
    </w:p>
    <w:p w:rsidR="00D608AC" w:rsidRPr="00717D9C" w:rsidRDefault="00D608AC" w:rsidP="00D608AC">
      <w:pPr>
        <w:rPr>
          <w:rFonts w:ascii="Times New Roman" w:hAnsi="Times New Roman" w:cs="Times New Roman"/>
          <w:b/>
          <w:sz w:val="36"/>
          <w:szCs w:val="36"/>
        </w:rPr>
      </w:pPr>
    </w:p>
    <w:p w:rsidR="00D608AC" w:rsidRPr="0098386D" w:rsidRDefault="00D608AC" w:rsidP="00D608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8386D">
        <w:rPr>
          <w:rFonts w:ascii="Times New Roman" w:hAnsi="Times New Roman" w:cs="Times New Roman"/>
          <w:sz w:val="28"/>
          <w:szCs w:val="28"/>
        </w:rPr>
        <w:t>Актуальность</w:t>
      </w:r>
    </w:p>
    <w:p w:rsidR="00D608AC" w:rsidRPr="0098386D" w:rsidRDefault="00D608AC" w:rsidP="00D608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8386D">
        <w:rPr>
          <w:rFonts w:ascii="Times New Roman" w:hAnsi="Times New Roman" w:cs="Times New Roman"/>
          <w:sz w:val="28"/>
          <w:szCs w:val="28"/>
        </w:rPr>
        <w:t>Основная часть. Проект «История города Волжский».</w:t>
      </w:r>
    </w:p>
    <w:p w:rsidR="00D608AC" w:rsidRPr="0098386D" w:rsidRDefault="00D608AC" w:rsidP="00D608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8386D">
        <w:rPr>
          <w:rFonts w:ascii="Times New Roman" w:hAnsi="Times New Roman" w:cs="Times New Roman"/>
          <w:sz w:val="28"/>
          <w:szCs w:val="28"/>
        </w:rPr>
        <w:t>Заключение.</w:t>
      </w:r>
      <w:r w:rsidR="00717D9C" w:rsidRPr="0098386D">
        <w:rPr>
          <w:rFonts w:ascii="Times New Roman" w:hAnsi="Times New Roman" w:cs="Times New Roman"/>
          <w:sz w:val="28"/>
          <w:szCs w:val="28"/>
        </w:rPr>
        <w:t xml:space="preserve"> Проведение конкурса- викторины «Знатоки города Волжского».</w:t>
      </w:r>
    </w:p>
    <w:p w:rsidR="00D608AC" w:rsidRPr="00717D9C" w:rsidRDefault="00D608AC" w:rsidP="00D608AC">
      <w:pPr>
        <w:rPr>
          <w:rFonts w:ascii="Times New Roman" w:hAnsi="Times New Roman" w:cs="Times New Roman"/>
          <w:sz w:val="36"/>
          <w:szCs w:val="36"/>
        </w:rPr>
      </w:pPr>
    </w:p>
    <w:p w:rsidR="00D608AC" w:rsidRPr="00D608AC" w:rsidRDefault="00D608AC" w:rsidP="00D608AC"/>
    <w:p w:rsidR="00D608AC" w:rsidRPr="00D608AC" w:rsidRDefault="00D608AC" w:rsidP="00D608AC"/>
    <w:p w:rsidR="00D608AC" w:rsidRDefault="00D608AC" w:rsidP="00D608AC"/>
    <w:p w:rsidR="00D608AC" w:rsidRDefault="00D608AC" w:rsidP="00D608AC"/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7467CC" w:rsidRDefault="007467CC" w:rsidP="00D608AC">
      <w:pPr>
        <w:ind w:firstLine="708"/>
      </w:pPr>
    </w:p>
    <w:p w:rsidR="00D608AC" w:rsidRPr="007467CC" w:rsidRDefault="00D608AC" w:rsidP="00D608A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467CC">
        <w:rPr>
          <w:rFonts w:ascii="Times New Roman" w:hAnsi="Times New Roman" w:cs="Times New Roman"/>
          <w:b/>
          <w:sz w:val="28"/>
          <w:szCs w:val="28"/>
        </w:rPr>
        <w:t>Краткосрочный проект по нравственно- патриотическому воспитанию «История города Волжского».</w:t>
      </w:r>
    </w:p>
    <w:p w:rsidR="00D608AC" w:rsidRDefault="00D608AC" w:rsidP="00D608AC"/>
    <w:p w:rsidR="000B3058" w:rsidRDefault="00D608AC" w:rsidP="00D608AC"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Сроки реализации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1 месяц.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Вид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информационно – творческий, познавательный.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воспитанники старшей группы, родители воспитанников, педагоги ДОУ, старший воспитатель.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Гипотеза: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в воспитательно-образовательную работу ввести план мероприятий по расширению знаний детей о ближайшем окружении и родном крае, то это позволит значительно повысить их осведомление в этой области, а также будет способствовать эффективному воспитанию патриотизма.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Цель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Воспитание гражданских чувств, чувства любви к Родине, родному краю.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Задачи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Дать знания детям о родном городе: история, достопримечательности, люди, природа.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Познакомить с именами тех, кто основал город.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Воспитывать любовь к родному городу, умение видеть прекрасное, гордиться им.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Познакомить с культурой и традициями города Волжского Волгоградской области.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Предполагаемый результат: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Пробуждение интереса к истории и культуре своего города, любви к родному краю.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Формирование чувства национального достоинства, ответственности.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Расширение кругозора детей через экскурсии в музеи, к памятникам, посещение общественно-значимых учреждений нашего города, общение с интересными людьми.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Объединение усилий педагогов и родителей при организации работы по ознакомлению с историческими ценностями нашей культуры, традициями, достопримечательностями, памятниками.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E6FC7" w:rsidRDefault="000B3058" w:rsidP="000B3058">
      <w:pPr>
        <w:rPr>
          <w:rFonts w:ascii="Times New Roman" w:eastAsia="Times New Roman" w:hAnsi="Times New Roman" w:cs="Times New Roman"/>
          <w:b/>
          <w:bCs/>
          <w:sz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Обеспечение проектной деятельности: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рограмма «Маленький Волжанин»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дбор стихотворений </w:t>
      </w:r>
      <w:proofErr w:type="gramStart"/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Волжском.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Подбор произведений русского на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родного творчества про Родину.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Подбор наглядного материала (иллюстра</w:t>
      </w:r>
      <w:r w:rsidR="007467CC">
        <w:rPr>
          <w:rFonts w:ascii="Times New Roman" w:eastAsia="Times New Roman" w:hAnsi="Times New Roman" w:cs="Times New Roman"/>
          <w:sz w:val="24"/>
          <w:szCs w:val="24"/>
          <w:lang w:eastAsia="ru-RU"/>
        </w:rPr>
        <w:t>ции, фотографии, зарисовки),</w:t>
      </w:r>
      <w:r w:rsidR="00746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Подготовка изобразительного материала 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продуктивной деятельности. 6.Дидактические игры: «</w:t>
      </w:r>
      <w:proofErr w:type="gramStart"/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Волжский</w:t>
      </w:r>
      <w:proofErr w:type="gramEnd"/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раньше и сейчас», «Собери картинку».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Выстав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книг, фотографий, рисунков.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Посещение музея, библ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t>иотеки, художественной школы.</w:t>
      </w:r>
      <w:r w:rsidR="008E6FC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Создание условий для проведения открытых мероприятий.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0B3058" w:rsidP="0098386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Этапы проведения и реализации проекта: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I. </w:t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Подготовительный: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Обсуждение идеи проекта.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Теоретическая подготовка.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Ознакомление с проектом родителей.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Подготовка детей к выполнению проекта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0B3058" w:rsidP="0098386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II. </w:t>
      </w:r>
      <w:r>
        <w:rPr>
          <w:rFonts w:ascii="Times New Roman" w:eastAsia="Times New Roman" w:hAnsi="Times New Roman" w:cs="Times New Roman"/>
          <w:b/>
          <w:bCs/>
          <w:sz w:val="23"/>
          <w:lang w:eastAsia="ru-RU"/>
        </w:rPr>
        <w:t>Организационно-практический</w:t>
      </w:r>
      <w:r w:rsidR="007467CC">
        <w:rPr>
          <w:rFonts w:ascii="Times New Roman" w:eastAsia="Times New Roman" w:hAnsi="Times New Roman" w:cs="Times New Roman"/>
          <w:b/>
          <w:bCs/>
          <w:sz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8386D" w:rsidRDefault="007467CC" w:rsidP="0098386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Познакомить детей с историей родного края. </w:t>
      </w:r>
    </w:p>
    <w:p w:rsidR="00717D9C" w:rsidRDefault="007467CC" w:rsidP="0098386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проблемы изучения родного края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цикла познавательных занятий, на темы: “Город, в котором я живу», «Моя малая Родина – Волжский »</w:t>
      </w:r>
      <w:proofErr w:type="gramStart"/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альбомов “Достопримечательности моего города”, “История моего города”, «Моя малая Родина»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Рисование: «Достопримечательности города»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17D9C" w:rsidRDefault="0098386D" w:rsidP="007467C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II.</w:t>
      </w:r>
      <w:r w:rsidR="00717D9C" w:rsidRPr="00717D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Заключительный</w:t>
      </w:r>
      <w:proofErr w:type="spellEnd"/>
      <w:r w:rsidR="00717D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7CC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конкурса- викторины «Знатоки города Волжского»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 1)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B3058">
        <w:rPr>
          <w:rFonts w:ascii="Times New Roman" w:eastAsia="Times New Roman" w:hAnsi="Times New Roman" w:cs="Times New Roman"/>
          <w:b/>
          <w:bCs/>
          <w:sz w:val="23"/>
          <w:lang w:eastAsia="ru-RU"/>
        </w:rPr>
        <w:t>Методы проекта: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Наблюдение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Совместные игры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Познавательные игровые занятия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Беседы.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Экскурсии.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Досуги</w:t>
      </w:r>
      <w:r w:rsidR="000B305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467C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CB6BEB">
        <w:rPr>
          <w:rFonts w:ascii="Times New Roman" w:eastAsia="Times New Roman" w:hAnsi="Times New Roman" w:cs="Times New Roman"/>
          <w:b/>
          <w:bCs/>
          <w:sz w:val="23"/>
          <w:lang w:eastAsia="ru-RU"/>
        </w:rPr>
        <w:t>Вывод: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Приобщая детей к историческим данным родной культуры, традициям,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развиваем личность каждого ребенка, который, надеемся, будет носителем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черт русского характера, русской ментальности, так, как только на основе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прошлого можно понять настоящее, предвидеть будущее.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народ, не передающий все самое ценное из поколения в поколение, -</w:t>
      </w:r>
      <w:r w:rsidRPr="00CB6B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народ без будущего</w:t>
      </w:r>
      <w:r w:rsidR="009838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7CC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17D9C" w:rsidRDefault="00717D9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467CC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Конкурс «Знатоки города Волжского».</w:t>
      </w:r>
    </w:p>
    <w:p w:rsidR="007467CC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6 -7 лет</w:t>
      </w:r>
    </w:p>
    <w:p w:rsidR="007467CC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Цел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585B48">
        <w:rPr>
          <w:rFonts w:ascii="Times New Roman" w:hAnsi="Times New Roman" w:cs="Times New Roman"/>
          <w:b/>
          <w:sz w:val="24"/>
          <w:szCs w:val="24"/>
        </w:rPr>
        <w:t>: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Систематизировать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детей о городе Волжском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его культурных ценностях.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Закрепить знания детей о таких понятиях, как «памятник», «музей», «дворец культуры».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названия улиц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площадей.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интерес к истории родного края, города, желание узнать что-то новое 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одине.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патриотизм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гордости за свой город, желание сохранить и</w:t>
      </w:r>
    </w:p>
    <w:p w:rsidR="007467CC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приумножить то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создали предшествующие поколения.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67CC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Рекомендации по проведению: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B48">
        <w:rPr>
          <w:rFonts w:ascii="Times New Roman" w:hAnsi="Times New Roman" w:cs="Times New Roman"/>
          <w:sz w:val="24"/>
          <w:szCs w:val="24"/>
        </w:rPr>
        <w:t>Предварительная работа: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Предварительная работа: Рассмотреть литературу, иллюстрации, фотографии о городе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Волжском. Беседы с детьми по темам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«Волжская ГЭС», «Мой город», «Герб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Волжского», «Улицы г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олжского», «Музеи г.Волжского», «Памятники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Волжского».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в музей г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олжского,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 по городу,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целевая прогулка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имени генерала </w:t>
      </w:r>
      <w:proofErr w:type="spell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Карбышева</w:t>
      </w:r>
      <w:proofErr w:type="spell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возложением цветов к памятнику </w:t>
      </w:r>
      <w:proofErr w:type="spell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Д.М.Карбышева</w:t>
      </w:r>
      <w:proofErr w:type="spell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рисунков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«Наши любимые места г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олжского», «Будущее</w:t>
      </w:r>
    </w:p>
    <w:p w:rsidR="007467CC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Волжского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глазами детей».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7467CC" w:rsidRPr="00235B69" w:rsidRDefault="007467CC" w:rsidP="00746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B48">
        <w:rPr>
          <w:rFonts w:ascii="Times New Roman" w:hAnsi="Times New Roman" w:cs="Times New Roman"/>
          <w:sz w:val="24"/>
          <w:szCs w:val="24"/>
        </w:rPr>
        <w:t>Оборудование и материалы: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Географическая карта г</w:t>
      </w:r>
      <w:proofErr w:type="gramStart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.В</w:t>
      </w:r>
      <w:proofErr w:type="gramEnd"/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олжского, фотографии с видами г.Волжского,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детей и плакаты «Мой любимый город», книги о городе, герб города, гимн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5B6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</w:p>
    <w:p w:rsidR="007467CC" w:rsidRPr="00235B69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235B69">
        <w:rPr>
          <w:rFonts w:ascii="Times New Roman" w:hAnsi="Times New Roman" w:cs="Times New Roman"/>
          <w:b/>
          <w:sz w:val="24"/>
          <w:szCs w:val="24"/>
        </w:rPr>
        <w:t>Ход проведения: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Ведущий: Здравствуйте, ребята! Я знаю, что вы очень любите свой родной город и много знаете о нём. Сегодня мы проведём конкурс «Знатоков нашего города». 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Давайте поприветствуем членов жюри: 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Заведущий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детским садом-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Первостроители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города Волжского – 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Участники конкурса «Знатоков»:  команды двух подготовительн</w:t>
      </w:r>
      <w:r>
        <w:rPr>
          <w:rFonts w:ascii="Times New Roman" w:hAnsi="Times New Roman" w:cs="Times New Roman"/>
          <w:sz w:val="24"/>
          <w:szCs w:val="24"/>
        </w:rPr>
        <w:t>ых к школе групп.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Приветствие капитанов команд.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I конкурс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b/>
          <w:sz w:val="24"/>
          <w:szCs w:val="24"/>
        </w:rPr>
        <w:t>– Разминка «Быстро отвечай»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Каждая команда по</w:t>
      </w:r>
      <w:r w:rsidR="00C11DB8"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 xml:space="preserve">очереди будет получать вопросы. За правильный ответ будет получать </w:t>
      </w:r>
      <w:r>
        <w:rPr>
          <w:rFonts w:ascii="Times New Roman" w:hAnsi="Times New Roman" w:cs="Times New Roman"/>
          <w:sz w:val="24"/>
          <w:szCs w:val="24"/>
        </w:rPr>
        <w:t>флажок, е</w:t>
      </w:r>
      <w:r w:rsidRPr="00585B48">
        <w:rPr>
          <w:rFonts w:ascii="Times New Roman" w:hAnsi="Times New Roman" w:cs="Times New Roman"/>
          <w:sz w:val="24"/>
          <w:szCs w:val="24"/>
        </w:rPr>
        <w:t>сли команда не отвечает, то вопрос переходит команде противника.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Вопросы: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lastRenderedPageBreak/>
        <w:t>1.Как называется наша страна? (Россия).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2. В каком городе мы живём? (Волжский).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3.С какой площади начинается наш город? (площадь Строителей).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4. Как называется це</w:t>
      </w:r>
      <w:r>
        <w:rPr>
          <w:rFonts w:ascii="Times New Roman" w:hAnsi="Times New Roman" w:cs="Times New Roman"/>
          <w:sz w:val="24"/>
          <w:szCs w:val="24"/>
        </w:rPr>
        <w:t>нтральная площадь нашего города</w:t>
      </w:r>
      <w:r w:rsidRPr="00585B48">
        <w:rPr>
          <w:rFonts w:ascii="Times New Roman" w:hAnsi="Times New Roman" w:cs="Times New Roman"/>
          <w:sz w:val="24"/>
          <w:szCs w:val="24"/>
        </w:rPr>
        <w:t>? (площадь Ленина).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5. На какой улице находится наш детский сад? (улица </w:t>
      </w:r>
      <w:r w:rsidR="00C11DB8">
        <w:rPr>
          <w:rFonts w:ascii="Times New Roman" w:hAnsi="Times New Roman" w:cs="Times New Roman"/>
          <w:sz w:val="24"/>
          <w:szCs w:val="24"/>
        </w:rPr>
        <w:t>Энгельса</w:t>
      </w:r>
      <w:r w:rsidRPr="00585B48">
        <w:rPr>
          <w:rFonts w:ascii="Times New Roman" w:hAnsi="Times New Roman" w:cs="Times New Roman"/>
          <w:sz w:val="24"/>
          <w:szCs w:val="24"/>
        </w:rPr>
        <w:t>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6.Какие названия улиц нашего города вы знаете? (ул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Мира,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Машиностроителей,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Пушкина,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40 лет победы,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ица</w:t>
      </w:r>
      <w:r w:rsidRPr="00585B48">
        <w:rPr>
          <w:rFonts w:ascii="Times New Roman" w:hAnsi="Times New Roman" w:cs="Times New Roman"/>
          <w:sz w:val="24"/>
          <w:szCs w:val="24"/>
        </w:rPr>
        <w:t xml:space="preserve"> 87 гвардейская,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Циолковского,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Клавы Нечаевой,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Энгельса,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Химиков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>ица Карла Маркса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Пионерская, ул</w:t>
      </w:r>
      <w:r>
        <w:rPr>
          <w:rFonts w:ascii="Times New Roman" w:hAnsi="Times New Roman" w:cs="Times New Roman"/>
          <w:sz w:val="24"/>
          <w:szCs w:val="24"/>
        </w:rPr>
        <w:t>ица</w:t>
      </w:r>
      <w:r w:rsidRPr="00585B48">
        <w:rPr>
          <w:rFonts w:ascii="Times New Roman" w:hAnsi="Times New Roman" w:cs="Times New Roman"/>
          <w:sz w:val="24"/>
          <w:szCs w:val="24"/>
        </w:rPr>
        <w:t xml:space="preserve"> Дружбы, ул</w:t>
      </w:r>
      <w:r>
        <w:rPr>
          <w:rFonts w:ascii="Times New Roman" w:hAnsi="Times New Roman" w:cs="Times New Roman"/>
          <w:sz w:val="24"/>
          <w:szCs w:val="24"/>
        </w:rPr>
        <w:t>ица Набережная, у</w:t>
      </w:r>
      <w:r w:rsidRPr="00585B48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Молодёжная,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Космонавтов 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Кирова, ул</w:t>
      </w:r>
      <w:r>
        <w:rPr>
          <w:rFonts w:ascii="Times New Roman" w:hAnsi="Times New Roman" w:cs="Times New Roman"/>
          <w:sz w:val="24"/>
          <w:szCs w:val="24"/>
        </w:rPr>
        <w:t>ица</w:t>
      </w:r>
      <w:r w:rsidRPr="00585B48">
        <w:rPr>
          <w:rFonts w:ascii="Times New Roman" w:hAnsi="Times New Roman" w:cs="Times New Roman"/>
          <w:sz w:val="24"/>
          <w:szCs w:val="24"/>
        </w:rPr>
        <w:t xml:space="preserve"> имени генерала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Карбышева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,ул</w:t>
      </w:r>
      <w:r>
        <w:rPr>
          <w:rFonts w:ascii="Times New Roman" w:hAnsi="Times New Roman" w:cs="Times New Roman"/>
          <w:sz w:val="24"/>
          <w:szCs w:val="24"/>
        </w:rPr>
        <w:t>ица</w:t>
      </w:r>
      <w:r w:rsidRPr="00585B48">
        <w:rPr>
          <w:rFonts w:ascii="Times New Roman" w:hAnsi="Times New Roman" w:cs="Times New Roman"/>
          <w:sz w:val="24"/>
          <w:szCs w:val="24"/>
        </w:rPr>
        <w:t xml:space="preserve"> Логинова,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Горького, ул</w:t>
      </w:r>
      <w:r>
        <w:rPr>
          <w:rFonts w:ascii="Times New Roman" w:hAnsi="Times New Roman" w:cs="Times New Roman"/>
          <w:sz w:val="24"/>
          <w:szCs w:val="24"/>
        </w:rPr>
        <w:t>ица Камская</w:t>
      </w:r>
      <w:r w:rsidRPr="00585B48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Зорге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>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Александрова 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Оломоуцкая</w:t>
      </w:r>
      <w:proofErr w:type="spellEnd"/>
      <w:proofErr w:type="gramStart"/>
      <w:r w:rsidRPr="00585B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Нариманова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, ул</w:t>
      </w:r>
      <w:r>
        <w:rPr>
          <w:rFonts w:ascii="Times New Roman" w:hAnsi="Times New Roman" w:cs="Times New Roman"/>
          <w:sz w:val="24"/>
          <w:szCs w:val="24"/>
        </w:rPr>
        <w:t xml:space="preserve">ица </w:t>
      </w:r>
      <w:r w:rsidRPr="00585B48">
        <w:rPr>
          <w:rFonts w:ascii="Times New Roman" w:hAnsi="Times New Roman" w:cs="Times New Roman"/>
          <w:sz w:val="24"/>
          <w:szCs w:val="24"/>
        </w:rPr>
        <w:t>Советская).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7. Какие площади есть у нас в городе? ( пл</w:t>
      </w:r>
      <w:r>
        <w:rPr>
          <w:rFonts w:ascii="Times New Roman" w:hAnsi="Times New Roman" w:cs="Times New Roman"/>
          <w:sz w:val="24"/>
          <w:szCs w:val="24"/>
        </w:rPr>
        <w:t xml:space="preserve">ощадь </w:t>
      </w:r>
      <w:r w:rsidRPr="00585B48">
        <w:rPr>
          <w:rFonts w:ascii="Times New Roman" w:hAnsi="Times New Roman" w:cs="Times New Roman"/>
          <w:sz w:val="24"/>
          <w:szCs w:val="24"/>
        </w:rPr>
        <w:t xml:space="preserve">Труда, площадь Ленина, </w:t>
      </w:r>
      <w:r>
        <w:rPr>
          <w:rFonts w:ascii="Times New Roman" w:hAnsi="Times New Roman" w:cs="Times New Roman"/>
          <w:sz w:val="24"/>
          <w:szCs w:val="24"/>
        </w:rPr>
        <w:t xml:space="preserve">площадь </w:t>
      </w:r>
      <w:r w:rsidRPr="00585B48">
        <w:rPr>
          <w:rFonts w:ascii="Times New Roman" w:hAnsi="Times New Roman" w:cs="Times New Roman"/>
          <w:sz w:val="24"/>
          <w:szCs w:val="24"/>
        </w:rPr>
        <w:t>Свердлова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площадь </w:t>
      </w:r>
      <w:r w:rsidRPr="00585B48">
        <w:rPr>
          <w:rFonts w:ascii="Times New Roman" w:hAnsi="Times New Roman" w:cs="Times New Roman"/>
          <w:sz w:val="24"/>
          <w:szCs w:val="24"/>
        </w:rPr>
        <w:t>Строителей).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Какие памятники есть у нас в городе</w:t>
      </w:r>
      <w:r>
        <w:rPr>
          <w:rFonts w:ascii="Times New Roman" w:hAnsi="Times New Roman" w:cs="Times New Roman"/>
          <w:sz w:val="24"/>
          <w:szCs w:val="24"/>
        </w:rPr>
        <w:t>? (</w:t>
      </w:r>
      <w:r w:rsidRPr="00585B48">
        <w:rPr>
          <w:rFonts w:ascii="Times New Roman" w:hAnsi="Times New Roman" w:cs="Times New Roman"/>
          <w:sz w:val="24"/>
          <w:szCs w:val="24"/>
        </w:rPr>
        <w:t xml:space="preserve">памятники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Д.М.Карбышева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>, А.С.Пушкина, В.И.</w:t>
      </w:r>
      <w:proofErr w:type="gramEnd"/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85B48">
        <w:rPr>
          <w:rFonts w:ascii="Times New Roman" w:hAnsi="Times New Roman" w:cs="Times New Roman"/>
          <w:sz w:val="24"/>
          <w:szCs w:val="24"/>
        </w:rPr>
        <w:t>Ленина, Ф.Логинова и памятник воинам – интернационалистам).</w:t>
      </w:r>
      <w:proofErr w:type="gramEnd"/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9. Кто был главным архитектором – строителем нашего города? (Ф.Логинов)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10.Какие две реки протекают вблизи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Волжского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? ( Волга и Ахтуба)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9253D3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 xml:space="preserve"> «Музыкальная па</w:t>
      </w:r>
      <w:r>
        <w:rPr>
          <w:rFonts w:ascii="Times New Roman" w:hAnsi="Times New Roman" w:cs="Times New Roman"/>
          <w:b/>
          <w:sz w:val="24"/>
          <w:szCs w:val="24"/>
        </w:rPr>
        <w:t>уза» - песня «Россия»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II конкурс - «Символы нашего города».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правильность выполнения заданий.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Ведущий: Ребята, знаете ли вы как хотели назвать наш город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Пятиморск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Электроград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Гидроград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>, Город Солнца)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1 зада</w:t>
      </w:r>
      <w:r>
        <w:rPr>
          <w:rFonts w:ascii="Times New Roman" w:hAnsi="Times New Roman" w:cs="Times New Roman"/>
          <w:sz w:val="24"/>
          <w:szCs w:val="24"/>
        </w:rPr>
        <w:t>ние «Выложите имя нашего города</w:t>
      </w:r>
      <w:r w:rsidRPr="00585B48">
        <w:rPr>
          <w:rFonts w:ascii="Times New Roman" w:hAnsi="Times New Roman" w:cs="Times New Roman"/>
          <w:sz w:val="24"/>
          <w:szCs w:val="24"/>
        </w:rPr>
        <w:t>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2 задание «Знаете ли вы герб нашего города?», «Выложите герб нашего города».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3 задание «Найдите флаг нашего города»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9253D3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«Поэтическая пауза»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Ведущий: Пока жюри подводит итоги конкурса-разминки, дети прочтут нам стихи о городе Волжском.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«Мой славный город»,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lastRenderedPageBreak/>
        <w:t>«Те</w:t>
      </w:r>
      <w:r>
        <w:rPr>
          <w:rFonts w:ascii="Times New Roman" w:hAnsi="Times New Roman" w:cs="Times New Roman"/>
          <w:sz w:val="24"/>
          <w:szCs w:val="24"/>
        </w:rPr>
        <w:t>перь я живу на улице Горького».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III конкурс - «Тайны наших улиц и площадей».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Правильно назвать улицу, площадь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здание или памятник.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Ведущий: Капитаны команд выходят к столу, где расположены фотографии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нашего</w:t>
      </w:r>
      <w:proofErr w:type="gramEnd"/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города. С помощью волчка-юлы выбирают фотографии, на какую показала стрелка. Показывают </w:t>
      </w:r>
      <w:r>
        <w:rPr>
          <w:rFonts w:ascii="Times New Roman" w:hAnsi="Times New Roman" w:cs="Times New Roman"/>
          <w:sz w:val="24"/>
          <w:szCs w:val="24"/>
        </w:rPr>
        <w:t xml:space="preserve">фото </w:t>
      </w:r>
      <w:r w:rsidRPr="00585B48">
        <w:rPr>
          <w:rFonts w:ascii="Times New Roman" w:hAnsi="Times New Roman" w:cs="Times New Roman"/>
          <w:sz w:val="24"/>
          <w:szCs w:val="24"/>
        </w:rPr>
        <w:t>своей команде,</w:t>
      </w:r>
      <w:r>
        <w:rPr>
          <w:rFonts w:ascii="Times New Roman" w:hAnsi="Times New Roman" w:cs="Times New Roman"/>
          <w:sz w:val="24"/>
          <w:szCs w:val="24"/>
        </w:rPr>
        <w:t xml:space="preserve"> команда</w:t>
      </w:r>
      <w:r w:rsidRPr="00585B48">
        <w:rPr>
          <w:rFonts w:ascii="Times New Roman" w:hAnsi="Times New Roman" w:cs="Times New Roman"/>
          <w:sz w:val="24"/>
          <w:szCs w:val="24"/>
        </w:rPr>
        <w:t xml:space="preserve"> называ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85B48">
        <w:rPr>
          <w:rFonts w:ascii="Times New Roman" w:hAnsi="Times New Roman" w:cs="Times New Roman"/>
          <w:sz w:val="24"/>
          <w:szCs w:val="24"/>
        </w:rPr>
        <w:t>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что изображено на фотографии</w:t>
      </w:r>
      <w:r>
        <w:rPr>
          <w:rFonts w:ascii="Times New Roman" w:hAnsi="Times New Roman" w:cs="Times New Roman"/>
          <w:sz w:val="24"/>
          <w:szCs w:val="24"/>
        </w:rPr>
        <w:t>, е</w:t>
      </w:r>
      <w:r w:rsidRPr="00585B48">
        <w:rPr>
          <w:rFonts w:ascii="Times New Roman" w:hAnsi="Times New Roman" w:cs="Times New Roman"/>
          <w:sz w:val="24"/>
          <w:szCs w:val="24"/>
        </w:rPr>
        <w:t>сли команда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отвечает вопрос</w:t>
      </w:r>
      <w:r>
        <w:rPr>
          <w:rFonts w:ascii="Times New Roman" w:hAnsi="Times New Roman" w:cs="Times New Roman"/>
          <w:sz w:val="24"/>
          <w:szCs w:val="24"/>
        </w:rPr>
        <w:t xml:space="preserve">  переходит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противнику.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Ведущий: Ребята, кто знает, что было на месте города Волжского до его возникновения? (Село Безродное). В этом селе  были рукотворные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Безродненские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пещеры,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которые не сохранились до нашего времени.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Ведущий: Ребята, как вы думаете: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- Почему началось строительство г.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Волжского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? (потому что на Волге решили построить ещё одну ГЭС)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- Кто был руководителем этого строительства? (Фёдор Георгиевич Логинов)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- Где  находится памятник основателю города? (на площади Строителей)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Вот послушайте, какие мини-рассказы о памятниках нашего города подготовили для вас педагоги-специалисты: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Памятник Ф.Г.Логинову.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Памятник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Д.М.Карбышеву</w:t>
      </w:r>
      <w:proofErr w:type="spellEnd"/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Памятник А.С.Пушкину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итогов.</w:t>
      </w:r>
    </w:p>
    <w:p w:rsidR="007467CC" w:rsidRPr="009253D3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Физкультминутка»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IV конкурс – конкурс капитанов.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«Что я знаю о заводах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Волжского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самый интересный рассказ.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V конкурс « Что в городе можно», «Что в городе нельзя».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Педагог: Из этого конкурса мы узнаем, что нужно делать, чтобы наш город стал чище,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краше, современнее, зеленее. И что нельзя делать, от чего город может пострадать.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Команда « Ромашка» - будет отвечать « Что можно и нужно делать 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lastRenderedPageBreak/>
        <w:t>Команда «Золотая рыбка» - « Что нельзя?»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VI конкурс - «Лучшего чтеца»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По одному стихотворению о родном городе от каждой команды.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Выразительность чтения, артистичность.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9253D3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«Музыкальная пауза»</w:t>
      </w:r>
      <w:r>
        <w:rPr>
          <w:rFonts w:ascii="Times New Roman" w:hAnsi="Times New Roman" w:cs="Times New Roman"/>
          <w:sz w:val="24"/>
          <w:szCs w:val="24"/>
        </w:rPr>
        <w:t xml:space="preserve"> - общий танец.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VII конкурс – «Подари городу комплимент».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Сказать красивые слова о городе.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Жюри подводит итог.</w:t>
      </w:r>
    </w:p>
    <w:p w:rsidR="007467CC" w:rsidRPr="00585B48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585B48">
        <w:rPr>
          <w:rFonts w:ascii="Times New Roman" w:hAnsi="Times New Roman" w:cs="Times New Roman"/>
          <w:b/>
          <w:sz w:val="24"/>
          <w:szCs w:val="24"/>
        </w:rPr>
        <w:t>VIII конкурс - «Любимые места моего города».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Критерии: самый интересный рассказ.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Педагог: Каждый год в нашем городе проходит конкурс «Дерзайте, Вы талантливы!»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-ю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ные волжане принимают в нём активное участие. В этом году воспитанники нашего детского сада участвовали в этом конкурсе и стали Лауреатами. Встречайте Победителей конку</w:t>
      </w:r>
      <w:r>
        <w:rPr>
          <w:rFonts w:ascii="Times New Roman" w:hAnsi="Times New Roman" w:cs="Times New Roman"/>
          <w:sz w:val="24"/>
          <w:szCs w:val="24"/>
        </w:rPr>
        <w:t xml:space="preserve">рса «Дерзайте, Вы талантливы»! </w:t>
      </w:r>
    </w:p>
    <w:p w:rsidR="007467CC" w:rsidRPr="009253D3" w:rsidRDefault="007467CC" w:rsidP="007467CC">
      <w:pPr>
        <w:rPr>
          <w:rFonts w:ascii="Times New Roman" w:hAnsi="Times New Roman" w:cs="Times New Roman"/>
          <w:b/>
          <w:sz w:val="24"/>
          <w:szCs w:val="24"/>
        </w:rPr>
      </w:pPr>
      <w:r w:rsidRPr="009253D3">
        <w:rPr>
          <w:rFonts w:ascii="Times New Roman" w:hAnsi="Times New Roman" w:cs="Times New Roman"/>
          <w:b/>
          <w:sz w:val="24"/>
          <w:szCs w:val="24"/>
        </w:rPr>
        <w:t>Хореографическая композиция «Россия, вперёд!»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Жюри подводит итоги этого конкурса и подсчиты</w:t>
      </w:r>
      <w:r>
        <w:rPr>
          <w:rFonts w:ascii="Times New Roman" w:hAnsi="Times New Roman" w:cs="Times New Roman"/>
          <w:sz w:val="24"/>
          <w:szCs w:val="24"/>
        </w:rPr>
        <w:t>вается общее количество баллов.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9253D3">
        <w:rPr>
          <w:rFonts w:ascii="Times New Roman" w:hAnsi="Times New Roman" w:cs="Times New Roman"/>
          <w:b/>
          <w:sz w:val="24"/>
          <w:szCs w:val="24"/>
        </w:rPr>
        <w:t>«Музыкальная пауза» - «Песня о нашем городе»</w:t>
      </w:r>
      <w:r w:rsidRPr="00585B48">
        <w:rPr>
          <w:rFonts w:ascii="Times New Roman" w:hAnsi="Times New Roman" w:cs="Times New Roman"/>
          <w:sz w:val="24"/>
          <w:szCs w:val="24"/>
        </w:rPr>
        <w:t xml:space="preserve"> - исполняют все участники конкурса</w:t>
      </w:r>
      <w:r>
        <w:rPr>
          <w:rFonts w:ascii="Times New Roman" w:hAnsi="Times New Roman" w:cs="Times New Roman"/>
          <w:sz w:val="24"/>
          <w:szCs w:val="24"/>
        </w:rPr>
        <w:t xml:space="preserve"> знатоков.</w:t>
      </w:r>
    </w:p>
    <w:p w:rsidR="007467CC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Ведущий: На этом наша викторина подходит к концу. 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Объявление победителей конкурса, вручение грамот и памятных подарков каждой команде.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1. Мини-рассказ о памятнике основателю города Ф.Г.Логинову.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Фёдор  Георгиевич Логинов родился в простой крестьянской семье. Очень рано,  в 11 лет, начал работать учеником, потом мастером в архитектурной мастерской Петербурга. Когда ему исполнилось 18 лет, он добровольно вступил в ряды Красной Армии, был участником гражданской войны. По специальности инженер-гидротехник окончил Ленинградский политехнический институт. Всю свою жизнь Фёдор Георгиевич занимался </w:t>
      </w:r>
      <w:r w:rsidRPr="00585B48">
        <w:rPr>
          <w:rFonts w:ascii="Times New Roman" w:hAnsi="Times New Roman" w:cs="Times New Roman"/>
          <w:sz w:val="24"/>
          <w:szCs w:val="24"/>
        </w:rPr>
        <w:lastRenderedPageBreak/>
        <w:t>строительством ГЭС. Под его руководством были построены гидроэлектростанции в Кабардино-Балкарии, в Узбекистане, на Днепре, на Волге, а также и наша Волжская ГЭС. В нашем городе назван центральный стадион его именем.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2. Мини-рассказ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улице имени генерала Д.М.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Карбышева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и о его памятнике. 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Ребята, наш детский сад как вы сказали, находится на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ул.им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. Знаете ли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почему так названа эта улица? Кто такой Д.М.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Карбышев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>? Что должен сделать человек, чтобы его именем назвали улицу?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Улица и площадь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Карбышева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названа в честь героя войны, генерала, Героя Советского Союза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Д.М.Карбышева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. Д.М.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Карбышев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родился в семье военного, его отец и дед были русскими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офицерами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хорошо учился в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школе,очень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хорошо рисовал, чертил, любил историю, математику. </w:t>
      </w:r>
      <w:r>
        <w:rPr>
          <w:rFonts w:ascii="Times New Roman" w:hAnsi="Times New Roman" w:cs="Times New Roman"/>
          <w:sz w:val="24"/>
          <w:szCs w:val="24"/>
        </w:rPr>
        <w:t>Окончил военное училище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стал офицером, закончил военную академию и стал учить других военному делу.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Когда фашисты напали на нашу страну генерал выполнял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специальное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секретное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заание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Штаб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где служил генерал, оказался в окружении.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Д.М.Карбышев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с бойцами и другими офицерами принял неравный бой. Он был тяжело ранен и в бессознательном состоянии попал в плен. Три с половиной года провёл генерал в плену, был примером стойкости, мужества и верности своей Родине. </w:t>
      </w:r>
      <w:r>
        <w:rPr>
          <w:rFonts w:ascii="Times New Roman" w:hAnsi="Times New Roman" w:cs="Times New Roman"/>
          <w:sz w:val="24"/>
          <w:szCs w:val="24"/>
        </w:rPr>
        <w:t>Фашисты очень хотели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 xml:space="preserve">чтобы он перешёл на их сторону и сражался против своей Родины. Генерал не принял такого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предложения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 xml:space="preserve"> и фашисты замучили непокорного генерала. Они заморозили его заживо зимой, поливая из шланга водой. Генерал мужественно выдержал все пытки, принял смерть, но своей Родины не предал. Генералу </w:t>
      </w:r>
      <w:proofErr w:type="spellStart"/>
      <w:r w:rsidRPr="00585B48">
        <w:rPr>
          <w:rFonts w:ascii="Times New Roman" w:hAnsi="Times New Roman" w:cs="Times New Roman"/>
          <w:sz w:val="24"/>
          <w:szCs w:val="24"/>
        </w:rPr>
        <w:t>Д.М.Карбышеву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за стойкость, мужество, преданность Родине было присвоено звание Героя Советского Союза. А в нашем городе, чтобы люди всегда помнили его подвиг, его именем назвали улицу и площадь. На площади поставили памятник. Взрослые и дети возлагать</w:t>
      </w:r>
      <w:r>
        <w:rPr>
          <w:rFonts w:ascii="Times New Roman" w:hAnsi="Times New Roman" w:cs="Times New Roman"/>
          <w:sz w:val="24"/>
          <w:szCs w:val="24"/>
        </w:rPr>
        <w:t xml:space="preserve"> цветы к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памятнику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585B48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Pr="00585B48">
        <w:rPr>
          <w:rFonts w:ascii="Times New Roman" w:hAnsi="Times New Roman" w:cs="Times New Roman"/>
          <w:sz w:val="24"/>
          <w:szCs w:val="24"/>
        </w:rPr>
        <w:t xml:space="preserve"> улицу назвали твоим именем надо совершить подвиг или сделать что-нибудь хорошее для всех, например город построить, книгу написать, </w:t>
      </w:r>
      <w:r>
        <w:rPr>
          <w:rFonts w:ascii="Times New Roman" w:hAnsi="Times New Roman" w:cs="Times New Roman"/>
          <w:sz w:val="24"/>
          <w:szCs w:val="24"/>
        </w:rPr>
        <w:t>совершить героический поступок.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Мини-рассказ о памятнике</w:t>
      </w:r>
      <w:r>
        <w:rPr>
          <w:rFonts w:ascii="Times New Roman" w:hAnsi="Times New Roman" w:cs="Times New Roman"/>
          <w:sz w:val="24"/>
          <w:szCs w:val="24"/>
        </w:rPr>
        <w:t xml:space="preserve"> А.С.Пушкину.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отг</w:t>
      </w:r>
      <w:r>
        <w:rPr>
          <w:rFonts w:ascii="Times New Roman" w:hAnsi="Times New Roman" w:cs="Times New Roman"/>
          <w:sz w:val="24"/>
          <w:szCs w:val="24"/>
        </w:rPr>
        <w:t>адайте кто автор этих строк?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   - </w:t>
      </w:r>
      <w:proofErr w:type="gramStart"/>
      <w:r w:rsidRPr="00585B48">
        <w:rPr>
          <w:rFonts w:ascii="Times New Roman" w:hAnsi="Times New Roman" w:cs="Times New Roman"/>
          <w:sz w:val="24"/>
          <w:szCs w:val="24"/>
        </w:rPr>
        <w:t>Приплыла к нему рыбка спросила</w:t>
      </w:r>
      <w:proofErr w:type="gramEnd"/>
      <w:r w:rsidRPr="00585B48">
        <w:rPr>
          <w:rFonts w:ascii="Times New Roman" w:hAnsi="Times New Roman" w:cs="Times New Roman"/>
          <w:sz w:val="24"/>
          <w:szCs w:val="24"/>
        </w:rPr>
        <w:t>: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«Чего тебе надобно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старче?»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Ель растёт перед дворцом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А под ней хрустальный дом…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85B48">
        <w:rPr>
          <w:rFonts w:ascii="Times New Roman" w:hAnsi="Times New Roman" w:cs="Times New Roman"/>
          <w:sz w:val="24"/>
          <w:szCs w:val="24"/>
        </w:rPr>
        <w:t>У Лукоморья дуб зелёный,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Златая цепь на дубе том...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 xml:space="preserve">Да, эти известные теперь всему миру строчки написал великий русский поэт Александр Сергеевич Пушкин. Он очень рано начал писать стихи, но его первые стихи были на </w:t>
      </w:r>
      <w:r w:rsidRPr="00585B48">
        <w:rPr>
          <w:rFonts w:ascii="Times New Roman" w:hAnsi="Times New Roman" w:cs="Times New Roman"/>
          <w:sz w:val="24"/>
          <w:szCs w:val="24"/>
        </w:rPr>
        <w:lastRenderedPageBreak/>
        <w:t xml:space="preserve">французском языке. </w:t>
      </w:r>
      <w:r>
        <w:rPr>
          <w:rFonts w:ascii="Times New Roman" w:hAnsi="Times New Roman" w:cs="Times New Roman"/>
          <w:sz w:val="24"/>
          <w:szCs w:val="24"/>
        </w:rPr>
        <w:t>И только благодаря тому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что юный поэт шесть лет находился в Царскосельском лицее, он стал писать свои произведения на русском языке. На его твор</w:t>
      </w:r>
      <w:r>
        <w:rPr>
          <w:rFonts w:ascii="Times New Roman" w:hAnsi="Times New Roman" w:cs="Times New Roman"/>
          <w:sz w:val="24"/>
          <w:szCs w:val="24"/>
        </w:rPr>
        <w:t>чество оказали огромное влияние</w:t>
      </w:r>
      <w:r w:rsidRPr="00585B4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B48">
        <w:rPr>
          <w:rFonts w:ascii="Times New Roman" w:hAnsi="Times New Roman" w:cs="Times New Roman"/>
          <w:sz w:val="24"/>
          <w:szCs w:val="24"/>
        </w:rPr>
        <w:t>такие известные поэты того времени как Батюшков, Жуковский, Давыдов. В душе поэта навсегда сохранились воспоминания о годах, проведённых в этом лицее и о лицейском братстве.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  <w:r w:rsidRPr="00585B48">
        <w:rPr>
          <w:rFonts w:ascii="Times New Roman" w:hAnsi="Times New Roman" w:cs="Times New Roman"/>
          <w:sz w:val="24"/>
          <w:szCs w:val="24"/>
        </w:rPr>
        <w:t>В нашем городе тоже есть памятник Александру Сергеевичу Пушкину, он находится возле детского театра кукол «Арлекин».</w:t>
      </w: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7467CC" w:rsidRPr="00585B48" w:rsidRDefault="007467CC" w:rsidP="007467CC">
      <w:pPr>
        <w:rPr>
          <w:rFonts w:ascii="Times New Roman" w:hAnsi="Times New Roman" w:cs="Times New Roman"/>
          <w:sz w:val="24"/>
          <w:szCs w:val="24"/>
        </w:rPr>
      </w:pPr>
    </w:p>
    <w:p w:rsidR="00EA5C7E" w:rsidRPr="007467CC" w:rsidRDefault="00EA5C7E" w:rsidP="000B305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A5C7E" w:rsidRPr="007467CC" w:rsidSect="00EA5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F0108"/>
    <w:multiLevelType w:val="hybridMultilevel"/>
    <w:tmpl w:val="82E86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8AC"/>
    <w:rsid w:val="000B0147"/>
    <w:rsid w:val="000B3058"/>
    <w:rsid w:val="001A7C54"/>
    <w:rsid w:val="003742EE"/>
    <w:rsid w:val="004B1BF8"/>
    <w:rsid w:val="004E1F96"/>
    <w:rsid w:val="00717D9C"/>
    <w:rsid w:val="007467CC"/>
    <w:rsid w:val="008E6FC7"/>
    <w:rsid w:val="009674F5"/>
    <w:rsid w:val="0098386D"/>
    <w:rsid w:val="00AC1E58"/>
    <w:rsid w:val="00C11DB8"/>
    <w:rsid w:val="00D608AC"/>
    <w:rsid w:val="00EA5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8AC"/>
  </w:style>
  <w:style w:type="paragraph" w:styleId="1">
    <w:name w:val="heading 1"/>
    <w:basedOn w:val="a"/>
    <w:next w:val="a"/>
    <w:link w:val="10"/>
    <w:qFormat/>
    <w:rsid w:val="00D608AC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08A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34"/>
    <w:qFormat/>
    <w:rsid w:val="00D608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2288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Русланчик</dc:creator>
  <cp:lastModifiedBy>Sonia</cp:lastModifiedBy>
  <cp:revision>2</cp:revision>
  <dcterms:created xsi:type="dcterms:W3CDTF">2020-03-30T20:30:00Z</dcterms:created>
  <dcterms:modified xsi:type="dcterms:W3CDTF">2020-03-30T20:30:00Z</dcterms:modified>
</cp:coreProperties>
</file>