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6A1" w:rsidRDefault="00F50EAB" w:rsidP="00F50E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урока</w:t>
      </w:r>
    </w:p>
    <w:p w:rsidR="00F50EAB" w:rsidRPr="00F50EAB" w:rsidRDefault="00F50EAB" w:rsidP="00F50E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0EAB">
        <w:rPr>
          <w:rFonts w:ascii="Times New Roman" w:hAnsi="Times New Roman" w:cs="Times New Roman"/>
          <w:sz w:val="28"/>
          <w:szCs w:val="28"/>
        </w:rPr>
        <w:t>Предмет, класс:</w:t>
      </w:r>
      <w:r w:rsidRPr="00F50E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алгебра, 7 класс, автор</w:t>
      </w:r>
      <w:r w:rsidR="008F073F" w:rsidRPr="008F073F">
        <w:rPr>
          <w:rFonts w:ascii="Times New Roman" w:hAnsi="Times New Roman" w:cs="Times New Roman"/>
          <w:b/>
          <w:i/>
          <w:sz w:val="28"/>
          <w:szCs w:val="28"/>
        </w:rPr>
        <w:t xml:space="preserve">    Ю.</w:t>
      </w:r>
      <w:r w:rsidR="008F07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073F" w:rsidRPr="008F073F">
        <w:rPr>
          <w:rFonts w:ascii="Times New Roman" w:hAnsi="Times New Roman" w:cs="Times New Roman"/>
          <w:b/>
          <w:i/>
          <w:sz w:val="28"/>
          <w:szCs w:val="28"/>
        </w:rPr>
        <w:t>М.</w:t>
      </w:r>
      <w:r w:rsidR="008F07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073F" w:rsidRPr="008F073F">
        <w:rPr>
          <w:rFonts w:ascii="Times New Roman" w:hAnsi="Times New Roman" w:cs="Times New Roman"/>
          <w:b/>
          <w:i/>
          <w:sz w:val="28"/>
          <w:szCs w:val="28"/>
        </w:rPr>
        <w:t xml:space="preserve">Колягин, М.В. Ткачева и др. </w:t>
      </w:r>
    </w:p>
    <w:p w:rsidR="00F50EAB" w:rsidRPr="00F50EAB" w:rsidRDefault="00F50EAB" w:rsidP="00F50E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50EAB" w:rsidRPr="00F50EAB" w:rsidRDefault="00F50EAB" w:rsidP="00F50E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0EAB">
        <w:rPr>
          <w:rFonts w:ascii="Times New Roman" w:hAnsi="Times New Roman" w:cs="Times New Roman"/>
          <w:sz w:val="28"/>
          <w:szCs w:val="28"/>
        </w:rPr>
        <w:t>Ф. И. О. учителя:</w:t>
      </w:r>
      <w:r w:rsidRPr="00F50E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0EAB">
        <w:rPr>
          <w:rFonts w:ascii="Times New Roman" w:hAnsi="Times New Roman" w:cs="Times New Roman"/>
          <w:b/>
          <w:i/>
          <w:sz w:val="28"/>
          <w:szCs w:val="28"/>
        </w:rPr>
        <w:t xml:space="preserve">Зубова Татьяна Федоровна         </w:t>
      </w:r>
      <w:r w:rsidRPr="00F50EA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50EAB"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</w:t>
      </w:r>
    </w:p>
    <w:p w:rsidR="00F50EAB" w:rsidRPr="00F50EAB" w:rsidRDefault="00F50EAB" w:rsidP="00F50E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0EAB" w:rsidRPr="00B727E0" w:rsidRDefault="00F50EAB" w:rsidP="00F50E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50EAB">
        <w:rPr>
          <w:rFonts w:ascii="Times New Roman" w:hAnsi="Times New Roman" w:cs="Times New Roman"/>
          <w:sz w:val="28"/>
          <w:szCs w:val="28"/>
        </w:rPr>
        <w:t>Тема урока:</w:t>
      </w:r>
      <w:r w:rsidRPr="00F50E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0EAB">
        <w:rPr>
          <w:rFonts w:ascii="Times New Roman" w:eastAsia="Times New Roman" w:hAnsi="Times New Roman" w:cs="Times New Roman"/>
          <w:b/>
          <w:i/>
          <w:color w:val="002060"/>
          <w:sz w:val="32"/>
          <w:szCs w:val="28"/>
          <w:lang w:eastAsia="ru-RU"/>
        </w:rPr>
        <w:t>«Степень с нулевым показателем»</w:t>
      </w:r>
      <w:r w:rsidR="00B727E0">
        <w:rPr>
          <w:rFonts w:ascii="Times New Roman" w:eastAsia="Times New Roman" w:hAnsi="Times New Roman" w:cs="Times New Roman"/>
          <w:b/>
          <w:i/>
          <w:color w:val="002060"/>
          <w:sz w:val="32"/>
          <w:szCs w:val="28"/>
          <w:lang w:eastAsia="ru-RU"/>
        </w:rPr>
        <w:t xml:space="preserve"> </w:t>
      </w:r>
      <w:r w:rsidR="00B727E0" w:rsidRPr="00B727E0">
        <w:rPr>
          <w:rFonts w:ascii="Times New Roman" w:eastAsia="Times New Roman" w:hAnsi="Times New Roman" w:cs="Times New Roman"/>
          <w:i/>
          <w:color w:val="002060"/>
          <w:sz w:val="32"/>
          <w:szCs w:val="28"/>
          <w:lang w:eastAsia="ru-RU"/>
        </w:rPr>
        <w:t xml:space="preserve"> </w:t>
      </w:r>
      <w:bookmarkStart w:id="0" w:name="_GoBack"/>
      <w:bookmarkEnd w:id="0"/>
    </w:p>
    <w:p w:rsidR="00F50EAB" w:rsidRPr="00F50EAB" w:rsidRDefault="00F50EAB" w:rsidP="00F50E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50EAB" w:rsidRPr="00F50EAB" w:rsidRDefault="00F50EAB" w:rsidP="00F50EAB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50EA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Цели урока:  </w:t>
      </w:r>
    </w:p>
    <w:p w:rsidR="00F50EAB" w:rsidRPr="00F50EAB" w:rsidRDefault="00F50EAB" w:rsidP="00F50EA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развитие у учащихся умений реализовывать новые способы действия (познавательные, регулятивные, коммуникативные), расширение понятийной базы   за счёт включения в неё новых элементов, вв</w:t>
      </w:r>
      <w:r w:rsidRPr="00F50E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ести понятие степени с нулевым показателем;</w:t>
      </w:r>
    </w:p>
    <w:p w:rsidR="00F50EAB" w:rsidRPr="00F50EAB" w:rsidRDefault="00F50EAB" w:rsidP="00F50EAB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Задачи урока:</w:t>
      </w:r>
    </w:p>
    <w:p w:rsidR="00F50EAB" w:rsidRPr="00F50EAB" w:rsidRDefault="00F50EAB" w:rsidP="00F50EAB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 </w:t>
      </w:r>
      <w:r w:rsidRPr="00F50EA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Образовательные:</w:t>
      </w:r>
    </w:p>
    <w:p w:rsidR="00F50EAB" w:rsidRPr="00F50EAB" w:rsidRDefault="00F50EAB" w:rsidP="00F50EAB">
      <w:pPr>
        <w:numPr>
          <w:ilvl w:val="1"/>
          <w:numId w:val="1"/>
        </w:numPr>
        <w:spacing w:after="0" w:line="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индивидуализацию обучения; удовлетворить образовательные потребности школьников по алгебре. Ф</w:t>
      </w:r>
      <w:r w:rsidRPr="00F5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ормировать устойчивый </w:t>
      </w:r>
      <w:r w:rsidR="008F073F" w:rsidRPr="00F5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учащихся</w:t>
      </w:r>
      <w:r w:rsidRPr="00F5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предмету.</w:t>
      </w:r>
    </w:p>
    <w:p w:rsidR="00F50EAB" w:rsidRPr="00F50EAB" w:rsidRDefault="00F50EAB" w:rsidP="00F50EA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Выявлять и развивать их математические способности.</w:t>
      </w:r>
    </w:p>
    <w:p w:rsidR="00F50EAB" w:rsidRPr="00F50EAB" w:rsidRDefault="00F50EAB" w:rsidP="00F50EAB">
      <w:pPr>
        <w:numPr>
          <w:ilvl w:val="0"/>
          <w:numId w:val="1"/>
        </w:num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умения самостоятельно анализировать  и решать задачи по образцу и в незнакомой ситуации.</w:t>
      </w:r>
    </w:p>
    <w:p w:rsidR="00F50EAB" w:rsidRPr="00F50EAB" w:rsidRDefault="00F50EAB" w:rsidP="00F50EAB">
      <w:pPr>
        <w:numPr>
          <w:ilvl w:val="0"/>
          <w:numId w:val="2"/>
        </w:numPr>
        <w:tabs>
          <w:tab w:val="num" w:pos="0"/>
        </w:tabs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F50EAB" w:rsidRPr="00F50EAB" w:rsidRDefault="00F50EAB" w:rsidP="00F50EAB">
      <w:pPr>
        <w:numPr>
          <w:ilvl w:val="1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развивать у учащихся такие познавательные процессы, как     восприятие, мышление, осмысление, внимание, память.</w:t>
      </w:r>
    </w:p>
    <w:p w:rsidR="00F50EAB" w:rsidRPr="00F50EAB" w:rsidRDefault="00F50EAB" w:rsidP="00F50EAB">
      <w:pPr>
        <w:numPr>
          <w:ilvl w:val="1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развитие мыслительной деятельности: умение анализировать, делать выводы, доказывать.</w:t>
      </w:r>
    </w:p>
    <w:p w:rsidR="00F50EAB" w:rsidRPr="00F50EAB" w:rsidRDefault="00F50EAB" w:rsidP="00F50EAB">
      <w:pPr>
        <w:numPr>
          <w:ilvl w:val="1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развитие эмоций путём создания ситуации поиска, ситуации успеха.</w:t>
      </w:r>
    </w:p>
    <w:p w:rsidR="00F50EAB" w:rsidRPr="00F50EAB" w:rsidRDefault="00F50EAB" w:rsidP="00F50EAB">
      <w:pPr>
        <w:numPr>
          <w:ilvl w:val="1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формирование математической речи.</w:t>
      </w:r>
    </w:p>
    <w:p w:rsidR="00F50EAB" w:rsidRPr="00F50EAB" w:rsidRDefault="00F50EAB" w:rsidP="00F50EAB">
      <w:pPr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</w:p>
    <w:p w:rsidR="00F50EAB" w:rsidRPr="00F50EAB" w:rsidRDefault="00F50EAB" w:rsidP="00F50EAB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организованности и трудолюбия.</w:t>
      </w:r>
    </w:p>
    <w:p w:rsidR="00F50EAB" w:rsidRPr="00F50EAB" w:rsidRDefault="00F50EAB" w:rsidP="00F50EAB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нравственных качеств путём создания ситуации сотрудничества, ответственности.</w:t>
      </w:r>
    </w:p>
    <w:p w:rsidR="00F50EAB" w:rsidRDefault="00F50EAB" w:rsidP="00F5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Тип урока:</w:t>
      </w:r>
      <w:r w:rsidRPr="00F50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знаний.</w:t>
      </w:r>
    </w:p>
    <w:p w:rsidR="00F50EAB" w:rsidRPr="00F50EAB" w:rsidRDefault="00F50EAB" w:rsidP="00F50EAB">
      <w:pPr>
        <w:tabs>
          <w:tab w:val="left" w:pos="574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Оборудование урока:</w:t>
      </w:r>
    </w:p>
    <w:p w:rsidR="00F50EAB" w:rsidRPr="00F50EAB" w:rsidRDefault="00F50EAB" w:rsidP="00F50EAB">
      <w:pPr>
        <w:tabs>
          <w:tab w:val="left" w:pos="57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.Плакаты к уроку для рефлексии </w:t>
      </w:r>
      <w:proofErr w:type="gramStart"/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( Приложение</w:t>
      </w:r>
      <w:proofErr w:type="gramEnd"/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1) 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II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  <w:proofErr w:type="gramStart"/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Плакаты  формул</w:t>
      </w:r>
      <w:proofErr w:type="gramEnd"/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50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F50EAB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45pt;height:3.85pt" o:ole="">
            <v:imagedata r:id="rId6" o:title=""/>
          </v:shape>
          <o:OLEObject Type="Embed" ProgID="Equation.3" ShapeID="_x0000_i1025" DrawAspect="Content" ObjectID="_1556718225" r:id="rId7"/>
        </w:objec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∙</w:t>
      </w:r>
      <w:proofErr w:type="spell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k</w:t>
      </w:r>
      <w:proofErr w:type="spellEnd"/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=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+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k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.    </w:t>
      </w:r>
      <w:proofErr w:type="gram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  <w:proofErr w:type="gramEnd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: </w:t>
      </w:r>
      <w:proofErr w:type="spell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k</w:t>
      </w:r>
      <w:proofErr w:type="spellEnd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=a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n-k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,   n&gt;k,  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≠0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EAB">
        <w:rPr>
          <w:rFonts w:ascii="Calibri" w:eastAsia="Times New Roman" w:hAnsi="Calibri" w:cs="Arial"/>
          <w:i/>
          <w:sz w:val="28"/>
          <w:szCs w:val="28"/>
          <w:lang w:val="en-US" w:eastAsia="ru-RU"/>
        </w:rPr>
        <w:t xml:space="preserve">                                                           </w:t>
      </w:r>
      <w:r w:rsidRPr="00F50EAB">
        <w:rPr>
          <w:rFonts w:ascii="Calibri" w:eastAsia="Times New Roman" w:hAnsi="Calibri" w:cs="Arial"/>
          <w:sz w:val="28"/>
          <w:szCs w:val="28"/>
          <w:lang w:val="en-US" w:eastAsia="ru-RU"/>
        </w:rPr>
        <w:t>3</w:t>
      </w:r>
      <w:r w:rsidRPr="00F50EAB">
        <w:rPr>
          <w:rFonts w:ascii="Calibri" w:eastAsia="Times New Roman" w:hAnsi="Calibri" w:cs="Arial"/>
          <w:i/>
          <w:sz w:val="28"/>
          <w:szCs w:val="28"/>
          <w:lang w:val="en-US" w:eastAsia="ru-RU"/>
        </w:rPr>
        <w:t>.</w:t>
      </w:r>
      <w:r w:rsidRPr="00F50EAB">
        <w:rPr>
          <w:rFonts w:ascii="Calibri" w:eastAsia="Times New Roman" w:hAnsi="Calibri" w:cs="Arial"/>
          <w:sz w:val="28"/>
          <w:szCs w:val="28"/>
          <w:lang w:val="en-US" w:eastAsia="ru-RU"/>
        </w:rPr>
        <w:t xml:space="preserve"> 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(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)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k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=</w:t>
      </w:r>
      <w:proofErr w:type="spell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n∙k</w:t>
      </w:r>
      <w:proofErr w:type="spellEnd"/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  <w:t xml:space="preserve">                                           4.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 </w:t>
      </w:r>
      <w:proofErr w:type="gram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  <w:proofErr w:type="gramEnd"/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∙ </w:t>
      </w:r>
      <w:proofErr w:type="spell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  <w:proofErr w:type="spellEnd"/>
      <w:r w:rsidRPr="00F50EA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 xml:space="preserve">  </w:t>
      </w: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 (</w:t>
      </w:r>
      <w:proofErr w:type="spellStart"/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∙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proofErr w:type="spellEnd"/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n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en-US" w:eastAsia="ru-RU"/>
        </w:rPr>
        <w:t xml:space="preserve">                                                                                 </w:t>
      </w:r>
      <w:r w:rsidRPr="00F50EAB">
        <w:rPr>
          <w:rFonts w:ascii="Times New Roman" w:eastAsia="Times New Roman" w:hAnsi="Times New Roman" w:cs="Times New Roman"/>
          <w:b/>
          <w:sz w:val="32"/>
          <w:szCs w:val="32"/>
          <w:vertAlign w:val="superscript"/>
          <w:lang w:val="en-US"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b/>
          <w:sz w:val="32"/>
          <w:szCs w:val="32"/>
          <w:vertAlign w:val="superscript"/>
          <w:lang w:eastAsia="ru-RU"/>
        </w:rPr>
        <w:t>5</w:t>
      </w:r>
      <w:r w:rsidRPr="00F50EAB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.</w:t>
      </w:r>
      <w:r w:rsidRPr="00F50EA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</w:t>
      </w:r>
      <w:r w:rsidRPr="00F50EAB">
        <w:rPr>
          <w:rFonts w:ascii="Times New Roman" w:eastAsia="Times New Roman" w:hAnsi="Times New Roman" w:cs="Times New Roman"/>
          <w:position w:val="-28"/>
          <w:sz w:val="28"/>
          <w:szCs w:val="28"/>
          <w:vertAlign w:val="superscript"/>
          <w:lang w:eastAsia="ru-RU"/>
        </w:rPr>
        <w:object w:dxaOrig="1060" w:dyaOrig="740">
          <v:shape id="_x0000_i1026" type="#_x0000_t75" style="width:45.2pt;height:37.55pt" o:ole="">
            <v:imagedata r:id="rId8" o:title=""/>
          </v:shape>
          <o:OLEObject Type="Embed" ProgID="Equation.3" ShapeID="_x0000_i1026" DrawAspect="Content" ObjectID="_1556718226" r:id="rId9"/>
        </w:object>
      </w:r>
      <w:r w:rsidRPr="00F50EA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b</w:t>
      </w:r>
      <w:r w:rsidRPr="00F50EA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≠0</w:t>
      </w:r>
      <w:r w:rsidRPr="00F50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Pr="00F50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0</w:t>
      </w:r>
      <w:r w:rsidRPr="00F50E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=1</w: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50EA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F50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</w:t>
      </w:r>
      <w:proofErr w:type="gramEnd"/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маршрута,  на которой отмечают правильность ответа ( Приложение № 2)</w:t>
      </w:r>
    </w:p>
    <w:p w:rsidR="00F50EAB" w:rsidRPr="00F50EAB" w:rsidRDefault="00F435FD" w:rsidP="00F50E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Прямоугольный треугольник 14" o:spid="_x0000_s1026" type="#_x0000_t6" style="position:absolute;margin-left:387.45pt;margin-top:11.65pt;width:29.9pt;height:37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"/>
        </w:pict>
      </w:r>
      <w:r w:rsidR="00F50EAB" w:rsidRPr="00F50EA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="00F50EAB"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Геометрические фигуры, вырезанные из цветных листов с клейкой стороной.</w:t>
      </w:r>
    </w:p>
    <w:p w:rsidR="00F50EAB" w:rsidRPr="00F50EAB" w:rsidRDefault="00F435FD" w:rsidP="00F50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3" o:spid="_x0000_s1052" style="position:absolute;margin-left:331.2pt;margin-top:4.65pt;width:28.4pt;height:28.8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2" o:spid="_x0000_s1051" style="position:absolute;margin-left:260.7pt;margin-top:3pt;width:35.9pt;height:3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7200 0 4950 460 -450 5515 -450 15626 5850 21140 6750 21140 14400 21140 15300 21140 21600 15626 21600 5974 17100 1379 14400 0 720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">
            <w10:wrap type="tight"/>
          </v:oval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Ромб 11" o:spid="_x0000_s1050" type="#_x0000_t4" style="position:absolute;margin-left:181.95pt;margin-top:3pt;width:53.15pt;height: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10039 -460 -608 10570 9735 21140 11561 21140 21600 11489 21600 10111 11256 -460 10039 -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">
            <w10:wrap type="tigh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Овал 10" o:spid="_x0000_s1049" style="position:absolute;margin-left:107.7pt;margin-top:4.65pt;width:49.4pt;height:28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6873 0 3600 1137 -327 6253 -327 12505 1309 18189 6218 21032 6873 21032 14400 21032 15055 21032 19636 18189 21927 11368 21927 6821 17345 1137 14400 0 6873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">
            <w10:wrap type="tight"/>
          </v:oval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9" o:spid="_x0000_s1048" style="position:absolute;margin-left:40.2pt;margin-top:4.65pt;width:41.9pt;height:28.8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386 -568 -386 21032 21986 21032 21986 -568 -386 -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">
            <w10:wrap type="tight"/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8" o:spid="_x0000_s1047" type="#_x0000_t5" style="position:absolute;margin-left:-5.55pt;margin-top:3pt;width:32.9pt;height:30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"/>
        </w:pict>
      </w:r>
    </w:p>
    <w:p w:rsidR="00F50EAB" w:rsidRPr="00F50EAB" w:rsidRDefault="00F50EAB" w:rsidP="00F50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0EAB" w:rsidRPr="00F50EAB" w:rsidRDefault="00F50EAB" w:rsidP="00F5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EAB" w:rsidRPr="00F50EAB" w:rsidRDefault="00F50EAB" w:rsidP="00F5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Зеленый цвет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все получилось на этапе урока</w:t>
      </w:r>
    </w:p>
    <w:p w:rsidR="00F50EAB" w:rsidRPr="00F50EAB" w:rsidRDefault="00F50EAB" w:rsidP="00F5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Синий цвет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немного не получилось </w:t>
      </w:r>
    </w:p>
    <w:p w:rsidR="00F50EAB" w:rsidRPr="00F50EAB" w:rsidRDefault="00F50EAB" w:rsidP="00F5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Компьютер, мультимедийное оборудование, презентация </w:t>
      </w: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Point</w:t>
      </w: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50EAB" w:rsidRDefault="00F50EAB" w:rsidP="00F5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45 минут.</w:t>
      </w:r>
    </w:p>
    <w:p w:rsidR="00F50EAB" w:rsidRPr="00F50EAB" w:rsidRDefault="00F50EAB" w:rsidP="00F50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color w:val="002060"/>
          <w:sz w:val="28"/>
          <w:szCs w:val="24"/>
          <w:lang w:eastAsia="ru-RU"/>
        </w:rPr>
        <w:t xml:space="preserve">План урока </w:t>
      </w:r>
    </w:p>
    <w:p w:rsidR="00F50EAB" w:rsidRPr="00F50EAB" w:rsidRDefault="00F50EAB" w:rsidP="00F50EAB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Организационный.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>Мотивация к учебной деятельности.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Актуализация знаний и фиксация затруднений. 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>Выявление места и причины затруднения, постановка учебной задачи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Построение проекта выхода из затруднения (цель, тема, план). Открытие новых знаний.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Первичное закрепление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>(с проговариванием у доски)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4"/>
          <w:lang w:eastAsia="ru-RU"/>
        </w:rPr>
        <w:t>Динамическая пауза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Самопроверка по образцу.</w:t>
      </w:r>
    </w:p>
    <w:p w:rsidR="00F50EAB" w:rsidRP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в систему знаний повторен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ие. Использование новых знаний.</w:t>
      </w:r>
    </w:p>
    <w:p w:rsidR="00F50EAB" w:rsidRDefault="00F50EAB" w:rsidP="00F50EAB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E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Рефлексия. Итог урока</w:t>
      </w:r>
      <w:r w:rsidRPr="00F50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A5757" w:rsidRDefault="008A5757" w:rsidP="008A57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757" w:rsidRDefault="008A5757" w:rsidP="008A57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757" w:rsidRDefault="008A5757" w:rsidP="008A57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757" w:rsidRDefault="008A5757" w:rsidP="008A57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0EAB" w:rsidRDefault="00F50EAB" w:rsidP="00F50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color w:val="002060"/>
          <w:sz w:val="28"/>
          <w:szCs w:val="24"/>
          <w:lang w:eastAsia="ru-RU"/>
        </w:rPr>
        <w:t>Технологическая карта урока</w:t>
      </w:r>
    </w:p>
    <w:p w:rsidR="008A5757" w:rsidRDefault="008A5757" w:rsidP="00F50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4"/>
          <w:lang w:eastAsia="ru-RU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4604"/>
        <w:gridCol w:w="4605"/>
        <w:gridCol w:w="3544"/>
        <w:gridCol w:w="2268"/>
      </w:tblGrid>
      <w:tr w:rsidR="008A5757" w:rsidTr="00C948FD">
        <w:tc>
          <w:tcPr>
            <w:tcW w:w="9209" w:type="dxa"/>
            <w:gridSpan w:val="2"/>
          </w:tcPr>
          <w:p w:rsidR="008A5757" w:rsidRPr="00C948FD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урока и их содержание</w:t>
            </w:r>
          </w:p>
        </w:tc>
        <w:tc>
          <w:tcPr>
            <w:tcW w:w="3544" w:type="dxa"/>
          </w:tcPr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A5757" w:rsidRPr="00C948FD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    учащегося</w:t>
            </w:r>
          </w:p>
        </w:tc>
      </w:tr>
      <w:tr w:rsidR="008A5757" w:rsidTr="00C948FD">
        <w:tc>
          <w:tcPr>
            <w:tcW w:w="9209" w:type="dxa"/>
            <w:gridSpan w:val="2"/>
          </w:tcPr>
          <w:p w:rsidR="00C948FD" w:rsidRPr="00F50EAB" w:rsidRDefault="00C948FD" w:rsidP="00C948FD">
            <w:pPr>
              <w:numPr>
                <w:ilvl w:val="0"/>
                <w:numId w:val="4"/>
              </w:numPr>
              <w:suppressAutoHyphens/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4"/>
                <w:lang w:eastAsia="ar-SA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bCs/>
                <w:color w:val="002060"/>
                <w:sz w:val="28"/>
                <w:szCs w:val="24"/>
                <w:lang w:eastAsia="ar-SA"/>
              </w:rPr>
              <w:t xml:space="preserve">Организационный  </w:t>
            </w:r>
          </w:p>
          <w:p w:rsidR="00C948FD" w:rsidRPr="00F50EAB" w:rsidRDefault="00C948FD" w:rsidP="00C948FD">
            <w:pPr>
              <w:suppressAutoHyphens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50E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Здравствуйте, ребята! Я рада приветствовать Вас сегодня на нашем уроке. </w:t>
            </w:r>
          </w:p>
          <w:p w:rsidR="00C948FD" w:rsidRPr="00F50EAB" w:rsidRDefault="00C948FD" w:rsidP="00C948FD">
            <w:pPr>
              <w:suppressAutoHyphens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F50E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Надеюсь, что сегодня на уроке нас ждет и успех, и радость. И мы, работая в коллективе, покажем свою одаренность.</w:t>
            </w:r>
          </w:p>
          <w:p w:rsidR="00C948FD" w:rsidRPr="00F50EAB" w:rsidRDefault="00C948FD" w:rsidP="00C948FD">
            <w:pPr>
              <w:suppressAutoHyphens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F50E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Будьте внимательны в течение урока. Думайте, спрашивайте, предлагайте, так как дорогой к истине мы будем идти вместе</w:t>
            </w:r>
            <w:r w:rsidRPr="00F50E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.</w:t>
            </w:r>
          </w:p>
          <w:p w:rsidR="008A5757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 вас на столах лежат экскурсионные карты, на которых отмечены этапы урока, каждый этап обозначен цветной геометрической фигурой, которую вы должны будете приклеить на лист: Зеленый</w:t>
            </w:r>
            <w:r w:rsidRPr="00F50EAB">
              <w:rPr>
                <w:rFonts w:ascii="Times New Roman" w:eastAsia="Times New Roman" w:hAnsi="Times New Roman" w:cs="Times New Roman"/>
                <w:color w:val="385623" w:themeColor="accent6" w:themeShade="80"/>
                <w:sz w:val="28"/>
                <w:szCs w:val="28"/>
                <w:lang w:eastAsia="ru-RU"/>
              </w:rPr>
              <w:t xml:space="preserve"> цвет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все получилось   </w:t>
            </w:r>
            <w:r w:rsidRPr="00F50EAB"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eastAsia="ru-RU"/>
              </w:rPr>
              <w:t xml:space="preserve">Синий цвет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немного не получилось </w:t>
            </w:r>
          </w:p>
        </w:tc>
        <w:tc>
          <w:tcPr>
            <w:tcW w:w="3544" w:type="dxa"/>
          </w:tcPr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D" w:rsidRDefault="00C948FD" w:rsidP="00C948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</w:t>
            </w:r>
          </w:p>
          <w:p w:rsidR="00C948FD" w:rsidRDefault="00C948FD" w:rsidP="00C948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Знакомятся с раздаточным материалом.</w:t>
            </w: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Подписывают экскурсионные карты</w:t>
            </w:r>
          </w:p>
          <w:p w:rsidR="008A5757" w:rsidRDefault="008A5757" w:rsidP="00C948F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A5757" w:rsidTr="00C948FD">
        <w:tc>
          <w:tcPr>
            <w:tcW w:w="9209" w:type="dxa"/>
            <w:gridSpan w:val="2"/>
          </w:tcPr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II</w:t>
            </w: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 xml:space="preserve">. Мотивация к учебной деятельности </w:t>
            </w:r>
          </w:p>
          <w:p w:rsidR="00C948FD" w:rsidRPr="00F50EAB" w:rsidRDefault="00C948FD" w:rsidP="00C948F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Девиз урока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 (слайд 1)</w:t>
            </w:r>
          </w:p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древней Индии была такая </w:t>
            </w: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легенда.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Стоит камень размером в кубический километр. В миллион раз тверже алмаза. Один раз в год к нему прилетает птичка и трется клювом о камень. В конце концов, в результате этого камень износится. Как вы думаете, сколько лет понадобится для того, чтобы </w:t>
            </w: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камень износился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основания?</w:t>
            </w:r>
          </w:p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8A5757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8A57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Высказывают свои предположения </w:t>
            </w:r>
          </w:p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A5757" w:rsidTr="00C948FD">
        <w:tc>
          <w:tcPr>
            <w:tcW w:w="9209" w:type="dxa"/>
            <w:gridSpan w:val="2"/>
          </w:tcPr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Вычисления математиков показывают, что для этого понадобиться 10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лайд 2)</w:t>
            </w:r>
          </w:p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собой представляет, данное число? </w:t>
            </w:r>
          </w:p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называется число 10? </w:t>
            </w:r>
          </w:p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число 35? </w:t>
            </w:r>
          </w:p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8A5757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8A57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C948FD" w:rsidRPr="0054651B" w:rsidRDefault="00C948FD" w:rsidP="00C948FD"/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</w:t>
            </w: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48FD" w:rsidRPr="00C948FD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4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</w:t>
            </w:r>
          </w:p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A5757" w:rsidTr="00C948FD">
        <w:tc>
          <w:tcPr>
            <w:tcW w:w="9209" w:type="dxa"/>
            <w:gridSpan w:val="2"/>
          </w:tcPr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III</w:t>
            </w: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>. Актуализация знаний и фиксация затруднений</w:t>
            </w:r>
          </w:p>
          <w:p w:rsidR="00C948FD" w:rsidRPr="00F50EAB" w:rsidRDefault="00C948FD" w:rsidP="00C948FD">
            <w:pPr>
              <w:ind w:left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слайд 3)</w:t>
            </w:r>
          </w:p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Вспомним свойства степеней, для этого вам необходимо открыть конверты  и найти верное равенство </w:t>
            </w:r>
          </w:p>
          <w:p w:rsidR="00C948FD" w:rsidRPr="00F50EAB" w:rsidRDefault="00C948FD" w:rsidP="00C948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Проверяем ответы и приклеиваем в  экскурсионную карту первую геометрическую фигуру  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 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слайд 4)</w:t>
            </w:r>
          </w:p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8A5757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8A57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7246E2" w:rsidRPr="007246E2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проверяют правильность составления равенств.</w:t>
            </w:r>
          </w:p>
          <w:p w:rsidR="007246E2" w:rsidRPr="007246E2" w:rsidRDefault="007246E2" w:rsidP="00724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46E2" w:rsidRPr="007246E2" w:rsidRDefault="007246E2" w:rsidP="00724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5757" w:rsidRDefault="008A5757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C948FD" w:rsidTr="00C948FD">
        <w:tc>
          <w:tcPr>
            <w:tcW w:w="9209" w:type="dxa"/>
            <w:gridSpan w:val="2"/>
          </w:tcPr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IV</w:t>
            </w: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>. Выявление места и причины затруднения ,постановка учебной задачи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Устно: ( Слайд 5)   </w:t>
            </w:r>
            <w:r>
              <w:rPr>
                <w:rFonts w:ascii="Cambria Math" w:eastAsia="Times New Roman" w:hAnsi="Cambria Math" w:cs="Times New Roman"/>
                <w:sz w:val="28"/>
                <w:szCs w:val="24"/>
                <w:lang w:eastAsia="ru-RU"/>
              </w:rPr>
              <w:br/>
            </w: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5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6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         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4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4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4"/>
                                <w:lang w:val="en-US" w:eastAsia="ru-RU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4"/>
                                <w:lang w:eastAsia="ru-RU"/>
                              </w:rPr>
                              <m:t>4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4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             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19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: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9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:c          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m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m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m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8</m:t>
                    </m:r>
                  </m:sup>
                </m:sSup>
              </m:oMath>
            </m:oMathPara>
          </w:p>
          <w:p w:rsidR="007246E2" w:rsidRPr="00F50EAB" w:rsidRDefault="00F435FD" w:rsidP="007246E2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val="en-US" w:eastAsia="ru-RU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val="en-US" w:eastAsia="ru-RU"/>
                      </w:rPr>
                      <m:t>4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c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0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              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4"/>
                        <w:lang w:eastAsia="ru-RU"/>
                      </w:rPr>
                      <m:t>9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∙b          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FF0000"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4"/>
                        <w:lang w:eastAsia="ru-RU"/>
                      </w:rPr>
                      <m:t>2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4"/>
                        <w:lang w:eastAsia="ru-RU"/>
                      </w:rPr>
                      <m:t>0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         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FF0000"/>
                        <w:sz w:val="28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4"/>
                        <w:lang w:eastAsia="ru-RU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FF0000"/>
                        <w:sz w:val="28"/>
                        <w:szCs w:val="24"/>
                        <w:lang w:eastAsia="ru-RU"/>
                      </w:rPr>
                      <m:t>0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 xml:space="preserve">  </m:t>
                </m:r>
              </m:oMath>
            </m:oMathPara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Что вам было незнакомо в представленных заданиях?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 сих пор все было понятно :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3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– это значит число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умножить  само на себя три раза,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10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– это значит число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умножить на себя 10 раз,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1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– это просто а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.</w:t>
            </w:r>
            <w:proofErr w:type="gramEnd"/>
          </w:p>
          <w:p w:rsidR="00C948FD" w:rsidRPr="007246E2" w:rsidRDefault="007246E2" w:rsidP="00C948F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 что такое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0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? Ведь нельзя же на самом деле умножить 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число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F50EAB"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  <w:lang w:eastAsia="ru-RU"/>
              </w:rPr>
              <w:t xml:space="preserve">а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само на себя 0 раз!</w:t>
            </w:r>
          </w:p>
        </w:tc>
        <w:tc>
          <w:tcPr>
            <w:tcW w:w="3544" w:type="dxa"/>
          </w:tcPr>
          <w:p w:rsidR="007246E2" w:rsidRDefault="007246E2" w:rsidP="00724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6E2" w:rsidRDefault="007246E2" w:rsidP="00724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46E2" w:rsidRPr="008A5757" w:rsidRDefault="007246E2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7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7246E2" w:rsidRPr="007246E2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активное участие в устной работе </w:t>
            </w:r>
          </w:p>
          <w:p w:rsidR="007246E2" w:rsidRPr="007246E2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экскурсионную карту приклеивают следующую геометрическую фигуру</w:t>
            </w:r>
          </w:p>
          <w:p w:rsidR="00C948FD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C948FD" w:rsidTr="00C948FD">
        <w:tc>
          <w:tcPr>
            <w:tcW w:w="9209" w:type="dxa"/>
            <w:gridSpan w:val="2"/>
          </w:tcPr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V</w:t>
            </w: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>. Построение проекта выхода из затруднения (цель, тема, план). Открытие новых знаний.</w:t>
            </w:r>
          </w:p>
          <w:p w:rsidR="007246E2" w:rsidRPr="00F50EAB" w:rsidRDefault="008E546D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Открываем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тетрали</w:t>
            </w:r>
            <w:proofErr w:type="spellEnd"/>
            <w:r w:rsidR="007246E2"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, записываем сегодняшнее число и тему урока 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 как вы думаете, как звучит  тема урока 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?(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слайд 6)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Скажите, что мы сегодня с вами должны узнать?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(Слайд 7)    Найдите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 xml:space="preserve">0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из выражения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0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∙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5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=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5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Решение запишите двумя способами: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5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: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 xml:space="preserve">5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=2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5-5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=2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 xml:space="preserve">0     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5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: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 xml:space="preserve">5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= 32:32=1,           2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0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=1</w:t>
            </w:r>
          </w:p>
          <w:p w:rsidR="007246E2" w:rsidRPr="00F50EAB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Вывод:  </w:t>
            </w:r>
            <w:r w:rsidRPr="00F50EAB">
              <w:rPr>
                <w:rFonts w:ascii="Times New Roman" w:eastAsia="Times New Roman" w:hAnsi="Times New Roman" w:cs="Times New Roman"/>
                <w:i/>
                <w:sz w:val="32"/>
                <w:szCs w:val="28"/>
                <w:lang w:eastAsia="ru-RU"/>
              </w:rPr>
              <w:t>а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i/>
                <w:sz w:val="32"/>
                <w:szCs w:val="28"/>
                <w:vertAlign w:val="superscript"/>
                <w:lang w:eastAsia="ru-RU"/>
              </w:rPr>
              <w:t>0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i/>
                <w:sz w:val="32"/>
                <w:szCs w:val="28"/>
                <w:lang w:eastAsia="ru-RU"/>
              </w:rPr>
              <w:t xml:space="preserve"> =</w:t>
            </w:r>
            <w:r w:rsidRPr="00F50EAB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1,  </w:t>
            </w:r>
            <w:r w:rsidRPr="00F50EAB">
              <w:rPr>
                <w:rFonts w:ascii="Times New Roman" w:eastAsia="Times New Roman" w:hAnsi="Times New Roman" w:cs="Times New Roman"/>
                <w:i/>
                <w:sz w:val="32"/>
                <w:szCs w:val="28"/>
                <w:lang w:eastAsia="ru-RU"/>
              </w:rPr>
              <w:t>а</w:t>
            </w:r>
            <w:r w:rsidRPr="00F50EAB">
              <w:rPr>
                <w:rFonts w:ascii="Times New Roman" w:eastAsia="Times New Roman" w:hAnsi="Times New Roman" w:cs="Times New Roman"/>
                <w:i/>
                <w:sz w:val="32"/>
                <w:szCs w:val="28"/>
                <w:vertAlign w:val="superscript"/>
                <w:lang w:eastAsia="ru-RU"/>
              </w:rPr>
              <w:t xml:space="preserve"> </w:t>
            </w:r>
            <w:r w:rsidRPr="00F50EAB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≠ 0</w:t>
            </w:r>
          </w:p>
          <w:p w:rsidR="00C948FD" w:rsidRPr="007246E2" w:rsidRDefault="007246E2" w:rsidP="00C948F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</w:t>
            </w:r>
            <w:r w:rsidRPr="00F50EAB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0</w:t>
            </w:r>
            <w:r w:rsidRPr="00F50EAB">
              <w:rPr>
                <w:rFonts w:ascii="Times New Roman" w:eastAsia="Times New Roman" w:hAnsi="Times New Roman" w:cs="Times New Roman"/>
                <w:sz w:val="32"/>
                <w:szCs w:val="28"/>
                <w:vertAlign w:val="superscript"/>
                <w:lang w:eastAsia="ru-RU"/>
              </w:rPr>
              <w:t>0</w:t>
            </w:r>
            <w:r w:rsidRPr="00F50EAB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имеет смысла</w:t>
            </w:r>
          </w:p>
        </w:tc>
        <w:tc>
          <w:tcPr>
            <w:tcW w:w="3544" w:type="dxa"/>
          </w:tcPr>
          <w:p w:rsidR="00C948FD" w:rsidRPr="008A5757" w:rsidRDefault="008E546D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7246E2" w:rsidRPr="007246E2" w:rsidRDefault="007246E2" w:rsidP="0072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Высказывают свои предположения</w:t>
            </w:r>
          </w:p>
          <w:p w:rsidR="008E546D" w:rsidRPr="007246E2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 классная работа и тему урока.</w:t>
            </w:r>
          </w:p>
          <w:p w:rsidR="008E546D" w:rsidRPr="007246E2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Формулируют цели урока</w:t>
            </w:r>
          </w:p>
          <w:p w:rsidR="00C948F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 решение в тетрадь. Делают вывод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948FD" w:rsidTr="00C948FD">
        <w:tc>
          <w:tcPr>
            <w:tcW w:w="9209" w:type="dxa"/>
            <w:gridSpan w:val="2"/>
          </w:tcPr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color w:val="002060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VI</w:t>
            </w: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>. Первичное закрепление( с проговариванием у доски)</w:t>
            </w:r>
          </w:p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(Слайд 8) № 19. 4(а, б) Сравните </w:t>
            </w:r>
            <w:r w:rsidRPr="00F50EAB">
              <w:rPr>
                <w:rFonts w:ascii="Times New Roman" w:eastAsia="Times New Roman" w:hAnsi="Times New Roman" w:cs="Times New Roman"/>
                <w:position w:val="-28"/>
                <w:sz w:val="28"/>
                <w:szCs w:val="24"/>
                <w:lang w:eastAsia="ru-RU"/>
              </w:rPr>
              <w:object w:dxaOrig="1579" w:dyaOrig="740">
                <v:shape id="_x0000_i1027" type="#_x0000_t75" style="width:78.9pt;height:36.75pt" o:ole="">
                  <v:imagedata r:id="rId16" o:title=""/>
                </v:shape>
                <o:OLEObject Type="Embed" ProgID="Equation.3" ShapeID="_x0000_i1027" DrawAspect="Content" ObjectID="_1556718227" r:id="rId17"/>
              </w:objec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    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 xml:space="preserve">    1&gt;</w:t>
            </w:r>
            <w:r w:rsidRPr="00F50EAB">
              <w:rPr>
                <w:rFonts w:ascii="Times New Roman" w:eastAsia="Times New Roman" w:hAnsi="Times New Roman" w:cs="Times New Roman"/>
                <w:position w:val="-24"/>
                <w:sz w:val="28"/>
                <w:szCs w:val="24"/>
                <w:vertAlign w:val="superscript"/>
                <w:lang w:eastAsia="ru-RU"/>
              </w:rPr>
              <w:object w:dxaOrig="500" w:dyaOrig="619">
                <v:shape id="_x0000_i1028" type="#_x0000_t75" style="width:24.5pt;height:30.65pt" o:ole="">
                  <v:imagedata r:id="rId18" o:title=""/>
                </v:shape>
                <o:OLEObject Type="Embed" ProgID="Equation.3" ShapeID="_x0000_i1028" DrawAspect="Content" ObjectID="_1556718228" r:id="rId19"/>
              </w:object>
            </w:r>
          </w:p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19.7 (а, б)  Упростите                         б)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 xml:space="preserve">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vertAlign w:val="superscript"/>
                <w:lang w:eastAsia="ru-RU"/>
              </w:rPr>
              <w:t xml:space="preserve">12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vertAlign w:val="superscript"/>
                <w:lang w:eastAsia="ru-RU"/>
              </w:rPr>
              <w:t>11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>: (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vertAlign w:val="superscript"/>
                <w:lang w:eastAsia="ru-RU"/>
              </w:rPr>
              <w:t>3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>)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vertAlign w:val="superscript"/>
                <w:lang w:eastAsia="ru-RU"/>
              </w:rPr>
              <w:t>5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 xml:space="preserve">  </w:t>
            </w:r>
          </w:p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                                                   (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5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4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4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: (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3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 xml:space="preserve">8                     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Ответ: 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  <w:t>b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vertAlign w:val="superscript"/>
                <w:lang w:eastAsia="ru-RU"/>
              </w:rPr>
              <w:t>8</w:t>
            </w:r>
          </w:p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забываем себя оценивать и приклеивать геометрические фигуры в экскурсионную карту.</w:t>
            </w:r>
          </w:p>
          <w:p w:rsidR="00C948FD" w:rsidRPr="007246E2" w:rsidRDefault="00C948FD" w:rsidP="00C948F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C948FD" w:rsidRPr="008A5757" w:rsidRDefault="00C948FD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Выполняют вычисления 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Оценивают себя, и помещают геометрическую фигуру в экскурсионную карту </w:t>
            </w:r>
          </w:p>
          <w:p w:rsidR="00C948FD" w:rsidRDefault="00C948FD" w:rsidP="008E546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C948FD" w:rsidTr="00C948FD">
        <w:tc>
          <w:tcPr>
            <w:tcW w:w="9209" w:type="dxa"/>
            <w:gridSpan w:val="2"/>
          </w:tcPr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color w:val="002060"/>
                <w:sz w:val="28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VII</w:t>
            </w: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>. Динамическая пауза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Немного отдохнем </w:t>
            </w:r>
            <w:proofErr w:type="gramStart"/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 </w:t>
            </w:r>
            <w:proofErr w:type="gramEnd"/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слайд 9 )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Если в результате степень получается четная, хлопаем в ладоши, если степень нечетная топаем ногами.</w:t>
            </w:r>
          </w:p>
          <w:p w:rsidR="00C948FD" w:rsidRPr="008E546D" w:rsidRDefault="008E546D" w:rsidP="00C948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5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 xml:space="preserve">                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4"/>
                          <w:lang w:eastAsia="ru-RU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4"/>
                              <w:lang w:eastAsia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4"/>
                              <w:lang w:eastAsia="ru-RU"/>
                            </w:rPr>
                            <m:t>с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4"/>
                              <w:lang w:eastAsia="ru-RU"/>
                            </w:rPr>
                            <m:t>4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 xml:space="preserve">            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5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: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 xml:space="preserve">         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14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8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 xml:space="preserve">          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4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с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5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 xml:space="preserve">        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4"/>
                          <w:lang w:eastAsia="ru-RU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4"/>
                              <w:lang w:eastAsia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4"/>
                              <w:lang w:eastAsia="ru-RU"/>
                            </w:rPr>
                            <m:t>с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4"/>
                              <w:lang w:eastAsia="ru-RU"/>
                            </w:rPr>
                            <m:t>4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∙с</m:t>
              </m:r>
            </m:oMath>
          </w:p>
        </w:tc>
        <w:tc>
          <w:tcPr>
            <w:tcW w:w="3544" w:type="dxa"/>
          </w:tcPr>
          <w:p w:rsidR="00C948FD" w:rsidRPr="008A5757" w:rsidRDefault="00C948FD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C948FD" w:rsidRDefault="00C948F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E546D" w:rsidTr="00C948FD">
        <w:tc>
          <w:tcPr>
            <w:tcW w:w="9209" w:type="dxa"/>
            <w:gridSpan w:val="2"/>
          </w:tcPr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VIII</w:t>
            </w: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  <w:t xml:space="preserve">. Самопроверка по эталону  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 вариантам 1,2 </w:t>
            </w:r>
            <w:proofErr w:type="gramStart"/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 </w:t>
            </w:r>
            <w:proofErr w:type="gramEnd"/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приложение № 2 ) </w:t>
            </w:r>
          </w:p>
          <w:p w:rsidR="008E546D" w:rsidRPr="008F073F" w:rsidRDefault="008E546D" w:rsidP="008E54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ошибка – «5»                  2 – 3 ошибки – «4»                4 -5 ошибок – «3» </w:t>
            </w:r>
            <w:proofErr w:type="gramStart"/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 </w:t>
            </w:r>
            <w:proofErr w:type="gramEnd"/>
            <w:r w:rsidRPr="008E546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слайд 10, 11)</w:t>
            </w:r>
          </w:p>
        </w:tc>
        <w:tc>
          <w:tcPr>
            <w:tcW w:w="3544" w:type="dxa"/>
          </w:tcPr>
          <w:p w:rsidR="008E546D" w:rsidRPr="008A5757" w:rsidRDefault="00E51425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23352" cy="1517514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089" cy="1522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8E546D" w:rsidRDefault="008E546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E546D" w:rsidTr="00C948FD">
        <w:tc>
          <w:tcPr>
            <w:tcW w:w="9209" w:type="dxa"/>
            <w:gridSpan w:val="2"/>
          </w:tcPr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val="en-US" w:eastAsia="ru-RU"/>
              </w:rPr>
              <w:t>IX</w:t>
            </w: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</w:t>
            </w:r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 xml:space="preserve">Включение в систему знаний повторение. Использование новых знаний   </w:t>
            </w:r>
            <w:proofErr w:type="spellStart"/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8E546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 xml:space="preserve"> связи 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Степень</w:t>
            </w:r>
            <w:r w:rsidRPr="008E5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это пятое математическое действие и никто, пожалуй, не пользуется так широко этим действием, как астрономы. Астрономам приходится на каждом шагу встречаться с огромными числами: </w:t>
            </w:r>
            <w:proofErr w:type="gramStart"/>
            <w:r w:rsidRPr="008E5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8E5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12)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u w:val="single"/>
                <w:lang w:eastAsia="ru-RU"/>
              </w:rPr>
              <w:t>Расстояние до туманности Андромеды</w:t>
            </w: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lang w:eastAsia="ru-RU"/>
              </w:rPr>
              <w:t xml:space="preserve"> 95000000000000000000 = 95·10</w:t>
            </w: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vertAlign w:val="superscript"/>
                <w:lang w:eastAsia="ru-RU"/>
              </w:rPr>
              <w:t>18</w:t>
            </w: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lang w:eastAsia="ru-RU"/>
              </w:rPr>
              <w:t xml:space="preserve"> км</w:t>
            </w:r>
            <w:r w:rsidRPr="008E546D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.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u w:val="single"/>
                <w:lang w:eastAsia="ru-RU"/>
              </w:rPr>
              <w:t>Масса Солнца</w:t>
            </w: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lang w:eastAsia="ru-RU"/>
              </w:rPr>
              <w:t xml:space="preserve"> 1983000000000000000000000000000 = 1983·10</w:t>
            </w: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vertAlign w:val="superscript"/>
                <w:lang w:eastAsia="ru-RU"/>
              </w:rPr>
              <w:t>27</w:t>
            </w:r>
            <w:r w:rsidRPr="008E546D">
              <w:rPr>
                <w:rFonts w:ascii="Times New Roman" w:eastAsia="Times New Roman" w:hAnsi="Times New Roman" w:cs="Times New Roman"/>
                <w:i/>
                <w:color w:val="0070C0"/>
                <w:sz w:val="28"/>
                <w:szCs w:val="28"/>
                <w:lang w:eastAsia="ru-RU"/>
              </w:rPr>
              <w:t xml:space="preserve"> кг.</w:t>
            </w:r>
          </w:p>
          <w:p w:rsidR="008E546D" w:rsidRPr="008E546D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Запись числовых великанов короче – это не только сберегает место, но и облегчает расчеты. Степень используется и в курсе физики </w:t>
            </w:r>
          </w:p>
        </w:tc>
        <w:tc>
          <w:tcPr>
            <w:tcW w:w="3544" w:type="dxa"/>
          </w:tcPr>
          <w:p w:rsidR="008E546D" w:rsidRDefault="008E546D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546D" w:rsidRPr="008A5757" w:rsidRDefault="008E546D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8E546D" w:rsidRDefault="008E546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E546D" w:rsidTr="00C948FD">
        <w:tc>
          <w:tcPr>
            <w:tcW w:w="9209" w:type="dxa"/>
            <w:gridSpan w:val="2"/>
          </w:tcPr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Решим физическую </w:t>
            </w:r>
            <w:r w:rsidR="00257049"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задачу </w:t>
            </w:r>
            <w:proofErr w:type="gramStart"/>
            <w:r w:rsidR="00257049"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13)</w:t>
            </w:r>
          </w:p>
          <w:p w:rsidR="008E546D" w:rsidRPr="00F50EAB" w:rsidRDefault="008E546D" w:rsidP="008E546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 какое время солнечный свет достигает Земли, если расстояние от Земли до Солнца составляет примерно 15· 10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eastAsia="ru-RU"/>
              </w:rPr>
              <w:t>10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м? Скорость распространения света принять равной 3 · 10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eastAsia="ru-RU"/>
              </w:rPr>
              <w:t>8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м/с.</w:t>
            </w:r>
          </w:p>
          <w:p w:rsidR="0057756E" w:rsidRPr="00F50EAB" w:rsidRDefault="00F435FD" w:rsidP="0057756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62" o:spid="_x0000_s1044" type="#_x0000_t32" style="position:absolute;margin-left:85.05pt;margin-top:9.9pt;width:0;height:6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"/>
              </w:pict>
            </w:r>
            <w:r w:rsidR="0057756E"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Дано                             Решение </w:t>
            </w:r>
          </w:p>
          <w:p w:rsidR="0057756E" w:rsidRPr="00F50EAB" w:rsidRDefault="0057756E" w:rsidP="0057756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=15·10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eastAsia="ru-RU"/>
              </w:rPr>
              <w:t>10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                 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=Ʋ·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=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S</w:t>
            </w:r>
            <w:r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:Ʋ</w:t>
            </w:r>
          </w:p>
          <w:p w:rsidR="0057756E" w:rsidRPr="00257049" w:rsidRDefault="00F435FD" w:rsidP="005775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 id="Прямая со стрелкой 63" o:spid="_x0000_s1043" type="#_x0000_t32" style="position:absolute;margin-left:-2.7pt;margin-top:21.2pt;width:87.75pt;height:.7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"/>
              </w:pict>
            </w:r>
            <w:r w:rsidR="0057756E"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Ʋ=3 · 10</w:t>
            </w:r>
            <w:r w:rsidR="0057756E"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eastAsia="ru-RU"/>
              </w:rPr>
              <w:t>8</w:t>
            </w:r>
            <w:r w:rsidR="0057756E"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м/с.            </w:t>
            </w:r>
            <w:r w:rsidR="0057756E" w:rsidRPr="00F50EAB">
              <w:rPr>
                <w:rFonts w:ascii="Cambria Math" w:eastAsia="Times New Roman" w:hAnsi="Cambria Math" w:cs="Times New Roman"/>
                <w:sz w:val="24"/>
                <w:szCs w:val="24"/>
                <w:lang w:eastAsia="ru-RU"/>
              </w:rPr>
              <w:br/>
            </w:r>
            <w:r w:rsidR="00257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57756E"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t</w:t>
            </w:r>
            <w:r w:rsidR="0057756E" w:rsidRPr="00F50EA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-?</w:t>
            </w:r>
            <m:oMath>
              <m:r>
                <w:rPr>
                  <w:rFonts w:ascii="Cambria Math" w:hAnsi="Cambria Math"/>
                </w:rPr>
                <m:t xml:space="preserve">                                  </m:t>
              </m:r>
              <m:r>
                <w:rPr>
                  <w:rFonts w:ascii="Cambria Math" w:hAnsi="Cambria Math"/>
                  <w:lang w:val="en-US"/>
                </w:rPr>
                <m:t>t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15·1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10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м </m:t>
                  </m:r>
                </m:num>
                <m:den>
                  <m:r>
                    <w:rPr>
                      <w:rFonts w:ascii="Cambria Math" w:hAnsi="Cambria Math"/>
                    </w:rPr>
                    <m:t>3∙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>м/с</m:t>
                  </m:r>
                </m:den>
              </m:f>
              <m:r>
                <w:rPr>
                  <w:rFonts w:ascii="Cambria Math" w:hAnsi="Cambria Math"/>
                </w:rPr>
                <m:t>=500с</m:t>
              </m:r>
            </m:oMath>
          </w:p>
          <w:p w:rsidR="008E546D" w:rsidRPr="00257049" w:rsidRDefault="00257049" w:rsidP="008E546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 500с</w:t>
            </w:r>
          </w:p>
        </w:tc>
        <w:tc>
          <w:tcPr>
            <w:tcW w:w="3544" w:type="dxa"/>
          </w:tcPr>
          <w:p w:rsidR="008E546D" w:rsidRPr="008A5757" w:rsidRDefault="0057756E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46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57756E" w:rsidRPr="0057756E" w:rsidRDefault="0057756E" w:rsidP="0057756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7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Оформляют решение физической задачи в тетрадь </w:t>
            </w:r>
          </w:p>
          <w:p w:rsidR="0057756E" w:rsidRPr="0057756E" w:rsidRDefault="0057756E" w:rsidP="0057756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7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ученик решает у доски.</w:t>
            </w:r>
          </w:p>
          <w:p w:rsidR="0057756E" w:rsidRPr="0057756E" w:rsidRDefault="0057756E" w:rsidP="0057756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75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Слушают сообщение учащегося </w:t>
            </w:r>
          </w:p>
          <w:p w:rsidR="008E546D" w:rsidRDefault="008E546D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E51425" w:rsidTr="00B72879">
        <w:tc>
          <w:tcPr>
            <w:tcW w:w="4604" w:type="dxa"/>
          </w:tcPr>
          <w:p w:rsidR="00E51425" w:rsidRPr="00D522A6" w:rsidRDefault="00E51425" w:rsidP="00257049">
            <w:pPr>
              <w:pStyle w:val="a4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Сообщение </w:t>
            </w:r>
            <w:r w:rsidRPr="00D522A6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учащегося: </w:t>
            </w: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(слайд 14)</w:t>
            </w:r>
          </w:p>
          <w:p w:rsidR="00E51425" w:rsidRDefault="00E51425" w:rsidP="00257049">
            <w:pPr>
              <w:pStyle w:val="a4"/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</w:pPr>
            <w:r w:rsidRPr="00952FA8">
              <w:rPr>
                <w:rFonts w:ascii="Times New Roman" w:hAnsi="Times New Roman"/>
                <w:color w:val="000000"/>
                <w:kern w:val="24"/>
                <w:sz w:val="28"/>
                <w:szCs w:val="28"/>
              </w:rPr>
              <w:t>Хотя мы используем арабские цифры, но древние славяне тоже умели записывать большие числа, для этого у них были специальные названия для большого счёта</w:t>
            </w:r>
          </w:p>
          <w:p w:rsidR="00E51425" w:rsidRPr="00C948F3" w:rsidRDefault="00E51425" w:rsidP="00257049">
            <w:pPr>
              <w:pStyle w:val="a4"/>
              <w:ind w:left="708"/>
              <w:rPr>
                <w:rFonts w:ascii="Times New Roman" w:hAnsi="Times New Roman"/>
                <w:i/>
                <w:color w:val="000000"/>
                <w:kern w:val="24"/>
                <w:sz w:val="28"/>
                <w:szCs w:val="28"/>
              </w:rPr>
            </w:pP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«тысяча» = 10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  <w:vertAlign w:val="superscript"/>
              </w:rPr>
              <w:t>3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E51425" w:rsidRPr="00C948F3" w:rsidRDefault="00E51425" w:rsidP="00257049">
            <w:pPr>
              <w:pStyle w:val="a4"/>
              <w:ind w:left="708"/>
              <w:rPr>
                <w:rFonts w:ascii="Times New Roman" w:hAnsi="Times New Roman"/>
                <w:i/>
                <w:color w:val="000000"/>
                <w:kern w:val="24"/>
                <w:sz w:val="28"/>
                <w:szCs w:val="28"/>
              </w:rPr>
            </w:pP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«тьма» = 10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  <w:vertAlign w:val="superscript"/>
              </w:rPr>
              <w:t>6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E51425" w:rsidRPr="00C948F3" w:rsidRDefault="00E51425" w:rsidP="00257049">
            <w:pPr>
              <w:pStyle w:val="a4"/>
              <w:ind w:left="708"/>
              <w:rPr>
                <w:rFonts w:ascii="Times New Roman" w:hAnsi="Times New Roman"/>
                <w:i/>
                <w:color w:val="000000"/>
                <w:kern w:val="24"/>
                <w:sz w:val="28"/>
                <w:szCs w:val="28"/>
              </w:rPr>
            </w:pP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«легион» =10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  <w:vertAlign w:val="superscript"/>
              </w:rPr>
              <w:t>12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E51425" w:rsidRPr="00C948F3" w:rsidRDefault="00E51425" w:rsidP="00257049">
            <w:pPr>
              <w:pStyle w:val="a4"/>
              <w:ind w:left="708"/>
              <w:rPr>
                <w:rFonts w:ascii="Times New Roman" w:hAnsi="Times New Roman"/>
                <w:i/>
                <w:color w:val="000000"/>
                <w:kern w:val="24"/>
                <w:sz w:val="28"/>
                <w:szCs w:val="28"/>
              </w:rPr>
            </w:pP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«</w:t>
            </w:r>
            <w:proofErr w:type="spellStart"/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леодр</w:t>
            </w:r>
            <w:proofErr w:type="spellEnd"/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» =10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  <w:vertAlign w:val="superscript"/>
              </w:rPr>
              <w:t>24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4605" w:type="dxa"/>
          </w:tcPr>
          <w:p w:rsidR="00E51425" w:rsidRPr="00C948F3" w:rsidRDefault="00E51425" w:rsidP="00257049">
            <w:pPr>
              <w:pStyle w:val="a4"/>
              <w:ind w:left="708"/>
              <w:rPr>
                <w:rFonts w:ascii="Times New Roman" w:hAnsi="Times New Roman"/>
                <w:i/>
                <w:color w:val="000000"/>
                <w:kern w:val="24"/>
                <w:sz w:val="28"/>
                <w:szCs w:val="28"/>
              </w:rPr>
            </w:pP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«ворон» =10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  <w:vertAlign w:val="superscript"/>
              </w:rPr>
              <w:t>48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E51425" w:rsidRPr="00C948F3" w:rsidRDefault="00E51425" w:rsidP="00257049">
            <w:pPr>
              <w:pStyle w:val="a4"/>
              <w:ind w:left="708"/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</w:pP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>«колода» = 10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  <w:vertAlign w:val="superscript"/>
              </w:rPr>
              <w:t>49</w:t>
            </w:r>
            <w:r w:rsidRPr="00C948F3">
              <w:rPr>
                <w:rFonts w:ascii="Times New Roman" w:hAnsi="Times New Roman"/>
                <w:bCs/>
                <w:i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E51425" w:rsidRDefault="00E51425" w:rsidP="0025704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52FA8">
              <w:rPr>
                <w:rFonts w:ascii="Times New Roman" w:hAnsi="Times New Roman"/>
                <w:sz w:val="28"/>
                <w:szCs w:val="28"/>
              </w:rPr>
              <w:t>Степень используется и в курсе физики</w:t>
            </w:r>
            <w:proofErr w:type="gramStart"/>
            <w:r w:rsidRPr="00952FA8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952F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51425" w:rsidRPr="00952FA8" w:rsidRDefault="00E51425" w:rsidP="00E5142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952FA8">
              <w:rPr>
                <w:rFonts w:ascii="Times New Roman" w:hAnsi="Times New Roman"/>
                <w:sz w:val="28"/>
                <w:szCs w:val="28"/>
              </w:rPr>
              <w:t>Степень заменяется приставками</w:t>
            </w:r>
            <w:r>
              <w:rPr>
                <w:rFonts w:ascii="Times New Roman" w:hAnsi="Times New Roman"/>
                <w:sz w:val="28"/>
                <w:szCs w:val="28"/>
              </w:rPr>
              <w:t>, например:</w:t>
            </w:r>
            <w:r w:rsidRPr="00952FA8">
              <w:rPr>
                <w:rFonts w:ascii="Times New Roman" w:hAnsi="Times New Roman"/>
                <w:sz w:val="28"/>
                <w:szCs w:val="28"/>
              </w:rPr>
              <w:t>10</w:t>
            </w:r>
            <w:r w:rsidRPr="00952FA8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  <w:r w:rsidRPr="00952FA8">
              <w:rPr>
                <w:rFonts w:ascii="Times New Roman" w:hAnsi="Times New Roman"/>
                <w:sz w:val="28"/>
                <w:szCs w:val="28"/>
              </w:rPr>
              <w:t xml:space="preserve">  - кило</w:t>
            </w:r>
          </w:p>
          <w:p w:rsidR="00E51425" w:rsidRDefault="00E51425" w:rsidP="0025704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952FA8">
              <w:rPr>
                <w:rFonts w:ascii="Times New Roman" w:hAnsi="Times New Roman"/>
                <w:sz w:val="28"/>
                <w:szCs w:val="28"/>
              </w:rPr>
              <w:t>10</w:t>
            </w:r>
            <w:r w:rsidRPr="00952FA8">
              <w:rPr>
                <w:rFonts w:ascii="Times New Roman" w:hAnsi="Times New Roman"/>
                <w:sz w:val="28"/>
                <w:szCs w:val="28"/>
                <w:vertAlign w:val="superscript"/>
              </w:rPr>
              <w:t>6</w:t>
            </w:r>
            <w:r w:rsidRPr="00952FA8">
              <w:rPr>
                <w:rFonts w:ascii="Times New Roman" w:hAnsi="Times New Roman"/>
                <w:sz w:val="28"/>
                <w:szCs w:val="28"/>
              </w:rPr>
              <w:t xml:space="preserve"> – Мега</w:t>
            </w:r>
          </w:p>
          <w:p w:rsidR="00E51425" w:rsidRPr="008F073F" w:rsidRDefault="00E51425" w:rsidP="008F073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</w:t>
            </w:r>
            <w:r w:rsidRPr="00952FA8">
              <w:rPr>
                <w:rFonts w:ascii="Times New Roman" w:hAnsi="Times New Roman"/>
                <w:sz w:val="28"/>
                <w:szCs w:val="28"/>
              </w:rPr>
              <w:t>10</w:t>
            </w:r>
            <w:r w:rsidRPr="00952FA8">
              <w:rPr>
                <w:rFonts w:ascii="Times New Roman" w:hAnsi="Times New Roman"/>
                <w:sz w:val="28"/>
                <w:szCs w:val="28"/>
                <w:vertAlign w:val="superscript"/>
              </w:rPr>
              <w:t>9</w:t>
            </w:r>
            <w:r w:rsidRPr="00952FA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952FA8">
              <w:rPr>
                <w:rFonts w:ascii="Times New Roman" w:hAnsi="Times New Roman"/>
                <w:sz w:val="28"/>
                <w:szCs w:val="28"/>
              </w:rPr>
              <w:t>Гига</w:t>
            </w:r>
            <w:proofErr w:type="spellEnd"/>
          </w:p>
        </w:tc>
        <w:tc>
          <w:tcPr>
            <w:tcW w:w="3544" w:type="dxa"/>
          </w:tcPr>
          <w:p w:rsidR="00E51425" w:rsidRDefault="00E51425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1425" w:rsidRDefault="00E51425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1425" w:rsidRPr="008A5757" w:rsidRDefault="00E51425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4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E51425" w:rsidRDefault="00E51425" w:rsidP="00F50EAB">
            <w:pPr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</w:tr>
      <w:tr w:rsidR="008E546D" w:rsidTr="00C948FD">
        <w:tc>
          <w:tcPr>
            <w:tcW w:w="9209" w:type="dxa"/>
            <w:gridSpan w:val="2"/>
          </w:tcPr>
          <w:p w:rsidR="00257049" w:rsidRPr="00F50EAB" w:rsidRDefault="00257049" w:rsidP="00257049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>Рефлексия. Итог урока.</w:t>
            </w:r>
          </w:p>
          <w:p w:rsidR="00257049" w:rsidRPr="00F50EAB" w:rsidRDefault="00257049" w:rsidP="0025704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Запишем домашнее задание </w:t>
            </w:r>
            <w:proofErr w:type="gramStart"/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F50E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15)</w:t>
            </w:r>
          </w:p>
          <w:p w:rsidR="00257049" w:rsidRPr="00F50EAB" w:rsidRDefault="00257049" w:rsidP="00257049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Подсчитаем наши с вами геометрические фигуры </w:t>
            </w:r>
          </w:p>
          <w:p w:rsidR="00257049" w:rsidRPr="00F50EAB" w:rsidRDefault="00257049" w:rsidP="00257049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Если в экскурсионной карте больше зеленых фигур, то ставим себе – «5»</w:t>
            </w:r>
          </w:p>
          <w:p w:rsidR="00257049" w:rsidRPr="00F50EAB" w:rsidRDefault="00257049" w:rsidP="00257049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50EA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Если в экскурсионной карте больше синих фигур ставим – «4» </w:t>
            </w:r>
          </w:p>
          <w:p w:rsidR="008E546D" w:rsidRPr="0057756E" w:rsidRDefault="008E546D" w:rsidP="008E546D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8E546D" w:rsidRPr="008A5757" w:rsidRDefault="00257049" w:rsidP="00F50E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4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4865" cy="1570990"/>
                  <wp:effectExtent l="0" t="0" r="635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257049" w:rsidRPr="00257049" w:rsidRDefault="00257049" w:rsidP="00257049">
            <w:pPr>
              <w:pStyle w:val="a5"/>
              <w:numPr>
                <w:ilvl w:val="0"/>
                <w:numId w:val="6"/>
              </w:numPr>
              <w:ind w:left="298" w:hanging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7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 своей деятельности на уроке</w:t>
            </w:r>
          </w:p>
          <w:p w:rsidR="00257049" w:rsidRPr="00257049" w:rsidRDefault="00257049" w:rsidP="00257049">
            <w:pPr>
              <w:pStyle w:val="a5"/>
              <w:numPr>
                <w:ilvl w:val="0"/>
                <w:numId w:val="6"/>
              </w:numPr>
              <w:ind w:left="308" w:hanging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7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Подсчёт </w:t>
            </w:r>
          </w:p>
          <w:p w:rsidR="00257049" w:rsidRPr="00257049" w:rsidRDefault="00257049" w:rsidP="00257049">
            <w:pPr>
              <w:pStyle w:val="a5"/>
              <w:numPr>
                <w:ilvl w:val="0"/>
                <w:numId w:val="6"/>
              </w:numPr>
              <w:ind w:left="308" w:hanging="28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7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 домашнее задание</w:t>
            </w:r>
          </w:p>
          <w:p w:rsidR="008E546D" w:rsidRPr="00257049" w:rsidRDefault="00257049" w:rsidP="00257049">
            <w:pPr>
              <w:pStyle w:val="a5"/>
              <w:numPr>
                <w:ilvl w:val="0"/>
                <w:numId w:val="6"/>
              </w:numPr>
              <w:ind w:left="438" w:hanging="425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4"/>
                <w:lang w:eastAsia="ru-RU"/>
              </w:rPr>
            </w:pPr>
            <w:r w:rsidRPr="00257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</w:t>
            </w:r>
          </w:p>
        </w:tc>
      </w:tr>
    </w:tbl>
    <w:p w:rsidR="00E51425" w:rsidRPr="00E51425" w:rsidRDefault="00F50EAB" w:rsidP="00E5142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0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1425" w:rsidRPr="00E51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3</w:t>
      </w:r>
    </w:p>
    <w:p w:rsidR="00E51425" w:rsidRPr="00E51425" w:rsidRDefault="00E51425" w:rsidP="00E514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4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Самостоятельная работа с взаимопроверкой </w:t>
      </w:r>
    </w:p>
    <w:p w:rsidR="00E51425" w:rsidRPr="00E51425" w:rsidRDefault="00E51425" w:rsidP="00E514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5"/>
        <w:gridCol w:w="6648"/>
      </w:tblGrid>
      <w:tr w:rsidR="00E51425" w:rsidRPr="00E51425" w:rsidTr="003F1F5A">
        <w:trPr>
          <w:trHeight w:val="3600"/>
        </w:trPr>
        <w:tc>
          <w:tcPr>
            <w:tcW w:w="7935" w:type="dxa"/>
          </w:tcPr>
          <w:p w:rsidR="00E51425" w:rsidRPr="00E51425" w:rsidRDefault="00E51425" w:rsidP="00E51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Вариант 1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1. Выполните. действия 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а) </w:t>
            </w:r>
            <w:r w:rsidRPr="00E51425">
              <w:rPr>
                <w:rFonts w:ascii="Times New Roman" w:eastAsia="Times New Roman" w:hAnsi="Times New Roman" w:cs="Times New Roman"/>
                <w:position w:val="-6"/>
                <w:sz w:val="28"/>
                <w:szCs w:val="18"/>
                <w:lang w:eastAsia="ru-RU"/>
              </w:rPr>
              <w:object w:dxaOrig="620" w:dyaOrig="320">
                <v:shape id="_x0000_i1029" type="#_x0000_t75" style="width:38.3pt;height:19.15pt" o:ole="">
                  <v:imagedata r:id="rId25" o:title=""/>
                </v:shape>
                <o:OLEObject Type="Embed" ProgID="Equation.3" ShapeID="_x0000_i1029" DrawAspect="Content" ObjectID="_1556718229" r:id="rId26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б) </w:t>
            </w:r>
            <w:r w:rsidRPr="00E51425">
              <w:rPr>
                <w:rFonts w:ascii="Times New Roman" w:eastAsia="Times New Roman" w:hAnsi="Times New Roman" w:cs="Times New Roman"/>
                <w:position w:val="-10"/>
                <w:sz w:val="28"/>
                <w:szCs w:val="18"/>
                <w:lang w:eastAsia="ru-RU"/>
              </w:rPr>
              <w:object w:dxaOrig="740" w:dyaOrig="360">
                <v:shape id="_x0000_i1030" type="#_x0000_t75" style="width:40.6pt;height:19.9pt" o:ole="">
                  <v:imagedata r:id="rId27" o:title=""/>
                </v:shape>
                <o:OLEObject Type="Embed" ProgID="Equation.3" ShapeID="_x0000_i1030" DrawAspect="Content" ObjectID="_1556718230" r:id="rId28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в) (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х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3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0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г) (2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4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3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2. Упростите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а)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920" w:dyaOrig="660">
                <v:shape id="_x0000_i1031" type="#_x0000_t75" style="width:49pt;height:35.25pt" o:ole="">
                  <v:imagedata r:id="rId29" o:title=""/>
                </v:shape>
                <o:OLEObject Type="Embed" ProgID="Equation.3" ShapeID="_x0000_i1031" DrawAspect="Content" ObjectID="_1556718231" r:id="rId30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 б) (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proofErr w:type="gramStart"/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7</w:t>
            </w:r>
            <w:proofErr w:type="gramEnd"/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3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: (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5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4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 в)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1060" w:dyaOrig="660">
                <v:shape id="_x0000_i1032" type="#_x0000_t75" style="width:53.6pt;height:32.15pt" o:ole="">
                  <v:imagedata r:id="rId31" o:title=""/>
                </v:shape>
                <o:OLEObject Type="Embed" ProgID="Equation.3" ShapeID="_x0000_i1032" DrawAspect="Content" ObjectID="_1556718232" r:id="rId32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г) (-3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5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с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3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4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3.Вычислите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а) </w:t>
            </w:r>
            <w:r w:rsidRPr="00E51425">
              <w:rPr>
                <w:rFonts w:ascii="Times New Roman" w:eastAsia="Times New Roman" w:hAnsi="Times New Roman" w:cs="Times New Roman"/>
                <w:position w:val="-28"/>
                <w:sz w:val="28"/>
                <w:szCs w:val="18"/>
                <w:lang w:eastAsia="ru-RU"/>
              </w:rPr>
              <w:object w:dxaOrig="960" w:dyaOrig="700">
                <v:shape id="_x0000_i1033" type="#_x0000_t75" style="width:47.5pt;height:34.45pt" o:ole="">
                  <v:imagedata r:id="rId33" o:title=""/>
                </v:shape>
                <o:OLEObject Type="Embed" ProgID="Equation.3" ShapeID="_x0000_i1033" DrawAspect="Content" ObjectID="_1556718233" r:id="rId34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б) </w:t>
            </w:r>
            <w:r w:rsidRPr="00E51425">
              <w:rPr>
                <w:rFonts w:ascii="Times New Roman" w:eastAsia="Times New Roman" w:hAnsi="Times New Roman" w:cs="Times New Roman"/>
                <w:position w:val="-28"/>
                <w:sz w:val="28"/>
                <w:szCs w:val="18"/>
                <w:lang w:eastAsia="ru-RU"/>
              </w:rPr>
              <w:object w:dxaOrig="1219" w:dyaOrig="700">
                <v:shape id="_x0000_i1034" type="#_x0000_t75" style="width:58.2pt;height:33.7pt" o:ole="">
                  <v:imagedata r:id="rId35" o:title=""/>
                </v:shape>
                <o:OLEObject Type="Embed" ProgID="Equation.3" ShapeID="_x0000_i1034" DrawAspect="Content" ObjectID="_1556718234" r:id="rId36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в) </w:t>
            </w:r>
            <w:r w:rsidRPr="00E51425">
              <w:rPr>
                <w:rFonts w:ascii="Times New Roman" w:eastAsia="Times New Roman" w:hAnsi="Times New Roman" w:cs="Times New Roman"/>
                <w:position w:val="-26"/>
                <w:sz w:val="28"/>
                <w:szCs w:val="18"/>
                <w:lang w:eastAsia="ru-RU"/>
              </w:rPr>
              <w:object w:dxaOrig="740" w:dyaOrig="680">
                <v:shape id="_x0000_i1035" type="#_x0000_t75" style="width:37.55pt;height:33.7pt" o:ole="">
                  <v:imagedata r:id="rId37" o:title=""/>
                </v:shape>
                <o:OLEObject Type="Embed" ProgID="Equation.3" ShapeID="_x0000_i1035" DrawAspect="Content" ObjectID="_1556718235" r:id="rId38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в)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639" w:dyaOrig="660">
                <v:shape id="_x0000_i1036" type="#_x0000_t75" style="width:34.45pt;height:35.25pt" o:ole="">
                  <v:imagedata r:id="rId39" o:title=""/>
                </v:shape>
                <o:OLEObject Type="Embed" ProgID="Equation.3" ShapeID="_x0000_i1036" DrawAspect="Content" ObjectID="_1556718236" r:id="rId40"/>
              </w:object>
            </w:r>
          </w:p>
        </w:tc>
        <w:tc>
          <w:tcPr>
            <w:tcW w:w="6648" w:type="dxa"/>
          </w:tcPr>
          <w:p w:rsidR="00E51425" w:rsidRPr="00E51425" w:rsidRDefault="00E51425" w:rsidP="00E51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Вариант 2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1. Выполните. действия 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а) </w:t>
            </w:r>
            <w:r w:rsidRPr="00E51425">
              <w:rPr>
                <w:rFonts w:ascii="Times New Roman" w:eastAsia="Times New Roman" w:hAnsi="Times New Roman" w:cs="Times New Roman"/>
                <w:position w:val="-6"/>
                <w:sz w:val="28"/>
                <w:szCs w:val="18"/>
                <w:lang w:eastAsia="ru-RU"/>
              </w:rPr>
              <w:object w:dxaOrig="620" w:dyaOrig="320">
                <v:shape id="_x0000_i1037" type="#_x0000_t75" style="width:33.7pt;height:18.4pt" o:ole="">
                  <v:imagedata r:id="rId41" o:title=""/>
                </v:shape>
                <o:OLEObject Type="Embed" ProgID="Equation.3" ShapeID="_x0000_i1037" DrawAspect="Content" ObjectID="_1556718237" r:id="rId42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б) </w:t>
            </w:r>
            <w:r w:rsidRPr="00E51425">
              <w:rPr>
                <w:rFonts w:ascii="Times New Roman" w:eastAsia="Times New Roman" w:hAnsi="Times New Roman" w:cs="Times New Roman"/>
                <w:position w:val="-10"/>
                <w:sz w:val="28"/>
                <w:szCs w:val="18"/>
                <w:lang w:eastAsia="ru-RU"/>
              </w:rPr>
              <w:object w:dxaOrig="740" w:dyaOrig="360">
                <v:shape id="_x0000_i1038" type="#_x0000_t75" style="width:36.75pt;height:18.4pt" o:ole="">
                  <v:imagedata r:id="rId43" o:title=""/>
                </v:shape>
                <o:OLEObject Type="Embed" ProgID="Equation.3" ShapeID="_x0000_i1038" DrawAspect="Content" ObjectID="_1556718238" r:id="rId44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в) (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х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5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0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г) (3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4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2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2. Упростите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а)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920" w:dyaOrig="660">
                <v:shape id="_x0000_i1039" type="#_x0000_t75" style="width:43.65pt;height:31.4pt" o:ole="">
                  <v:imagedata r:id="rId45" o:title=""/>
                </v:shape>
                <o:OLEObject Type="Embed" ProgID="Equation.3" ShapeID="_x0000_i1039" DrawAspect="Content" ObjectID="_1556718239" r:id="rId46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 б) (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proofErr w:type="gramStart"/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4</w:t>
            </w:r>
            <w:proofErr w:type="gramEnd"/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6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: (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5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3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 в)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1100" w:dyaOrig="660">
                <v:shape id="_x0000_i1040" type="#_x0000_t75" style="width:51.3pt;height:29.85pt" o:ole="">
                  <v:imagedata r:id="rId47" o:title=""/>
                </v:shape>
                <o:OLEObject Type="Embed" ProgID="Equation.3" ShapeID="_x0000_i1040" DrawAspect="Content" ObjectID="_1556718240" r:id="rId48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; г) (-2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а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4</w:t>
            </w:r>
            <w:r w:rsidRPr="00E51425">
              <w:rPr>
                <w:rFonts w:ascii="Times New Roman" w:eastAsia="Times New Roman" w:hAnsi="Times New Roman" w:cs="Times New Roman"/>
                <w:i/>
                <w:sz w:val="28"/>
                <w:szCs w:val="18"/>
                <w:lang w:eastAsia="ru-RU"/>
              </w:rPr>
              <w:t>с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3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</w: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vertAlign w:val="superscript"/>
                <w:lang w:eastAsia="ru-RU"/>
              </w:rPr>
              <w:t>5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3.Вычислите</w:t>
            </w:r>
          </w:p>
          <w:p w:rsidR="00E51425" w:rsidRPr="00E51425" w:rsidRDefault="00E51425" w:rsidP="00E514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а) </w:t>
            </w:r>
            <w:r w:rsidRPr="00E51425">
              <w:rPr>
                <w:rFonts w:ascii="Times New Roman" w:eastAsia="Times New Roman" w:hAnsi="Times New Roman" w:cs="Times New Roman"/>
                <w:position w:val="-28"/>
                <w:sz w:val="28"/>
                <w:szCs w:val="18"/>
                <w:lang w:eastAsia="ru-RU"/>
              </w:rPr>
              <w:object w:dxaOrig="1040" w:dyaOrig="700">
                <v:shape id="_x0000_i1041" type="#_x0000_t75" style="width:49pt;height:32.95pt" o:ole="">
                  <v:imagedata r:id="rId49" o:title=""/>
                </v:shape>
                <o:OLEObject Type="Embed" ProgID="Equation.3" ShapeID="_x0000_i1041" DrawAspect="Content" ObjectID="_1556718241" r:id="rId50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б) </w:t>
            </w:r>
            <w:r w:rsidRPr="00E51425">
              <w:rPr>
                <w:rFonts w:ascii="Times New Roman" w:eastAsia="Times New Roman" w:hAnsi="Times New Roman" w:cs="Times New Roman"/>
                <w:position w:val="-28"/>
                <w:sz w:val="28"/>
                <w:szCs w:val="18"/>
                <w:lang w:eastAsia="ru-RU"/>
              </w:rPr>
              <w:object w:dxaOrig="960" w:dyaOrig="700">
                <v:shape id="_x0000_i1042" type="#_x0000_t75" style="width:42.15pt;height:30.65pt" o:ole="">
                  <v:imagedata r:id="rId51" o:title=""/>
                </v:shape>
                <o:OLEObject Type="Embed" ProgID="Equation.3" ShapeID="_x0000_i1042" DrawAspect="Content" ObjectID="_1556718242" r:id="rId52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в)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680" w:dyaOrig="660">
                <v:shape id="_x0000_i1043" type="#_x0000_t75" style="width:32.15pt;height:31.4pt" o:ole="">
                  <v:imagedata r:id="rId53" o:title=""/>
                </v:shape>
                <o:OLEObject Type="Embed" ProgID="Equation.3" ShapeID="_x0000_i1043" DrawAspect="Content" ObjectID="_1556718243" r:id="rId54"/>
              </w:object>
            </w:r>
            <w:r w:rsidRPr="00E51425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; в) </w:t>
            </w:r>
            <w:r w:rsidRPr="00E51425">
              <w:rPr>
                <w:rFonts w:ascii="Times New Roman" w:eastAsia="Times New Roman" w:hAnsi="Times New Roman" w:cs="Times New Roman"/>
                <w:position w:val="-24"/>
                <w:sz w:val="28"/>
                <w:szCs w:val="18"/>
                <w:lang w:eastAsia="ru-RU"/>
              </w:rPr>
              <w:object w:dxaOrig="780" w:dyaOrig="660">
                <v:shape id="_x0000_i1044" type="#_x0000_t75" style="width:37.55pt;height:31.4pt" o:ole="">
                  <v:imagedata r:id="rId55" o:title=""/>
                </v:shape>
                <o:OLEObject Type="Embed" ProgID="Equation.3" ShapeID="_x0000_i1044" DrawAspect="Content" ObjectID="_1556718244" r:id="rId56"/>
              </w:object>
            </w:r>
          </w:p>
        </w:tc>
      </w:tr>
    </w:tbl>
    <w:p w:rsidR="00F50EAB" w:rsidRPr="00F50EAB" w:rsidRDefault="00F50EAB" w:rsidP="00B727E0">
      <w:pPr>
        <w:rPr>
          <w:rFonts w:ascii="Times New Roman" w:hAnsi="Times New Roman" w:cs="Times New Roman"/>
          <w:b/>
          <w:sz w:val="28"/>
          <w:szCs w:val="28"/>
        </w:rPr>
      </w:pPr>
    </w:p>
    <w:sectPr w:rsidR="00F50EAB" w:rsidRPr="00F50EAB" w:rsidSect="00F50EA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7366"/>
    <w:multiLevelType w:val="hybridMultilevel"/>
    <w:tmpl w:val="BEA8CD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44A2A"/>
    <w:multiLevelType w:val="hybridMultilevel"/>
    <w:tmpl w:val="9B4AE082"/>
    <w:lvl w:ilvl="0" w:tplc="6BF03BD2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115E1"/>
    <w:multiLevelType w:val="hybridMultilevel"/>
    <w:tmpl w:val="C81EBA9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35E8FBE">
      <w:start w:val="7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7922B1C4">
      <w:start w:val="5"/>
      <w:numFmt w:val="upperRoman"/>
      <w:lvlText w:val="%4."/>
      <w:lvlJc w:val="left"/>
      <w:pPr>
        <w:tabs>
          <w:tab w:val="num" w:pos="2880"/>
        </w:tabs>
        <w:ind w:left="2880" w:hanging="72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01778B"/>
    <w:multiLevelType w:val="hybridMultilevel"/>
    <w:tmpl w:val="3B383EAC"/>
    <w:lvl w:ilvl="0" w:tplc="6B48030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ED19B1"/>
    <w:multiLevelType w:val="hybridMultilevel"/>
    <w:tmpl w:val="43FCA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>
      <w:startOverride w:val="7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0EAB"/>
    <w:rsid w:val="00257049"/>
    <w:rsid w:val="002E36A1"/>
    <w:rsid w:val="0057756E"/>
    <w:rsid w:val="007246E2"/>
    <w:rsid w:val="00781FDE"/>
    <w:rsid w:val="00802F76"/>
    <w:rsid w:val="008A5757"/>
    <w:rsid w:val="008E546D"/>
    <w:rsid w:val="008F073F"/>
    <w:rsid w:val="00B727E0"/>
    <w:rsid w:val="00C948FD"/>
    <w:rsid w:val="00E51425"/>
    <w:rsid w:val="00F435FD"/>
    <w:rsid w:val="00F5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  <o:rules v:ext="edit">
        <o:r id="V:Rule3" type="connector" idref="#Прямая со стрелкой 62"/>
        <o:r id="V:Rule4" type="connector" idref="#Прямая со стрелкой 6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5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570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25704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72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2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wmf"/><Relationship Id="rId26" Type="http://schemas.openxmlformats.org/officeDocument/2006/relationships/oleObject" Target="embeddings/oleObject5.bin"/><Relationship Id="rId39" Type="http://schemas.openxmlformats.org/officeDocument/2006/relationships/image" Target="media/image23.wmf"/><Relationship Id="rId21" Type="http://schemas.openxmlformats.org/officeDocument/2006/relationships/image" Target="media/image12.png"/><Relationship Id="rId34" Type="http://schemas.openxmlformats.org/officeDocument/2006/relationships/oleObject" Target="embeddings/oleObject9.bin"/><Relationship Id="rId42" Type="http://schemas.openxmlformats.org/officeDocument/2006/relationships/oleObject" Target="embeddings/oleObject13.bin"/><Relationship Id="rId47" Type="http://schemas.openxmlformats.org/officeDocument/2006/relationships/image" Target="media/image27.wmf"/><Relationship Id="rId50" Type="http://schemas.openxmlformats.org/officeDocument/2006/relationships/oleObject" Target="embeddings/oleObject17.bin"/><Relationship Id="rId55" Type="http://schemas.openxmlformats.org/officeDocument/2006/relationships/image" Target="media/image31.wmf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oleObject" Target="embeddings/oleObject3.bin"/><Relationship Id="rId25" Type="http://schemas.openxmlformats.org/officeDocument/2006/relationships/image" Target="media/image16.wmf"/><Relationship Id="rId33" Type="http://schemas.openxmlformats.org/officeDocument/2006/relationships/image" Target="media/image20.wmf"/><Relationship Id="rId38" Type="http://schemas.openxmlformats.org/officeDocument/2006/relationships/oleObject" Target="embeddings/oleObject11.bin"/><Relationship Id="rId46" Type="http://schemas.openxmlformats.org/officeDocument/2006/relationships/oleObject" Target="embeddings/oleObject15.bin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1.png"/><Relationship Id="rId29" Type="http://schemas.openxmlformats.org/officeDocument/2006/relationships/image" Target="media/image18.wmf"/><Relationship Id="rId41" Type="http://schemas.openxmlformats.org/officeDocument/2006/relationships/image" Target="media/image24.wmf"/><Relationship Id="rId54" Type="http://schemas.openxmlformats.org/officeDocument/2006/relationships/oleObject" Target="embeddings/oleObject19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oleObject" Target="embeddings/oleObject8.bin"/><Relationship Id="rId37" Type="http://schemas.openxmlformats.org/officeDocument/2006/relationships/image" Target="media/image22.wmf"/><Relationship Id="rId40" Type="http://schemas.openxmlformats.org/officeDocument/2006/relationships/oleObject" Target="embeddings/oleObject12.bin"/><Relationship Id="rId45" Type="http://schemas.openxmlformats.org/officeDocument/2006/relationships/image" Target="media/image26.wmf"/><Relationship Id="rId53" Type="http://schemas.openxmlformats.org/officeDocument/2006/relationships/image" Target="media/image30.wmf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10.bin"/><Relationship Id="rId49" Type="http://schemas.openxmlformats.org/officeDocument/2006/relationships/image" Target="media/image28.wmf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oleObject" Target="embeddings/oleObject4.bin"/><Relationship Id="rId31" Type="http://schemas.openxmlformats.org/officeDocument/2006/relationships/image" Target="media/image19.wmf"/><Relationship Id="rId44" Type="http://schemas.openxmlformats.org/officeDocument/2006/relationships/oleObject" Target="embeddings/oleObject14.bin"/><Relationship Id="rId52" Type="http://schemas.openxmlformats.org/officeDocument/2006/relationships/oleObject" Target="embeddings/oleObject1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7.wmf"/><Relationship Id="rId30" Type="http://schemas.openxmlformats.org/officeDocument/2006/relationships/oleObject" Target="embeddings/oleObject7.bin"/><Relationship Id="rId35" Type="http://schemas.openxmlformats.org/officeDocument/2006/relationships/image" Target="media/image21.wmf"/><Relationship Id="rId43" Type="http://schemas.openxmlformats.org/officeDocument/2006/relationships/image" Target="media/image25.wmf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20.bin"/><Relationship Id="rId8" Type="http://schemas.openxmlformats.org/officeDocument/2006/relationships/image" Target="media/image2.wmf"/><Relationship Id="rId51" Type="http://schemas.openxmlformats.org/officeDocument/2006/relationships/image" Target="media/image29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8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2016-02-15T10:16:00Z</cp:lastPrinted>
  <dcterms:created xsi:type="dcterms:W3CDTF">2016-02-14T16:13:00Z</dcterms:created>
  <dcterms:modified xsi:type="dcterms:W3CDTF">2017-05-19T13:57:00Z</dcterms:modified>
</cp:coreProperties>
</file>