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A8E" w:rsidRPr="004E7A8E" w:rsidRDefault="004E7A8E" w:rsidP="004E7A8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E7A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бюджетное общеобразовательное учреждение города Ульяновска</w:t>
      </w:r>
    </w:p>
    <w:p w:rsidR="004E7A8E" w:rsidRPr="004E7A8E" w:rsidRDefault="004E7A8E" w:rsidP="004E7A8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E7A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«Средняя школа № 25 им.  Н.К.Крупской»</w:t>
      </w:r>
    </w:p>
    <w:p w:rsidR="004E7A8E" w:rsidRPr="004E7A8E" w:rsidRDefault="004E7A8E" w:rsidP="004E7A8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7A8E" w:rsidRPr="004E7A8E" w:rsidRDefault="004E7A8E" w:rsidP="004E7A8E">
      <w:pPr>
        <w:tabs>
          <w:tab w:val="left" w:pos="3825"/>
          <w:tab w:val="center" w:pos="7568"/>
        </w:tabs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4E7A8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ab/>
      </w:r>
    </w:p>
    <w:p w:rsidR="004E7A8E" w:rsidRPr="004E7A8E" w:rsidRDefault="004E7A8E" w:rsidP="004E7A8E">
      <w:pPr>
        <w:tabs>
          <w:tab w:val="left" w:pos="3825"/>
          <w:tab w:val="center" w:pos="7568"/>
        </w:tabs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4E7A8E" w:rsidRPr="004E7A8E" w:rsidRDefault="004E7A8E" w:rsidP="004E7A8E">
      <w:pPr>
        <w:tabs>
          <w:tab w:val="left" w:pos="3825"/>
          <w:tab w:val="center" w:pos="7568"/>
        </w:tabs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4E7A8E" w:rsidRPr="004E7A8E" w:rsidRDefault="004E7A8E" w:rsidP="004E7A8E">
      <w:pPr>
        <w:tabs>
          <w:tab w:val="left" w:pos="3825"/>
          <w:tab w:val="center" w:pos="7568"/>
        </w:tabs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4E7A8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Сравнение трехзначных чисел.</w:t>
      </w:r>
    </w:p>
    <w:p w:rsidR="004E7A8E" w:rsidRPr="004E7A8E" w:rsidRDefault="004E7A8E" w:rsidP="004E7A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7A8E">
        <w:rPr>
          <w:rFonts w:ascii="Times New Roman" w:eastAsia="Times New Roman" w:hAnsi="Times New Roman" w:cs="Times New Roman"/>
          <w:sz w:val="32"/>
          <w:szCs w:val="32"/>
          <w:lang w:eastAsia="ru-RU"/>
        </w:rPr>
        <w:t>Урок математики 2 класс</w:t>
      </w:r>
    </w:p>
    <w:p w:rsidR="004E7A8E" w:rsidRPr="004E7A8E" w:rsidRDefault="004E7A8E" w:rsidP="004E7A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A8E" w:rsidRPr="004E7A8E" w:rsidRDefault="004E7A8E" w:rsidP="004E7A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A8E" w:rsidRPr="004E7A8E" w:rsidRDefault="004E7A8E" w:rsidP="004E7A8E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</w:t>
      </w:r>
    </w:p>
    <w:p w:rsidR="004E7A8E" w:rsidRPr="004E7A8E" w:rsidRDefault="004E7A8E" w:rsidP="004E7A8E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A8E" w:rsidRPr="004E7A8E" w:rsidRDefault="004E7A8E" w:rsidP="004E7A8E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A8E" w:rsidRPr="004E7A8E" w:rsidRDefault="004E7A8E" w:rsidP="004E7A8E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A8E" w:rsidRPr="004E7A8E" w:rsidRDefault="004E7A8E" w:rsidP="004E7A8E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</w:t>
      </w:r>
      <w:r w:rsidR="00E73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4E7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Составила:</w:t>
      </w:r>
      <w:r w:rsidR="00E73905">
        <w:rPr>
          <w:rFonts w:ascii="Times New Roman" w:eastAsia="Times New Roman" w:hAnsi="Times New Roman" w:cs="Times New Roman"/>
          <w:sz w:val="28"/>
          <w:szCs w:val="28"/>
          <w:lang w:eastAsia="ru-RU"/>
        </w:rPr>
        <w:t>Ефимова Галина Евдокимовна</w:t>
      </w:r>
      <w:r w:rsidRPr="004E7A8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E7A8E" w:rsidRPr="004E7A8E" w:rsidRDefault="004E7A8E" w:rsidP="004E7A8E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  <w:r w:rsidR="00E73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7A8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начальных классов</w:t>
      </w:r>
    </w:p>
    <w:p w:rsidR="004E7A8E" w:rsidRPr="004E7A8E" w:rsidRDefault="004E7A8E" w:rsidP="004E7A8E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  <w:r w:rsidR="00E73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4E7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7A8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4E7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квалификационной категории</w:t>
      </w:r>
    </w:p>
    <w:p w:rsidR="004E7A8E" w:rsidRPr="004E7A8E" w:rsidRDefault="004E7A8E" w:rsidP="004E7A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A8E" w:rsidRPr="004E7A8E" w:rsidRDefault="004E7A8E" w:rsidP="004E7A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A8E" w:rsidRPr="004E7A8E" w:rsidRDefault="00517B98" w:rsidP="004E7A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2020</w:t>
      </w:r>
      <w:bookmarkStart w:id="0" w:name="_GoBack"/>
      <w:bookmarkEnd w:id="0"/>
      <w:r w:rsidR="004E7A8E" w:rsidRPr="004E7A8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г</w:t>
      </w:r>
    </w:p>
    <w:p w:rsidR="004E7A8E" w:rsidRPr="004E7A8E" w:rsidRDefault="004E7A8E" w:rsidP="004E7A8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E7A8E" w:rsidRPr="004E7A8E" w:rsidRDefault="004E7A8E" w:rsidP="004E7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</w:t>
      </w: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: Сравнение трехзначных чисел. 2 класс. УМК «Перспективная начальная школа»</w:t>
      </w:r>
    </w:p>
    <w:p w:rsidR="004E7A8E" w:rsidRPr="004E7A8E" w:rsidRDefault="004E7A8E" w:rsidP="004E7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7A8E" w:rsidRPr="004E7A8E" w:rsidRDefault="00182F62" w:rsidP="004E7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</w:t>
      </w:r>
      <w:r w:rsidR="004E7A8E" w:rsidRPr="004E7A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4E7A8E"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создать условия для развития навыка сравнения  трехзначных чисел через сравнение трёхзначных чисел; составить алгоритм сравнения трехзначных чисел, что будет способствовать формированию умения сравнивать выражения; содействовать развитию умения анализировать и сравнивать; воспитанию интереса к  предмету.</w:t>
      </w:r>
    </w:p>
    <w:p w:rsidR="004E7A8E" w:rsidRPr="004E7A8E" w:rsidRDefault="004E7A8E" w:rsidP="004E7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7A8E" w:rsidRPr="004E7A8E" w:rsidRDefault="004E7A8E" w:rsidP="004E7A8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4E7A8E" w:rsidRPr="004E7A8E" w:rsidRDefault="004E7A8E" w:rsidP="004E7A8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умение поразрядного способа сравнения чисел.</w:t>
      </w:r>
    </w:p>
    <w:p w:rsidR="004E7A8E" w:rsidRPr="004E7A8E" w:rsidRDefault="004E7A8E" w:rsidP="004E7A8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сравнивать трехзначные числа.</w:t>
      </w:r>
    </w:p>
    <w:p w:rsidR="004E7A8E" w:rsidRPr="004E7A8E" w:rsidRDefault="004E7A8E" w:rsidP="004E7A8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логические мыслительные операции: сравнение, обобщение, речь.</w:t>
      </w:r>
    </w:p>
    <w:p w:rsidR="004E7A8E" w:rsidRPr="004E7A8E" w:rsidRDefault="004E7A8E" w:rsidP="004E7A8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коммуникативные способности</w:t>
      </w:r>
    </w:p>
    <w:p w:rsidR="004E7A8E" w:rsidRPr="004E7A8E" w:rsidRDefault="004E7A8E" w:rsidP="004E7A8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культуру коллективной работы.</w:t>
      </w:r>
    </w:p>
    <w:p w:rsidR="004E7A8E" w:rsidRPr="004E7A8E" w:rsidRDefault="004E7A8E" w:rsidP="004E7A8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упорство в достижении цели.</w:t>
      </w:r>
    </w:p>
    <w:p w:rsidR="004E7A8E" w:rsidRDefault="004E7A8E" w:rsidP="004E7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</w:t>
      </w: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поиск и открытие нового способа действия</w:t>
      </w:r>
    </w:p>
    <w:p w:rsidR="004E7A8E" w:rsidRPr="004E7A8E" w:rsidRDefault="004E7A8E" w:rsidP="004E7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Вид урока</w:t>
      </w: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нестандартный,  урок- игра </w:t>
      </w:r>
    </w:p>
    <w:p w:rsidR="004E7A8E" w:rsidRPr="004E7A8E" w:rsidRDefault="004E7A8E" w:rsidP="004E7A8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Методы:</w:t>
      </w:r>
    </w:p>
    <w:p w:rsidR="004E7A8E" w:rsidRPr="004E7A8E" w:rsidRDefault="004E7A8E" w:rsidP="004E7A8E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беседа;</w:t>
      </w:r>
    </w:p>
    <w:p w:rsidR="004E7A8E" w:rsidRPr="004E7A8E" w:rsidRDefault="004E7A8E" w:rsidP="004E7A8E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- диалог;</w:t>
      </w:r>
    </w:p>
    <w:p w:rsidR="004E7A8E" w:rsidRPr="004E7A8E" w:rsidRDefault="004E7A8E" w:rsidP="004E7A8E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наблюдение;</w:t>
      </w:r>
    </w:p>
    <w:p w:rsidR="004E7A8E" w:rsidRPr="004E7A8E" w:rsidRDefault="004E7A8E" w:rsidP="004E7A8E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ситуации успеха.</w:t>
      </w:r>
    </w:p>
    <w:p w:rsidR="004E7A8E" w:rsidRPr="004E7A8E" w:rsidRDefault="004E7A8E" w:rsidP="004E7A8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Формы:</w:t>
      </w:r>
    </w:p>
    <w:p w:rsidR="004E7A8E" w:rsidRPr="004E7A8E" w:rsidRDefault="004E7A8E" w:rsidP="004E7A8E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- фронтальная;</w:t>
      </w:r>
    </w:p>
    <w:p w:rsidR="004E7A8E" w:rsidRPr="004E7A8E" w:rsidRDefault="004E7A8E" w:rsidP="004E7A8E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парная, групповая работа;</w:t>
      </w:r>
    </w:p>
    <w:p w:rsidR="004E7A8E" w:rsidRPr="004E7A8E" w:rsidRDefault="004E7A8E" w:rsidP="004E7A8E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индивидуальная работа.</w:t>
      </w:r>
    </w:p>
    <w:p w:rsidR="004E7A8E" w:rsidRPr="004E7A8E" w:rsidRDefault="004E7A8E" w:rsidP="004E7A8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7A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 и материалы:</w:t>
      </w:r>
      <w:r w:rsidR="00182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82F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компьютер,</w:t>
      </w:r>
      <w:r w:rsidR="00182F62" w:rsidRPr="00182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экран, презентация к уроку, карточки с заданиями, модели ключей, учебник м</w:t>
      </w:r>
      <w:r w:rsidR="00182F62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атематики для 2 класса по "ПНШ".</w:t>
      </w:r>
    </w:p>
    <w:p w:rsidR="004E7A8E" w:rsidRPr="004E7A8E" w:rsidRDefault="004E7A8E" w:rsidP="004E7A8E">
      <w:pPr>
        <w:spacing w:after="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E7A8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Формирование  УУД</w:t>
      </w:r>
    </w:p>
    <w:p w:rsidR="004E7A8E" w:rsidRPr="004E7A8E" w:rsidRDefault="004E7A8E" w:rsidP="004E7A8E">
      <w:pPr>
        <w:numPr>
          <w:ilvl w:val="0"/>
          <w:numId w:val="8"/>
        </w:numPr>
        <w:spacing w:after="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7A8E">
        <w:rPr>
          <w:rFonts w:ascii="Times New Roman" w:eastAsia="Times New Roman" w:hAnsi="Times New Roman" w:cs="Times New Roman"/>
          <w:b/>
          <w:sz w:val="24"/>
          <w:szCs w:val="24"/>
        </w:rPr>
        <w:t>Познавательные</w:t>
      </w:r>
    </w:p>
    <w:p w:rsidR="004E7A8E" w:rsidRPr="004E7A8E" w:rsidRDefault="004E7A8E" w:rsidP="004E7A8E">
      <w:pPr>
        <w:spacing w:after="0" w:line="240" w:lineRule="atLeast"/>
        <w:ind w:left="360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4E7A8E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общеучебные:</w:t>
      </w:r>
    </w:p>
    <w:p w:rsidR="004E7A8E" w:rsidRPr="004E7A8E" w:rsidRDefault="004E7A8E" w:rsidP="004E7A8E">
      <w:pPr>
        <w:numPr>
          <w:ilvl w:val="0"/>
          <w:numId w:val="3"/>
        </w:numPr>
        <w:spacing w:after="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E7A8E">
        <w:rPr>
          <w:rFonts w:ascii="Times New Roman" w:eastAsia="Times New Roman" w:hAnsi="Times New Roman" w:cs="Times New Roman"/>
          <w:sz w:val="24"/>
          <w:szCs w:val="24"/>
        </w:rPr>
        <w:t>самостоятельно выделять и формулировать цель урока;</w:t>
      </w:r>
    </w:p>
    <w:p w:rsidR="004E7A8E" w:rsidRPr="004E7A8E" w:rsidRDefault="004E7A8E" w:rsidP="004E7A8E">
      <w:pPr>
        <w:numPr>
          <w:ilvl w:val="0"/>
          <w:numId w:val="3"/>
        </w:numPr>
        <w:spacing w:after="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E7A8E">
        <w:rPr>
          <w:rFonts w:ascii="Times New Roman" w:eastAsia="Times New Roman" w:hAnsi="Times New Roman" w:cs="Times New Roman"/>
          <w:sz w:val="24"/>
          <w:szCs w:val="24"/>
        </w:rPr>
        <w:t>контролировать и оценивать процесс и результат действия;</w:t>
      </w:r>
    </w:p>
    <w:p w:rsidR="004E7A8E" w:rsidRPr="004E7A8E" w:rsidRDefault="004E7A8E" w:rsidP="004E7A8E">
      <w:pPr>
        <w:numPr>
          <w:ilvl w:val="0"/>
          <w:numId w:val="3"/>
        </w:numPr>
        <w:spacing w:after="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E7A8E">
        <w:rPr>
          <w:rFonts w:ascii="Times New Roman" w:eastAsia="Times New Roman" w:hAnsi="Times New Roman" w:cs="Times New Roman"/>
          <w:sz w:val="24"/>
          <w:szCs w:val="24"/>
        </w:rPr>
        <w:t>умение обосновывать выбор собственного решения;</w:t>
      </w:r>
    </w:p>
    <w:p w:rsidR="004E7A8E" w:rsidRPr="004E7A8E" w:rsidRDefault="004E7A8E" w:rsidP="004E7A8E">
      <w:pPr>
        <w:numPr>
          <w:ilvl w:val="0"/>
          <w:numId w:val="3"/>
        </w:numPr>
        <w:spacing w:after="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E7A8E">
        <w:rPr>
          <w:rFonts w:ascii="Times New Roman" w:eastAsia="Times New Roman" w:hAnsi="Times New Roman" w:cs="Times New Roman"/>
          <w:sz w:val="24"/>
          <w:szCs w:val="24"/>
        </w:rPr>
        <w:t>понимание и преобразование информации;</w:t>
      </w:r>
    </w:p>
    <w:p w:rsidR="004E7A8E" w:rsidRPr="004E7A8E" w:rsidRDefault="004E7A8E" w:rsidP="004E7A8E">
      <w:pPr>
        <w:numPr>
          <w:ilvl w:val="0"/>
          <w:numId w:val="3"/>
        </w:numPr>
        <w:spacing w:after="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E7A8E">
        <w:rPr>
          <w:rFonts w:ascii="Times New Roman" w:eastAsia="Times New Roman" w:hAnsi="Times New Roman" w:cs="Times New Roman"/>
          <w:sz w:val="24"/>
          <w:szCs w:val="24"/>
        </w:rPr>
        <w:t>применение представленной информации;</w:t>
      </w:r>
    </w:p>
    <w:p w:rsidR="004E7A8E" w:rsidRPr="004E7A8E" w:rsidRDefault="004E7A8E" w:rsidP="004E7A8E">
      <w:pPr>
        <w:numPr>
          <w:ilvl w:val="0"/>
          <w:numId w:val="3"/>
        </w:numPr>
        <w:spacing w:after="0" w:line="240" w:lineRule="atLeast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7A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умение осознанно и произвольно строить речевое высказывание в устной и письменной форме;</w:t>
      </w:r>
    </w:p>
    <w:p w:rsidR="004E7A8E" w:rsidRPr="004E7A8E" w:rsidRDefault="004E7A8E" w:rsidP="004E7A8E">
      <w:pPr>
        <w:spacing w:after="0" w:line="240" w:lineRule="atLeast"/>
        <w:ind w:left="360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4E7A8E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универсальных логических действий:</w:t>
      </w:r>
    </w:p>
    <w:p w:rsidR="004E7A8E" w:rsidRPr="004E7A8E" w:rsidRDefault="004E7A8E" w:rsidP="004E7A8E">
      <w:pPr>
        <w:numPr>
          <w:ilvl w:val="0"/>
          <w:numId w:val="7"/>
        </w:numPr>
        <w:spacing w:after="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E7A8E">
        <w:rPr>
          <w:rFonts w:ascii="Times New Roman" w:eastAsia="Times New Roman" w:hAnsi="Times New Roman" w:cs="Times New Roman"/>
          <w:sz w:val="24"/>
          <w:szCs w:val="24"/>
        </w:rPr>
        <w:t>выстраивать логическую цепь рассуждений;</w:t>
      </w:r>
    </w:p>
    <w:p w:rsidR="004E7A8E" w:rsidRPr="004E7A8E" w:rsidRDefault="004E7A8E" w:rsidP="004E7A8E">
      <w:pPr>
        <w:numPr>
          <w:ilvl w:val="0"/>
          <w:numId w:val="7"/>
        </w:numPr>
        <w:spacing w:after="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E7A8E">
        <w:rPr>
          <w:rFonts w:ascii="Times New Roman" w:eastAsia="Times New Roman" w:hAnsi="Times New Roman" w:cs="Times New Roman"/>
          <w:sz w:val="24"/>
          <w:szCs w:val="24"/>
        </w:rPr>
        <w:t xml:space="preserve">выбирать определённый способ сравнения трёхзначных чисел; </w:t>
      </w:r>
    </w:p>
    <w:p w:rsidR="004E7A8E" w:rsidRPr="004E7A8E" w:rsidRDefault="004E7A8E" w:rsidP="004E7A8E">
      <w:pPr>
        <w:numPr>
          <w:ilvl w:val="0"/>
          <w:numId w:val="8"/>
        </w:numPr>
        <w:spacing w:after="0" w:line="240" w:lineRule="atLeast"/>
        <w:rPr>
          <w:rFonts w:ascii="Times New Roman" w:eastAsia="Calibri" w:hAnsi="Times New Roman" w:cs="Times New Roman"/>
          <w:b/>
          <w:sz w:val="24"/>
          <w:szCs w:val="24"/>
        </w:rPr>
      </w:pPr>
      <w:r w:rsidRPr="004E7A8E">
        <w:rPr>
          <w:rFonts w:ascii="Times New Roman" w:eastAsia="Calibri" w:hAnsi="Times New Roman" w:cs="Times New Roman"/>
          <w:b/>
          <w:sz w:val="24"/>
          <w:szCs w:val="24"/>
        </w:rPr>
        <w:t xml:space="preserve">Регулятивные  </w:t>
      </w:r>
    </w:p>
    <w:p w:rsidR="004E7A8E" w:rsidRPr="004E7A8E" w:rsidRDefault="004E7A8E" w:rsidP="004E7A8E">
      <w:pPr>
        <w:numPr>
          <w:ilvl w:val="0"/>
          <w:numId w:val="4"/>
        </w:numPr>
        <w:spacing w:after="0" w:line="240" w:lineRule="atLeast"/>
        <w:ind w:left="714" w:hanging="357"/>
        <w:rPr>
          <w:rFonts w:ascii="Times New Roman" w:eastAsia="Calibri" w:hAnsi="Times New Roman" w:cs="Times New Roman"/>
          <w:sz w:val="24"/>
          <w:szCs w:val="24"/>
        </w:rPr>
      </w:pPr>
      <w:r w:rsidRPr="004E7A8E">
        <w:rPr>
          <w:rFonts w:ascii="Times New Roman" w:eastAsia="Calibri" w:hAnsi="Times New Roman" w:cs="Times New Roman"/>
          <w:sz w:val="24"/>
          <w:szCs w:val="24"/>
        </w:rPr>
        <w:t>формировать учебную задачу на уроке в диалоге с учителем;</w:t>
      </w:r>
    </w:p>
    <w:p w:rsidR="004E7A8E" w:rsidRPr="004E7A8E" w:rsidRDefault="004E7A8E" w:rsidP="004E7A8E">
      <w:pPr>
        <w:numPr>
          <w:ilvl w:val="0"/>
          <w:numId w:val="4"/>
        </w:numPr>
        <w:spacing w:after="0" w:line="240" w:lineRule="atLeast"/>
        <w:ind w:left="714" w:hanging="357"/>
        <w:rPr>
          <w:rFonts w:ascii="Times New Roman" w:eastAsia="Calibri" w:hAnsi="Times New Roman" w:cs="Times New Roman"/>
          <w:sz w:val="24"/>
          <w:szCs w:val="24"/>
        </w:rPr>
      </w:pPr>
      <w:r w:rsidRPr="004E7A8E">
        <w:rPr>
          <w:rFonts w:ascii="Times New Roman" w:eastAsia="Calibri" w:hAnsi="Times New Roman" w:cs="Times New Roman"/>
          <w:sz w:val="24"/>
          <w:szCs w:val="24"/>
        </w:rPr>
        <w:t>учиться высказывать свое предположение, уметь доказывать свою точку зрения;</w:t>
      </w:r>
    </w:p>
    <w:p w:rsidR="004E7A8E" w:rsidRPr="004E7A8E" w:rsidRDefault="004E7A8E" w:rsidP="004E7A8E">
      <w:pPr>
        <w:numPr>
          <w:ilvl w:val="0"/>
          <w:numId w:val="4"/>
        </w:numPr>
        <w:spacing w:after="0" w:line="240" w:lineRule="atLeast"/>
        <w:ind w:left="714" w:hanging="357"/>
        <w:rPr>
          <w:rFonts w:ascii="Times New Roman" w:eastAsia="Calibri" w:hAnsi="Times New Roman" w:cs="Times New Roman"/>
          <w:sz w:val="24"/>
          <w:szCs w:val="24"/>
        </w:rPr>
      </w:pPr>
      <w:r w:rsidRPr="004E7A8E">
        <w:rPr>
          <w:rFonts w:ascii="Times New Roman" w:eastAsia="Calibri" w:hAnsi="Times New Roman" w:cs="Times New Roman"/>
          <w:sz w:val="24"/>
          <w:szCs w:val="24"/>
        </w:rPr>
        <w:t>умение организовывать и контролировать свою работу на уроке;</w:t>
      </w:r>
    </w:p>
    <w:p w:rsidR="004E7A8E" w:rsidRPr="004E7A8E" w:rsidRDefault="004E7A8E" w:rsidP="004E7A8E">
      <w:pPr>
        <w:numPr>
          <w:ilvl w:val="0"/>
          <w:numId w:val="4"/>
        </w:numPr>
        <w:spacing w:after="0" w:line="240" w:lineRule="atLeast"/>
        <w:ind w:left="714" w:hanging="357"/>
        <w:rPr>
          <w:rFonts w:ascii="Times New Roman" w:eastAsia="Calibri" w:hAnsi="Times New Roman" w:cs="Times New Roman"/>
          <w:b/>
          <w:sz w:val="24"/>
          <w:szCs w:val="24"/>
        </w:rPr>
      </w:pPr>
      <w:r w:rsidRPr="004E7A8E">
        <w:rPr>
          <w:rFonts w:ascii="Times New Roman" w:eastAsia="Calibri" w:hAnsi="Times New Roman" w:cs="Times New Roman"/>
          <w:b/>
          <w:sz w:val="24"/>
          <w:szCs w:val="24"/>
        </w:rPr>
        <w:t>прогнозировать результат собственной деятельности.</w:t>
      </w:r>
    </w:p>
    <w:p w:rsidR="004E7A8E" w:rsidRPr="004E7A8E" w:rsidRDefault="004E7A8E" w:rsidP="004E7A8E">
      <w:pPr>
        <w:numPr>
          <w:ilvl w:val="0"/>
          <w:numId w:val="8"/>
        </w:numPr>
        <w:spacing w:after="0" w:line="240" w:lineRule="atLeast"/>
        <w:rPr>
          <w:rFonts w:ascii="Times New Roman" w:eastAsia="Calibri" w:hAnsi="Times New Roman" w:cs="Times New Roman"/>
          <w:b/>
          <w:sz w:val="24"/>
          <w:szCs w:val="24"/>
        </w:rPr>
      </w:pPr>
      <w:r w:rsidRPr="004E7A8E">
        <w:rPr>
          <w:rFonts w:ascii="Times New Roman" w:eastAsia="Calibri" w:hAnsi="Times New Roman" w:cs="Times New Roman"/>
          <w:b/>
          <w:sz w:val="24"/>
          <w:szCs w:val="24"/>
        </w:rPr>
        <w:t xml:space="preserve">Личностные  </w:t>
      </w:r>
    </w:p>
    <w:p w:rsidR="004E7A8E" w:rsidRPr="004E7A8E" w:rsidRDefault="004E7A8E" w:rsidP="004E7A8E">
      <w:pPr>
        <w:numPr>
          <w:ilvl w:val="0"/>
          <w:numId w:val="5"/>
        </w:numPr>
        <w:spacing w:after="0" w:line="240" w:lineRule="atLeast"/>
        <w:ind w:left="714" w:hanging="357"/>
        <w:rPr>
          <w:rFonts w:ascii="Times New Roman" w:eastAsia="Calibri" w:hAnsi="Times New Roman" w:cs="Times New Roman"/>
          <w:sz w:val="24"/>
          <w:szCs w:val="24"/>
        </w:rPr>
      </w:pPr>
      <w:r w:rsidRPr="004E7A8E">
        <w:rPr>
          <w:rFonts w:ascii="Times New Roman" w:eastAsia="Calibri" w:hAnsi="Times New Roman" w:cs="Times New Roman"/>
          <w:sz w:val="24"/>
          <w:szCs w:val="24"/>
        </w:rPr>
        <w:t>мотивация учебной деятельности;</w:t>
      </w:r>
    </w:p>
    <w:p w:rsidR="004E7A8E" w:rsidRPr="004E7A8E" w:rsidRDefault="004E7A8E" w:rsidP="004E7A8E">
      <w:pPr>
        <w:numPr>
          <w:ilvl w:val="0"/>
          <w:numId w:val="5"/>
        </w:numPr>
        <w:spacing w:after="0" w:line="240" w:lineRule="atLeast"/>
        <w:ind w:left="714" w:hanging="357"/>
        <w:rPr>
          <w:rFonts w:ascii="Times New Roman" w:eastAsia="Calibri" w:hAnsi="Times New Roman" w:cs="Times New Roman"/>
          <w:sz w:val="24"/>
          <w:szCs w:val="24"/>
        </w:rPr>
      </w:pPr>
      <w:r w:rsidRPr="004E7A8E">
        <w:rPr>
          <w:rFonts w:ascii="Times New Roman" w:eastAsia="Calibri" w:hAnsi="Times New Roman" w:cs="Times New Roman"/>
          <w:sz w:val="24"/>
          <w:szCs w:val="24"/>
        </w:rPr>
        <w:t>самооценка успешности учебной деятельности;</w:t>
      </w:r>
    </w:p>
    <w:p w:rsidR="004E7A8E" w:rsidRPr="004E7A8E" w:rsidRDefault="004E7A8E" w:rsidP="004E7A8E">
      <w:pPr>
        <w:numPr>
          <w:ilvl w:val="0"/>
          <w:numId w:val="5"/>
        </w:numPr>
        <w:spacing w:after="0" w:line="240" w:lineRule="atLeast"/>
        <w:ind w:left="714" w:hanging="357"/>
        <w:rPr>
          <w:rFonts w:ascii="Times New Roman" w:eastAsia="Calibri" w:hAnsi="Times New Roman" w:cs="Times New Roman"/>
          <w:sz w:val="24"/>
          <w:szCs w:val="24"/>
        </w:rPr>
      </w:pPr>
      <w:r w:rsidRPr="004E7A8E">
        <w:rPr>
          <w:rFonts w:ascii="Times New Roman" w:eastAsia="Calibri" w:hAnsi="Times New Roman" w:cs="Times New Roman"/>
          <w:sz w:val="24"/>
          <w:szCs w:val="24"/>
        </w:rPr>
        <w:t>контроль процесса и результата деятельности;</w:t>
      </w:r>
    </w:p>
    <w:p w:rsidR="004E7A8E" w:rsidRPr="004E7A8E" w:rsidRDefault="004E7A8E" w:rsidP="004E7A8E">
      <w:pPr>
        <w:numPr>
          <w:ilvl w:val="0"/>
          <w:numId w:val="5"/>
        </w:numPr>
        <w:spacing w:after="0" w:line="240" w:lineRule="atLeast"/>
        <w:ind w:left="714" w:hanging="357"/>
        <w:rPr>
          <w:rFonts w:ascii="Times New Roman" w:eastAsia="Calibri" w:hAnsi="Times New Roman" w:cs="Times New Roman"/>
          <w:sz w:val="24"/>
          <w:szCs w:val="24"/>
        </w:rPr>
      </w:pPr>
      <w:r w:rsidRPr="004E7A8E">
        <w:rPr>
          <w:rFonts w:ascii="Times New Roman" w:eastAsia="Calibri" w:hAnsi="Times New Roman" w:cs="Times New Roman"/>
          <w:sz w:val="24"/>
          <w:szCs w:val="24"/>
        </w:rPr>
        <w:t>учебно-познавательный интерес к новому материалу</w:t>
      </w:r>
    </w:p>
    <w:p w:rsidR="004E7A8E" w:rsidRPr="004E7A8E" w:rsidRDefault="004E7A8E" w:rsidP="004E7A8E">
      <w:pPr>
        <w:numPr>
          <w:ilvl w:val="0"/>
          <w:numId w:val="8"/>
        </w:numPr>
        <w:spacing w:after="0" w:line="240" w:lineRule="atLeast"/>
        <w:rPr>
          <w:rFonts w:ascii="Times New Roman" w:eastAsia="Calibri" w:hAnsi="Times New Roman" w:cs="Times New Roman"/>
          <w:b/>
          <w:sz w:val="24"/>
          <w:szCs w:val="24"/>
        </w:rPr>
      </w:pPr>
      <w:r w:rsidRPr="004E7A8E">
        <w:rPr>
          <w:rFonts w:ascii="Times New Roman" w:eastAsia="Calibri" w:hAnsi="Times New Roman" w:cs="Times New Roman"/>
          <w:b/>
          <w:sz w:val="24"/>
          <w:szCs w:val="24"/>
        </w:rPr>
        <w:t xml:space="preserve">Коммуникативные  </w:t>
      </w:r>
    </w:p>
    <w:p w:rsidR="004E7A8E" w:rsidRPr="004E7A8E" w:rsidRDefault="004E7A8E" w:rsidP="004E7A8E">
      <w:pPr>
        <w:numPr>
          <w:ilvl w:val="0"/>
          <w:numId w:val="6"/>
        </w:numPr>
        <w:spacing w:after="0" w:line="240" w:lineRule="atLeast"/>
        <w:ind w:left="714" w:hanging="357"/>
        <w:rPr>
          <w:rFonts w:ascii="Times New Roman" w:eastAsia="Calibri" w:hAnsi="Times New Roman" w:cs="Times New Roman"/>
          <w:sz w:val="24"/>
          <w:szCs w:val="24"/>
        </w:rPr>
      </w:pPr>
      <w:r w:rsidRPr="004E7A8E">
        <w:rPr>
          <w:rFonts w:ascii="Times New Roman" w:eastAsia="Calibri" w:hAnsi="Times New Roman" w:cs="Times New Roman"/>
          <w:sz w:val="24"/>
          <w:szCs w:val="24"/>
        </w:rPr>
        <w:t>проявление активности во взаимодействии  для решения познавательной задачи;</w:t>
      </w:r>
    </w:p>
    <w:p w:rsidR="004E7A8E" w:rsidRPr="004E7A8E" w:rsidRDefault="00182F62" w:rsidP="004E7A8E">
      <w:pPr>
        <w:numPr>
          <w:ilvl w:val="0"/>
          <w:numId w:val="6"/>
        </w:numPr>
        <w:spacing w:after="0" w:line="240" w:lineRule="atLeast"/>
        <w:ind w:left="714" w:hanging="35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умение работать в группе</w:t>
      </w:r>
      <w:r w:rsidR="004E7A8E" w:rsidRPr="004E7A8E">
        <w:rPr>
          <w:rFonts w:ascii="Times New Roman" w:eastAsia="Calibri" w:hAnsi="Times New Roman" w:cs="Times New Roman"/>
          <w:sz w:val="24"/>
          <w:szCs w:val="24"/>
        </w:rPr>
        <w:t>;</w:t>
      </w:r>
    </w:p>
    <w:p w:rsidR="004E7A8E" w:rsidRPr="004E7A8E" w:rsidRDefault="004E7A8E" w:rsidP="004E7A8E">
      <w:pPr>
        <w:numPr>
          <w:ilvl w:val="0"/>
          <w:numId w:val="6"/>
        </w:numPr>
        <w:spacing w:after="0" w:line="240" w:lineRule="atLeast"/>
        <w:ind w:left="714" w:hanging="357"/>
        <w:rPr>
          <w:rFonts w:ascii="Times New Roman" w:eastAsia="Calibri" w:hAnsi="Times New Roman" w:cs="Times New Roman"/>
          <w:sz w:val="24"/>
          <w:szCs w:val="24"/>
        </w:rPr>
      </w:pPr>
      <w:r w:rsidRPr="004E7A8E">
        <w:rPr>
          <w:rFonts w:ascii="Times New Roman" w:eastAsia="Calibri" w:hAnsi="Times New Roman" w:cs="Times New Roman"/>
          <w:sz w:val="24"/>
          <w:szCs w:val="24"/>
        </w:rPr>
        <w:t>способность договариваться и приходить к общему мнению;</w:t>
      </w:r>
    </w:p>
    <w:p w:rsidR="004E7A8E" w:rsidRPr="004E7A8E" w:rsidRDefault="004E7A8E" w:rsidP="004E7A8E">
      <w:pPr>
        <w:numPr>
          <w:ilvl w:val="0"/>
          <w:numId w:val="6"/>
        </w:numPr>
        <w:spacing w:after="0" w:line="240" w:lineRule="atLeast"/>
        <w:ind w:left="714" w:hanging="357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E7A8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умение слушать и вступать в диалог;</w:t>
      </w:r>
    </w:p>
    <w:p w:rsidR="004E7A8E" w:rsidRPr="004E7A8E" w:rsidRDefault="004E7A8E" w:rsidP="004E7A8E">
      <w:pPr>
        <w:numPr>
          <w:ilvl w:val="0"/>
          <w:numId w:val="6"/>
        </w:numPr>
        <w:spacing w:after="0" w:line="240" w:lineRule="atLeast"/>
        <w:ind w:left="714" w:hanging="357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E7A8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умение интегрироваться в группу сверстников и строить продуктивное взаимодействие со сверстниками</w:t>
      </w:r>
    </w:p>
    <w:p w:rsidR="004E7A8E" w:rsidRPr="004E7A8E" w:rsidRDefault="004E7A8E" w:rsidP="004E7A8E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A8E" w:rsidRPr="004E7A8E" w:rsidRDefault="004E7A8E" w:rsidP="004E7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A8E" w:rsidRPr="004E7A8E" w:rsidRDefault="004E7A8E" w:rsidP="004E7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A8E" w:rsidRPr="004E7A8E" w:rsidRDefault="004E7A8E" w:rsidP="004E7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A8E" w:rsidRPr="004E7A8E" w:rsidRDefault="004E7A8E" w:rsidP="004E7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A8E" w:rsidRPr="004E7A8E" w:rsidRDefault="004E7A8E" w:rsidP="004E7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A8E" w:rsidRPr="004E7A8E" w:rsidRDefault="004E7A8E" w:rsidP="004E7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A8E" w:rsidRPr="004E7A8E" w:rsidRDefault="004E7A8E" w:rsidP="004E7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A8E" w:rsidRPr="004E7A8E" w:rsidRDefault="004E7A8E" w:rsidP="004E7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A8E" w:rsidRPr="004E7A8E" w:rsidRDefault="004E7A8E" w:rsidP="004E7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A8E" w:rsidRDefault="004E7A8E" w:rsidP="004E7A8E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264A" w:rsidRDefault="0006264A" w:rsidP="004E7A8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64A" w:rsidRDefault="0006264A" w:rsidP="004E7A8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2F45" w:rsidRDefault="009E2F45" w:rsidP="004E7A8E">
      <w:pPr>
        <w:jc w:val="both"/>
        <w:rPr>
          <w:rFonts w:ascii="Times New Roman" w:hAnsi="Times New Roman" w:cs="Times New Roman"/>
          <w:sz w:val="24"/>
          <w:szCs w:val="24"/>
        </w:rPr>
      </w:pPr>
      <w:r w:rsidRPr="009E2F4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Аннотация к уроку: </w:t>
      </w:r>
      <w:r w:rsidRPr="009E2F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2F45" w:rsidRPr="009E2F45" w:rsidRDefault="009E2F45" w:rsidP="009E2F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E7A8E" w:rsidRPr="004E7A8E" w:rsidRDefault="009E2F45" w:rsidP="004E7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2F45">
        <w:rPr>
          <w:rFonts w:ascii="Times New Roman" w:hAnsi="Times New Roman" w:cs="Times New Roman"/>
          <w:sz w:val="24"/>
          <w:szCs w:val="24"/>
        </w:rPr>
        <w:t>Тема «Сравнение трехзначных чисел» является восьмым уроком в блок</w:t>
      </w:r>
      <w:r w:rsidR="004E7A8E">
        <w:rPr>
          <w:rFonts w:ascii="Times New Roman" w:hAnsi="Times New Roman" w:cs="Times New Roman"/>
          <w:sz w:val="24"/>
          <w:szCs w:val="24"/>
        </w:rPr>
        <w:t>е "Трехзначные числа".  У</w:t>
      </w:r>
      <w:r w:rsidRPr="009E2F45">
        <w:rPr>
          <w:rFonts w:ascii="Times New Roman" w:hAnsi="Times New Roman" w:cs="Times New Roman"/>
          <w:sz w:val="24"/>
          <w:szCs w:val="24"/>
        </w:rPr>
        <w:t>рок нацелен</w:t>
      </w:r>
      <w:r w:rsidR="004E7A8E">
        <w:rPr>
          <w:rFonts w:ascii="Times New Roman" w:hAnsi="Times New Roman" w:cs="Times New Roman"/>
          <w:sz w:val="24"/>
          <w:szCs w:val="24"/>
        </w:rPr>
        <w:t xml:space="preserve"> на </w:t>
      </w:r>
      <w:r w:rsidRPr="009E2F45">
        <w:rPr>
          <w:rFonts w:ascii="Times New Roman" w:hAnsi="Times New Roman" w:cs="Times New Roman"/>
          <w:sz w:val="24"/>
          <w:szCs w:val="24"/>
        </w:rPr>
        <w:t xml:space="preserve"> </w:t>
      </w:r>
      <w:r w:rsidR="004E7A8E">
        <w:rPr>
          <w:rFonts w:ascii="Times New Roman" w:hAnsi="Times New Roman" w:cs="Times New Roman"/>
          <w:sz w:val="24"/>
          <w:szCs w:val="24"/>
        </w:rPr>
        <w:t>создание условий</w:t>
      </w:r>
      <w:r w:rsidR="004E7A8E" w:rsidRPr="004E7A8E">
        <w:rPr>
          <w:rFonts w:ascii="Times New Roman" w:hAnsi="Times New Roman" w:cs="Times New Roman"/>
          <w:sz w:val="24"/>
          <w:szCs w:val="24"/>
        </w:rPr>
        <w:t xml:space="preserve"> для развития навыка сравнения  трехзначных чисел через сравне</w:t>
      </w:r>
      <w:r w:rsidR="004E7A8E">
        <w:rPr>
          <w:rFonts w:ascii="Times New Roman" w:hAnsi="Times New Roman" w:cs="Times New Roman"/>
          <w:sz w:val="24"/>
          <w:szCs w:val="24"/>
        </w:rPr>
        <w:t>ние трёхзначных чисел; составление</w:t>
      </w:r>
      <w:r w:rsidR="004E7A8E" w:rsidRPr="004E7A8E">
        <w:rPr>
          <w:rFonts w:ascii="Times New Roman" w:hAnsi="Times New Roman" w:cs="Times New Roman"/>
          <w:sz w:val="24"/>
          <w:szCs w:val="24"/>
        </w:rPr>
        <w:t xml:space="preserve"> алгоритм</w:t>
      </w:r>
      <w:r w:rsidR="004E7A8E">
        <w:rPr>
          <w:rFonts w:ascii="Times New Roman" w:hAnsi="Times New Roman" w:cs="Times New Roman"/>
          <w:sz w:val="24"/>
          <w:szCs w:val="24"/>
        </w:rPr>
        <w:t>а</w:t>
      </w:r>
      <w:r w:rsidR="004E7A8E" w:rsidRPr="004E7A8E">
        <w:rPr>
          <w:rFonts w:ascii="Times New Roman" w:hAnsi="Times New Roman" w:cs="Times New Roman"/>
          <w:sz w:val="24"/>
          <w:szCs w:val="24"/>
        </w:rPr>
        <w:t xml:space="preserve"> сравнения трехзначных чисел, что будет способствовать формированию умения сра</w:t>
      </w:r>
      <w:r w:rsidR="004E7A8E">
        <w:rPr>
          <w:rFonts w:ascii="Times New Roman" w:hAnsi="Times New Roman" w:cs="Times New Roman"/>
          <w:sz w:val="24"/>
          <w:szCs w:val="24"/>
        </w:rPr>
        <w:t>внивать выражения; развития</w:t>
      </w:r>
      <w:r w:rsidR="004E7A8E" w:rsidRPr="004E7A8E">
        <w:rPr>
          <w:rFonts w:ascii="Times New Roman" w:hAnsi="Times New Roman" w:cs="Times New Roman"/>
          <w:sz w:val="24"/>
          <w:szCs w:val="24"/>
        </w:rPr>
        <w:t xml:space="preserve"> умения анализировать и сравнивать;</w:t>
      </w:r>
      <w:r w:rsidR="004E7A8E">
        <w:rPr>
          <w:rFonts w:ascii="Times New Roman" w:hAnsi="Times New Roman" w:cs="Times New Roman"/>
          <w:sz w:val="24"/>
          <w:szCs w:val="24"/>
        </w:rPr>
        <w:t xml:space="preserve"> воспитания </w:t>
      </w:r>
      <w:r w:rsidR="004E7A8E" w:rsidRPr="004E7A8E">
        <w:rPr>
          <w:rFonts w:ascii="Times New Roman" w:hAnsi="Times New Roman" w:cs="Times New Roman"/>
          <w:sz w:val="24"/>
          <w:szCs w:val="24"/>
        </w:rPr>
        <w:t>интереса к  предмету.</w:t>
      </w:r>
    </w:p>
    <w:p w:rsidR="004E7A8E" w:rsidRDefault="009E2F45" w:rsidP="009E2F45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2F45">
        <w:rPr>
          <w:rFonts w:ascii="Times New Roman" w:hAnsi="Times New Roman" w:cs="Times New Roman"/>
          <w:sz w:val="24"/>
          <w:szCs w:val="24"/>
        </w:rPr>
        <w:t>Нестандартный ур</w:t>
      </w:r>
      <w:r w:rsidR="004E7A8E">
        <w:rPr>
          <w:rFonts w:ascii="Times New Roman" w:hAnsi="Times New Roman" w:cs="Times New Roman"/>
          <w:sz w:val="24"/>
          <w:szCs w:val="24"/>
        </w:rPr>
        <w:t xml:space="preserve">ок построен в форме </w:t>
      </w:r>
      <w:r w:rsidRPr="009E2F45">
        <w:rPr>
          <w:rFonts w:ascii="Times New Roman" w:hAnsi="Times New Roman" w:cs="Times New Roman"/>
          <w:sz w:val="24"/>
          <w:szCs w:val="24"/>
        </w:rPr>
        <w:t xml:space="preserve"> игры «Спаси львенка!». Всем классом второклассники участвуют в спасении львенка из замка злого волшебника. Для этого посещают комнаты замка, в которых их ждут различные испытания.  </w:t>
      </w:r>
    </w:p>
    <w:p w:rsidR="009E2F45" w:rsidRPr="009E2F45" w:rsidRDefault="009E2F45" w:rsidP="009E2F45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2F4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Цель игры - помочь серьезный, напряженный труд сделать занимательным и интересным для учащихся. Особенности такого урока в том, что в учебную деятельность вводится элемент состязания, а успешность выполнения задания связывается с игровым результатом.</w:t>
      </w:r>
      <w:r w:rsidRPr="009E2F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2F45" w:rsidRPr="009E2F45" w:rsidRDefault="009E2F45" w:rsidP="009E2F45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2F45">
        <w:rPr>
          <w:rFonts w:ascii="Times New Roman" w:hAnsi="Times New Roman" w:cs="Times New Roman"/>
          <w:sz w:val="24"/>
          <w:szCs w:val="24"/>
        </w:rPr>
        <w:t xml:space="preserve">Класс на уроке разделен на пять рабочих групп, каждая за своим  столом. В каждой группе есть капитан, который руководит работой группы в целом.  Ребята вместе обсуждают решение заданий, ищут правильное решение. Такая форма работы позволяет детям учиться рассуждать, слушать своих товарищей, оспаривать свой выбор, если это необходимо. </w:t>
      </w:r>
    </w:p>
    <w:p w:rsidR="00182F62" w:rsidRDefault="009E2F45" w:rsidP="00182F6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2F45">
        <w:rPr>
          <w:rFonts w:ascii="Times New Roman" w:hAnsi="Times New Roman" w:cs="Times New Roman"/>
          <w:sz w:val="24"/>
          <w:szCs w:val="24"/>
        </w:rPr>
        <w:t xml:space="preserve">В урок введен элемент нового по формированию умений </w:t>
      </w:r>
      <w:r w:rsidR="00182F62">
        <w:rPr>
          <w:rFonts w:ascii="Times New Roman" w:hAnsi="Times New Roman" w:cs="Times New Roman"/>
          <w:sz w:val="24"/>
          <w:szCs w:val="24"/>
        </w:rPr>
        <w:t xml:space="preserve">сравнивать трехзначные числа. </w:t>
      </w:r>
      <w:r w:rsidRPr="009E2F45">
        <w:rPr>
          <w:rFonts w:ascii="Times New Roman" w:hAnsi="Times New Roman" w:cs="Times New Roman"/>
          <w:sz w:val="24"/>
          <w:szCs w:val="24"/>
        </w:rPr>
        <w:t xml:space="preserve">Цель такой работы- </w:t>
      </w:r>
      <w:r w:rsidR="00182F62">
        <w:rPr>
          <w:rFonts w:ascii="Times New Roman" w:hAnsi="Times New Roman" w:cs="Times New Roman"/>
          <w:sz w:val="24"/>
          <w:szCs w:val="24"/>
        </w:rPr>
        <w:t>составить алгоритм сравнения трехзначных чисел и уметь им пользоваться.</w:t>
      </w:r>
    </w:p>
    <w:p w:rsidR="009E2F45" w:rsidRPr="009E2F45" w:rsidRDefault="00182F62" w:rsidP="00182F6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рабочими</w:t>
      </w:r>
      <w:r w:rsidR="009E2F45" w:rsidRPr="009E2F45">
        <w:rPr>
          <w:rFonts w:ascii="Times New Roman" w:hAnsi="Times New Roman" w:cs="Times New Roman"/>
          <w:sz w:val="24"/>
          <w:szCs w:val="24"/>
        </w:rPr>
        <w:t xml:space="preserve"> т</w:t>
      </w:r>
      <w:r>
        <w:rPr>
          <w:rFonts w:ascii="Times New Roman" w:hAnsi="Times New Roman" w:cs="Times New Roman"/>
          <w:sz w:val="24"/>
          <w:szCs w:val="24"/>
        </w:rPr>
        <w:t>етрадями у ребят на уроке конверт с карточками</w:t>
      </w:r>
      <w:r w:rsidR="009E2F45" w:rsidRPr="009E2F45">
        <w:rPr>
          <w:rFonts w:ascii="Times New Roman" w:hAnsi="Times New Roman" w:cs="Times New Roman"/>
          <w:sz w:val="24"/>
          <w:szCs w:val="24"/>
        </w:rPr>
        <w:t xml:space="preserve">, в котором ребята по необходимости проводят нужные вычисления. </w:t>
      </w:r>
    </w:p>
    <w:p w:rsidR="009E2F45" w:rsidRPr="009E2F45" w:rsidRDefault="00182F62" w:rsidP="009E2F45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конце звучит музыка из песни группы «Барбарики» о дружбе, что </w:t>
      </w:r>
      <w:r w:rsidR="009E2F45" w:rsidRPr="009E2F45">
        <w:rPr>
          <w:rFonts w:ascii="Times New Roman" w:hAnsi="Times New Roman" w:cs="Times New Roman"/>
          <w:sz w:val="24"/>
          <w:szCs w:val="24"/>
        </w:rPr>
        <w:t xml:space="preserve"> является еще и итогом урока -  рефлексией по окончании работы на уроке.</w:t>
      </w:r>
    </w:p>
    <w:p w:rsidR="009E2F45" w:rsidRPr="009E2F45" w:rsidRDefault="00182F62" w:rsidP="00182F62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E2F45" w:rsidRPr="009E2F45">
        <w:rPr>
          <w:rFonts w:ascii="Times New Roman" w:hAnsi="Times New Roman" w:cs="Times New Roman"/>
          <w:sz w:val="24"/>
          <w:szCs w:val="24"/>
        </w:rPr>
        <w:t xml:space="preserve">Урок учит ребят ценить дружбу, сотрудничать, договариваться,  способствует сплочению классного коллектива. </w:t>
      </w:r>
    </w:p>
    <w:p w:rsidR="009E2F45" w:rsidRDefault="00182F62" w:rsidP="00182F62">
      <w:pPr>
        <w:pStyle w:val="HTML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E2F45" w:rsidRPr="009E2F4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ИКТ используется на всех этапах урока как средство наглядности вместе со словом, т.е. словесные и наглядные методы выступают в дидактическом единстве.</w:t>
      </w:r>
    </w:p>
    <w:p w:rsidR="00D97D37" w:rsidRDefault="00D97D37" w:rsidP="00ED4A21">
      <w:pPr>
        <w:pStyle w:val="HTML"/>
        <w:rPr>
          <w:rFonts w:ascii="Times New Roman" w:hAnsi="Times New Roman" w:cs="Times New Roman"/>
          <w:sz w:val="32"/>
          <w:szCs w:val="28"/>
        </w:rPr>
      </w:pPr>
    </w:p>
    <w:p w:rsidR="00D97D37" w:rsidRDefault="00D97D37" w:rsidP="00ED4A21">
      <w:pPr>
        <w:pStyle w:val="HTML"/>
        <w:rPr>
          <w:rFonts w:ascii="Times New Roman" w:hAnsi="Times New Roman" w:cs="Times New Roman"/>
          <w:sz w:val="32"/>
          <w:szCs w:val="28"/>
        </w:rPr>
      </w:pPr>
    </w:p>
    <w:p w:rsidR="00D97D37" w:rsidRDefault="00D97D37" w:rsidP="00ED4A21">
      <w:pPr>
        <w:pStyle w:val="HTML"/>
        <w:rPr>
          <w:rFonts w:ascii="Times New Roman" w:hAnsi="Times New Roman" w:cs="Times New Roman"/>
          <w:sz w:val="32"/>
          <w:szCs w:val="28"/>
        </w:rPr>
      </w:pPr>
    </w:p>
    <w:p w:rsidR="00182F62" w:rsidRDefault="003815E5" w:rsidP="00ED4A21">
      <w:pPr>
        <w:pStyle w:val="HTML"/>
        <w:rPr>
          <w:rFonts w:ascii="Times New Roman" w:hAnsi="Times New Roman" w:cs="Times New Roman"/>
          <w:sz w:val="32"/>
          <w:szCs w:val="28"/>
        </w:rPr>
      </w:pPr>
      <w:r w:rsidRPr="006169C1">
        <w:rPr>
          <w:rFonts w:ascii="Times New Roman" w:hAnsi="Times New Roman" w:cs="Times New Roman"/>
          <w:sz w:val="32"/>
          <w:szCs w:val="28"/>
        </w:rPr>
        <w:t xml:space="preserve">              </w:t>
      </w:r>
      <w:r w:rsidR="00E92263" w:rsidRPr="006169C1">
        <w:rPr>
          <w:rFonts w:ascii="Times New Roman" w:hAnsi="Times New Roman" w:cs="Times New Roman"/>
          <w:sz w:val="32"/>
          <w:szCs w:val="28"/>
        </w:rPr>
        <w:t xml:space="preserve">   </w:t>
      </w:r>
    </w:p>
    <w:p w:rsidR="00182F62" w:rsidRDefault="00182F62" w:rsidP="00ED4A21">
      <w:pPr>
        <w:pStyle w:val="HTML"/>
        <w:rPr>
          <w:rFonts w:ascii="Times New Roman" w:hAnsi="Times New Roman" w:cs="Times New Roman"/>
          <w:sz w:val="32"/>
          <w:szCs w:val="28"/>
        </w:rPr>
      </w:pPr>
    </w:p>
    <w:p w:rsidR="00182F62" w:rsidRDefault="00182F62" w:rsidP="00ED4A21">
      <w:pPr>
        <w:pStyle w:val="HTML"/>
        <w:rPr>
          <w:rFonts w:ascii="Times New Roman" w:hAnsi="Times New Roman" w:cs="Times New Roman"/>
          <w:sz w:val="32"/>
          <w:szCs w:val="28"/>
        </w:rPr>
      </w:pPr>
    </w:p>
    <w:p w:rsidR="00182F62" w:rsidRDefault="00182F62" w:rsidP="00ED4A21">
      <w:pPr>
        <w:pStyle w:val="HTML"/>
        <w:rPr>
          <w:rFonts w:ascii="Times New Roman" w:hAnsi="Times New Roman" w:cs="Times New Roman"/>
          <w:sz w:val="32"/>
          <w:szCs w:val="28"/>
        </w:rPr>
      </w:pPr>
    </w:p>
    <w:p w:rsidR="00182F62" w:rsidRDefault="00182F62" w:rsidP="00ED4A21">
      <w:pPr>
        <w:pStyle w:val="HTML"/>
        <w:rPr>
          <w:rFonts w:ascii="Times New Roman" w:hAnsi="Times New Roman" w:cs="Times New Roman"/>
          <w:sz w:val="32"/>
          <w:szCs w:val="28"/>
        </w:rPr>
      </w:pPr>
    </w:p>
    <w:p w:rsidR="00182F62" w:rsidRDefault="00182F62" w:rsidP="00ED4A21">
      <w:pPr>
        <w:pStyle w:val="HTML"/>
        <w:rPr>
          <w:rFonts w:ascii="Times New Roman" w:hAnsi="Times New Roman" w:cs="Times New Roman"/>
          <w:sz w:val="32"/>
          <w:szCs w:val="28"/>
        </w:rPr>
      </w:pPr>
    </w:p>
    <w:p w:rsidR="0009310B" w:rsidRPr="00E501E8" w:rsidRDefault="0009310B" w:rsidP="00234206">
      <w:pPr>
        <w:pStyle w:val="a3"/>
        <w:rPr>
          <w:szCs w:val="28"/>
        </w:rPr>
      </w:pPr>
    </w:p>
    <w:p w:rsidR="0009310B" w:rsidRPr="00E501E8" w:rsidRDefault="0009310B" w:rsidP="00234206">
      <w:pPr>
        <w:pStyle w:val="a3"/>
        <w:rPr>
          <w:szCs w:val="28"/>
        </w:rPr>
        <w:sectPr w:rsidR="0009310B" w:rsidRPr="00E501E8" w:rsidSect="004E7A8E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tbl>
      <w:tblPr>
        <w:tblStyle w:val="a7"/>
        <w:tblpPr w:leftFromText="180" w:rightFromText="180" w:vertAnchor="page" w:horzAnchor="margin" w:tblpY="1141"/>
        <w:tblW w:w="0" w:type="auto"/>
        <w:tblLook w:val="04A0" w:firstRow="1" w:lastRow="0" w:firstColumn="1" w:lastColumn="0" w:noHBand="0" w:noVBand="1"/>
      </w:tblPr>
      <w:tblGrid>
        <w:gridCol w:w="6912"/>
        <w:gridCol w:w="4820"/>
        <w:gridCol w:w="3054"/>
      </w:tblGrid>
      <w:tr w:rsidR="0009310B" w:rsidRPr="00B26933" w:rsidTr="00910884">
        <w:tc>
          <w:tcPr>
            <w:tcW w:w="6912" w:type="dxa"/>
          </w:tcPr>
          <w:p w:rsidR="0009310B" w:rsidRPr="00B26933" w:rsidRDefault="0009310B" w:rsidP="0091088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</w:rPr>
              <w:lastRenderedPageBreak/>
              <w:t xml:space="preserve">                       Деятельность учителя</w:t>
            </w:r>
          </w:p>
        </w:tc>
        <w:tc>
          <w:tcPr>
            <w:tcW w:w="4820" w:type="dxa"/>
          </w:tcPr>
          <w:p w:rsidR="0009310B" w:rsidRPr="00B26933" w:rsidRDefault="0009310B" w:rsidP="0091088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</w:rPr>
              <w:t xml:space="preserve">          Деятельность учащихся</w:t>
            </w:r>
          </w:p>
        </w:tc>
        <w:tc>
          <w:tcPr>
            <w:tcW w:w="3054" w:type="dxa"/>
          </w:tcPr>
          <w:p w:rsidR="0009310B" w:rsidRPr="00B26933" w:rsidRDefault="0009310B" w:rsidP="0091088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</w:rPr>
              <w:t xml:space="preserve">      Презентация</w:t>
            </w:r>
            <w:r w:rsidR="005A58F2" w:rsidRPr="00B26933">
              <w:rPr>
                <w:rFonts w:ascii="Times New Roman" w:hAnsi="Times New Roman" w:cs="Times New Roman"/>
                <w:b/>
                <w:sz w:val="28"/>
              </w:rPr>
              <w:t>, УУД</w:t>
            </w:r>
            <w:r w:rsidRPr="00B26933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09310B" w:rsidRPr="00E501E8" w:rsidTr="00910884">
        <w:tc>
          <w:tcPr>
            <w:tcW w:w="6912" w:type="dxa"/>
            <w:tcBorders>
              <w:bottom w:val="single" w:sz="4" w:space="0" w:color="000000" w:themeColor="text1"/>
            </w:tcBorders>
          </w:tcPr>
          <w:p w:rsidR="0009310B" w:rsidRPr="00B26933" w:rsidRDefault="0009310B" w:rsidP="00910884">
            <w:pPr>
              <w:ind w:firstLine="567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B26933">
              <w:rPr>
                <w:rFonts w:ascii="Times New Roman" w:hAnsi="Times New Roman" w:cs="Times New Roman"/>
                <w:b/>
                <w:i/>
                <w:sz w:val="28"/>
                <w:szCs w:val="24"/>
                <w:lang w:val="en-US"/>
              </w:rPr>
              <w:t>I</w:t>
            </w:r>
            <w:r w:rsidRPr="00B2693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этап: Организационный.</w:t>
            </w:r>
          </w:p>
          <w:p w:rsidR="0009310B" w:rsidRPr="00E501E8" w:rsidRDefault="0009310B" w:rsidP="002F225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26933">
              <w:rPr>
                <w:rFonts w:ascii="Times New Roman" w:hAnsi="Times New Roman" w:cs="Times New Roman"/>
                <w:sz w:val="28"/>
                <w:szCs w:val="24"/>
              </w:rPr>
              <w:t xml:space="preserve">1. </w:t>
            </w:r>
            <w:r w:rsidRPr="00B26933"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  <w:t>Организация начала урока</w:t>
            </w:r>
            <w:r w:rsidRPr="00E501E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10B" w:rsidRPr="00B26933" w:rsidRDefault="0009310B" w:rsidP="002F2250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B26933"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Pr="00B26933"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  <w:t>. Мотивация  учебной деятельности</w:t>
            </w:r>
            <w:r w:rsidRPr="00B26933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Введение интриги.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вы любите играть в компьютерные игры? 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- Сегодня на уроке мы с вами будем играть в игру «Спаси львенка». В ходе игры мы должны освободить львенка, которого похитил в Африке злой волшебник. Освободить его не просто, потому что закрыт он в клетке, которая находится в замке волшебника.  Чтобы  ее открыть, нужно добыть шесть ключей. Пять ключей спрятаны в разных комнатах замка. А шестой ключ вы получите в подарок, если будете работать дружно. Чтобы добыть ключ, в каждой комнате нужно выполнить задание. Работать с</w:t>
            </w:r>
            <w:r w:rsidR="00D04C26">
              <w:rPr>
                <w:rFonts w:ascii="Times New Roman" w:hAnsi="Times New Roman" w:cs="Times New Roman"/>
                <w:sz w:val="24"/>
                <w:szCs w:val="24"/>
              </w:rPr>
              <w:t xml:space="preserve"> заданиями вы будете в группах. </w:t>
            </w: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Групп пять, а вот ключей в каждой комнате только один и достанется он каждой группе, если будете выполнять задания быстро и не допустите ошибок. Каждый ключ очень важен, так как на каждом  из них есть буква. Из этих букв мы должны будем составить волшебное слово, которое поможет нам спасти львенка.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- Все ребята поняли условия игры? </w:t>
            </w: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26933">
              <w:rPr>
                <w:rFonts w:ascii="Times New Roman" w:hAnsi="Times New Roman" w:cs="Times New Roman"/>
                <w:b/>
                <w:i/>
                <w:sz w:val="28"/>
                <w:szCs w:val="24"/>
                <w:lang w:val="en-US"/>
              </w:rPr>
              <w:t>II</w:t>
            </w:r>
            <w:r w:rsidRPr="00B2693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этап: Основная часть</w:t>
            </w:r>
            <w:r w:rsidRPr="00E501E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310B" w:rsidRPr="00E501E8" w:rsidRDefault="0009310B" w:rsidP="002F22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>3</w:t>
            </w:r>
            <w:r w:rsidRPr="00B26933"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  <w:t>. Устный счет</w:t>
            </w:r>
            <w:r w:rsidRPr="00E501E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- Ну что начнем? Перед вами на экране замок злого волшебника. Вот здесь на самом верху находится клетка, а в ней тоскует львенок и очень ждет, когда его спасут.</w:t>
            </w:r>
          </w:p>
          <w:p w:rsidR="0009310B" w:rsidRPr="00E501E8" w:rsidRDefault="0009310B" w:rsidP="00910884">
            <w:pPr>
              <w:ind w:firstLine="567"/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Но путь нам преграждает надпись. Это известная пословица, но в ней вместо букв – числа. Вы должны ее расшифровать. Буквы -  ключ к ее разгадке.                      </w:t>
            </w:r>
            <w:r w:rsidR="003358CB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501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 * 4=20 (Б)     7 * 5=35  (е)     6 * 7 = 42  (з)      9 * 2=18 (д)    </w:t>
            </w:r>
            <w:r w:rsidR="003358CB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2 * 7=14  (р)     4 * 8=32  (у)    8 * 8 = 64   (г)    6 *5=30   (а)     </w:t>
            </w:r>
            <w:r w:rsidR="003358CB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  9 * 7=63  (в)     3 * 9=27  (ж)   </w:t>
            </w:r>
            <w:r w:rsidRPr="00E501E8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 *5 = 40  (и)     9 * 6=54  (з)     </w:t>
            </w:r>
            <w:r w:rsidR="003358CB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</w:t>
            </w:r>
            <w:r w:rsidRPr="00E501E8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 * 9 = 36  (н)   4 * 4=16 (и)     8 * 3 = 24 (т)</w:t>
            </w:r>
            <w:r w:rsidRPr="00E501E8"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E501E8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>4 * 7 = 28 (у)</w:t>
            </w:r>
            <w:r w:rsidR="003358CB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</w:t>
            </w:r>
            <w:r w:rsidRPr="00E501E8">
              <w:rPr>
                <w:rStyle w:val="apple-style-span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 * 8 = 56 (г)    6 * 8 = 48 (о)</w:t>
            </w: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01E8">
              <w:rPr>
                <w:rStyle w:val="apple-style-span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Без друга в жизни туго.</w:t>
            </w:r>
          </w:p>
          <w:p w:rsidR="0009310B" w:rsidRPr="00E501E8" w:rsidRDefault="0009310B" w:rsidP="00910884">
            <w:pPr>
              <w:pStyle w:val="rtecenter"/>
              <w:spacing w:before="96" w:beforeAutospacing="0" w:after="192" w:afterAutospacing="0" w:line="270" w:lineRule="atLeast"/>
              <w:ind w:firstLine="567"/>
              <w:rPr>
                <w:color w:val="444444"/>
              </w:rPr>
            </w:pPr>
            <w:r w:rsidRPr="00E501E8">
              <w:rPr>
                <w:color w:val="444444"/>
              </w:rPr>
              <w:t xml:space="preserve">- Как вы понимаете эти слова? </w:t>
            </w:r>
          </w:p>
          <w:p w:rsidR="0009310B" w:rsidRPr="00E501E8" w:rsidRDefault="0009310B" w:rsidP="00910884">
            <w:pPr>
              <w:pStyle w:val="rtecenter"/>
              <w:spacing w:before="96" w:beforeAutospacing="0" w:after="192" w:afterAutospacing="0" w:line="270" w:lineRule="atLeast"/>
              <w:ind w:firstLine="567"/>
              <w:rPr>
                <w:color w:val="444444"/>
              </w:rPr>
            </w:pPr>
            <w:r w:rsidRPr="00E501E8">
              <w:rPr>
                <w:color w:val="444444"/>
              </w:rPr>
              <w:t xml:space="preserve">- Молодцы, ребята. Вы отлично справились с заданием. Я думаю, не зря нам встретилась эта пословица, давайте ее запомним. 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20" w:type="dxa"/>
          </w:tcPr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04C26" w:rsidRDefault="00D04C26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04C26" w:rsidRDefault="00D04C26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04C26" w:rsidRDefault="00D04C26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04C26" w:rsidRDefault="00D04C26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04C26" w:rsidRDefault="00D04C26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04C26" w:rsidRDefault="00D04C26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501E8">
              <w:rPr>
                <w:rFonts w:ascii="Times New Roman" w:hAnsi="Times New Roman" w:cs="Times New Roman"/>
                <w:sz w:val="24"/>
              </w:rPr>
              <w:t>Учащиеся слушают и запоминают условия игры.</w:t>
            </w:r>
          </w:p>
          <w:p w:rsidR="00D04C26" w:rsidRPr="00D04C26" w:rsidRDefault="00D04C26" w:rsidP="00D04C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04C26">
              <w:rPr>
                <w:rFonts w:ascii="Times New Roman" w:hAnsi="Times New Roman" w:cs="Times New Roman"/>
                <w:sz w:val="24"/>
              </w:rPr>
              <w:t>Группы готовы для работы на уроке.</w:t>
            </w:r>
          </w:p>
          <w:p w:rsidR="00D04C26" w:rsidRPr="00D04C26" w:rsidRDefault="00D04C26" w:rsidP="00D04C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501E8">
              <w:rPr>
                <w:rFonts w:ascii="Times New Roman" w:hAnsi="Times New Roman" w:cs="Times New Roman"/>
                <w:sz w:val="24"/>
              </w:rPr>
              <w:lastRenderedPageBreak/>
              <w:t>Дети устно решают выражения, используя математические термины названий компонентов умножения.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B26933" w:rsidRDefault="0009310B" w:rsidP="00910884">
            <w:pPr>
              <w:ind w:firstLine="567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B26933">
              <w:rPr>
                <w:rStyle w:val="apple-style-span"/>
                <w:rFonts w:ascii="Times New Roman" w:hAnsi="Times New Roman" w:cs="Times New Roman"/>
                <w:b/>
                <w:color w:val="000000"/>
                <w:sz w:val="28"/>
                <w:szCs w:val="24"/>
              </w:rPr>
              <w:t>Без друга в жизни туго.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  <w:r w:rsidRPr="00E501E8">
              <w:rPr>
                <w:rFonts w:ascii="Times New Roman" w:hAnsi="Times New Roman" w:cs="Times New Roman"/>
                <w:sz w:val="24"/>
              </w:rPr>
              <w:t>Объяснение смысла пословицы.</w:t>
            </w:r>
          </w:p>
        </w:tc>
        <w:tc>
          <w:tcPr>
            <w:tcW w:w="3054" w:type="dxa"/>
          </w:tcPr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b/>
              </w:rPr>
              <w:t xml:space="preserve">  </w:t>
            </w:r>
            <w:r w:rsidRPr="00B26933">
              <w:rPr>
                <w:rFonts w:ascii="Times New Roman" w:hAnsi="Times New Roman" w:cs="Times New Roman"/>
                <w:b/>
                <w:sz w:val="24"/>
              </w:rPr>
              <w:t xml:space="preserve">    </w:t>
            </w: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>Слайды 1-2.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E6CEE" w:rsidRPr="00E501E8" w:rsidRDefault="008E6CEE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E6CEE" w:rsidRPr="00E501E8" w:rsidRDefault="008E6CEE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B26933" w:rsidRDefault="008E6CEE" w:rsidP="0091088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</w:rPr>
              <w:t>Коммуникативные УУД</w:t>
            </w:r>
          </w:p>
          <w:p w:rsidR="008E6CEE" w:rsidRPr="00E501E8" w:rsidRDefault="008E6CEE" w:rsidP="00910884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E501E8">
              <w:rPr>
                <w:rFonts w:ascii="Times New Roman" w:hAnsi="Times New Roman" w:cs="Times New Roman"/>
                <w:i/>
                <w:sz w:val="24"/>
              </w:rPr>
              <w:t>Сотрудничать в группе посредством предложенных заданий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E6CEE" w:rsidRPr="00E501E8" w:rsidRDefault="008E6CEE" w:rsidP="008E6CE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501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Слайд 3.           </w:t>
            </w:r>
          </w:p>
          <w:p w:rsidR="008E6CEE" w:rsidRPr="00E501E8" w:rsidRDefault="008E6CEE" w:rsidP="0091088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8E6CEE" w:rsidRPr="00E501E8" w:rsidRDefault="008E6CEE" w:rsidP="0091088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E501E8" w:rsidRPr="00E501E8" w:rsidRDefault="00E501E8" w:rsidP="0091088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09310B" w:rsidRPr="00B26933" w:rsidRDefault="008E6CEE" w:rsidP="0091088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</w:rPr>
              <w:lastRenderedPageBreak/>
              <w:t>Регулятивные УУД</w:t>
            </w:r>
          </w:p>
          <w:p w:rsidR="0009310B" w:rsidRPr="00E501E8" w:rsidRDefault="008E6CEE" w:rsidP="00910884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E501E8">
              <w:rPr>
                <w:rFonts w:ascii="Times New Roman" w:hAnsi="Times New Roman" w:cs="Times New Roman"/>
                <w:i/>
                <w:sz w:val="24"/>
              </w:rPr>
              <w:t>Контролировать свою деятельность по ходу выполнения задания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9310B" w:rsidRPr="00B26933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>Слайд 4.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310B" w:rsidRPr="00E501E8" w:rsidTr="00910884">
        <w:trPr>
          <w:trHeight w:val="1928"/>
        </w:trPr>
        <w:tc>
          <w:tcPr>
            <w:tcW w:w="6912" w:type="dxa"/>
          </w:tcPr>
          <w:p w:rsidR="0009310B" w:rsidRPr="00B26933" w:rsidRDefault="0009310B" w:rsidP="002F2250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  <w:lastRenderedPageBreak/>
              <w:t>4. Актуализация полученных знаний.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- Продолжим путь, вот и первая комната перед нами. Входим? Перед нами стена-мозаика, ключ спрятан за ней. Чтобы получить ключ, вы должны решить примеры на карточках. Если ваши ответы совпадут с числами на мозаике, ключ будет ваш.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- Молодцы! Вот мы и добыли первый ключ. Какая буква на первом ключе? 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10B" w:rsidRDefault="00D04C26" w:rsidP="00D04C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+ 40       800 + 26       740 + 23</w:t>
            </w:r>
          </w:p>
          <w:p w:rsidR="00D04C26" w:rsidRDefault="00D04C26" w:rsidP="00D04C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 + 200       240 + 2         900 + 40</w:t>
            </w:r>
          </w:p>
          <w:p w:rsidR="00D04C26" w:rsidRPr="00E501E8" w:rsidRDefault="00D04C26" w:rsidP="00D04C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+ 60       700 + 37       600 + 4</w:t>
            </w:r>
          </w:p>
          <w:p w:rsidR="0009310B" w:rsidRPr="00E501E8" w:rsidRDefault="00D04C26" w:rsidP="00D04C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+ 4         400 + 1         400 + 4</w:t>
            </w:r>
          </w:p>
          <w:p w:rsidR="00BF2A5F" w:rsidRDefault="00BF2A5F" w:rsidP="00D04C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10B" w:rsidRPr="00E501E8" w:rsidRDefault="0009310B" w:rsidP="00D04C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- Чем похожи все выражения? </w:t>
            </w:r>
          </w:p>
          <w:p w:rsidR="0009310B" w:rsidRPr="00E501E8" w:rsidRDefault="0009310B" w:rsidP="00BF2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- На какие группы можете распределить все</w:t>
            </w:r>
            <w:r w:rsidR="00BF2A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значения?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09310B" w:rsidRPr="00E501E8" w:rsidRDefault="0009310B" w:rsidP="00910884">
            <w:pPr>
              <w:spacing w:line="20" w:lineRule="atLeast"/>
              <w:rPr>
                <w:rFonts w:ascii="Times New Roman" w:eastAsia="Calibri" w:hAnsi="Times New Roman" w:cs="Times New Roman"/>
                <w:b/>
                <w:sz w:val="24"/>
                <w:szCs w:val="28"/>
                <w:u w:val="single"/>
              </w:rPr>
            </w:pPr>
          </w:p>
          <w:p w:rsidR="00BF2A5F" w:rsidRDefault="00BF2A5F" w:rsidP="00910884">
            <w:pPr>
              <w:spacing w:line="20" w:lineRule="atLeas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</w:p>
          <w:p w:rsidR="002F2250" w:rsidRDefault="002F2250" w:rsidP="00910884">
            <w:pPr>
              <w:spacing w:line="20" w:lineRule="atLeas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</w:p>
          <w:p w:rsidR="0009310B" w:rsidRPr="00E501E8" w:rsidRDefault="0009310B" w:rsidP="00910884">
            <w:pPr>
              <w:spacing w:line="20" w:lineRule="atLeast"/>
              <w:rPr>
                <w:rFonts w:ascii="Times New Roman" w:eastAsia="Calibri" w:hAnsi="Times New Roman" w:cs="Times New Roman"/>
                <w:b/>
                <w:sz w:val="24"/>
                <w:szCs w:val="28"/>
                <w:u w:val="single"/>
              </w:rPr>
            </w:pPr>
            <w:r w:rsidRPr="00B26933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lastRenderedPageBreak/>
              <w:t>5.  Опредение  темы  и  целей  урока</w:t>
            </w:r>
            <w:r w:rsidRPr="00E501E8">
              <w:rPr>
                <w:rFonts w:ascii="Times New Roman" w:eastAsia="Calibri" w:hAnsi="Times New Roman" w:cs="Times New Roman"/>
                <w:b/>
                <w:sz w:val="24"/>
                <w:szCs w:val="28"/>
                <w:u w:val="single"/>
              </w:rPr>
              <w:t xml:space="preserve">.     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- Для чего мы выполняли это задание?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- А можете сравнить пары трехзначных чисел?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-Сформулируйте цель урока.</w:t>
            </w:r>
          </w:p>
          <w:p w:rsidR="0009310B" w:rsidRPr="00E501E8" w:rsidRDefault="0009310B" w:rsidP="00910884">
            <w:pPr>
              <w:spacing w:line="20" w:lineRule="atLeast"/>
              <w:rPr>
                <w:rFonts w:ascii="Times New Roman" w:eastAsia="Calibri" w:hAnsi="Times New Roman" w:cs="Times New Roman"/>
                <w:b/>
                <w:sz w:val="24"/>
                <w:szCs w:val="28"/>
                <w:u w:val="single"/>
              </w:rPr>
            </w:pPr>
            <w:r w:rsidRPr="00B26933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6.  Сравнение чисел</w:t>
            </w:r>
            <w:r w:rsidRPr="00E501E8">
              <w:rPr>
                <w:rFonts w:ascii="Times New Roman" w:eastAsia="Calibri" w:hAnsi="Times New Roman" w:cs="Times New Roman"/>
                <w:sz w:val="24"/>
                <w:szCs w:val="28"/>
                <w:u w:val="single"/>
              </w:rPr>
              <w:t>.</w:t>
            </w:r>
          </w:p>
          <w:p w:rsidR="0009310B" w:rsidRPr="00E501E8" w:rsidRDefault="0009310B" w:rsidP="00910884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A5F" w:rsidRPr="00E501E8" w:rsidRDefault="0009310B" w:rsidP="00BF2A5F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-А теперь попробуем открыть вторую дверь. Для этого нам понадобятся знания о сравнении трехзначных чисел. </w:t>
            </w:r>
            <w:r w:rsidRPr="00E501E8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 </w:t>
            </w:r>
            <w:r w:rsidRPr="00E501E8">
              <w:rPr>
                <w:rFonts w:ascii="Times New Roman" w:hAnsi="Times New Roman" w:cs="Times New Roman"/>
                <w:sz w:val="24"/>
                <w:szCs w:val="28"/>
              </w:rPr>
              <w:t xml:space="preserve">    </w:t>
            </w:r>
          </w:p>
        </w:tc>
        <w:tc>
          <w:tcPr>
            <w:tcW w:w="4820" w:type="dxa"/>
          </w:tcPr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BF2A5F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310B" w:rsidRPr="00E501E8">
              <w:rPr>
                <w:rFonts w:ascii="Times New Roman" w:hAnsi="Times New Roman" w:cs="Times New Roman"/>
                <w:sz w:val="24"/>
                <w:szCs w:val="24"/>
              </w:rPr>
              <w:t>Ребята устно решают.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на слайде. 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Далее определяется группа, которой достается первый ключ.</w:t>
            </w:r>
          </w:p>
          <w:p w:rsidR="0009310B" w:rsidRPr="00B26933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2693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>Буква Д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BF2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Значения - трехзначные числа. 1группа - круглые трехзначные числа; 2 группа - числа, где отсутствуют десятки;                                                         3 группа - сотни, десятки и единицы.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BF2A5F">
            <w:pPr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</w:tcPr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  <w:r w:rsidRPr="00E501E8">
              <w:rPr>
                <w:rFonts w:ascii="Times New Roman" w:hAnsi="Times New Roman" w:cs="Times New Roman"/>
              </w:rPr>
              <w:t xml:space="preserve">     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>Слайды  5-8</w:t>
            </w:r>
            <w:r w:rsidRPr="00E501E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B26933" w:rsidRDefault="00E501E8" w:rsidP="0091088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</w:rPr>
              <w:t>Регулятивные УУД</w:t>
            </w:r>
          </w:p>
          <w:p w:rsidR="0009310B" w:rsidRPr="00E501E8" w:rsidRDefault="00E501E8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501E8">
              <w:rPr>
                <w:rFonts w:ascii="Times New Roman" w:hAnsi="Times New Roman" w:cs="Times New Roman"/>
                <w:sz w:val="24"/>
              </w:rPr>
              <w:t>Проверка правильности выполнения задания и контроль своей деятельности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B26933" w:rsidRDefault="00B26933" w:rsidP="00910884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               </w:t>
            </w:r>
            <w:r w:rsidR="0009310B" w:rsidRPr="00B2693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Слайд 9</w:t>
            </w:r>
          </w:p>
          <w:p w:rsidR="0009310B" w:rsidRPr="00E501E8" w:rsidRDefault="0009310B" w:rsidP="0091088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</w:p>
          <w:p w:rsidR="0009310B" w:rsidRPr="005B52AB" w:rsidRDefault="005B52AB" w:rsidP="005B52A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B52A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Слайд  10</w:t>
            </w:r>
          </w:p>
          <w:p w:rsidR="0009310B" w:rsidRPr="00E501E8" w:rsidRDefault="0009310B" w:rsidP="0091088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</w:p>
          <w:p w:rsidR="0009310B" w:rsidRPr="005B52AB" w:rsidRDefault="0009310B" w:rsidP="005B52AB">
            <w:pPr>
              <w:spacing w:line="2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269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="005B52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09310B" w:rsidRPr="00E501E8" w:rsidTr="00910884">
        <w:trPr>
          <w:trHeight w:val="1928"/>
        </w:trPr>
        <w:tc>
          <w:tcPr>
            <w:tcW w:w="6912" w:type="dxa"/>
          </w:tcPr>
          <w:p w:rsidR="0009310B" w:rsidRDefault="00BF2A5F" w:rsidP="00BF2A5F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Вспомните, к</w:t>
            </w:r>
            <w:r w:rsidR="0009310B" w:rsidRPr="00E501E8">
              <w:rPr>
                <w:rFonts w:ascii="Times New Roman" w:hAnsi="Times New Roman" w:cs="Times New Roman"/>
                <w:sz w:val="24"/>
                <w:szCs w:val="28"/>
              </w:rPr>
              <w:t xml:space="preserve">акой </w:t>
            </w:r>
            <w:r w:rsidR="0009310B" w:rsidRPr="00E501E8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 секрет  сравнения  трёхзнач</w:t>
            </w:r>
            <w:r w:rsidR="0009310B" w:rsidRPr="00E501E8">
              <w:rPr>
                <w:rFonts w:ascii="Times New Roman" w:hAnsi="Times New Roman" w:cs="Times New Roman"/>
                <w:sz w:val="24"/>
                <w:szCs w:val="28"/>
              </w:rPr>
              <w:t xml:space="preserve">ных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и двузначных чисел открыли вчера?</w:t>
            </w:r>
            <w:r w:rsidR="0009310B" w:rsidRPr="00E501E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346199" w:rsidRDefault="00346199" w:rsidP="00BF2A5F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6199" w:rsidRDefault="00346199" w:rsidP="00BF2A5F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 Миши возник вопрос, прочитайте в учебнике на с.22</w:t>
            </w:r>
          </w:p>
          <w:p w:rsidR="00346199" w:rsidRDefault="00346199" w:rsidP="00BF2A5F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Что ответила ему Маша? </w:t>
            </w:r>
          </w:p>
          <w:p w:rsidR="00346199" w:rsidRDefault="00346199" w:rsidP="00BF2A5F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6199" w:rsidRDefault="00346199" w:rsidP="00BF2A5F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6199" w:rsidRPr="00E501E8" w:rsidRDefault="00346199" w:rsidP="00BF2A5F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9310B" w:rsidRPr="00E501E8" w:rsidRDefault="0009310B" w:rsidP="00346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Достаньте из конверта карточку. </w:t>
            </w:r>
          </w:p>
          <w:p w:rsidR="0009310B" w:rsidRDefault="0009310B" w:rsidP="00346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46199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это правило, выполните сравнение чисел:</w:t>
            </w:r>
          </w:p>
          <w:p w:rsidR="00346199" w:rsidRPr="00E501E8" w:rsidRDefault="00346199" w:rsidP="00346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 * 354; 480 * 690; 300 * 299; 507 * 705.</w:t>
            </w:r>
          </w:p>
          <w:p w:rsidR="0009310B" w:rsidRPr="00346199" w:rsidRDefault="0009310B" w:rsidP="00346199">
            <w:pPr>
              <w:pStyle w:val="rtecenter"/>
              <w:spacing w:before="0" w:beforeAutospacing="0" w:after="0" w:afterAutospacing="0" w:line="240" w:lineRule="atLeast"/>
              <w:ind w:firstLine="567"/>
            </w:pPr>
            <w:r w:rsidRPr="00346199">
              <w:t>Далее определяется, какая команда заслужила второй ключ.</w:t>
            </w:r>
          </w:p>
          <w:p w:rsidR="0009310B" w:rsidRPr="00346199" w:rsidRDefault="0009310B" w:rsidP="00346199">
            <w:pPr>
              <w:pStyle w:val="rtecenter"/>
              <w:spacing w:before="0" w:beforeAutospacing="0" w:after="0" w:afterAutospacing="0" w:line="240" w:lineRule="atLeast"/>
              <w:ind w:firstLine="567"/>
            </w:pPr>
            <w:r w:rsidRPr="00346199">
              <w:t xml:space="preserve">- Какая буква на этом ключе? 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09310B" w:rsidRDefault="0009310B" w:rsidP="00346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- Соберемся с силами и откроем следующую дверь. Догадались, куда мы попали? Правильно, в библиотеку. Нам</w:t>
            </w:r>
            <w:r w:rsidR="005B52AB">
              <w:rPr>
                <w:rFonts w:ascii="Times New Roman" w:hAnsi="Times New Roman" w:cs="Times New Roman"/>
                <w:sz w:val="24"/>
                <w:szCs w:val="24"/>
              </w:rPr>
              <w:t xml:space="preserve"> с вами предстоит ответить на второй вопрос Миши и заработать очередной ключ.</w:t>
            </w: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E4FD9" w:rsidRDefault="00FE4FD9" w:rsidP="00346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Прочитаем задание №2 в учебнике на с.22.</w:t>
            </w:r>
          </w:p>
          <w:p w:rsidR="009F710D" w:rsidRDefault="009F710D" w:rsidP="00346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Сравни числа по цифрам разряда десятков:</w:t>
            </w:r>
          </w:p>
          <w:p w:rsidR="009F710D" w:rsidRDefault="009F710D" w:rsidP="00346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532 * 562; 481 * 430; 856 * 829; 979 * 997.</w:t>
            </w:r>
          </w:p>
          <w:p w:rsidR="00FE4FD9" w:rsidRPr="00E501E8" w:rsidRDefault="00FE4FD9" w:rsidP="00346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51" w:rsidRDefault="00424251" w:rsidP="00424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251">
              <w:rPr>
                <w:rFonts w:ascii="Times New Roman" w:hAnsi="Times New Roman" w:cs="Times New Roman"/>
                <w:sz w:val="24"/>
                <w:szCs w:val="24"/>
              </w:rPr>
              <w:t>- Хорошо работаете, ребята! Третий ключ у нас. А на нем буква?</w:t>
            </w:r>
          </w:p>
          <w:p w:rsidR="005B52AB" w:rsidRDefault="005B52A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51" w:rsidRDefault="00424251" w:rsidP="00424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51" w:rsidRDefault="00424251" w:rsidP="00424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2AB" w:rsidRDefault="00424251" w:rsidP="00424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с вами открыли уже три двери, а Миша продолжает размышлять. Прочитайте его вопрос в учебнике на с.23.</w:t>
            </w:r>
          </w:p>
          <w:p w:rsidR="00424251" w:rsidRDefault="00424251" w:rsidP="00424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Чтобы открыть очередную дверь, нужно выполнить задание №3 из учебника на с.23.</w:t>
            </w:r>
          </w:p>
          <w:p w:rsidR="009F710D" w:rsidRDefault="009F710D" w:rsidP="00424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Сравни числа по цифрам разряда единиц:</w:t>
            </w:r>
          </w:p>
          <w:p w:rsidR="009F710D" w:rsidRDefault="009F710D" w:rsidP="00424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745 * 746; 387 * 383; 555 * 550; 947 * 949.</w:t>
            </w:r>
          </w:p>
          <w:p w:rsidR="005B52AB" w:rsidRDefault="005B52A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2AB" w:rsidRDefault="00424251" w:rsidP="00424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Выполнив задание, вы должны в своих</w:t>
            </w:r>
            <w:r w:rsidR="002F2250">
              <w:rPr>
                <w:rFonts w:ascii="Times New Roman" w:hAnsi="Times New Roman" w:cs="Times New Roman"/>
                <w:sz w:val="24"/>
                <w:szCs w:val="24"/>
              </w:rPr>
              <w:t xml:space="preserve"> группах разработать и записать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алгоритм сравнения трехзначных чисел.</w:t>
            </w:r>
          </w:p>
          <w:p w:rsidR="00424251" w:rsidRDefault="00424251" w:rsidP="00424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51" w:rsidRPr="00424251" w:rsidRDefault="00424251" w:rsidP="00424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251">
              <w:rPr>
                <w:rFonts w:ascii="Times New Roman" w:hAnsi="Times New Roman" w:cs="Times New Roman"/>
                <w:sz w:val="24"/>
                <w:szCs w:val="24"/>
              </w:rPr>
              <w:t>- Проверим, какой алгоритм составила каждая группа.</w:t>
            </w:r>
          </w:p>
          <w:p w:rsidR="0009310B" w:rsidRPr="00E501E8" w:rsidRDefault="0009310B" w:rsidP="00424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46199" w:rsidRPr="00346199" w:rsidRDefault="00346199" w:rsidP="00346199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Л</w:t>
            </w:r>
            <w:r w:rsidRPr="00346199">
              <w:rPr>
                <w:rFonts w:ascii="Times New Roman" w:eastAsia="Calibri" w:hAnsi="Times New Roman" w:cs="Times New Roman"/>
                <w:sz w:val="24"/>
                <w:szCs w:val="28"/>
              </w:rPr>
              <w:t>юбое двузначное число больше однозначного, а любое двузначное число меньше трехзначного.</w:t>
            </w:r>
          </w:p>
          <w:p w:rsidR="00BF2A5F" w:rsidRDefault="00346199" w:rsidP="00BF2A5F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«А как сравнивать трехзначные числа?»</w:t>
            </w:r>
          </w:p>
          <w:p w:rsidR="00346199" w:rsidRPr="00346199" w:rsidRDefault="00346199" w:rsidP="00346199">
            <w:pPr>
              <w:ind w:firstLine="567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8"/>
              </w:rPr>
            </w:pPr>
            <w:r w:rsidRPr="00346199">
              <w:rPr>
                <w:rFonts w:ascii="Times New Roman" w:eastAsia="Calibri" w:hAnsi="Times New Roman" w:cs="Times New Roman"/>
                <w:b/>
                <w:i/>
                <w:sz w:val="24"/>
                <w:szCs w:val="28"/>
              </w:rPr>
              <w:t>«Сначала нужно сравнивать число сотен. Где сотен больше, то число и будет больше», - объяснила Маша.</w:t>
            </w:r>
          </w:p>
          <w:p w:rsidR="00BF2A5F" w:rsidRDefault="00BF2A5F" w:rsidP="00910884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:rsidR="00BF2A5F" w:rsidRDefault="00BF2A5F" w:rsidP="00910884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:rsidR="00FE4FD9" w:rsidRPr="00FE4FD9" w:rsidRDefault="00FE4FD9" w:rsidP="00FE4F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FD9">
              <w:rPr>
                <w:rFonts w:ascii="Times New Roman" w:hAnsi="Times New Roman" w:cs="Times New Roman"/>
                <w:i/>
                <w:sz w:val="24"/>
                <w:szCs w:val="24"/>
              </w:rPr>
              <w:t>Работа в группах</w:t>
            </w:r>
            <w:r w:rsidRPr="00FE4FD9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Pr="00FE4FD9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 1</w:t>
            </w:r>
          </w:p>
          <w:p w:rsidR="00FE4FD9" w:rsidRDefault="00FE4FD9" w:rsidP="00FE4FD9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D9">
              <w:rPr>
                <w:rFonts w:ascii="Times New Roman" w:hAnsi="Times New Roman" w:cs="Times New Roman"/>
                <w:b/>
                <w:sz w:val="24"/>
                <w:szCs w:val="24"/>
              </w:rPr>
              <w:t>Буква У</w:t>
            </w:r>
          </w:p>
          <w:p w:rsidR="00FE4FD9" w:rsidRPr="00FE4FD9" w:rsidRDefault="00FE4FD9" w:rsidP="00FE4FD9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FD9">
              <w:rPr>
                <w:rFonts w:ascii="Times New Roman" w:hAnsi="Times New Roman" w:cs="Times New Roman"/>
                <w:sz w:val="24"/>
                <w:szCs w:val="24"/>
              </w:rPr>
              <w:t>Проверка на слайде.</w:t>
            </w:r>
          </w:p>
          <w:p w:rsidR="00346199" w:rsidRDefault="00346199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199" w:rsidRDefault="00346199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FD9" w:rsidRDefault="00FE4FD9" w:rsidP="00FE4F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2AB" w:rsidRDefault="00FE4FD9" w:rsidP="00FE4F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 если число сотен одинаковое, как же сравнивать числа в этом случае?»</w:t>
            </w:r>
          </w:p>
          <w:p w:rsidR="00FE4FD9" w:rsidRPr="00FE4FD9" w:rsidRDefault="00FE4FD9" w:rsidP="00FE4F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FD9">
              <w:rPr>
                <w:rFonts w:ascii="Times New Roman" w:hAnsi="Times New Roman" w:cs="Times New Roman"/>
                <w:sz w:val="24"/>
                <w:szCs w:val="24"/>
              </w:rPr>
              <w:t>Учащиеся предлагают свои варианты, делают вывод:</w:t>
            </w:r>
          </w:p>
          <w:p w:rsidR="00FE4FD9" w:rsidRPr="00FE4FD9" w:rsidRDefault="00FE4FD9" w:rsidP="00FE4FD9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FD9">
              <w:rPr>
                <w:rFonts w:ascii="Times New Roman" w:hAnsi="Times New Roman" w:cs="Times New Roman"/>
                <w:sz w:val="24"/>
                <w:szCs w:val="24"/>
              </w:rPr>
              <w:t>- Если число сотен одинаковое, то сравнивать числа надо по цифрам разряда десятков.</w:t>
            </w:r>
          </w:p>
          <w:p w:rsidR="005B52AB" w:rsidRPr="00FE4FD9" w:rsidRDefault="00FE4FD9" w:rsidP="00FE4FD9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D9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№2</w:t>
            </w:r>
          </w:p>
          <w:p w:rsidR="00FE4FD9" w:rsidRPr="00FE4FD9" w:rsidRDefault="00FE4FD9" w:rsidP="00FE4F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D9">
              <w:rPr>
                <w:rFonts w:ascii="Times New Roman" w:hAnsi="Times New Roman" w:cs="Times New Roman"/>
                <w:b/>
                <w:sz w:val="24"/>
                <w:szCs w:val="24"/>
              </w:rPr>
              <w:t>Буква Ж</w:t>
            </w:r>
          </w:p>
          <w:p w:rsidR="005B52AB" w:rsidRDefault="005B52A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2AB" w:rsidRDefault="00424251" w:rsidP="004242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«А если не только число сотен, но и число десятков одинаковое, то как сравнивать числа в этом случае?»</w:t>
            </w:r>
          </w:p>
          <w:p w:rsidR="00424251" w:rsidRPr="00424251" w:rsidRDefault="00424251" w:rsidP="0042425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251">
              <w:rPr>
                <w:rFonts w:ascii="Times New Roman" w:hAnsi="Times New Roman" w:cs="Times New Roman"/>
                <w:sz w:val="24"/>
                <w:szCs w:val="24"/>
              </w:rPr>
              <w:t>Учащиеся предлагают свои варианты, делают вывод:</w:t>
            </w:r>
          </w:p>
          <w:p w:rsidR="00424251" w:rsidRDefault="00424251" w:rsidP="0042425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251">
              <w:rPr>
                <w:rFonts w:ascii="Times New Roman" w:hAnsi="Times New Roman" w:cs="Times New Roman"/>
                <w:sz w:val="24"/>
                <w:szCs w:val="24"/>
              </w:rPr>
              <w:t xml:space="preserve">- Если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424251">
              <w:rPr>
                <w:rFonts w:ascii="Times New Roman" w:hAnsi="Times New Roman" w:cs="Times New Roman"/>
                <w:sz w:val="24"/>
                <w:szCs w:val="24"/>
              </w:rPr>
              <w:t xml:space="preserve">число сотен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число десятков </w:t>
            </w:r>
            <w:r w:rsidRPr="00424251">
              <w:rPr>
                <w:rFonts w:ascii="Times New Roman" w:hAnsi="Times New Roman" w:cs="Times New Roman"/>
                <w:sz w:val="24"/>
                <w:szCs w:val="24"/>
              </w:rPr>
              <w:t>одинаковое, то сравнивать числа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надо по цифрам разряда единиц</w:t>
            </w:r>
            <w:r w:rsidRPr="004242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4251" w:rsidRPr="00424251" w:rsidRDefault="00424251" w:rsidP="00424251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51">
              <w:rPr>
                <w:rFonts w:ascii="Times New Roman" w:hAnsi="Times New Roman" w:cs="Times New Roman"/>
                <w:b/>
                <w:sz w:val="24"/>
                <w:szCs w:val="24"/>
              </w:rPr>
              <w:t>Сравнение трёхзначных чисел</w:t>
            </w:r>
          </w:p>
          <w:p w:rsidR="00424251" w:rsidRPr="00424251" w:rsidRDefault="00424251" w:rsidP="00424251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4251" w:rsidRPr="00424251" w:rsidRDefault="00424251" w:rsidP="0042425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25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Сравнить цифры разряда сотен.</w:t>
            </w:r>
            <w:r w:rsidRPr="0042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24251" w:rsidRPr="00424251" w:rsidRDefault="00424251" w:rsidP="0042425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25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Если число сотен одинаковое, сравнить числа по цифрам разряда десятков.</w:t>
            </w:r>
            <w:r w:rsidRPr="00424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24251" w:rsidRPr="00424251" w:rsidRDefault="00424251" w:rsidP="0042425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25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Если число десятков одинаковое, сравнить числа по цифрам разряда единиц.</w:t>
            </w:r>
            <w:r w:rsidRPr="004242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24251" w:rsidRPr="00424251" w:rsidRDefault="00424251" w:rsidP="00424251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№3</w:t>
            </w:r>
          </w:p>
          <w:p w:rsidR="0009310B" w:rsidRPr="00424251" w:rsidRDefault="00424251" w:rsidP="00424251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Буква А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9F710D" w:rsidRDefault="009F710D" w:rsidP="009F710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3054" w:type="dxa"/>
          </w:tcPr>
          <w:p w:rsidR="00346199" w:rsidRDefault="00346199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346199" w:rsidRDefault="00346199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346199" w:rsidRDefault="00346199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346199" w:rsidRDefault="00346199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346199" w:rsidRDefault="00346199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346199" w:rsidRDefault="00346199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346199" w:rsidRDefault="00346199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346199" w:rsidRDefault="00346199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5A58F2" w:rsidRPr="00B26933" w:rsidRDefault="002F2250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</w:t>
            </w:r>
            <w:r w:rsidR="00FE4FD9">
              <w:rPr>
                <w:rFonts w:ascii="Times New Roman" w:hAnsi="Times New Roman" w:cs="Times New Roman"/>
                <w:b/>
                <w:sz w:val="28"/>
                <w:szCs w:val="24"/>
              </w:rPr>
              <w:t>Слайд</w:t>
            </w:r>
            <w:r w:rsidR="0009310B"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11</w:t>
            </w:r>
          </w:p>
          <w:p w:rsidR="00A56C9F" w:rsidRPr="00B26933" w:rsidRDefault="00A56C9F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FE4FD9" w:rsidRDefault="00FE4FD9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FE4FD9" w:rsidRDefault="00FE4FD9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FE4FD9" w:rsidRDefault="00FE4FD9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FE4FD9" w:rsidRPr="00FE4FD9" w:rsidRDefault="00FE4FD9" w:rsidP="00FE4FD9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Слайды 12- </w:t>
            </w:r>
            <w:r w:rsidRPr="00FE4FD9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13. </w:t>
            </w:r>
          </w:p>
          <w:p w:rsidR="00FE4FD9" w:rsidRDefault="00FE4FD9" w:rsidP="00FE4FD9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5A58F2" w:rsidRPr="00E501E8" w:rsidRDefault="005A58F2" w:rsidP="00FE4F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>Регулятивные УУД</w:t>
            </w:r>
            <w:r w:rsidRPr="00E501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E501E8">
              <w:rPr>
                <w:rFonts w:ascii="Times New Roman" w:hAnsi="Times New Roman" w:cs="Times New Roman"/>
                <w:i/>
                <w:sz w:val="24"/>
                <w:szCs w:val="24"/>
              </w:rPr>
              <w:t>задание ориентирует школьника на проверку правильности выполнения задания по алгоритму</w:t>
            </w:r>
            <w:r w:rsidR="00A56C9F" w:rsidRPr="00E501E8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5B52AB" w:rsidRDefault="00B26933" w:rsidP="009108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</w:p>
          <w:p w:rsidR="005B52AB" w:rsidRDefault="005B52A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B26933" w:rsidRDefault="00424251" w:rsidP="00424251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  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Слайд 14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2F2250" w:rsidRDefault="002F2250" w:rsidP="002F22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2250">
              <w:rPr>
                <w:rFonts w:ascii="Times New Roman" w:hAnsi="Times New Roman" w:cs="Times New Roman"/>
                <w:b/>
                <w:sz w:val="28"/>
                <w:szCs w:val="28"/>
              </w:rPr>
              <w:t>Слайды 15-16</w:t>
            </w:r>
          </w:p>
          <w:p w:rsidR="0009310B" w:rsidRPr="00B26933" w:rsidRDefault="00A56C9F" w:rsidP="0091088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</w:rPr>
              <w:t>Познавательные УУД</w:t>
            </w:r>
          </w:p>
          <w:p w:rsidR="0009310B" w:rsidRPr="00E501E8" w:rsidRDefault="00A56C9F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501E8">
              <w:rPr>
                <w:rFonts w:ascii="Times New Roman" w:hAnsi="Times New Roman" w:cs="Times New Roman"/>
                <w:sz w:val="24"/>
              </w:rPr>
              <w:t>(</w:t>
            </w:r>
            <w:r w:rsidRPr="00E501E8">
              <w:rPr>
                <w:rFonts w:ascii="Times New Roman" w:hAnsi="Times New Roman" w:cs="Times New Roman"/>
                <w:i/>
                <w:sz w:val="24"/>
              </w:rPr>
              <w:t>общеучебные</w:t>
            </w:r>
            <w:r w:rsidRPr="00E501E8">
              <w:rPr>
                <w:rFonts w:ascii="Times New Roman" w:hAnsi="Times New Roman" w:cs="Times New Roman"/>
                <w:sz w:val="24"/>
              </w:rPr>
              <w:t>)</w:t>
            </w:r>
          </w:p>
          <w:p w:rsidR="0009310B" w:rsidRPr="00E501E8" w:rsidRDefault="00424251" w:rsidP="00910884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Составлять алгоритм</w:t>
            </w:r>
            <w:r w:rsidR="00A56C9F" w:rsidRPr="00E501E8">
              <w:rPr>
                <w:rFonts w:ascii="Times New Roman" w:hAnsi="Times New Roman" w:cs="Times New Roman"/>
                <w:i/>
                <w:sz w:val="24"/>
              </w:rPr>
              <w:t xml:space="preserve"> на основе выделенных существенных признаков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2F2250" w:rsidRDefault="002F2250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2F2250" w:rsidRDefault="002F2250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2F2250" w:rsidRDefault="002F2250" w:rsidP="00910884">
            <w:pPr>
              <w:jc w:val="both"/>
              <w:rPr>
                <w:rFonts w:ascii="Times New Roman" w:hAnsi="Times New Roman" w:cs="Times New Roman"/>
              </w:rPr>
            </w:pPr>
          </w:p>
          <w:p w:rsidR="0009310B" w:rsidRPr="00E501E8" w:rsidRDefault="002F2250" w:rsidP="002F225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Слайд 17</w:t>
            </w:r>
          </w:p>
        </w:tc>
      </w:tr>
      <w:tr w:rsidR="0009310B" w:rsidRPr="00E501E8" w:rsidTr="00910884">
        <w:trPr>
          <w:trHeight w:val="1928"/>
        </w:trPr>
        <w:tc>
          <w:tcPr>
            <w:tcW w:w="6912" w:type="dxa"/>
          </w:tcPr>
          <w:p w:rsidR="0009310B" w:rsidRPr="00E501E8" w:rsidRDefault="002F2250" w:rsidP="002F225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  <w:lastRenderedPageBreak/>
              <w:t>7</w:t>
            </w:r>
            <w:r w:rsidR="0009310B" w:rsidRPr="00B26933"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  <w:t>. Усвоение новых способов деятельности</w:t>
            </w:r>
            <w:r w:rsidR="0009310B" w:rsidRPr="00E501E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</w:p>
          <w:p w:rsidR="0009310B" w:rsidRPr="00E501E8" w:rsidRDefault="0009310B" w:rsidP="002F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-Время н</w:t>
            </w:r>
            <w:r w:rsidR="00187984">
              <w:rPr>
                <w:rFonts w:ascii="Times New Roman" w:hAnsi="Times New Roman" w:cs="Times New Roman"/>
                <w:sz w:val="24"/>
                <w:szCs w:val="24"/>
              </w:rPr>
              <w:t xml:space="preserve">е ждет, отправляемся в последнюю, пятую, </w:t>
            </w: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 комнату.</w:t>
            </w:r>
          </w:p>
          <w:p w:rsidR="0009310B" w:rsidRPr="00E501E8" w:rsidRDefault="0009310B" w:rsidP="002F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-Здесь мы остановимся, потому что к нам на помощь спешат друзья львенка. Но вот неприятность. Они видят рядом сразу два замка и не знают в каком нас искать. Как быть? Как им прийти в наш замок, а не в чужой?</w:t>
            </w:r>
          </w:p>
          <w:p w:rsidR="0009310B" w:rsidRPr="00E501E8" w:rsidRDefault="0009310B" w:rsidP="002F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- Приступайте к работе.</w:t>
            </w:r>
          </w:p>
          <w:p w:rsidR="0009310B" w:rsidRPr="00E501E8" w:rsidRDefault="0009310B" w:rsidP="002F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Хорошо! Вы снова справились с заданием. </w:t>
            </w: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10B" w:rsidRPr="00E501E8" w:rsidRDefault="0009310B" w:rsidP="002F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(Далее выбирается группа, заработавшая пятый ключ)</w:t>
            </w:r>
          </w:p>
          <w:p w:rsidR="0009310B" w:rsidRPr="00E501E8" w:rsidRDefault="0009310B" w:rsidP="002F22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- Какая буква находится на пятом ключе?</w:t>
            </w:r>
          </w:p>
        </w:tc>
        <w:tc>
          <w:tcPr>
            <w:tcW w:w="4820" w:type="dxa"/>
          </w:tcPr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10B" w:rsidRPr="00E501E8" w:rsidRDefault="0009310B" w:rsidP="002F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i/>
                <w:sz w:val="24"/>
                <w:szCs w:val="24"/>
              </w:rPr>
              <w:t>Возникает проблема</w:t>
            </w: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Может быть сравнить высоту замков?</w:t>
            </w: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Дети обсуждают, затем записывают решение задания, в заключении проверяют выполненную работу - ученик на доске.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Буква Б.</w:t>
            </w:r>
          </w:p>
        </w:tc>
        <w:tc>
          <w:tcPr>
            <w:tcW w:w="3054" w:type="dxa"/>
          </w:tcPr>
          <w:p w:rsidR="0009310B" w:rsidRPr="00B26933" w:rsidRDefault="002F2250" w:rsidP="00910884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Слайд </w:t>
            </w:r>
            <w:r w:rsidR="0009310B"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>18</w:t>
            </w:r>
          </w:p>
          <w:p w:rsidR="00A56C9F" w:rsidRPr="00B26933" w:rsidRDefault="00A56C9F" w:rsidP="00910884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>Познавательные УУД</w:t>
            </w:r>
          </w:p>
          <w:p w:rsidR="00A56C9F" w:rsidRPr="00E501E8" w:rsidRDefault="00A56C9F" w:rsidP="0091088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 логические):</w:t>
            </w:r>
          </w:p>
          <w:p w:rsidR="00A56C9F" w:rsidRPr="00E501E8" w:rsidRDefault="00A56C9F" w:rsidP="0091088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Проводить анализ, сравнение </w:t>
            </w:r>
            <w:r w:rsidR="007026FA" w:rsidRPr="00E501E8">
              <w:rPr>
                <w:rFonts w:ascii="Times New Roman" w:hAnsi="Times New Roman" w:cs="Times New Roman"/>
                <w:i/>
                <w:sz w:val="24"/>
                <w:szCs w:val="24"/>
              </w:rPr>
              <w:t>выделенных объектов, находить верное решение.</w:t>
            </w:r>
          </w:p>
          <w:p w:rsidR="0009310B" w:rsidRPr="00E501E8" w:rsidRDefault="007026FA" w:rsidP="0091088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i/>
                <w:sz w:val="24"/>
                <w:szCs w:val="24"/>
              </w:rPr>
              <w:t>Строить логическую цепь рассуждений.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9310B" w:rsidRPr="00187984" w:rsidRDefault="002F2250" w:rsidP="0018798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Слайд 19</w:t>
            </w:r>
          </w:p>
          <w:p w:rsidR="0009310B" w:rsidRPr="00E501E8" w:rsidRDefault="0009310B" w:rsidP="002F2250">
            <w:pPr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09310B" w:rsidRPr="00E501E8" w:rsidTr="00910884">
        <w:trPr>
          <w:trHeight w:val="1928"/>
        </w:trPr>
        <w:tc>
          <w:tcPr>
            <w:tcW w:w="6912" w:type="dxa"/>
          </w:tcPr>
          <w:p w:rsidR="0009310B" w:rsidRPr="00784AD6" w:rsidRDefault="0009310B" w:rsidP="00910884">
            <w:pPr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84AD6"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  <w:lastRenderedPageBreak/>
              <w:t xml:space="preserve">10. Отработка вычислительных навыков </w:t>
            </w:r>
            <w:r w:rsidRPr="00784A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</w:p>
          <w:p w:rsidR="00784AD6" w:rsidRPr="00784AD6" w:rsidRDefault="0009310B" w:rsidP="00784AD6">
            <w:pPr>
              <w:ind w:firstLine="567"/>
              <w:rPr>
                <w:rFonts w:ascii="Times New Roman" w:hAnsi="Times New Roman" w:cs="Times New Roman"/>
              </w:rPr>
            </w:pPr>
            <w:r w:rsidRPr="00784AD6"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</w:t>
            </w:r>
            <w:r w:rsidR="00187984" w:rsidRPr="00784A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84AD6">
              <w:rPr>
                <w:rFonts w:ascii="Times New Roman" w:hAnsi="Times New Roman" w:cs="Times New Roman"/>
                <w:sz w:val="24"/>
                <w:szCs w:val="24"/>
              </w:rPr>
              <w:t>еред нами большая лестница, поднявшись по которой мы доберемся до клетки с тигренком.</w:t>
            </w:r>
            <w:r w:rsidRPr="00784AD6">
              <w:rPr>
                <w:rFonts w:ascii="Times New Roman" w:hAnsi="Times New Roman" w:cs="Times New Roman"/>
              </w:rPr>
              <w:t xml:space="preserve"> </w:t>
            </w:r>
            <w:r w:rsidR="00784AD6">
              <w:rPr>
                <w:rFonts w:ascii="Times New Roman" w:hAnsi="Times New Roman" w:cs="Times New Roman"/>
              </w:rPr>
              <w:t xml:space="preserve">Для этого нам нужно </w:t>
            </w:r>
            <w:r w:rsidR="00784AD6" w:rsidRPr="00784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4AD6">
              <w:rPr>
                <w:rFonts w:ascii="Times New Roman" w:hAnsi="Times New Roman" w:cs="Times New Roman"/>
              </w:rPr>
              <w:t>н</w:t>
            </w:r>
            <w:r w:rsidR="00784AD6" w:rsidRPr="00784AD6">
              <w:rPr>
                <w:rFonts w:ascii="Times New Roman" w:hAnsi="Times New Roman" w:cs="Times New Roman"/>
              </w:rPr>
              <w:t>айдите значения выражений.</w:t>
            </w:r>
          </w:p>
          <w:p w:rsidR="0009310B" w:rsidRPr="00784AD6" w:rsidRDefault="0009310B" w:rsidP="00187984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4AD6">
              <w:rPr>
                <w:rFonts w:ascii="Times New Roman" w:hAnsi="Times New Roman" w:cs="Times New Roman"/>
                <w:sz w:val="24"/>
                <w:szCs w:val="24"/>
              </w:rPr>
              <w:t>Какое действие надо выполнять первым?</w:t>
            </w:r>
          </w:p>
          <w:p w:rsidR="0009310B" w:rsidRPr="00784AD6" w:rsidRDefault="0009310B" w:rsidP="00910884">
            <w:pPr>
              <w:pStyle w:val="rtecenter"/>
              <w:spacing w:before="0" w:beforeAutospacing="0" w:after="0" w:afterAutospacing="0" w:line="20" w:lineRule="atLeast"/>
              <w:ind w:firstLine="567"/>
            </w:pPr>
            <w:r w:rsidRPr="00784AD6">
              <w:t xml:space="preserve">- А вот и тигренок. Нам осталось только открыть клетку, а для этого вы должны отгадать волшебное слово. Первая группа вы можете составить волшебное слово из своих букв? А вторая группа? А третья? А что же нам делать, что получается, мы зря проходили испытания? Что же нам делать? </w:t>
            </w:r>
          </w:p>
          <w:p w:rsidR="0009310B" w:rsidRPr="00784AD6" w:rsidRDefault="0009310B" w:rsidP="00910884">
            <w:pPr>
              <w:pStyle w:val="rtecenter"/>
              <w:spacing w:before="96" w:beforeAutospacing="0" w:after="192" w:afterAutospacing="0" w:line="270" w:lineRule="atLeast"/>
              <w:ind w:firstLine="567"/>
            </w:pPr>
          </w:p>
        </w:tc>
        <w:tc>
          <w:tcPr>
            <w:tcW w:w="4820" w:type="dxa"/>
          </w:tcPr>
          <w:p w:rsidR="0009310B" w:rsidRPr="00B26933" w:rsidRDefault="0009310B" w:rsidP="00910884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>Карточка № 4.</w:t>
            </w:r>
          </w:p>
          <w:p w:rsidR="0009310B" w:rsidRPr="00E501E8" w:rsidRDefault="0009310B" w:rsidP="00910884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10B" w:rsidRPr="00E501E8" w:rsidRDefault="0009310B" w:rsidP="00910884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Найдите значения выражений.</w:t>
            </w:r>
          </w:p>
          <w:p w:rsidR="0009310B" w:rsidRPr="00E501E8" w:rsidRDefault="0009310B" w:rsidP="00910884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900 + 3 * 5 =             300 + 6 * 7 =</w:t>
            </w:r>
          </w:p>
          <w:p w:rsidR="0009310B" w:rsidRPr="00E501E8" w:rsidRDefault="0009310B" w:rsidP="00910884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>400 + 5 * 8 =             800 + 3 * 3 =</w:t>
            </w:r>
          </w:p>
          <w:p w:rsidR="0009310B" w:rsidRPr="00784AD6" w:rsidRDefault="0009310B" w:rsidP="00784AD6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sz w:val="24"/>
                <w:szCs w:val="24"/>
              </w:rPr>
              <w:t xml:space="preserve">Работаем сообща в группе. Проверка на слайде. </w:t>
            </w:r>
          </w:p>
          <w:p w:rsidR="0009310B" w:rsidRPr="00E501E8" w:rsidRDefault="0009310B" w:rsidP="00910884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color w:val="444444"/>
                <w:sz w:val="24"/>
              </w:rPr>
            </w:pPr>
            <w:r w:rsidRPr="00E501E8">
              <w:rPr>
                <w:rFonts w:ascii="Times New Roman" w:hAnsi="Times New Roman" w:cs="Times New Roman"/>
                <w:b/>
                <w:i/>
                <w:color w:val="444444"/>
                <w:sz w:val="24"/>
              </w:rPr>
              <w:t>Проблемная ситуация.</w:t>
            </w:r>
          </w:p>
          <w:p w:rsidR="0009310B" w:rsidRPr="00E501E8" w:rsidRDefault="0009310B" w:rsidP="00910884">
            <w:pPr>
              <w:pStyle w:val="rtecenter"/>
              <w:spacing w:before="96" w:beforeAutospacing="0" w:after="192" w:afterAutospacing="0" w:line="270" w:lineRule="atLeast"/>
              <w:ind w:firstLine="567"/>
              <w:rPr>
                <w:i/>
                <w:color w:val="444444"/>
              </w:rPr>
            </w:pPr>
            <w:r w:rsidRPr="00E501E8">
              <w:rPr>
                <w:i/>
                <w:color w:val="444444"/>
              </w:rPr>
              <w:t>Дети приходят к выводу, что нужно объединить все ключи вместе.</w:t>
            </w:r>
          </w:p>
        </w:tc>
        <w:tc>
          <w:tcPr>
            <w:tcW w:w="3054" w:type="dxa"/>
          </w:tcPr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Слайды </w:t>
            </w:r>
            <w:r w:rsidR="002F225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20- 21 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310B" w:rsidRPr="00B26933" w:rsidRDefault="007026FA" w:rsidP="00910884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>Познавательные УУД</w:t>
            </w:r>
          </w:p>
          <w:p w:rsidR="007026FA" w:rsidRPr="00E501E8" w:rsidRDefault="007026FA" w:rsidP="0091088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i/>
                <w:sz w:val="24"/>
                <w:szCs w:val="24"/>
              </w:rPr>
              <w:t>(общеучебные)</w:t>
            </w:r>
          </w:p>
          <w:p w:rsidR="0009310B" w:rsidRPr="00E501E8" w:rsidRDefault="007026FA" w:rsidP="0091088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01E8">
              <w:rPr>
                <w:rFonts w:ascii="Times New Roman" w:hAnsi="Times New Roman" w:cs="Times New Roman"/>
                <w:i/>
                <w:sz w:val="24"/>
                <w:szCs w:val="24"/>
              </w:rPr>
              <w:t>Владеть общими приемами выполнения вычислений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310B" w:rsidRPr="00B26933" w:rsidRDefault="0009310B" w:rsidP="00910884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</w:t>
            </w:r>
            <w:r w:rsidR="008E6CEE"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</w:t>
            </w: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>Слайд</w:t>
            </w:r>
            <w:r w:rsidR="004E7A8E">
              <w:rPr>
                <w:rFonts w:ascii="Times New Roman" w:hAnsi="Times New Roman" w:cs="Times New Roman"/>
                <w:b/>
                <w:sz w:val="28"/>
                <w:szCs w:val="24"/>
              </w:rPr>
              <w:t>ы 22</w:t>
            </w:r>
          </w:p>
          <w:p w:rsidR="0009310B" w:rsidRPr="00E501E8" w:rsidRDefault="0009310B" w:rsidP="009108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310B" w:rsidRPr="00E501E8" w:rsidRDefault="0009310B" w:rsidP="004E7A8E">
            <w:pPr>
              <w:pStyle w:val="rtecenter"/>
              <w:spacing w:before="0" w:beforeAutospacing="0" w:after="0" w:afterAutospacing="0" w:line="20" w:lineRule="atLeast"/>
              <w:ind w:firstLine="567"/>
              <w:rPr>
                <w:b/>
              </w:rPr>
            </w:pPr>
          </w:p>
        </w:tc>
      </w:tr>
      <w:tr w:rsidR="0009310B" w:rsidRPr="00E501E8" w:rsidTr="00910884">
        <w:trPr>
          <w:trHeight w:val="1928"/>
        </w:trPr>
        <w:tc>
          <w:tcPr>
            <w:tcW w:w="6912" w:type="dxa"/>
          </w:tcPr>
          <w:p w:rsidR="0009310B" w:rsidRPr="00784AD6" w:rsidRDefault="0009310B" w:rsidP="00910884">
            <w:pPr>
              <w:pStyle w:val="rtecenter"/>
              <w:spacing w:before="96" w:beforeAutospacing="0" w:after="192" w:afterAutospacing="0" w:line="270" w:lineRule="atLeast"/>
              <w:ind w:firstLine="567"/>
            </w:pPr>
            <w:r w:rsidRPr="00784AD6">
              <w:t>- Вы правы ребята, только вместе мы сможем отгадать волшебное слово. Не зря мы встречали запись у себя на путь, видите как туго в жизни без друга. Капитаны выйдите к доске, прикрепите ваши ключи.</w:t>
            </w:r>
          </w:p>
          <w:p w:rsidR="0009310B" w:rsidRPr="00784AD6" w:rsidRDefault="0009310B" w:rsidP="00784AD6">
            <w:pPr>
              <w:pStyle w:val="rtecenter"/>
              <w:spacing w:before="0" w:beforeAutospacing="0" w:after="0" w:afterAutospacing="0" w:line="270" w:lineRule="atLeast"/>
              <w:ind w:firstLine="567"/>
            </w:pPr>
            <w:r w:rsidRPr="00784AD6">
              <w:t xml:space="preserve">- А вот и шестой ключ появился. А на нем буква? </w:t>
            </w:r>
          </w:p>
          <w:p w:rsidR="0009310B" w:rsidRPr="00784AD6" w:rsidRDefault="0009310B" w:rsidP="00784AD6">
            <w:pPr>
              <w:pStyle w:val="rtecenter"/>
              <w:spacing w:before="0" w:beforeAutospacing="0" w:after="0" w:afterAutospacing="0" w:line="270" w:lineRule="atLeast"/>
              <w:ind w:firstLine="567"/>
            </w:pPr>
            <w:r w:rsidRPr="00784AD6">
              <w:t xml:space="preserve">- Назовите все буквы. </w:t>
            </w:r>
          </w:p>
          <w:p w:rsidR="0009310B" w:rsidRPr="00784AD6" w:rsidRDefault="0009310B" w:rsidP="00784AD6">
            <w:pPr>
              <w:pStyle w:val="rtecenter"/>
              <w:spacing w:before="0" w:beforeAutospacing="0" w:after="0" w:afterAutospacing="0" w:line="270" w:lineRule="atLeast"/>
              <w:ind w:firstLine="567"/>
            </w:pPr>
            <w:r w:rsidRPr="00784AD6">
              <w:t>- Кто догадался, какое волшебное слово в них спряталось</w:t>
            </w:r>
            <w:r w:rsidRPr="00784AD6">
              <w:rPr>
                <w:b/>
                <w:i/>
              </w:rPr>
              <w:t xml:space="preserve">? </w:t>
            </w:r>
          </w:p>
          <w:p w:rsidR="0009310B" w:rsidRPr="00784AD6" w:rsidRDefault="0009310B" w:rsidP="00784AD6">
            <w:pPr>
              <w:pStyle w:val="rtecenter"/>
              <w:spacing w:before="0" w:beforeAutospacing="0" w:after="0" w:afterAutospacing="0" w:line="270" w:lineRule="atLeast"/>
              <w:ind w:firstLine="567"/>
            </w:pPr>
            <w:r w:rsidRPr="00784AD6">
              <w:t>- Смотрите, клетка открылась, мы спасли тигренка. Победила дружба.</w:t>
            </w:r>
          </w:p>
          <w:p w:rsidR="0009310B" w:rsidRPr="00784AD6" w:rsidRDefault="0009310B" w:rsidP="00784AD6">
            <w:pPr>
              <w:pStyle w:val="rtecenter"/>
              <w:spacing w:before="0" w:beforeAutospacing="0" w:after="0" w:afterAutospacing="0" w:line="270" w:lineRule="atLeast"/>
              <w:ind w:firstLine="567"/>
            </w:pPr>
            <w:r w:rsidRPr="00784AD6">
              <w:t xml:space="preserve">- Помните ребята, что в жизни без друзей жить очень трудно. Если у вас есть верные друзья, то вам не страшны никакие трудности. </w:t>
            </w:r>
          </w:p>
          <w:p w:rsidR="004E7A8E" w:rsidRDefault="004E7A8E" w:rsidP="00910884">
            <w:pPr>
              <w:ind w:firstLine="567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09310B" w:rsidRPr="00784AD6" w:rsidRDefault="0009310B" w:rsidP="00910884">
            <w:pPr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AD6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lastRenderedPageBreak/>
              <w:t>III</w:t>
            </w:r>
            <w:r w:rsidRPr="00784AD6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этап: Заключительная часть</w:t>
            </w:r>
            <w:r w:rsidRPr="00784AD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9310B" w:rsidRPr="00784AD6" w:rsidRDefault="0009310B" w:rsidP="00910884">
            <w:pPr>
              <w:pStyle w:val="rtecenter"/>
              <w:spacing w:before="96" w:beforeAutospacing="0" w:after="192" w:afterAutospacing="0" w:line="270" w:lineRule="atLeast"/>
              <w:ind w:firstLine="567"/>
              <w:rPr>
                <w:sz w:val="28"/>
              </w:rPr>
            </w:pPr>
            <w:r w:rsidRPr="00784AD6">
              <w:t>11. Подведение итога урока</w:t>
            </w:r>
            <w:r w:rsidRPr="00784AD6">
              <w:rPr>
                <w:sz w:val="28"/>
              </w:rPr>
              <w:t xml:space="preserve">. </w:t>
            </w:r>
            <w:r w:rsidRPr="00784AD6">
              <w:rPr>
                <w:b/>
                <w:i/>
                <w:sz w:val="28"/>
              </w:rPr>
              <w:t>Рефлексия.</w:t>
            </w:r>
          </w:p>
          <w:p w:rsidR="0009310B" w:rsidRPr="00784AD6" w:rsidRDefault="0009310B" w:rsidP="00910884">
            <w:pPr>
              <w:pStyle w:val="rtecenter"/>
              <w:spacing w:before="96" w:beforeAutospacing="0" w:after="192" w:afterAutospacing="0" w:line="270" w:lineRule="atLeast"/>
              <w:ind w:firstLine="567"/>
            </w:pPr>
            <w:r w:rsidRPr="00784AD6">
              <w:t xml:space="preserve">Дополните фразы. </w:t>
            </w:r>
          </w:p>
          <w:p w:rsidR="0009310B" w:rsidRPr="00784AD6" w:rsidRDefault="0009310B" w:rsidP="00910884">
            <w:pPr>
              <w:pStyle w:val="rtecenter"/>
              <w:spacing w:before="96" w:beforeAutospacing="0" w:after="192" w:afterAutospacing="0" w:line="270" w:lineRule="atLeast"/>
              <w:ind w:firstLine="567"/>
              <w:rPr>
                <w:b/>
                <w:i/>
              </w:rPr>
            </w:pPr>
            <w:r w:rsidRPr="00784AD6">
              <w:rPr>
                <w:b/>
                <w:i/>
                <w:sz w:val="28"/>
              </w:rPr>
              <w:t>12. Самооценка</w:t>
            </w:r>
            <w:r w:rsidRPr="00784AD6">
              <w:rPr>
                <w:b/>
                <w:i/>
              </w:rPr>
              <w:t xml:space="preserve">. </w:t>
            </w:r>
          </w:p>
          <w:p w:rsidR="0009310B" w:rsidRPr="00784AD6" w:rsidRDefault="0009310B" w:rsidP="004E7A8E">
            <w:pPr>
              <w:pStyle w:val="rtecenter"/>
              <w:spacing w:before="96" w:beforeAutospacing="0" w:after="192" w:afterAutospacing="0" w:line="270" w:lineRule="atLeast"/>
              <w:ind w:firstLine="567"/>
            </w:pPr>
          </w:p>
        </w:tc>
        <w:tc>
          <w:tcPr>
            <w:tcW w:w="4820" w:type="dxa"/>
          </w:tcPr>
          <w:p w:rsidR="0009310B" w:rsidRPr="00E501E8" w:rsidRDefault="0009310B" w:rsidP="00910884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10B" w:rsidRPr="00E501E8" w:rsidRDefault="0009310B" w:rsidP="00910884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10B" w:rsidRPr="00E501E8" w:rsidRDefault="0009310B" w:rsidP="00910884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10B" w:rsidRPr="00E501E8" w:rsidRDefault="0009310B" w:rsidP="00910884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10B" w:rsidRPr="00B26933" w:rsidRDefault="0009310B" w:rsidP="00910884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26933">
              <w:rPr>
                <w:rFonts w:ascii="Times New Roman" w:hAnsi="Times New Roman" w:cs="Times New Roman"/>
                <w:b/>
                <w:sz w:val="28"/>
                <w:szCs w:val="24"/>
              </w:rPr>
              <w:t>Буква Р</w:t>
            </w:r>
          </w:p>
          <w:p w:rsidR="0009310B" w:rsidRPr="00E501E8" w:rsidRDefault="0009310B" w:rsidP="00910884">
            <w:pPr>
              <w:pStyle w:val="rtecenter"/>
              <w:spacing w:before="96" w:beforeAutospacing="0" w:after="192" w:afterAutospacing="0" w:line="270" w:lineRule="atLeast"/>
              <w:ind w:firstLine="567"/>
              <w:rPr>
                <w:rFonts w:eastAsiaTheme="minorHAnsi"/>
                <w:b/>
                <w:lang w:eastAsia="en-US"/>
              </w:rPr>
            </w:pPr>
          </w:p>
          <w:p w:rsidR="0009310B" w:rsidRPr="004E7A8E" w:rsidRDefault="0009310B" w:rsidP="00910884">
            <w:pPr>
              <w:pStyle w:val="rtecenter"/>
              <w:spacing w:before="96" w:beforeAutospacing="0" w:after="192" w:afterAutospacing="0" w:line="270" w:lineRule="atLeast"/>
              <w:ind w:firstLine="567"/>
              <w:rPr>
                <w:b/>
              </w:rPr>
            </w:pPr>
            <w:r w:rsidRPr="004E7A8E">
              <w:rPr>
                <w:b/>
              </w:rPr>
              <w:t>(Д, Ж, А, Б, У, Р)</w:t>
            </w:r>
          </w:p>
          <w:p w:rsidR="0009310B" w:rsidRPr="004E7A8E" w:rsidRDefault="0009310B" w:rsidP="00910884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4E7A8E">
              <w:rPr>
                <w:rFonts w:ascii="Times New Roman" w:hAnsi="Times New Roman" w:cs="Times New Roman"/>
                <w:b/>
                <w:i/>
                <w:sz w:val="28"/>
              </w:rPr>
              <w:t>Дружба.</w:t>
            </w:r>
          </w:p>
          <w:p w:rsidR="0009310B" w:rsidRPr="004E7A8E" w:rsidRDefault="0009310B" w:rsidP="00910884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</w:p>
          <w:p w:rsidR="0009310B" w:rsidRPr="004E7A8E" w:rsidRDefault="004E7A8E" w:rsidP="004E7A8E">
            <w:pPr>
              <w:pStyle w:val="rtecenter"/>
              <w:spacing w:before="96" w:beforeAutospacing="0" w:after="192" w:afterAutospacing="0" w:line="270" w:lineRule="atLeast"/>
              <w:jc w:val="center"/>
            </w:pPr>
            <w:r w:rsidRPr="004E7A8E">
              <w:t>Звучит музыка</w:t>
            </w:r>
          </w:p>
          <w:p w:rsidR="0009310B" w:rsidRPr="00E501E8" w:rsidRDefault="0009310B" w:rsidP="00910884">
            <w:pPr>
              <w:spacing w:line="20" w:lineRule="atLeast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310B" w:rsidRPr="00E501E8" w:rsidRDefault="0009310B" w:rsidP="004E7A8E">
            <w:pPr>
              <w:pStyle w:val="rtecenter"/>
              <w:spacing w:before="96" w:beforeAutospacing="0" w:after="192" w:afterAutospacing="0" w:line="270" w:lineRule="atLeast"/>
              <w:ind w:firstLine="567"/>
              <w:rPr>
                <w:b/>
              </w:rPr>
            </w:pPr>
          </w:p>
        </w:tc>
        <w:tc>
          <w:tcPr>
            <w:tcW w:w="3054" w:type="dxa"/>
          </w:tcPr>
          <w:p w:rsidR="008E6CEE" w:rsidRPr="00E501E8" w:rsidRDefault="007026FA" w:rsidP="008E6CEE">
            <w:pPr>
              <w:pStyle w:val="rtecenter"/>
              <w:spacing w:before="96" w:beforeAutospacing="0" w:after="192" w:afterAutospacing="0" w:line="270" w:lineRule="atLeast"/>
              <w:ind w:firstLine="567"/>
              <w:rPr>
                <w:i/>
                <w:color w:val="444444"/>
              </w:rPr>
            </w:pPr>
            <w:r w:rsidRPr="00B26933">
              <w:rPr>
                <w:b/>
                <w:color w:val="444444"/>
                <w:sz w:val="28"/>
              </w:rPr>
              <w:lastRenderedPageBreak/>
              <w:t>Личностные УУД</w:t>
            </w:r>
            <w:r w:rsidR="008E6CEE" w:rsidRPr="00B26933">
              <w:rPr>
                <w:b/>
                <w:i/>
                <w:color w:val="444444"/>
                <w:sz w:val="28"/>
              </w:rPr>
              <w:t xml:space="preserve"> </w:t>
            </w:r>
            <w:r w:rsidR="008E6CEE" w:rsidRPr="00E501E8">
              <w:rPr>
                <w:b/>
                <w:i/>
                <w:color w:val="444444"/>
              </w:rPr>
              <w:t>(</w:t>
            </w:r>
            <w:r w:rsidR="008E6CEE" w:rsidRPr="00E501E8">
              <w:rPr>
                <w:i/>
                <w:color w:val="444444"/>
              </w:rPr>
              <w:t xml:space="preserve">Ценностно - нравственная ориентация)   </w:t>
            </w:r>
          </w:p>
          <w:p w:rsidR="008E6CEE" w:rsidRPr="00E501E8" w:rsidRDefault="008E6CEE" w:rsidP="004E7A8E">
            <w:pPr>
              <w:pStyle w:val="rtecenter"/>
              <w:spacing w:before="96" w:beforeAutospacing="0" w:after="192" w:afterAutospacing="0" w:line="270" w:lineRule="atLeast"/>
              <w:rPr>
                <w:b/>
                <w:i/>
                <w:color w:val="444444"/>
                <w:sz w:val="28"/>
              </w:rPr>
            </w:pPr>
            <w:r w:rsidRPr="00E501E8">
              <w:rPr>
                <w:i/>
              </w:rPr>
              <w:t>Развитие доброжелательности, доверия и  внимательности к людям, готовности к сотрудничеству и дружбе, оказанию помощи тем, кто в ней нуждается;</w:t>
            </w:r>
          </w:p>
          <w:p w:rsidR="005909F0" w:rsidRPr="00E501E8" w:rsidRDefault="005909F0" w:rsidP="008E6CEE">
            <w:pPr>
              <w:pStyle w:val="rtecenter"/>
              <w:spacing w:before="0" w:beforeAutospacing="0" w:after="0" w:afterAutospacing="0" w:line="20" w:lineRule="atLeast"/>
              <w:ind w:firstLine="567"/>
              <w:rPr>
                <w:b/>
                <w:color w:val="444444"/>
              </w:rPr>
            </w:pPr>
          </w:p>
          <w:p w:rsidR="0009310B" w:rsidRPr="004E7A8E" w:rsidRDefault="004E7A8E" w:rsidP="00910884">
            <w:pPr>
              <w:pStyle w:val="rtecenter"/>
              <w:spacing w:before="96" w:beforeAutospacing="0" w:after="192" w:afterAutospacing="0" w:line="270" w:lineRule="atLeast"/>
              <w:ind w:firstLine="567"/>
              <w:rPr>
                <w:b/>
                <w:sz w:val="28"/>
              </w:rPr>
            </w:pPr>
            <w:r w:rsidRPr="004E7A8E">
              <w:rPr>
                <w:b/>
                <w:sz w:val="28"/>
              </w:rPr>
              <w:lastRenderedPageBreak/>
              <w:t>Слайд 23</w:t>
            </w: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310B" w:rsidRPr="00E501E8" w:rsidRDefault="0009310B" w:rsidP="00910884">
            <w:pPr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310B" w:rsidRPr="00E501E8" w:rsidRDefault="0009310B" w:rsidP="004E7A8E">
            <w:pPr>
              <w:pStyle w:val="rtecenter"/>
              <w:spacing w:before="96" w:beforeAutospacing="0" w:after="192" w:afterAutospacing="0" w:line="270" w:lineRule="atLeast"/>
              <w:ind w:firstLine="567"/>
              <w:rPr>
                <w:b/>
              </w:rPr>
            </w:pPr>
            <w:r w:rsidRPr="00B26933">
              <w:rPr>
                <w:b/>
                <w:color w:val="444444"/>
                <w:sz w:val="28"/>
              </w:rPr>
              <w:t xml:space="preserve"> </w:t>
            </w:r>
          </w:p>
        </w:tc>
      </w:tr>
    </w:tbl>
    <w:p w:rsidR="0009310B" w:rsidRPr="00E501E8" w:rsidRDefault="0009310B" w:rsidP="0009310B">
      <w:pPr>
        <w:rPr>
          <w:rFonts w:ascii="Times New Roman" w:hAnsi="Times New Roman" w:cs="Times New Roman"/>
          <w:sz w:val="20"/>
        </w:rPr>
      </w:pPr>
    </w:p>
    <w:p w:rsidR="006169C1" w:rsidRPr="00E501E8" w:rsidRDefault="006169C1" w:rsidP="00ED4A21">
      <w:pPr>
        <w:ind w:firstLine="567"/>
        <w:rPr>
          <w:i/>
          <w:sz w:val="24"/>
          <w:szCs w:val="24"/>
        </w:rPr>
      </w:pPr>
    </w:p>
    <w:sectPr w:rsidR="006169C1" w:rsidRPr="00E501E8" w:rsidSect="0009310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821" w:rsidRDefault="00110821" w:rsidP="004E7A8E">
      <w:pPr>
        <w:spacing w:after="0" w:line="240" w:lineRule="auto"/>
      </w:pPr>
      <w:r>
        <w:separator/>
      </w:r>
    </w:p>
  </w:endnote>
  <w:endnote w:type="continuationSeparator" w:id="0">
    <w:p w:rsidR="00110821" w:rsidRDefault="00110821" w:rsidP="004E7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821" w:rsidRDefault="00110821" w:rsidP="004E7A8E">
      <w:pPr>
        <w:spacing w:after="0" w:line="240" w:lineRule="auto"/>
      </w:pPr>
      <w:r>
        <w:separator/>
      </w:r>
    </w:p>
  </w:footnote>
  <w:footnote w:type="continuationSeparator" w:id="0">
    <w:p w:rsidR="00110821" w:rsidRDefault="00110821" w:rsidP="004E7A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4A84"/>
    <w:multiLevelType w:val="hybridMultilevel"/>
    <w:tmpl w:val="BC688A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FA41BD"/>
    <w:multiLevelType w:val="hybridMultilevel"/>
    <w:tmpl w:val="48ECDB30"/>
    <w:lvl w:ilvl="0" w:tplc="669AA86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5D09FE"/>
    <w:multiLevelType w:val="hybridMultilevel"/>
    <w:tmpl w:val="30AEEC8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48627DB"/>
    <w:multiLevelType w:val="hybridMultilevel"/>
    <w:tmpl w:val="8564E6B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5577424"/>
    <w:multiLevelType w:val="hybridMultilevel"/>
    <w:tmpl w:val="8FFE6F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B2CC3"/>
    <w:multiLevelType w:val="hybridMultilevel"/>
    <w:tmpl w:val="21A2AE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215543"/>
    <w:multiLevelType w:val="hybridMultilevel"/>
    <w:tmpl w:val="738079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CA49AE"/>
    <w:multiLevelType w:val="hybridMultilevel"/>
    <w:tmpl w:val="DCA0A30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C8A"/>
    <w:rsid w:val="000071A3"/>
    <w:rsid w:val="000117CC"/>
    <w:rsid w:val="00055BC9"/>
    <w:rsid w:val="0006264A"/>
    <w:rsid w:val="0009310B"/>
    <w:rsid w:val="000A53EB"/>
    <w:rsid w:val="000E1B3F"/>
    <w:rsid w:val="00110821"/>
    <w:rsid w:val="00122359"/>
    <w:rsid w:val="0012529D"/>
    <w:rsid w:val="001261AF"/>
    <w:rsid w:val="0014374D"/>
    <w:rsid w:val="0015654F"/>
    <w:rsid w:val="001763C5"/>
    <w:rsid w:val="00182F62"/>
    <w:rsid w:val="00187984"/>
    <w:rsid w:val="001A17AC"/>
    <w:rsid w:val="001B733A"/>
    <w:rsid w:val="001D5582"/>
    <w:rsid w:val="001E0356"/>
    <w:rsid w:val="001E7976"/>
    <w:rsid w:val="001F0C89"/>
    <w:rsid w:val="001F6225"/>
    <w:rsid w:val="00234206"/>
    <w:rsid w:val="0023791D"/>
    <w:rsid w:val="00241C37"/>
    <w:rsid w:val="00244594"/>
    <w:rsid w:val="00254928"/>
    <w:rsid w:val="00280AC9"/>
    <w:rsid w:val="002B5423"/>
    <w:rsid w:val="002D0EA8"/>
    <w:rsid w:val="002F2250"/>
    <w:rsid w:val="003038AA"/>
    <w:rsid w:val="003358CB"/>
    <w:rsid w:val="00342C62"/>
    <w:rsid w:val="00346199"/>
    <w:rsid w:val="00367D1E"/>
    <w:rsid w:val="003806F8"/>
    <w:rsid w:val="003815E5"/>
    <w:rsid w:val="00392239"/>
    <w:rsid w:val="00424251"/>
    <w:rsid w:val="00482C9C"/>
    <w:rsid w:val="004A26DF"/>
    <w:rsid w:val="004A3117"/>
    <w:rsid w:val="004A597C"/>
    <w:rsid w:val="004B2194"/>
    <w:rsid w:val="004B60B0"/>
    <w:rsid w:val="004D37AA"/>
    <w:rsid w:val="004E7A8E"/>
    <w:rsid w:val="004F18F9"/>
    <w:rsid w:val="004F3A1B"/>
    <w:rsid w:val="00517B98"/>
    <w:rsid w:val="005909F0"/>
    <w:rsid w:val="005A58F2"/>
    <w:rsid w:val="005B52AB"/>
    <w:rsid w:val="005D5169"/>
    <w:rsid w:val="005D6E8F"/>
    <w:rsid w:val="005E5571"/>
    <w:rsid w:val="00601FA3"/>
    <w:rsid w:val="00613277"/>
    <w:rsid w:val="006169C1"/>
    <w:rsid w:val="00643B62"/>
    <w:rsid w:val="0065508B"/>
    <w:rsid w:val="00670825"/>
    <w:rsid w:val="00675480"/>
    <w:rsid w:val="00676983"/>
    <w:rsid w:val="006951E0"/>
    <w:rsid w:val="006A6BE6"/>
    <w:rsid w:val="006D589B"/>
    <w:rsid w:val="006E4D2A"/>
    <w:rsid w:val="007026FA"/>
    <w:rsid w:val="00737B4A"/>
    <w:rsid w:val="00743FB0"/>
    <w:rsid w:val="00784AD6"/>
    <w:rsid w:val="007B5B78"/>
    <w:rsid w:val="007D1161"/>
    <w:rsid w:val="007E04A3"/>
    <w:rsid w:val="00807220"/>
    <w:rsid w:val="00834162"/>
    <w:rsid w:val="00847031"/>
    <w:rsid w:val="008530FA"/>
    <w:rsid w:val="00857869"/>
    <w:rsid w:val="0086311E"/>
    <w:rsid w:val="00866548"/>
    <w:rsid w:val="008727AA"/>
    <w:rsid w:val="00895C63"/>
    <w:rsid w:val="008E2AA9"/>
    <w:rsid w:val="008E6CEE"/>
    <w:rsid w:val="00903E1D"/>
    <w:rsid w:val="009048A2"/>
    <w:rsid w:val="00926BD0"/>
    <w:rsid w:val="009430C9"/>
    <w:rsid w:val="009B5CA4"/>
    <w:rsid w:val="009D7C4E"/>
    <w:rsid w:val="009E2F45"/>
    <w:rsid w:val="009F710D"/>
    <w:rsid w:val="00A05EF9"/>
    <w:rsid w:val="00A236DB"/>
    <w:rsid w:val="00A5130E"/>
    <w:rsid w:val="00A56C9F"/>
    <w:rsid w:val="00A5749C"/>
    <w:rsid w:val="00A73107"/>
    <w:rsid w:val="00A92A82"/>
    <w:rsid w:val="00AF5E59"/>
    <w:rsid w:val="00AF6C8A"/>
    <w:rsid w:val="00B26933"/>
    <w:rsid w:val="00BA1091"/>
    <w:rsid w:val="00BF2A5F"/>
    <w:rsid w:val="00BF5691"/>
    <w:rsid w:val="00C272F5"/>
    <w:rsid w:val="00C40FD3"/>
    <w:rsid w:val="00C7616B"/>
    <w:rsid w:val="00CA7AB8"/>
    <w:rsid w:val="00CB26D5"/>
    <w:rsid w:val="00CD4B5A"/>
    <w:rsid w:val="00CE109A"/>
    <w:rsid w:val="00D04C26"/>
    <w:rsid w:val="00D26005"/>
    <w:rsid w:val="00D320AB"/>
    <w:rsid w:val="00D321AD"/>
    <w:rsid w:val="00D33144"/>
    <w:rsid w:val="00D3362E"/>
    <w:rsid w:val="00D626A4"/>
    <w:rsid w:val="00D81065"/>
    <w:rsid w:val="00D90FEC"/>
    <w:rsid w:val="00D97D37"/>
    <w:rsid w:val="00DA240A"/>
    <w:rsid w:val="00DB5FC5"/>
    <w:rsid w:val="00E00B1F"/>
    <w:rsid w:val="00E056F0"/>
    <w:rsid w:val="00E501E8"/>
    <w:rsid w:val="00E73905"/>
    <w:rsid w:val="00E92263"/>
    <w:rsid w:val="00EA0537"/>
    <w:rsid w:val="00EB6732"/>
    <w:rsid w:val="00ED4A21"/>
    <w:rsid w:val="00EE03FA"/>
    <w:rsid w:val="00EF3E2B"/>
    <w:rsid w:val="00EF42DF"/>
    <w:rsid w:val="00F07948"/>
    <w:rsid w:val="00F137E4"/>
    <w:rsid w:val="00F20438"/>
    <w:rsid w:val="00F31C69"/>
    <w:rsid w:val="00F649F5"/>
    <w:rsid w:val="00FA37CF"/>
    <w:rsid w:val="00FB4890"/>
    <w:rsid w:val="00FE4FD9"/>
    <w:rsid w:val="00FF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F6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ED4A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D4A2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ED4A21"/>
  </w:style>
  <w:style w:type="paragraph" w:customStyle="1" w:styleId="rtecenter">
    <w:name w:val="rtecenter"/>
    <w:basedOn w:val="a"/>
    <w:rsid w:val="00E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4A2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4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4A2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578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169C1"/>
    <w:pPr>
      <w:ind w:left="720"/>
      <w:contextualSpacing/>
    </w:pPr>
    <w:rPr>
      <w:rFonts w:ascii="Cambria" w:eastAsia="Cambria" w:hAnsi="Cambria" w:cs="Times New Roman"/>
    </w:rPr>
  </w:style>
  <w:style w:type="paragraph" w:styleId="a9">
    <w:name w:val="header"/>
    <w:basedOn w:val="a"/>
    <w:link w:val="aa"/>
    <w:uiPriority w:val="99"/>
    <w:unhideWhenUsed/>
    <w:rsid w:val="004E7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E7A8E"/>
  </w:style>
  <w:style w:type="paragraph" w:styleId="ab">
    <w:name w:val="footer"/>
    <w:basedOn w:val="a"/>
    <w:link w:val="ac"/>
    <w:uiPriority w:val="99"/>
    <w:unhideWhenUsed/>
    <w:rsid w:val="004E7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E7A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F6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ED4A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D4A2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ED4A21"/>
  </w:style>
  <w:style w:type="paragraph" w:customStyle="1" w:styleId="rtecenter">
    <w:name w:val="rtecenter"/>
    <w:basedOn w:val="a"/>
    <w:rsid w:val="00E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4A2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4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4A2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578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169C1"/>
    <w:pPr>
      <w:ind w:left="720"/>
      <w:contextualSpacing/>
    </w:pPr>
    <w:rPr>
      <w:rFonts w:ascii="Cambria" w:eastAsia="Cambria" w:hAnsi="Cambria" w:cs="Times New Roman"/>
    </w:rPr>
  </w:style>
  <w:style w:type="paragraph" w:styleId="a9">
    <w:name w:val="header"/>
    <w:basedOn w:val="a"/>
    <w:link w:val="aa"/>
    <w:uiPriority w:val="99"/>
    <w:unhideWhenUsed/>
    <w:rsid w:val="004E7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E7A8E"/>
  </w:style>
  <w:style w:type="paragraph" w:styleId="ab">
    <w:name w:val="footer"/>
    <w:basedOn w:val="a"/>
    <w:link w:val="ac"/>
    <w:uiPriority w:val="99"/>
    <w:unhideWhenUsed/>
    <w:rsid w:val="004E7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E7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4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3D360-B46B-401A-986B-D679663F5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2097</Words>
  <Characters>11959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Николай</dc:creator>
  <cp:lastModifiedBy>ДОМ</cp:lastModifiedBy>
  <cp:revision>7</cp:revision>
  <cp:lastPrinted>2012-02-25T19:54:00Z</cp:lastPrinted>
  <dcterms:created xsi:type="dcterms:W3CDTF">2016-01-28T08:50:00Z</dcterms:created>
  <dcterms:modified xsi:type="dcterms:W3CDTF">2020-05-12T13:13:00Z</dcterms:modified>
</cp:coreProperties>
</file>