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765" w:rsidRDefault="004A641B">
      <w:pPr>
        <w:rPr>
          <w:b/>
          <w:sz w:val="28"/>
          <w:szCs w:val="28"/>
        </w:rPr>
      </w:pPr>
      <w:r w:rsidRPr="004A641B">
        <w:rPr>
          <w:b/>
          <w:sz w:val="28"/>
          <w:szCs w:val="28"/>
        </w:rPr>
        <w:t>Как  учить стихи ...играючи.</w:t>
      </w:r>
    </w:p>
    <w:p w:rsidR="004A641B" w:rsidRDefault="004A641B">
      <w:r>
        <w:t>Замечательно , если человек владеет красивой , образной речью</w:t>
      </w:r>
      <w:r w:rsidR="00EC68C8">
        <w:t>, при этом  может цитировать поэтические строчки , даже включать в речь целые фрагменты поэм. " Какая речь! Какая память!"  -восхищаются собеседники.</w:t>
      </w:r>
    </w:p>
    <w:p w:rsidR="00EC68C8" w:rsidRDefault="00EC68C8">
      <w:r>
        <w:t>Не случайно так гордятся папы и мамы своими детками , которые читают наизусть А.С Пушкина , К.И Чуковского , С.Я Маршака , С.В Михалкова. Зато как страдают те родители , чей ребёнок не может запомнить стихи , как ни бьются , как ни стараются при этом все домашние.</w:t>
      </w:r>
    </w:p>
    <w:p w:rsidR="00EC68C8" w:rsidRDefault="00EC68C8">
      <w:r>
        <w:t>Почему дети плохо запоминают текст?</w:t>
      </w:r>
    </w:p>
    <w:p w:rsidR="00EC68C8" w:rsidRDefault="00EC68C8">
      <w:r>
        <w:t>Трудно запомнить то , что оставляет равнодушным , что не связано с опытом ребенка , с личными переживаниями , интересами , потребностями.  Тогда  нет мотивации для запоминания , а если</w:t>
      </w:r>
      <w:r w:rsidR="00277364">
        <w:t xml:space="preserve"> нет мотивации - нет результативной деятельности.</w:t>
      </w:r>
    </w:p>
    <w:p w:rsidR="00277364" w:rsidRDefault="00277364">
      <w:r>
        <w:t>Чтобы не подорвать добрых отношений с ребёнком , не требовать от него невозможного , предлагаем  воспользоваться некоторыми рекомендациями.</w:t>
      </w:r>
    </w:p>
    <w:p w:rsidR="00277364" w:rsidRDefault="00277364">
      <w:r>
        <w:t>Для заучивания следует подбирать такие стихи , которые интересны ребёнку, помогают ему играть , общаться , сопровождать свои действия  , движения , ритмизировать их. Ребёнок обязательно захочет выучить то что увидит его друзей или облегчит распределение ролей в игре, определит ведущего.</w:t>
      </w:r>
    </w:p>
    <w:p w:rsidR="00277364" w:rsidRDefault="00277364">
      <w:r>
        <w:t>При разучивании стихов довольно часто используют  принцип " повторенье - мать ученья".Однако от многократного  повторения можно даже замечательный</w:t>
      </w:r>
      <w:r w:rsidR="008D536A">
        <w:t xml:space="preserve"> можно даже  замечательный текс разлюбить навсегда , да к тому же подобное повторение эксплуатирует лишь слуховую память</w:t>
      </w:r>
      <w:r w:rsidR="006D001F">
        <w:t xml:space="preserve"> Попробуйте призвать на помощь и другие виды памяти , например зрительную, обонятельную , вкусовую ,осязательную , двигательную. Не  забывайте , что самая сильная память - эмоциональная.</w:t>
      </w:r>
      <w:r w:rsidR="00EB0FCA">
        <w:t xml:space="preserve">  Значит , разучивание должно быть для  дошкольника  делом весёлым , эмоциональным ,  и при этом содержание стиха - осязаемым , видимым , представляемым.</w:t>
      </w:r>
    </w:p>
    <w:p w:rsidR="00EB0FCA" w:rsidRDefault="00EB0FCA">
      <w:r>
        <w:t>Давайте  разучим с детьми , например , стихотворение "Две синички"( слова народные). Сначала воспитатель читает выразительно весь текст , а затем предлагает  его разыграть , изобразить (цель разучить он поставит перед собой, а не перед детьми). Педагог показывает , как сделать руки "Гнездышком", и просит представить , что там, в гнёздышке , живут маленькие , дрожащие синички. Ими можно полюбоваться, поднести к лицу и согреть своим теплом  , дыханием , прижать к себе , а затем</w:t>
      </w:r>
      <w:r w:rsidR="00F25636">
        <w:t xml:space="preserve">  вместе с воспитателем произносить слова и повторять движения.(Каждый педагог может придумать свои движения)</w:t>
      </w:r>
    </w:p>
    <w:p w:rsidR="00E30C01" w:rsidRPr="00E30C01" w:rsidRDefault="00F25636" w:rsidP="00E30C01">
      <w:pPr>
        <w:tabs>
          <w:tab w:val="left" w:pos="5316"/>
        </w:tabs>
        <w:rPr>
          <w:i/>
        </w:rPr>
      </w:pPr>
      <w:r>
        <w:t>Сидят в гнезде две птички,</w:t>
      </w:r>
      <w:r w:rsidR="00FB75B8">
        <w:t xml:space="preserve">                                                      </w:t>
      </w:r>
      <w:r w:rsidR="00E30C01">
        <w:rPr>
          <w:i/>
        </w:rPr>
        <w:t>Руки детей , изображающие гнездышко</w:t>
      </w:r>
    </w:p>
    <w:p w:rsidR="00F25636" w:rsidRPr="00E30C01" w:rsidRDefault="00F25636" w:rsidP="00E30C01">
      <w:pPr>
        <w:tabs>
          <w:tab w:val="left" w:pos="5316"/>
        </w:tabs>
        <w:rPr>
          <w:i/>
        </w:rPr>
      </w:pPr>
      <w:r>
        <w:t>Две маленьких синички.</w:t>
      </w:r>
      <w:r w:rsidR="00E30C01">
        <w:t xml:space="preserve">                                                         </w:t>
      </w:r>
      <w:r w:rsidR="00E30C01">
        <w:rPr>
          <w:i/>
        </w:rPr>
        <w:t>прижаты к груди , они согревают , птичек</w:t>
      </w:r>
    </w:p>
    <w:p w:rsidR="00F25636" w:rsidRDefault="00F25636">
      <w:r>
        <w:t>Сидят , прижавшись тесно</w:t>
      </w:r>
      <w:r w:rsidRPr="00FB75B8">
        <w:rPr>
          <w:i/>
        </w:rPr>
        <w:t>:</w:t>
      </w:r>
      <w:r w:rsidR="00FB75B8" w:rsidRPr="00FB75B8">
        <w:rPr>
          <w:i/>
        </w:rPr>
        <w:t xml:space="preserve">                                                       которых полюбили.</w:t>
      </w:r>
    </w:p>
    <w:p w:rsidR="00E30C01" w:rsidRDefault="00E30C01">
      <w:r>
        <w:t>Тепло в гнезде им вместе.</w:t>
      </w:r>
    </w:p>
    <w:p w:rsidR="00E30C01" w:rsidRPr="00FB75B8" w:rsidRDefault="00E30C01" w:rsidP="00FB75B8">
      <w:pPr>
        <w:tabs>
          <w:tab w:val="center" w:pos="4677"/>
        </w:tabs>
        <w:rPr>
          <w:i/>
        </w:rPr>
      </w:pPr>
      <w:r>
        <w:t>Но вот одна проснулась.</w:t>
      </w:r>
      <w:r w:rsidR="00FB75B8">
        <w:tab/>
        <w:t xml:space="preserve">                                                      </w:t>
      </w:r>
      <w:r w:rsidR="00FB75B8">
        <w:rPr>
          <w:i/>
        </w:rPr>
        <w:t>Одна рука изображает пальцами движения</w:t>
      </w:r>
    </w:p>
    <w:p w:rsidR="00E30C01" w:rsidRPr="00FB75B8" w:rsidRDefault="00E30C01">
      <w:pPr>
        <w:rPr>
          <w:i/>
        </w:rPr>
      </w:pPr>
      <w:r>
        <w:t>Проснулась, встрепенулась,</w:t>
      </w:r>
      <w:r w:rsidR="00FB75B8">
        <w:t xml:space="preserve">                                                </w:t>
      </w:r>
      <w:r w:rsidR="00FB75B8">
        <w:rPr>
          <w:i/>
        </w:rPr>
        <w:t>затем "взлетает" вверх.</w:t>
      </w:r>
    </w:p>
    <w:p w:rsidR="00E30C01" w:rsidRPr="00376F85" w:rsidRDefault="00E30C01" w:rsidP="00FB75B8">
      <w:pPr>
        <w:tabs>
          <w:tab w:val="center" w:pos="4677"/>
        </w:tabs>
        <w:rPr>
          <w:i/>
          <w:sz w:val="16"/>
          <w:szCs w:val="16"/>
        </w:rPr>
      </w:pPr>
      <w:r w:rsidRPr="00376F85">
        <w:rPr>
          <w:sz w:val="16"/>
          <w:szCs w:val="16"/>
        </w:rPr>
        <w:lastRenderedPageBreak/>
        <w:t>И песенку запела,</w:t>
      </w:r>
      <w:r w:rsidR="00FB75B8" w:rsidRPr="00376F85">
        <w:rPr>
          <w:sz w:val="16"/>
          <w:szCs w:val="16"/>
        </w:rPr>
        <w:tab/>
        <w:t xml:space="preserve">                                    </w:t>
      </w:r>
      <w:r w:rsidR="00FB75B8" w:rsidRPr="00376F85">
        <w:rPr>
          <w:i/>
          <w:sz w:val="16"/>
          <w:szCs w:val="16"/>
        </w:rPr>
        <w:t xml:space="preserve">Вторая- у груди </w:t>
      </w:r>
    </w:p>
    <w:p w:rsidR="00E30C01" w:rsidRPr="00376F85" w:rsidRDefault="00E30C01">
      <w:pPr>
        <w:rPr>
          <w:sz w:val="16"/>
          <w:szCs w:val="16"/>
        </w:rPr>
      </w:pPr>
      <w:r w:rsidRPr="00376F85">
        <w:rPr>
          <w:sz w:val="16"/>
          <w:szCs w:val="16"/>
        </w:rPr>
        <w:t>И к солнышку взлетела.</w:t>
      </w:r>
    </w:p>
    <w:p w:rsidR="00FB75B8" w:rsidRPr="00376F85" w:rsidRDefault="00FB75B8" w:rsidP="00294F8C">
      <w:pPr>
        <w:tabs>
          <w:tab w:val="center" w:pos="4677"/>
        </w:tabs>
        <w:rPr>
          <w:i/>
          <w:sz w:val="16"/>
          <w:szCs w:val="16"/>
        </w:rPr>
      </w:pPr>
      <w:r w:rsidRPr="00376F85">
        <w:rPr>
          <w:sz w:val="16"/>
          <w:szCs w:val="16"/>
        </w:rPr>
        <w:t xml:space="preserve">Вторая вот проснулась, </w:t>
      </w:r>
      <w:r w:rsidR="00294F8C" w:rsidRPr="00376F85">
        <w:rPr>
          <w:sz w:val="16"/>
          <w:szCs w:val="16"/>
        </w:rPr>
        <w:tab/>
        <w:t xml:space="preserve">                                                    </w:t>
      </w:r>
      <w:r w:rsidR="00294F8C" w:rsidRPr="00376F85">
        <w:rPr>
          <w:i/>
          <w:sz w:val="16"/>
          <w:szCs w:val="16"/>
        </w:rPr>
        <w:t>Вторая рука  повторяет движения первой</w:t>
      </w:r>
    </w:p>
    <w:p w:rsidR="00FB75B8" w:rsidRPr="00376F85" w:rsidRDefault="00FB75B8">
      <w:pPr>
        <w:rPr>
          <w:sz w:val="16"/>
          <w:szCs w:val="16"/>
        </w:rPr>
      </w:pPr>
      <w:r w:rsidRPr="00376F85">
        <w:rPr>
          <w:sz w:val="16"/>
          <w:szCs w:val="16"/>
        </w:rPr>
        <w:t>Проснулась ,встрепенулась,</w:t>
      </w:r>
    </w:p>
    <w:p w:rsidR="00FB75B8" w:rsidRPr="00376F85" w:rsidRDefault="00FB75B8">
      <w:pPr>
        <w:rPr>
          <w:sz w:val="16"/>
          <w:szCs w:val="16"/>
        </w:rPr>
      </w:pPr>
      <w:r w:rsidRPr="00376F85">
        <w:rPr>
          <w:sz w:val="16"/>
          <w:szCs w:val="16"/>
        </w:rPr>
        <w:t>И песенку  запела,</w:t>
      </w:r>
    </w:p>
    <w:p w:rsidR="00FB75B8" w:rsidRPr="00376F85" w:rsidRDefault="00FB75B8">
      <w:pPr>
        <w:rPr>
          <w:sz w:val="16"/>
          <w:szCs w:val="16"/>
        </w:rPr>
      </w:pPr>
      <w:r w:rsidRPr="00376F85">
        <w:rPr>
          <w:sz w:val="16"/>
          <w:szCs w:val="16"/>
        </w:rPr>
        <w:t>И к солнышку взлетела.</w:t>
      </w:r>
    </w:p>
    <w:p w:rsidR="00FB75B8" w:rsidRPr="00376F85" w:rsidRDefault="00FB75B8" w:rsidP="00294F8C">
      <w:pPr>
        <w:tabs>
          <w:tab w:val="center" w:pos="4677"/>
        </w:tabs>
        <w:rPr>
          <w:i/>
          <w:sz w:val="16"/>
          <w:szCs w:val="16"/>
        </w:rPr>
      </w:pPr>
      <w:r w:rsidRPr="00376F85">
        <w:rPr>
          <w:sz w:val="16"/>
          <w:szCs w:val="16"/>
        </w:rPr>
        <w:t>И вот синички вместе</w:t>
      </w:r>
      <w:r w:rsidR="00294F8C" w:rsidRPr="00376F85">
        <w:rPr>
          <w:sz w:val="16"/>
          <w:szCs w:val="16"/>
        </w:rPr>
        <w:tab/>
        <w:t xml:space="preserve">                                                          </w:t>
      </w:r>
      <w:r w:rsidR="00294F8C" w:rsidRPr="00376F85">
        <w:rPr>
          <w:i/>
          <w:sz w:val="16"/>
          <w:szCs w:val="16"/>
        </w:rPr>
        <w:t>Руки с пальцами -крыльями двигаются над</w:t>
      </w:r>
    </w:p>
    <w:p w:rsidR="00FB75B8" w:rsidRPr="00376F85" w:rsidRDefault="00FB75B8" w:rsidP="00294F8C">
      <w:pPr>
        <w:tabs>
          <w:tab w:val="center" w:pos="4677"/>
        </w:tabs>
        <w:rPr>
          <w:i/>
          <w:sz w:val="16"/>
          <w:szCs w:val="16"/>
        </w:rPr>
      </w:pPr>
      <w:r w:rsidRPr="00376F85">
        <w:rPr>
          <w:sz w:val="16"/>
          <w:szCs w:val="16"/>
        </w:rPr>
        <w:t>Под солнышком летают.</w:t>
      </w:r>
      <w:r w:rsidR="00294F8C" w:rsidRPr="00376F85">
        <w:rPr>
          <w:sz w:val="16"/>
          <w:szCs w:val="16"/>
        </w:rPr>
        <w:tab/>
        <w:t xml:space="preserve">                                                    </w:t>
      </w:r>
      <w:r w:rsidR="00294F8C" w:rsidRPr="00376F85">
        <w:rPr>
          <w:i/>
          <w:sz w:val="16"/>
          <w:szCs w:val="16"/>
        </w:rPr>
        <w:t>головой , изображая полёт птиц навстречу</w:t>
      </w:r>
    </w:p>
    <w:p w:rsidR="00FB75B8" w:rsidRPr="00376F85" w:rsidRDefault="00294F8C" w:rsidP="00294F8C">
      <w:pPr>
        <w:tabs>
          <w:tab w:val="center" w:pos="4677"/>
        </w:tabs>
        <w:rPr>
          <w:i/>
          <w:sz w:val="16"/>
          <w:szCs w:val="16"/>
        </w:rPr>
      </w:pPr>
      <w:r w:rsidRPr="00376F85">
        <w:rPr>
          <w:sz w:val="16"/>
          <w:szCs w:val="16"/>
        </w:rPr>
        <w:t>Их солнышко своими</w:t>
      </w:r>
      <w:r w:rsidRPr="00376F85">
        <w:rPr>
          <w:sz w:val="16"/>
          <w:szCs w:val="16"/>
        </w:rPr>
        <w:tab/>
      </w:r>
      <w:r w:rsidRPr="00376F85">
        <w:rPr>
          <w:i/>
          <w:sz w:val="16"/>
          <w:szCs w:val="16"/>
        </w:rPr>
        <w:t xml:space="preserve">                             друг другу.</w:t>
      </w:r>
    </w:p>
    <w:p w:rsidR="00294F8C" w:rsidRPr="00376F85" w:rsidRDefault="00294F8C">
      <w:pPr>
        <w:rPr>
          <w:sz w:val="16"/>
          <w:szCs w:val="16"/>
        </w:rPr>
      </w:pPr>
      <w:r w:rsidRPr="00376F85">
        <w:rPr>
          <w:sz w:val="16"/>
          <w:szCs w:val="16"/>
        </w:rPr>
        <w:t>Лучами согревает.</w:t>
      </w:r>
    </w:p>
    <w:p w:rsidR="00294F8C" w:rsidRPr="00376F85" w:rsidRDefault="00294F8C" w:rsidP="00294F8C">
      <w:pPr>
        <w:tabs>
          <w:tab w:val="center" w:pos="4677"/>
        </w:tabs>
        <w:rPr>
          <w:i/>
          <w:sz w:val="16"/>
          <w:szCs w:val="16"/>
        </w:rPr>
      </w:pPr>
      <w:r w:rsidRPr="00376F85">
        <w:rPr>
          <w:sz w:val="16"/>
          <w:szCs w:val="16"/>
        </w:rPr>
        <w:t>Во вечер наступает,</w:t>
      </w:r>
      <w:r w:rsidRPr="00376F85">
        <w:rPr>
          <w:sz w:val="16"/>
          <w:szCs w:val="16"/>
        </w:rPr>
        <w:tab/>
      </w:r>
      <w:r w:rsidR="000A5190" w:rsidRPr="00376F85">
        <w:rPr>
          <w:sz w:val="16"/>
          <w:szCs w:val="16"/>
        </w:rPr>
        <w:t xml:space="preserve">                                                              </w:t>
      </w:r>
      <w:r w:rsidRPr="00376F85">
        <w:rPr>
          <w:i/>
          <w:sz w:val="16"/>
          <w:szCs w:val="16"/>
        </w:rPr>
        <w:t>Руки плавно  опуска</w:t>
      </w:r>
      <w:r w:rsidR="000A5190" w:rsidRPr="00376F85">
        <w:rPr>
          <w:i/>
          <w:sz w:val="16"/>
          <w:szCs w:val="16"/>
        </w:rPr>
        <w:t>ются. Дети могут</w:t>
      </w:r>
    </w:p>
    <w:p w:rsidR="00294F8C" w:rsidRPr="00376F85" w:rsidRDefault="00294F8C" w:rsidP="000A5190">
      <w:pPr>
        <w:tabs>
          <w:tab w:val="center" w:pos="4677"/>
        </w:tabs>
        <w:rPr>
          <w:i/>
          <w:sz w:val="16"/>
          <w:szCs w:val="16"/>
        </w:rPr>
      </w:pPr>
      <w:r w:rsidRPr="00376F85">
        <w:rPr>
          <w:sz w:val="16"/>
          <w:szCs w:val="16"/>
        </w:rPr>
        <w:t>И солнышко садится.</w:t>
      </w:r>
      <w:r w:rsidR="000A5190" w:rsidRPr="00376F85">
        <w:rPr>
          <w:sz w:val="16"/>
          <w:szCs w:val="16"/>
        </w:rPr>
        <w:tab/>
      </w:r>
      <w:r w:rsidR="000A5190" w:rsidRPr="00376F85">
        <w:rPr>
          <w:i/>
          <w:sz w:val="16"/>
          <w:szCs w:val="16"/>
        </w:rPr>
        <w:t xml:space="preserve">                                                           присесть на корточки ("Солнце село")</w:t>
      </w:r>
    </w:p>
    <w:p w:rsidR="00294F8C" w:rsidRPr="00376F85" w:rsidRDefault="00294F8C">
      <w:pPr>
        <w:rPr>
          <w:sz w:val="16"/>
          <w:szCs w:val="16"/>
        </w:rPr>
      </w:pPr>
      <w:r w:rsidRPr="00376F85">
        <w:rPr>
          <w:sz w:val="16"/>
          <w:szCs w:val="16"/>
        </w:rPr>
        <w:t xml:space="preserve">Пора домой синичкам </w:t>
      </w:r>
    </w:p>
    <w:p w:rsidR="00294F8C" w:rsidRPr="00376F85" w:rsidRDefault="00294F8C">
      <w:pPr>
        <w:rPr>
          <w:sz w:val="16"/>
          <w:szCs w:val="16"/>
        </w:rPr>
      </w:pPr>
      <w:r w:rsidRPr="00376F85">
        <w:rPr>
          <w:sz w:val="16"/>
          <w:szCs w:val="16"/>
        </w:rPr>
        <w:t>Под вечер возвратиться.</w:t>
      </w:r>
    </w:p>
    <w:p w:rsidR="00294F8C" w:rsidRPr="00376F85" w:rsidRDefault="00294F8C" w:rsidP="000A5190">
      <w:pPr>
        <w:tabs>
          <w:tab w:val="center" w:pos="4677"/>
        </w:tabs>
        <w:rPr>
          <w:i/>
          <w:sz w:val="16"/>
          <w:szCs w:val="16"/>
        </w:rPr>
      </w:pPr>
      <w:r w:rsidRPr="00376F85">
        <w:rPr>
          <w:sz w:val="16"/>
          <w:szCs w:val="16"/>
        </w:rPr>
        <w:t>Сидят в гнезде две птички,</w:t>
      </w:r>
      <w:r w:rsidR="000A5190" w:rsidRPr="00376F85">
        <w:rPr>
          <w:sz w:val="16"/>
          <w:szCs w:val="16"/>
        </w:rPr>
        <w:tab/>
        <w:t xml:space="preserve">                                                </w:t>
      </w:r>
      <w:r w:rsidR="000A5190" w:rsidRPr="00376F85">
        <w:rPr>
          <w:i/>
          <w:sz w:val="16"/>
          <w:szCs w:val="16"/>
        </w:rPr>
        <w:t>Руки снова складываются гнездышком и</w:t>
      </w:r>
    </w:p>
    <w:p w:rsidR="00294F8C" w:rsidRPr="00376F85" w:rsidRDefault="00294F8C" w:rsidP="000A5190">
      <w:pPr>
        <w:tabs>
          <w:tab w:val="center" w:pos="4677"/>
        </w:tabs>
        <w:rPr>
          <w:i/>
          <w:sz w:val="16"/>
          <w:szCs w:val="16"/>
        </w:rPr>
      </w:pPr>
      <w:r w:rsidRPr="00376F85">
        <w:rPr>
          <w:sz w:val="16"/>
          <w:szCs w:val="16"/>
        </w:rPr>
        <w:t>Две маленьких синички.</w:t>
      </w:r>
      <w:r w:rsidR="000A5190" w:rsidRPr="00376F85">
        <w:rPr>
          <w:sz w:val="16"/>
          <w:szCs w:val="16"/>
        </w:rPr>
        <w:tab/>
        <w:t xml:space="preserve">                                                   </w:t>
      </w:r>
      <w:r w:rsidR="000A5190" w:rsidRPr="00376F85">
        <w:rPr>
          <w:i/>
          <w:sz w:val="16"/>
          <w:szCs w:val="16"/>
        </w:rPr>
        <w:t xml:space="preserve"> прижимаются к груди.</w:t>
      </w:r>
    </w:p>
    <w:p w:rsidR="00294F8C" w:rsidRPr="00376F85" w:rsidRDefault="00294F8C">
      <w:pPr>
        <w:rPr>
          <w:sz w:val="16"/>
          <w:szCs w:val="16"/>
        </w:rPr>
      </w:pPr>
      <w:r w:rsidRPr="00376F85">
        <w:rPr>
          <w:sz w:val="16"/>
          <w:szCs w:val="16"/>
        </w:rPr>
        <w:t xml:space="preserve">Сидят , прижавшись тесно: </w:t>
      </w:r>
    </w:p>
    <w:p w:rsidR="000A5190" w:rsidRPr="00376F85" w:rsidRDefault="00294F8C">
      <w:pPr>
        <w:rPr>
          <w:sz w:val="16"/>
          <w:szCs w:val="16"/>
        </w:rPr>
      </w:pPr>
      <w:r w:rsidRPr="00376F85">
        <w:rPr>
          <w:sz w:val="16"/>
          <w:szCs w:val="16"/>
        </w:rPr>
        <w:t>Тепло в гнезде им вместе.</w:t>
      </w:r>
    </w:p>
    <w:p w:rsidR="008D2102" w:rsidRDefault="000A5190">
      <w:r>
        <w:t>Это стихотворение можно читать много раз, и дети часто сами  повторяют его</w:t>
      </w:r>
      <w:r w:rsidR="008D2102">
        <w:t>, "приспосабливая" и под "тихий час" , и под упражнения на зарядке, и под игры на улице. Главное , чтобы это была игра , в которой дошкольники " внутренним взором" видели, какие у птичек перышки , клювики , глазки , как они летают , спят , отогревали  их своим дыханием , прижимали к груди.  Всё это полезно для развития образной памяти , речи , эмоциональной сферы. И у взрослого общение с детьми получается позитивным.</w:t>
      </w:r>
    </w:p>
    <w:p w:rsidR="008D2102" w:rsidRDefault="008D2102">
      <w:r>
        <w:t>Особенно быстро помогают запомнить текст с диалогами и действиями различные виды "театров" с их атрибутикой. Например, стихотворение С.Я Маршака "Багаж" можно выучить , если разыграть его по ролям  с "вещами" которые сдавала  дама (игрушками , их заменяющими).</w:t>
      </w:r>
    </w:p>
    <w:p w:rsidR="008D2102" w:rsidRDefault="008D2102">
      <w:r>
        <w:t>Сложные стихи можно учить по строчке и читать по очереди , друг за другом. Эффективно использовать приём "от имени" говорить текст от имени различных персонажей с соответствующей интонацией.</w:t>
      </w:r>
    </w:p>
    <w:p w:rsidR="008D2102" w:rsidRDefault="00F34628">
      <w:r>
        <w:t>Пальчиковый театр поможет запомнить практически любое стихотворение. Например, прочитайте детям  "Два барана" С.Михалкова и изобразите их двумя руками, выставив пальцы - рога. Ваш показ и стихотворный текс , где описывается так легко  узнаваемая ситуация " не уступлю , я первый...", обязательно заставят детей попробовать передать сценку встречи " на мостике горбатом".</w:t>
      </w:r>
    </w:p>
    <w:p w:rsidR="00F34628" w:rsidRDefault="00F34628">
      <w:r>
        <w:t>Если дети четвертого года жизни не смогут изобразить баранов правой и левой рукой одновременно , они сделают это вдвоём(каждый "покажет "своего персонажа правой рукой).</w:t>
      </w:r>
    </w:p>
    <w:p w:rsidR="00F34628" w:rsidRDefault="00F34628">
      <w:r>
        <w:lastRenderedPageBreak/>
        <w:t>Для этого возраста не менее интересной будет сценка , представленная в настольном театре кукол или перчаточном театре.</w:t>
      </w:r>
    </w:p>
    <w:p w:rsidR="002972EE" w:rsidRDefault="002972EE">
      <w:r>
        <w:t>Дети пятого года жизни разыграют сценку- стихи и в пальчиковом, и в перчаточном театре , и в лицах , а детям шестого года можно предложить самим выбрать вид  театра , включая и "театр перед микрофоном".  При этом придётся постепенно разучить стихотворение : сначала диалог белого и чёрного , а затем и слова автора.</w:t>
      </w:r>
    </w:p>
    <w:p w:rsidR="002972EE" w:rsidRDefault="002972EE">
      <w:r>
        <w:t xml:space="preserve"> Стихотворение С.Михалкова  хорошо тем , что поучительно , даже нравоучительно , но без занудного дидактизма : вот например , картинка из жизни , а вывод делайте сами. Дети  умны и чутки , они догадаются , что не случайно у слова "баран"есть второе значение. Благодаря этим стихам дошкольники  осознают переносное значение слова и необходимость уступать.</w:t>
      </w:r>
    </w:p>
    <w:p w:rsidR="00F34628" w:rsidRPr="00376F85" w:rsidRDefault="002972EE">
      <w:pPr>
        <w:rPr>
          <w:sz w:val="16"/>
          <w:szCs w:val="16"/>
        </w:rPr>
      </w:pPr>
      <w:r>
        <w:t xml:space="preserve"> </w:t>
      </w:r>
      <w:r w:rsidR="00376F85" w:rsidRPr="00376F85">
        <w:rPr>
          <w:sz w:val="16"/>
          <w:szCs w:val="16"/>
        </w:rPr>
        <w:t xml:space="preserve">По крутой тропинке горной 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Шёл домой барашек чёрный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 xml:space="preserve">И на мостике горбатом 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Повстречался с белым братом.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И сказал барашек белый :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"Братец , вот какое дело: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 xml:space="preserve">Здесь двоим нельзя пройти, 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Ты стоишь мне на пути".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Чёрный брат ответил "</w:t>
      </w:r>
      <w:proofErr w:type="spellStart"/>
      <w:r w:rsidRPr="00376F85">
        <w:rPr>
          <w:sz w:val="16"/>
          <w:szCs w:val="16"/>
        </w:rPr>
        <w:t>Мэ-э</w:t>
      </w:r>
      <w:proofErr w:type="spellEnd"/>
      <w:r w:rsidRPr="00376F85">
        <w:rPr>
          <w:sz w:val="16"/>
          <w:szCs w:val="16"/>
        </w:rPr>
        <w:t>,-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Ты в своём , баран, уме?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 xml:space="preserve">Пусть мои отсохнут ноги , 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Не сойду с твоей дороги"!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Помотал один рогами,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Уперся другой ногами....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Как рогами на крути,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А вдвоём нельзя пройти.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Сверху солнышко печет,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А внизу река течет.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>В этой речке утром рано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 xml:space="preserve">Утонули два барана.  </w:t>
      </w:r>
    </w:p>
    <w:p w:rsidR="00376F85" w:rsidRPr="00376F85" w:rsidRDefault="00376F85">
      <w:pPr>
        <w:rPr>
          <w:sz w:val="16"/>
          <w:szCs w:val="16"/>
        </w:rPr>
      </w:pPr>
      <w:r w:rsidRPr="00376F85">
        <w:rPr>
          <w:sz w:val="16"/>
          <w:szCs w:val="16"/>
        </w:rPr>
        <w:t xml:space="preserve">                              (С.Михалков)</w:t>
      </w:r>
    </w:p>
    <w:p w:rsidR="00376F85" w:rsidRDefault="00376F85">
      <w:r>
        <w:t xml:space="preserve"> При разучивании некоторых стихов можно использовать построчное запоминание. Дети собираются в кружок, педагог читает стихотворение  и " раздаёт" ( в устной форме) каждому  по одной строчке: "Запомни , повтори и дотронься рукой до соседа, тот скажет  свою строчку и дотронется до следующего -и так до конца". "Раздавая" строчки , необходимо учитывать индивидуальные особенности каждого ребёнка : давать  детям с хорошей памятью длинные строчки , с плохой - короткие.</w:t>
      </w:r>
    </w:p>
    <w:p w:rsidR="00376F85" w:rsidRDefault="00376F85">
      <w:r>
        <w:lastRenderedPageBreak/>
        <w:t>Ещё можно предложить детям представить ступеньки  лестницы , и  на этом лестнице "разложить" весь текст своего стиха , а потом мысленно шагать по ступеням и читать.</w:t>
      </w:r>
    </w:p>
    <w:p w:rsidR="00376F85" w:rsidRDefault="00376F85">
      <w:r>
        <w:t>Приём запоминания и проговаривания хором тоже может быть удачен , так  как даёт возможность тем детям ,  которые  сразу не смогли запомнить строки , скрыться в общем хоре голосов. Для хорового запоминания</w:t>
      </w:r>
      <w:r w:rsidR="009B3C03">
        <w:t xml:space="preserve"> и чтения нужны стихи особые , напевно -речитативные , например :</w:t>
      </w:r>
    </w:p>
    <w:p w:rsidR="009B3C03" w:rsidRPr="009B3C03" w:rsidRDefault="009B3C03">
      <w:pPr>
        <w:rPr>
          <w:sz w:val="16"/>
          <w:szCs w:val="16"/>
        </w:rPr>
      </w:pPr>
      <w:r w:rsidRPr="009B3C03">
        <w:rPr>
          <w:sz w:val="16"/>
          <w:szCs w:val="16"/>
        </w:rPr>
        <w:t>Взял я лук и крикнул : "Эх ! Удивлю сейчас я всех!"</w:t>
      </w:r>
    </w:p>
    <w:p w:rsidR="009B3C03" w:rsidRPr="009B3C03" w:rsidRDefault="009B3C03">
      <w:pPr>
        <w:rPr>
          <w:sz w:val="16"/>
          <w:szCs w:val="16"/>
        </w:rPr>
      </w:pPr>
      <w:r w:rsidRPr="009B3C03">
        <w:rPr>
          <w:sz w:val="16"/>
          <w:szCs w:val="16"/>
        </w:rPr>
        <w:t>Натянул потуже лук , да стрела застряла вдруг.</w:t>
      </w:r>
    </w:p>
    <w:p w:rsidR="009B3C03" w:rsidRPr="009B3C03" w:rsidRDefault="009B3C03">
      <w:pPr>
        <w:rPr>
          <w:sz w:val="16"/>
          <w:szCs w:val="16"/>
        </w:rPr>
      </w:pPr>
      <w:r w:rsidRPr="009B3C03">
        <w:rPr>
          <w:sz w:val="16"/>
          <w:szCs w:val="16"/>
        </w:rPr>
        <w:t>И вокруг сказали все: !</w:t>
      </w:r>
      <w:proofErr w:type="spellStart"/>
      <w:r w:rsidRPr="009B3C03">
        <w:rPr>
          <w:sz w:val="16"/>
          <w:szCs w:val="16"/>
        </w:rPr>
        <w:t>Э-э-э-э</w:t>
      </w:r>
      <w:proofErr w:type="spellEnd"/>
      <w:r w:rsidRPr="009B3C03">
        <w:rPr>
          <w:sz w:val="16"/>
          <w:szCs w:val="16"/>
        </w:rPr>
        <w:t>!"</w:t>
      </w:r>
    </w:p>
    <w:p w:rsidR="009B3C03" w:rsidRPr="009B3C03" w:rsidRDefault="009B3C03">
      <w:pPr>
        <w:rPr>
          <w:sz w:val="16"/>
          <w:szCs w:val="16"/>
        </w:rPr>
      </w:pPr>
      <w:r w:rsidRPr="009B3C03">
        <w:rPr>
          <w:sz w:val="16"/>
          <w:szCs w:val="16"/>
        </w:rPr>
        <w:t xml:space="preserve">                                    (</w:t>
      </w:r>
      <w:proofErr w:type="spellStart"/>
      <w:r w:rsidRPr="009B3C03">
        <w:rPr>
          <w:sz w:val="16"/>
          <w:szCs w:val="16"/>
        </w:rPr>
        <w:t>Е.Тарлапан</w:t>
      </w:r>
      <w:proofErr w:type="spellEnd"/>
      <w:r w:rsidRPr="009B3C03">
        <w:rPr>
          <w:sz w:val="16"/>
          <w:szCs w:val="16"/>
        </w:rPr>
        <w:t>)</w:t>
      </w:r>
    </w:p>
    <w:p w:rsidR="009B3C03" w:rsidRDefault="009B3C03">
      <w:r w:rsidRPr="00BC4DBC">
        <w:rPr>
          <w:b/>
        </w:rPr>
        <w:t>Примечание.</w:t>
      </w:r>
      <w:r>
        <w:t xml:space="preserve"> Дейл Карнеги даёт свои советы (законы) по улучшению памяти.</w:t>
      </w:r>
    </w:p>
    <w:p w:rsidR="009B3C03" w:rsidRDefault="009B3C03">
      <w:r w:rsidRPr="00BC4DBC">
        <w:rPr>
          <w:u w:val="single"/>
        </w:rPr>
        <w:t>Первый  "закон " памяти</w:t>
      </w:r>
      <w:r>
        <w:t xml:space="preserve">- получить глубокое , яркое впечатление о том , что хотите запомнить , а для этого надо : а) сосредоточиться ; б) внимательно наблюдать. Прежде всего старайтесь получить зрительное впечатление  , оно прочнее : нервы , ведущие от глаза к мозгу, в 20 раз толще , чем нервы , ведущие </w:t>
      </w:r>
      <w:r w:rsidR="00BC4DBC">
        <w:t xml:space="preserve"> от уха к мозгу.</w:t>
      </w:r>
    </w:p>
    <w:p w:rsidR="00BC4DBC" w:rsidRDefault="00BC4DBC">
      <w:r w:rsidRPr="00BC4DBC">
        <w:rPr>
          <w:u w:val="single"/>
        </w:rPr>
        <w:t>Второй "закон" памяти</w:t>
      </w:r>
      <w:r>
        <w:t xml:space="preserve"> - повторение.</w:t>
      </w:r>
    </w:p>
    <w:p w:rsidR="00BC4DBC" w:rsidRDefault="00BC4DBC">
      <w:r w:rsidRPr="00BC4DBC">
        <w:rPr>
          <w:u w:val="single"/>
        </w:rPr>
        <w:t>Третий  "закон" памяти</w:t>
      </w:r>
      <w:r>
        <w:t xml:space="preserve"> - ассоциация : хочешь запомнить факт -  нужно ассоциировать его с каким -либо другим.</w:t>
      </w:r>
    </w:p>
    <w:p w:rsidR="00BC4DBC" w:rsidRDefault="00BC4DBC">
      <w:r>
        <w:t>Для работы с детьми эти "законы" также применимы. Однако следует учитывать  важность разыгрывания и "проживания".</w:t>
      </w:r>
    </w:p>
    <w:p w:rsidR="00BC4DBC" w:rsidRDefault="00BC4DBC">
      <w:r>
        <w:t>Учить не только игровому , но и целенаправленному  произвольному запоминанию стихов тоже необходимо , но только старших дошкольников , так как произвольное запоминание - сложная интеллектуальная работа , связанная  с мышлением.</w:t>
      </w:r>
    </w:p>
    <w:p w:rsidR="00BC4DBC" w:rsidRDefault="00BC4DBC">
      <w:r>
        <w:t xml:space="preserve">К основным приёмам произвольного запоминания относятся повторение текста и припоминание его К.Д Ушинский характеризовал припоминание как  " труд",  и труд иногда не легкий , к которому должно приучать </w:t>
      </w:r>
      <w:r w:rsidR="00A50AA6">
        <w:t xml:space="preserve"> дитя понемногу , так  как причиной забывчивости часто бывает </w:t>
      </w:r>
      <w:proofErr w:type="spellStart"/>
      <w:r w:rsidR="00A50AA6">
        <w:t>ленность</w:t>
      </w:r>
      <w:proofErr w:type="spellEnd"/>
      <w:r w:rsidR="00A50AA6">
        <w:t xml:space="preserve"> вспомнить забытое". Мы  в своих рекомендациях пытались трудное сделать привлекательным и уже оттого более легким.</w:t>
      </w:r>
    </w:p>
    <w:p w:rsidR="00376F85" w:rsidRDefault="00376F85"/>
    <w:p w:rsidR="008D2102" w:rsidRDefault="008D2102"/>
    <w:p w:rsidR="00F25636" w:rsidRDefault="00F25636"/>
    <w:p w:rsidR="00277364" w:rsidRDefault="00277364"/>
    <w:p w:rsidR="00277364" w:rsidRDefault="00277364"/>
    <w:p w:rsidR="00EC68C8" w:rsidRDefault="00EC68C8"/>
    <w:p w:rsidR="00EC68C8" w:rsidRPr="004A641B" w:rsidRDefault="00EC68C8"/>
    <w:sectPr w:rsidR="00EC68C8" w:rsidRPr="004A641B" w:rsidSect="000D1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A641B"/>
    <w:rsid w:val="0001180C"/>
    <w:rsid w:val="00012BB2"/>
    <w:rsid w:val="00020877"/>
    <w:rsid w:val="00030F98"/>
    <w:rsid w:val="00032775"/>
    <w:rsid w:val="00035876"/>
    <w:rsid w:val="00041D5A"/>
    <w:rsid w:val="00044B50"/>
    <w:rsid w:val="00045D81"/>
    <w:rsid w:val="00050FF8"/>
    <w:rsid w:val="00053858"/>
    <w:rsid w:val="00053CF0"/>
    <w:rsid w:val="00060D26"/>
    <w:rsid w:val="00061CCB"/>
    <w:rsid w:val="00063038"/>
    <w:rsid w:val="00064203"/>
    <w:rsid w:val="00070A64"/>
    <w:rsid w:val="00070FC0"/>
    <w:rsid w:val="00072CFB"/>
    <w:rsid w:val="000840D0"/>
    <w:rsid w:val="00092EBC"/>
    <w:rsid w:val="000A5190"/>
    <w:rsid w:val="000A68AA"/>
    <w:rsid w:val="000B17C7"/>
    <w:rsid w:val="000B2FD1"/>
    <w:rsid w:val="000B6C72"/>
    <w:rsid w:val="000C128A"/>
    <w:rsid w:val="000C5165"/>
    <w:rsid w:val="000D1765"/>
    <w:rsid w:val="000F0300"/>
    <w:rsid w:val="000F0E03"/>
    <w:rsid w:val="001015D7"/>
    <w:rsid w:val="00102E0D"/>
    <w:rsid w:val="0010451D"/>
    <w:rsid w:val="00107C13"/>
    <w:rsid w:val="00113F47"/>
    <w:rsid w:val="00114969"/>
    <w:rsid w:val="00115459"/>
    <w:rsid w:val="001160D8"/>
    <w:rsid w:val="00116853"/>
    <w:rsid w:val="00132C9D"/>
    <w:rsid w:val="00162E31"/>
    <w:rsid w:val="00165CFF"/>
    <w:rsid w:val="00166214"/>
    <w:rsid w:val="001771CD"/>
    <w:rsid w:val="00177B5A"/>
    <w:rsid w:val="00177C91"/>
    <w:rsid w:val="00177E2C"/>
    <w:rsid w:val="00180E62"/>
    <w:rsid w:val="0018319A"/>
    <w:rsid w:val="001843B1"/>
    <w:rsid w:val="00185B3D"/>
    <w:rsid w:val="00186246"/>
    <w:rsid w:val="001960E5"/>
    <w:rsid w:val="001A7A6B"/>
    <w:rsid w:val="001B1F62"/>
    <w:rsid w:val="001B24F4"/>
    <w:rsid w:val="001B35B7"/>
    <w:rsid w:val="001B3F25"/>
    <w:rsid w:val="001B40C3"/>
    <w:rsid w:val="001B456C"/>
    <w:rsid w:val="001C58A9"/>
    <w:rsid w:val="001C7036"/>
    <w:rsid w:val="001D646D"/>
    <w:rsid w:val="001D6F59"/>
    <w:rsid w:val="001F0F6D"/>
    <w:rsid w:val="001F6F95"/>
    <w:rsid w:val="00202FAB"/>
    <w:rsid w:val="0020710B"/>
    <w:rsid w:val="00207FB7"/>
    <w:rsid w:val="00211F7F"/>
    <w:rsid w:val="002141D9"/>
    <w:rsid w:val="0021604E"/>
    <w:rsid w:val="002255A7"/>
    <w:rsid w:val="00225CFD"/>
    <w:rsid w:val="002263D8"/>
    <w:rsid w:val="00227C68"/>
    <w:rsid w:val="0023043E"/>
    <w:rsid w:val="00232BF4"/>
    <w:rsid w:val="00232DEC"/>
    <w:rsid w:val="00242785"/>
    <w:rsid w:val="00247091"/>
    <w:rsid w:val="0025220D"/>
    <w:rsid w:val="00253D64"/>
    <w:rsid w:val="00255509"/>
    <w:rsid w:val="002559F7"/>
    <w:rsid w:val="00255B01"/>
    <w:rsid w:val="002629D7"/>
    <w:rsid w:val="00263ACE"/>
    <w:rsid w:val="00264D88"/>
    <w:rsid w:val="00266E13"/>
    <w:rsid w:val="0027323E"/>
    <w:rsid w:val="00275997"/>
    <w:rsid w:val="00277364"/>
    <w:rsid w:val="00280841"/>
    <w:rsid w:val="00281D36"/>
    <w:rsid w:val="0028550F"/>
    <w:rsid w:val="002870A7"/>
    <w:rsid w:val="00287312"/>
    <w:rsid w:val="00294F8C"/>
    <w:rsid w:val="002972EE"/>
    <w:rsid w:val="002A2700"/>
    <w:rsid w:val="002A5242"/>
    <w:rsid w:val="002C3167"/>
    <w:rsid w:val="002C4500"/>
    <w:rsid w:val="002E2ECA"/>
    <w:rsid w:val="002F2ED0"/>
    <w:rsid w:val="002F71E9"/>
    <w:rsid w:val="0030543C"/>
    <w:rsid w:val="00322F12"/>
    <w:rsid w:val="0032568E"/>
    <w:rsid w:val="00334A4C"/>
    <w:rsid w:val="00334AAE"/>
    <w:rsid w:val="003444B0"/>
    <w:rsid w:val="00345246"/>
    <w:rsid w:val="003532B4"/>
    <w:rsid w:val="00357182"/>
    <w:rsid w:val="0036576F"/>
    <w:rsid w:val="0036774F"/>
    <w:rsid w:val="00376F85"/>
    <w:rsid w:val="00382837"/>
    <w:rsid w:val="00382A22"/>
    <w:rsid w:val="00383B2E"/>
    <w:rsid w:val="003A20E4"/>
    <w:rsid w:val="003A2768"/>
    <w:rsid w:val="003A2BEB"/>
    <w:rsid w:val="003A445E"/>
    <w:rsid w:val="003A56B0"/>
    <w:rsid w:val="003B1AF8"/>
    <w:rsid w:val="003B39B5"/>
    <w:rsid w:val="003B5C8E"/>
    <w:rsid w:val="003B6979"/>
    <w:rsid w:val="003C30E7"/>
    <w:rsid w:val="003D19DB"/>
    <w:rsid w:val="003D7112"/>
    <w:rsid w:val="003F3F47"/>
    <w:rsid w:val="003F56BD"/>
    <w:rsid w:val="003F7D63"/>
    <w:rsid w:val="0040040B"/>
    <w:rsid w:val="00406CA1"/>
    <w:rsid w:val="0041130C"/>
    <w:rsid w:val="00413866"/>
    <w:rsid w:val="00414275"/>
    <w:rsid w:val="004156B8"/>
    <w:rsid w:val="00417C1A"/>
    <w:rsid w:val="00420373"/>
    <w:rsid w:val="004205D5"/>
    <w:rsid w:val="00422940"/>
    <w:rsid w:val="004233A8"/>
    <w:rsid w:val="004235E6"/>
    <w:rsid w:val="0043583A"/>
    <w:rsid w:val="00435C10"/>
    <w:rsid w:val="004376D4"/>
    <w:rsid w:val="00437B70"/>
    <w:rsid w:val="00443A39"/>
    <w:rsid w:val="004478AB"/>
    <w:rsid w:val="004479E8"/>
    <w:rsid w:val="00455EF6"/>
    <w:rsid w:val="004632AF"/>
    <w:rsid w:val="00463D58"/>
    <w:rsid w:val="004664AE"/>
    <w:rsid w:val="00477A80"/>
    <w:rsid w:val="004807B6"/>
    <w:rsid w:val="00490760"/>
    <w:rsid w:val="00492212"/>
    <w:rsid w:val="00493B6F"/>
    <w:rsid w:val="00494C20"/>
    <w:rsid w:val="004A05A8"/>
    <w:rsid w:val="004A080D"/>
    <w:rsid w:val="004A3886"/>
    <w:rsid w:val="004A641B"/>
    <w:rsid w:val="004B4169"/>
    <w:rsid w:val="004B4A9B"/>
    <w:rsid w:val="004C0305"/>
    <w:rsid w:val="004C27DA"/>
    <w:rsid w:val="004C29D8"/>
    <w:rsid w:val="004E0252"/>
    <w:rsid w:val="004E0486"/>
    <w:rsid w:val="004E64BD"/>
    <w:rsid w:val="004E7691"/>
    <w:rsid w:val="005003AC"/>
    <w:rsid w:val="00500490"/>
    <w:rsid w:val="00502F74"/>
    <w:rsid w:val="00510E17"/>
    <w:rsid w:val="0052052A"/>
    <w:rsid w:val="00522FFD"/>
    <w:rsid w:val="005245A1"/>
    <w:rsid w:val="005251F4"/>
    <w:rsid w:val="00536423"/>
    <w:rsid w:val="00536C2D"/>
    <w:rsid w:val="00537A50"/>
    <w:rsid w:val="00540B8E"/>
    <w:rsid w:val="00557B66"/>
    <w:rsid w:val="00560EDA"/>
    <w:rsid w:val="00565CDC"/>
    <w:rsid w:val="0057347D"/>
    <w:rsid w:val="00580A75"/>
    <w:rsid w:val="0059254A"/>
    <w:rsid w:val="00592F3A"/>
    <w:rsid w:val="00596B41"/>
    <w:rsid w:val="00597B3A"/>
    <w:rsid w:val="005A6020"/>
    <w:rsid w:val="005B297D"/>
    <w:rsid w:val="005B5238"/>
    <w:rsid w:val="005C0BC2"/>
    <w:rsid w:val="005C7A88"/>
    <w:rsid w:val="005C7EED"/>
    <w:rsid w:val="005D1203"/>
    <w:rsid w:val="005D2E2D"/>
    <w:rsid w:val="005D421B"/>
    <w:rsid w:val="005E1CE3"/>
    <w:rsid w:val="005E40E7"/>
    <w:rsid w:val="005E4BFF"/>
    <w:rsid w:val="005F0CED"/>
    <w:rsid w:val="005F138D"/>
    <w:rsid w:val="00601C93"/>
    <w:rsid w:val="00602D93"/>
    <w:rsid w:val="00603CEF"/>
    <w:rsid w:val="006130DC"/>
    <w:rsid w:val="006140F5"/>
    <w:rsid w:val="00617BD8"/>
    <w:rsid w:val="0062783D"/>
    <w:rsid w:val="006310FB"/>
    <w:rsid w:val="006345C5"/>
    <w:rsid w:val="006364EA"/>
    <w:rsid w:val="00636F98"/>
    <w:rsid w:val="00637DAF"/>
    <w:rsid w:val="00646CDA"/>
    <w:rsid w:val="00650C7E"/>
    <w:rsid w:val="006529E3"/>
    <w:rsid w:val="006552BD"/>
    <w:rsid w:val="0066519C"/>
    <w:rsid w:val="00670084"/>
    <w:rsid w:val="006708CB"/>
    <w:rsid w:val="0067750C"/>
    <w:rsid w:val="006776F2"/>
    <w:rsid w:val="00684C26"/>
    <w:rsid w:val="00687609"/>
    <w:rsid w:val="00691290"/>
    <w:rsid w:val="0069455A"/>
    <w:rsid w:val="006953A8"/>
    <w:rsid w:val="00696C34"/>
    <w:rsid w:val="0069735D"/>
    <w:rsid w:val="00697790"/>
    <w:rsid w:val="006A211C"/>
    <w:rsid w:val="006A235B"/>
    <w:rsid w:val="006A3155"/>
    <w:rsid w:val="006A38F8"/>
    <w:rsid w:val="006B44C1"/>
    <w:rsid w:val="006B765B"/>
    <w:rsid w:val="006B7F49"/>
    <w:rsid w:val="006C380A"/>
    <w:rsid w:val="006C504E"/>
    <w:rsid w:val="006D001F"/>
    <w:rsid w:val="006D1D9C"/>
    <w:rsid w:val="006D4C8B"/>
    <w:rsid w:val="006E0ACA"/>
    <w:rsid w:val="006E7FC0"/>
    <w:rsid w:val="006F1452"/>
    <w:rsid w:val="006F1CF5"/>
    <w:rsid w:val="006F4688"/>
    <w:rsid w:val="006F5995"/>
    <w:rsid w:val="0070134D"/>
    <w:rsid w:val="007027B6"/>
    <w:rsid w:val="00703EA7"/>
    <w:rsid w:val="007124A8"/>
    <w:rsid w:val="0072281A"/>
    <w:rsid w:val="00727644"/>
    <w:rsid w:val="0073487F"/>
    <w:rsid w:val="00735F96"/>
    <w:rsid w:val="00742A87"/>
    <w:rsid w:val="00743E15"/>
    <w:rsid w:val="00744F45"/>
    <w:rsid w:val="00757888"/>
    <w:rsid w:val="00763FFD"/>
    <w:rsid w:val="007640FE"/>
    <w:rsid w:val="00770A79"/>
    <w:rsid w:val="00773753"/>
    <w:rsid w:val="007813C9"/>
    <w:rsid w:val="00784053"/>
    <w:rsid w:val="00785C91"/>
    <w:rsid w:val="00786035"/>
    <w:rsid w:val="0079316F"/>
    <w:rsid w:val="00796D36"/>
    <w:rsid w:val="007A75D1"/>
    <w:rsid w:val="007A7774"/>
    <w:rsid w:val="007B3CCE"/>
    <w:rsid w:val="007B4ACD"/>
    <w:rsid w:val="007B6B98"/>
    <w:rsid w:val="007C0DD2"/>
    <w:rsid w:val="007C3C31"/>
    <w:rsid w:val="007D1476"/>
    <w:rsid w:val="007D5802"/>
    <w:rsid w:val="007E7CEE"/>
    <w:rsid w:val="007F03A3"/>
    <w:rsid w:val="007F37A2"/>
    <w:rsid w:val="007F519E"/>
    <w:rsid w:val="00803037"/>
    <w:rsid w:val="008031B1"/>
    <w:rsid w:val="0080498C"/>
    <w:rsid w:val="00812BFB"/>
    <w:rsid w:val="00813020"/>
    <w:rsid w:val="008227F2"/>
    <w:rsid w:val="00822E0B"/>
    <w:rsid w:val="00827E07"/>
    <w:rsid w:val="00827F39"/>
    <w:rsid w:val="008327D5"/>
    <w:rsid w:val="008364F5"/>
    <w:rsid w:val="00841937"/>
    <w:rsid w:val="008516ED"/>
    <w:rsid w:val="00853B43"/>
    <w:rsid w:val="0085611C"/>
    <w:rsid w:val="00864538"/>
    <w:rsid w:val="00870DB0"/>
    <w:rsid w:val="008823A5"/>
    <w:rsid w:val="00884747"/>
    <w:rsid w:val="00885FC0"/>
    <w:rsid w:val="00887293"/>
    <w:rsid w:val="00890ACE"/>
    <w:rsid w:val="00891D24"/>
    <w:rsid w:val="008A2214"/>
    <w:rsid w:val="008A24F7"/>
    <w:rsid w:val="008A374E"/>
    <w:rsid w:val="008A3943"/>
    <w:rsid w:val="008A669A"/>
    <w:rsid w:val="008B30D5"/>
    <w:rsid w:val="008B7634"/>
    <w:rsid w:val="008C0ADB"/>
    <w:rsid w:val="008C32C0"/>
    <w:rsid w:val="008C3941"/>
    <w:rsid w:val="008D0AA8"/>
    <w:rsid w:val="008D2102"/>
    <w:rsid w:val="008D5069"/>
    <w:rsid w:val="008D536A"/>
    <w:rsid w:val="008E039F"/>
    <w:rsid w:val="008E11A3"/>
    <w:rsid w:val="008E5B9F"/>
    <w:rsid w:val="008E6253"/>
    <w:rsid w:val="00906DC8"/>
    <w:rsid w:val="00920A0D"/>
    <w:rsid w:val="00933CCD"/>
    <w:rsid w:val="0093484F"/>
    <w:rsid w:val="0093706B"/>
    <w:rsid w:val="00945232"/>
    <w:rsid w:val="00955001"/>
    <w:rsid w:val="00956141"/>
    <w:rsid w:val="00957A84"/>
    <w:rsid w:val="00962173"/>
    <w:rsid w:val="009626D6"/>
    <w:rsid w:val="0097139A"/>
    <w:rsid w:val="00974C2B"/>
    <w:rsid w:val="0097757D"/>
    <w:rsid w:val="00990F2E"/>
    <w:rsid w:val="00993694"/>
    <w:rsid w:val="00993A31"/>
    <w:rsid w:val="009A0BC3"/>
    <w:rsid w:val="009A39FD"/>
    <w:rsid w:val="009B313F"/>
    <w:rsid w:val="009B3C03"/>
    <w:rsid w:val="009B3C33"/>
    <w:rsid w:val="009B4D32"/>
    <w:rsid w:val="009C0091"/>
    <w:rsid w:val="009C1622"/>
    <w:rsid w:val="009C2C13"/>
    <w:rsid w:val="009C663D"/>
    <w:rsid w:val="009D1C7A"/>
    <w:rsid w:val="009E5EF5"/>
    <w:rsid w:val="009E69B0"/>
    <w:rsid w:val="009F1287"/>
    <w:rsid w:val="00A003F1"/>
    <w:rsid w:val="00A05EA7"/>
    <w:rsid w:val="00A07BA7"/>
    <w:rsid w:val="00A1145B"/>
    <w:rsid w:val="00A1774E"/>
    <w:rsid w:val="00A30894"/>
    <w:rsid w:val="00A367D0"/>
    <w:rsid w:val="00A50AA6"/>
    <w:rsid w:val="00A63EF7"/>
    <w:rsid w:val="00A6505C"/>
    <w:rsid w:val="00A7054D"/>
    <w:rsid w:val="00A74FA8"/>
    <w:rsid w:val="00A773C6"/>
    <w:rsid w:val="00A81AEB"/>
    <w:rsid w:val="00A86F3A"/>
    <w:rsid w:val="00A87E87"/>
    <w:rsid w:val="00A97EA1"/>
    <w:rsid w:val="00AA7FD2"/>
    <w:rsid w:val="00AB2820"/>
    <w:rsid w:val="00AB443D"/>
    <w:rsid w:val="00AC2A3D"/>
    <w:rsid w:val="00AC3D23"/>
    <w:rsid w:val="00AD076D"/>
    <w:rsid w:val="00AD1EA2"/>
    <w:rsid w:val="00AD23ED"/>
    <w:rsid w:val="00AD7351"/>
    <w:rsid w:val="00AD75F1"/>
    <w:rsid w:val="00AD77F5"/>
    <w:rsid w:val="00AE4D82"/>
    <w:rsid w:val="00AF1662"/>
    <w:rsid w:val="00AF3C7D"/>
    <w:rsid w:val="00AF726A"/>
    <w:rsid w:val="00B000B3"/>
    <w:rsid w:val="00B01683"/>
    <w:rsid w:val="00B1258B"/>
    <w:rsid w:val="00B16EDF"/>
    <w:rsid w:val="00B17ACC"/>
    <w:rsid w:val="00B25DD1"/>
    <w:rsid w:val="00B32CEB"/>
    <w:rsid w:val="00B34DE9"/>
    <w:rsid w:val="00B44B5F"/>
    <w:rsid w:val="00B45BC7"/>
    <w:rsid w:val="00B460E9"/>
    <w:rsid w:val="00B469ED"/>
    <w:rsid w:val="00B52F89"/>
    <w:rsid w:val="00B600F4"/>
    <w:rsid w:val="00B60DAD"/>
    <w:rsid w:val="00B62A0B"/>
    <w:rsid w:val="00B81253"/>
    <w:rsid w:val="00B81CB5"/>
    <w:rsid w:val="00B85465"/>
    <w:rsid w:val="00B92071"/>
    <w:rsid w:val="00B96E15"/>
    <w:rsid w:val="00B97FCD"/>
    <w:rsid w:val="00BA3DFA"/>
    <w:rsid w:val="00BA5644"/>
    <w:rsid w:val="00BA60DF"/>
    <w:rsid w:val="00BB1569"/>
    <w:rsid w:val="00BC4DBC"/>
    <w:rsid w:val="00BD446F"/>
    <w:rsid w:val="00BE47D4"/>
    <w:rsid w:val="00BE5950"/>
    <w:rsid w:val="00BF18EB"/>
    <w:rsid w:val="00BF2FEC"/>
    <w:rsid w:val="00BF40A0"/>
    <w:rsid w:val="00BF48B8"/>
    <w:rsid w:val="00BF606D"/>
    <w:rsid w:val="00C019FD"/>
    <w:rsid w:val="00C031C1"/>
    <w:rsid w:val="00C10C85"/>
    <w:rsid w:val="00C16F9D"/>
    <w:rsid w:val="00C2072C"/>
    <w:rsid w:val="00C21A01"/>
    <w:rsid w:val="00C3286A"/>
    <w:rsid w:val="00C414B4"/>
    <w:rsid w:val="00C5036C"/>
    <w:rsid w:val="00C52057"/>
    <w:rsid w:val="00C55200"/>
    <w:rsid w:val="00C629AA"/>
    <w:rsid w:val="00C65A09"/>
    <w:rsid w:val="00C70672"/>
    <w:rsid w:val="00C7129B"/>
    <w:rsid w:val="00C76C6E"/>
    <w:rsid w:val="00C841CE"/>
    <w:rsid w:val="00C86F92"/>
    <w:rsid w:val="00C9067D"/>
    <w:rsid w:val="00C94984"/>
    <w:rsid w:val="00C962B4"/>
    <w:rsid w:val="00CA640F"/>
    <w:rsid w:val="00CC1727"/>
    <w:rsid w:val="00CC6CE2"/>
    <w:rsid w:val="00CC7CAC"/>
    <w:rsid w:val="00CC7F69"/>
    <w:rsid w:val="00CD3841"/>
    <w:rsid w:val="00CD469F"/>
    <w:rsid w:val="00CE3BE8"/>
    <w:rsid w:val="00CF091B"/>
    <w:rsid w:val="00CF3824"/>
    <w:rsid w:val="00CF58BB"/>
    <w:rsid w:val="00CF641B"/>
    <w:rsid w:val="00CF668D"/>
    <w:rsid w:val="00CF6DAB"/>
    <w:rsid w:val="00D063EB"/>
    <w:rsid w:val="00D11E78"/>
    <w:rsid w:val="00D2643F"/>
    <w:rsid w:val="00D26B05"/>
    <w:rsid w:val="00D273CB"/>
    <w:rsid w:val="00D36A94"/>
    <w:rsid w:val="00D37E4C"/>
    <w:rsid w:val="00D40C29"/>
    <w:rsid w:val="00D436DB"/>
    <w:rsid w:val="00D45BB0"/>
    <w:rsid w:val="00D46309"/>
    <w:rsid w:val="00D47695"/>
    <w:rsid w:val="00D51594"/>
    <w:rsid w:val="00D52F6F"/>
    <w:rsid w:val="00D55651"/>
    <w:rsid w:val="00D760A9"/>
    <w:rsid w:val="00D766C2"/>
    <w:rsid w:val="00D845DC"/>
    <w:rsid w:val="00D87BF1"/>
    <w:rsid w:val="00D97230"/>
    <w:rsid w:val="00D979A0"/>
    <w:rsid w:val="00DA236D"/>
    <w:rsid w:val="00DA3D5E"/>
    <w:rsid w:val="00DA4A6D"/>
    <w:rsid w:val="00DA6245"/>
    <w:rsid w:val="00DB0352"/>
    <w:rsid w:val="00DB569F"/>
    <w:rsid w:val="00DB6B14"/>
    <w:rsid w:val="00DC178C"/>
    <w:rsid w:val="00DC513F"/>
    <w:rsid w:val="00DD0EC5"/>
    <w:rsid w:val="00DD6C5F"/>
    <w:rsid w:val="00DE02AD"/>
    <w:rsid w:val="00DE52F1"/>
    <w:rsid w:val="00DE6539"/>
    <w:rsid w:val="00DE72F6"/>
    <w:rsid w:val="00DF0F3E"/>
    <w:rsid w:val="00E006E8"/>
    <w:rsid w:val="00E00DEE"/>
    <w:rsid w:val="00E02BFC"/>
    <w:rsid w:val="00E069BC"/>
    <w:rsid w:val="00E12329"/>
    <w:rsid w:val="00E2528D"/>
    <w:rsid w:val="00E30C01"/>
    <w:rsid w:val="00E316F4"/>
    <w:rsid w:val="00E34918"/>
    <w:rsid w:val="00E35184"/>
    <w:rsid w:val="00E3733A"/>
    <w:rsid w:val="00E450DC"/>
    <w:rsid w:val="00E46BEB"/>
    <w:rsid w:val="00E478CE"/>
    <w:rsid w:val="00E54A9B"/>
    <w:rsid w:val="00E552C9"/>
    <w:rsid w:val="00E5715A"/>
    <w:rsid w:val="00E57AF0"/>
    <w:rsid w:val="00E6099A"/>
    <w:rsid w:val="00E61A56"/>
    <w:rsid w:val="00E66029"/>
    <w:rsid w:val="00E665B4"/>
    <w:rsid w:val="00E66C28"/>
    <w:rsid w:val="00E70104"/>
    <w:rsid w:val="00E93BC6"/>
    <w:rsid w:val="00E942D2"/>
    <w:rsid w:val="00EA6FB7"/>
    <w:rsid w:val="00EA7EFA"/>
    <w:rsid w:val="00EB0FCA"/>
    <w:rsid w:val="00EC68C8"/>
    <w:rsid w:val="00EC72B5"/>
    <w:rsid w:val="00ED0C69"/>
    <w:rsid w:val="00ED2761"/>
    <w:rsid w:val="00ED2AD6"/>
    <w:rsid w:val="00ED54A5"/>
    <w:rsid w:val="00ED5587"/>
    <w:rsid w:val="00EE46F8"/>
    <w:rsid w:val="00EE4FD4"/>
    <w:rsid w:val="00EF29EF"/>
    <w:rsid w:val="00EF3F4E"/>
    <w:rsid w:val="00EF785D"/>
    <w:rsid w:val="00F00EBA"/>
    <w:rsid w:val="00F1430E"/>
    <w:rsid w:val="00F25636"/>
    <w:rsid w:val="00F25A71"/>
    <w:rsid w:val="00F34628"/>
    <w:rsid w:val="00F42979"/>
    <w:rsid w:val="00F44130"/>
    <w:rsid w:val="00F57D5D"/>
    <w:rsid w:val="00F6401D"/>
    <w:rsid w:val="00F675A1"/>
    <w:rsid w:val="00F6785D"/>
    <w:rsid w:val="00F80E60"/>
    <w:rsid w:val="00F83FF8"/>
    <w:rsid w:val="00F86E4F"/>
    <w:rsid w:val="00F909DA"/>
    <w:rsid w:val="00F925B6"/>
    <w:rsid w:val="00F96F1F"/>
    <w:rsid w:val="00FA04D6"/>
    <w:rsid w:val="00FA3098"/>
    <w:rsid w:val="00FB75B8"/>
    <w:rsid w:val="00FB7EC6"/>
    <w:rsid w:val="00FC27E3"/>
    <w:rsid w:val="00FC3C44"/>
    <w:rsid w:val="00FC4C66"/>
    <w:rsid w:val="00FD3F52"/>
    <w:rsid w:val="00FD4E18"/>
    <w:rsid w:val="00FE22CD"/>
    <w:rsid w:val="00FE526C"/>
    <w:rsid w:val="00FE5690"/>
    <w:rsid w:val="00FE5DE8"/>
    <w:rsid w:val="00FF4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7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1384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15</cp:revision>
  <dcterms:created xsi:type="dcterms:W3CDTF">2020-04-24T11:27:00Z</dcterms:created>
  <dcterms:modified xsi:type="dcterms:W3CDTF">2020-05-01T14:43:00Z</dcterms:modified>
</cp:coreProperties>
</file>