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093" w:rsidRPr="00371DA9" w:rsidRDefault="00956093" w:rsidP="00371DA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210A5" w:rsidRDefault="00371DA9" w:rsidP="00371DA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71DA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Задания по экономике.</w:t>
      </w:r>
    </w:p>
    <w:p w:rsidR="006210A5" w:rsidRPr="00371DA9" w:rsidRDefault="00371DA9" w:rsidP="00371DA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Подготовила Бабанина Т.Л</w:t>
      </w:r>
    </w:p>
    <w:p w:rsidR="006210A5" w:rsidRPr="00956093" w:rsidRDefault="006210A5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56093" w:rsidRPr="00956093" w:rsidRDefault="00956093" w:rsidP="0095609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3128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I. Ответьте «да» или «нет».</w:t>
      </w:r>
      <w:r w:rsidRPr="0095609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  (1 балл за правильный ответ)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Обесценивание денег, проявляющееся в виде долговременного повышения цен на товары и услуги, называется инфляцией.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К основным функциям государства в рамках современной рыночной системы хозяйства относится регулирование заработной платы.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Конкуренция между производителями – это борьба за покупателя через повышение стоимости товара.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Цены товаров и услуг на рынке устанавливают производители без участия потребителей.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Традиционное общество имеет основой своей экономики сельское хозяйство.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ВВП представляет собой стоимость конечных товаров и услуг, произведенных в стране в течение определенного периода.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К категории безработных относятся все неработающие совершеннолетние жители страны.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 Внешним источником финансирования предприятий являются средства государственных фондов поддержки предпринимательства и инвестиционных компаний.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 Постоянные затраты – это затраты, которые не меняются с изменением объема производства.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 Экономика учит эффективно использовать ограниченные ресурсы.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56093" w:rsidRPr="00956093" w:rsidRDefault="00956093" w:rsidP="0095609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II. Выберите правильный ответ. (1 балл за правильный ответ)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Государство в условиях командно-административной экономики: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законодательно закрепляет господство единой формы собственности;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разрабатывает законы, ограничивающие деятельность монополий;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выводит льготное налогообложение малого бизнеса;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представляет экономическую самостоятельность производителям.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Интенсивный экономический рост обеспечивается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расширением производства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увеличением числа работников, занятых в производстве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вовлечением в производство неиспользованных ресурсов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совершенствованием технологий производства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Четыре фактора производства – это: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труд, земля, товары, деньги;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2. земля, капитал, производительность труда, прибыль;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труд, земля, капитал, предпринимательская деятельность;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производство, распределение, обмен, потребление.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</w:t>
      </w:r>
      <w:proofErr w:type="gramStart"/>
      <w:r w:rsidRPr="009560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Доход</w:t>
      </w:r>
      <w:proofErr w:type="gramEnd"/>
      <w:r w:rsidRPr="009560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получаемый собственником акций называется: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прибылью; 2. капиталом; 3. дивидендом; 4. рентой;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5. Понятие собственности складывается </w:t>
      </w:r>
      <w:proofErr w:type="gramStart"/>
      <w:r w:rsidRPr="009560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из</w:t>
      </w:r>
      <w:proofErr w:type="gramEnd"/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владения; 2. владения и распоряжения;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владения, распоряжения и использования; 4. владения, распоряжения и дарения.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6. Какую экономическую систему характеризует следующее положение: вопросы производства и распределения продукции жестко регламентируются государством, государство устанавливает цену на продукцию?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командную; 2. свободную рыночную экономику;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социально ориентированное рыночное хозяйство; 4. традиционную экономику.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7. Спрос потребителя непосредственно определяется: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уровнем его индивидуальных доходов; 2. ограниченностью природных ресурсов;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затратами на производство товара; 4. качеством трудовых ресурсов.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8. При свободных рыночных отношениях вопрос о том, какие товары и услуги должны производиться, решают</w:t>
      </w:r>
      <w:proofErr w:type="gramStart"/>
      <w:r w:rsidRPr="009560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(-</w:t>
      </w:r>
      <w:proofErr w:type="spellStart"/>
      <w:proofErr w:type="gramEnd"/>
      <w:r w:rsidRPr="009560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ет</w:t>
      </w:r>
      <w:proofErr w:type="spellEnd"/>
      <w:r w:rsidRPr="009560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государство; 2. продавцы; 3. производители; 4. покупатели.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9.Экономика – это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наука о законах развития хозяйства и способах его рационального ведения;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правила ведения хозяйства;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хозяйство каждой конкретной страны;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все перечисленное.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10. К главным вопросам экономики не относится вопрос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как производить? 2. что производить? 3. когда производить? 4. для кого производить?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11. На потребительский выбор влияет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мода;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доход потребителя;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период потребления (товары длительного и кратковременного пользования);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все перечисленное.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12. Верны ли следующие суждения </w:t>
      </w:r>
      <w:proofErr w:type="gramStart"/>
      <w:r w:rsidRPr="009560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</w:t>
      </w:r>
      <w:proofErr w:type="gramEnd"/>
      <w:r w:rsidRPr="009560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особенностях натурального и товарного производства?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При натуральном производстве блага создаются исключительно для удовлетворения личных потребностей самого производителя.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 При товарном производстве блага создаются специально для продажи.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1. верно только</w:t>
      </w:r>
      <w:proofErr w:type="gramStart"/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</w:t>
      </w:r>
      <w:proofErr w:type="gramEnd"/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 2. верно только Б; 3. верны оба суждения; 4. оба суждения не верны.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13. Новый руководитель фирмы «П.» стремится выяснить, какое количество товаров может быть изготовлено работниками фирмы «П.» за определенный период времени (час, месяц, год). Это </w:t>
      </w:r>
      <w:proofErr w:type="gramStart"/>
      <w:r w:rsidRPr="009560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позволит определить насколько результативно соединились</w:t>
      </w:r>
      <w:proofErr w:type="gramEnd"/>
      <w:r w:rsidRPr="009560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процессе производства рабочая сила с техникой, технологией, организацией производства. О каком показателе идет речь?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интенсивности труда; 2. специализации труда;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</w:t>
      </w:r>
      <w:proofErr w:type="gramStart"/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стимулировании</w:t>
      </w:r>
      <w:proofErr w:type="gramEnd"/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труда; 4. производительности труда.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14.Верны ли следующие суждения о соотношении цены и спроса?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Чем ниже цена на товар, тем ниже спрос на него.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 Чем выше цена на товар, тем ниже спрос на него.</w:t>
      </w:r>
    </w:p>
    <w:p w:rsidR="00956093" w:rsidRPr="00956093" w:rsidRDefault="00956093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верно только</w:t>
      </w:r>
      <w:proofErr w:type="gramStart"/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</w:t>
      </w:r>
      <w:proofErr w:type="gramEnd"/>
      <w:r w:rsidRPr="009560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 2. верно только Б; 3. верны оба суждения; 4. оба суждения не верны.</w:t>
      </w:r>
    </w:p>
    <w:p w:rsidR="00956093" w:rsidRDefault="007A0C8F" w:rsidP="0095609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:rsidR="0077528A" w:rsidRDefault="0077528A" w:rsidP="00FB60D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7528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III</w:t>
      </w:r>
      <w:r w:rsidR="007A0C8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 Установите соответствие между типом экономи</w:t>
      </w:r>
      <w:r w:rsidR="00FB60D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ческой системы и их утверждением. З</w:t>
      </w:r>
      <w:r w:rsidR="007A0C8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апишите в таблицу выбранные цифры под соответствующие буквы</w:t>
      </w:r>
      <w:r w:rsidR="00FB60D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(1 балл за правильный ответ)</w:t>
      </w:r>
    </w:p>
    <w:p w:rsidR="00FB60D6" w:rsidRPr="00FB60D6" w:rsidRDefault="00FB60D6" w:rsidP="00FB60D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B60D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Тип экономической системы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                    </w:t>
      </w:r>
    </w:p>
    <w:p w:rsidR="0077528A" w:rsidRDefault="00FB60D6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Традиционная система                        </w:t>
      </w:r>
    </w:p>
    <w:p w:rsidR="00FB60D6" w:rsidRDefault="00FB60D6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Командная система</w:t>
      </w:r>
    </w:p>
    <w:p w:rsidR="00FB60D6" w:rsidRDefault="00FB60D6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Рыночная система</w:t>
      </w:r>
    </w:p>
    <w:p w:rsidR="00FB60D6" w:rsidRDefault="00FB60D6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Смешенная система</w:t>
      </w:r>
    </w:p>
    <w:p w:rsidR="00FB60D6" w:rsidRPr="00FB60D6" w:rsidRDefault="00FB60D6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Д) Переходная система</w:t>
      </w:r>
    </w:p>
    <w:p w:rsidR="0077528A" w:rsidRDefault="0077528A" w:rsidP="0095609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7528A" w:rsidRPr="006C0B5C" w:rsidRDefault="00FB60D6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C0B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Утверждения</w:t>
      </w:r>
    </w:p>
    <w:p w:rsidR="0077528A" w:rsidRPr="006C0B5C" w:rsidRDefault="00FB60D6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0B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1.Система, в которой распределение рабочей силы осуществляется по кастам.</w:t>
      </w:r>
    </w:p>
    <w:p w:rsidR="00FB60D6" w:rsidRPr="006C0B5C" w:rsidRDefault="00FB60D6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0B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Система, основанная на принципах свободного предпринимательства.</w:t>
      </w:r>
    </w:p>
    <w:p w:rsidR="00FB60D6" w:rsidRPr="006C0B5C" w:rsidRDefault="00FB60D6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0B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Система централизованная, плановая, тоталитарная.</w:t>
      </w:r>
    </w:p>
    <w:p w:rsidR="00FB60D6" w:rsidRPr="006C0B5C" w:rsidRDefault="00FB60D6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0B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="006C0B5C" w:rsidRPr="006C0B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Экономика, сочетающая признаки разных систем.</w:t>
      </w:r>
    </w:p>
    <w:p w:rsidR="006C0B5C" w:rsidRPr="006C0B5C" w:rsidRDefault="006C0B5C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0B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5.Система, в которой решающую роль в решении проблем играют цены и договорные отношения.</w:t>
      </w:r>
    </w:p>
    <w:p w:rsidR="006C0B5C" w:rsidRPr="006C0B5C" w:rsidRDefault="006C0B5C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0B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Система, в которой действуют высокая централизация функций руководства и директивные методы управления экономикой.</w:t>
      </w:r>
    </w:p>
    <w:p w:rsidR="006C0B5C" w:rsidRPr="006C0B5C" w:rsidRDefault="006C0B5C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0B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7.Система, в которой и государство, и частный сектор играют важную роль в производстве, распределении, обмене и потреблении всех ресурсов и товаров в стране.</w:t>
      </w:r>
    </w:p>
    <w:p w:rsidR="006C0B5C" w:rsidRPr="006C0B5C" w:rsidRDefault="006C0B5C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0B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Эклектическая система, носящая временной характер.</w:t>
      </w:r>
    </w:p>
    <w:p w:rsidR="006C0B5C" w:rsidRPr="006C0B5C" w:rsidRDefault="006C0B5C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0B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9.Система, в которой основные виды ресурсов и факторов производства находятся в государственной собственности, в руках чиновников.</w:t>
      </w:r>
    </w:p>
    <w:p w:rsidR="006C0B5C" w:rsidRDefault="006C0B5C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0B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10. Система, в которой государство вмешивается в рыночную экономику, но не заменяет регулирующую роль рынка.</w:t>
      </w:r>
    </w:p>
    <w:p w:rsidR="006C0B5C" w:rsidRDefault="006C0B5C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C0B5C" w:rsidRDefault="006C0B5C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951"/>
        <w:gridCol w:w="1985"/>
        <w:gridCol w:w="1842"/>
        <w:gridCol w:w="1701"/>
        <w:gridCol w:w="1843"/>
      </w:tblGrid>
      <w:tr w:rsidR="006C0B5C" w:rsidTr="00223128">
        <w:tc>
          <w:tcPr>
            <w:tcW w:w="1951" w:type="dxa"/>
          </w:tcPr>
          <w:p w:rsidR="006C0B5C" w:rsidRDefault="00223128" w:rsidP="00223128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985" w:type="dxa"/>
          </w:tcPr>
          <w:p w:rsidR="006C0B5C" w:rsidRDefault="00223128" w:rsidP="00223128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1842" w:type="dxa"/>
          </w:tcPr>
          <w:p w:rsidR="006C0B5C" w:rsidRDefault="00223128" w:rsidP="00223128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701" w:type="dxa"/>
          </w:tcPr>
          <w:p w:rsidR="006C0B5C" w:rsidRDefault="00223128" w:rsidP="00223128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843" w:type="dxa"/>
          </w:tcPr>
          <w:p w:rsidR="006C0B5C" w:rsidRDefault="00223128" w:rsidP="00223128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</w:p>
        </w:tc>
      </w:tr>
      <w:tr w:rsidR="006C0B5C" w:rsidTr="00223128">
        <w:tc>
          <w:tcPr>
            <w:tcW w:w="1951" w:type="dxa"/>
          </w:tcPr>
          <w:p w:rsidR="006C0B5C" w:rsidRDefault="006C0B5C" w:rsidP="00956093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6C0B5C" w:rsidRDefault="006C0B5C" w:rsidP="00956093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6C0B5C" w:rsidRDefault="006C0B5C" w:rsidP="00956093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6C0B5C" w:rsidRDefault="006C0B5C" w:rsidP="00956093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6C0B5C" w:rsidRDefault="006C0B5C" w:rsidP="00956093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6C0B5C" w:rsidRPr="006C0B5C" w:rsidRDefault="006C0B5C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7528A" w:rsidRDefault="0077528A" w:rsidP="0095609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7528A" w:rsidRDefault="00223128" w:rsidP="0022312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23128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IV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 Решите задачи (2 балла за каждый правильный ответ)</w:t>
      </w:r>
    </w:p>
    <w:p w:rsidR="00223128" w:rsidRPr="00223128" w:rsidRDefault="00223128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7528A" w:rsidRDefault="00223128" w:rsidP="00223128">
      <w:pPr>
        <w:pStyle w:val="a6"/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Мистер Х положил в банк 1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млн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рублей под 20% годовых. Сколько рублей он получит от банка за использование своих денег?</w:t>
      </w:r>
    </w:p>
    <w:p w:rsidR="00223128" w:rsidRDefault="00223128" w:rsidP="00223128">
      <w:pPr>
        <w:pStyle w:val="a6"/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Мистер Х положил 10 тыс. рублей на срочный вклад при процентной ставке 10% годовых.</w:t>
      </w:r>
      <w:r w:rsidR="00335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Сколько денег он получит через 2 года? Каков его доход от вложенных денег?</w:t>
      </w:r>
    </w:p>
    <w:p w:rsidR="0077528A" w:rsidRPr="00674CC4" w:rsidRDefault="00335265" w:rsidP="00956093">
      <w:pPr>
        <w:pStyle w:val="a6"/>
        <w:numPr>
          <w:ilvl w:val="0"/>
          <w:numId w:val="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74C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Мистеру Х предложили сделку: а) положить полученный доход (задача №2) в банк, где доход каждый месяц удваивается; б) за это он платит банку ежемесячно 2400 рублей, которые банк изымает из его денег после каждого их удвоения.  Выгодна ли для мистера Х эта сделка?</w:t>
      </w:r>
    </w:p>
    <w:p w:rsidR="00674CC4" w:rsidRDefault="00674CC4" w:rsidP="00674CC4">
      <w:pPr>
        <w:pStyle w:val="a6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74CC4" w:rsidRDefault="00674CC4" w:rsidP="00674CC4">
      <w:pPr>
        <w:pStyle w:val="a6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74CC4" w:rsidRDefault="00674CC4" w:rsidP="00674CC4">
      <w:pPr>
        <w:pStyle w:val="a6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74CC4" w:rsidRPr="00674CC4" w:rsidRDefault="00674CC4" w:rsidP="00674CC4">
      <w:pPr>
        <w:pStyle w:val="a6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74CC4" w:rsidRDefault="00674CC4" w:rsidP="00674CC4">
      <w:pPr>
        <w:pStyle w:val="a6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74CC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V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 Из данного перечня вычерни лишнее слово (1 балл за правильный ответ)</w:t>
      </w:r>
    </w:p>
    <w:p w:rsidR="00674CC4" w:rsidRDefault="00674CC4" w:rsidP="00674CC4">
      <w:pPr>
        <w:pStyle w:val="a6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74CC4" w:rsidRDefault="00674CC4" w:rsidP="00674CC4">
      <w:pPr>
        <w:pStyle w:val="a6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древесина, лес, хлопок, железная руда</w:t>
      </w:r>
    </w:p>
    <w:p w:rsidR="00674CC4" w:rsidRDefault="00674CC4" w:rsidP="00674CC4">
      <w:pPr>
        <w:pStyle w:val="a6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пшеница, уголь, книги, сахар</w:t>
      </w:r>
    </w:p>
    <w:p w:rsidR="00674CC4" w:rsidRDefault="00674CC4" w:rsidP="00674CC4">
      <w:pPr>
        <w:pStyle w:val="a6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срочность, гарантированность, бесплатность, возвратность</w:t>
      </w:r>
    </w:p>
    <w:p w:rsidR="00674CC4" w:rsidRDefault="00674CC4" w:rsidP="00674CC4">
      <w:pPr>
        <w:pStyle w:val="a6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74CC4" w:rsidRPr="00674CC4" w:rsidRDefault="00674CC4" w:rsidP="00674CC4">
      <w:pPr>
        <w:pStyle w:val="a6"/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860D2" w:rsidRDefault="00674CC4" w:rsidP="009860D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</w:t>
      </w:r>
      <w:r w:rsidRPr="00674CC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VI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 Дайте определение понятиям (1 балл за правильный ответ)</w:t>
      </w:r>
      <w:r w:rsidR="009860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Экономика- _______________________________________________ </w:t>
      </w:r>
    </w:p>
    <w:p w:rsidR="00674CC4" w:rsidRPr="009860D2" w:rsidRDefault="009860D2" w:rsidP="009860D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______________________________________________________________________   </w:t>
      </w:r>
    </w:p>
    <w:p w:rsidR="009860D2" w:rsidRPr="00674CC4" w:rsidRDefault="009860D2" w:rsidP="00674CC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7528A" w:rsidRDefault="009860D2" w:rsidP="0095609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860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Менеджер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_________________________________________________________________</w:t>
      </w:r>
    </w:p>
    <w:p w:rsidR="009860D2" w:rsidRDefault="009860D2" w:rsidP="0095609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___________________________________________________________________________</w:t>
      </w:r>
    </w:p>
    <w:p w:rsidR="0077528A" w:rsidRDefault="0077528A" w:rsidP="0095609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7528A" w:rsidRPr="009860D2" w:rsidRDefault="009860D2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60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Маркетинг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</w:t>
      </w:r>
    </w:p>
    <w:p w:rsidR="0077528A" w:rsidRDefault="009860D2" w:rsidP="0095609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______________________________________________________________________________</w:t>
      </w:r>
    </w:p>
    <w:p w:rsidR="00223128" w:rsidRDefault="00223128" w:rsidP="0095609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223128" w:rsidRDefault="009860D2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860D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VII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. </w:t>
      </w:r>
      <w:r w:rsidRPr="009860D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Прочитайте отрывок и </w:t>
      </w:r>
      <w:r w:rsidR="006210A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напишите</w:t>
      </w:r>
      <w:r w:rsidRPr="009860D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имя</w:t>
      </w:r>
      <w:r w:rsidR="006210A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человека</w:t>
      </w:r>
      <w:r w:rsidR="006210A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, о котором идёт речь.</w:t>
      </w:r>
    </w:p>
    <w:p w:rsidR="006210A5" w:rsidRPr="006210A5" w:rsidRDefault="006210A5" w:rsidP="0095609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223128" w:rsidRPr="006210A5" w:rsidRDefault="006210A5" w:rsidP="009560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1913 году он изобрёл конвейер. Марка его автомобиля – это символ начала эпохи массового промышленного производства и массовых продаж.</w:t>
      </w:r>
      <w:r w:rsidR="004721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Он заявил, что работникам следует платить большую зарплату – и возрастут доходы владельцев предприятий.</w:t>
      </w:r>
    </w:p>
    <w:p w:rsidR="00223128" w:rsidRDefault="00223128" w:rsidP="0095609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223128" w:rsidRDefault="00223128" w:rsidP="0095609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223128" w:rsidRDefault="00223128" w:rsidP="0095609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223128" w:rsidRDefault="00223128" w:rsidP="0095609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6796E" w:rsidRDefault="0096796E" w:rsidP="0095609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223128" w:rsidRDefault="00223128" w:rsidP="0095609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bookmarkStart w:id="0" w:name="_GoBack"/>
      <w:bookmarkEnd w:id="0"/>
    </w:p>
    <w:p w:rsidR="00223128" w:rsidRPr="00F01A3F" w:rsidRDefault="00371DA9" w:rsidP="00956093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</w:pPr>
      <w:r w:rsidRPr="00F01A3F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>Ответы к заданиям:</w:t>
      </w:r>
    </w:p>
    <w:p w:rsidR="00371DA9" w:rsidRPr="00956093" w:rsidRDefault="00371DA9" w:rsidP="00371DA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1DA9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>1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  <w:r w:rsidRPr="00371DA9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Pr="0095609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1- да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                            </w:t>
      </w:r>
      <w:r w:rsidRPr="00371DA9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2.</w:t>
      </w:r>
      <w:r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1- 1         11-4          </w:t>
      </w:r>
      <w:r w:rsidRPr="00371DA9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3.</w:t>
      </w:r>
      <w:r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 А)1</w:t>
      </w:r>
    </w:p>
    <w:p w:rsidR="00371DA9" w:rsidRPr="00956093" w:rsidRDefault="00371DA9" w:rsidP="00371DA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2- нет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                                  2-4           12-3              Б) 3, 6, 9</w:t>
      </w:r>
    </w:p>
    <w:p w:rsidR="00371DA9" w:rsidRPr="00956093" w:rsidRDefault="00371DA9" w:rsidP="00371DA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3- нет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                                   3-3          13-4              В) 2, 5</w:t>
      </w:r>
    </w:p>
    <w:p w:rsidR="00371DA9" w:rsidRPr="00956093" w:rsidRDefault="00371DA9" w:rsidP="00371DA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4- нет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                                  4-3           14-2             Г) 4, 7, 10</w:t>
      </w:r>
    </w:p>
    <w:p w:rsidR="00371DA9" w:rsidRPr="00956093" w:rsidRDefault="00371DA9" w:rsidP="00371DA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5- да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                                    5-3                               Д) 8</w:t>
      </w:r>
    </w:p>
    <w:p w:rsidR="00371DA9" w:rsidRPr="00956093" w:rsidRDefault="00371DA9" w:rsidP="00371DA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6- да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                                   6-1</w:t>
      </w:r>
    </w:p>
    <w:p w:rsidR="00371DA9" w:rsidRPr="00956093" w:rsidRDefault="00371DA9" w:rsidP="00371DA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7-нет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                                  7-4</w:t>
      </w:r>
    </w:p>
    <w:p w:rsidR="00371DA9" w:rsidRPr="00956093" w:rsidRDefault="00371DA9" w:rsidP="00371DA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8-да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                                    8-3</w:t>
      </w:r>
    </w:p>
    <w:p w:rsidR="00371DA9" w:rsidRPr="00956093" w:rsidRDefault="00371DA9" w:rsidP="00371DA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9-да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                                     9-4</w:t>
      </w:r>
    </w:p>
    <w:p w:rsidR="00371DA9" w:rsidRPr="00956093" w:rsidRDefault="00371DA9" w:rsidP="00371DA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5609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10-да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                                10-3</w:t>
      </w:r>
    </w:p>
    <w:p w:rsidR="00371DA9" w:rsidRPr="00956093" w:rsidRDefault="00371DA9" w:rsidP="00371DA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223128" w:rsidRDefault="00371DA9" w:rsidP="0095609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96796E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>4</w:t>
      </w:r>
      <w:r w:rsidR="0096796E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(задачи)</w:t>
      </w:r>
      <w:r w:rsidR="004721A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: 1.) 200 тыс. рублей  2.) 2100 </w:t>
      </w:r>
      <w:proofErr w:type="spellStart"/>
      <w:r w:rsidR="004721A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руб</w:t>
      </w:r>
      <w:proofErr w:type="spellEnd"/>
      <w:r w:rsidR="004721A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3) 0</w:t>
      </w:r>
      <w:r w:rsidR="009679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="009679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руб</w:t>
      </w:r>
      <w:proofErr w:type="spellEnd"/>
      <w:r w:rsidR="004721A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– не выгодна</w:t>
      </w:r>
      <w:proofErr w:type="gramEnd"/>
    </w:p>
    <w:p w:rsidR="004721AD" w:rsidRDefault="004721AD" w:rsidP="0095609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6796E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>№5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 1. Лес</w:t>
      </w:r>
    </w:p>
    <w:p w:rsidR="004721AD" w:rsidRDefault="004721AD" w:rsidP="0095609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       2. книги</w:t>
      </w:r>
    </w:p>
    <w:p w:rsidR="004721AD" w:rsidRDefault="004721AD" w:rsidP="0095609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       3. бесплатность</w:t>
      </w:r>
    </w:p>
    <w:p w:rsidR="00223128" w:rsidRDefault="0096796E" w:rsidP="00956093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</w:pPr>
      <w:r w:rsidRPr="0096796E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>№:.6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. Экономика </w:t>
      </w:r>
      <w:proofErr w:type="gramStart"/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–э</w:t>
      </w:r>
      <w:proofErr w:type="gramEnd"/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то наука, изучающая как лучше удовлетворить неограниченные человеческие потребности с помощью ограниченных экономических ресурсов </w:t>
      </w:r>
      <w:r w:rsidRPr="0096796E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>(может быть и другое)</w:t>
      </w:r>
    </w:p>
    <w:p w:rsidR="0096796E" w:rsidRPr="0096796E" w:rsidRDefault="0096796E" w:rsidP="0095609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Менеджер </w:t>
      </w:r>
      <w:proofErr w:type="gramStart"/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–э</w:t>
      </w:r>
      <w:proofErr w:type="gramEnd"/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то специалист по управлению производством, кадрами, исследованиями, в подчинении которому обязательно находятся какие-либо трудовые ресурсы.(</w:t>
      </w:r>
      <w:r w:rsidRPr="0096796E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 xml:space="preserve"> </w:t>
      </w:r>
      <w:r w:rsidRPr="0096796E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>может быть и другое</w:t>
      </w:r>
      <w:r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>)</w:t>
      </w:r>
    </w:p>
    <w:p w:rsidR="00223128" w:rsidRPr="0096796E" w:rsidRDefault="0096796E" w:rsidP="0095609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6796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Маркетинг-это набор методов, с помощью которых фирма определяет, что, для кого, как и почем производить и продавать</w:t>
      </w:r>
      <w:r w:rsidRPr="0096796E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 xml:space="preserve"> </w:t>
      </w:r>
      <w:r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>(</w:t>
      </w:r>
      <w:r w:rsidRPr="0096796E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>может быть и другое</w:t>
      </w:r>
      <w:r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>)</w:t>
      </w:r>
    </w:p>
    <w:p w:rsidR="00223128" w:rsidRPr="0096796E" w:rsidRDefault="00223128" w:rsidP="00956093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</w:pPr>
    </w:p>
    <w:p w:rsidR="00223128" w:rsidRDefault="0096796E" w:rsidP="0095609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6796E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>7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.Генри Форд</w:t>
      </w:r>
    </w:p>
    <w:p w:rsidR="00223128" w:rsidRDefault="00223128" w:rsidP="0095609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7528A" w:rsidRDefault="0077528A" w:rsidP="0095609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7528A" w:rsidRDefault="0077528A" w:rsidP="0095609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7528A" w:rsidRDefault="0077528A" w:rsidP="0095609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210A5" w:rsidRDefault="006210A5" w:rsidP="0095609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210A5" w:rsidRDefault="006210A5" w:rsidP="0095609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210A5" w:rsidRDefault="006210A5" w:rsidP="0095609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210A5" w:rsidRDefault="006210A5" w:rsidP="0095609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210A5" w:rsidRDefault="006210A5" w:rsidP="0095609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210A5" w:rsidRDefault="006210A5" w:rsidP="0095609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210A5" w:rsidRDefault="006210A5" w:rsidP="0095609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210A5" w:rsidRDefault="006210A5" w:rsidP="0095609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210A5" w:rsidRDefault="006210A5" w:rsidP="0095609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210A5" w:rsidRDefault="006210A5" w:rsidP="0095609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210A5" w:rsidRDefault="006210A5" w:rsidP="0095609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210A5" w:rsidRDefault="006210A5" w:rsidP="0095609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210A5" w:rsidRDefault="006210A5" w:rsidP="0095609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210A5" w:rsidRDefault="006210A5" w:rsidP="0095609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210A5" w:rsidRDefault="006210A5" w:rsidP="0095609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210A5" w:rsidRDefault="006210A5" w:rsidP="0095609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210A5" w:rsidRDefault="006210A5" w:rsidP="0095609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346DC" w:rsidRDefault="00E346DC"/>
    <w:sectPr w:rsidR="00E346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9F5FB5"/>
    <w:multiLevelType w:val="hybridMultilevel"/>
    <w:tmpl w:val="B40234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093"/>
    <w:rsid w:val="001D353E"/>
    <w:rsid w:val="00223128"/>
    <w:rsid w:val="00335265"/>
    <w:rsid w:val="00371DA9"/>
    <w:rsid w:val="004721AD"/>
    <w:rsid w:val="006210A5"/>
    <w:rsid w:val="00674CC4"/>
    <w:rsid w:val="006C0B5C"/>
    <w:rsid w:val="0077528A"/>
    <w:rsid w:val="007A0C8F"/>
    <w:rsid w:val="00956093"/>
    <w:rsid w:val="0096796E"/>
    <w:rsid w:val="009860D2"/>
    <w:rsid w:val="00E346DC"/>
    <w:rsid w:val="00F01A3F"/>
    <w:rsid w:val="00FB6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60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609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C0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2231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60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609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C0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2231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251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59426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2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72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841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8355668">
          <w:marLeft w:val="0"/>
          <w:marRight w:val="0"/>
          <w:marTop w:val="90"/>
          <w:marBottom w:val="90"/>
          <w:divBdr>
            <w:top w:val="single" w:sz="6" w:space="0" w:color="D1D1D1"/>
            <w:left w:val="single" w:sz="6" w:space="0" w:color="D1D1D1"/>
            <w:bottom w:val="single" w:sz="6" w:space="0" w:color="D1D1D1"/>
            <w:right w:val="single" w:sz="6" w:space="0" w:color="D1D1D1"/>
          </w:divBdr>
          <w:divsChild>
            <w:div w:id="4018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274187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single" w:sz="6" w:space="0" w:color="DDDDDD"/>
                    <w:right w:val="none" w:sz="0" w:space="0" w:color="auto"/>
                  </w:divBdr>
                  <w:divsChild>
                    <w:div w:id="848175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3857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1303</Words>
  <Characters>7428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dcterms:created xsi:type="dcterms:W3CDTF">2017-10-09T17:41:00Z</dcterms:created>
  <dcterms:modified xsi:type="dcterms:W3CDTF">2017-10-10T18:01:00Z</dcterms:modified>
</cp:coreProperties>
</file>