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76F" w:rsidRDefault="00C5561E" w:rsidP="00435BD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511478">
        <w:rPr>
          <w:rFonts w:ascii="Times New Roman" w:hAnsi="Times New Roman" w:cs="Times New Roman"/>
          <w:b/>
          <w:sz w:val="24"/>
          <w:szCs w:val="24"/>
        </w:rPr>
        <w:t>Чтение сказок Г.-Х. Андерсена</w:t>
      </w:r>
      <w:r>
        <w:rPr>
          <w:rFonts w:ascii="Times New Roman" w:hAnsi="Times New Roman" w:cs="Times New Roman"/>
          <w:b/>
          <w:sz w:val="24"/>
          <w:szCs w:val="24"/>
        </w:rPr>
        <w:t>»: к</w:t>
      </w:r>
      <w:r w:rsidR="00511478">
        <w:rPr>
          <w:rFonts w:ascii="Times New Roman" w:hAnsi="Times New Roman" w:cs="Times New Roman"/>
          <w:b/>
          <w:sz w:val="24"/>
          <w:szCs w:val="24"/>
        </w:rPr>
        <w:t xml:space="preserve">онспект НОД в соответствие с ФГОС </w:t>
      </w:r>
    </w:p>
    <w:p w:rsidR="00511478" w:rsidRPr="00511478" w:rsidRDefault="00511478" w:rsidP="00435BD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676F" w:rsidRPr="0000583D" w:rsidRDefault="0082676F" w:rsidP="0051147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Кардаш Людмила Ивановна, воспитатель;</w:t>
      </w:r>
    </w:p>
    <w:p w:rsidR="00B50FCD" w:rsidRDefault="00B50FCD" w:rsidP="00511478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B50FCD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МБДОУ «Обуховский детский сад «Земляничка» </w:t>
      </w:r>
    </w:p>
    <w:p w:rsidR="00B50FCD" w:rsidRPr="00B50FCD" w:rsidRDefault="00B50FCD" w:rsidP="00511478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FCD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Старооскольского городского округа</w:t>
      </w:r>
    </w:p>
    <w:p w:rsidR="0082676F" w:rsidRPr="0000583D" w:rsidRDefault="0082676F" w:rsidP="007117D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2E1D" w:rsidRPr="0000583D" w:rsidRDefault="008B2E1D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Предварительная работа:</w:t>
      </w:r>
    </w:p>
    <w:p w:rsidR="008B2E1D" w:rsidRPr="0000583D" w:rsidRDefault="001D3462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</w:t>
      </w:r>
      <w:r w:rsidR="008B2E1D" w:rsidRPr="0000583D">
        <w:rPr>
          <w:rFonts w:ascii="Times New Roman" w:hAnsi="Times New Roman" w:cs="Times New Roman"/>
          <w:sz w:val="24"/>
          <w:szCs w:val="24"/>
        </w:rPr>
        <w:t xml:space="preserve"> прочитать с детьми сказки Г.-Х. Андерсена: «</w:t>
      </w:r>
      <w:proofErr w:type="spellStart"/>
      <w:r w:rsidR="008B2E1D" w:rsidRPr="0000583D">
        <w:rPr>
          <w:rFonts w:ascii="Times New Roman" w:hAnsi="Times New Roman" w:cs="Times New Roman"/>
          <w:sz w:val="24"/>
          <w:szCs w:val="24"/>
        </w:rPr>
        <w:t>Дюймовочка</w:t>
      </w:r>
      <w:proofErr w:type="spellEnd"/>
      <w:r w:rsidR="008B2E1D" w:rsidRPr="0000583D">
        <w:rPr>
          <w:rFonts w:ascii="Times New Roman" w:hAnsi="Times New Roman" w:cs="Times New Roman"/>
          <w:sz w:val="24"/>
          <w:szCs w:val="24"/>
        </w:rPr>
        <w:t>», «Стойкий оловянный солдатик», «Снежная королева», «Дикие лебеди», «Русалочка», «Принцесса на горошине», «Маленький Клаус и большой Клаус», «Новое платье короля», «Русалочка», «Огниво», «Ромашка», «Подснежник» и др.</w:t>
      </w:r>
    </w:p>
    <w:p w:rsidR="008B2E1D" w:rsidRPr="0000583D" w:rsidRDefault="001D3462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-с</w:t>
      </w:r>
      <w:r w:rsidR="008B2E1D" w:rsidRPr="0000583D">
        <w:rPr>
          <w:rFonts w:ascii="Times New Roman" w:hAnsi="Times New Roman" w:cs="Times New Roman"/>
          <w:sz w:val="24"/>
          <w:szCs w:val="24"/>
        </w:rPr>
        <w:t xml:space="preserve">делать иллюстрации к </w:t>
      </w:r>
      <w:r w:rsidR="00E412C3" w:rsidRPr="0000583D">
        <w:rPr>
          <w:rFonts w:ascii="Times New Roman" w:hAnsi="Times New Roman" w:cs="Times New Roman"/>
          <w:sz w:val="24"/>
          <w:szCs w:val="24"/>
        </w:rPr>
        <w:t>любимым сказкам Г.-Х. Андерсена;</w:t>
      </w:r>
    </w:p>
    <w:p w:rsidR="001D3462" w:rsidRPr="0000583D" w:rsidRDefault="001D3462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-подготовить инсценировки к отрывкам из сказок «Снежная королева», «Огниво».</w:t>
      </w:r>
      <w:r w:rsidR="00315AD6" w:rsidRPr="000058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2D7A" w:rsidRPr="0000583D" w:rsidRDefault="009965DD" w:rsidP="007117D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583D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315AD6" w:rsidRPr="0000583D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00583D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Описание:</w:t>
      </w:r>
      <w:r w:rsidRPr="0000583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конспект непосредственно образовательной деятельности с детьми </w:t>
      </w:r>
      <w:r w:rsidR="0000583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подготовительной</w:t>
      </w:r>
      <w:r w:rsidR="001D3462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школе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групп</w:t>
      </w:r>
      <w:r w:rsidR="0000583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составлен в соответствии с ФГОС поможет </w:t>
      </w:r>
      <w:r w:rsidR="00162D7A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воспитателям в формировании у детей понятий «друг», «дружба», «любовь», «взаимовыручка», в умении</w:t>
      </w:r>
      <w:r w:rsidR="00F3265F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мотивировать, объяснять свои поступки; разовьёт коммуникативные навыки и хорошие взаимоотношения между детьми.</w:t>
      </w:r>
    </w:p>
    <w:p w:rsidR="00315AD6" w:rsidRPr="0000583D" w:rsidRDefault="00315AD6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583D">
        <w:rPr>
          <w:rFonts w:ascii="Times New Roman" w:hAnsi="Times New Roman" w:cs="Times New Roman"/>
          <w:color w:val="000000"/>
          <w:sz w:val="24"/>
          <w:szCs w:val="24"/>
        </w:rPr>
        <w:t>Интеграция образовательных областей:</w:t>
      </w:r>
    </w:p>
    <w:p w:rsidR="009965DD" w:rsidRPr="0000583D" w:rsidRDefault="009965DD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«Речевое развитие», «Познавательное развитие», «Художественно-эстетическое развитие», «Физическое развитие», «Социально-коммуникативное развитие».</w:t>
      </w:r>
    </w:p>
    <w:p w:rsidR="00F3265F" w:rsidRPr="0000583D" w:rsidRDefault="009965DD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583D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Задачи:</w:t>
      </w:r>
      <w:r w:rsidRPr="0000583D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315AD6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</w:t>
      </w:r>
      <w:r w:rsidR="0035107F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</w:t>
      </w:r>
      <w:r w:rsidR="00150BF9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овершенствовать связную, грамматически правильную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диалогическую и монологическую речь; упражнять в умении владеть речью, как средст</w:t>
      </w:r>
      <w:r w:rsidR="000A721F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вом общения и культуры; понимать на слух тексты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различных жанров детской литературы, прививать</w:t>
      </w:r>
      <w:r w:rsidR="00F3265F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интерес к книгам («Речевое развитие»);</w:t>
      </w:r>
    </w:p>
    <w:p w:rsidR="009459EC" w:rsidRPr="0000583D" w:rsidRDefault="00F3265F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35107F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пособствовать развитию общения и взаимодействия ребёнка </w:t>
      </w:r>
      <w:proofErr w:type="gramStart"/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</w:t>
      </w:r>
      <w:proofErr w:type="gramEnd"/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взрослыми и сверстниками; усвоение норм и ценностей, принятых в обществе; формировать понятия «друг», «дружба», умение видеть, понимать и оценивать чувства и поступки</w:t>
      </w:r>
      <w:r w:rsidR="0035107F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детей и взрослых, мотивировать, 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объяснять их («Социально-коммуникативное развитие»);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315AD6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35107F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азвивать любознательность, познавательную мотивацию; формировать становление сознания, развивать воображение и творческую активность («Познавательное развитие»);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315AD6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</w:t>
      </w:r>
      <w:r w:rsidR="009459EC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35107F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459EC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пособствовать развитию двигательной активности детей: координации движений, </w:t>
      </w:r>
      <w:r w:rsidR="009459EC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согласованности действий, ловкости («Физическое развитие»);</w:t>
      </w:r>
    </w:p>
    <w:p w:rsidR="009965DD" w:rsidRPr="0000583D" w:rsidRDefault="009459EC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-</w:t>
      </w:r>
      <w:r w:rsidR="0035107F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ормировать элементарные представления о видах искусства: восприятие музыки, художественной литературы; стимулировать сопереживание персонажам художественных произведений («Художественно-эстетическое развитие»).</w:t>
      </w:r>
    </w:p>
    <w:p w:rsidR="00315AD6" w:rsidRPr="0000583D" w:rsidRDefault="00315AD6" w:rsidP="007117D5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00583D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00583D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Методы и приёмы:</w:t>
      </w:r>
    </w:p>
    <w:p w:rsidR="00BB5FF0" w:rsidRPr="0000583D" w:rsidRDefault="009965DD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</w:t>
      </w:r>
      <w:r w:rsidR="00E25DD7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рактические: инсценировка из сказок Андерсена «Огниво», «Снежная королева»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BB5FF0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подвижная игра «Гусеница», дидактическая игра «Кто быстрее соберет?»;</w:t>
      </w:r>
    </w:p>
    <w:p w:rsidR="00BB5FF0" w:rsidRPr="0000583D" w:rsidRDefault="00BB5FF0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proofErr w:type="gramStart"/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наглядные</w:t>
      </w:r>
      <w:proofErr w:type="gramEnd"/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просмотр иллюстраций к сказкам Андерсена;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965DD" w:rsidRPr="0000583D" w:rsidRDefault="00E25DD7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словесные: стихотворения,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пословицы и поговорки о дружбе, вопросы, ответы, рассуждения, песня.</w:t>
      </w:r>
      <w:proofErr w:type="gramEnd"/>
    </w:p>
    <w:p w:rsidR="009965DD" w:rsidRPr="0000583D" w:rsidRDefault="00315AD6" w:rsidP="007117D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583D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</w:t>
      </w:r>
      <w:r w:rsidR="009965DD" w:rsidRPr="0000583D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Материалы и оборудование</w:t>
      </w:r>
      <w:r w:rsidR="009965DD" w:rsidRPr="0000583D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9965DD" w:rsidRPr="0000583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7639C2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презентация «Сказки Г.-Х. Андерсена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ноутбук, интерактивная доска</w:t>
      </w:r>
      <w:r w:rsidR="007B32A8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мячи по количеству детей, картинки с</w:t>
      </w:r>
      <w:r w:rsidR="007639C2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фабульным развитием по сказке Андерсена «Снежная королева», элементы к костюмам героев сказок;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аудиозапись песни «Если с другом вышел в пут</w:t>
      </w:r>
      <w:r w:rsidR="003C0833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ь...», иллюстрации к сказкам Андерсена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15AD6" w:rsidRPr="0000583D" w:rsidRDefault="00315AD6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583D">
        <w:rPr>
          <w:rFonts w:ascii="Times New Roman" w:hAnsi="Times New Roman" w:cs="Times New Roman"/>
          <w:color w:val="000000"/>
          <w:sz w:val="24"/>
          <w:szCs w:val="24"/>
        </w:rPr>
        <w:t>Детская деятельность:</w:t>
      </w:r>
    </w:p>
    <w:p w:rsidR="00315AD6" w:rsidRPr="0000583D" w:rsidRDefault="00315AD6" w:rsidP="007117D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-</w:t>
      </w:r>
      <w:r w:rsidR="0035107F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двигательная</w:t>
      </w:r>
      <w:r w:rsidR="00C56A8A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динамическая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пауза «Сказала кошка мышке...»</w:t>
      </w:r>
      <w:r w:rsidR="00CE55B8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E55B8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подвижная игра «Гусеница»;</w:t>
      </w:r>
    </w:p>
    <w:p w:rsidR="00CE55B8" w:rsidRPr="0000583D" w:rsidRDefault="00CE55B8" w:rsidP="007117D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315AD6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35107F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игровая</w:t>
      </w:r>
      <w:r w:rsidR="00C56A8A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</w:t>
      </w:r>
      <w:r w:rsidR="000164C9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идактическая игра</w:t>
      </w:r>
      <w:r w:rsidR="003C0833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«Кто быстрее соберет?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», 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игра-пантомима «Живые картинки»;</w:t>
      </w:r>
    </w:p>
    <w:p w:rsidR="00CE55B8" w:rsidRPr="0000583D" w:rsidRDefault="00CE55B8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35107F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коммуникативна</w:t>
      </w:r>
      <w:r w:rsidR="003C0833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я: чтение стихотворения,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вопросы, ответы, рассказы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игра «Ласковое слово»;</w:t>
      </w:r>
    </w:p>
    <w:p w:rsidR="00CE55B8" w:rsidRPr="0000583D" w:rsidRDefault="00CE55B8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35107F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музыкальная</w:t>
      </w:r>
      <w:proofErr w:type="gramEnd"/>
      <w:r w:rsidR="00C56A8A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исполнение песни, слушание;</w:t>
      </w:r>
    </w:p>
    <w:p w:rsidR="009965DD" w:rsidRPr="0000583D" w:rsidRDefault="00CE55B8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35107F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восприятие</w:t>
      </w:r>
      <w:r w:rsidR="003C0833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965DD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худож</w:t>
      </w:r>
      <w:r w:rsidR="003C0833"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ественной литературы</w:t>
      </w:r>
      <w:r w:rsidRPr="000058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слушание, обсуждение. </w:t>
      </w:r>
    </w:p>
    <w:p w:rsidR="00E42E25" w:rsidRPr="0000583D" w:rsidRDefault="00E42E25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Начинаем путешествие в Данию, к великому сказочнику, известному во всем мире, Г.-Х. Андерсену. И</w:t>
      </w:r>
      <w:r w:rsidR="00CE55B8" w:rsidRPr="0000583D">
        <w:rPr>
          <w:rFonts w:ascii="Times New Roman" w:hAnsi="Times New Roman" w:cs="Times New Roman"/>
          <w:sz w:val="24"/>
          <w:szCs w:val="24"/>
        </w:rPr>
        <w:t>,</w:t>
      </w:r>
      <w:r w:rsidRPr="0000583D">
        <w:rPr>
          <w:rFonts w:ascii="Times New Roman" w:hAnsi="Times New Roman" w:cs="Times New Roman"/>
          <w:sz w:val="24"/>
          <w:szCs w:val="24"/>
        </w:rPr>
        <w:t xml:space="preserve"> несмотря на то, что родился он в 1805 году, а умер в 1875-м, мы все же побываем у него в гостях. Перелистаем страницы его сказок, услышим его голос</w:t>
      </w:r>
      <w:r w:rsidR="009A0816" w:rsidRPr="0000583D">
        <w:rPr>
          <w:rFonts w:ascii="Times New Roman" w:hAnsi="Times New Roman" w:cs="Times New Roman"/>
          <w:sz w:val="24"/>
          <w:szCs w:val="24"/>
        </w:rPr>
        <w:t>, веселый и грустный</w:t>
      </w:r>
      <w:r w:rsidR="00E25DD7" w:rsidRPr="0000583D">
        <w:rPr>
          <w:rFonts w:ascii="Times New Roman" w:hAnsi="Times New Roman" w:cs="Times New Roman"/>
          <w:sz w:val="24"/>
          <w:szCs w:val="24"/>
        </w:rPr>
        <w:t>,</w:t>
      </w:r>
      <w:r w:rsidR="009A0816" w:rsidRPr="0000583D">
        <w:rPr>
          <w:rFonts w:ascii="Times New Roman" w:hAnsi="Times New Roman" w:cs="Times New Roman"/>
          <w:sz w:val="24"/>
          <w:szCs w:val="24"/>
        </w:rPr>
        <w:t xml:space="preserve"> добрый и ироничный. По-разному приходит к нам Андерсен. То он тихонько подкрадывается в комнату и напевает нам, словно волшебник  Оле-Лукойе, чудесные сны. То сказка датского писателя приплывает вместе с Дюймовочкой на листке кувшинке. Навсегда пленяет нас любовь мужественной и нежной Русалочки</w:t>
      </w:r>
      <w:r w:rsidR="0033035E" w:rsidRPr="0000583D">
        <w:rPr>
          <w:rFonts w:ascii="Times New Roman" w:hAnsi="Times New Roman" w:cs="Times New Roman"/>
          <w:sz w:val="24"/>
          <w:szCs w:val="24"/>
        </w:rPr>
        <w:t xml:space="preserve">, любовь, которая делает ее бессмертной. Недаром в </w:t>
      </w:r>
      <w:r w:rsidR="0035107F" w:rsidRPr="0000583D">
        <w:rPr>
          <w:rFonts w:ascii="Times New Roman" w:hAnsi="Times New Roman" w:cs="Times New Roman"/>
          <w:sz w:val="24"/>
          <w:szCs w:val="24"/>
        </w:rPr>
        <w:t>Копенгагене</w:t>
      </w:r>
      <w:r w:rsidR="0033035E" w:rsidRPr="0000583D">
        <w:rPr>
          <w:rFonts w:ascii="Times New Roman" w:hAnsi="Times New Roman" w:cs="Times New Roman"/>
          <w:sz w:val="24"/>
          <w:szCs w:val="24"/>
        </w:rPr>
        <w:t>, столице Дании, есть скульптура на берегу мор</w:t>
      </w:r>
      <w:r w:rsidR="00E25DD7" w:rsidRPr="0000583D">
        <w:rPr>
          <w:rFonts w:ascii="Times New Roman" w:hAnsi="Times New Roman" w:cs="Times New Roman"/>
          <w:sz w:val="24"/>
          <w:szCs w:val="24"/>
        </w:rPr>
        <w:t>я -</w:t>
      </w:r>
      <w:r w:rsidR="0033035E" w:rsidRPr="0000583D">
        <w:rPr>
          <w:rFonts w:ascii="Times New Roman" w:hAnsi="Times New Roman" w:cs="Times New Roman"/>
          <w:sz w:val="24"/>
          <w:szCs w:val="24"/>
        </w:rPr>
        <w:t xml:space="preserve"> на большом камне сидит прелестная русалочка. И всякий раз</w:t>
      </w:r>
      <w:r w:rsidR="004032FD" w:rsidRPr="0000583D">
        <w:rPr>
          <w:rFonts w:ascii="Times New Roman" w:hAnsi="Times New Roman" w:cs="Times New Roman"/>
          <w:sz w:val="24"/>
          <w:szCs w:val="24"/>
        </w:rPr>
        <w:t>, когда над морем поднимается солнце, его лучи согревают Русалочку.</w:t>
      </w:r>
      <w:r w:rsidR="00C56A8A" w:rsidRPr="000058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2FD" w:rsidRPr="0000583D" w:rsidRDefault="004032FD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 xml:space="preserve">Есть в </w:t>
      </w:r>
      <w:r w:rsidR="00C56A8A" w:rsidRPr="0000583D">
        <w:rPr>
          <w:rFonts w:ascii="Times New Roman" w:hAnsi="Times New Roman" w:cs="Times New Roman"/>
          <w:sz w:val="24"/>
          <w:szCs w:val="24"/>
        </w:rPr>
        <w:t>Копенгагене</w:t>
      </w:r>
      <w:r w:rsidRPr="0000583D">
        <w:rPr>
          <w:rFonts w:ascii="Times New Roman" w:hAnsi="Times New Roman" w:cs="Times New Roman"/>
          <w:sz w:val="24"/>
          <w:szCs w:val="24"/>
        </w:rPr>
        <w:t xml:space="preserve"> в Центральном городском парке, где всегда много людей и куда каждый день приходят играть дети, памятник Андерсену. На цоколе памятника великому сказочнику высечены слова: «Воздвигнут датским народом».</w:t>
      </w:r>
    </w:p>
    <w:p w:rsidR="004032FD" w:rsidRPr="0000583D" w:rsidRDefault="009A723E" w:rsidP="00711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032FD" w:rsidRPr="0000583D">
        <w:rPr>
          <w:rFonts w:ascii="Times New Roman" w:hAnsi="Times New Roman" w:cs="Times New Roman"/>
          <w:sz w:val="24"/>
          <w:szCs w:val="24"/>
        </w:rPr>
        <w:t>- За что народ любит своего сказочника? За что мы ему так благодарны?</w:t>
      </w:r>
    </w:p>
    <w:p w:rsidR="004032FD" w:rsidRPr="0000583D" w:rsidRDefault="004032FD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Попытаемся ответить на эти вопросы, соприкоснувшись с удивительным миром его сказок. Итак, по страницам сказок Андерсена</w:t>
      </w:r>
      <w:r w:rsidR="005053A9" w:rsidRPr="0000583D">
        <w:rPr>
          <w:rFonts w:ascii="Times New Roman" w:hAnsi="Times New Roman" w:cs="Times New Roman"/>
          <w:sz w:val="24"/>
          <w:szCs w:val="24"/>
        </w:rPr>
        <w:t>.</w:t>
      </w:r>
    </w:p>
    <w:p w:rsidR="005053A9" w:rsidRPr="0000583D" w:rsidRDefault="005053A9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0583D">
        <w:rPr>
          <w:rFonts w:ascii="Times New Roman" w:hAnsi="Times New Roman" w:cs="Times New Roman"/>
          <w:sz w:val="24"/>
          <w:szCs w:val="24"/>
        </w:rPr>
        <w:t>Читаю отрывок из сказки «Дикие лебеди» (от слов:</w:t>
      </w:r>
      <w:proofErr w:type="gramEnd"/>
      <w:r w:rsidRPr="000058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0583D">
        <w:rPr>
          <w:rFonts w:ascii="Times New Roman" w:hAnsi="Times New Roman" w:cs="Times New Roman"/>
          <w:sz w:val="24"/>
          <w:szCs w:val="24"/>
        </w:rPr>
        <w:t>«Народ толпами шел за город смотреть казнь королевы…» до конца.)</w:t>
      </w:r>
      <w:r w:rsidR="00C56A8A" w:rsidRPr="000058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5053A9" w:rsidRPr="0000583D" w:rsidRDefault="005053A9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-Из какой сказки этот отрывок? Какие чувства вы испытали, когда познакомились с этой сказкой</w:t>
      </w:r>
      <w:r w:rsidR="003C0833" w:rsidRPr="0000583D">
        <w:rPr>
          <w:rFonts w:ascii="Times New Roman" w:hAnsi="Times New Roman" w:cs="Times New Roman"/>
          <w:sz w:val="24"/>
          <w:szCs w:val="24"/>
        </w:rPr>
        <w:t>? Че</w:t>
      </w:r>
      <w:r w:rsidR="00D1052A" w:rsidRPr="0000583D">
        <w:rPr>
          <w:rFonts w:ascii="Times New Roman" w:hAnsi="Times New Roman" w:cs="Times New Roman"/>
          <w:sz w:val="24"/>
          <w:szCs w:val="24"/>
        </w:rPr>
        <w:t>му она нас учит? (Быть сильными, верными, стойкими, любить, ведь если человек любит, то он победит любое зло.) Какой вы увидели Элизу? Почему она молчала? Почему ее братья превратились в лебедей?</w:t>
      </w:r>
    </w:p>
    <w:p w:rsidR="00DF407B" w:rsidRPr="0000583D" w:rsidRDefault="00DF407B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Подвижная игра «Гусеница»</w:t>
      </w:r>
      <w:r w:rsidR="00C56A8A" w:rsidRPr="0000583D">
        <w:rPr>
          <w:rFonts w:ascii="Times New Roman" w:hAnsi="Times New Roman" w:cs="Times New Roman"/>
          <w:sz w:val="24"/>
          <w:szCs w:val="24"/>
        </w:rPr>
        <w:t>.</w:t>
      </w:r>
    </w:p>
    <w:p w:rsidR="00D1052A" w:rsidRPr="0000583D" w:rsidRDefault="00D1052A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Викторина по сказкам Андерсена.</w:t>
      </w:r>
    </w:p>
    <w:p w:rsidR="00D1052A" w:rsidRPr="0000583D" w:rsidRDefault="00A93A00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</w:t>
      </w:r>
      <w:r w:rsidR="00D1052A" w:rsidRPr="0000583D">
        <w:rPr>
          <w:rFonts w:ascii="Times New Roman" w:hAnsi="Times New Roman" w:cs="Times New Roman"/>
          <w:sz w:val="24"/>
          <w:szCs w:val="24"/>
        </w:rPr>
        <w:t>Почему одного из Клаусов называли маленьким, а другого Большим? Расскажите один из эпизодов этой сказки. Что осуждает в ней писатель?</w:t>
      </w:r>
    </w:p>
    <w:p w:rsidR="0087296F" w:rsidRPr="0000583D" w:rsidRDefault="00D1052A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 «Прощай, прощай»,- прошептала ласточка и с</w:t>
      </w:r>
      <w:r w:rsidR="0087296F" w:rsidRPr="0000583D">
        <w:rPr>
          <w:rFonts w:ascii="Times New Roman" w:hAnsi="Times New Roman" w:cs="Times New Roman"/>
          <w:sz w:val="24"/>
          <w:szCs w:val="24"/>
        </w:rPr>
        <w:t xml:space="preserve"> </w:t>
      </w:r>
      <w:r w:rsidRPr="0000583D">
        <w:rPr>
          <w:rFonts w:ascii="Times New Roman" w:hAnsi="Times New Roman" w:cs="Times New Roman"/>
          <w:sz w:val="24"/>
          <w:szCs w:val="24"/>
        </w:rPr>
        <w:t>тяжелым сердцем</w:t>
      </w:r>
      <w:r w:rsidR="0087296F" w:rsidRPr="0000583D">
        <w:rPr>
          <w:rFonts w:ascii="Times New Roman" w:hAnsi="Times New Roman" w:cs="Times New Roman"/>
          <w:sz w:val="24"/>
          <w:szCs w:val="24"/>
        </w:rPr>
        <w:t xml:space="preserve"> улетела из теплых стран на родину, в далекую Данию. Там у нее было гнездышко, как раз над окном того человека, который умеет рассказывать сказки. Он услышал ее «кви-вить, кви-вить», а от него мы узнали эту историю» Как называется эта сказка? Как она начинается?</w:t>
      </w:r>
    </w:p>
    <w:p w:rsidR="0087296F" w:rsidRPr="0000583D" w:rsidRDefault="0087296F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-Из какой сказки этот разговор? О ком идет речь?</w:t>
      </w:r>
      <w:r w:rsidR="00C56A8A" w:rsidRPr="000058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296F" w:rsidRPr="0000583D" w:rsidRDefault="0087296F" w:rsidP="00711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«-У нее только две ножки. Какое убожество!</w:t>
      </w:r>
    </w:p>
    <w:p w:rsidR="0087296F" w:rsidRPr="0000583D" w:rsidRDefault="0087296F" w:rsidP="00711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-У нее нет даже усиков!</w:t>
      </w:r>
    </w:p>
    <w:p w:rsidR="00137481" w:rsidRPr="0000583D" w:rsidRDefault="0087296F" w:rsidP="00711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 xml:space="preserve">-Какая у нее тонкая талия! Фи, она похожа на </w:t>
      </w:r>
      <w:r w:rsidR="00137481" w:rsidRPr="0000583D">
        <w:rPr>
          <w:rFonts w:ascii="Times New Roman" w:hAnsi="Times New Roman" w:cs="Times New Roman"/>
          <w:sz w:val="24"/>
          <w:szCs w:val="24"/>
        </w:rPr>
        <w:t>человека!</w:t>
      </w:r>
    </w:p>
    <w:p w:rsidR="000F3785" w:rsidRPr="0000583D" w:rsidRDefault="0087296F" w:rsidP="00711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-Как она некрасива!</w:t>
      </w:r>
      <w:r w:rsidR="009D704B" w:rsidRPr="0000583D">
        <w:rPr>
          <w:rFonts w:ascii="Times New Roman" w:hAnsi="Times New Roman" w:cs="Times New Roman"/>
          <w:sz w:val="24"/>
          <w:szCs w:val="24"/>
        </w:rPr>
        <w:t>- твердили в один голос все дамы».</w:t>
      </w:r>
    </w:p>
    <w:p w:rsidR="00D1052A" w:rsidRPr="0000583D" w:rsidRDefault="000F3785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Кто из сказочных героев Андерсена отправляется на поиски близких людей?</w:t>
      </w:r>
      <w:r w:rsidR="0087296F" w:rsidRPr="000058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3785" w:rsidRPr="0000583D" w:rsidRDefault="000F3785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В какой сказке говорится о книге, за которую было отдано полкоролевства? «Все картинк</w:t>
      </w:r>
      <w:r w:rsidR="0000583D" w:rsidRPr="0000583D">
        <w:rPr>
          <w:rFonts w:ascii="Times New Roman" w:hAnsi="Times New Roman" w:cs="Times New Roman"/>
          <w:sz w:val="24"/>
          <w:szCs w:val="24"/>
        </w:rPr>
        <w:t>и</w:t>
      </w:r>
      <w:r w:rsidRPr="0000583D">
        <w:rPr>
          <w:rFonts w:ascii="Times New Roman" w:hAnsi="Times New Roman" w:cs="Times New Roman"/>
          <w:sz w:val="24"/>
          <w:szCs w:val="24"/>
        </w:rPr>
        <w:t xml:space="preserve"> в книжке были живые: птицы распевали, а люди сходили со страниц и разговаривали, но стоило перевернуть лист,- они впрыгивали обратно, иначе в картинках вышла бы путаница».</w:t>
      </w:r>
    </w:p>
    <w:p w:rsidR="00DF407B" w:rsidRPr="0000583D" w:rsidRDefault="00DF407B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Пантомима «Живые картинки»</w:t>
      </w:r>
      <w:r w:rsidR="00C56A8A" w:rsidRPr="0000583D">
        <w:rPr>
          <w:rFonts w:ascii="Times New Roman" w:hAnsi="Times New Roman" w:cs="Times New Roman"/>
          <w:sz w:val="24"/>
          <w:szCs w:val="24"/>
        </w:rPr>
        <w:t>.</w:t>
      </w:r>
    </w:p>
    <w:p w:rsidR="000F3785" w:rsidRPr="0000583D" w:rsidRDefault="000F3785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А сейчас сказка сама пришла к вам в гости.</w:t>
      </w:r>
    </w:p>
    <w:p w:rsidR="00E5442C" w:rsidRPr="0000583D" w:rsidRDefault="007B0710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Инсценировка начала сказки «Огниво».</w:t>
      </w:r>
    </w:p>
    <w:p w:rsidR="009149A8" w:rsidRPr="0000583D" w:rsidRDefault="009149A8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На сцене появляется мальчик, одетый в костюм солдата. За спиной</w:t>
      </w:r>
      <w:r w:rsidR="00137481" w:rsidRPr="0000583D">
        <w:rPr>
          <w:rFonts w:ascii="Times New Roman" w:hAnsi="Times New Roman" w:cs="Times New Roman"/>
          <w:sz w:val="24"/>
          <w:szCs w:val="24"/>
        </w:rPr>
        <w:t xml:space="preserve"> у него ранец, сабля на боку. Солдат </w:t>
      </w:r>
      <w:r w:rsidRPr="0000583D">
        <w:rPr>
          <w:rFonts w:ascii="Times New Roman" w:hAnsi="Times New Roman" w:cs="Times New Roman"/>
          <w:sz w:val="24"/>
          <w:szCs w:val="24"/>
        </w:rPr>
        <w:t xml:space="preserve"> шел домой с войны. На дороге ему встречается страшная ведьма.</w:t>
      </w:r>
    </w:p>
    <w:p w:rsidR="009149A8" w:rsidRPr="0000583D" w:rsidRDefault="009149A8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 xml:space="preserve">- Здорово, служивый!- сказала она.- Какая у тебя славная сабля! А </w:t>
      </w:r>
      <w:proofErr w:type="gramStart"/>
      <w:r w:rsidRPr="0000583D">
        <w:rPr>
          <w:rFonts w:ascii="Times New Roman" w:hAnsi="Times New Roman" w:cs="Times New Roman"/>
          <w:sz w:val="24"/>
          <w:szCs w:val="24"/>
        </w:rPr>
        <w:t>ранец</w:t>
      </w:r>
      <w:proofErr w:type="gramEnd"/>
      <w:r w:rsidR="007117D5">
        <w:rPr>
          <w:rFonts w:ascii="Times New Roman" w:hAnsi="Times New Roman" w:cs="Times New Roman"/>
          <w:sz w:val="24"/>
          <w:szCs w:val="24"/>
        </w:rPr>
        <w:t xml:space="preserve"> </w:t>
      </w:r>
      <w:r w:rsidRPr="0000583D">
        <w:rPr>
          <w:rFonts w:ascii="Times New Roman" w:hAnsi="Times New Roman" w:cs="Times New Roman"/>
          <w:sz w:val="24"/>
          <w:szCs w:val="24"/>
        </w:rPr>
        <w:t xml:space="preserve">- то </w:t>
      </w:r>
      <w:proofErr w:type="gramStart"/>
      <w:r w:rsidRPr="0000583D">
        <w:rPr>
          <w:rFonts w:ascii="Times New Roman" w:hAnsi="Times New Roman" w:cs="Times New Roman"/>
          <w:sz w:val="24"/>
          <w:szCs w:val="24"/>
        </w:rPr>
        <w:t>какой</w:t>
      </w:r>
      <w:proofErr w:type="gramEnd"/>
      <w:r w:rsidRPr="0000583D">
        <w:rPr>
          <w:rFonts w:ascii="Times New Roman" w:hAnsi="Times New Roman" w:cs="Times New Roman"/>
          <w:sz w:val="24"/>
          <w:szCs w:val="24"/>
        </w:rPr>
        <w:t xml:space="preserve"> большой! Вот бравый солдат! Ну, сейчас ты получишь денег, сколько твоей душе угодно.</w:t>
      </w:r>
    </w:p>
    <w:p w:rsidR="009149A8" w:rsidRPr="0000583D" w:rsidRDefault="009149A8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 Спасибо, старая ведьма!- сказал солдат.</w:t>
      </w:r>
    </w:p>
    <w:p w:rsidR="009149A8" w:rsidRPr="0000583D" w:rsidRDefault="009149A8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lastRenderedPageBreak/>
        <w:t xml:space="preserve">- Видишь вон то старое дерево?- сказала ведьма, показывая на дерево, которое стояло неподалеку. </w:t>
      </w:r>
      <w:r w:rsidR="007117D5">
        <w:rPr>
          <w:rFonts w:ascii="Times New Roman" w:hAnsi="Times New Roman" w:cs="Times New Roman"/>
          <w:sz w:val="24"/>
          <w:szCs w:val="24"/>
        </w:rPr>
        <w:t xml:space="preserve">- </w:t>
      </w:r>
      <w:r w:rsidRPr="0000583D">
        <w:rPr>
          <w:rFonts w:ascii="Times New Roman" w:hAnsi="Times New Roman" w:cs="Times New Roman"/>
          <w:sz w:val="24"/>
          <w:szCs w:val="24"/>
        </w:rPr>
        <w:t>Оно внутри пустое. Влезь наверх, там будет дупло, ты и спустись в него, в самый ни</w:t>
      </w:r>
      <w:r w:rsidR="00137481" w:rsidRPr="0000583D">
        <w:rPr>
          <w:rFonts w:ascii="Times New Roman" w:hAnsi="Times New Roman" w:cs="Times New Roman"/>
          <w:sz w:val="24"/>
          <w:szCs w:val="24"/>
        </w:rPr>
        <w:t>з</w:t>
      </w:r>
      <w:r w:rsidRPr="0000583D">
        <w:rPr>
          <w:rFonts w:ascii="Times New Roman" w:hAnsi="Times New Roman" w:cs="Times New Roman"/>
          <w:sz w:val="24"/>
          <w:szCs w:val="24"/>
        </w:rPr>
        <w:t>! А перед тем обвяжи себя веревкой вокруг пояса, ты мне крикни, и я тебя вытащу.</w:t>
      </w:r>
    </w:p>
    <w:p w:rsidR="009149A8" w:rsidRPr="0000583D" w:rsidRDefault="009149A8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 Зачем мне туда лезть?- спросил солдат.</w:t>
      </w:r>
      <w:r w:rsidR="007117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49A8" w:rsidRPr="0000583D" w:rsidRDefault="009149A8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 За деньгами!- сказала ведьма.</w:t>
      </w:r>
      <w:r w:rsidR="007117D5">
        <w:rPr>
          <w:rFonts w:ascii="Times New Roman" w:hAnsi="Times New Roman" w:cs="Times New Roman"/>
          <w:sz w:val="24"/>
          <w:szCs w:val="24"/>
        </w:rPr>
        <w:t xml:space="preserve"> </w:t>
      </w:r>
      <w:r w:rsidRPr="0000583D">
        <w:rPr>
          <w:rFonts w:ascii="Times New Roman" w:hAnsi="Times New Roman" w:cs="Times New Roman"/>
          <w:sz w:val="24"/>
          <w:szCs w:val="24"/>
        </w:rPr>
        <w:t>- Знай, что когда ты доберешься до самого низа, то увидишь большой подземный ход; в нем горит больше сотни ламп, и там совсем светло. Ты увидишь три двери; можешь открыть их, ключи торчат снаружи. Войди в первую комнату; посреди комнаты увидишь большой сундук, а на нем собаку: глаза у нее, словно чайные чашки! Но ты не бойся! Я дам тебе свой синий клетчатый передник, расстели его на полу, а сам быстро подойди и схвати собаку, посади ее на передник, открой сундук и бери из него денег, сколько захочешь. В этом сундуке одни медяки; захочешь серебра</w:t>
      </w:r>
      <w:r w:rsidR="00A73456">
        <w:rPr>
          <w:rFonts w:ascii="Times New Roman" w:hAnsi="Times New Roman" w:cs="Times New Roman"/>
          <w:sz w:val="24"/>
          <w:szCs w:val="24"/>
        </w:rPr>
        <w:t xml:space="preserve"> </w:t>
      </w:r>
      <w:r w:rsidRPr="0000583D">
        <w:rPr>
          <w:rFonts w:ascii="Times New Roman" w:hAnsi="Times New Roman" w:cs="Times New Roman"/>
          <w:sz w:val="24"/>
          <w:szCs w:val="24"/>
        </w:rPr>
        <w:t xml:space="preserve">- ступай в другую комнату; там сидит собака с глазами, как мельничные колеса! Но ты не пугайся: сажай ее на передник и бери себе денежки. А захочешь, так достань и золота, сколько можешь унести; пойди только в третью комнату. Но у собаки, что сидит </w:t>
      </w:r>
      <w:r w:rsidR="00137481" w:rsidRPr="0000583D">
        <w:rPr>
          <w:rFonts w:ascii="Times New Roman" w:hAnsi="Times New Roman" w:cs="Times New Roman"/>
          <w:sz w:val="24"/>
          <w:szCs w:val="24"/>
        </w:rPr>
        <w:t>там,</w:t>
      </w:r>
      <w:r w:rsidRPr="0000583D">
        <w:rPr>
          <w:rFonts w:ascii="Times New Roman" w:hAnsi="Times New Roman" w:cs="Times New Roman"/>
          <w:sz w:val="24"/>
          <w:szCs w:val="24"/>
        </w:rPr>
        <w:t xml:space="preserve"> на деревянном сундуке, глаз</w:t>
      </w:r>
      <w:r w:rsidR="00137481" w:rsidRPr="0000583D">
        <w:rPr>
          <w:rFonts w:ascii="Times New Roman" w:hAnsi="Times New Roman" w:cs="Times New Roman"/>
          <w:sz w:val="24"/>
          <w:szCs w:val="24"/>
        </w:rPr>
        <w:t>а -</w:t>
      </w:r>
      <w:r w:rsidRPr="0000583D">
        <w:rPr>
          <w:rFonts w:ascii="Times New Roman" w:hAnsi="Times New Roman" w:cs="Times New Roman"/>
          <w:sz w:val="24"/>
          <w:szCs w:val="24"/>
        </w:rPr>
        <w:t xml:space="preserve"> каждый с круглую башню. Вот это собака! </w:t>
      </w:r>
      <w:proofErr w:type="gramStart"/>
      <w:r w:rsidRPr="0000583D">
        <w:rPr>
          <w:rFonts w:ascii="Times New Roman" w:hAnsi="Times New Roman" w:cs="Times New Roman"/>
          <w:sz w:val="24"/>
          <w:szCs w:val="24"/>
        </w:rPr>
        <w:t>Злюща</w:t>
      </w:r>
      <w:r w:rsidR="00137481" w:rsidRPr="0000583D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137481" w:rsidRPr="0000583D">
        <w:rPr>
          <w:rFonts w:ascii="Times New Roman" w:hAnsi="Times New Roman" w:cs="Times New Roman"/>
          <w:sz w:val="24"/>
          <w:szCs w:val="24"/>
        </w:rPr>
        <w:t xml:space="preserve"> -</w:t>
      </w:r>
      <w:r w:rsidRPr="0000583D">
        <w:rPr>
          <w:rFonts w:ascii="Times New Roman" w:hAnsi="Times New Roman" w:cs="Times New Roman"/>
          <w:sz w:val="24"/>
          <w:szCs w:val="24"/>
        </w:rPr>
        <w:t xml:space="preserve"> презлющая! Но ты ее не бойся: посади на мой передник, и она тебя не тронет, а ты бери себе золота, сколько хочешь!</w:t>
      </w:r>
    </w:p>
    <w:p w:rsidR="009149A8" w:rsidRPr="0000583D" w:rsidRDefault="009149A8" w:rsidP="00A734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 Это хорошо!- сказал солдат.</w:t>
      </w:r>
      <w:r w:rsidR="00A73456">
        <w:rPr>
          <w:rFonts w:ascii="Times New Roman" w:hAnsi="Times New Roman" w:cs="Times New Roman"/>
          <w:sz w:val="24"/>
          <w:szCs w:val="24"/>
        </w:rPr>
        <w:t xml:space="preserve"> </w:t>
      </w:r>
      <w:r w:rsidRPr="0000583D">
        <w:rPr>
          <w:rFonts w:ascii="Times New Roman" w:hAnsi="Times New Roman" w:cs="Times New Roman"/>
          <w:sz w:val="24"/>
          <w:szCs w:val="24"/>
        </w:rPr>
        <w:t>- Но что ты с меня за это возьмешь? Ведь что- нибудь  да тебе от меня надо?</w:t>
      </w:r>
    </w:p>
    <w:p w:rsidR="009149A8" w:rsidRPr="0000583D" w:rsidRDefault="009149A8" w:rsidP="00A734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 Я не возьму с тебя ничего!- сказала ведьма. Только принеси мне старое огниво, его позабыла там моя старая бабушка, когда спускалась в последний раз.</w:t>
      </w:r>
    </w:p>
    <w:p w:rsidR="009149A8" w:rsidRPr="0000583D" w:rsidRDefault="009149A8" w:rsidP="00A734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 Ну, обвязывай меня веревкой!- приказал солдат.</w:t>
      </w:r>
    </w:p>
    <w:p w:rsidR="009149A8" w:rsidRPr="0000583D" w:rsidRDefault="009149A8" w:rsidP="00A734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 Готово!- сказала ведьма.- А вот и мой синий клетчатый передник!</w:t>
      </w:r>
    </w:p>
    <w:p w:rsidR="009149A8" w:rsidRPr="0000583D" w:rsidRDefault="009149A8" w:rsidP="00A734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Солдат влез на дерево, спустился в дупло и очутился, как сказала ведьма, в большом проходе, где горели сотни ламп.</w:t>
      </w:r>
    </w:p>
    <w:p w:rsidR="007B0710" w:rsidRPr="0000583D" w:rsidRDefault="00C56A8A" w:rsidP="00A734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</w:t>
      </w:r>
      <w:r w:rsidR="007B0710" w:rsidRPr="0000583D">
        <w:rPr>
          <w:rFonts w:ascii="Times New Roman" w:hAnsi="Times New Roman" w:cs="Times New Roman"/>
          <w:sz w:val="24"/>
          <w:szCs w:val="24"/>
        </w:rPr>
        <w:t>Что случилось с солдатом после этого?</w:t>
      </w:r>
    </w:p>
    <w:p w:rsidR="003B0731" w:rsidRPr="0000583D" w:rsidRDefault="003B0731" w:rsidP="00A734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«На следующий день, когда служанка выгребала золу, она нашла в топке оловянное сердечко</w:t>
      </w:r>
      <w:r w:rsidR="00A93A00" w:rsidRPr="0000583D">
        <w:rPr>
          <w:rFonts w:ascii="Times New Roman" w:hAnsi="Times New Roman" w:cs="Times New Roman"/>
          <w:sz w:val="24"/>
          <w:szCs w:val="24"/>
        </w:rPr>
        <w:t>. А от танцовщицы осталась только блестка. Но она уже не сверкала</w:t>
      </w:r>
      <w:r w:rsidR="00C56A8A" w:rsidRPr="0000583D">
        <w:rPr>
          <w:rFonts w:ascii="Times New Roman" w:hAnsi="Times New Roman" w:cs="Times New Roman"/>
          <w:sz w:val="24"/>
          <w:szCs w:val="24"/>
        </w:rPr>
        <w:t xml:space="preserve"> </w:t>
      </w:r>
      <w:r w:rsidR="00A93A00" w:rsidRPr="0000583D">
        <w:rPr>
          <w:rFonts w:ascii="Times New Roman" w:hAnsi="Times New Roman" w:cs="Times New Roman"/>
          <w:sz w:val="24"/>
          <w:szCs w:val="24"/>
        </w:rPr>
        <w:t>- потемнела, как уголь».</w:t>
      </w:r>
    </w:p>
    <w:p w:rsidR="00A93A00" w:rsidRPr="0000583D" w:rsidRDefault="00A93A00" w:rsidP="00A734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 xml:space="preserve">-О </w:t>
      </w:r>
      <w:proofErr w:type="gramStart"/>
      <w:r w:rsidRPr="0000583D">
        <w:rPr>
          <w:rFonts w:ascii="Times New Roman" w:hAnsi="Times New Roman" w:cs="Times New Roman"/>
          <w:sz w:val="24"/>
          <w:szCs w:val="24"/>
        </w:rPr>
        <w:t>героях</w:t>
      </w:r>
      <w:proofErr w:type="gramEnd"/>
      <w:r w:rsidRPr="0000583D">
        <w:rPr>
          <w:rFonts w:ascii="Times New Roman" w:hAnsi="Times New Roman" w:cs="Times New Roman"/>
          <w:sz w:val="24"/>
          <w:szCs w:val="24"/>
        </w:rPr>
        <w:t xml:space="preserve"> какой сказки идет речь? Что вы </w:t>
      </w:r>
      <w:r w:rsidR="005B5CA4" w:rsidRPr="0000583D">
        <w:rPr>
          <w:rFonts w:ascii="Times New Roman" w:hAnsi="Times New Roman" w:cs="Times New Roman"/>
          <w:sz w:val="24"/>
          <w:szCs w:val="24"/>
        </w:rPr>
        <w:t>можете</w:t>
      </w:r>
      <w:r w:rsidRPr="0000583D">
        <w:rPr>
          <w:rFonts w:ascii="Times New Roman" w:hAnsi="Times New Roman" w:cs="Times New Roman"/>
          <w:sz w:val="24"/>
          <w:szCs w:val="24"/>
        </w:rPr>
        <w:t xml:space="preserve"> о них сказать?</w:t>
      </w:r>
    </w:p>
    <w:p w:rsidR="005B5CA4" w:rsidRPr="0000583D" w:rsidRDefault="005B5CA4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Аудиозапись «Если с другом вышел в путь…»</w:t>
      </w:r>
    </w:p>
    <w:p w:rsidR="007B0710" w:rsidRPr="0000583D" w:rsidRDefault="007B0710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Инсценировка отрывка из сказки «Снежная королева»</w:t>
      </w:r>
      <w:r w:rsidR="00C56A8A" w:rsidRPr="0000583D">
        <w:rPr>
          <w:rFonts w:ascii="Times New Roman" w:hAnsi="Times New Roman" w:cs="Times New Roman"/>
          <w:sz w:val="24"/>
          <w:szCs w:val="24"/>
        </w:rPr>
        <w:t>.</w:t>
      </w:r>
    </w:p>
    <w:p w:rsidR="000F3785" w:rsidRPr="0000583D" w:rsidRDefault="007B0710" w:rsidP="00711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-Что стало с Гердой? Почему Герда смогла спасти Кая?</w:t>
      </w:r>
    </w:p>
    <w:p w:rsidR="007B0710" w:rsidRPr="0000583D" w:rsidRDefault="007B0710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lastRenderedPageBreak/>
        <w:t>Работа в группах. Детям дается мозаика (составить иллюстрацию к сказке Андерс</w:t>
      </w:r>
      <w:r w:rsidR="00A93A00" w:rsidRPr="0000583D">
        <w:rPr>
          <w:rFonts w:ascii="Times New Roman" w:hAnsi="Times New Roman" w:cs="Times New Roman"/>
          <w:sz w:val="24"/>
          <w:szCs w:val="24"/>
        </w:rPr>
        <w:t>ена -</w:t>
      </w:r>
      <w:r w:rsidRPr="0000583D">
        <w:rPr>
          <w:rFonts w:ascii="Times New Roman" w:hAnsi="Times New Roman" w:cs="Times New Roman"/>
          <w:sz w:val="24"/>
          <w:szCs w:val="24"/>
        </w:rPr>
        <w:t xml:space="preserve"> кто быстрее?).</w:t>
      </w:r>
    </w:p>
    <w:p w:rsidR="007B0710" w:rsidRPr="0000583D" w:rsidRDefault="007B0710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Работа с иллюстрациями детей.</w:t>
      </w:r>
    </w:p>
    <w:p w:rsidR="007B0710" w:rsidRPr="0000583D" w:rsidRDefault="007B0710" w:rsidP="00711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-К какой сказке относится иллюстрация?</w:t>
      </w:r>
    </w:p>
    <w:p w:rsidR="007B0710" w:rsidRDefault="007B0710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83D">
        <w:rPr>
          <w:rFonts w:ascii="Times New Roman" w:hAnsi="Times New Roman" w:cs="Times New Roman"/>
          <w:sz w:val="24"/>
          <w:szCs w:val="24"/>
        </w:rPr>
        <w:t>Подведение итогов. За что народ любит сказки Андерсена?</w:t>
      </w:r>
      <w:r w:rsidR="00A36BA2" w:rsidRPr="0000583D">
        <w:rPr>
          <w:rFonts w:ascii="Times New Roman" w:hAnsi="Times New Roman" w:cs="Times New Roman"/>
          <w:sz w:val="24"/>
          <w:szCs w:val="24"/>
        </w:rPr>
        <w:t xml:space="preserve"> За что я люблю сказки писателя? Что бы я спросил у сказочника, если бы он пришел к нам в гости?</w:t>
      </w:r>
      <w:r w:rsidR="00691DF8" w:rsidRPr="000058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1678" w:rsidRDefault="00431678" w:rsidP="00A7345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3456" w:rsidRDefault="00A73456" w:rsidP="00A7345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3456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A73456" w:rsidRDefault="00A73456" w:rsidP="00A73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3456">
        <w:rPr>
          <w:rFonts w:ascii="Times New Roman" w:hAnsi="Times New Roman" w:cs="Times New Roman"/>
          <w:sz w:val="24"/>
          <w:szCs w:val="24"/>
        </w:rPr>
        <w:t>1. Зверева Н.Н.</w:t>
      </w:r>
      <w:r>
        <w:rPr>
          <w:rFonts w:ascii="Times New Roman" w:hAnsi="Times New Roman" w:cs="Times New Roman"/>
          <w:sz w:val="24"/>
          <w:szCs w:val="24"/>
        </w:rPr>
        <w:t xml:space="preserve"> Зарубежная литература. Литература в школе, 2003.</w:t>
      </w:r>
    </w:p>
    <w:p w:rsidR="00A73456" w:rsidRPr="00A73456" w:rsidRDefault="00A73456" w:rsidP="00A73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Г.-Х. Андерсен. Сказки. М.: «Художественная литература», 1990.</w:t>
      </w:r>
    </w:p>
    <w:p w:rsidR="00A73456" w:rsidRPr="00A73456" w:rsidRDefault="00A73456" w:rsidP="00A7345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3456" w:rsidRPr="0000583D" w:rsidRDefault="00A73456" w:rsidP="007117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A73456" w:rsidRPr="0000583D" w:rsidSect="008322A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6167"/>
    <w:multiLevelType w:val="hybridMultilevel"/>
    <w:tmpl w:val="3E0CD7B6"/>
    <w:lvl w:ilvl="0" w:tplc="136A51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Theme="minorHAnsi" w:hAnsiTheme="minorHAnsi" w:cstheme="minorBid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562038"/>
    <w:multiLevelType w:val="hybridMultilevel"/>
    <w:tmpl w:val="D94CD41C"/>
    <w:lvl w:ilvl="0" w:tplc="B3E01F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20A"/>
    <w:rsid w:val="0000583D"/>
    <w:rsid w:val="000164C9"/>
    <w:rsid w:val="00065E69"/>
    <w:rsid w:val="000A721F"/>
    <w:rsid w:val="000F3785"/>
    <w:rsid w:val="001209F9"/>
    <w:rsid w:val="00137481"/>
    <w:rsid w:val="00150BF9"/>
    <w:rsid w:val="001569BD"/>
    <w:rsid w:val="00162D7A"/>
    <w:rsid w:val="001A3D41"/>
    <w:rsid w:val="001D3462"/>
    <w:rsid w:val="002477AB"/>
    <w:rsid w:val="00262A7E"/>
    <w:rsid w:val="00315AD6"/>
    <w:rsid w:val="0033035E"/>
    <w:rsid w:val="0035107F"/>
    <w:rsid w:val="003B0731"/>
    <w:rsid w:val="003C0833"/>
    <w:rsid w:val="004032FD"/>
    <w:rsid w:val="00431678"/>
    <w:rsid w:val="00435BD6"/>
    <w:rsid w:val="005053A9"/>
    <w:rsid w:val="00511478"/>
    <w:rsid w:val="0052323C"/>
    <w:rsid w:val="005B5CA4"/>
    <w:rsid w:val="00630761"/>
    <w:rsid w:val="006534B6"/>
    <w:rsid w:val="00674E99"/>
    <w:rsid w:val="00691DF8"/>
    <w:rsid w:val="006A351E"/>
    <w:rsid w:val="007117D5"/>
    <w:rsid w:val="0076080C"/>
    <w:rsid w:val="007639C2"/>
    <w:rsid w:val="007B0710"/>
    <w:rsid w:val="007B32A8"/>
    <w:rsid w:val="0082676F"/>
    <w:rsid w:val="008322A8"/>
    <w:rsid w:val="00833188"/>
    <w:rsid w:val="0087296F"/>
    <w:rsid w:val="008B2E1D"/>
    <w:rsid w:val="008D320A"/>
    <w:rsid w:val="008E560A"/>
    <w:rsid w:val="009149A8"/>
    <w:rsid w:val="009459EC"/>
    <w:rsid w:val="009965DD"/>
    <w:rsid w:val="009A0816"/>
    <w:rsid w:val="009A723E"/>
    <w:rsid w:val="009D704B"/>
    <w:rsid w:val="00A367CB"/>
    <w:rsid w:val="00A36BA2"/>
    <w:rsid w:val="00A73456"/>
    <w:rsid w:val="00A93A00"/>
    <w:rsid w:val="00AD55D3"/>
    <w:rsid w:val="00AE3E65"/>
    <w:rsid w:val="00B50FCD"/>
    <w:rsid w:val="00BA198B"/>
    <w:rsid w:val="00BB5FF0"/>
    <w:rsid w:val="00C5561E"/>
    <w:rsid w:val="00C56A8A"/>
    <w:rsid w:val="00CD524E"/>
    <w:rsid w:val="00CE55B8"/>
    <w:rsid w:val="00D003C9"/>
    <w:rsid w:val="00D1052A"/>
    <w:rsid w:val="00D72979"/>
    <w:rsid w:val="00DD5098"/>
    <w:rsid w:val="00DD59B9"/>
    <w:rsid w:val="00DF407B"/>
    <w:rsid w:val="00E25DD7"/>
    <w:rsid w:val="00E412C3"/>
    <w:rsid w:val="00E42E25"/>
    <w:rsid w:val="00E5442C"/>
    <w:rsid w:val="00F3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965DD"/>
  </w:style>
  <w:style w:type="character" w:styleId="a3">
    <w:name w:val="Strong"/>
    <w:basedOn w:val="a0"/>
    <w:uiPriority w:val="22"/>
    <w:qFormat/>
    <w:rsid w:val="009965DD"/>
    <w:rPr>
      <w:b/>
      <w:bCs/>
    </w:rPr>
  </w:style>
  <w:style w:type="paragraph" w:styleId="a4">
    <w:name w:val="List Paragraph"/>
    <w:basedOn w:val="a"/>
    <w:uiPriority w:val="34"/>
    <w:qFormat/>
    <w:rsid w:val="00A734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965DD"/>
  </w:style>
  <w:style w:type="character" w:styleId="a3">
    <w:name w:val="Strong"/>
    <w:basedOn w:val="a0"/>
    <w:uiPriority w:val="22"/>
    <w:qFormat/>
    <w:rsid w:val="009965DD"/>
    <w:rPr>
      <w:b/>
      <w:bCs/>
    </w:rPr>
  </w:style>
  <w:style w:type="paragraph" w:styleId="a4">
    <w:name w:val="List Paragraph"/>
    <w:basedOn w:val="a"/>
    <w:uiPriority w:val="34"/>
    <w:qFormat/>
    <w:rsid w:val="00A734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17E0D-A6E3-4016-A8BE-B38C44FAB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1379</Words>
  <Characters>7863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рет</dc:creator>
  <cp:lastModifiedBy>Галина</cp:lastModifiedBy>
  <cp:revision>2</cp:revision>
  <dcterms:created xsi:type="dcterms:W3CDTF">2020-07-02T21:22:00Z</dcterms:created>
  <dcterms:modified xsi:type="dcterms:W3CDTF">2020-07-02T21:22:00Z</dcterms:modified>
</cp:coreProperties>
</file>