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horzAnchor="margin" w:tblpX="-289" w:tblpY="-434"/>
        <w:tblW w:w="10910" w:type="dxa"/>
        <w:tblLayout w:type="fixed"/>
        <w:tblLook w:val="04A0" w:firstRow="1" w:lastRow="0" w:firstColumn="1" w:lastColumn="0" w:noHBand="0" w:noVBand="1"/>
      </w:tblPr>
      <w:tblGrid>
        <w:gridCol w:w="2122"/>
        <w:gridCol w:w="8788"/>
      </w:tblGrid>
      <w:tr w:rsidR="00302517" w:rsidTr="00302517">
        <w:tc>
          <w:tcPr>
            <w:tcW w:w="2122" w:type="dxa"/>
          </w:tcPr>
          <w:p w:rsidR="00302517" w:rsidRDefault="0030251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Слайд 1 </w:t>
            </w:r>
          </w:p>
          <w:p w:rsidR="000E2B6D" w:rsidRDefault="000E2B6D" w:rsidP="00F5039F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</w:pPr>
          </w:p>
          <w:p w:rsidR="000E2B6D" w:rsidRDefault="000E2B6D" w:rsidP="00F5039F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</w:pPr>
          </w:p>
          <w:p w:rsidR="002F1817" w:rsidRDefault="002F181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F1817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2BAF113" wp14:editId="352068C4">
                  <wp:extent cx="1210310" cy="680720"/>
                  <wp:effectExtent l="0" t="0" r="8890" b="508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310" cy="68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F7565" w:rsidRDefault="005F7565" w:rsidP="00F5039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02517" w:rsidRPr="00CA7790" w:rsidRDefault="0030251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Слайд 2</w:t>
            </w:r>
          </w:p>
          <w:p w:rsidR="00647502" w:rsidRDefault="005F7565" w:rsidP="00F5039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7565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DBBB0C4" wp14:editId="08CD2345">
                  <wp:extent cx="1210310" cy="680720"/>
                  <wp:effectExtent l="0" t="0" r="8890" b="508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310" cy="68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47502" w:rsidRDefault="00647502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47502" w:rsidRDefault="00647502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47502" w:rsidRDefault="00647502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47502" w:rsidRDefault="00647502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47502" w:rsidRDefault="00647502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47502" w:rsidRDefault="00647502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47502" w:rsidRDefault="00647502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47502" w:rsidRDefault="00647502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47502" w:rsidRDefault="00647502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47502" w:rsidRDefault="00647502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47502" w:rsidRDefault="00647502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47502" w:rsidRDefault="00647502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47502" w:rsidRDefault="00647502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47502" w:rsidRDefault="00647502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47502" w:rsidRDefault="00647502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47502" w:rsidRDefault="00647502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47502" w:rsidRDefault="00647502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47502" w:rsidRDefault="00647502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47502" w:rsidRDefault="00647502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47502" w:rsidRDefault="00647502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47502" w:rsidRDefault="00647502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47502" w:rsidRDefault="00647502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F729D" w:rsidRDefault="00EF729D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F729D" w:rsidRDefault="00EF729D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CE587E" w:rsidRDefault="00CE587E" w:rsidP="00F5039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587E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B80964F" wp14:editId="6CC82DD1">
                  <wp:extent cx="1210310" cy="680720"/>
                  <wp:effectExtent l="0" t="0" r="8890" b="508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310" cy="68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47502" w:rsidRDefault="00647502" w:rsidP="00F5039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B6322" w:rsidRDefault="001B6322" w:rsidP="00F5039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150AD" w:rsidRDefault="004150AD" w:rsidP="00F5039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150AD" w:rsidRDefault="004150AD" w:rsidP="00F5039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150AD" w:rsidRDefault="004150AD" w:rsidP="00F5039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150AD" w:rsidRDefault="004150AD" w:rsidP="00F5039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150AD" w:rsidRDefault="004150AD" w:rsidP="00F5039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150AD" w:rsidRDefault="004150AD" w:rsidP="00F5039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B6322" w:rsidRDefault="004150AD" w:rsidP="00F5039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587E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2705D1F1" wp14:editId="2553E451">
                  <wp:extent cx="1210310" cy="680720"/>
                  <wp:effectExtent l="0" t="0" r="8890" b="508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310" cy="68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B6322" w:rsidRDefault="001B6322" w:rsidP="00F5039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B6322" w:rsidRDefault="004150AD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150AD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87BABFA" wp14:editId="4B815F79">
                  <wp:extent cx="1210310" cy="680720"/>
                  <wp:effectExtent l="0" t="0" r="8890" b="508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310" cy="68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838D4" w:rsidRDefault="00E838D4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838D4" w:rsidRDefault="00E838D4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838D4" w:rsidRDefault="00E838D4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838D4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2473C82" wp14:editId="11DB0058">
                  <wp:extent cx="1210310" cy="680720"/>
                  <wp:effectExtent l="0" t="0" r="8890" b="508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310" cy="68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5CD7" w:rsidRDefault="00455CD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55CD7" w:rsidRDefault="00455CD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55CD7" w:rsidRDefault="00455CD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544D8" w:rsidRDefault="003544D8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55CD7" w:rsidRDefault="003544D8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544D8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B6B2524" wp14:editId="409899B1">
                  <wp:extent cx="1210310" cy="680720"/>
                  <wp:effectExtent l="0" t="0" r="8890" b="508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310" cy="68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544D8" w:rsidRDefault="003544D8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544D8" w:rsidRDefault="003544D8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544D8" w:rsidRDefault="003544D8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925E7" w:rsidRDefault="009925E7" w:rsidP="00F5039F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</w:pPr>
          </w:p>
          <w:p w:rsidR="009925E7" w:rsidRDefault="009925E7" w:rsidP="00F5039F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</w:pPr>
          </w:p>
          <w:p w:rsidR="009925E7" w:rsidRDefault="009925E7" w:rsidP="00F5039F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</w:pPr>
          </w:p>
          <w:p w:rsidR="003544D8" w:rsidRDefault="003544D8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544D8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F73A3B7" wp14:editId="2FF2933B">
                  <wp:extent cx="1210310" cy="680720"/>
                  <wp:effectExtent l="0" t="0" r="8890" b="508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310" cy="68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5CD7" w:rsidRDefault="00455CD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55CD7" w:rsidRDefault="00455CD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55CD7" w:rsidRDefault="00455CD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55CD7" w:rsidRDefault="00455CD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55CD7" w:rsidRDefault="00455CD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55CD7" w:rsidRDefault="00455CD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55CD7" w:rsidRDefault="00455CD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6109D" w:rsidRDefault="0006109D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6109D" w:rsidRDefault="0006109D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55CD7" w:rsidRDefault="0006109D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6109D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E0AB245" wp14:editId="47DC9178">
                  <wp:extent cx="1210310" cy="680720"/>
                  <wp:effectExtent l="0" t="0" r="8890" b="508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310" cy="68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140C9" w:rsidRDefault="008140C9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140C9" w:rsidRDefault="008140C9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140C9" w:rsidRDefault="008140C9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E52A7" w:rsidRDefault="008E52A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E52A7" w:rsidRDefault="008E52A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140C9" w:rsidRDefault="008140C9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40C9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26A515E" wp14:editId="31EABBE8">
                  <wp:extent cx="1210310" cy="680720"/>
                  <wp:effectExtent l="0" t="0" r="8890" b="508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310" cy="68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E52A7" w:rsidRDefault="008E52A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E52A7" w:rsidRDefault="008E52A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E52A7" w:rsidRDefault="008E52A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E52A7" w:rsidRDefault="008E52A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E52A7" w:rsidRDefault="008E52A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E52A7" w:rsidRDefault="008E52A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E52A7" w:rsidRDefault="008E52A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E52A7" w:rsidRDefault="008E52A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E52A7" w:rsidRDefault="008E52A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E52A7" w:rsidRDefault="008E52A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E52A7" w:rsidRDefault="008E52A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E52A7" w:rsidRDefault="008E52A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E52A7" w:rsidRDefault="008E52A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E52A7" w:rsidRDefault="008E52A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E52A7" w:rsidRDefault="008E52A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A7725" w:rsidRDefault="00AA7725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A7725" w:rsidRDefault="00AA7725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A7725" w:rsidRDefault="00AA7725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A7725" w:rsidRDefault="00AA7725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E52A7" w:rsidRDefault="008E52A7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52A7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AFFF524" wp14:editId="6EBE4E02">
                  <wp:extent cx="1210310" cy="734695"/>
                  <wp:effectExtent l="0" t="0" r="8890" b="8255"/>
                  <wp:docPr id="5122" name="Picture 2" descr="http://900igr.net/up/datas/257188/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2" name="Picture 2" descr="http://900igr.net/up/datas/257188/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310" cy="73469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85D42" w:rsidRDefault="00B85D42" w:rsidP="00F5039F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</w:pPr>
          </w:p>
          <w:p w:rsidR="00B85D42" w:rsidRDefault="00B85D42" w:rsidP="00F5039F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</w:pPr>
          </w:p>
          <w:p w:rsidR="00B85D42" w:rsidRDefault="00B85D42" w:rsidP="00F5039F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</w:pPr>
          </w:p>
          <w:p w:rsidR="00B85D42" w:rsidRDefault="00B85D42" w:rsidP="00F5039F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</w:pPr>
          </w:p>
          <w:p w:rsidR="002F41A9" w:rsidRDefault="002F41A9" w:rsidP="00F5039F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</w:pPr>
          </w:p>
          <w:p w:rsidR="00B85D42" w:rsidRDefault="002F41A9" w:rsidP="00F5039F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</w:pPr>
            <w:r w:rsidRPr="0006109D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2B40110" wp14:editId="4E997FBB">
                  <wp:extent cx="1210310" cy="680720"/>
                  <wp:effectExtent l="0" t="0" r="8890" b="508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310" cy="68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41A9" w:rsidRDefault="002F41A9" w:rsidP="00F5039F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</w:pPr>
          </w:p>
          <w:p w:rsidR="002F41A9" w:rsidRDefault="002F41A9" w:rsidP="00F5039F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</w:pPr>
            <w:r w:rsidRPr="002F41A9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2117837" wp14:editId="533DC506">
                  <wp:extent cx="1210310" cy="680720"/>
                  <wp:effectExtent l="0" t="0" r="8890" b="5080"/>
                  <wp:docPr id="4102" name="Picture 6" descr="http://900igr.net/up/datas/141021/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http://900igr.net/up/datas/141021/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310" cy="68072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85D42" w:rsidRDefault="00B85D42" w:rsidP="00F5039F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</w:pPr>
          </w:p>
          <w:p w:rsidR="008E52A7" w:rsidRDefault="006110EB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10EB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34D44C3" wp14:editId="16630DE8">
                  <wp:extent cx="1210310" cy="680720"/>
                  <wp:effectExtent l="0" t="0" r="8890" b="508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310" cy="68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6F7F" w:rsidRDefault="00D46F7F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46F7F" w:rsidRDefault="00D46F7F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46F7F" w:rsidRDefault="00D46F7F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46F7F" w:rsidRDefault="00D46F7F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46F7F" w:rsidRDefault="00D46F7F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46F7F" w:rsidRDefault="00D46F7F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46F7F" w:rsidRDefault="00D46F7F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46F7F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2DD276C" wp14:editId="72805637">
                  <wp:extent cx="1210310" cy="680720"/>
                  <wp:effectExtent l="0" t="0" r="8890" b="508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310" cy="68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15B7E" w:rsidRDefault="00815B7E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15B7E" w:rsidRDefault="00815B7E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15B7E" w:rsidRDefault="00815B7E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15B7E" w:rsidRDefault="00815B7E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15B7E" w:rsidRDefault="00815B7E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15B7E" w:rsidRDefault="00815B7E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15B7E" w:rsidRDefault="00815B7E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15B7E" w:rsidRDefault="00815B7E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5B7E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BF2C71E" wp14:editId="2C7D7221">
                  <wp:extent cx="1210310" cy="680720"/>
                  <wp:effectExtent l="0" t="0" r="8890" b="508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310" cy="68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444A" w:rsidRDefault="0015444A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5444A" w:rsidRDefault="0015444A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5444A" w:rsidRDefault="0015444A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5444A" w:rsidRDefault="0015444A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5444A" w:rsidRDefault="0015444A" w:rsidP="00F5039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788" w:type="dxa"/>
          </w:tcPr>
          <w:p w:rsidR="000E2B6D" w:rsidRDefault="00302517" w:rsidP="00F5039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756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Представление системы работы ДОО по познавательному развитию </w:t>
            </w:r>
          </w:p>
          <w:p w:rsidR="000E2B6D" w:rsidRDefault="000E2B6D" w:rsidP="00F5039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02517" w:rsidRPr="005F7565" w:rsidRDefault="00151C13" w:rsidP="00F5039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Добрый день, у</w:t>
            </w:r>
            <w:r w:rsidR="000E2B6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важаемые гости,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представляем Вам</w:t>
            </w:r>
            <w:r w:rsidR="000E2B6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систему Дошкольной Образовательной Организации по познавательному развитию </w:t>
            </w:r>
            <w:r w:rsidR="00302517" w:rsidRPr="005F7565">
              <w:rPr>
                <w:rFonts w:ascii="Times New Roman" w:hAnsi="Times New Roman" w:cs="Times New Roman"/>
                <w:bCs/>
                <w:sz w:val="28"/>
                <w:szCs w:val="28"/>
              </w:rPr>
              <w:t>детей старшего дошкольного возраста</w:t>
            </w:r>
            <w:r w:rsidR="000E2B6D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647502" w:rsidRPr="005F7565" w:rsidRDefault="00647502" w:rsidP="00F5039F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5F7565" w:rsidRPr="005F7565" w:rsidRDefault="005F7565" w:rsidP="00F5039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302517" w:rsidRPr="005F7565" w:rsidRDefault="007A50BB" w:rsidP="00F5039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756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Федеральный государственный образовательный стандарт Д</w:t>
            </w:r>
            <w:r w:rsidR="000E2B6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ошкольного </w:t>
            </w:r>
            <w:r w:rsidRPr="005F756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</w:t>
            </w:r>
            <w:r w:rsidR="000E2B6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бразования</w:t>
            </w:r>
            <w:r w:rsidRPr="005F756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считает формирование познавательных интересов и познавательных действий ребёнка в различных видах деятельности </w:t>
            </w:r>
            <w:r w:rsidRPr="005F756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eastAsia="ru-RU"/>
              </w:rPr>
              <w:t>одним из принципов дошкольного образования. </w:t>
            </w:r>
            <w:r w:rsidRPr="005F756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(ФГОС пункт </w:t>
            </w:r>
            <w:r w:rsidRPr="005F756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eastAsia="ru-RU"/>
              </w:rPr>
              <w:t>1.4.7.)</w:t>
            </w:r>
          </w:p>
          <w:p w:rsidR="00302517" w:rsidRPr="00647502" w:rsidRDefault="005F7565" w:rsidP="00F5039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Таким образом, в</w:t>
            </w:r>
            <w:r w:rsidR="00EC64B3" w:rsidRPr="005F756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Ф</w:t>
            </w:r>
            <w:r w:rsidR="00151C1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ГОС ДО </w:t>
            </w:r>
            <w:r w:rsidR="00EC64B3" w:rsidRPr="005F756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 разделе «познавательное развитие»</w:t>
            </w:r>
            <w:r w:rsidR="00EC64B3" w:rsidRPr="005F7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51C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обозначены </w:t>
            </w:r>
            <w:r w:rsidR="00302517" w:rsidRPr="005F7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три</w:t>
            </w:r>
            <w:r w:rsidR="00151C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основных</w:t>
            </w:r>
            <w:r w:rsidR="00302517" w:rsidRPr="005F7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термина: «познавательное</w:t>
            </w:r>
            <w:r w:rsidR="00302517" w:rsidRPr="006475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развитие», «познавательные интересы» и «познавательные действия».</w:t>
            </w:r>
          </w:p>
          <w:p w:rsidR="00FD1C7D" w:rsidRPr="00647502" w:rsidRDefault="00FD1C7D" w:rsidP="00F5039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75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        </w:t>
            </w:r>
            <w:r w:rsidRPr="00647502">
              <w:rPr>
                <w:rFonts w:ascii="Times New Roman" w:eastAsia="Times New Roman" w:hAnsi="Times New Roman" w:cs="Times New Roman"/>
                <w:b/>
                <w:bCs/>
                <w:color w:val="1F4E79"/>
                <w:sz w:val="28"/>
                <w:szCs w:val="28"/>
                <w:lang w:eastAsia="ru-RU"/>
              </w:rPr>
              <w:t>Познавательное развитие</w:t>
            </w:r>
            <w:r w:rsidRPr="00647502">
              <w:rPr>
                <w:rFonts w:ascii="Times New Roman" w:eastAsia="Times New Roman" w:hAnsi="Times New Roman" w:cs="Times New Roman"/>
                <w:color w:val="1F4E79"/>
                <w:sz w:val="28"/>
                <w:szCs w:val="28"/>
                <w:lang w:eastAsia="ru-RU"/>
              </w:rPr>
              <w:t> </w:t>
            </w:r>
            <w:r w:rsidRPr="006475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 это совокупность количественных и качественных изменений, происходящих в познавательных психических процессах, в связи с возрастом, под влиянием среды и собственного опыта ребёнка. </w:t>
            </w:r>
          </w:p>
          <w:p w:rsidR="00302517" w:rsidRPr="00647502" w:rsidRDefault="00302517" w:rsidP="00F5039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75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        </w:t>
            </w:r>
            <w:r w:rsidRPr="00647502">
              <w:rPr>
                <w:rFonts w:ascii="Times New Roman" w:eastAsia="Times New Roman" w:hAnsi="Times New Roman" w:cs="Times New Roman"/>
                <w:b/>
                <w:bCs/>
                <w:color w:val="1F4E79"/>
                <w:sz w:val="28"/>
                <w:szCs w:val="28"/>
                <w:lang w:eastAsia="ru-RU"/>
              </w:rPr>
              <w:t>Познавательные интересы</w:t>
            </w:r>
            <w:r w:rsidRPr="00647502">
              <w:rPr>
                <w:rFonts w:ascii="Times New Roman" w:eastAsia="Times New Roman" w:hAnsi="Times New Roman" w:cs="Times New Roman"/>
                <w:color w:val="1F4E79"/>
                <w:sz w:val="28"/>
                <w:szCs w:val="28"/>
                <w:lang w:eastAsia="ru-RU"/>
              </w:rPr>
              <w:t> </w:t>
            </w:r>
            <w:r w:rsidRPr="006475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это стремление ребёнка познавать новое, выяснять непонятное о качествах, свойствах предметов, явлений действительности, и желании вникнуть в их сущность, найти между ними связи и отношения.</w:t>
            </w:r>
          </w:p>
          <w:p w:rsidR="00FC04D5" w:rsidRPr="00647502" w:rsidRDefault="00302517" w:rsidP="00F5039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75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        </w:t>
            </w:r>
            <w:r w:rsidRPr="00647502">
              <w:rPr>
                <w:rFonts w:ascii="Times New Roman" w:eastAsia="Times New Roman" w:hAnsi="Times New Roman" w:cs="Times New Roman"/>
                <w:b/>
                <w:bCs/>
                <w:color w:val="1F4E79"/>
                <w:sz w:val="28"/>
                <w:szCs w:val="28"/>
                <w:lang w:eastAsia="ru-RU"/>
              </w:rPr>
              <w:t>Познавательные действия</w:t>
            </w:r>
            <w:r w:rsidRPr="00647502">
              <w:rPr>
                <w:rFonts w:ascii="Times New Roman" w:eastAsia="Times New Roman" w:hAnsi="Times New Roman" w:cs="Times New Roman"/>
                <w:color w:val="1F4E79"/>
                <w:sz w:val="28"/>
                <w:szCs w:val="28"/>
                <w:lang w:eastAsia="ru-RU"/>
              </w:rPr>
              <w:t> </w:t>
            </w:r>
            <w:r w:rsidRPr="006475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это активность детей, при помощи которой, он</w:t>
            </w:r>
            <w:r w:rsidR="005F7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стремится получить новые знания</w:t>
            </w:r>
            <w:r w:rsidRPr="006475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умения и навыки. При этом развивается внутренняя целеустремленность и формируется постоянная потребность использовать разные способы действия для накопления, расширения знаний и кругозора.</w:t>
            </w:r>
          </w:p>
          <w:p w:rsidR="00302517" w:rsidRPr="00647502" w:rsidRDefault="00151C13" w:rsidP="00F5039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П</w:t>
            </w:r>
            <w:r w:rsidR="00302517" w:rsidRPr="006475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влением познавательных действий являются</w:t>
            </w:r>
            <w:r w:rsidR="00302517" w:rsidRPr="006475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302517" w:rsidRPr="006475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исследовательско</w:t>
            </w:r>
            <w:proofErr w:type="spellEnd"/>
            <w:r w:rsidR="00302517" w:rsidRPr="006475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-экспериментальные действия, при помощи которых ребёнок сам добывает нужные ему сведения о мире.</w:t>
            </w:r>
          </w:p>
          <w:p w:rsidR="007A50BB" w:rsidRPr="00647502" w:rsidRDefault="00302517" w:rsidP="00F5039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75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D94F19" w:rsidRPr="00647502" w:rsidRDefault="00151C13" w:rsidP="00F5039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Одной из задач </w:t>
            </w:r>
            <w:r w:rsidR="00302517" w:rsidRPr="006475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Госстандарт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является</w:t>
            </w:r>
            <w:r w:rsidR="00302517" w:rsidRPr="006475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="00302517" w:rsidRPr="00647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«формирование общей культуры личности детей... развитие интеллектуальных качеств, формирование предпосылок учебной деятельности</w:t>
            </w:r>
            <w:r w:rsidR="00D94F19" w:rsidRPr="00647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 (</w:t>
            </w:r>
            <w:r w:rsidR="00D94F19" w:rsidRPr="0064750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ФГОС пункт </w:t>
            </w:r>
            <w:r w:rsidR="00D94F19" w:rsidRPr="0064750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1.6.6.)</w:t>
            </w:r>
          </w:p>
          <w:p w:rsidR="00EA1AD1" w:rsidRPr="00647502" w:rsidRDefault="00EA1AD1" w:rsidP="00F5039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75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Ядром познавательного развития является развитие умственных способностей. А способности, в свою очередь, рассматриваются, как условия успешного овладения и выполнения деятельности.</w:t>
            </w:r>
          </w:p>
          <w:p w:rsidR="00D84822" w:rsidRPr="00647502" w:rsidRDefault="00CE587E" w:rsidP="00F5039F">
            <w:pPr>
              <w:pStyle w:val="a5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D84822" w:rsidRPr="00647502">
              <w:rPr>
                <w:sz w:val="28"/>
                <w:szCs w:val="28"/>
              </w:rPr>
              <w:t xml:space="preserve">Познавательное развитие </w:t>
            </w:r>
            <w:r w:rsidR="009F6104">
              <w:rPr>
                <w:sz w:val="28"/>
                <w:szCs w:val="28"/>
              </w:rPr>
              <w:t xml:space="preserve">дошкольников </w:t>
            </w:r>
            <w:r w:rsidR="00D84822" w:rsidRPr="00647502">
              <w:rPr>
                <w:sz w:val="28"/>
                <w:szCs w:val="28"/>
              </w:rPr>
              <w:t>является одним из нап</w:t>
            </w:r>
            <w:r w:rsidR="009F6104">
              <w:rPr>
                <w:sz w:val="28"/>
                <w:szCs w:val="28"/>
              </w:rPr>
              <w:t>равлений деятельности нашего ДОО</w:t>
            </w:r>
            <w:r w:rsidR="00D84822" w:rsidRPr="00647502">
              <w:rPr>
                <w:sz w:val="28"/>
                <w:szCs w:val="28"/>
              </w:rPr>
              <w:t xml:space="preserve">. </w:t>
            </w:r>
          </w:p>
          <w:p w:rsidR="00D84822" w:rsidRPr="009F6104" w:rsidRDefault="00D84822" w:rsidP="00F5039F">
            <w:pPr>
              <w:spacing w:before="100" w:beforeAutospacing="1" w:after="100" w:afterAutospacing="1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06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Основная цель</w:t>
            </w:r>
            <w:r w:rsidR="009F61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9F6104" w:rsidRPr="009F6104">
              <w:rPr>
                <w:rFonts w:ascii="Times New Roman" w:hAnsi="Times New Roman" w:cs="Times New Roman"/>
                <w:bCs/>
                <w:sz w:val="28"/>
                <w:szCs w:val="28"/>
              </w:rPr>
              <w:t>работы</w:t>
            </w:r>
            <w:r w:rsidRPr="009F610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педагогич</w:t>
            </w:r>
            <w:r w:rsidR="00CE587E" w:rsidRPr="009F6104">
              <w:rPr>
                <w:rFonts w:ascii="Times New Roman" w:hAnsi="Times New Roman" w:cs="Times New Roman"/>
                <w:bCs/>
                <w:sz w:val="28"/>
                <w:szCs w:val="28"/>
              </w:rPr>
              <w:t>еского коллектива детского сада</w:t>
            </w:r>
            <w:r w:rsidRPr="009F610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создание системы образовательной работы с детьми дошкольного возраста, способствующей </w:t>
            </w:r>
            <w:r w:rsidR="009F6104" w:rsidRPr="009F6104">
              <w:rPr>
                <w:rFonts w:ascii="Times New Roman" w:hAnsi="Times New Roman" w:cs="Times New Roman"/>
                <w:bCs/>
                <w:sz w:val="28"/>
                <w:szCs w:val="28"/>
              </w:rPr>
              <w:t>познавательному и интеллектуальному развитию воспитанников</w:t>
            </w:r>
            <w:r w:rsidRPr="009F6104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0B0E04" w:rsidRDefault="00D84822" w:rsidP="00F5039F">
            <w:pPr>
              <w:pStyle w:val="a5"/>
              <w:spacing w:before="0" w:beforeAutospacing="0" w:after="0" w:afterAutospacing="0"/>
              <w:ind w:firstLine="567"/>
              <w:jc w:val="both"/>
              <w:rPr>
                <w:rStyle w:val="a4"/>
                <w:sz w:val="28"/>
                <w:szCs w:val="28"/>
              </w:rPr>
            </w:pPr>
            <w:r w:rsidRPr="009F6104">
              <w:rPr>
                <w:rStyle w:val="a4"/>
                <w:b w:val="0"/>
                <w:sz w:val="28"/>
                <w:szCs w:val="28"/>
              </w:rPr>
              <w:t xml:space="preserve">Для достижения поставленной цели </w:t>
            </w:r>
            <w:r w:rsidR="00252783">
              <w:rPr>
                <w:rStyle w:val="a4"/>
                <w:b w:val="0"/>
                <w:sz w:val="28"/>
                <w:szCs w:val="28"/>
              </w:rPr>
              <w:t>были определены</w:t>
            </w:r>
            <w:r w:rsidR="000B0E04">
              <w:rPr>
                <w:rStyle w:val="a4"/>
                <w:sz w:val="28"/>
                <w:szCs w:val="28"/>
              </w:rPr>
              <w:t xml:space="preserve"> задачи: </w:t>
            </w:r>
          </w:p>
          <w:p w:rsidR="000B0E04" w:rsidRPr="000B0E04" w:rsidRDefault="000B0E04" w:rsidP="00F5039F">
            <w:pPr>
              <w:pStyle w:val="a5"/>
              <w:numPr>
                <w:ilvl w:val="0"/>
                <w:numId w:val="18"/>
              </w:numPr>
              <w:spacing w:before="0" w:beforeAutospacing="0" w:after="0" w:afterAutospacing="0"/>
              <w:jc w:val="both"/>
              <w:rPr>
                <w:rStyle w:val="a4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lastRenderedPageBreak/>
              <w:t>Изучить современные подходы к проблемам познавательного развития дошкольников.</w:t>
            </w:r>
          </w:p>
          <w:p w:rsidR="000B0E04" w:rsidRPr="000B0E04" w:rsidRDefault="000B0E04" w:rsidP="00F5039F">
            <w:pPr>
              <w:pStyle w:val="a5"/>
              <w:numPr>
                <w:ilvl w:val="0"/>
                <w:numId w:val="18"/>
              </w:numPr>
              <w:spacing w:before="0" w:beforeAutospacing="0" w:after="0" w:afterAutospacing="0"/>
              <w:jc w:val="both"/>
              <w:rPr>
                <w:rStyle w:val="a4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Создать условия, способствующие реализации познавательного развития воспитанников, их творческого потенциала.</w:t>
            </w:r>
          </w:p>
          <w:p w:rsidR="000B0E04" w:rsidRPr="000B0E04" w:rsidRDefault="000B0E04" w:rsidP="00F5039F">
            <w:pPr>
              <w:pStyle w:val="a5"/>
              <w:numPr>
                <w:ilvl w:val="0"/>
                <w:numId w:val="18"/>
              </w:numPr>
              <w:spacing w:before="0" w:beforeAutospacing="0" w:after="0" w:afterAutospacing="0"/>
              <w:jc w:val="both"/>
              <w:rPr>
                <w:rStyle w:val="a4"/>
                <w:b w:val="0"/>
                <w:sz w:val="28"/>
                <w:szCs w:val="28"/>
              </w:rPr>
            </w:pPr>
            <w:r w:rsidRPr="000B0E04">
              <w:rPr>
                <w:rStyle w:val="a4"/>
                <w:b w:val="0"/>
                <w:sz w:val="28"/>
                <w:szCs w:val="28"/>
              </w:rPr>
              <w:t>Использовать современные технологии по познавательному развитию детей.</w:t>
            </w:r>
          </w:p>
          <w:p w:rsidR="004150AD" w:rsidRPr="000B0E04" w:rsidRDefault="00252783" w:rsidP="00F5039F">
            <w:pPr>
              <w:pStyle w:val="a5"/>
              <w:spacing w:before="0" w:beforeAutospacing="0" w:after="0" w:afterAutospacing="0"/>
              <w:ind w:firstLine="567"/>
              <w:jc w:val="both"/>
              <w:rPr>
                <w:rStyle w:val="a4"/>
                <w:b w:val="0"/>
                <w:bCs w:val="0"/>
                <w:sz w:val="28"/>
                <w:szCs w:val="28"/>
              </w:rPr>
            </w:pPr>
            <w:r w:rsidRPr="00647502">
              <w:rPr>
                <w:sz w:val="28"/>
                <w:szCs w:val="28"/>
              </w:rPr>
              <w:t xml:space="preserve">Работа по данному направлению проходит через все разделы программы. </w:t>
            </w:r>
          </w:p>
          <w:p w:rsidR="00D84822" w:rsidRPr="00252783" w:rsidRDefault="00252783" w:rsidP="00F5039F">
            <w:pPr>
              <w:pStyle w:val="a5"/>
              <w:jc w:val="both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sz w:val="28"/>
                <w:szCs w:val="28"/>
              </w:rPr>
              <w:t xml:space="preserve">       С</w:t>
            </w:r>
            <w:r w:rsidR="00D84822" w:rsidRPr="00CE06A7">
              <w:rPr>
                <w:rStyle w:val="a4"/>
                <w:sz w:val="28"/>
                <w:szCs w:val="28"/>
              </w:rPr>
              <w:t xml:space="preserve">истема работы </w:t>
            </w:r>
            <w:r w:rsidR="00D84822" w:rsidRPr="00252783">
              <w:rPr>
                <w:rStyle w:val="a4"/>
                <w:b w:val="0"/>
                <w:sz w:val="28"/>
                <w:szCs w:val="28"/>
              </w:rPr>
              <w:t xml:space="preserve">по познавательному </w:t>
            </w:r>
            <w:r w:rsidR="007B0D49" w:rsidRPr="00252783">
              <w:rPr>
                <w:rStyle w:val="a4"/>
                <w:b w:val="0"/>
                <w:sz w:val="28"/>
                <w:szCs w:val="28"/>
              </w:rPr>
              <w:t xml:space="preserve">развитию </w:t>
            </w:r>
            <w:r>
              <w:rPr>
                <w:rStyle w:val="a4"/>
                <w:b w:val="0"/>
                <w:sz w:val="28"/>
                <w:szCs w:val="28"/>
              </w:rPr>
              <w:t xml:space="preserve">детей старшего дошкольного возраста </w:t>
            </w:r>
            <w:r w:rsidR="007B0D49" w:rsidRPr="00252783">
              <w:rPr>
                <w:rStyle w:val="a4"/>
                <w:b w:val="0"/>
                <w:sz w:val="28"/>
                <w:szCs w:val="28"/>
              </w:rPr>
              <w:t>состоит</w:t>
            </w:r>
            <w:r w:rsidR="00D84822" w:rsidRPr="00252783">
              <w:rPr>
                <w:rStyle w:val="a4"/>
                <w:b w:val="0"/>
                <w:sz w:val="28"/>
                <w:szCs w:val="28"/>
              </w:rPr>
              <w:t xml:space="preserve"> из взаимосвя</w:t>
            </w:r>
            <w:r w:rsidRPr="00252783">
              <w:rPr>
                <w:rStyle w:val="a4"/>
                <w:b w:val="0"/>
                <w:sz w:val="28"/>
                <w:szCs w:val="28"/>
              </w:rPr>
              <w:t>занных между собой</w:t>
            </w:r>
            <w:r>
              <w:rPr>
                <w:rStyle w:val="a4"/>
                <w:b w:val="0"/>
                <w:sz w:val="28"/>
                <w:szCs w:val="28"/>
              </w:rPr>
              <w:t xml:space="preserve"> нескольких</w:t>
            </w:r>
            <w:r w:rsidRPr="00252783">
              <w:rPr>
                <w:rStyle w:val="a4"/>
                <w:b w:val="0"/>
                <w:sz w:val="28"/>
                <w:szCs w:val="28"/>
              </w:rPr>
              <w:t xml:space="preserve"> компонентов</w:t>
            </w:r>
            <w:r>
              <w:rPr>
                <w:rStyle w:val="a4"/>
                <w:b w:val="0"/>
                <w:sz w:val="28"/>
                <w:szCs w:val="28"/>
              </w:rPr>
              <w:t xml:space="preserve">: системная паутинка представлена на слайде. </w:t>
            </w:r>
          </w:p>
          <w:p w:rsidR="009925E7" w:rsidRPr="00252783" w:rsidRDefault="009925E7" w:rsidP="00F5039F">
            <w:pPr>
              <w:pStyle w:val="a5"/>
              <w:jc w:val="both"/>
              <w:rPr>
                <w:b/>
                <w:sz w:val="28"/>
                <w:szCs w:val="28"/>
              </w:rPr>
            </w:pPr>
            <w:r w:rsidRPr="00252783">
              <w:rPr>
                <w:rStyle w:val="a4"/>
                <w:b w:val="0"/>
                <w:sz w:val="28"/>
                <w:szCs w:val="28"/>
              </w:rPr>
              <w:t>Остано</w:t>
            </w:r>
            <w:r w:rsidR="00252783">
              <w:rPr>
                <w:rStyle w:val="a4"/>
                <w:b w:val="0"/>
                <w:sz w:val="28"/>
                <w:szCs w:val="28"/>
              </w:rPr>
              <w:t>вимся подробнее на каждом из компонентов</w:t>
            </w:r>
            <w:r w:rsidRPr="00252783">
              <w:rPr>
                <w:rStyle w:val="a4"/>
                <w:b w:val="0"/>
                <w:sz w:val="28"/>
                <w:szCs w:val="28"/>
              </w:rPr>
              <w:t>:</w:t>
            </w:r>
          </w:p>
          <w:p w:rsidR="00D84822" w:rsidRDefault="00D84822" w:rsidP="00F5039F">
            <w:pPr>
              <w:spacing w:line="256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E06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Обновление содержания образования (выбор программ и технологий)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D84822" w:rsidRPr="00AB58A7" w:rsidRDefault="00AB58A7" w:rsidP="00F5039F">
            <w:pPr>
              <w:spacing w:line="25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Работа по данному направлению в нашем ДОО </w:t>
            </w:r>
            <w:r w:rsidR="00D84822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осуществляется </w:t>
            </w:r>
            <w:r w:rsidR="00D84822" w:rsidRPr="00CE06A7">
              <w:rPr>
                <w:rFonts w:ascii="Times New Roman" w:hAnsi="Times New Roman" w:cs="Times New Roman"/>
                <w:sz w:val="28"/>
                <w:szCs w:val="28"/>
              </w:rPr>
              <w:t xml:space="preserve">посредством современных образовательных технологий: </w:t>
            </w:r>
          </w:p>
          <w:p w:rsidR="00D84822" w:rsidRPr="00E838D4" w:rsidRDefault="00D84822" w:rsidP="00F5039F">
            <w:pPr>
              <w:spacing w:line="25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838D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</w:t>
            </w:r>
            <w:r w:rsidRPr="00E838D4">
              <w:rPr>
                <w:rFonts w:ascii="Times New Roman" w:hAnsi="Times New Roman" w:cs="Times New Roman"/>
                <w:bCs/>
                <w:sz w:val="28"/>
                <w:szCs w:val="28"/>
              </w:rPr>
              <w:t>ИКТ технологий,</w:t>
            </w:r>
          </w:p>
          <w:p w:rsidR="00D84822" w:rsidRPr="00E838D4" w:rsidRDefault="00D84822" w:rsidP="00F5039F">
            <w:pPr>
              <w:spacing w:line="25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838D4">
              <w:rPr>
                <w:rFonts w:ascii="Times New Roman" w:hAnsi="Times New Roman" w:cs="Times New Roman"/>
                <w:bCs/>
                <w:sz w:val="28"/>
                <w:szCs w:val="28"/>
              </w:rPr>
              <w:t>- проектной деятельности,</w:t>
            </w:r>
          </w:p>
          <w:p w:rsidR="00AB58A7" w:rsidRDefault="00D84822" w:rsidP="00F5039F">
            <w:pPr>
              <w:spacing w:line="25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838D4">
              <w:rPr>
                <w:rFonts w:ascii="Times New Roman" w:hAnsi="Times New Roman" w:cs="Times New Roman"/>
                <w:bCs/>
                <w:sz w:val="28"/>
                <w:szCs w:val="28"/>
              </w:rPr>
              <w:t>-методами ТРИЗ,</w:t>
            </w:r>
          </w:p>
          <w:p w:rsidR="00D84822" w:rsidRPr="00E838D4" w:rsidRDefault="00AB58A7" w:rsidP="00F5039F">
            <w:pPr>
              <w:spacing w:line="25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постерной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технологии,</w:t>
            </w:r>
            <w:r w:rsidR="00D84822" w:rsidRPr="00E838D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477902" w:rsidRPr="00E838D4" w:rsidRDefault="00D84822" w:rsidP="00F5039F">
            <w:pPr>
              <w:spacing w:line="25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838D4">
              <w:rPr>
                <w:rFonts w:ascii="Times New Roman" w:hAnsi="Times New Roman" w:cs="Times New Roman"/>
                <w:bCs/>
                <w:sz w:val="28"/>
                <w:szCs w:val="28"/>
              </w:rPr>
              <w:t>-знаково-символическими средствами</w:t>
            </w:r>
            <w:r w:rsidR="00477902" w:rsidRPr="00E838D4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</w:p>
          <w:p w:rsidR="00D84822" w:rsidRPr="00E838D4" w:rsidRDefault="00477902" w:rsidP="00F5039F">
            <w:pPr>
              <w:spacing w:line="25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838D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моделирование,</w:t>
            </w:r>
          </w:p>
          <w:p w:rsidR="00477902" w:rsidRDefault="00477902" w:rsidP="00F5039F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838D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-</w:t>
            </w:r>
            <w:r w:rsidR="00AB58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</w:t>
            </w:r>
            <w:r w:rsidRPr="00E838D4">
              <w:rPr>
                <w:rFonts w:ascii="Times New Roman" w:hAnsi="Times New Roman" w:cs="Times New Roman"/>
                <w:bCs/>
                <w:sz w:val="28"/>
                <w:szCs w:val="28"/>
              </w:rPr>
              <w:t>экспериментирования.</w:t>
            </w:r>
          </w:p>
          <w:p w:rsidR="00477902" w:rsidRPr="00455CD7" w:rsidRDefault="00477902" w:rsidP="00F5039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5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Экспериментирование - особое и чрезвычайно важное направление познавательного развития детей. Оно служит одной из основных предпосылок становлению детей начальных форм системного подхода к изучению сложных явлений и вносит существенный вклад в их познавательное развитие.</w:t>
            </w:r>
          </w:p>
          <w:p w:rsidR="00477902" w:rsidRPr="00455CD7" w:rsidRDefault="00477902" w:rsidP="00F5039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5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Осуществляемые ребёнком практические действия выполняют познавательную, ориентировочно-исследовательскую функцию, создавая условия, в которых раскрывается содержание данного объекта. Усваивается всё прочно и надолго, когда ребёнок слышит, видит и делает сам.</w:t>
            </w:r>
          </w:p>
          <w:p w:rsidR="00477902" w:rsidRPr="00455CD7" w:rsidRDefault="00477902" w:rsidP="00F5039F">
            <w:pPr>
              <w:spacing w:line="25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84822" w:rsidRPr="00E306B2" w:rsidRDefault="00404A6F" w:rsidP="00F5039F">
            <w:pPr>
              <w:pStyle w:val="a5"/>
              <w:ind w:firstLine="567"/>
              <w:jc w:val="both"/>
              <w:rPr>
                <w:rStyle w:val="a4"/>
                <w:sz w:val="28"/>
                <w:szCs w:val="28"/>
              </w:rPr>
            </w:pPr>
            <w:r>
              <w:rPr>
                <w:rStyle w:val="a4"/>
                <w:sz w:val="28"/>
                <w:szCs w:val="28"/>
              </w:rPr>
              <w:t xml:space="preserve">При реализации 2 компонента в детском саду </w:t>
            </w:r>
            <w:r w:rsidR="00C4793A">
              <w:rPr>
                <w:rStyle w:val="a4"/>
                <w:sz w:val="28"/>
                <w:szCs w:val="28"/>
              </w:rPr>
              <w:t>с</w:t>
            </w:r>
            <w:r>
              <w:rPr>
                <w:rStyle w:val="a4"/>
                <w:sz w:val="28"/>
                <w:szCs w:val="28"/>
              </w:rPr>
              <w:t>озданы условия</w:t>
            </w:r>
            <w:r w:rsidR="00D84822" w:rsidRPr="00E306B2">
              <w:rPr>
                <w:rStyle w:val="a4"/>
                <w:sz w:val="28"/>
                <w:szCs w:val="28"/>
              </w:rPr>
              <w:t xml:space="preserve"> для познавательного развития дошкольников</w:t>
            </w:r>
            <w:r w:rsidR="00C4793A">
              <w:rPr>
                <w:rStyle w:val="a4"/>
                <w:sz w:val="28"/>
                <w:szCs w:val="28"/>
              </w:rPr>
              <w:t xml:space="preserve"> </w:t>
            </w:r>
            <w:r>
              <w:rPr>
                <w:rStyle w:val="a4"/>
                <w:sz w:val="28"/>
                <w:szCs w:val="28"/>
              </w:rPr>
              <w:t>по 3м направлениям</w:t>
            </w:r>
            <w:r w:rsidR="00D84822" w:rsidRPr="00E306B2">
              <w:rPr>
                <w:rStyle w:val="a4"/>
                <w:sz w:val="28"/>
                <w:szCs w:val="28"/>
              </w:rPr>
              <w:t xml:space="preserve">: </w:t>
            </w:r>
          </w:p>
          <w:p w:rsidR="00D84822" w:rsidRPr="00A34EDA" w:rsidRDefault="00D84822" w:rsidP="00F5039F">
            <w:pPr>
              <w:pStyle w:val="a5"/>
              <w:numPr>
                <w:ilvl w:val="0"/>
                <w:numId w:val="12"/>
              </w:numPr>
              <w:ind w:firstLine="567"/>
              <w:jc w:val="both"/>
              <w:rPr>
                <w:rStyle w:val="a4"/>
                <w:b w:val="0"/>
                <w:sz w:val="28"/>
                <w:szCs w:val="28"/>
              </w:rPr>
            </w:pPr>
            <w:r w:rsidRPr="00A34EDA">
              <w:rPr>
                <w:bCs/>
                <w:sz w:val="28"/>
                <w:szCs w:val="28"/>
              </w:rPr>
              <w:t>Кадровое обеспечение.</w:t>
            </w:r>
            <w:r w:rsidRPr="00A34EDA">
              <w:rPr>
                <w:rStyle w:val="a4"/>
                <w:sz w:val="28"/>
                <w:szCs w:val="28"/>
              </w:rPr>
              <w:t xml:space="preserve"> </w:t>
            </w:r>
          </w:p>
          <w:p w:rsidR="00D84822" w:rsidRPr="00726F3E" w:rsidRDefault="00D84822" w:rsidP="00F5039F">
            <w:pPr>
              <w:pStyle w:val="a5"/>
              <w:numPr>
                <w:ilvl w:val="0"/>
                <w:numId w:val="12"/>
              </w:numPr>
              <w:ind w:firstLine="567"/>
              <w:jc w:val="both"/>
              <w:rPr>
                <w:rStyle w:val="a4"/>
                <w:b w:val="0"/>
                <w:sz w:val="28"/>
                <w:szCs w:val="28"/>
              </w:rPr>
            </w:pPr>
            <w:r w:rsidRPr="00726F3E">
              <w:rPr>
                <w:rStyle w:val="a4"/>
                <w:b w:val="0"/>
                <w:sz w:val="28"/>
                <w:szCs w:val="28"/>
              </w:rPr>
              <w:t xml:space="preserve">Учебно-методическое обеспечение. </w:t>
            </w:r>
          </w:p>
          <w:p w:rsidR="00D84822" w:rsidRPr="00726F3E" w:rsidRDefault="00D84822" w:rsidP="00F5039F">
            <w:pPr>
              <w:pStyle w:val="a5"/>
              <w:numPr>
                <w:ilvl w:val="0"/>
                <w:numId w:val="12"/>
              </w:numPr>
              <w:ind w:firstLine="567"/>
              <w:jc w:val="both"/>
              <w:rPr>
                <w:b/>
                <w:sz w:val="28"/>
                <w:szCs w:val="28"/>
              </w:rPr>
            </w:pPr>
            <w:r w:rsidRPr="00726F3E">
              <w:rPr>
                <w:rStyle w:val="a4"/>
                <w:b w:val="0"/>
                <w:sz w:val="28"/>
                <w:szCs w:val="28"/>
              </w:rPr>
              <w:t>Организация предметно-развивающей среды.</w:t>
            </w:r>
          </w:p>
          <w:p w:rsidR="00D84822" w:rsidRPr="00C4793A" w:rsidRDefault="00C4793A" w:rsidP="00F5039F">
            <w:pPr>
              <w:pStyle w:val="a5"/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Педагоги детского сада совершенствуют</w:t>
            </w:r>
            <w:r>
              <w:rPr>
                <w:rStyle w:val="a4"/>
                <w:sz w:val="28"/>
                <w:szCs w:val="28"/>
              </w:rPr>
              <w:t xml:space="preserve"> </w:t>
            </w:r>
            <w:r w:rsidR="00D84822" w:rsidRPr="001F5136">
              <w:rPr>
                <w:rStyle w:val="a4"/>
                <w:sz w:val="28"/>
                <w:szCs w:val="28"/>
              </w:rPr>
              <w:t>п</w:t>
            </w:r>
            <w:r>
              <w:rPr>
                <w:rStyle w:val="a4"/>
                <w:sz w:val="28"/>
                <w:szCs w:val="28"/>
              </w:rPr>
              <w:t>едагогическое мастерство</w:t>
            </w:r>
            <w:r>
              <w:rPr>
                <w:sz w:val="28"/>
                <w:szCs w:val="28"/>
              </w:rPr>
              <w:t xml:space="preserve"> посредством</w:t>
            </w:r>
            <w:r w:rsidR="00D84822" w:rsidRPr="001F5136">
              <w:rPr>
                <w:sz w:val="28"/>
                <w:szCs w:val="28"/>
              </w:rPr>
              <w:t>:</w:t>
            </w:r>
          </w:p>
          <w:p w:rsidR="00D84822" w:rsidRPr="001F5136" w:rsidRDefault="00C4793A" w:rsidP="00F5039F">
            <w:pPr>
              <w:numPr>
                <w:ilvl w:val="0"/>
                <w:numId w:val="13"/>
              </w:numPr>
              <w:spacing w:before="100" w:beforeAutospacing="1" w:after="100" w:afterAutospacing="1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повышения</w:t>
            </w:r>
            <w:r w:rsidR="00D84822" w:rsidRPr="001F5136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квалификации в рамках курсовой подготовки;</w:t>
            </w:r>
          </w:p>
          <w:p w:rsidR="00404A6F" w:rsidRDefault="00C4793A" w:rsidP="00F5039F">
            <w:pPr>
              <w:numPr>
                <w:ilvl w:val="0"/>
                <w:numId w:val="13"/>
              </w:numPr>
              <w:spacing w:before="100" w:beforeAutospacing="1" w:after="100" w:afterAutospacing="1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4A6F">
              <w:rPr>
                <w:rFonts w:ascii="Times New Roman" w:hAnsi="Times New Roman" w:cs="Times New Roman"/>
                <w:sz w:val="28"/>
                <w:szCs w:val="28"/>
              </w:rPr>
              <w:t>повышения</w:t>
            </w:r>
            <w:r w:rsidR="00D84822" w:rsidRPr="00404A6F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квалификации педагогов по познавательному развитию в рамках </w:t>
            </w:r>
            <w:r w:rsidR="00404A6F" w:rsidRPr="00404A6F">
              <w:rPr>
                <w:rFonts w:ascii="Times New Roman" w:hAnsi="Times New Roman" w:cs="Times New Roman"/>
                <w:sz w:val="28"/>
                <w:szCs w:val="28"/>
              </w:rPr>
              <w:t>мероприятий городского, регионального, и всероссийского уровней. Педагоги на только посещают мероприятия, но являются активными участниками и организаторами данных мероприятий</w:t>
            </w:r>
            <w:r w:rsidR="00404A6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84822" w:rsidRPr="00404A6F" w:rsidRDefault="00C4793A" w:rsidP="00F5039F">
            <w:pPr>
              <w:numPr>
                <w:ilvl w:val="0"/>
                <w:numId w:val="13"/>
              </w:numPr>
              <w:spacing w:before="100" w:beforeAutospacing="1" w:after="100" w:afterAutospacing="1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4A6F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r w:rsidR="00D84822" w:rsidRPr="00404A6F">
              <w:rPr>
                <w:rFonts w:ascii="Times New Roman" w:hAnsi="Times New Roman" w:cs="Times New Roman"/>
                <w:sz w:val="28"/>
                <w:szCs w:val="28"/>
              </w:rPr>
              <w:t xml:space="preserve"> педагогов в творческих группах, занимающихся разработкой различных направлений данного раздела</w:t>
            </w:r>
          </w:p>
          <w:p w:rsidR="00D84822" w:rsidRPr="001F5136" w:rsidRDefault="00D84822" w:rsidP="00F5039F">
            <w:pPr>
              <w:numPr>
                <w:ilvl w:val="0"/>
                <w:numId w:val="13"/>
              </w:numPr>
              <w:spacing w:before="100" w:beforeAutospacing="1" w:after="100" w:afterAutospacing="1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136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r w:rsidR="00C4793A">
              <w:rPr>
                <w:rFonts w:ascii="Times New Roman" w:hAnsi="Times New Roman" w:cs="Times New Roman"/>
                <w:sz w:val="28"/>
                <w:szCs w:val="28"/>
              </w:rPr>
              <w:t>астия</w:t>
            </w:r>
            <w:r w:rsidR="00404A6F">
              <w:rPr>
                <w:rFonts w:ascii="Times New Roman" w:hAnsi="Times New Roman" w:cs="Times New Roman"/>
                <w:sz w:val="28"/>
                <w:szCs w:val="28"/>
              </w:rPr>
              <w:t xml:space="preserve"> педагогов детского сада в</w:t>
            </w:r>
            <w:r w:rsidRPr="001F513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ресурсных центрах, в работе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стажировочной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площадки </w:t>
            </w:r>
            <w:r w:rsidRPr="001F51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D84822" w:rsidRPr="00A34EDA" w:rsidRDefault="00D84822" w:rsidP="00F5039F">
            <w:pPr>
              <w:spacing w:before="100" w:beforeAutospacing="1" w:after="100" w:afterAutospacing="1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4EDA">
              <w:rPr>
                <w:rStyle w:val="a4"/>
                <w:sz w:val="28"/>
                <w:szCs w:val="28"/>
              </w:rPr>
              <w:t>Методическое обеспечение</w:t>
            </w:r>
            <w:r w:rsidR="009B68FB">
              <w:rPr>
                <w:rStyle w:val="a4"/>
                <w:sz w:val="28"/>
                <w:szCs w:val="28"/>
              </w:rPr>
              <w:t xml:space="preserve"> детского сада включает в себя</w:t>
            </w:r>
            <w:r w:rsidRPr="00A34EDA">
              <w:rPr>
                <w:rStyle w:val="a4"/>
                <w:sz w:val="28"/>
                <w:szCs w:val="28"/>
              </w:rPr>
              <w:t>:</w:t>
            </w:r>
          </w:p>
          <w:p w:rsidR="00D84822" w:rsidRPr="001F5136" w:rsidRDefault="00D84822" w:rsidP="00F5039F">
            <w:pPr>
              <w:numPr>
                <w:ilvl w:val="0"/>
                <w:numId w:val="14"/>
              </w:numPr>
              <w:spacing w:before="100" w:beforeAutospacing="1" w:after="100" w:afterAutospacing="1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13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r w:rsidR="00764B54">
              <w:rPr>
                <w:rFonts w:ascii="Times New Roman" w:hAnsi="Times New Roman" w:cs="Times New Roman"/>
                <w:sz w:val="28"/>
                <w:szCs w:val="28"/>
              </w:rPr>
              <w:t>, направленные на познавательное развитие,</w:t>
            </w:r>
            <w:r w:rsidRPr="001F5136">
              <w:rPr>
                <w:rFonts w:ascii="Times New Roman" w:hAnsi="Times New Roman" w:cs="Times New Roman"/>
                <w:sz w:val="28"/>
                <w:szCs w:val="28"/>
              </w:rPr>
              <w:t xml:space="preserve"> методические рекомендации;</w:t>
            </w:r>
          </w:p>
          <w:p w:rsidR="00D84822" w:rsidRPr="001F5136" w:rsidRDefault="00D84822" w:rsidP="00F5039F">
            <w:pPr>
              <w:numPr>
                <w:ilvl w:val="0"/>
                <w:numId w:val="14"/>
              </w:numPr>
              <w:spacing w:before="100" w:beforeAutospacing="1" w:after="100" w:afterAutospacing="1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136">
              <w:rPr>
                <w:rFonts w:ascii="Times New Roman" w:hAnsi="Times New Roman" w:cs="Times New Roman"/>
                <w:sz w:val="28"/>
                <w:szCs w:val="28"/>
              </w:rPr>
              <w:t>картотеки дидактических игр</w:t>
            </w:r>
            <w:r w:rsidR="00364969">
              <w:rPr>
                <w:rFonts w:ascii="Times New Roman" w:hAnsi="Times New Roman" w:cs="Times New Roman"/>
                <w:sz w:val="28"/>
                <w:szCs w:val="28"/>
              </w:rPr>
              <w:t>, пособий</w:t>
            </w:r>
            <w:r w:rsidRPr="001F5136">
              <w:rPr>
                <w:rFonts w:ascii="Times New Roman" w:hAnsi="Times New Roman" w:cs="Times New Roman"/>
                <w:sz w:val="28"/>
                <w:szCs w:val="28"/>
              </w:rPr>
              <w:t xml:space="preserve"> по познавательному развитию;</w:t>
            </w:r>
          </w:p>
          <w:p w:rsidR="00D84822" w:rsidRPr="001F5136" w:rsidRDefault="00D84822" w:rsidP="00F5039F">
            <w:pPr>
              <w:numPr>
                <w:ilvl w:val="0"/>
                <w:numId w:val="14"/>
              </w:numPr>
              <w:spacing w:before="100" w:beforeAutospacing="1" w:after="100" w:afterAutospacing="1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136">
              <w:rPr>
                <w:rFonts w:ascii="Times New Roman" w:hAnsi="Times New Roman" w:cs="Times New Roman"/>
                <w:sz w:val="28"/>
                <w:szCs w:val="28"/>
              </w:rPr>
              <w:t xml:space="preserve">фонотека, </w:t>
            </w:r>
            <w:proofErr w:type="spellStart"/>
            <w:r w:rsidRPr="001F5136">
              <w:rPr>
                <w:rFonts w:ascii="Times New Roman" w:hAnsi="Times New Roman" w:cs="Times New Roman"/>
                <w:sz w:val="28"/>
                <w:szCs w:val="28"/>
              </w:rPr>
              <w:t>медиатека</w:t>
            </w:r>
            <w:proofErr w:type="spellEnd"/>
            <w:r w:rsidRPr="001F5136">
              <w:rPr>
                <w:rFonts w:ascii="Times New Roman" w:hAnsi="Times New Roman" w:cs="Times New Roman"/>
                <w:sz w:val="28"/>
                <w:szCs w:val="28"/>
              </w:rPr>
              <w:t xml:space="preserve"> по данному направлению;</w:t>
            </w:r>
          </w:p>
          <w:p w:rsidR="00D84822" w:rsidRDefault="00D84822" w:rsidP="00F5039F">
            <w:pPr>
              <w:numPr>
                <w:ilvl w:val="0"/>
                <w:numId w:val="14"/>
              </w:numPr>
              <w:spacing w:before="100" w:beforeAutospacing="1" w:after="100" w:afterAutospacing="1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создана </w:t>
            </w:r>
            <w:r w:rsidRPr="001F5136">
              <w:rPr>
                <w:rFonts w:ascii="Times New Roman" w:hAnsi="Times New Roman" w:cs="Times New Roman"/>
                <w:sz w:val="28"/>
                <w:szCs w:val="28"/>
              </w:rPr>
              <w:t xml:space="preserve"> библиотека</w:t>
            </w:r>
            <w:proofErr w:type="gramEnd"/>
            <w:r w:rsidRPr="001F5136">
              <w:rPr>
                <w:rFonts w:ascii="Times New Roman" w:hAnsi="Times New Roman" w:cs="Times New Roman"/>
                <w:sz w:val="28"/>
                <w:szCs w:val="28"/>
              </w:rPr>
              <w:t xml:space="preserve"> познавательной литературы по знакомству детей с окружа</w:t>
            </w:r>
            <w:bookmarkStart w:id="0" w:name="_GoBack"/>
            <w:bookmarkEnd w:id="0"/>
            <w:r w:rsidRPr="001F5136">
              <w:rPr>
                <w:rFonts w:ascii="Times New Roman" w:hAnsi="Times New Roman" w:cs="Times New Roman"/>
                <w:sz w:val="28"/>
                <w:szCs w:val="28"/>
              </w:rPr>
              <w:t>ющим миром.</w:t>
            </w:r>
          </w:p>
          <w:p w:rsidR="00D84822" w:rsidRDefault="00D84822" w:rsidP="00F5039F">
            <w:pPr>
              <w:numPr>
                <w:ilvl w:val="0"/>
                <w:numId w:val="14"/>
              </w:numPr>
              <w:spacing w:before="100" w:beforeAutospacing="1" w:after="100" w:afterAutospacing="1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6E4D">
              <w:rPr>
                <w:rFonts w:ascii="Times New Roman" w:hAnsi="Times New Roman" w:cs="Times New Roman"/>
                <w:sz w:val="28"/>
                <w:szCs w:val="28"/>
              </w:rPr>
              <w:t xml:space="preserve">Создаётся </w:t>
            </w:r>
            <w:proofErr w:type="gramStart"/>
            <w:r w:rsidRPr="00926E4D">
              <w:rPr>
                <w:rFonts w:ascii="Times New Roman" w:hAnsi="Times New Roman" w:cs="Times New Roman"/>
                <w:sz w:val="28"/>
                <w:szCs w:val="28"/>
              </w:rPr>
              <w:t>картотека  проектов</w:t>
            </w:r>
            <w:proofErr w:type="gramEnd"/>
            <w:r w:rsidRPr="00926E4D">
              <w:rPr>
                <w:rFonts w:ascii="Times New Roman" w:hAnsi="Times New Roman" w:cs="Times New Roman"/>
                <w:sz w:val="28"/>
                <w:szCs w:val="28"/>
              </w:rPr>
              <w:t xml:space="preserve"> по различным темам</w:t>
            </w:r>
            <w:r w:rsidR="0036496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64969" w:rsidRDefault="00364969" w:rsidP="00F5039F">
            <w:pPr>
              <w:numPr>
                <w:ilvl w:val="0"/>
                <w:numId w:val="14"/>
              </w:numPr>
              <w:spacing w:before="100" w:beforeAutospacing="1" w:after="100" w:afterAutospacing="1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Электронные учебники.</w:t>
            </w:r>
          </w:p>
          <w:p w:rsidR="00D84822" w:rsidRPr="001B4344" w:rsidRDefault="001B4344" w:rsidP="00F5039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</w:t>
            </w:r>
            <w:r w:rsidR="00477902" w:rsidRPr="003144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качестве важного условия познавательного развития в ФГОС </w:t>
            </w:r>
            <w:r w:rsidR="003649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ДО </w:t>
            </w:r>
            <w:r w:rsidR="00477902" w:rsidRPr="003144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названа </w:t>
            </w:r>
            <w:r w:rsidR="00477902" w:rsidRPr="0031443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Развивающая пр</w:t>
            </w:r>
            <w:r w:rsidR="008E52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едметно-пространственная среда.</w:t>
            </w:r>
            <w:r w:rsidR="0036496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64969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В соответствии с этим, в</w:t>
            </w:r>
            <w:r w:rsidR="00D84822" w:rsidRPr="0033340A">
              <w:rPr>
                <w:rFonts w:ascii="Times New Roman" w:hAnsi="Times New Roman" w:cs="Times New Roman"/>
                <w:sz w:val="28"/>
                <w:szCs w:val="28"/>
              </w:rPr>
              <w:t xml:space="preserve"> каждой возрастной группе</w:t>
            </w:r>
            <w:r w:rsidR="00364969">
              <w:rPr>
                <w:sz w:val="28"/>
                <w:szCs w:val="28"/>
              </w:rPr>
              <w:t xml:space="preserve"> детского сада </w:t>
            </w:r>
            <w:r w:rsidR="00D84822">
              <w:rPr>
                <w:rFonts w:ascii="Times New Roman" w:hAnsi="Times New Roman" w:cs="Times New Roman"/>
                <w:sz w:val="28"/>
                <w:szCs w:val="28"/>
              </w:rPr>
              <w:t>созданы</w:t>
            </w:r>
            <w:r w:rsidR="00D84822" w:rsidRPr="001F51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4969">
              <w:rPr>
                <w:rFonts w:ascii="Times New Roman" w:hAnsi="Times New Roman" w:cs="Times New Roman"/>
                <w:sz w:val="28"/>
                <w:szCs w:val="28"/>
              </w:rPr>
              <w:t xml:space="preserve">специальные </w:t>
            </w:r>
            <w:r w:rsidR="00D84822" w:rsidRPr="001F5136">
              <w:rPr>
                <w:rFonts w:ascii="Times New Roman" w:hAnsi="Times New Roman" w:cs="Times New Roman"/>
                <w:sz w:val="28"/>
                <w:szCs w:val="28"/>
              </w:rPr>
              <w:t>условия</w:t>
            </w:r>
            <w:r w:rsidR="0036496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3334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84822" w:rsidRPr="00A34EDA">
              <w:rPr>
                <w:rFonts w:ascii="Times New Roman" w:hAnsi="Times New Roman" w:cs="Times New Roman"/>
                <w:sz w:val="28"/>
                <w:szCs w:val="28"/>
              </w:rPr>
              <w:t>центры экспериментирования,</w:t>
            </w:r>
            <w:r w:rsidR="00D84822">
              <w:rPr>
                <w:rFonts w:ascii="Times New Roman" w:hAnsi="Times New Roman" w:cs="Times New Roman"/>
                <w:sz w:val="28"/>
                <w:szCs w:val="28"/>
              </w:rPr>
              <w:t xml:space="preserve"> центры книги, ц</w:t>
            </w:r>
            <w:r w:rsidR="00D84822" w:rsidRPr="00A34EDA">
              <w:rPr>
                <w:rFonts w:ascii="Times New Roman" w:hAnsi="Times New Roman" w:cs="Times New Roman"/>
                <w:sz w:val="28"/>
                <w:szCs w:val="28"/>
              </w:rPr>
              <w:t>ентры природы</w:t>
            </w:r>
            <w:r w:rsidR="00D8482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26F3E">
              <w:rPr>
                <w:rFonts w:ascii="Times New Roman" w:hAnsi="Times New Roman" w:cs="Times New Roman"/>
                <w:sz w:val="28"/>
                <w:szCs w:val="28"/>
              </w:rPr>
              <w:t>минимузеи</w:t>
            </w:r>
            <w:proofErr w:type="spellEnd"/>
            <w:r w:rsidR="00D84822" w:rsidRPr="00A34EDA">
              <w:rPr>
                <w:rFonts w:ascii="Times New Roman" w:hAnsi="Times New Roman" w:cs="Times New Roman"/>
                <w:sz w:val="28"/>
                <w:szCs w:val="28"/>
              </w:rPr>
              <w:t xml:space="preserve"> и т.д.</w:t>
            </w:r>
          </w:p>
          <w:p w:rsidR="00D84822" w:rsidRPr="00F862B9" w:rsidRDefault="00D84822" w:rsidP="00F5039F">
            <w:pPr>
              <w:spacing w:before="100" w:beforeAutospacing="1" w:after="100" w:afterAutospacing="1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Центры</w:t>
            </w:r>
            <w:r w:rsidRPr="001F5136">
              <w:rPr>
                <w:rFonts w:ascii="Times New Roman" w:hAnsi="Times New Roman" w:cs="Times New Roman"/>
                <w:sz w:val="28"/>
                <w:szCs w:val="28"/>
              </w:rPr>
              <w:t xml:space="preserve"> содержат разнообразный материал, пособия, игры. Используютс</w:t>
            </w:r>
            <w:r w:rsidR="00BA46CF">
              <w:rPr>
                <w:rFonts w:ascii="Times New Roman" w:hAnsi="Times New Roman" w:cs="Times New Roman"/>
                <w:sz w:val="28"/>
                <w:szCs w:val="28"/>
              </w:rPr>
              <w:t>я технические средства обучения. В</w:t>
            </w:r>
            <w:r w:rsidR="003334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A46CF">
              <w:rPr>
                <w:rFonts w:ascii="Times New Roman" w:hAnsi="Times New Roman" w:cs="Times New Roman"/>
                <w:sz w:val="28"/>
                <w:szCs w:val="28"/>
              </w:rPr>
              <w:t>Мадоу</w:t>
            </w:r>
            <w:proofErr w:type="spellEnd"/>
            <w:r w:rsidR="00BA46CF">
              <w:rPr>
                <w:rFonts w:ascii="Times New Roman" w:hAnsi="Times New Roman" w:cs="Times New Roman"/>
                <w:sz w:val="28"/>
                <w:szCs w:val="28"/>
              </w:rPr>
              <w:t xml:space="preserve"> Радость в детском саду 203 организован в специально выделенном помещении, разделенном на несколько функциональных </w:t>
            </w:r>
            <w:proofErr w:type="gramStart"/>
            <w:r w:rsidR="00BA46CF">
              <w:rPr>
                <w:rFonts w:ascii="Times New Roman" w:hAnsi="Times New Roman" w:cs="Times New Roman"/>
                <w:sz w:val="28"/>
                <w:szCs w:val="28"/>
              </w:rPr>
              <w:t xml:space="preserve">зон, </w:t>
            </w:r>
            <w:r w:rsidR="00B85D42">
              <w:rPr>
                <w:rFonts w:ascii="Times New Roman" w:hAnsi="Times New Roman" w:cs="Times New Roman"/>
                <w:sz w:val="28"/>
                <w:szCs w:val="28"/>
              </w:rPr>
              <w:t xml:space="preserve"> интерактивный</w:t>
            </w:r>
            <w:proofErr w:type="gramEnd"/>
            <w:r w:rsidR="00B85D42">
              <w:rPr>
                <w:rFonts w:ascii="Times New Roman" w:hAnsi="Times New Roman" w:cs="Times New Roman"/>
                <w:sz w:val="28"/>
                <w:szCs w:val="28"/>
              </w:rPr>
              <w:t xml:space="preserve"> музей.</w:t>
            </w:r>
            <w:r w:rsidR="00BA46CF">
              <w:rPr>
                <w:rFonts w:ascii="Times New Roman" w:hAnsi="Times New Roman" w:cs="Times New Roman"/>
                <w:sz w:val="28"/>
                <w:szCs w:val="28"/>
              </w:rPr>
              <w:t xml:space="preserve"> Вы сможете познакомиться с нашим музеем немного позднее.</w:t>
            </w:r>
          </w:p>
          <w:p w:rsidR="00D734E5" w:rsidRPr="00743661" w:rsidRDefault="00D734E5" w:rsidP="00F5039F">
            <w:pPr>
              <w:pStyle w:val="a5"/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 w:rsidRPr="00BD71A7">
              <w:rPr>
                <w:sz w:val="28"/>
                <w:szCs w:val="28"/>
              </w:rPr>
              <w:t xml:space="preserve"> Эффективность работы по познавательному развитию зависит от </w:t>
            </w:r>
            <w:r w:rsidRPr="00BD71A7">
              <w:rPr>
                <w:rStyle w:val="a4"/>
                <w:sz w:val="28"/>
                <w:szCs w:val="28"/>
              </w:rPr>
              <w:t>координации работы с другими учреждениями</w:t>
            </w:r>
            <w:r w:rsidRPr="00BD71A7">
              <w:rPr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BD71A7">
              <w:rPr>
                <w:sz w:val="28"/>
                <w:szCs w:val="28"/>
              </w:rPr>
              <w:t xml:space="preserve">Коллектив детского сада </w:t>
            </w:r>
            <w:r>
              <w:rPr>
                <w:sz w:val="28"/>
                <w:szCs w:val="28"/>
              </w:rPr>
              <w:t>успешно сотрудничает</w:t>
            </w:r>
            <w:r w:rsidRPr="00BD71A7">
              <w:rPr>
                <w:sz w:val="28"/>
                <w:szCs w:val="28"/>
              </w:rPr>
              <w:t xml:space="preserve"> с детской </w:t>
            </w:r>
            <w:r>
              <w:rPr>
                <w:sz w:val="28"/>
                <w:szCs w:val="28"/>
              </w:rPr>
              <w:t>библиотекой, средней школой № 81</w:t>
            </w:r>
            <w:r w:rsidRPr="00BD71A7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Политехнической гимназией, </w:t>
            </w:r>
            <w:r w:rsidRPr="00BD71A7">
              <w:rPr>
                <w:sz w:val="28"/>
                <w:szCs w:val="28"/>
              </w:rPr>
              <w:t>краеведческим музеем,</w:t>
            </w:r>
            <w:r>
              <w:rPr>
                <w:sz w:val="28"/>
                <w:szCs w:val="28"/>
              </w:rPr>
              <w:t xml:space="preserve"> учреждениями доп. Образования,</w:t>
            </w:r>
            <w:r w:rsidRPr="00BD71A7">
              <w:rPr>
                <w:sz w:val="28"/>
                <w:szCs w:val="28"/>
              </w:rPr>
              <w:t xml:space="preserve"> другими дошкольными учреждениями города. Оценка эффективности работы по познавательному развитию детей осуществляется с помощью педагогической диагностики, проводимой по всем разделам.</w:t>
            </w:r>
          </w:p>
          <w:p w:rsidR="00D84822" w:rsidRPr="001147BE" w:rsidRDefault="00B4652B" w:rsidP="00F5039F">
            <w:pPr>
              <w:pStyle w:val="a5"/>
              <w:ind w:firstLine="567"/>
              <w:jc w:val="both"/>
              <w:rPr>
                <w:sz w:val="28"/>
                <w:szCs w:val="28"/>
              </w:rPr>
            </w:pPr>
            <w:r>
              <w:rPr>
                <w:rStyle w:val="a4"/>
                <w:sz w:val="28"/>
                <w:szCs w:val="28"/>
              </w:rPr>
              <w:lastRenderedPageBreak/>
              <w:t xml:space="preserve"> </w:t>
            </w:r>
            <w:r w:rsidR="00D84822" w:rsidRPr="000B0E04">
              <w:rPr>
                <w:rStyle w:val="a4"/>
                <w:sz w:val="28"/>
                <w:szCs w:val="28"/>
              </w:rPr>
              <w:t>Организация образовательного процесса</w:t>
            </w:r>
            <w:r w:rsidR="00D84822" w:rsidRPr="001147BE">
              <w:rPr>
                <w:sz w:val="28"/>
                <w:szCs w:val="28"/>
              </w:rPr>
              <w:t>.</w:t>
            </w:r>
          </w:p>
          <w:p w:rsidR="00186E78" w:rsidRPr="00AB2AEE" w:rsidRDefault="00D90044" w:rsidP="00F5039F">
            <w:pPr>
              <w:pStyle w:val="a5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D84822" w:rsidRPr="001147BE">
              <w:rPr>
                <w:sz w:val="28"/>
                <w:szCs w:val="28"/>
              </w:rPr>
              <w:t>истема педагогического взаимодействия педагогов и детей, направленная на познават</w:t>
            </w:r>
            <w:r w:rsidR="00D84822">
              <w:rPr>
                <w:sz w:val="28"/>
                <w:szCs w:val="28"/>
              </w:rPr>
              <w:t>ельное развитие</w:t>
            </w:r>
            <w:r>
              <w:rPr>
                <w:sz w:val="28"/>
                <w:szCs w:val="28"/>
              </w:rPr>
              <w:t xml:space="preserve"> в детском саду</w:t>
            </w:r>
            <w:r w:rsidR="00D84822">
              <w:rPr>
                <w:sz w:val="28"/>
                <w:szCs w:val="28"/>
              </w:rPr>
              <w:t xml:space="preserve">, строится </w:t>
            </w:r>
            <w:r>
              <w:rPr>
                <w:sz w:val="28"/>
                <w:szCs w:val="28"/>
              </w:rPr>
              <w:t>по трем направлениям</w:t>
            </w:r>
            <w:r w:rsidR="00D84822" w:rsidRPr="001147BE">
              <w:rPr>
                <w:sz w:val="28"/>
                <w:szCs w:val="28"/>
              </w:rPr>
              <w:t>:</w:t>
            </w:r>
            <w:r w:rsidR="002F41A9">
              <w:rPr>
                <w:sz w:val="28"/>
                <w:szCs w:val="28"/>
              </w:rPr>
              <w:t xml:space="preserve"> </w:t>
            </w:r>
            <w:r w:rsidR="00D84822" w:rsidRPr="001147BE">
              <w:rPr>
                <w:sz w:val="28"/>
                <w:szCs w:val="28"/>
              </w:rPr>
              <w:t>организованная деятельность</w:t>
            </w:r>
            <w:r w:rsidR="002F41A9">
              <w:rPr>
                <w:sz w:val="28"/>
                <w:szCs w:val="28"/>
              </w:rPr>
              <w:t>;</w:t>
            </w:r>
            <w:r w:rsidR="00D84822" w:rsidRPr="001147BE">
              <w:rPr>
                <w:sz w:val="28"/>
                <w:szCs w:val="28"/>
              </w:rPr>
              <w:t xml:space="preserve"> совместная деятельность педагогов и детей;</w:t>
            </w:r>
            <w:r w:rsidR="002F41A9">
              <w:rPr>
                <w:sz w:val="28"/>
                <w:szCs w:val="28"/>
              </w:rPr>
              <w:t xml:space="preserve"> </w:t>
            </w:r>
            <w:r w:rsidR="00D84822" w:rsidRPr="001147BE">
              <w:rPr>
                <w:sz w:val="28"/>
                <w:szCs w:val="28"/>
              </w:rPr>
              <w:t>само</w:t>
            </w:r>
            <w:r w:rsidR="00AB2AEE">
              <w:rPr>
                <w:sz w:val="28"/>
                <w:szCs w:val="28"/>
              </w:rPr>
              <w:t>стоятельная деятельность детей с использованием</w:t>
            </w:r>
            <w:r w:rsidR="00186E78" w:rsidRPr="00186E78">
              <w:rPr>
                <w:sz w:val="28"/>
                <w:szCs w:val="28"/>
              </w:rPr>
              <w:t xml:space="preserve"> разнообразных </w:t>
            </w:r>
            <w:r w:rsidR="00186E78" w:rsidRPr="00186E78">
              <w:rPr>
                <w:b/>
                <w:sz w:val="28"/>
                <w:szCs w:val="28"/>
              </w:rPr>
              <w:t xml:space="preserve">форм </w:t>
            </w:r>
            <w:r w:rsidR="00186E78">
              <w:rPr>
                <w:b/>
                <w:bCs/>
                <w:color w:val="000000"/>
                <w:sz w:val="28"/>
                <w:szCs w:val="28"/>
              </w:rPr>
              <w:t>и приемов</w:t>
            </w:r>
            <w:r w:rsidR="00186E78" w:rsidRPr="00186E78">
              <w:rPr>
                <w:bCs/>
                <w:color w:val="000000"/>
                <w:sz w:val="28"/>
                <w:szCs w:val="28"/>
              </w:rPr>
              <w:t xml:space="preserve"> организации  образовательного процесса</w:t>
            </w:r>
            <w:r w:rsidR="00186E78">
              <w:rPr>
                <w:color w:val="000000"/>
                <w:sz w:val="28"/>
                <w:szCs w:val="28"/>
              </w:rPr>
              <w:t>,</w:t>
            </w:r>
            <w:r w:rsidR="00292046">
              <w:rPr>
                <w:color w:val="000000"/>
                <w:sz w:val="28"/>
                <w:szCs w:val="28"/>
              </w:rPr>
              <w:t xml:space="preserve"> что позволяет</w:t>
            </w:r>
            <w:r w:rsidR="00186E78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292046">
              <w:rPr>
                <w:sz w:val="28"/>
                <w:szCs w:val="28"/>
              </w:rPr>
              <w:t>раскрыть</w:t>
            </w:r>
            <w:r w:rsidR="00186E78" w:rsidRPr="00186E78">
              <w:rPr>
                <w:sz w:val="28"/>
                <w:szCs w:val="28"/>
              </w:rPr>
              <w:t xml:space="preserve"> в </w:t>
            </w:r>
            <w:r w:rsidR="00292046">
              <w:rPr>
                <w:sz w:val="28"/>
                <w:szCs w:val="28"/>
              </w:rPr>
              <w:t>каждом ребенке познавательные возможности, способствовать изучению окружающего мира,</w:t>
            </w:r>
            <w:r w:rsidR="00186E78" w:rsidRPr="00186E78">
              <w:rPr>
                <w:sz w:val="28"/>
                <w:szCs w:val="28"/>
              </w:rPr>
              <w:t xml:space="preserve"> </w:t>
            </w:r>
            <w:r w:rsidR="00292046">
              <w:rPr>
                <w:sz w:val="28"/>
                <w:szCs w:val="28"/>
              </w:rPr>
              <w:t xml:space="preserve">активному участию в нем, переходу от любопытства, </w:t>
            </w:r>
            <w:r w:rsidR="00186E78" w:rsidRPr="00186E78">
              <w:rPr>
                <w:sz w:val="28"/>
                <w:szCs w:val="28"/>
              </w:rPr>
              <w:t xml:space="preserve"> любознательности до познавательного интереса и познава</w:t>
            </w:r>
            <w:r w:rsidR="00292046">
              <w:rPr>
                <w:sz w:val="28"/>
                <w:szCs w:val="28"/>
              </w:rPr>
              <w:t>тельной активности.</w:t>
            </w:r>
          </w:p>
          <w:p w:rsidR="00ED1A6D" w:rsidRPr="00EA0577" w:rsidRDefault="00D84822" w:rsidP="00F5039F">
            <w:pPr>
              <w:pStyle w:val="a5"/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 w:rsidRPr="00F862B9">
              <w:rPr>
                <w:sz w:val="28"/>
                <w:szCs w:val="28"/>
              </w:rPr>
              <w:t>Для осуществления полноценного развития и воспитани</w:t>
            </w:r>
            <w:r>
              <w:rPr>
                <w:sz w:val="28"/>
                <w:szCs w:val="28"/>
              </w:rPr>
              <w:t>я ребенка дошкольника мы стараемся согласовывать усилия</w:t>
            </w:r>
            <w:r w:rsidRPr="00F862B9">
              <w:rPr>
                <w:sz w:val="28"/>
                <w:szCs w:val="28"/>
              </w:rPr>
              <w:t xml:space="preserve"> дошкольного учреждения и семьи, в которой он воспитывается.</w:t>
            </w:r>
            <w:r w:rsidR="00186E78">
              <w:rPr>
                <w:sz w:val="28"/>
                <w:szCs w:val="28"/>
              </w:rPr>
              <w:t xml:space="preserve"> Благодаря работе ДОУ, семьи воспитанников </w:t>
            </w:r>
            <w:proofErr w:type="gramStart"/>
            <w:r w:rsidR="00186E78">
              <w:rPr>
                <w:sz w:val="28"/>
                <w:szCs w:val="28"/>
              </w:rPr>
              <w:t xml:space="preserve">вовлечены </w:t>
            </w:r>
            <w:r w:rsidR="00186E78" w:rsidRPr="001147BE">
              <w:rPr>
                <w:sz w:val="28"/>
                <w:szCs w:val="28"/>
              </w:rPr>
              <w:t xml:space="preserve"> в</w:t>
            </w:r>
            <w:proofErr w:type="gramEnd"/>
            <w:r w:rsidR="00186E78" w:rsidRPr="001147BE">
              <w:rPr>
                <w:sz w:val="28"/>
                <w:szCs w:val="28"/>
              </w:rPr>
              <w:t xml:space="preserve"> образовательный процесс</w:t>
            </w:r>
            <w:r w:rsidR="00186E78">
              <w:rPr>
                <w:sz w:val="28"/>
                <w:szCs w:val="28"/>
              </w:rPr>
              <w:t>.</w:t>
            </w:r>
            <w:r w:rsidR="00186E78">
              <w:rPr>
                <w:b/>
                <w:bCs/>
                <w:sz w:val="28"/>
                <w:szCs w:val="28"/>
              </w:rPr>
              <w:t xml:space="preserve"> </w:t>
            </w:r>
            <w:r w:rsidRPr="001147BE">
              <w:rPr>
                <w:sz w:val="28"/>
                <w:szCs w:val="28"/>
              </w:rPr>
              <w:t>При работе в данном направлении использ</w:t>
            </w:r>
            <w:r w:rsidR="00EA0577">
              <w:rPr>
                <w:sz w:val="28"/>
                <w:szCs w:val="28"/>
              </w:rPr>
              <w:t xml:space="preserve">уются различные приемы и формы, но наиболее привлекательной для наших родителей является проектная деятельность. Она </w:t>
            </w:r>
            <w:r w:rsidRPr="001147BE">
              <w:rPr>
                <w:sz w:val="28"/>
                <w:szCs w:val="28"/>
              </w:rPr>
              <w:t>помогает сделать их своими союзниками и единомышленниками в деле воспитания детей.</w:t>
            </w:r>
            <w:r w:rsidR="00EA0577">
              <w:rPr>
                <w:sz w:val="28"/>
                <w:szCs w:val="28"/>
              </w:rPr>
              <w:t xml:space="preserve"> Воспитанники совместно с педагогами и родителями активно участвуют в городских и всероссийских мероприятиях.</w:t>
            </w:r>
            <w:r w:rsidR="00743661">
              <w:rPr>
                <w:sz w:val="28"/>
                <w:szCs w:val="28"/>
              </w:rPr>
              <w:t xml:space="preserve"> </w:t>
            </w:r>
          </w:p>
          <w:p w:rsidR="00C555FE" w:rsidRPr="00E32C39" w:rsidRDefault="00ED1A6D" w:rsidP="00F5039F">
            <w:pPr>
              <w:jc w:val="both"/>
              <w:rPr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</w:t>
            </w:r>
            <w:r w:rsidR="00E32C3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Таким образом, в детском саду была </w:t>
            </w:r>
            <w:r w:rsidR="00E32C39">
              <w:rPr>
                <w:rFonts w:ascii="Times New Roman" w:hAnsi="Times New Roman" w:cs="Times New Roman"/>
                <w:bCs/>
                <w:sz w:val="28"/>
                <w:szCs w:val="28"/>
              </w:rPr>
              <w:t>создана система</w:t>
            </w:r>
            <w:r w:rsidR="00E32C39" w:rsidRPr="009F610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образовательной работы с детьми дошк</w:t>
            </w:r>
            <w:r w:rsidR="00E32C39">
              <w:rPr>
                <w:rFonts w:ascii="Times New Roman" w:hAnsi="Times New Roman" w:cs="Times New Roman"/>
                <w:bCs/>
                <w:sz w:val="28"/>
                <w:szCs w:val="28"/>
              </w:rPr>
              <w:t>ольного возраста, способствующая</w:t>
            </w:r>
            <w:r w:rsidR="00E32C39" w:rsidRPr="009F610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познавательному и интеллектуальному развитию воспитанников.</w:t>
            </w:r>
          </w:p>
          <w:p w:rsidR="00302517" w:rsidRPr="00926E4D" w:rsidRDefault="00302517" w:rsidP="00F503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96723" w:rsidRDefault="00A96723" w:rsidP="00F5039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96723" w:rsidRDefault="00A96723" w:rsidP="00F5039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A96723" w:rsidSect="003025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41360D"/>
    <w:multiLevelType w:val="multilevel"/>
    <w:tmpl w:val="C1D82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2E3379"/>
    <w:multiLevelType w:val="multilevel"/>
    <w:tmpl w:val="AAD2A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372C575D"/>
    <w:multiLevelType w:val="hybridMultilevel"/>
    <w:tmpl w:val="8CD428F0"/>
    <w:lvl w:ilvl="0" w:tplc="0D64011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CE32AA"/>
    <w:multiLevelType w:val="multilevel"/>
    <w:tmpl w:val="A2647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455CFD"/>
    <w:multiLevelType w:val="multilevel"/>
    <w:tmpl w:val="5816C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6C2270"/>
    <w:multiLevelType w:val="multilevel"/>
    <w:tmpl w:val="AF12B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>
    <w:nsid w:val="444B3090"/>
    <w:multiLevelType w:val="multilevel"/>
    <w:tmpl w:val="7624E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C35D99"/>
    <w:multiLevelType w:val="multilevel"/>
    <w:tmpl w:val="07687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372627"/>
    <w:multiLevelType w:val="multilevel"/>
    <w:tmpl w:val="9D509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504E0AA3"/>
    <w:multiLevelType w:val="multilevel"/>
    <w:tmpl w:val="7988C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528743F4"/>
    <w:multiLevelType w:val="multilevel"/>
    <w:tmpl w:val="5BD21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883FDE"/>
    <w:multiLevelType w:val="multilevel"/>
    <w:tmpl w:val="B4C47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D41668"/>
    <w:multiLevelType w:val="multilevel"/>
    <w:tmpl w:val="A2400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672661D4"/>
    <w:multiLevelType w:val="multilevel"/>
    <w:tmpl w:val="B9F21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A825D2C"/>
    <w:multiLevelType w:val="multilevel"/>
    <w:tmpl w:val="4CFCB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5">
    <w:nsid w:val="6AEC32EB"/>
    <w:multiLevelType w:val="multilevel"/>
    <w:tmpl w:val="2DF2E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DBA3880"/>
    <w:multiLevelType w:val="multilevel"/>
    <w:tmpl w:val="7B92F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4331AC8"/>
    <w:multiLevelType w:val="hybridMultilevel"/>
    <w:tmpl w:val="4D2640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0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3"/>
  </w:num>
  <w:num w:numId="9">
    <w:abstractNumId w:val="16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7"/>
  </w:num>
  <w:num w:numId="13">
    <w:abstractNumId w:val="14"/>
  </w:num>
  <w:num w:numId="14">
    <w:abstractNumId w:val="9"/>
  </w:num>
  <w:num w:numId="15">
    <w:abstractNumId w:val="1"/>
  </w:num>
  <w:num w:numId="16">
    <w:abstractNumId w:val="5"/>
  </w:num>
  <w:num w:numId="17">
    <w:abstractNumId w:val="8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6D6"/>
    <w:rsid w:val="00027F40"/>
    <w:rsid w:val="0006109D"/>
    <w:rsid w:val="00075465"/>
    <w:rsid w:val="000B0E04"/>
    <w:rsid w:val="000E2B6D"/>
    <w:rsid w:val="00151C13"/>
    <w:rsid w:val="0015444A"/>
    <w:rsid w:val="00186E78"/>
    <w:rsid w:val="001B4344"/>
    <w:rsid w:val="001B6322"/>
    <w:rsid w:val="001D470B"/>
    <w:rsid w:val="00252783"/>
    <w:rsid w:val="00282A46"/>
    <w:rsid w:val="00292046"/>
    <w:rsid w:val="00296D0F"/>
    <w:rsid w:val="002F1817"/>
    <w:rsid w:val="002F41A9"/>
    <w:rsid w:val="00302517"/>
    <w:rsid w:val="00314430"/>
    <w:rsid w:val="0033340A"/>
    <w:rsid w:val="003544D8"/>
    <w:rsid w:val="00364969"/>
    <w:rsid w:val="00370FF1"/>
    <w:rsid w:val="00404A6F"/>
    <w:rsid w:val="004150AD"/>
    <w:rsid w:val="00455CD7"/>
    <w:rsid w:val="00477902"/>
    <w:rsid w:val="00505A29"/>
    <w:rsid w:val="005F7565"/>
    <w:rsid w:val="006110EB"/>
    <w:rsid w:val="00647502"/>
    <w:rsid w:val="006C7BE6"/>
    <w:rsid w:val="00726F3E"/>
    <w:rsid w:val="00743661"/>
    <w:rsid w:val="00764B54"/>
    <w:rsid w:val="007A1034"/>
    <w:rsid w:val="007A50BB"/>
    <w:rsid w:val="007B0D49"/>
    <w:rsid w:val="007B1430"/>
    <w:rsid w:val="008140C9"/>
    <w:rsid w:val="00815B7E"/>
    <w:rsid w:val="008A4688"/>
    <w:rsid w:val="008E46D6"/>
    <w:rsid w:val="008E52A7"/>
    <w:rsid w:val="00926E4D"/>
    <w:rsid w:val="009925E7"/>
    <w:rsid w:val="009B68FB"/>
    <w:rsid w:val="009F6104"/>
    <w:rsid w:val="00A80204"/>
    <w:rsid w:val="00A96723"/>
    <w:rsid w:val="00AA7725"/>
    <w:rsid w:val="00AB2AEE"/>
    <w:rsid w:val="00AB58A7"/>
    <w:rsid w:val="00B4652B"/>
    <w:rsid w:val="00B85D42"/>
    <w:rsid w:val="00BA46CF"/>
    <w:rsid w:val="00BC5D71"/>
    <w:rsid w:val="00C4793A"/>
    <w:rsid w:val="00C555FE"/>
    <w:rsid w:val="00C81C18"/>
    <w:rsid w:val="00CA7790"/>
    <w:rsid w:val="00CE587E"/>
    <w:rsid w:val="00D46F7F"/>
    <w:rsid w:val="00D734E5"/>
    <w:rsid w:val="00D84822"/>
    <w:rsid w:val="00D90044"/>
    <w:rsid w:val="00D94F19"/>
    <w:rsid w:val="00E32C39"/>
    <w:rsid w:val="00E838D4"/>
    <w:rsid w:val="00EA0577"/>
    <w:rsid w:val="00EA1AD1"/>
    <w:rsid w:val="00EC3D9D"/>
    <w:rsid w:val="00EC64B3"/>
    <w:rsid w:val="00ED1A6D"/>
    <w:rsid w:val="00EF729D"/>
    <w:rsid w:val="00F5039F"/>
    <w:rsid w:val="00F84818"/>
    <w:rsid w:val="00FC04D5"/>
    <w:rsid w:val="00FD1C7D"/>
    <w:rsid w:val="00FE4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0CACD4-8935-4D0D-B9DD-E1876134E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9"/>
    <w:qFormat/>
    <w:rsid w:val="00926E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77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926E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uiPriority w:val="99"/>
    <w:qFormat/>
    <w:rsid w:val="00926E4D"/>
    <w:rPr>
      <w:rFonts w:ascii="Times New Roman" w:hAnsi="Times New Roman" w:cs="Times New Roman"/>
      <w:b/>
      <w:bCs/>
    </w:rPr>
  </w:style>
  <w:style w:type="paragraph" w:styleId="a5">
    <w:name w:val="Normal (Web)"/>
    <w:basedOn w:val="a"/>
    <w:uiPriority w:val="99"/>
    <w:rsid w:val="00926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4</Pages>
  <Words>1127</Words>
  <Characters>6426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Дима</cp:lastModifiedBy>
  <cp:revision>106</cp:revision>
  <dcterms:created xsi:type="dcterms:W3CDTF">2019-10-20T06:38:00Z</dcterms:created>
  <dcterms:modified xsi:type="dcterms:W3CDTF">2020-07-05T11:44:00Z</dcterms:modified>
</cp:coreProperties>
</file>