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54F" w:rsidRPr="00B547FD" w:rsidRDefault="00B547FD" w:rsidP="00B547FD">
      <w:pPr>
        <w:jc w:val="center"/>
        <w:rPr>
          <w:i/>
          <w:sz w:val="32"/>
          <w:szCs w:val="32"/>
        </w:rPr>
      </w:pPr>
      <w:r w:rsidRPr="00B547FD">
        <w:rPr>
          <w:i/>
          <w:sz w:val="32"/>
          <w:szCs w:val="32"/>
        </w:rPr>
        <w:t>Статья</w:t>
      </w:r>
      <w:r>
        <w:rPr>
          <w:i/>
          <w:sz w:val="32"/>
          <w:szCs w:val="32"/>
        </w:rPr>
        <w:t xml:space="preserve"> </w:t>
      </w:r>
      <w:r w:rsidR="009E554F" w:rsidRPr="00B547FD">
        <w:rPr>
          <w:b/>
          <w:sz w:val="32"/>
          <w:szCs w:val="32"/>
        </w:rPr>
        <w:t>«Формы обучения детей с ОВЗ в начальной школе».</w:t>
      </w:r>
    </w:p>
    <w:p w:rsidR="00B547FD" w:rsidRPr="00B547FD" w:rsidRDefault="00B547FD" w:rsidP="00B547FD">
      <w:pPr>
        <w:jc w:val="both"/>
        <w:rPr>
          <w:b/>
          <w:sz w:val="28"/>
          <w:szCs w:val="28"/>
        </w:rPr>
      </w:pPr>
      <w:r>
        <w:rPr>
          <w:i/>
          <w:sz w:val="40"/>
          <w:szCs w:val="40"/>
        </w:rPr>
        <w:t xml:space="preserve">      </w:t>
      </w:r>
      <w:r w:rsidRPr="00B547FD">
        <w:rPr>
          <w:i/>
          <w:sz w:val="28"/>
          <w:szCs w:val="28"/>
        </w:rPr>
        <w:t xml:space="preserve">Подготовила: </w:t>
      </w:r>
      <w:r>
        <w:rPr>
          <w:b/>
          <w:i/>
          <w:sz w:val="28"/>
          <w:szCs w:val="28"/>
        </w:rPr>
        <w:t>Кривошеина Елена Морисовна,</w:t>
      </w:r>
      <w:r w:rsidRPr="00B547F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учитель</w:t>
      </w:r>
      <w:r w:rsidRPr="00B547FD">
        <w:rPr>
          <w:b/>
          <w:sz w:val="28"/>
          <w:szCs w:val="28"/>
        </w:rPr>
        <w:t xml:space="preserve"> начальных классов</w:t>
      </w:r>
      <w:r>
        <w:rPr>
          <w:b/>
          <w:sz w:val="28"/>
          <w:szCs w:val="28"/>
        </w:rPr>
        <w:t xml:space="preserve"> МБОУ г.Иркутска СОШ№ 32</w:t>
      </w:r>
    </w:p>
    <w:p w:rsidR="009E554F" w:rsidRPr="00B547FD" w:rsidRDefault="00B547FD" w:rsidP="00B547FD">
      <w:pPr>
        <w:rPr>
          <w:rFonts w:cs="Times New Roman"/>
          <w:sz w:val="28"/>
          <w:szCs w:val="28"/>
        </w:rPr>
      </w:pPr>
      <w:r>
        <w:rPr>
          <w:i/>
          <w:sz w:val="40"/>
          <w:szCs w:val="40"/>
        </w:rPr>
        <w:t xml:space="preserve">     </w:t>
      </w:r>
      <w:r w:rsidR="009E554F" w:rsidRPr="00B547FD">
        <w:rPr>
          <w:rFonts w:cs="Times New Roman"/>
          <w:b/>
          <w:sz w:val="28"/>
          <w:szCs w:val="28"/>
        </w:rPr>
        <w:t>«Включающее образование – это шаг на пути достижения конечной цели – создания            включающего общества, которое позволит всем детям и взрослым, независимо от пола, возраста, этнической принадлежности, способностей, наличия или отсутствия нарушений развития и ВИЧ-инфекции, участвовать в жизни общества и вносить в нее свой вклад. В таком обществе отличия уважаются и ценятся, а с дискриминацией и предрассудками в политике, повседневной жизни и деятельности учреждений ведется активная борьба».</w:t>
      </w:r>
      <w:r w:rsidR="009E554F" w:rsidRPr="00B547FD">
        <w:rPr>
          <w:rFonts w:cs="Times New Roman"/>
          <w:b/>
          <w:sz w:val="28"/>
          <w:szCs w:val="28"/>
        </w:rPr>
        <w:br/>
      </w:r>
      <w:r w:rsidR="009E554F" w:rsidRPr="00B547FD">
        <w:rPr>
          <w:rFonts w:cs="Times New Roman"/>
          <w:b/>
          <w:i/>
          <w:sz w:val="28"/>
          <w:szCs w:val="28"/>
        </w:rPr>
        <w:t>Питер Миттлер, профессор Манчестерского университета</w:t>
      </w:r>
      <w:r w:rsidR="009E554F" w:rsidRPr="00B547FD">
        <w:rPr>
          <w:rFonts w:cs="Times New Roman"/>
          <w:sz w:val="28"/>
          <w:szCs w:val="28"/>
        </w:rPr>
        <w:t>.</w:t>
      </w:r>
    </w:p>
    <w:p w:rsidR="009E554F" w:rsidRPr="00B547FD" w:rsidRDefault="009E554F" w:rsidP="009E554F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Конституции РФ и Законе «Об образовании» сказано, что дети с проблемами в развитии имеют равные со всеми права на образование. В связи с этим обеспечение реализации права детей с ограниченными возможностями здоровья на образование рассматривается как одна из важнейших задач государственной политики.</w:t>
      </w:r>
    </w:p>
    <w:p w:rsidR="007C7D21" w:rsidRPr="00B547FD" w:rsidRDefault="009E554F" w:rsidP="009E554F">
      <w:pPr>
        <w:rPr>
          <w:rFonts w:cs="Times New Roman"/>
          <w:b/>
          <w:sz w:val="28"/>
          <w:szCs w:val="28"/>
        </w:rPr>
      </w:pPr>
      <w:r w:rsidRPr="00B547FD">
        <w:rPr>
          <w:rFonts w:cs="Times New Roman"/>
          <w:b/>
          <w:sz w:val="28"/>
          <w:szCs w:val="28"/>
        </w:rPr>
        <w:t>"Мы просто обязаны создать нормальную систему образования для инвалидов, чтобы дети могли обучаться среди сверстников в обычных общеобразовательных школах, и с раннего возраста не чувствовали себя изолированными от общества</w:t>
      </w:r>
      <w:r w:rsidR="007C7D21" w:rsidRPr="00B547FD">
        <w:rPr>
          <w:rFonts w:cs="Times New Roman"/>
          <w:b/>
          <w:sz w:val="28"/>
          <w:szCs w:val="28"/>
        </w:rPr>
        <w:t>!»</w:t>
      </w:r>
    </w:p>
    <w:p w:rsidR="009E554F" w:rsidRPr="00B547FD" w:rsidRDefault="007C7D21" w:rsidP="007C7D21">
      <w:pPr>
        <w:jc w:val="right"/>
        <w:rPr>
          <w:rFonts w:cs="Times New Roman"/>
          <w:b/>
          <w:sz w:val="28"/>
          <w:szCs w:val="28"/>
        </w:rPr>
      </w:pPr>
      <w:r w:rsidRPr="00B547FD">
        <w:rPr>
          <w:rFonts w:cs="Times New Roman"/>
          <w:b/>
          <w:sz w:val="28"/>
          <w:szCs w:val="28"/>
        </w:rPr>
        <w:t xml:space="preserve"> Д. А. Медведев</w:t>
      </w:r>
      <w:r w:rsidR="009E554F" w:rsidRPr="00B547FD">
        <w:rPr>
          <w:rFonts w:cs="Times New Roman"/>
          <w:b/>
          <w:sz w:val="28"/>
          <w:szCs w:val="28"/>
        </w:rPr>
        <w:t>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Российской Федерации гарантируется право каждого человека на образование. Право на образование в Российской Федерации гарантируется независимо от пола, расы, национальности, языка, происхождения, имущественного, социального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обстоятельств.</w:t>
      </w:r>
    </w:p>
    <w:p w:rsidR="00667333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</w:t>
      </w:r>
      <w:r w:rsidR="00F979C8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 целях реализации права каждого человека на образование федеральными государственными органами, органами государственной власти субъектов </w:t>
      </w:r>
    </w:p>
    <w:p w:rsidR="00667333" w:rsidRPr="00B547FD" w:rsidRDefault="00667333" w:rsidP="007C7D21">
      <w:pPr>
        <w:rPr>
          <w:rFonts w:cs="Times New Roman"/>
          <w:sz w:val="28"/>
          <w:szCs w:val="28"/>
        </w:rPr>
      </w:pP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 xml:space="preserve">Российской </w:t>
      </w:r>
      <w:r w:rsidR="00667333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Федерации и органами местного самоуправления: создаются необходимые условия для получения без дискриминации качественного образования лицами с ограниченными возможностями здоровья,  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</w:t>
      </w:r>
      <w:r w:rsidRPr="00B547FD">
        <w:rPr>
          <w:rFonts w:cs="Times New Roman"/>
          <w:sz w:val="28"/>
          <w:szCs w:val="28"/>
        </w:rPr>
        <w:lastRenderedPageBreak/>
        <w:t>этих лиц, в том числе посредством организации инклюзивного образования лиц с ограниченными возможностями здоровья. (Федеральный закон Российской Федерации от 29 декабря 2012 г. N 273-ФЗ "Об образовании в Российской Федерации". Статья 5. Право на образование. Государственные гарантии реализации права на образование в Российской Федерации.)</w:t>
      </w:r>
    </w:p>
    <w:p w:rsidR="00522234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 соответствии с Законом "Об образовании в Российской Федерации" ученики и их родители (законные представители) имеют право на выбор общеобразовательного учреждения и формы получения образования.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Долгие годы система образования четко делила детей на обычных и инвалидов, которые практически не имели возможности получить образование и реализовать свои возможности, их не брали в учреждения, где обучаются здоровые дети.  Это не справедливая, унижающая достоинство человека, практика! Дети с особенностями развития должны иметь равные возможности с другими детьми.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настоящее время, по разным причинам, в России увеличилось число детей с отклонениями в развитии и поведении. Поэтому стало уделяться большое внимание актуальной проблеме обучения детей с ограниченными возможностями здоровья. На сегодняшний день их насчитывается более двух миллионов.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Я уже 28 лет работаю в начальной школе и уже три выпуска подряд в моём классе дети-инвалиды. Когда я столкнулась с этой проблемой впервые, а для меня это была проблема, я была в растерянности и не знала с чего начать.</w:t>
      </w:r>
    </w:p>
    <w:p w:rsidR="009E554F" w:rsidRPr="00B547FD" w:rsidRDefault="00037AA2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</w:t>
      </w:r>
      <w:r w:rsidR="009E554F" w:rsidRPr="00B547FD">
        <w:rPr>
          <w:rFonts w:cs="Times New Roman"/>
          <w:sz w:val="28"/>
          <w:szCs w:val="28"/>
        </w:rPr>
        <w:t>начале это было надомное обучение.  Домашняя комфортная обстановка, исключение физических и психологических травм, индивидуальный подход к обучению — всё было подстроено под особенности здоровья ребёнка.  Но при обучении на дому отсутствует социализация, приспособленность к плюсам и минусам жизни «вне дома».</w:t>
      </w:r>
      <w:r w:rsidR="009E554F" w:rsidRPr="00B547FD">
        <w:rPr>
          <w:rFonts w:cs="Times New Roman"/>
          <w:sz w:val="28"/>
          <w:szCs w:val="28"/>
        </w:rPr>
        <w:br/>
        <w:t>Надомное обучение даёт  учителю возможность  адаптировать  содержательную часть образования,  способы  подачи материала, ориентируясь на возможности и потребности ученика,  корректировать как действия ученика, так и свои собственные. Все это позволяет ученику работать экономно,  в оптимальное для себя время,    постоянно к</w:t>
      </w:r>
      <w:r w:rsidR="00F979C8" w:rsidRPr="00B547FD">
        <w:rPr>
          <w:rFonts w:cs="Times New Roman"/>
          <w:sz w:val="28"/>
          <w:szCs w:val="28"/>
        </w:rPr>
        <w:t>онтролировать затраты своих сил</w:t>
      </w:r>
      <w:r w:rsidR="009E554F" w:rsidRPr="00B547FD">
        <w:rPr>
          <w:rFonts w:cs="Times New Roman"/>
          <w:sz w:val="28"/>
          <w:szCs w:val="28"/>
        </w:rPr>
        <w:t xml:space="preserve">. </w:t>
      </w:r>
      <w:r w:rsidR="00F979C8" w:rsidRPr="00B547FD">
        <w:rPr>
          <w:rFonts w:cs="Times New Roman"/>
          <w:sz w:val="28"/>
          <w:szCs w:val="28"/>
        </w:rPr>
        <w:t xml:space="preserve"> </w:t>
      </w:r>
      <w:r w:rsidR="009E554F" w:rsidRPr="00B547FD">
        <w:rPr>
          <w:rFonts w:cs="Times New Roman"/>
          <w:sz w:val="28"/>
          <w:szCs w:val="28"/>
        </w:rPr>
        <w:t xml:space="preserve">Всё </w:t>
      </w:r>
      <w:r w:rsidR="00F979C8" w:rsidRPr="00B547FD">
        <w:rPr>
          <w:rFonts w:cs="Times New Roman"/>
          <w:sz w:val="28"/>
          <w:szCs w:val="28"/>
        </w:rPr>
        <w:t xml:space="preserve"> </w:t>
      </w:r>
      <w:r w:rsidR="009E554F" w:rsidRPr="00B547FD">
        <w:rPr>
          <w:rFonts w:cs="Times New Roman"/>
          <w:sz w:val="28"/>
          <w:szCs w:val="28"/>
        </w:rPr>
        <w:t>это, конечно</w:t>
      </w:r>
      <w:r w:rsidR="00F979C8" w:rsidRPr="00B547FD">
        <w:rPr>
          <w:rFonts w:cs="Times New Roman"/>
          <w:sz w:val="28"/>
          <w:szCs w:val="28"/>
        </w:rPr>
        <w:t>,</w:t>
      </w:r>
      <w:r w:rsidR="009E554F" w:rsidRPr="00B547FD">
        <w:rPr>
          <w:rFonts w:cs="Times New Roman"/>
          <w:sz w:val="28"/>
          <w:szCs w:val="28"/>
        </w:rPr>
        <w:t xml:space="preserve"> положительные</w:t>
      </w:r>
      <w:r w:rsidR="00F979C8" w:rsidRPr="00B547FD">
        <w:rPr>
          <w:rFonts w:cs="Times New Roman"/>
          <w:sz w:val="28"/>
          <w:szCs w:val="28"/>
        </w:rPr>
        <w:t xml:space="preserve"> </w:t>
      </w:r>
      <w:r w:rsidR="009E554F" w:rsidRPr="00B547FD">
        <w:rPr>
          <w:rFonts w:cs="Times New Roman"/>
          <w:sz w:val="28"/>
          <w:szCs w:val="28"/>
        </w:rPr>
        <w:t xml:space="preserve"> стороны </w:t>
      </w:r>
      <w:r w:rsidR="00F979C8" w:rsidRPr="00B547FD">
        <w:rPr>
          <w:rFonts w:cs="Times New Roman"/>
          <w:sz w:val="28"/>
          <w:szCs w:val="28"/>
        </w:rPr>
        <w:t xml:space="preserve"> </w:t>
      </w:r>
      <w:r w:rsidR="009E554F" w:rsidRPr="00B547FD">
        <w:rPr>
          <w:rFonts w:cs="Times New Roman"/>
          <w:sz w:val="28"/>
          <w:szCs w:val="28"/>
        </w:rPr>
        <w:t>надомного обучения детей с ОВЗ, но надо учитывать, что при обучении на дому ребенок не социализируется, не учится общаться и работать в команде, не приобретает опыт  выступления на публике, отстаивания своего мнения перед сверстниками,  вследствие чего в  будущем у него могут возникнуть сложности с адаптацией к дальнейшей учебе  и поиском работы.</w:t>
      </w:r>
    </w:p>
    <w:p w:rsidR="00667333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Общество устроено так, что не все родители соглашаются с тем, чт</w:t>
      </w:r>
      <w:r w:rsidR="00522234" w:rsidRPr="00B547FD">
        <w:rPr>
          <w:rFonts w:cs="Times New Roman"/>
          <w:sz w:val="28"/>
          <w:szCs w:val="28"/>
        </w:rPr>
        <w:t>о ребёнок-инвалид будет ходить,</w:t>
      </w:r>
      <w:r w:rsidR="00F979C8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>иногда</w:t>
      </w:r>
      <w:r w:rsidR="00522234" w:rsidRPr="00B547FD">
        <w:rPr>
          <w:rFonts w:cs="Times New Roman"/>
          <w:sz w:val="28"/>
          <w:szCs w:val="28"/>
        </w:rPr>
        <w:t>,</w:t>
      </w:r>
      <w:r w:rsidRPr="00B547FD">
        <w:rPr>
          <w:rFonts w:cs="Times New Roman"/>
          <w:sz w:val="28"/>
          <w:szCs w:val="28"/>
        </w:rPr>
        <w:t xml:space="preserve"> в школу. В моём случае, родители боялись агрессии со стороны детей, </w:t>
      </w:r>
      <w:r w:rsidRPr="00B547FD">
        <w:rPr>
          <w:rFonts w:cs="Times New Roman"/>
          <w:sz w:val="28"/>
          <w:szCs w:val="28"/>
        </w:rPr>
        <w:lastRenderedPageBreak/>
        <w:t>издёвок и неуважительного отношения одноклассников, что ещё больше ранило  бы ребёнка.</w:t>
      </w:r>
      <w:r w:rsidR="00946B87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Но после </w:t>
      </w:r>
      <w:r w:rsidR="00946B87" w:rsidRPr="00B547FD">
        <w:rPr>
          <w:rFonts w:cs="Times New Roman"/>
          <w:sz w:val="28"/>
          <w:szCs w:val="28"/>
        </w:rPr>
        <w:t>многократных бесед</w:t>
      </w:r>
      <w:r w:rsidRPr="00B547FD">
        <w:rPr>
          <w:rFonts w:cs="Times New Roman"/>
          <w:sz w:val="28"/>
          <w:szCs w:val="28"/>
        </w:rPr>
        <w:t xml:space="preserve">, </w:t>
      </w:r>
      <w:r w:rsidR="00946B87" w:rsidRPr="00B547FD">
        <w:rPr>
          <w:rFonts w:cs="Times New Roman"/>
          <w:sz w:val="28"/>
          <w:szCs w:val="28"/>
        </w:rPr>
        <w:t>они согласились попробовать другой</w:t>
      </w:r>
      <w:r w:rsidRPr="00B547FD">
        <w:rPr>
          <w:rFonts w:cs="Times New Roman"/>
          <w:sz w:val="28"/>
          <w:szCs w:val="28"/>
        </w:rPr>
        <w:t xml:space="preserve"> метод и мы перешли на частичную форму обучения.  Стали чередовать домашнее обуче</w:t>
      </w:r>
      <w:r w:rsidR="007C7D21" w:rsidRPr="00B547FD">
        <w:rPr>
          <w:rFonts w:cs="Times New Roman"/>
          <w:sz w:val="28"/>
          <w:szCs w:val="28"/>
        </w:rPr>
        <w:t>ние и посещения занятий в школе, у</w:t>
      </w:r>
      <w:r w:rsidRPr="00B547FD">
        <w:rPr>
          <w:rFonts w:cs="Times New Roman"/>
          <w:sz w:val="28"/>
          <w:szCs w:val="28"/>
        </w:rPr>
        <w:t>частие во внеклассных мероприятиях. Количество предметов и учебных часов реком</w:t>
      </w:r>
      <w:r w:rsidR="00A6524E" w:rsidRPr="00B547FD">
        <w:rPr>
          <w:rFonts w:cs="Times New Roman"/>
          <w:sz w:val="28"/>
          <w:szCs w:val="28"/>
        </w:rPr>
        <w:t>ендовала Центральная психолого-</w:t>
      </w:r>
      <w:r w:rsidRPr="00B547FD">
        <w:rPr>
          <w:rFonts w:cs="Times New Roman"/>
          <w:sz w:val="28"/>
          <w:szCs w:val="28"/>
        </w:rPr>
        <w:t>медико-педагогическая комиссия (ЦПМПК).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Всё меняется и поменялась форма обучения детей с ОВЗ. Вступил в силу закон, разрешающий детям с физическими отклонениями, обучаться совместно в одном классе со здоровыми детьми. Конечно, всем формам обучения детей с ОВЗ, я отдаю предпочтение инклюзивному образованию. Чтобы глубже понять эту форму обучения и полноценно владеть необходимой информацией, я прошла курс повышения квалификации  по дополнительной профессиональной образовательной программе «Организация инклюзивного образования детей - инвалидов, детей с ОВЗ в общеобразовательных организациях с учётом требования ФГОС ОВЗ» в объёме 108 часов.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Структура и содержание образования для детей с ОВЗ имеет специфические особенности, а характер усвоения учебного материала данной категорией учащихся несколько отличается от познавательных возможностей обычных школьников.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При работе с такими детьми очень часто приходится отходить от намеченной работы на день, поскольку у них настроение переменчиво, оно зависит от многих факторов, в том числе, и от состояния здоровья.</w:t>
      </w:r>
    </w:p>
    <w:p w:rsidR="009E554F" w:rsidRPr="00B547FD" w:rsidRDefault="00F979C8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В.А.Сухомлинский говорил: «</w:t>
      </w:r>
      <w:r w:rsidR="009E554F" w:rsidRPr="00B547FD">
        <w:rPr>
          <w:rFonts w:cs="Times New Roman"/>
          <w:sz w:val="28"/>
          <w:szCs w:val="28"/>
        </w:rPr>
        <w:t>Большое внимание нужно уделять вопросу стимулирования, желанию учиться у детей. Учителю необходимо создавать у учеников внутреннее состоян</w:t>
      </w:r>
      <w:r w:rsidRPr="00B547FD">
        <w:rPr>
          <w:rFonts w:cs="Times New Roman"/>
          <w:sz w:val="28"/>
          <w:szCs w:val="28"/>
        </w:rPr>
        <w:t xml:space="preserve">ие эмоциональной приподнятости, </w:t>
      </w:r>
      <w:r w:rsidR="009E554F" w:rsidRPr="00B547FD">
        <w:rPr>
          <w:rFonts w:cs="Times New Roman"/>
          <w:sz w:val="28"/>
          <w:szCs w:val="28"/>
        </w:rPr>
        <w:t>интеллектуального воодушевления, иначе знания вызывают только равнодушие, а бесчувственный умственный  труд приносит усталость, это, в свою очередь, отрицательно отражается на работоспособности внутренних органов и всего организма в целом». Руководствуясь теорией В.А.Сухомлинского, я всегда стараюсь стимулировать ус</w:t>
      </w:r>
      <w:r w:rsidR="006B1738" w:rsidRPr="00B547FD">
        <w:rPr>
          <w:rFonts w:cs="Times New Roman"/>
          <w:sz w:val="28"/>
          <w:szCs w:val="28"/>
        </w:rPr>
        <w:t>пехи, даже самые незначительные у детей, а у детей</w:t>
      </w:r>
      <w:r w:rsidR="009E554F" w:rsidRPr="00B547FD">
        <w:rPr>
          <w:rFonts w:cs="Times New Roman"/>
          <w:sz w:val="28"/>
          <w:szCs w:val="28"/>
        </w:rPr>
        <w:t xml:space="preserve">  с ограниченными возможностями - тем более.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Дети с ОВЗ - это люди настроения. Материал подбираю и заготавливаю заранее, но это не значит, что я смогу выполнить намеченную работу ни в этот, ни в следующий день. Всё зависит от настроя ученика. Иногда приходится отложить все работы и заняться рисованием, т.е. дать задание и занять его интересной ему работай на данном этапе.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 xml:space="preserve">Ребёнок с ОВЗ в общеобразовательном классе -это огромная ответственность и дополнительная нагрузка для учителя. Нужно составить, кроме основного, календарный </w:t>
      </w:r>
      <w:r w:rsidRPr="00B547FD">
        <w:rPr>
          <w:rFonts w:cs="Times New Roman"/>
          <w:sz w:val="28"/>
          <w:szCs w:val="28"/>
        </w:rPr>
        <w:lastRenderedPageBreak/>
        <w:t>план индивидуальный и ориентироваться на него. Я для работы с ребёнком с ОВЗ беру за основу программу для коррекционных школ 8-го вида.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М.М.Перова « Математика» -</w:t>
      </w:r>
      <w:r w:rsidR="00667333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>Издательство «Просвещение» - 2013 год.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А.К.Аксёнова, Н.Г. Галунчикова  «Русский язык»- Просвещение-2015 год.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С.Ю.Ильина «Литературное чтение» - Просвещение 2014 год</w:t>
      </w:r>
    </w:p>
    <w:p w:rsidR="00667333" w:rsidRPr="00B547FD" w:rsidRDefault="00667333" w:rsidP="007C7D21">
      <w:pPr>
        <w:rPr>
          <w:rFonts w:cs="Times New Roman"/>
          <w:sz w:val="28"/>
          <w:szCs w:val="28"/>
        </w:rPr>
      </w:pPr>
    </w:p>
    <w:p w:rsidR="00667333" w:rsidRPr="00B547FD" w:rsidRDefault="00667333" w:rsidP="007C7D21">
      <w:pPr>
        <w:rPr>
          <w:rFonts w:cs="Times New Roman"/>
          <w:sz w:val="28"/>
          <w:szCs w:val="28"/>
        </w:rPr>
      </w:pP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По классификации, предложенной В.А.Лапшиным и Б. П. Пузановым, к основным категориям аномальных детей относятся: дети с нарушением слуха, зрения, речи, опорно-двигательного аппарата, умственной отсталостью, задержкой психического развития и другими комплексными нарушениями психофизического развития.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моем классе есть ребёнок с задержкой психического развития, и я должна понимать сама и внушать детям, что этот ребёнок не являются ущербным по сравнению с другими. Педагог должен обладать качествами, присущими заботливым родителям. Взаимодействуя с ребенком, имеющим ограниченные способности, он выступает в нескольких ролях: воспитателя, учителя, родителя. Учитель должен умело использовать формы, методы воспитательного воздействия, различные социально-реабилитационные технологии, владеть педагогической этикой, знать цели и функции учебно-воспитательного процесса.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 xml:space="preserve"> Инклюзивное</w:t>
      </w:r>
      <w:r w:rsidR="00667333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 образование предполагает принятие учеников с ограниченными возможностями здоровья как любых других детей в классе, включение их в одинаковые виды деятельности, вовлечение в коллективные формы обучения и групповое решение задач, использование стратегии коллективного участия – игры, совместные проекты, лабораторные исследования и т. д.  Инклюзивное образование </w:t>
      </w:r>
      <w:r w:rsidR="00667333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расширяет личностные возможности </w:t>
      </w:r>
      <w:r w:rsidR="00667333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>всех детей, помогает развить гуманность, толерантность, готовность помогать сверстникам.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Инклюзия – это не только физическое нахождение ребенка с ограниченными возможностями здоровья в общеобразовательной школе. Это изменение самой школы, школьной культуры и системы отношений участников образовательного процесса, тесное сотрудничество педагогов и специалистов, вовлечение родителей в работу с ребенком.</w:t>
      </w:r>
    </w:p>
    <w:p w:rsidR="009E554F" w:rsidRPr="00B547FD" w:rsidRDefault="00667333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 xml:space="preserve">              </w:t>
      </w:r>
      <w:r w:rsidR="009E554F" w:rsidRPr="00B547FD">
        <w:rPr>
          <w:rFonts w:cs="Times New Roman"/>
          <w:sz w:val="28"/>
          <w:szCs w:val="28"/>
        </w:rPr>
        <w:t>Л</w:t>
      </w:r>
      <w:r w:rsidR="00A6524E" w:rsidRPr="00B547FD">
        <w:rPr>
          <w:rFonts w:cs="Times New Roman"/>
          <w:sz w:val="28"/>
          <w:szCs w:val="28"/>
        </w:rPr>
        <w:t>ев  Семёнович   Выготский писал: « П</w:t>
      </w:r>
      <w:r w:rsidR="009E554F" w:rsidRPr="00B547FD">
        <w:rPr>
          <w:rFonts w:cs="Times New Roman"/>
          <w:sz w:val="28"/>
          <w:szCs w:val="28"/>
        </w:rPr>
        <w:t xml:space="preserve">ри всех достоинствах  наша специальная школа отличается тем основным недостатком, что замыкает своего воспитанника – слепого, глухого или умственно отсталого ребенка – в узкий круг школьного коллектива, создает замкнутый мир, в котором все приспособлено к дефекту ребенка, все фиксирует его </w:t>
      </w:r>
      <w:r w:rsidR="009E554F" w:rsidRPr="00B547FD">
        <w:rPr>
          <w:rFonts w:cs="Times New Roman"/>
          <w:sz w:val="28"/>
          <w:szCs w:val="28"/>
        </w:rPr>
        <w:lastRenderedPageBreak/>
        <w:t>внимание на своем недостатке и не вводит его в настоящую  жизнь. Специальная школа вместо того, чтобы выводить ребенка из изолированного мира обычно развивает в нем навыки, котор</w:t>
      </w:r>
      <w:r w:rsidR="00A6524E" w:rsidRPr="00B547FD">
        <w:rPr>
          <w:rFonts w:cs="Times New Roman"/>
          <w:sz w:val="28"/>
          <w:szCs w:val="28"/>
        </w:rPr>
        <w:t>ые ведут к еще большей изоляции».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Сегодня детям с ОВЗ вовсе не обязательно обучаться в специальных учреждениях, они могут получить образование и лучше адаптироваться к жизни вместе со своими сверстниками по месту жительства в массовой общеобразовательной школе, где таким детям оказывается необходимая специальная поддержка. Здоровым же детям совместное обучение со сверстниками с ОВЗ позволяет развить толерантность и ответственность – качества, на мой взгляд, столь необходимые на сегодняшний день.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 xml:space="preserve">Инклюзивное </w:t>
      </w:r>
      <w:r w:rsidR="00037B7F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(франц. </w:t>
      </w:r>
      <w:r w:rsidR="00037B7F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>inclusif – включающий в себя,</w:t>
      </w:r>
      <w:r w:rsidR="00037B7F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 от лат. include – заключаю, включаю) или включенное</w:t>
      </w:r>
      <w:r w:rsidR="00037B7F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 образование – термин, используемый для описания</w:t>
      </w:r>
      <w:r w:rsidR="00037B7F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 xml:space="preserve"> процесса обучения детей с особыми потребностями в общеобразовательных (массовых) школах. 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потребности. Инклюзивное образование – процесс развития общего образования, который подразумевает доступность образования для всех, в плане приспособления к различным нуждам всех детей, что обеспечивает доступ к образованию для детей с особыми потребностями.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У большинства учеников с ОВЗ отмечается недостаточный уровень познавательной активности, незрелость мотивации к учебной деятельности, сниженный уровень работоспособности и самостоятельности.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Работа с детьми несет в себе некоторые сложности, требуется повышенное внимание, терпение, ответственность, смекалка. А работа с детьми, у которых есть какие либо нарушения в развитии вдвойне сложна. Для того, чтобы процесс воспитания и обучения проходил легче для вас и для детей, необходимо нам принять их такими, какие они есть. Но для начала следует принять себя.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 xml:space="preserve">Нельзя все же не обратить внимание на накопившийся опыт педагогов, которые отмечают, что модель инклюзивного образование детей с ОВЗ в инклюзивной организации чревато тем, что педагог может столкнуться сразу с несколькими трудностями. В классе ребенок с ОВЗ может неадекватно реагировать на трудности и свой неуспех в учебе по сравнению с другими ребятами. Из-за этого его интерес и желание посещать школу может снижаться. . Потому, основная задача учителя на начальном этапе обучения сделать для таких учеников класс – зоной свободной от неуспеха. Уверить ребенка в его благополучии. Подбирать для ребенка методики, способные заинтересовать новым материалом и пояснять его наиболее доходчивым способом. Еще один принцип вариативных форм обучения детей с ОВЗ в школе – это комфортное существование ребенка в социальной среде . То есть на </w:t>
      </w:r>
      <w:r w:rsidRPr="00B547FD">
        <w:rPr>
          <w:rFonts w:cs="Times New Roman"/>
          <w:sz w:val="28"/>
          <w:szCs w:val="28"/>
        </w:rPr>
        <w:lastRenderedPageBreak/>
        <w:t>педагога ложится ответственность за то, чтобы погружение ребенка в школьный социум проходила для него в щадящем режиме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На сегодняшний день инклюзивное образование на территории РФ регулируется Конституцией РФ, федеральным законом «Об образовании», федеральным законом «О социальной защите инвалидов в РФ», а также Конвенцией о правах ребенка и Протоколом №1 Европейской конвенции о защите прав человека и основных свобод.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2008 году Россия подписала Конвенцию ООН «О правах инвалидов». В статье двадцать четвертой Конвенции говорится том, что в целях реализации права на образование государства-участники должны обеспечить инклюзивное образование на всех уровнях и обучение в течение всей жизни человека.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Инклюзивное образование – это такой процесс обучения и воспитания, при котором ВСЕ дети, в независимости от их физических, психических, интеллектуальных и иных особенностей, включены в общую систему образования и обучаются по месту жительства вместе со своими сверстниками без инвалидности в одних и тех же общеобразовательных школах, которые учитывают их особые образовательные потребности и оказывают необходимую специальную поддержку.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соответствии с Федеральным законом от 30 июня 2007 г. № 120-ФЗ «О внесении изменений в отдельные законодательные акты Российской Федерации по вопросу о гражданах с ограниченными возможностями здоровья» употребляемые в нормативных правовых актах слова «с отклонениями в развитии» заменены словами «с ограниченными возможностями здоровья», то есть имеющими недостатки в физическом и (или) психическом развитии.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Национальная образовательная инициатива «Наша новая школа» (утверждена Президентом Российской Федерации Д.А. Медведевым 04 февраля 2010 года, Пр-271). В нем был сформулирован основной принцип инклюзивного образования: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Новая школа – это школа для всех. В любой школе будет обеспечиваться успешная социализация детей с ограниченными возможностями здоровья, детей-инвалидов, детей, оставшихся без попечения родителей, находящихся в трудной жизненной ситуации.</w:t>
      </w:r>
    </w:p>
    <w:p w:rsidR="009E554F" w:rsidRPr="00B547FD" w:rsidRDefault="00A6524E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В современном мире не</w:t>
      </w:r>
      <w:r w:rsidR="009E554F" w:rsidRPr="00B547FD">
        <w:rPr>
          <w:rFonts w:cs="Times New Roman"/>
          <w:sz w:val="28"/>
          <w:szCs w:val="28"/>
        </w:rPr>
        <w:t xml:space="preserve">возможно и неприемлемо работать по старинке, поэтому государство и общество ставит перед образовательными учреждениями глобальные задачи, как высокий уровень и широкий спектр образовательных услуг, а также доступность образования для всех категорий детского населения. Выполнение этих задач возможно при условии создания в образовательных учреждениях комфортной образовательной среды, в которой учебные процессы протекают в наиболее благоприятных для учащихся условиях. Инклюзия – это одна из последних стратегий специального образования. Ценность </w:t>
      </w:r>
      <w:r w:rsidR="009E554F" w:rsidRPr="00B547FD">
        <w:rPr>
          <w:rFonts w:cs="Times New Roman"/>
          <w:sz w:val="28"/>
          <w:szCs w:val="28"/>
        </w:rPr>
        <w:lastRenderedPageBreak/>
        <w:t>инклюзивного образования - в его принципах. Если вчитаться и вдуматься в содержание этих принципов, то становится ясно, что гуманнее и доступнее варианта для социализации и развития детей с ограниченными возможностями здоровья невозможно подобрать!</w:t>
      </w:r>
    </w:p>
    <w:p w:rsidR="009E554F" w:rsidRPr="00B547FD" w:rsidRDefault="009E554F" w:rsidP="00667333">
      <w:pPr>
        <w:jc w:val="center"/>
        <w:rPr>
          <w:rFonts w:cs="Times New Roman"/>
          <w:b/>
          <w:sz w:val="28"/>
          <w:szCs w:val="28"/>
        </w:rPr>
      </w:pPr>
      <w:r w:rsidRPr="00B547FD">
        <w:rPr>
          <w:rFonts w:cs="Times New Roman"/>
          <w:b/>
          <w:sz w:val="28"/>
          <w:szCs w:val="28"/>
        </w:rPr>
        <w:t>Принципы инклюзивного образования: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-Ценность человека не зависит от его способностей и достижений;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-Каждый человек имеет право на общение и на то, чтоб быть услышанным;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-Каждый человек способен чувствовать и думать;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-Подлинное образование может осуществляться только в контексте реальных отношений;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-Все люди нуждаются друг в друге;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-Для всех обучающихся достижение прогресса скорее может быть в том, что они могут делать, чем в том, что не могут;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-Все люди нуждаются в поддержке и дружбе ровесников;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-Разнообразие усиливает все стороны жизни человека.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Убеждение в том, что образование</w:t>
      </w:r>
      <w:r w:rsidR="00667333" w:rsidRPr="00B547FD">
        <w:rPr>
          <w:rFonts w:cs="Times New Roman"/>
          <w:sz w:val="28"/>
          <w:szCs w:val="28"/>
        </w:rPr>
        <w:t xml:space="preserve"> </w:t>
      </w:r>
      <w:r w:rsidRPr="00B547FD">
        <w:rPr>
          <w:rFonts w:cs="Times New Roman"/>
          <w:sz w:val="28"/>
          <w:szCs w:val="28"/>
        </w:rPr>
        <w:t>-это одно из важнейших прав человека и что оно позволяет сформировать справедливое общество, и легло в основу формирования понятия «инклюзивное образование».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Именно инклюзивное образование даёт возможность получить качественное образование, несмотря на ограничения физических возможностей ребёнка.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</w:p>
    <w:p w:rsidR="009E554F" w:rsidRPr="00B547FD" w:rsidRDefault="009E554F" w:rsidP="00667333">
      <w:pPr>
        <w:jc w:val="center"/>
        <w:rPr>
          <w:rFonts w:cs="Times New Roman"/>
          <w:b/>
          <w:sz w:val="28"/>
          <w:szCs w:val="28"/>
        </w:rPr>
      </w:pPr>
      <w:r w:rsidRPr="00B547FD">
        <w:rPr>
          <w:rFonts w:cs="Times New Roman"/>
          <w:b/>
          <w:sz w:val="28"/>
          <w:szCs w:val="28"/>
        </w:rPr>
        <w:t>Литература: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1.  Конституция РФ, Федеральный закон «Об образовании», Федеральный закон «О социальной защите инвалидов в РФ»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2. «Характеристика и сущность инклюзивного образования» - вестник Новгородского университета (Е.И.Андрианова)</w:t>
      </w:r>
    </w:p>
    <w:p w:rsidR="009E554F" w:rsidRPr="00B547FD" w:rsidRDefault="009E554F" w:rsidP="007C7D21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3. Абрамова И.В. Образование детей с ограниченными возможностями здоровья:   проблемы, поиски, решения. «Педагогическое образование и наука»,2012.</w:t>
      </w:r>
    </w:p>
    <w:p w:rsidR="000048A2" w:rsidRPr="00B547FD" w:rsidRDefault="009E554F" w:rsidP="00B547FD">
      <w:pPr>
        <w:rPr>
          <w:rFonts w:cs="Times New Roman"/>
          <w:sz w:val="28"/>
          <w:szCs w:val="28"/>
        </w:rPr>
      </w:pPr>
      <w:r w:rsidRPr="00B547FD">
        <w:rPr>
          <w:rFonts w:cs="Times New Roman"/>
          <w:sz w:val="28"/>
          <w:szCs w:val="28"/>
        </w:rPr>
        <w:t>4. Организация инклюзивного образования детей с ограниченными возможностями здоровья: Учебное пособие /отв. ред. Алехина С.В., Кутепова Е.Н. - М.: МГППУ, 201</w:t>
      </w:r>
      <w:r w:rsidR="00B547FD">
        <w:rPr>
          <w:rFonts w:cs="Times New Roman"/>
          <w:sz w:val="28"/>
          <w:szCs w:val="28"/>
        </w:rPr>
        <w:t>3</w:t>
      </w:r>
    </w:p>
    <w:sectPr w:rsidR="000048A2" w:rsidRPr="00B547FD" w:rsidSect="009E554F">
      <w:footerReference w:type="default" r:id="rId6"/>
      <w:pgSz w:w="11906" w:h="16838"/>
      <w:pgMar w:top="1134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CD5" w:rsidRDefault="00810CD5" w:rsidP="00B547FD">
      <w:pPr>
        <w:spacing w:after="0" w:line="240" w:lineRule="auto"/>
      </w:pPr>
      <w:r>
        <w:separator/>
      </w:r>
    </w:p>
  </w:endnote>
  <w:endnote w:type="continuationSeparator" w:id="1">
    <w:p w:rsidR="00810CD5" w:rsidRDefault="00810CD5" w:rsidP="00B5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2269390"/>
      <w:docPartObj>
        <w:docPartGallery w:val="Page Numbers (Bottom of Page)"/>
        <w:docPartUnique/>
      </w:docPartObj>
    </w:sdtPr>
    <w:sdtContent>
      <w:p w:rsidR="00B547FD" w:rsidRDefault="00B547FD">
        <w:pPr>
          <w:pStyle w:val="a7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547FD" w:rsidRDefault="00B547F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CD5" w:rsidRDefault="00810CD5" w:rsidP="00B547FD">
      <w:pPr>
        <w:spacing w:after="0" w:line="240" w:lineRule="auto"/>
      </w:pPr>
      <w:r>
        <w:separator/>
      </w:r>
    </w:p>
  </w:footnote>
  <w:footnote w:type="continuationSeparator" w:id="1">
    <w:p w:rsidR="00810CD5" w:rsidRDefault="00810CD5" w:rsidP="00B547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554F"/>
    <w:rsid w:val="000048A2"/>
    <w:rsid w:val="00037AA2"/>
    <w:rsid w:val="00037B7F"/>
    <w:rsid w:val="0004181C"/>
    <w:rsid w:val="000D6C3F"/>
    <w:rsid w:val="001838E9"/>
    <w:rsid w:val="00522234"/>
    <w:rsid w:val="00667333"/>
    <w:rsid w:val="00681DB0"/>
    <w:rsid w:val="006B1738"/>
    <w:rsid w:val="00736712"/>
    <w:rsid w:val="007C7D21"/>
    <w:rsid w:val="00810CD5"/>
    <w:rsid w:val="00946B87"/>
    <w:rsid w:val="009C2A6E"/>
    <w:rsid w:val="009E554F"/>
    <w:rsid w:val="00A6524E"/>
    <w:rsid w:val="00B547FD"/>
    <w:rsid w:val="00BA2AF0"/>
    <w:rsid w:val="00D32A77"/>
    <w:rsid w:val="00D67382"/>
    <w:rsid w:val="00F9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554F"/>
  </w:style>
  <w:style w:type="paragraph" w:styleId="a3">
    <w:name w:val="Normal (Web)"/>
    <w:basedOn w:val="a"/>
    <w:uiPriority w:val="99"/>
    <w:semiHidden/>
    <w:unhideWhenUsed/>
    <w:rsid w:val="009E554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9E554F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B5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547FD"/>
  </w:style>
  <w:style w:type="paragraph" w:styleId="a7">
    <w:name w:val="footer"/>
    <w:basedOn w:val="a"/>
    <w:link w:val="a8"/>
    <w:uiPriority w:val="99"/>
    <w:unhideWhenUsed/>
    <w:rsid w:val="00B5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547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2526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hulimat</dc:creator>
  <cp:keywords/>
  <dc:description/>
  <cp:lastModifiedBy>днс</cp:lastModifiedBy>
  <cp:revision>17</cp:revision>
  <dcterms:created xsi:type="dcterms:W3CDTF">2019-03-18T17:45:00Z</dcterms:created>
  <dcterms:modified xsi:type="dcterms:W3CDTF">2020-07-09T03:51:00Z</dcterms:modified>
</cp:coreProperties>
</file>