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5-6 лет,  Данилина С.В., МАДОУ Детский сад №13</w:t>
      </w:r>
    </w:p>
    <w:p w:rsidR="00A0428A" w:rsidRPr="00FA2837" w:rsidRDefault="00A0428A" w:rsidP="00A0428A">
      <w:pPr>
        <w:rPr>
          <w:rFonts w:ascii="Times New Roman" w:eastAsia="Times New Roman" w:hAnsi="Times New Roman"/>
          <w:b/>
          <w:sz w:val="28"/>
          <w:szCs w:val="28"/>
        </w:rPr>
      </w:pPr>
      <w:r w:rsidRPr="00FA2837">
        <w:rPr>
          <w:rFonts w:ascii="Times New Roman" w:eastAsia="Times New Roman" w:hAnsi="Times New Roman"/>
          <w:b/>
          <w:sz w:val="28"/>
          <w:szCs w:val="28"/>
        </w:rPr>
        <w:t xml:space="preserve">Конспект НОД </w:t>
      </w:r>
      <w:r w:rsidR="0032219C">
        <w:rPr>
          <w:rFonts w:ascii="Times New Roman" w:eastAsia="Times New Roman" w:hAnsi="Times New Roman"/>
          <w:b/>
          <w:sz w:val="28"/>
          <w:szCs w:val="28"/>
        </w:rPr>
        <w:t>«Экскурсия по родному городу</w:t>
      </w:r>
      <w:bookmarkStart w:id="0" w:name="_GoBack"/>
      <w:bookmarkEnd w:id="0"/>
      <w:r w:rsidR="0032219C">
        <w:rPr>
          <w:rFonts w:ascii="Times New Roman" w:eastAsia="Times New Roman" w:hAnsi="Times New Roman"/>
          <w:b/>
          <w:sz w:val="28"/>
          <w:szCs w:val="28"/>
        </w:rPr>
        <w:t>»</w:t>
      </w:r>
    </w:p>
    <w:p w:rsidR="00A0428A" w:rsidRDefault="00A0428A" w:rsidP="00A0428A">
      <w:pPr>
        <w:jc w:val="both"/>
        <w:rPr>
          <w:rFonts w:ascii="Times New Roman" w:eastAsia="Times New Roman" w:hAnsi="Times New Roman"/>
          <w:sz w:val="28"/>
          <w:szCs w:val="28"/>
        </w:rPr>
      </w:pPr>
      <w:r w:rsidRPr="00FA2837">
        <w:rPr>
          <w:rFonts w:ascii="Times New Roman" w:eastAsia="Times New Roman" w:hAnsi="Times New Roman"/>
          <w:b/>
          <w:sz w:val="28"/>
          <w:szCs w:val="28"/>
        </w:rPr>
        <w:t>Цель</w:t>
      </w:r>
      <w:r>
        <w:rPr>
          <w:rFonts w:ascii="Times New Roman" w:eastAsia="Times New Roman" w:hAnsi="Times New Roman"/>
          <w:sz w:val="28"/>
          <w:szCs w:val="28"/>
        </w:rPr>
        <w:t>: развивать познавательную деятельность детей старшего дошкольного возраста.</w:t>
      </w:r>
    </w:p>
    <w:p w:rsidR="00A0428A" w:rsidRDefault="00A0428A" w:rsidP="00A0428A">
      <w:pPr>
        <w:jc w:val="both"/>
        <w:rPr>
          <w:rFonts w:ascii="Times New Roman" w:eastAsia="Times New Roman" w:hAnsi="Times New Roman"/>
          <w:sz w:val="28"/>
          <w:szCs w:val="28"/>
        </w:rPr>
      </w:pPr>
      <w:r w:rsidRPr="00FA2837">
        <w:rPr>
          <w:rFonts w:ascii="Times New Roman" w:eastAsia="Times New Roman" w:hAnsi="Times New Roman"/>
          <w:b/>
          <w:sz w:val="28"/>
          <w:szCs w:val="28"/>
        </w:rPr>
        <w:t>Задачи</w:t>
      </w:r>
      <w:r>
        <w:rPr>
          <w:rFonts w:ascii="Times New Roman" w:eastAsia="Times New Roman" w:hAnsi="Times New Roman"/>
          <w:sz w:val="28"/>
          <w:szCs w:val="28"/>
        </w:rPr>
        <w:t>:  -формировать представление о родном городе, его достопримечательностях;</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  - закрепить и уточнить знание детей о родном городе.</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Разивающие: -способствовать проявлению познавательной мотиваци</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   - развивать  лексический запас по теме “</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     -стимулировать  речевую активность детей  </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    -развивать кругозор детей .</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Воспитательные: </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xml:space="preserve">  -воспитывать патриотические  чувства и любовь  к родному городу.</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Предварительная работа:</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наблюдение на прогулке;</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 экскурсии по улицам и памятным местам города Балакова</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-беседа о своем городе;</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-игровая деятельность(сюжнтно -ролевая игра “Автобус”,творческая игра”Каким ты видишь свой город в будущем”</w:t>
      </w:r>
    </w:p>
    <w:p w:rsidR="00A0428A" w:rsidRDefault="00A0428A" w:rsidP="00A0428A">
      <w:pPr>
        <w:jc w:val="both"/>
        <w:rPr>
          <w:rFonts w:ascii="Times New Roman" w:eastAsia="Times New Roman" w:hAnsi="Times New Roman"/>
          <w:sz w:val="28"/>
          <w:szCs w:val="28"/>
        </w:rPr>
      </w:pPr>
      <w:r w:rsidRPr="00FA2837">
        <w:rPr>
          <w:rFonts w:ascii="Times New Roman" w:eastAsia="Times New Roman" w:hAnsi="Times New Roman"/>
          <w:b/>
          <w:sz w:val="28"/>
          <w:szCs w:val="28"/>
        </w:rPr>
        <w:t>Материал</w:t>
      </w:r>
      <w:r>
        <w:rPr>
          <w:rFonts w:ascii="Times New Roman" w:eastAsia="Times New Roman" w:hAnsi="Times New Roman"/>
          <w:sz w:val="28"/>
          <w:szCs w:val="28"/>
        </w:rPr>
        <w:t>:</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Карточки с изображением достопримечательностей города, руль, фуражка, микрофон ,указка, план-карта, сумка экскурсовда, цветне карандаши, альбомные листы, конструктор “Томик”, мягкие модули, мяч.</w:t>
      </w:r>
    </w:p>
    <w:p w:rsidR="00A0428A" w:rsidRPr="00FA2837" w:rsidRDefault="00A0428A" w:rsidP="00A0428A">
      <w:pPr>
        <w:jc w:val="both"/>
        <w:rPr>
          <w:rFonts w:ascii="Times New Roman" w:eastAsia="Times New Roman" w:hAnsi="Times New Roman"/>
          <w:b/>
          <w:sz w:val="28"/>
          <w:szCs w:val="28"/>
        </w:rPr>
      </w:pPr>
      <w:r w:rsidRPr="00FA2837">
        <w:rPr>
          <w:rFonts w:ascii="Times New Roman" w:eastAsia="Times New Roman" w:hAnsi="Times New Roman"/>
          <w:b/>
          <w:sz w:val="28"/>
          <w:szCs w:val="28"/>
        </w:rPr>
        <w:t>Воспитатель:</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-Ребята,в начале нашего занятия хочу предложить отгодать загадки.Слушайте внимательно,подумайте прежде ,чем дать ответ.</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Стоит большой и добрый дом</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Детишек очень много в нем</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Звучат там песни,шутки,смех</w:t>
      </w:r>
    </w:p>
    <w:p w:rsidR="00A0428A" w:rsidRDefault="00A0428A" w:rsidP="00A0428A">
      <w:pPr>
        <w:jc w:val="both"/>
        <w:rPr>
          <w:rFonts w:ascii="Times New Roman" w:eastAsia="Times New Roman" w:hAnsi="Times New Roman"/>
          <w:sz w:val="28"/>
          <w:szCs w:val="28"/>
        </w:rPr>
      </w:pPr>
      <w:r>
        <w:rPr>
          <w:rFonts w:ascii="Times New Roman" w:eastAsia="Times New Roman" w:hAnsi="Times New Roman"/>
          <w:sz w:val="28"/>
          <w:szCs w:val="28"/>
        </w:rPr>
        <w:t>Удовольствие для всех(Детский сад)</w:t>
      </w:r>
    </w:p>
    <w:p w:rsidR="00A0428A" w:rsidRDefault="00A0428A" w:rsidP="00A0428A">
      <w:pPr>
        <w:rPr>
          <w:rFonts w:ascii="Times New Roman" w:eastAsia="Times New Roman" w:hAnsi="Times New Roman"/>
          <w:sz w:val="28"/>
          <w:szCs w:val="28"/>
        </w:rPr>
      </w:pP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lastRenderedPageBreak/>
        <w:t xml:space="preserve">Дом по улице идёт </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На работу нас везёт(автобус)</w:t>
      </w:r>
    </w:p>
    <w:p w:rsidR="00A0428A" w:rsidRDefault="00A0428A" w:rsidP="00A0428A">
      <w:pPr>
        <w:rPr>
          <w:rFonts w:ascii="Times New Roman" w:eastAsia="Times New Roman" w:hAnsi="Times New Roman"/>
          <w:sz w:val="28"/>
          <w:szCs w:val="28"/>
        </w:rPr>
      </w:pP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В два ряда дома стоят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Десять,сорок,сто подряд</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И квадратными глазами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Друг на друга все глядят(улица)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-Ребята,да этоже приглашение на экскурсию.А как вы думаете,что это будет за экскурсия?Автобус у нас есть я буду экскурсоводом,а шофёром у нас будет сегодня Саша.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 xml:space="preserve">-Мы в автобус дружно сели </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И в окошко посморели наш шофёр педаль нажал</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И автобус побежал.</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-Ребята,скажите мне как называеться наш город(Балаково)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-А как будут называться люди,которые живут в нашем городе?(балаковцы) .Это значит и мы свами тоже балаковцы.Все балаковцы любят свой город.У каждого из нас есть свой любимый уголок,своя улица на которой ты живёшь.Я хочу чтобы вы назвали все свои улицы.а называть мы их будем передовая друг другу мяч.(Ленина,Академика Жук,Комсомольская,Титова).Молодцы улицы вы свои знаете.А теперь давайте скажем какой у нас город(красивый,молодой,уютный,чистый,любимый.)А ещё в нашем городе есть такие места которые посещают не только балаковцы, но и гости других городов.Такие места называют достопримечательности.Это красивые памятные места.</w:t>
      </w:r>
    </w:p>
    <w:p w:rsidR="00A0428A" w:rsidRPr="00FA2837" w:rsidRDefault="00A0428A" w:rsidP="00A0428A">
      <w:pPr>
        <w:rPr>
          <w:rFonts w:ascii="Times New Roman" w:eastAsia="Times New Roman" w:hAnsi="Times New Roman"/>
          <w:b/>
          <w:sz w:val="28"/>
          <w:szCs w:val="28"/>
        </w:rPr>
      </w:pPr>
      <w:r w:rsidRPr="00FA2837">
        <w:rPr>
          <w:rFonts w:ascii="Times New Roman" w:eastAsia="Times New Roman" w:hAnsi="Times New Roman"/>
          <w:b/>
          <w:sz w:val="28"/>
          <w:szCs w:val="28"/>
        </w:rPr>
        <w:t>Игра экскурсия</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-1.Стоп машина, красный свет!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Дальше вам дороги нет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 xml:space="preserve">Посмотрите </w:t>
      </w:r>
      <w:r w:rsidR="0032219C">
        <w:rPr>
          <w:rFonts w:ascii="Times New Roman" w:eastAsia="Times New Roman" w:hAnsi="Times New Roman"/>
          <w:sz w:val="28"/>
          <w:szCs w:val="28"/>
        </w:rPr>
        <w:t>-</w:t>
      </w:r>
      <w:r>
        <w:rPr>
          <w:rFonts w:ascii="Times New Roman" w:eastAsia="Times New Roman" w:hAnsi="Times New Roman"/>
          <w:sz w:val="28"/>
          <w:szCs w:val="28"/>
        </w:rPr>
        <w:t>ка в окошко и подумайте немножко!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Что за здание перед вами?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Отвечайте быстро сами! (показ картины с изображением усадьбы Мальцева,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-Молодцы ребята, это достопримечательность нашего города.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-Свет зеленый нам зажгли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lastRenderedPageBreak/>
        <w:t>Пожелали нам доброго пути!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Рассказ воспитателя про усадьбу Мальцева.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Усадьба Мальцева - одна из главных архитертурных достопримечательностей города Балаково. Этот дом был постоен очень давно самым богатым человеком тогда села, а сейчас города Балаково. В наши дни Усадьба П.Мальцева была восстановлена. И в нём находится музей. В нём собраны стариные вещи и предметы интерьера. И теперь все желающие могут туда придти и посмотреть как жили в те давние времена.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-2.Стоп машина, красный свет!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Дальше вам дороги нет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Посмотрите ка в окошко и подумайте немножко!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Что за здание перед вами?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Отвечайте быстро сами! (показ картины с изображением  ТЮЗ,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-Молодцы ребята, это еще одна достопримечательность нашего города.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-Свет зеленый нам зажгли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Пожелали нам доброго пути!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Рассказ воспитателя про ТЮЗ.</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ТЮЗ - здание культурного места города Балаково, построен был очень давно и за это время многое в нём менялось. Менялось его название, его внешний вид. Сегодня он называется Театр Юного Зрителя. Для работы в новом ТЮЗЕ съехались актёры из разных городов России. Актёры театра готовят яркие театральные представления для детей. При театре работают детские студии (балетная, актёрская, изобразительная). И все жители города и гости с большим желанием посещают ТЮЗ.</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3.Стоп машина, красный свет!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Дальше вам дороги нет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Посмотрите ка в окошко и подумайте немножко!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Что за памятник перед вами?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Отвечайте быстро сами! (показ картины с изображением Обелиска,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-Молодцы ребята, и это еще одно памятное место в нашем городе.</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-Свет зеленый нам зажгли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Пожелали нам доброго пути!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lastRenderedPageBreak/>
        <w:t>Рассказ воспитателя про Обелиск.Да ребята есть в нашем городе такое памятное место  этот памятник воздвигли в честь Дня Победы нашего народа в ВОВ.Это Обелиск .На гранитных плитах запечатлины фамилии погипших солдат.Каждый год  в день Победы тысячи горожан приходят на это место ,чтобы своим участием в параде  ветеранов отдать дань глубокого уважения тем,кто погиб за свободу.</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-Молодцы ребята, мы с вами посмотрели отличные места, а сейчас ответьте пожалуйста на мой вопрос.Где в нашем городе мы можем покататься на каруселях?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-Тогда я вам предлагаю сделать остановку и покататься на каруселях!</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Физкультминутка “Карусели”</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Еле-еле, еле-еле</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Завертелись карусели, а потом, потом, потом</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Все бегом, бегом,бегом</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Тише, тише не спешите</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Карусель остановаите</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Раз и два, раз и два</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Вот и кончилась игра!</w:t>
      </w:r>
    </w:p>
    <w:p w:rsidR="00A0428A" w:rsidRDefault="00A0428A" w:rsidP="00A0428A">
      <w:pPr>
        <w:jc w:val="center"/>
        <w:rPr>
          <w:rFonts w:ascii="Times New Roman" w:eastAsia="Times New Roman" w:hAnsi="Times New Roman"/>
          <w:b/>
          <w:bCs/>
          <w:sz w:val="28"/>
          <w:szCs w:val="28"/>
        </w:rPr>
      </w:pPr>
      <w:r>
        <w:rPr>
          <w:rFonts w:ascii="Times New Roman" w:eastAsia="Times New Roman" w:hAnsi="Times New Roman"/>
          <w:b/>
          <w:bCs/>
          <w:sz w:val="28"/>
          <w:szCs w:val="28"/>
        </w:rPr>
        <w:t>(физкультминутка проводится 2 раза)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-Давай ребята продолжим с вами наше путешествие.</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4.Стоп машина, красный свет!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Дальше вам дороги нет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Посмотрите ка в окошко и подумайте немножко!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Что за здание перед вами?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Отвечайте быстро сами! (показ картины с изображением Храма святой Троицы,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-Молодцы ребята, а это место, которое любят наши Балаковцы за красоту, умиротворенность и душевность.</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-Свет зеленый нам зажгли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Пожелали нам доброго пути!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Рассказ воспитателя про Храм святой Троицы.</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lastRenderedPageBreak/>
        <w:t>-Ребята, мне кажется, он похож на сказочный дворец.Храм очень яркий, нарядный, и праздничный.Посмотрите на крышуХрама? Она не такая, как в обычном доме-крыша, а у Храма-это купол.Перед службой звонят колокала и созывают народ в храм.По воскресеньям в нашем городе слышим колокольный звон.</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5.Стоп машина, красный свет!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Дальше вам дороги нет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Посмотрите ка в окошко и подумайте немножко!</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Что за место перед вами?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Отвечайте быстро сами! (показ картины с изображением Моста Победы , ответы детей)</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-Правильно ребята, а это место, которое привлекает своей красотой и широтой реки нашей матушки Волги!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-Свет зеленый нам зажгли</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Пожелали нам доброго пути!</w:t>
      </w:r>
    </w:p>
    <w:p w:rsidR="00A0428A" w:rsidRPr="00FA2837" w:rsidRDefault="00A0428A" w:rsidP="00A0428A">
      <w:pPr>
        <w:rPr>
          <w:rFonts w:ascii="Times New Roman" w:eastAsia="Times New Roman" w:hAnsi="Times New Roman"/>
          <w:b/>
          <w:sz w:val="28"/>
          <w:szCs w:val="28"/>
        </w:rPr>
      </w:pPr>
      <w:r w:rsidRPr="00FA2837">
        <w:rPr>
          <w:rFonts w:ascii="Times New Roman" w:eastAsia="Times New Roman" w:hAnsi="Times New Roman"/>
          <w:b/>
          <w:sz w:val="28"/>
          <w:szCs w:val="28"/>
        </w:rPr>
        <w:t>Рассказ воспитателя  про реку Волгу и Мост Победы.</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Этот мост связал исторический центр города с новыми микрорайонами. Мост был открыт 4 года назад. Открытие было приурочено к 70-летию победы в великой отечественной войне. В народе его так и называют Мост Победы. Мост соединяет два берега великой матушки Волги, которая делит наш город на две половины. Мост стал настоящим украшением нашего города.</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-Дети, наша экскурсия подошла к концу, я для вас приготовила буклеты  достопримечательностей нашего города, выберете уголок нашего города, которое вам полюбилось больше всего и поробуйте нарисовать какое оно будет через 10 лет.</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Обойди хоть сто дорог</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Обогни планету</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Не велик наш городок</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А, дороже нету!</w:t>
      </w:r>
    </w:p>
    <w:p w:rsidR="00A0428A" w:rsidRDefault="00A0428A" w:rsidP="00A0428A">
      <w:pPr>
        <w:rPr>
          <w:rFonts w:ascii="Times New Roman" w:eastAsia="Times New Roman" w:hAnsi="Times New Roman"/>
          <w:sz w:val="28"/>
          <w:szCs w:val="28"/>
        </w:rPr>
      </w:pPr>
      <w:r>
        <w:rPr>
          <w:rFonts w:ascii="Times New Roman" w:eastAsia="Times New Roman" w:hAnsi="Times New Roman"/>
          <w:sz w:val="28"/>
          <w:szCs w:val="28"/>
        </w:rPr>
        <w:t>(Рефлексия, дети выбирают буклеты и проходят в группу)</w:t>
      </w:r>
    </w:p>
    <w:p w:rsidR="00A0428A" w:rsidRDefault="00A0428A" w:rsidP="00A0428A">
      <w:pPr>
        <w:rPr>
          <w:rFonts w:ascii="Times New Roman" w:eastAsia="Times New Roman" w:hAnsi="Times New Roman"/>
          <w:sz w:val="28"/>
          <w:szCs w:val="28"/>
        </w:rPr>
      </w:pPr>
    </w:p>
    <w:p w:rsidR="00A0428A" w:rsidRDefault="00A0428A" w:rsidP="00A0428A">
      <w:pPr>
        <w:rPr>
          <w:rFonts w:ascii="Times New Roman" w:eastAsia="Times New Roman" w:hAnsi="Times New Roman"/>
          <w:sz w:val="28"/>
          <w:szCs w:val="28"/>
        </w:rPr>
      </w:pPr>
    </w:p>
    <w:p w:rsidR="00A0428A" w:rsidRDefault="00A0428A" w:rsidP="00A0428A">
      <w:pPr>
        <w:rPr>
          <w:rFonts w:ascii="Times New Roman" w:eastAsia="Times New Roman" w:hAnsi="Times New Roman"/>
          <w:sz w:val="28"/>
          <w:szCs w:val="28"/>
        </w:rPr>
      </w:pPr>
    </w:p>
    <w:p w:rsidR="00A0428A" w:rsidRDefault="00A0428A" w:rsidP="00A0428A">
      <w:pPr>
        <w:jc w:val="center"/>
        <w:rPr>
          <w:rFonts w:ascii="Times New Roman" w:eastAsia="Times New Roman" w:hAnsi="Times New Roman"/>
          <w:b/>
          <w:bCs/>
          <w:sz w:val="28"/>
          <w:szCs w:val="28"/>
        </w:rPr>
      </w:pPr>
    </w:p>
    <w:p w:rsidR="00A0428A" w:rsidRDefault="00A0428A" w:rsidP="00A0428A">
      <w:pPr>
        <w:rPr>
          <w:rFonts w:ascii="Times New Roman" w:eastAsia="Times New Roman" w:hAnsi="Times New Roman"/>
          <w:sz w:val="28"/>
          <w:szCs w:val="28"/>
        </w:rPr>
      </w:pPr>
    </w:p>
    <w:p w:rsidR="00A0428A" w:rsidRDefault="00A0428A" w:rsidP="00A0428A">
      <w:pPr>
        <w:rPr>
          <w:rFonts w:ascii="Times New Roman" w:eastAsia="Times New Roman" w:hAnsi="Times New Roman"/>
          <w:sz w:val="28"/>
          <w:szCs w:val="28"/>
        </w:rPr>
      </w:pPr>
    </w:p>
    <w:p w:rsidR="00A0428A" w:rsidRDefault="00A0428A" w:rsidP="00A0428A">
      <w:pPr>
        <w:rPr>
          <w:sz w:val="28"/>
        </w:rPr>
      </w:pPr>
    </w:p>
    <w:p w:rsidR="00A0428A" w:rsidRDefault="00A0428A" w:rsidP="00A0428A">
      <w:pPr>
        <w:rPr>
          <w:sz w:val="28"/>
        </w:rPr>
      </w:pPr>
      <w:r>
        <w:rPr>
          <w:sz w:val="28"/>
        </w:rPr>
        <w:t xml:space="preserve"> </w:t>
      </w:r>
    </w:p>
    <w:p w:rsidR="009C2C59" w:rsidRDefault="009C2C59"/>
    <w:sectPr w:rsidR="009C2C59" w:rsidSect="00FA2837">
      <w:pgSz w:w="11906" w:h="16838"/>
      <w:pgMar w:top="127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AC1"/>
    <w:rsid w:val="0032219C"/>
    <w:rsid w:val="00851AC1"/>
    <w:rsid w:val="009C2C59"/>
    <w:rsid w:val="00A04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67ED"/>
  <w15:chartTrackingRefBased/>
  <w15:docId w15:val="{A1B9018B-B775-46C8-90BC-C12770D4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28A"/>
    <w:rPr>
      <w:rFonts w:eastAsiaTheme="minorEastAsia"/>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1038</Words>
  <Characters>5922</Characters>
  <Application>Microsoft Office Word</Application>
  <DocSecurity>0</DocSecurity>
  <Lines>49</Lines>
  <Paragraphs>13</Paragraphs>
  <ScaleCrop>false</ScaleCrop>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2019-01-24T09:13:00Z</dcterms:created>
  <dcterms:modified xsi:type="dcterms:W3CDTF">2020-07-30T13:47:00Z</dcterms:modified>
</cp:coreProperties>
</file>