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DED09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780B6B5A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92249EA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37A7756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C411C92" w14:textId="77777777" w:rsid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18F1F052" w14:textId="77777777" w:rsidR="006B5C08" w:rsidRDefault="006B5C08">
      <w:pPr>
        <w:rPr>
          <w:rFonts w:ascii="Times New Roman" w:hAnsi="Times New Roman" w:cs="Times New Roman"/>
          <w:sz w:val="28"/>
          <w:szCs w:val="28"/>
        </w:rPr>
      </w:pPr>
    </w:p>
    <w:p w14:paraId="149D4731" w14:textId="77777777" w:rsidR="006B5C08" w:rsidRPr="00446C4B" w:rsidRDefault="006B5C08">
      <w:pPr>
        <w:rPr>
          <w:rFonts w:ascii="Times New Roman" w:hAnsi="Times New Roman" w:cs="Times New Roman"/>
          <w:sz w:val="28"/>
          <w:szCs w:val="28"/>
        </w:rPr>
      </w:pPr>
    </w:p>
    <w:p w14:paraId="70C0EEA0" w14:textId="77777777" w:rsidR="00446C4B" w:rsidRPr="00983B61" w:rsidRDefault="00446C4B" w:rsidP="00446C4B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eastAsia="ru-RU"/>
        </w:rPr>
      </w:pPr>
      <w:r w:rsidRPr="009C45D5">
        <w:rPr>
          <w:rFonts w:ascii="Times New Roman" w:hAnsi="Times New Roman"/>
          <w:sz w:val="36"/>
          <w:szCs w:val="36"/>
          <w:lang w:eastAsia="ru-RU"/>
        </w:rPr>
        <w:t>Опыт работы</w:t>
      </w:r>
      <w:r>
        <w:rPr>
          <w:rFonts w:ascii="Times New Roman" w:hAnsi="Times New Roman"/>
          <w:sz w:val="36"/>
          <w:szCs w:val="36"/>
          <w:lang w:eastAsia="ru-RU"/>
        </w:rPr>
        <w:t xml:space="preserve"> по теме: «Воспитание нравственно-патриотических чувств у детей дошкольного возраста через ознакомление</w:t>
      </w:r>
      <w:r w:rsidR="006B5C08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741334">
        <w:rPr>
          <w:rFonts w:ascii="Times New Roman" w:hAnsi="Times New Roman"/>
          <w:sz w:val="36"/>
          <w:szCs w:val="36"/>
          <w:lang w:eastAsia="ru-RU"/>
        </w:rPr>
        <w:t xml:space="preserve">с </w:t>
      </w:r>
      <w:r w:rsidR="006B5C08">
        <w:rPr>
          <w:rFonts w:ascii="Times New Roman" w:hAnsi="Times New Roman"/>
          <w:sz w:val="36"/>
          <w:szCs w:val="36"/>
          <w:lang w:eastAsia="ru-RU"/>
        </w:rPr>
        <w:t>и</w:t>
      </w:r>
      <w:r w:rsidR="00B75DA9">
        <w:rPr>
          <w:rFonts w:ascii="Times New Roman" w:hAnsi="Times New Roman"/>
          <w:sz w:val="36"/>
          <w:szCs w:val="36"/>
          <w:lang w:eastAsia="ru-RU"/>
        </w:rPr>
        <w:t>сторией и культурой родного города</w:t>
      </w:r>
      <w:r w:rsidR="006B5C08">
        <w:rPr>
          <w:rFonts w:ascii="Times New Roman" w:hAnsi="Times New Roman"/>
          <w:sz w:val="36"/>
          <w:szCs w:val="36"/>
          <w:lang w:eastAsia="ru-RU"/>
        </w:rPr>
        <w:t>»</w:t>
      </w:r>
    </w:p>
    <w:p w14:paraId="348F696F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7CCCA428" w14:textId="77777777" w:rsidR="00446C4B" w:rsidRPr="00446C4B" w:rsidRDefault="00446C4B" w:rsidP="00446C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C294C2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30D1A4A1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75A57945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682A4287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384715A0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1A157A23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44FB507B" w14:textId="592B8FB1" w:rsidR="00446C4B" w:rsidRPr="00446C4B" w:rsidRDefault="00276A73" w:rsidP="00276A7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первой квалификационной категории:</w:t>
      </w:r>
      <w:r w:rsidR="00505935">
        <w:rPr>
          <w:rFonts w:ascii="Times New Roman" w:hAnsi="Times New Roman" w:cs="Times New Roman"/>
          <w:sz w:val="28"/>
          <w:szCs w:val="28"/>
        </w:rPr>
        <w:t xml:space="preserve"> Быненкова Е.Н.</w:t>
      </w:r>
    </w:p>
    <w:p w14:paraId="19A239E3" w14:textId="3FE8B59E" w:rsidR="00446C4B" w:rsidRDefault="00446C4B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8C4DA1" w14:textId="6A8B1485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49F15E5" w14:textId="1617DB65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C486611" w14:textId="708072BD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ABEB154" w14:textId="56C91299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DB6C51" w14:textId="4ED75F7A" w:rsidR="001E2611" w:rsidRDefault="001E2611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776B57F" w14:textId="77777777" w:rsidR="001E2611" w:rsidRDefault="001E2611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902C19" w14:textId="07F8BE96" w:rsidR="00FD3E52" w:rsidRDefault="00FD3E52" w:rsidP="00446C4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CB42B93" w14:textId="77777777" w:rsidR="00FD3E52" w:rsidRPr="006B5C08" w:rsidRDefault="00FD3E52" w:rsidP="00446C4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14:paraId="7F938A29" w14:textId="7B88887A" w:rsidR="00446C4B" w:rsidRPr="00446C4B" w:rsidRDefault="00446C4B" w:rsidP="00446C4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</w:t>
      </w:r>
      <w:r w:rsidR="00FD3E52">
        <w:rPr>
          <w:rFonts w:ascii="Times New Roman" w:hAnsi="Times New Roman"/>
          <w:sz w:val="28"/>
          <w:szCs w:val="28"/>
          <w:lang w:eastAsia="ru-RU"/>
        </w:rPr>
        <w:t>20</w:t>
      </w:r>
      <w:r w:rsidRPr="009C45D5">
        <w:rPr>
          <w:rFonts w:ascii="Times New Roman" w:hAnsi="Times New Roman"/>
          <w:sz w:val="28"/>
          <w:szCs w:val="28"/>
          <w:lang w:eastAsia="ru-RU"/>
        </w:rPr>
        <w:t xml:space="preserve"> год</w:t>
      </w:r>
    </w:p>
    <w:p w14:paraId="5A2838C9" w14:textId="77777777" w:rsidR="00446C4B" w:rsidRP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54175474" w14:textId="7E0EEB39" w:rsid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1D62EFFB" w14:textId="77777777" w:rsidR="001E2611" w:rsidRPr="00446C4B" w:rsidRDefault="001E2611">
      <w:pPr>
        <w:rPr>
          <w:rFonts w:ascii="Times New Roman" w:hAnsi="Times New Roman" w:cs="Times New Roman"/>
          <w:sz w:val="28"/>
          <w:szCs w:val="28"/>
        </w:rPr>
      </w:pPr>
    </w:p>
    <w:p w14:paraId="1E0FD363" w14:textId="77777777" w:rsidR="006B5C08" w:rsidRDefault="000F1F0B" w:rsidP="000F1F0B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Содержание</w:t>
      </w:r>
    </w:p>
    <w:p w14:paraId="602D505C" w14:textId="77777777" w:rsidR="000F1F0B" w:rsidRPr="00722BF1" w:rsidRDefault="000F1F0B" w:rsidP="000F1F0B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570B9A1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I.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Введение.</w:t>
      </w:r>
    </w:p>
    <w:p w14:paraId="108E3806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1.1.Актуальность…………………………………………………………………3</w:t>
      </w:r>
    </w:p>
    <w:p w14:paraId="3B07EC30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sz w:val="28"/>
          <w:szCs w:val="28"/>
          <w:lang w:eastAsia="ru-RU"/>
        </w:rPr>
        <w:t>1.2.</w:t>
      </w:r>
      <w:r>
        <w:rPr>
          <w:rFonts w:ascii="Times New Roman" w:hAnsi="Times New Roman"/>
          <w:sz w:val="28"/>
          <w:szCs w:val="28"/>
          <w:lang w:eastAsia="ru-RU"/>
        </w:rPr>
        <w:t xml:space="preserve">Концептуальное обоснование темы. Изучение истории вопроса……… </w:t>
      </w:r>
      <w:r w:rsidRPr="00722BF1">
        <w:rPr>
          <w:rFonts w:ascii="Times New Roman" w:hAnsi="Times New Roman"/>
          <w:sz w:val="28"/>
          <w:szCs w:val="28"/>
          <w:lang w:eastAsia="ru-RU"/>
        </w:rPr>
        <w:t>.</w:t>
      </w:r>
      <w:r w:rsidR="00C41A4C">
        <w:rPr>
          <w:rFonts w:ascii="Times New Roman" w:hAnsi="Times New Roman"/>
          <w:sz w:val="28"/>
          <w:szCs w:val="28"/>
          <w:lang w:eastAsia="ru-RU"/>
        </w:rPr>
        <w:t>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5</w:t>
      </w:r>
    </w:p>
    <w:p w14:paraId="39FCB525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sz w:val="28"/>
          <w:szCs w:val="28"/>
          <w:lang w:eastAsia="ru-RU"/>
        </w:rPr>
        <w:t>1.3</w:t>
      </w:r>
      <w:r>
        <w:rPr>
          <w:rFonts w:ascii="Times New Roman" w:hAnsi="Times New Roman"/>
          <w:sz w:val="28"/>
          <w:szCs w:val="28"/>
          <w:lang w:eastAsia="ru-RU"/>
        </w:rPr>
        <w:t>.Выявление проблем и противореч</w:t>
      </w:r>
      <w:r w:rsidR="00C41A4C">
        <w:rPr>
          <w:rFonts w:ascii="Times New Roman" w:hAnsi="Times New Roman"/>
          <w:sz w:val="28"/>
          <w:szCs w:val="28"/>
          <w:lang w:eastAsia="ru-RU"/>
        </w:rPr>
        <w:t>ий……………………………………….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7</w:t>
      </w:r>
    </w:p>
    <w:p w14:paraId="2EBE1FC3" w14:textId="77777777" w:rsidR="006B5C08" w:rsidRPr="006019CA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1.4.Цель и за</w:t>
      </w:r>
      <w:r w:rsidR="00C41A4C">
        <w:rPr>
          <w:rFonts w:ascii="Times New Roman" w:hAnsi="Times New Roman"/>
          <w:sz w:val="28"/>
          <w:szCs w:val="28"/>
          <w:lang w:eastAsia="ru-RU"/>
        </w:rPr>
        <w:t>дачи………………………………………………………………...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1</w:t>
      </w:r>
      <w:r w:rsidR="00C41A4C" w:rsidRPr="006019CA">
        <w:rPr>
          <w:rFonts w:ascii="Times New Roman" w:hAnsi="Times New Roman"/>
          <w:sz w:val="28"/>
          <w:szCs w:val="28"/>
          <w:lang w:eastAsia="ru-RU"/>
        </w:rPr>
        <w:t>2</w:t>
      </w:r>
    </w:p>
    <w:p w14:paraId="4ED55514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b/>
          <w:bCs/>
          <w:sz w:val="28"/>
          <w:szCs w:val="28"/>
          <w:lang w:eastAsia="ru-RU"/>
        </w:rPr>
        <w:t>II</w:t>
      </w:r>
      <w:r>
        <w:rPr>
          <w:rFonts w:ascii="Times New Roman" w:hAnsi="Times New Roman"/>
          <w:sz w:val="28"/>
          <w:szCs w:val="28"/>
          <w:lang w:eastAsia="ru-RU"/>
        </w:rPr>
        <w:t>. Основн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ая часть. </w:t>
      </w:r>
    </w:p>
    <w:p w14:paraId="692DC6EA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2.1.Прин</w:t>
      </w:r>
      <w:r w:rsidR="00C41A4C">
        <w:rPr>
          <w:rFonts w:ascii="Times New Roman" w:hAnsi="Times New Roman"/>
          <w:sz w:val="28"/>
          <w:szCs w:val="28"/>
          <w:lang w:eastAsia="ru-RU"/>
        </w:rPr>
        <w:t>ципы…………………………………………………………………….</w:t>
      </w:r>
      <w:r w:rsidR="00C41A4C" w:rsidRPr="00C41A4C">
        <w:rPr>
          <w:rFonts w:ascii="Times New Roman" w:hAnsi="Times New Roman"/>
          <w:sz w:val="28"/>
          <w:szCs w:val="28"/>
          <w:lang w:eastAsia="ru-RU"/>
        </w:rPr>
        <w:t>14</w:t>
      </w:r>
    </w:p>
    <w:p w14:paraId="1C34F95E" w14:textId="77777777" w:rsidR="006B5C08" w:rsidRPr="00C41A4C" w:rsidRDefault="006B5C08" w:rsidP="007568E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722BF1">
        <w:rPr>
          <w:rFonts w:ascii="Times New Roman" w:hAnsi="Times New Roman"/>
          <w:sz w:val="28"/>
          <w:szCs w:val="28"/>
          <w:lang w:eastAsia="ru-RU"/>
        </w:rPr>
        <w:t>2.2.</w:t>
      </w:r>
      <w:r>
        <w:rPr>
          <w:rFonts w:ascii="Times New Roman" w:hAnsi="Times New Roman"/>
          <w:sz w:val="28"/>
          <w:szCs w:val="28"/>
          <w:lang w:eastAsia="ru-RU"/>
        </w:rPr>
        <w:t>Условия успеш</w:t>
      </w:r>
      <w:r w:rsidR="00C41A4C">
        <w:rPr>
          <w:rFonts w:ascii="Times New Roman" w:hAnsi="Times New Roman"/>
          <w:sz w:val="28"/>
          <w:szCs w:val="28"/>
          <w:lang w:eastAsia="ru-RU"/>
        </w:rPr>
        <w:t>ного развития………………………………………………</w:t>
      </w:r>
      <w:r w:rsidR="000A3AA7">
        <w:rPr>
          <w:rFonts w:ascii="Times New Roman" w:hAnsi="Times New Roman"/>
          <w:sz w:val="28"/>
          <w:szCs w:val="28"/>
          <w:lang w:eastAsia="ru-RU"/>
        </w:rPr>
        <w:t>17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68EF">
        <w:rPr>
          <w:rFonts w:ascii="Times New Roman" w:hAnsi="Times New Roman"/>
          <w:sz w:val="28"/>
          <w:szCs w:val="28"/>
          <w:lang w:eastAsia="ru-RU"/>
        </w:rPr>
        <w:t xml:space="preserve">2.3.Формы и средства организации…………………………………………… </w:t>
      </w:r>
      <w:r w:rsidR="000A3AA7">
        <w:rPr>
          <w:rFonts w:ascii="Times New Roman" w:hAnsi="Times New Roman"/>
          <w:sz w:val="28"/>
          <w:szCs w:val="28"/>
          <w:lang w:eastAsia="ru-RU"/>
        </w:rPr>
        <w:t>19</w:t>
      </w:r>
      <w:r w:rsidR="007568E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374F5661" w14:textId="77777777" w:rsidR="006B5C08" w:rsidRPr="00C41A4C" w:rsidRDefault="007568EF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2.4.Методы и приемы …………….</w:t>
      </w:r>
      <w:r w:rsidR="000A3AA7">
        <w:rPr>
          <w:rFonts w:ascii="Times New Roman" w:hAnsi="Times New Roman"/>
          <w:sz w:val="28"/>
          <w:szCs w:val="28"/>
          <w:lang w:eastAsia="ru-RU"/>
        </w:rPr>
        <w:t>…………………………………………..26</w:t>
      </w:r>
    </w:p>
    <w:p w14:paraId="79B188CC" w14:textId="77777777" w:rsidR="006B5C08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7ED2"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</w:t>
      </w:r>
      <w:r w:rsidRPr="00BE7ED2">
        <w:rPr>
          <w:rFonts w:ascii="Times New Roman" w:hAnsi="Times New Roman"/>
          <w:sz w:val="28"/>
          <w:szCs w:val="28"/>
        </w:rPr>
        <w:t>Заключени</w:t>
      </w:r>
      <w:r>
        <w:rPr>
          <w:rFonts w:ascii="Times New Roman" w:hAnsi="Times New Roman"/>
          <w:sz w:val="28"/>
          <w:szCs w:val="28"/>
        </w:rPr>
        <w:t>е</w:t>
      </w:r>
    </w:p>
    <w:p w14:paraId="2AD9F7D7" w14:textId="77777777" w:rsidR="006B5C08" w:rsidRPr="00C41A4C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3.1.Результат………</w:t>
      </w:r>
      <w:r w:rsidRPr="00BE7ED2">
        <w:rPr>
          <w:rFonts w:ascii="Times New Roman" w:hAnsi="Times New Roman"/>
          <w:sz w:val="28"/>
          <w:szCs w:val="28"/>
        </w:rPr>
        <w:t>………………………………………………………</w:t>
      </w:r>
      <w:r w:rsidR="000A3AA7">
        <w:rPr>
          <w:rFonts w:ascii="Times New Roman" w:hAnsi="Times New Roman"/>
          <w:sz w:val="28"/>
          <w:szCs w:val="28"/>
        </w:rPr>
        <w:t>……32</w:t>
      </w:r>
    </w:p>
    <w:p w14:paraId="0705C528" w14:textId="77777777" w:rsidR="006B5C08" w:rsidRPr="00BE7ED2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3.2.Выво</w:t>
      </w:r>
      <w:r w:rsidR="00C41A4C">
        <w:rPr>
          <w:rFonts w:ascii="Times New Roman" w:hAnsi="Times New Roman"/>
          <w:sz w:val="28"/>
          <w:szCs w:val="28"/>
        </w:rPr>
        <w:t>д………………………………………………………………………..</w:t>
      </w:r>
      <w:r w:rsidR="000A3AA7">
        <w:rPr>
          <w:rFonts w:ascii="Times New Roman" w:hAnsi="Times New Roman"/>
          <w:sz w:val="28"/>
          <w:szCs w:val="28"/>
        </w:rPr>
        <w:t>35</w:t>
      </w:r>
      <w:r w:rsidRPr="00BE7ED2">
        <w:rPr>
          <w:rFonts w:ascii="Times New Roman" w:hAnsi="Times New Roman"/>
          <w:sz w:val="28"/>
          <w:szCs w:val="28"/>
        </w:rPr>
        <w:t xml:space="preserve"> </w:t>
      </w:r>
    </w:p>
    <w:p w14:paraId="03693F0A" w14:textId="77777777" w:rsidR="006B5C08" w:rsidRPr="00722BF1" w:rsidRDefault="006B5C08" w:rsidP="006B5C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Список </w:t>
      </w:r>
      <w:r w:rsidRPr="00722BF1">
        <w:rPr>
          <w:rFonts w:ascii="Times New Roman" w:hAnsi="Times New Roman"/>
          <w:sz w:val="28"/>
          <w:szCs w:val="28"/>
          <w:lang w:eastAsia="ru-RU"/>
        </w:rPr>
        <w:t>лите</w:t>
      </w:r>
      <w:r>
        <w:rPr>
          <w:rFonts w:ascii="Times New Roman" w:hAnsi="Times New Roman"/>
          <w:sz w:val="28"/>
          <w:szCs w:val="28"/>
          <w:lang w:eastAsia="ru-RU"/>
        </w:rPr>
        <w:t>рат</w:t>
      </w:r>
      <w:r w:rsidR="00C41A4C">
        <w:rPr>
          <w:rFonts w:ascii="Times New Roman" w:hAnsi="Times New Roman"/>
          <w:sz w:val="28"/>
          <w:szCs w:val="28"/>
          <w:lang w:eastAsia="ru-RU"/>
        </w:rPr>
        <w:t>уры…………………..………………………………………...</w:t>
      </w:r>
      <w:r w:rsidR="000A3AA7">
        <w:rPr>
          <w:rFonts w:ascii="Times New Roman" w:hAnsi="Times New Roman"/>
          <w:sz w:val="28"/>
          <w:szCs w:val="28"/>
          <w:lang w:eastAsia="ru-RU"/>
        </w:rPr>
        <w:t>36</w:t>
      </w:r>
      <w:r w:rsidRPr="00722BF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77A41C40" w14:textId="77777777" w:rsidR="006B5C08" w:rsidRPr="006019CA" w:rsidRDefault="006B5C08" w:rsidP="00B54004">
      <w:pPr>
        <w:pStyle w:val="a7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 w:rsidRPr="00722BF1">
        <w:rPr>
          <w:sz w:val="28"/>
          <w:szCs w:val="28"/>
        </w:rPr>
        <w:t>Приложени</w:t>
      </w:r>
      <w:r w:rsidR="00C41A4C">
        <w:rPr>
          <w:sz w:val="28"/>
          <w:szCs w:val="28"/>
        </w:rPr>
        <w:t>е……………………………………………………………………..</w:t>
      </w:r>
      <w:r w:rsidR="00C41A4C" w:rsidRPr="00C41A4C">
        <w:rPr>
          <w:sz w:val="28"/>
          <w:szCs w:val="28"/>
        </w:rPr>
        <w:t>3</w:t>
      </w:r>
      <w:r w:rsidR="000A3AA7">
        <w:rPr>
          <w:sz w:val="28"/>
          <w:szCs w:val="28"/>
        </w:rPr>
        <w:t>8</w:t>
      </w:r>
    </w:p>
    <w:p w14:paraId="6DDCB73D" w14:textId="77777777" w:rsidR="006B5C08" w:rsidRPr="00722BF1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  <w:rPr>
          <w:sz w:val="28"/>
          <w:szCs w:val="28"/>
        </w:rPr>
      </w:pPr>
    </w:p>
    <w:p w14:paraId="476E7FE4" w14:textId="77777777" w:rsidR="006B5C08" w:rsidRPr="00722BF1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  <w:rPr>
          <w:sz w:val="28"/>
          <w:szCs w:val="28"/>
        </w:rPr>
      </w:pPr>
    </w:p>
    <w:p w14:paraId="752D3AD9" w14:textId="77777777" w:rsidR="006B5C08" w:rsidRPr="00722BF1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  <w:rPr>
          <w:sz w:val="28"/>
          <w:szCs w:val="28"/>
        </w:rPr>
      </w:pPr>
    </w:p>
    <w:p w14:paraId="63377BAF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6290D54B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69538D96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456BB08C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4F60CAC4" w14:textId="77777777" w:rsidR="006B5C08" w:rsidRDefault="006B5C08" w:rsidP="00B54004">
      <w:pPr>
        <w:pStyle w:val="a7"/>
        <w:spacing w:before="120" w:beforeAutospacing="0" w:after="120" w:afterAutospacing="0" w:line="360" w:lineRule="auto"/>
        <w:ind w:left="120" w:right="120" w:firstLine="400"/>
        <w:jc w:val="both"/>
        <w:textAlignment w:val="top"/>
      </w:pPr>
    </w:p>
    <w:p w14:paraId="4F4FAE39" w14:textId="77777777" w:rsidR="00446C4B" w:rsidRDefault="00446C4B">
      <w:pPr>
        <w:rPr>
          <w:rFonts w:ascii="Times New Roman" w:hAnsi="Times New Roman" w:cs="Times New Roman"/>
          <w:sz w:val="28"/>
          <w:szCs w:val="28"/>
        </w:rPr>
      </w:pPr>
    </w:p>
    <w:p w14:paraId="3EDBA590" w14:textId="77777777" w:rsidR="000F1F0B" w:rsidRDefault="000F1F0B">
      <w:pPr>
        <w:rPr>
          <w:rFonts w:ascii="Times New Roman" w:hAnsi="Times New Roman" w:cs="Times New Roman"/>
          <w:sz w:val="28"/>
          <w:szCs w:val="28"/>
        </w:rPr>
      </w:pPr>
    </w:p>
    <w:p w14:paraId="0B6B4B86" w14:textId="77777777" w:rsidR="002B5850" w:rsidRPr="00446C4B" w:rsidRDefault="002B5850">
      <w:pPr>
        <w:rPr>
          <w:rFonts w:ascii="Times New Roman" w:hAnsi="Times New Roman" w:cs="Times New Roman"/>
          <w:sz w:val="28"/>
          <w:szCs w:val="28"/>
        </w:rPr>
      </w:pPr>
    </w:p>
    <w:p w14:paraId="2E3D0EB9" w14:textId="77777777" w:rsidR="00066B98" w:rsidRPr="00970D06" w:rsidRDefault="009130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85C2C" w:rsidRPr="00970D0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776AAE23" w14:textId="77777777" w:rsidR="00B45B98" w:rsidRPr="00B45B98" w:rsidRDefault="006019CA" w:rsidP="00AF423E">
      <w:pPr>
        <w:pStyle w:val="a6"/>
        <w:numPr>
          <w:ilvl w:val="1"/>
          <w:numId w:val="23"/>
        </w:numPr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Актуальность </w:t>
      </w:r>
    </w:p>
    <w:p w14:paraId="52A77A3C" w14:textId="77777777" w:rsidR="00066B98" w:rsidRPr="00B45B98" w:rsidRDefault="00100D5F" w:rsidP="00100D5F">
      <w:pPr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019CA" w:rsidRPr="00B45B98">
        <w:rPr>
          <w:rFonts w:ascii="Times New Roman" w:hAnsi="Times New Roman"/>
          <w:sz w:val="28"/>
          <w:szCs w:val="28"/>
        </w:rPr>
        <w:t xml:space="preserve"> </w:t>
      </w:r>
      <w:r w:rsidR="00066B98" w:rsidRPr="00B45B98">
        <w:rPr>
          <w:rFonts w:ascii="Times New Roman" w:hAnsi="Times New Roman"/>
          <w:sz w:val="28"/>
          <w:szCs w:val="28"/>
        </w:rPr>
        <w:t>Вопрос нравств</w:t>
      </w:r>
      <w:r w:rsidR="00B45B98" w:rsidRPr="00B45B98">
        <w:rPr>
          <w:rFonts w:ascii="Times New Roman" w:hAnsi="Times New Roman"/>
          <w:sz w:val="28"/>
          <w:szCs w:val="28"/>
        </w:rPr>
        <w:t xml:space="preserve">енно-патриотического воспитания  </w:t>
      </w:r>
      <w:r w:rsidR="00B45B98">
        <w:rPr>
          <w:rFonts w:ascii="Times New Roman" w:hAnsi="Times New Roman"/>
          <w:sz w:val="28"/>
          <w:szCs w:val="28"/>
        </w:rPr>
        <w:t>детей является одной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066B98" w:rsidRPr="00B45B98">
        <w:rPr>
          <w:rFonts w:ascii="Times New Roman" w:hAnsi="Times New Roman"/>
          <w:sz w:val="28"/>
          <w:szCs w:val="28"/>
        </w:rPr>
        <w:t>из ключевых проблем современного общества. Современный ребенок находится</w:t>
      </w:r>
      <w:r w:rsidR="00B45B98" w:rsidRPr="00B45B98">
        <w:rPr>
          <w:rFonts w:ascii="Times New Roman" w:hAnsi="Times New Roman"/>
          <w:sz w:val="28"/>
          <w:szCs w:val="28"/>
        </w:rPr>
        <w:t xml:space="preserve"> в беспредельном информационном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066B98" w:rsidRPr="00B45B98">
        <w:rPr>
          <w:rFonts w:ascii="Times New Roman" w:hAnsi="Times New Roman"/>
          <w:sz w:val="28"/>
          <w:szCs w:val="28"/>
        </w:rPr>
        <w:t>потоке, получаемом благодаря телевидению, компьютерным играм и это воздействие не всегда позитивное.</w:t>
      </w:r>
    </w:p>
    <w:p w14:paraId="7E094402" w14:textId="77777777" w:rsidR="00635A03" w:rsidRPr="00635A03" w:rsidRDefault="006019CA" w:rsidP="00635A03">
      <w:pPr>
        <w:tabs>
          <w:tab w:val="num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35A03" w:rsidRPr="00635A03">
        <w:rPr>
          <w:rFonts w:ascii="Times New Roman" w:hAnsi="Times New Roman"/>
          <w:sz w:val="28"/>
          <w:szCs w:val="28"/>
        </w:rPr>
        <w:t>В последние годы в системе дошкольного образования произошли определенные перемены: обновляется содержание образования и во</w:t>
      </w:r>
      <w:r w:rsidR="00CC7546">
        <w:rPr>
          <w:rFonts w:ascii="Times New Roman" w:hAnsi="Times New Roman"/>
          <w:sz w:val="28"/>
          <w:szCs w:val="28"/>
        </w:rPr>
        <w:t>спитания детей, где воспитание,</w:t>
      </w:r>
      <w:r w:rsidR="00635A03" w:rsidRPr="00635A03">
        <w:rPr>
          <w:rFonts w:ascii="Times New Roman" w:hAnsi="Times New Roman"/>
          <w:sz w:val="28"/>
          <w:szCs w:val="28"/>
        </w:rPr>
        <w:t xml:space="preserve"> а не обучение, является приоритетным.  Появилось множество </w:t>
      </w:r>
      <w:r w:rsidR="00635A03">
        <w:rPr>
          <w:rFonts w:ascii="Times New Roman" w:hAnsi="Times New Roman"/>
          <w:sz w:val="28"/>
          <w:szCs w:val="28"/>
        </w:rPr>
        <w:t>инновационных программ.</w:t>
      </w:r>
      <w:r w:rsidR="00635A03" w:rsidRPr="00635A03">
        <w:rPr>
          <w:rFonts w:ascii="Times New Roman" w:hAnsi="Times New Roman"/>
          <w:sz w:val="28"/>
          <w:szCs w:val="28"/>
        </w:rPr>
        <w:t xml:space="preserve"> Между тем актуальность проблем, связанных с нравственным воспитанием на современном этапе общества, приобретает чрезвычайную значимость.</w:t>
      </w:r>
    </w:p>
    <w:p w14:paraId="4482F65D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635A03" w:rsidRPr="00635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Важность патриотического воспитания в современных условиях подчёркнута в специальной программе «Патриотическое воспитание граждан Российской Федерации на 2001 – 2005 гг.», утверждённой Правительством РФ от 16.02.2001 г.</w:t>
      </w:r>
    </w:p>
    <w:p w14:paraId="6F322E84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Ориентированная на все социальные слои и возрастные группы граждан России, программа определяет основные пути развития системы патриотического воспитания, обосновывает его содержание в современных условиях, намечает пути и механизмы реализации программы.</w:t>
      </w:r>
    </w:p>
    <w:p w14:paraId="732F6AE5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место в программе уделено воспитанию патриотизма у подрастающего поколения. Ведь формирование отношения к стране и государству, где живёт человек, начинается с детства.</w:t>
      </w:r>
    </w:p>
    <w:p w14:paraId="7D24D796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федерального документа были разработаны региональные: закон Костромской области об областной программе «Патриотическое воспитание граждан РФ, проживающих на территории Костромской области», от 27.06.2002 г</w:t>
      </w:r>
    </w:p>
    <w:p w14:paraId="096F9433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   Исследования в области дошкольной педагогики и психологии свидетельствуют о том, что именно в дошкольном возрасте закладываются базисные основы личности, начинается процесс становления и формирования социокультурного опыта, «складывается» человек.</w:t>
      </w:r>
    </w:p>
    <w:p w14:paraId="18952200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на современном этапе развития общества обязывают ДОУ развивать познавательный интерес, любовь к Родине, её историко-культурному наследию</w:t>
      </w:r>
      <w:r w:rsidR="00CC7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C4619B1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545DEA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Старинная мудрость напоминает нам: «Человек, не знающий своего прошлого, не знает ничего». Без знания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14:paraId="77A39FD7" w14:textId="77777777" w:rsidR="00066B98" w:rsidRPr="000F1F0B" w:rsidRDefault="00066B98" w:rsidP="00635A03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37E008" w14:textId="77777777" w:rsidR="00EA52AA" w:rsidRPr="000F1F0B" w:rsidRDefault="00066B98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hAnsi="Times New Roman" w:cs="Times New Roman"/>
          <w:sz w:val="28"/>
          <w:szCs w:val="28"/>
        </w:rPr>
        <w:t xml:space="preserve">       Я, считаю</w:t>
      </w:r>
      <w:r w:rsidR="00473FA5">
        <w:rPr>
          <w:rFonts w:ascii="Times New Roman" w:hAnsi="Times New Roman" w:cs="Times New Roman"/>
          <w:sz w:val="28"/>
          <w:szCs w:val="28"/>
        </w:rPr>
        <w:t>,</w:t>
      </w:r>
      <w:r w:rsidRPr="000F1F0B">
        <w:rPr>
          <w:rFonts w:ascii="Times New Roman" w:hAnsi="Times New Roman" w:cs="Times New Roman"/>
          <w:sz w:val="28"/>
          <w:szCs w:val="28"/>
        </w:rPr>
        <w:t xml:space="preserve"> что важной частью нравственно-патриотического воспитания является приобщение ребенка к культуре своего народа. Уже с детства ребенок должен любить свою Родину, гордиться своей национальной принадлежностью, знать родной язык, любить родной край. Ведь если все лучшее заложить в дошкольном возрасте</w:t>
      </w:r>
      <w:r w:rsidR="005F1068" w:rsidRPr="000F1F0B">
        <w:rPr>
          <w:rFonts w:ascii="Times New Roman" w:hAnsi="Times New Roman" w:cs="Times New Roman"/>
          <w:sz w:val="28"/>
          <w:szCs w:val="28"/>
        </w:rPr>
        <w:t xml:space="preserve">, </w:t>
      </w:r>
      <w:r w:rsidRPr="000F1F0B">
        <w:rPr>
          <w:rFonts w:ascii="Times New Roman" w:hAnsi="Times New Roman" w:cs="Times New Roman"/>
          <w:sz w:val="28"/>
          <w:szCs w:val="28"/>
        </w:rPr>
        <w:t>к</w:t>
      </w:r>
      <w:r w:rsidR="0015491D">
        <w:rPr>
          <w:rFonts w:ascii="Times New Roman" w:hAnsi="Times New Roman" w:cs="Times New Roman"/>
          <w:sz w:val="28"/>
          <w:szCs w:val="28"/>
        </w:rPr>
        <w:t>оторый является наиболее сенсити</w:t>
      </w:r>
      <w:r w:rsidRPr="000F1F0B">
        <w:rPr>
          <w:rFonts w:ascii="Times New Roman" w:hAnsi="Times New Roman" w:cs="Times New Roman"/>
          <w:sz w:val="28"/>
          <w:szCs w:val="28"/>
        </w:rPr>
        <w:t>вным</w:t>
      </w:r>
      <w:r w:rsidR="0015491D">
        <w:rPr>
          <w:rFonts w:ascii="Times New Roman" w:hAnsi="Times New Roman" w:cs="Times New Roman"/>
          <w:sz w:val="28"/>
          <w:szCs w:val="28"/>
        </w:rPr>
        <w:t xml:space="preserve">  пе</w:t>
      </w:r>
      <w:r w:rsidRPr="000F1F0B">
        <w:rPr>
          <w:rFonts w:ascii="Times New Roman" w:hAnsi="Times New Roman" w:cs="Times New Roman"/>
          <w:sz w:val="28"/>
          <w:szCs w:val="28"/>
        </w:rPr>
        <w:t>риодом для воспитания высоких социально нравственных чувств и качеств детей, для которых характерны податливость, известная внушаемость, доверчивость, склонность к подражанию  и огромный авторитет взрослого, это останется с ним на всю жизнь.</w:t>
      </w:r>
      <w:r w:rsidR="00EA52AA"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</w:p>
    <w:p w14:paraId="099A8686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278093" w14:textId="77777777" w:rsidR="00EA52AA" w:rsidRPr="000F1F0B" w:rsidRDefault="00EA52AA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Становление человека как гражданина должно начинаться с его малой Родины – родного города. Невозможно вырастить настоящего патриота без знания истории. Любовь к большому надо прививать с малого: любовь к родному городу, краю, наконец, к большой Родине.</w:t>
      </w:r>
    </w:p>
    <w:p w14:paraId="6E7C3C39" w14:textId="77777777" w:rsidR="00EA52AA" w:rsidRPr="00E47285" w:rsidRDefault="00E47285" w:rsidP="00635A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притягательная сила заключена в том, что нас окр</w:t>
      </w:r>
      <w:r w:rsidR="00983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ужает с детства? Почему, даже 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уехав из родных мест на долгие годы, человек вспоминает их с 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теплотой, а живя в городе, селе, он постоянно, с гордостью рассказывает гостю о красоте и богатстве своего родного края? Думается, это – выражение глубокой привязанности и любви ко всему, что с ранних лет вошло в сердце как самое дорогое. Для воспитания нравственных и патриотических чувств чрезвычайно важно, чтобы взрослые передали детям свою любовь к родным местам, свое представление о том, чем они знамениты и неповторимы. И активную позицию в этом вопросе, я счит</w:t>
      </w:r>
      <w:r w:rsidR="00511464">
        <w:rPr>
          <w:rFonts w:ascii="Times New Roman" w:eastAsia="Times New Roman" w:hAnsi="Times New Roman" w:cs="Times New Roman"/>
          <w:sz w:val="28"/>
          <w:szCs w:val="28"/>
          <w:lang w:eastAsia="ru-RU"/>
        </w:rPr>
        <w:t>аю, должны занять мы, педагоги.</w:t>
      </w:r>
      <w:r w:rsidRPr="00E4728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2F1F5915" w14:textId="77777777" w:rsidR="00066B98" w:rsidRDefault="00EA52AA" w:rsidP="005114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Таким образом, заложив фундамент с детства, мы можем надеяться, что воспитали настоящего патриота, любящего свою Родину.</w:t>
      </w:r>
    </w:p>
    <w:p w14:paraId="60A95690" w14:textId="77777777" w:rsidR="00E75BAD" w:rsidRPr="007511D8" w:rsidRDefault="00192069" w:rsidP="00AF423E">
      <w:pPr>
        <w:pStyle w:val="a6"/>
        <w:numPr>
          <w:ilvl w:val="1"/>
          <w:numId w:val="1"/>
        </w:numPr>
        <w:spacing w:before="90" w:after="90" w:line="360" w:lineRule="auto"/>
        <w:ind w:right="9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4728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Концептуальное обоснование </w:t>
      </w:r>
      <w:r w:rsidR="0091302F">
        <w:rPr>
          <w:rFonts w:ascii="Times New Roman" w:hAnsi="Times New Roman"/>
          <w:b/>
          <w:color w:val="000000" w:themeColor="text1"/>
          <w:sz w:val="28"/>
          <w:szCs w:val="28"/>
        </w:rPr>
        <w:t>темы</w:t>
      </w:r>
      <w:r w:rsidRPr="00E4728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511D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511D8" w:rsidRPr="007511D8">
        <w:rPr>
          <w:rFonts w:ascii="Times New Roman" w:hAnsi="Times New Roman"/>
          <w:b/>
          <w:color w:val="000000" w:themeColor="text1"/>
          <w:sz w:val="28"/>
          <w:szCs w:val="28"/>
        </w:rPr>
        <w:t>История изучения вопроса.</w:t>
      </w:r>
    </w:p>
    <w:p w14:paraId="5B6ACDA5" w14:textId="77777777" w:rsidR="00EF2299" w:rsidRPr="00E75BAD" w:rsidRDefault="00EF2299" w:rsidP="00E75BAD">
      <w:pPr>
        <w:spacing w:before="90" w:after="90" w:line="360" w:lineRule="auto"/>
        <w:ind w:right="9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5BAD">
        <w:rPr>
          <w:rFonts w:ascii="Times New Roman" w:hAnsi="Times New Roman"/>
          <w:color w:val="000000"/>
          <w:sz w:val="28"/>
          <w:szCs w:val="28"/>
        </w:rPr>
        <w:t xml:space="preserve"> Дж. Байрон писал: "Племя, не способное воспитать в потомстве стремление сохранить и защитить сложившуюся культуру, традиции, обречено на вымирание. Государство, не ставящее целью воспитать своих граждан в духе патриотизма, не имеет будущего".</w:t>
      </w:r>
    </w:p>
    <w:p w14:paraId="2B600C08" w14:textId="77777777" w:rsidR="007511D8" w:rsidRDefault="00EF2299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hAnsi="Times New Roman" w:cs="Times New Roman"/>
          <w:color w:val="000000" w:themeColor="text1"/>
          <w:sz w:val="28"/>
          <w:szCs w:val="28"/>
        </w:rPr>
        <w:t>Академик Д.</w:t>
      </w:r>
      <w:r w:rsidR="00192069" w:rsidRPr="007511D8">
        <w:rPr>
          <w:rFonts w:ascii="Times New Roman" w:hAnsi="Times New Roman" w:cs="Times New Roman"/>
          <w:color w:val="000000" w:themeColor="text1"/>
          <w:sz w:val="28"/>
          <w:szCs w:val="28"/>
        </w:rPr>
        <w:t>С.Лихачёв говорил: 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</w:t>
      </w:r>
      <w:r w:rsidR="007511D8">
        <w:rPr>
          <w:rFonts w:ascii="Times New Roman" w:hAnsi="Times New Roman" w:cs="Times New Roman"/>
          <w:color w:val="000000" w:themeColor="text1"/>
          <w:sz w:val="28"/>
          <w:szCs w:val="28"/>
        </w:rPr>
        <w:t>ству.</w:t>
      </w:r>
      <w:r w:rsidR="007511D8"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EBA67A0" w14:textId="77777777" w:rsidR="0015491D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словаре слово «воспитание» определяется как «деятельность по передаче новым поколениям общественно-исторического опыта; планомерное и целенаправленное воздействие на сознание и поведение человека с целью формирования определенных установок, понятий, принципов, ценностных ориентации, обеспечивающих условия для его развития, подготовки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ственной жизни и труду».</w:t>
      </w:r>
    </w:p>
    <w:p w14:paraId="70261AFF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Таким образом, воспитание, само по себе подразумевает приобщение ребенка к общечеловеческим ценностям, познавая которые ребенок формирует опыт нравственных отношений и общения, которые характеризуются способностью к содействию и сотрудничеству в деятельности, умением понять и принять позицию другого, потребностью гармонизировать деятельность и взаимоотношения с миром, привязанностью к культуре, к родным местам – нравственное воспитание.</w:t>
      </w:r>
    </w:p>
    <w:p w14:paraId="00E6997C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эпохи к эпохе менялись воззрения, взгляды, идеи на проблемы нравственного воспитания, начиная с античности.</w:t>
      </w:r>
    </w:p>
    <w:p w14:paraId="299ACC71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детей, по Аристотелю, основывается на упражнении в нравственных поступках – частом повторении желательных действий, в которых не должно быть крайностей, а наоборот, они должны быть продуманными и умеренными.</w:t>
      </w:r>
    </w:p>
    <w:p w14:paraId="32A1CCD7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Наставления Я.А. Коменского в области нравственного воспитания имели религиозную основу. Он советовал воспитывать в детях с раннего возраста стремление к деятельности, правдивость, мужество, опрятность, 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жливость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почитание старших.</w:t>
      </w:r>
    </w:p>
    <w:p w14:paraId="043C2585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 нравственных ценностей у детей придавал огромное значение в своей педагогике К.Д. Ушинский. Нравственное воспитание, по его мнению, должно быть неразрывно связано с умственным и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трудовым воспитанием детей.</w:t>
      </w:r>
    </w:p>
    <w:p w14:paraId="12780D23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Вплотную занимались и занимаются проблемами нравственности наши современники – педагоги, психологи, философы. Осмысливая проблемы нравственного воспитания детей дошкольного возраста современные исследователи значительное место отводят разным аспектам нравственного воспитания: формирование культуры поведения – С.В. Петерина; формирование гуманных отношений – Виноградова А.М., Воробева М.В., 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Буре Р.С., и др.; формирование любви к Родине – Козлова С.А., Беляева Л.И., Виноградова Н.Ф., Жуковская Р.И., Суслова Э.К.; воспитание нравственно-волевых качеств – Суровцева А.Р., Демурова Е.Ю., Буре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Р.С., Стародубова Н.А и др 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29CC12F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Единого подхода к определению «нравственное воспитание» не существует.</w:t>
      </w:r>
    </w:p>
    <w:p w14:paraId="72ABF283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– целенаправленное систематическое воздействие на сознание, чувства и поведение людей, формирующее у них моральные качества, убежденность в значимости н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равственных норм (Р.С. Буре).</w:t>
      </w:r>
    </w:p>
    <w:p w14:paraId="49838A42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– целенаправленный процесс приобщения детей к ценностям конкрет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общества (С.А. Козлова)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5BCF2E" w14:textId="77777777" w:rsidR="007511D8" w:rsidRPr="007511D8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14:paraId="1B28034F" w14:textId="77777777" w:rsidR="007511D8" w:rsidRPr="00EF2299" w:rsidRDefault="007511D8" w:rsidP="007511D8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нравственно-патриотическое воспитание детей является одной из основных задач дошкольного образовательного учреждения. Для формирования чувства патриотизма очень важно давать детям начальные знания о Родине, базисные представления о нашей стране, народе,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обычаях, истории, культуре</w:t>
      </w:r>
      <w:r w:rsidRPr="0075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913C13E" w14:textId="77777777" w:rsidR="001173C3" w:rsidRDefault="001173C3" w:rsidP="00AF423E">
      <w:pPr>
        <w:pStyle w:val="a6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173C3">
        <w:rPr>
          <w:rFonts w:ascii="Times New Roman" w:hAnsi="Times New Roman"/>
          <w:b/>
          <w:sz w:val="28"/>
          <w:szCs w:val="28"/>
        </w:rPr>
        <w:t xml:space="preserve">Выявление проблем и противоречий </w:t>
      </w:r>
    </w:p>
    <w:p w14:paraId="35E955AB" w14:textId="77777777" w:rsidR="00E75BAD" w:rsidRDefault="00E75BAD" w:rsidP="00E75BAD">
      <w:pPr>
        <w:pStyle w:val="a6"/>
        <w:shd w:val="clear" w:color="auto" w:fill="FFFFFF"/>
        <w:spacing w:after="0" w:line="240" w:lineRule="auto"/>
        <w:ind w:left="1050"/>
        <w:rPr>
          <w:rFonts w:ascii="Times New Roman" w:hAnsi="Times New Roman"/>
          <w:b/>
          <w:sz w:val="28"/>
          <w:szCs w:val="28"/>
        </w:rPr>
      </w:pPr>
    </w:p>
    <w:p w14:paraId="53885B69" w14:textId="77777777" w:rsidR="00E75BAD" w:rsidRDefault="00E75BAD" w:rsidP="00E75BAD">
      <w:pPr>
        <w:spacing w:before="90" w:after="90" w:line="360" w:lineRule="auto"/>
        <w:ind w:right="9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5BAD">
        <w:rPr>
          <w:rFonts w:ascii="Times New Roman" w:hAnsi="Times New Roman"/>
          <w:color w:val="000000" w:themeColor="text1"/>
          <w:sz w:val="28"/>
          <w:szCs w:val="28"/>
        </w:rPr>
        <w:t xml:space="preserve">В наше время проблема патриотического воспитания детей не утратила своей актуальности, а наоборот, приобрела новое значение. Сегодня существует множество концепций, технологий, парциальных программ, в которых </w:t>
      </w:r>
      <w:r w:rsidRPr="00E75BAD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представлено в разных формулировках и объёмах гражданское, патриотическое воспитание.</w:t>
      </w:r>
    </w:p>
    <w:p w14:paraId="3127A044" w14:textId="77777777" w:rsidR="00E75BAD" w:rsidRPr="000F1F0B" w:rsidRDefault="00E75BAD" w:rsidP="00E75BAD">
      <w:pPr>
        <w:spacing w:before="90" w:after="90" w:line="360" w:lineRule="auto"/>
        <w:ind w:left="90" w:right="90" w:firstLine="4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«Детство» ( В. И. Логинова, Т. И. Бабаева, Н. А. Ноткина и др), которая разработана авторами с позиций гуманистической педагогики, личностно-ориентированного подхода к развитию и воспитанию ребенка-дошкольника предусматривает приобщение его к общечеловеческим ценностям, введение ребенка в окружающий мир путем его взаимодействия с различными сферами бытия и культуры. В программе представлены произведения устного народного творчества, народные игры, декоративно-прикладное искусство России, но не содержится системного подхода к формированию у детей чувства патриотизма. Поэтому перед педагогом стоит задача поиска новых путей в реализации современных целей и задач с учетом изменившейся политики государства в образовании, важными направлениями которой, согласно современным требованиям, являются повышение качества дошкольного образования, ориентация на общедоступность, адаптивность системы к уровням и особенностям детей.</w:t>
      </w:r>
    </w:p>
    <w:p w14:paraId="583C115D" w14:textId="2B0311CB" w:rsidR="009833EB" w:rsidRDefault="00E75BAD" w:rsidP="007511D8">
      <w:pPr>
        <w:shd w:val="clear" w:color="auto" w:fill="FFFFFF" w:themeFill="background1"/>
        <w:spacing w:before="120" w:after="120" w:line="360" w:lineRule="auto"/>
        <w:ind w:left="120" w:right="12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 ознакомлении дошкольников с родным городом важно не просто дать некоторое количество полезной информации, но и сформировать познавательный интерес к истории и культуре родного города, чувство уважения к его жителям, гордость от осознания принадлежности к жителям </w:t>
      </w:r>
      <w:r w:rsidR="00FD3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Рославля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Проведя анкетирование родителей и диагностирование дете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й, посещающих наш детский сад, </w:t>
      </w:r>
      <w:r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выяснила, что многие взрослые, даже коренные жители, имеют недостаточно знаний о своем городе, не уделяют внимание данной проблеме, считая ее неважной, дети не владеют достаточной информацией о родном городе. Не имея достаточного количества знаний, трудно сформировать уважительное отношение к малой Родине. </w:t>
      </w:r>
    </w:p>
    <w:p w14:paraId="4A564B32" w14:textId="48055106" w:rsidR="00E75BAD" w:rsidRPr="007511D8" w:rsidRDefault="009833EB" w:rsidP="00FD3E52">
      <w:pPr>
        <w:shd w:val="clear" w:color="auto" w:fill="FFFFFF" w:themeFill="background1"/>
        <w:spacing w:before="120" w:after="120" w:line="360" w:lineRule="auto"/>
        <w:ind w:left="120" w:right="12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Эта проблема для нашего города возникла в перестроечное время, когда все малые города оказались без средств</w:t>
      </w:r>
      <w:r w:rsidR="00154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существованию, т.к. предприятия закрывались. </w:t>
      </w:r>
      <w:r w:rsidR="00172E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были вынуждены искать работу в других городах, дети оказались заложниками этой ситуации. Даже в наше время 40% пап и мам работают в других городах, что отрицательно влияет на сохранение семьи, дети недополучают внимания со стороны родителей.</w:t>
      </w:r>
      <w:r w:rsidR="00E75BAD"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75B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75BAD"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ДОУ также имеют поверхностные знания о родном городе (это показало анкетирование пед</w:t>
      </w:r>
      <w:r w:rsidR="008D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агогов) </w:t>
      </w:r>
      <w:r w:rsidR="005F3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5BAD" w:rsidRPr="00D91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 я считаю данную проблему актуальной не только для нашего детского сада, но и для общества в целом.</w:t>
      </w:r>
    </w:p>
    <w:p w14:paraId="6B8F9B1F" w14:textId="77777777" w:rsidR="001173C3" w:rsidRPr="007511D8" w:rsidRDefault="00E75BAD" w:rsidP="007511D8">
      <w:pPr>
        <w:spacing w:before="90" w:after="90" w:line="360" w:lineRule="auto"/>
        <w:ind w:left="90" w:right="90" w:firstLine="4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Одной из форм организации образовательного процесса разрешающей возникшие противоречия и отвечающей необходимым требов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аниям, стала для меня форма </w:t>
      </w: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«ненавязыван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ия» деятельности ребенку, </w:t>
      </w:r>
      <w:r w:rsidRPr="000F1F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ориентация на его потребности и интересы.</w:t>
      </w:r>
    </w:p>
    <w:p w14:paraId="7F3EEBEB" w14:textId="77777777" w:rsidR="001173C3" w:rsidRDefault="00563D26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Я,</w:t>
      </w:r>
      <w:r w:rsidR="00497258">
        <w:rPr>
          <w:rFonts w:ascii="Times New Roman" w:hAnsi="Times New Roman"/>
          <w:sz w:val="28"/>
          <w:szCs w:val="28"/>
        </w:rPr>
        <w:t xml:space="preserve"> </w:t>
      </w:r>
      <w:r w:rsidR="00840C01">
        <w:rPr>
          <w:rFonts w:ascii="Times New Roman" w:hAnsi="Times New Roman"/>
          <w:sz w:val="28"/>
          <w:szCs w:val="28"/>
        </w:rPr>
        <w:t xml:space="preserve"> а</w:t>
      </w:r>
      <w:r w:rsidR="00E47285" w:rsidRPr="001173C3">
        <w:rPr>
          <w:rFonts w:ascii="Times New Roman" w:hAnsi="Times New Roman"/>
          <w:sz w:val="28"/>
          <w:szCs w:val="28"/>
        </w:rPr>
        <w:t>нализ</w:t>
      </w:r>
      <w:r w:rsidR="00840C01">
        <w:rPr>
          <w:rFonts w:ascii="Times New Roman" w:hAnsi="Times New Roman"/>
          <w:sz w:val="28"/>
          <w:szCs w:val="28"/>
        </w:rPr>
        <w:t xml:space="preserve">ируя  теоретические и диагностические материалы </w:t>
      </w:r>
      <w:r w:rsidR="00E47285" w:rsidRPr="001173C3">
        <w:rPr>
          <w:rFonts w:ascii="Times New Roman" w:hAnsi="Times New Roman"/>
          <w:sz w:val="28"/>
          <w:szCs w:val="28"/>
        </w:rPr>
        <w:t xml:space="preserve"> по проблеме </w:t>
      </w:r>
    </w:p>
    <w:p w14:paraId="2BED99B9" w14:textId="77777777" w:rsidR="001173C3" w:rsidRDefault="001173C3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52F11B7" w14:textId="77777777" w:rsidR="001173C3" w:rsidRDefault="00E47285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173C3">
        <w:rPr>
          <w:rFonts w:ascii="Times New Roman" w:hAnsi="Times New Roman"/>
          <w:sz w:val="28"/>
          <w:szCs w:val="28"/>
        </w:rPr>
        <w:t xml:space="preserve">нравственно-патриотического воспитания личности ребёнка </w:t>
      </w:r>
      <w:r w:rsidR="001173C3" w:rsidRPr="001173C3">
        <w:rPr>
          <w:rFonts w:ascii="Times New Roman" w:hAnsi="Times New Roman"/>
          <w:sz w:val="28"/>
          <w:szCs w:val="28"/>
        </w:rPr>
        <w:t>выявил</w:t>
      </w:r>
      <w:r w:rsidR="00840C01">
        <w:rPr>
          <w:rFonts w:ascii="Times New Roman" w:hAnsi="Times New Roman"/>
          <w:sz w:val="28"/>
          <w:szCs w:val="28"/>
        </w:rPr>
        <w:t>а</w:t>
      </w:r>
      <w:r w:rsidR="001173C3" w:rsidRPr="001173C3">
        <w:rPr>
          <w:rFonts w:ascii="Times New Roman" w:hAnsi="Times New Roman"/>
          <w:sz w:val="28"/>
          <w:szCs w:val="28"/>
        </w:rPr>
        <w:t xml:space="preserve"> </w:t>
      </w:r>
    </w:p>
    <w:p w14:paraId="09C78C93" w14:textId="77777777" w:rsidR="001173C3" w:rsidRDefault="001173C3" w:rsidP="001173C3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76896E1" w14:textId="77777777" w:rsidR="00D91E5A" w:rsidRPr="0016021A" w:rsidRDefault="001173C3" w:rsidP="001602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6021A">
        <w:rPr>
          <w:rFonts w:ascii="Times New Roman" w:hAnsi="Times New Roman"/>
          <w:sz w:val="28"/>
          <w:szCs w:val="28"/>
        </w:rPr>
        <w:t>следующие противоречия:</w:t>
      </w:r>
      <w:r w:rsidRPr="0016021A">
        <w:rPr>
          <w:rFonts w:ascii="Times New Roman" w:hAnsi="Times New Roman"/>
          <w:sz w:val="28"/>
          <w:szCs w:val="28"/>
        </w:rPr>
        <w:br/>
      </w:r>
      <w:r w:rsidRPr="0016021A">
        <w:rPr>
          <w:rFonts w:ascii="Times New Roman" w:hAnsi="Times New Roman"/>
          <w:sz w:val="28"/>
          <w:szCs w:val="28"/>
        </w:rPr>
        <w:br/>
      </w:r>
      <w:r w:rsidR="0016021A" w:rsidRPr="0016021A">
        <w:rPr>
          <w:rFonts w:ascii="Times New Roman" w:hAnsi="Times New Roman"/>
          <w:sz w:val="28"/>
          <w:szCs w:val="28"/>
        </w:rPr>
        <w:t>-</w:t>
      </w:r>
      <w:r w:rsidR="00EF2299" w:rsidRPr="0016021A">
        <w:rPr>
          <w:rFonts w:ascii="Times New Roman" w:hAnsi="Times New Roman"/>
          <w:sz w:val="28"/>
          <w:szCs w:val="28"/>
        </w:rPr>
        <w:t xml:space="preserve"> </w:t>
      </w:r>
      <w:r w:rsidR="00E47285" w:rsidRPr="0016021A">
        <w:rPr>
          <w:rFonts w:ascii="Times New Roman" w:hAnsi="Times New Roman"/>
          <w:sz w:val="28"/>
          <w:szCs w:val="28"/>
        </w:rPr>
        <w:t xml:space="preserve"> между потребностью современного общества в личности, способной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ценностно относиться к своей малой Родине и недостаточным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использованием потенциала дошкольного образовательного учреждения в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формировании патриотизма дошкольника;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-</w:t>
      </w:r>
      <w:r w:rsidR="0016021A">
        <w:rPr>
          <w:rFonts w:ascii="Times New Roman" w:hAnsi="Times New Roman"/>
          <w:sz w:val="28"/>
          <w:szCs w:val="28"/>
        </w:rPr>
        <w:t xml:space="preserve"> </w:t>
      </w:r>
      <w:r w:rsidR="00E47285" w:rsidRPr="0016021A">
        <w:rPr>
          <w:rFonts w:ascii="Times New Roman" w:hAnsi="Times New Roman"/>
          <w:sz w:val="28"/>
          <w:szCs w:val="28"/>
        </w:rPr>
        <w:t xml:space="preserve"> между необходимостью интенсифицировать процесс воспитания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патриотизма в системе дошкольного воспитания и отсутствием научных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разработок, педагогических технологий, а также опыта практической работы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по данной проблеме; 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 xml:space="preserve">- </w:t>
      </w:r>
      <w:r w:rsidR="0016021A">
        <w:rPr>
          <w:rFonts w:ascii="Times New Roman" w:hAnsi="Times New Roman"/>
          <w:sz w:val="28"/>
          <w:szCs w:val="28"/>
        </w:rPr>
        <w:t xml:space="preserve"> </w:t>
      </w:r>
      <w:r w:rsidR="00E47285" w:rsidRPr="0016021A">
        <w:rPr>
          <w:rFonts w:ascii="Times New Roman" w:hAnsi="Times New Roman"/>
          <w:sz w:val="28"/>
          <w:szCs w:val="28"/>
        </w:rPr>
        <w:t>между стремлением педагогов к воспитанию основ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lastRenderedPageBreak/>
        <w:br/>
        <w:t>гражданственности по отношению к своему городу у дошкольника и</w:t>
      </w:r>
      <w:r w:rsidR="00E47285" w:rsidRPr="0016021A">
        <w:rPr>
          <w:rFonts w:ascii="Times New Roman" w:hAnsi="Times New Roman"/>
          <w:sz w:val="28"/>
          <w:szCs w:val="28"/>
        </w:rPr>
        <w:br/>
      </w:r>
      <w:r w:rsidR="00E47285" w:rsidRPr="0016021A">
        <w:rPr>
          <w:rFonts w:ascii="Times New Roman" w:hAnsi="Times New Roman"/>
          <w:sz w:val="28"/>
          <w:szCs w:val="28"/>
        </w:rPr>
        <w:br/>
        <w:t>педагогической некомпетентностью родителей в данной проблеме. </w:t>
      </w:r>
      <w:r w:rsidR="00E47285" w:rsidRPr="0016021A">
        <w:rPr>
          <w:rFonts w:ascii="Times New Roman" w:hAnsi="Times New Roman"/>
          <w:sz w:val="28"/>
          <w:szCs w:val="28"/>
        </w:rPr>
        <w:br/>
      </w:r>
    </w:p>
    <w:p w14:paraId="1271076A" w14:textId="77777777" w:rsidR="009C0E6F" w:rsidRPr="00273D05" w:rsidRDefault="00D91E5A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 w:rsidRPr="00E47285">
        <w:rPr>
          <w:color w:val="000000"/>
          <w:sz w:val="28"/>
          <w:szCs w:val="28"/>
        </w:rPr>
        <w:t xml:space="preserve">  </w:t>
      </w:r>
      <w:r w:rsidR="009C0E6F" w:rsidRPr="00C2056B">
        <w:rPr>
          <w:sz w:val="28"/>
          <w:szCs w:val="28"/>
        </w:rPr>
        <w:t xml:space="preserve">  </w:t>
      </w:r>
      <w:r w:rsidR="008D1EE0">
        <w:rPr>
          <w:sz w:val="28"/>
          <w:szCs w:val="28"/>
        </w:rPr>
        <w:t xml:space="preserve"> Для изучения особенностей</w:t>
      </w:r>
      <w:r w:rsidR="009C0E6F" w:rsidRPr="00C2056B">
        <w:rPr>
          <w:sz w:val="28"/>
          <w:szCs w:val="28"/>
        </w:rPr>
        <w:t xml:space="preserve"> </w:t>
      </w:r>
      <w:r w:rsidR="00273D05">
        <w:rPr>
          <w:sz w:val="28"/>
          <w:szCs w:val="28"/>
        </w:rPr>
        <w:t xml:space="preserve"> развития детей среднего</w:t>
      </w:r>
      <w:r w:rsidR="009C0E6F">
        <w:rPr>
          <w:sz w:val="28"/>
          <w:szCs w:val="28"/>
        </w:rPr>
        <w:t xml:space="preserve"> дошкольного возраста, я провела диагностику детей </w:t>
      </w:r>
      <w:r w:rsidR="009C0E6F" w:rsidRPr="009C0E6F">
        <w:rPr>
          <w:sz w:val="28"/>
          <w:szCs w:val="28"/>
        </w:rPr>
        <w:t>4-5</w:t>
      </w:r>
      <w:r w:rsidR="009C0E6F">
        <w:rPr>
          <w:sz w:val="28"/>
          <w:szCs w:val="28"/>
        </w:rPr>
        <w:t xml:space="preserve">  лет</w:t>
      </w:r>
      <w:r w:rsidR="009C0E6F" w:rsidRPr="00062920">
        <w:rPr>
          <w:sz w:val="28"/>
          <w:szCs w:val="28"/>
        </w:rPr>
        <w:t xml:space="preserve"> </w:t>
      </w:r>
      <w:r w:rsidR="009C0E6F">
        <w:rPr>
          <w:sz w:val="28"/>
          <w:szCs w:val="28"/>
        </w:rPr>
        <w:t>(Приложение №1</w:t>
      </w:r>
      <w:r w:rsidR="005E43D3">
        <w:rPr>
          <w:sz w:val="28"/>
          <w:szCs w:val="28"/>
        </w:rPr>
        <w:t>, приложение №12</w:t>
      </w:r>
      <w:r w:rsidR="009C0E6F">
        <w:rPr>
          <w:sz w:val="28"/>
          <w:szCs w:val="28"/>
        </w:rPr>
        <w:t>).</w:t>
      </w:r>
    </w:p>
    <w:p w14:paraId="15362089" w14:textId="60E211DC" w:rsidR="009C0E6F" w:rsidRDefault="009C0E6F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 w:rsidRPr="009C0E6F">
        <w:rPr>
          <w:sz w:val="28"/>
          <w:szCs w:val="28"/>
        </w:rPr>
        <w:t xml:space="preserve"> </w:t>
      </w:r>
      <w:r>
        <w:rPr>
          <w:sz w:val="28"/>
          <w:szCs w:val="28"/>
        </w:rPr>
        <w:t>Начиная свою работу по данной теме с</w:t>
      </w:r>
      <w:r w:rsidR="00273D05">
        <w:rPr>
          <w:sz w:val="28"/>
          <w:szCs w:val="28"/>
        </w:rPr>
        <w:t>о среднего</w:t>
      </w:r>
      <w:r>
        <w:rPr>
          <w:sz w:val="28"/>
          <w:szCs w:val="28"/>
        </w:rPr>
        <w:t xml:space="preserve"> возраста, выяснила, что некоторые дети плохо знают имена своих родных, вообще не знают домашний адрес, </w:t>
      </w:r>
      <w:r w:rsidR="00273D05">
        <w:rPr>
          <w:sz w:val="28"/>
          <w:szCs w:val="28"/>
        </w:rPr>
        <w:t xml:space="preserve"> как называется наш детский сад, не говоря уже о названии родного города. Дети без интереса и желания отвечали на вопросы воспитателя. Необходимо отметить</w:t>
      </w:r>
      <w:r w:rsidR="0043000E">
        <w:rPr>
          <w:sz w:val="28"/>
          <w:szCs w:val="28"/>
        </w:rPr>
        <w:t>,</w:t>
      </w:r>
      <w:r w:rsidR="00273D05">
        <w:rPr>
          <w:sz w:val="28"/>
          <w:szCs w:val="28"/>
        </w:rPr>
        <w:t xml:space="preserve"> что примерно 70% детей путали город со страной, страну с городом, это свидетельствует об отсутствии </w:t>
      </w:r>
      <w:r w:rsidR="00674F31">
        <w:rPr>
          <w:sz w:val="28"/>
          <w:szCs w:val="28"/>
        </w:rPr>
        <w:t>у детей некоторых конкретных представлений</w:t>
      </w:r>
      <w:r w:rsidR="008C0985">
        <w:rPr>
          <w:sz w:val="28"/>
          <w:szCs w:val="28"/>
        </w:rPr>
        <w:t xml:space="preserve">, 30% детей начинали проявлять интерес к беседам о </w:t>
      </w:r>
      <w:r w:rsidR="0043000E">
        <w:rPr>
          <w:sz w:val="28"/>
          <w:szCs w:val="28"/>
        </w:rPr>
        <w:t>семье, традициях, старались рассказывать о проведенных выходных днях со своими близкими.</w:t>
      </w:r>
    </w:p>
    <w:p w14:paraId="588AF5FE" w14:textId="77777777" w:rsidR="008C0985" w:rsidRDefault="008C0985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Продолжив свою работу в старшей группе, по теме нравственно-патриотическому воспитанию,  привитию детям  любви к родному городу, также диагностировал</w:t>
      </w:r>
      <w:r w:rsidR="0016021A">
        <w:rPr>
          <w:sz w:val="28"/>
          <w:szCs w:val="28"/>
        </w:rPr>
        <w:t>а и анализировала знания детей.</w:t>
      </w:r>
    </w:p>
    <w:p w14:paraId="660C0363" w14:textId="77777777" w:rsidR="009C0E6F" w:rsidRDefault="00674F31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Наблюдается такая особенность представлений у детей о родном городе: они видели много достопримечательностей Нерехты, бывали возле них с родителями, но не знают, что это такое, дают неверные ответы. Причина этого явления в стихийности процесса ознакомления детей с общественным окружением, в неумении родителей правильно  и адекватно донести информацию до детей.</w:t>
      </w:r>
    </w:p>
    <w:p w14:paraId="75EADF4D" w14:textId="77777777" w:rsidR="000171BB" w:rsidRDefault="000171BB" w:rsidP="000171BB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часто родители берут своих детей в магазин, в кино, в гости, не ставя цели познакомить ребенка с городом, формировать интерес к нему. Об этом свидетельствуют ответы детей: "Мы проезжали там, когда ехали на машине в гости"; "Я не знаю, что это, там папина работа недалеко"; "Я видел это, когда </w:t>
      </w:r>
      <w:r w:rsidRPr="00017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в кино ходили". Эта "попутность" получения знаний оказывает двойное отрицательное действие: затормаживает развитие интереса к явлениям общественной жизни и формирует неточные сведения об окружающем.</w:t>
      </w:r>
    </w:p>
    <w:p w14:paraId="4E859438" w14:textId="77777777" w:rsidR="00D5345F" w:rsidRDefault="00D5345F" w:rsidP="00D5345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бщив полученные данные 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различных методов, позволило установить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мне, что дети с</w:t>
      </w:r>
      <w:r w:rsid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таршего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возраста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 начинают проявлять 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родному краю, одна</w:t>
      </w:r>
      <w:r w:rsid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 у большинства детей (около </w:t>
      </w:r>
      <w:r w:rsidR="005F3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53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 данный интерес является ситуативным, эпизодическим, неустойчивым и исчезает с устранением внешнего стимула, поддерживающего этот интерес.  Дети проявляли невысокую активность в самостоятельном приобретении знаний, очень мало использовали полученные знания в различных видах деятельности. Сюжетно-ролевые игры были недлительны по продолжительности, с однообразными сюжетами,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дными по содержанию.</w:t>
      </w:r>
    </w:p>
    <w:p w14:paraId="7593FCEF" w14:textId="77777777" w:rsidR="0016021A" w:rsidRPr="0043000E" w:rsidRDefault="0043000E" w:rsidP="0016021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</w:t>
      </w:r>
      <w:r w:rsidR="005F3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8D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ольшинство родителей</w:t>
      </w:r>
      <w:r w:rsidR="00160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понимая </w:t>
      </w:r>
      <w:r w:rsidR="0016021A" w:rsidRP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актуальность патриотического воспитани</w:t>
      </w:r>
      <w:r w:rsidR="00160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детей дошкольного возраста,  в семьях ведут  недостаточную</w:t>
      </w:r>
      <w:r w:rsidR="0016021A" w:rsidRPr="0043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по данному вопросу.</w:t>
      </w:r>
    </w:p>
    <w:p w14:paraId="495B5FCC" w14:textId="77777777" w:rsidR="0043000E" w:rsidRDefault="0043000E" w:rsidP="00FD3E52">
      <w:pPr>
        <w:pStyle w:val="a7"/>
        <w:shd w:val="clear" w:color="auto" w:fill="FFFFFF" w:themeFill="background1"/>
        <w:spacing w:before="120" w:beforeAutospacing="0" w:after="120" w:afterAutospacing="0" w:line="360" w:lineRule="auto"/>
        <w:ind w:right="1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Таким образом, я убедилась, что без специально организованной  работы, любовь к родному городу  не привить. Лично меня эта проблема давно волнует, так как я считаю, что малая родина у человека одна на все времена. </w:t>
      </w:r>
    </w:p>
    <w:p w14:paraId="5DA51053" w14:textId="77777777" w:rsidR="00D91E5A" w:rsidRPr="00E47285" w:rsidRDefault="00D91E5A" w:rsidP="00117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0701C3E" w14:textId="77777777" w:rsidR="00EA52AA" w:rsidRPr="000F1F0B" w:rsidRDefault="00EA52AA" w:rsidP="00117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7F83312" w14:textId="77777777" w:rsidR="005F1068" w:rsidRPr="000F1F0B" w:rsidRDefault="009E6530" w:rsidP="00635A0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E653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B1612">
        <w:rPr>
          <w:rFonts w:ascii="Times New Roman" w:hAnsi="Times New Roman" w:cs="Times New Roman"/>
          <w:b/>
          <w:sz w:val="28"/>
          <w:szCs w:val="28"/>
        </w:rPr>
        <w:t xml:space="preserve">1.4 </w:t>
      </w:r>
      <w:r w:rsidR="005F1068" w:rsidRPr="000F1F0B">
        <w:rPr>
          <w:rFonts w:ascii="Times New Roman" w:hAnsi="Times New Roman" w:cs="Times New Roman"/>
          <w:b/>
          <w:sz w:val="28"/>
          <w:szCs w:val="28"/>
        </w:rPr>
        <w:t>Цель моей педагогической работы</w:t>
      </w:r>
      <w:r w:rsidR="00200F48">
        <w:rPr>
          <w:rFonts w:ascii="Times New Roman" w:hAnsi="Times New Roman" w:cs="Times New Roman"/>
          <w:sz w:val="28"/>
          <w:szCs w:val="28"/>
        </w:rPr>
        <w:t xml:space="preserve"> – Воспитание у дошкольников  </w:t>
      </w:r>
      <w:r w:rsidR="005F1068" w:rsidRPr="000F1F0B">
        <w:rPr>
          <w:rFonts w:ascii="Times New Roman" w:hAnsi="Times New Roman" w:cs="Times New Roman"/>
          <w:sz w:val="28"/>
          <w:szCs w:val="28"/>
        </w:rPr>
        <w:t xml:space="preserve"> любви к родному городу, его истории и культуре.</w:t>
      </w:r>
    </w:p>
    <w:p w14:paraId="57CBE406" w14:textId="77777777" w:rsidR="005F1068" w:rsidRDefault="005F1068" w:rsidP="00635A03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1F0B">
        <w:rPr>
          <w:rFonts w:ascii="Times New Roman" w:hAnsi="Times New Roman" w:cs="Times New Roman"/>
          <w:sz w:val="28"/>
          <w:szCs w:val="28"/>
        </w:rPr>
        <w:t xml:space="preserve">Для достижения данной цели </w:t>
      </w:r>
      <w:r w:rsidR="0091302F">
        <w:rPr>
          <w:rFonts w:ascii="Times New Roman" w:hAnsi="Times New Roman" w:cs="Times New Roman"/>
          <w:sz w:val="28"/>
          <w:szCs w:val="28"/>
        </w:rPr>
        <w:t>я определила</w:t>
      </w:r>
      <w:r w:rsidRPr="000F1F0B">
        <w:rPr>
          <w:rFonts w:ascii="Times New Roman" w:hAnsi="Times New Roman" w:cs="Times New Roman"/>
          <w:sz w:val="28"/>
          <w:szCs w:val="28"/>
        </w:rPr>
        <w:t xml:space="preserve"> </w:t>
      </w:r>
      <w:r w:rsidRPr="000F1F0B">
        <w:rPr>
          <w:rFonts w:ascii="Times New Roman" w:hAnsi="Times New Roman" w:cs="Times New Roman"/>
          <w:b/>
          <w:sz w:val="28"/>
          <w:szCs w:val="28"/>
        </w:rPr>
        <w:t>следующие задачи</w:t>
      </w:r>
      <w:r w:rsidR="00CC7546">
        <w:rPr>
          <w:rFonts w:ascii="Times New Roman" w:hAnsi="Times New Roman" w:cs="Times New Roman"/>
          <w:b/>
          <w:sz w:val="28"/>
          <w:szCs w:val="28"/>
        </w:rPr>
        <w:t>:</w:t>
      </w:r>
    </w:p>
    <w:p w14:paraId="43F793A5" w14:textId="77777777" w:rsidR="00CC7546" w:rsidRPr="00200F48" w:rsidRDefault="00200F48" w:rsidP="00AF423E">
      <w:pPr>
        <w:pStyle w:val="a6"/>
        <w:numPr>
          <w:ilvl w:val="0"/>
          <w:numId w:val="2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200F48">
        <w:rPr>
          <w:rFonts w:ascii="Times New Roman" w:hAnsi="Times New Roman"/>
          <w:sz w:val="28"/>
          <w:szCs w:val="28"/>
        </w:rPr>
        <w:t xml:space="preserve"> Познакомить детей с городом, его историей и достопримечательностями                         </w:t>
      </w:r>
    </w:p>
    <w:p w14:paraId="0BE7F623" w14:textId="77777777" w:rsidR="005F1068" w:rsidRPr="009D438E" w:rsidRDefault="00CC7546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 </w:t>
      </w:r>
      <w:r w:rsidR="005F1068" w:rsidRPr="009D438E">
        <w:rPr>
          <w:rFonts w:ascii="Times New Roman" w:hAnsi="Times New Roman"/>
          <w:sz w:val="28"/>
          <w:szCs w:val="28"/>
        </w:rPr>
        <w:t xml:space="preserve">Формировать бережное отношение к природе и всему живому </w:t>
      </w:r>
    </w:p>
    <w:p w14:paraId="5CDA6458" w14:textId="77777777" w:rsidR="00200F48" w:rsidRPr="009D438E" w:rsidRDefault="005F106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Формировать интерес каждого дошкольника к настоящему и прошлому родного </w:t>
      </w:r>
      <w:r w:rsidR="001173C3" w:rsidRPr="009D438E">
        <w:rPr>
          <w:rFonts w:ascii="Times New Roman" w:hAnsi="Times New Roman"/>
          <w:sz w:val="28"/>
          <w:szCs w:val="28"/>
        </w:rPr>
        <w:t>города</w:t>
      </w:r>
    </w:p>
    <w:p w14:paraId="414876AF" w14:textId="77777777" w:rsidR="00200F48" w:rsidRPr="00200F48" w:rsidRDefault="00200F4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00F48">
        <w:rPr>
          <w:rFonts w:ascii="Times New Roman" w:hAnsi="Times New Roman"/>
          <w:sz w:val="28"/>
          <w:szCs w:val="28"/>
        </w:rPr>
        <w:lastRenderedPageBreak/>
        <w:t xml:space="preserve"> Создать условия для развития у ребенка патриотических чувств, любви и привязанности  к своей семье, дому, детскому саду, улице, городу.</w:t>
      </w:r>
    </w:p>
    <w:p w14:paraId="13FDF4F0" w14:textId="77777777" w:rsidR="005F1068" w:rsidRPr="009D438E" w:rsidRDefault="005F106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Предоставить возможность дошкольника почувствовать себя </w:t>
      </w:r>
      <w:r w:rsidR="00511464" w:rsidRPr="009D438E">
        <w:rPr>
          <w:rFonts w:ascii="Times New Roman" w:hAnsi="Times New Roman"/>
          <w:sz w:val="28"/>
          <w:szCs w:val="28"/>
        </w:rPr>
        <w:t xml:space="preserve">       </w:t>
      </w:r>
      <w:r w:rsidRPr="009D438E">
        <w:rPr>
          <w:rFonts w:ascii="Times New Roman" w:hAnsi="Times New Roman"/>
          <w:sz w:val="28"/>
          <w:szCs w:val="28"/>
        </w:rPr>
        <w:t>маленькими горожанами, участниками жизни города.</w:t>
      </w:r>
    </w:p>
    <w:p w14:paraId="10AA5B1B" w14:textId="77777777" w:rsidR="005F1068" w:rsidRPr="009D438E" w:rsidRDefault="005F1068" w:rsidP="00AF423E">
      <w:pPr>
        <w:pStyle w:val="a6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Ориентировать родителей на нравственно-патриотическое воспитание в </w:t>
      </w:r>
      <w:r w:rsidR="009D438E" w:rsidRPr="009D438E">
        <w:rPr>
          <w:rFonts w:ascii="Times New Roman" w:hAnsi="Times New Roman"/>
          <w:sz w:val="28"/>
          <w:szCs w:val="28"/>
        </w:rPr>
        <w:t xml:space="preserve"> </w:t>
      </w:r>
      <w:r w:rsidRPr="009D438E">
        <w:rPr>
          <w:rFonts w:ascii="Times New Roman" w:hAnsi="Times New Roman"/>
          <w:sz w:val="28"/>
          <w:szCs w:val="28"/>
        </w:rPr>
        <w:t>семье, показывать личный пример своим детям, приобщая их посильно беречь и приумножать богатство родного края.</w:t>
      </w:r>
    </w:p>
    <w:p w14:paraId="7275CBF5" w14:textId="77777777" w:rsidR="00684ECD" w:rsidRDefault="005F1068" w:rsidP="00684EC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1F0B">
        <w:rPr>
          <w:rFonts w:ascii="Times New Roman" w:hAnsi="Times New Roman" w:cs="Times New Roman"/>
          <w:sz w:val="28"/>
          <w:szCs w:val="28"/>
        </w:rPr>
        <w:t xml:space="preserve">Таким образом, считаю, что дети, усвоив поставленные задачи, вырастут умными, любознательными, ответственными добрыми к людям, научатся понимать других, проявлять сочувствие, честно признавать свои ошибки, быть трудолюбивыми, любящими свой родной город, почитающие  своих родных и сохранят традиции родного края.  Конечно, трудно перечислить </w:t>
      </w:r>
      <w:r w:rsidR="00684ECD" w:rsidRPr="000F1F0B">
        <w:rPr>
          <w:rFonts w:ascii="Times New Roman" w:hAnsi="Times New Roman" w:cs="Times New Roman"/>
          <w:sz w:val="28"/>
          <w:szCs w:val="28"/>
        </w:rPr>
        <w:t>все нравственные качества человека будущего общества, но главное, что эти качества должны закладываться сегодня</w:t>
      </w:r>
    </w:p>
    <w:p w14:paraId="2C1E7C34" w14:textId="77777777" w:rsidR="003D1132" w:rsidRDefault="003D1132" w:rsidP="00684EC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реализовать поставленные задачи, определила этапы работы:</w:t>
      </w:r>
    </w:p>
    <w:p w14:paraId="288F96A8" w14:textId="77777777" w:rsidR="003D1132" w:rsidRPr="009D438E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этап Знакомство с ближайшим окружением: семьей,  ее членами, </w:t>
      </w:r>
      <w:r w:rsidR="009D438E" w:rsidRPr="009D438E">
        <w:rPr>
          <w:rFonts w:ascii="Times New Roman" w:hAnsi="Times New Roman"/>
          <w:sz w:val="28"/>
          <w:szCs w:val="28"/>
        </w:rPr>
        <w:t xml:space="preserve">     </w:t>
      </w:r>
      <w:r w:rsidRPr="009D438E">
        <w:rPr>
          <w:rFonts w:ascii="Times New Roman" w:hAnsi="Times New Roman"/>
          <w:sz w:val="28"/>
          <w:szCs w:val="28"/>
        </w:rPr>
        <w:t>значением имени детей</w:t>
      </w:r>
    </w:p>
    <w:p w14:paraId="2793749D" w14:textId="77777777" w:rsidR="003D1132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  Детский сад и его сотрудники</w:t>
      </w:r>
    </w:p>
    <w:p w14:paraId="5EED6CBF" w14:textId="77777777" w:rsidR="00AD654F" w:rsidRPr="00AD654F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>этап  Родной город, его достопримечательности</w:t>
      </w:r>
    </w:p>
    <w:p w14:paraId="5571C0B0" w14:textId="77777777" w:rsidR="003D1132" w:rsidRPr="00AD654F" w:rsidRDefault="003D1132" w:rsidP="00AF423E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>этап  Природа родного края.</w:t>
      </w:r>
    </w:p>
    <w:p w14:paraId="07FA0FF6" w14:textId="77777777" w:rsidR="00E45D56" w:rsidRDefault="00E45D56" w:rsidP="00E45D5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основных постав</w:t>
      </w:r>
      <w:r w:rsidR="00EB1427">
        <w:rPr>
          <w:rFonts w:ascii="Times New Roman" w:hAnsi="Times New Roman"/>
          <w:sz w:val="28"/>
          <w:szCs w:val="28"/>
        </w:rPr>
        <w:t>ленных задач, помогло мне разде</w:t>
      </w:r>
      <w:r>
        <w:rPr>
          <w:rFonts w:ascii="Times New Roman" w:hAnsi="Times New Roman"/>
          <w:sz w:val="28"/>
          <w:szCs w:val="28"/>
        </w:rPr>
        <w:t>лить мою работу по данной теме на три года, начиная с младшей группы. Для</w:t>
      </w:r>
      <w:r w:rsidR="00BB72B6">
        <w:rPr>
          <w:rFonts w:ascii="Times New Roman" w:hAnsi="Times New Roman"/>
          <w:sz w:val="28"/>
          <w:szCs w:val="28"/>
        </w:rPr>
        <w:t xml:space="preserve"> этого я основные задачи распределила</w:t>
      </w:r>
      <w:r>
        <w:rPr>
          <w:rFonts w:ascii="Times New Roman" w:hAnsi="Times New Roman"/>
          <w:sz w:val="28"/>
          <w:szCs w:val="28"/>
        </w:rPr>
        <w:t xml:space="preserve"> </w:t>
      </w:r>
      <w:r w:rsidR="00BB72B6">
        <w:rPr>
          <w:rFonts w:ascii="Times New Roman" w:hAnsi="Times New Roman"/>
          <w:sz w:val="28"/>
          <w:szCs w:val="28"/>
        </w:rPr>
        <w:t xml:space="preserve"> с учетом возрастных особенностей</w:t>
      </w:r>
      <w:r>
        <w:rPr>
          <w:rFonts w:ascii="Times New Roman" w:hAnsi="Times New Roman"/>
          <w:sz w:val="28"/>
          <w:szCs w:val="28"/>
        </w:rPr>
        <w:t>.</w:t>
      </w:r>
    </w:p>
    <w:p w14:paraId="1F42F2B0" w14:textId="77777777" w:rsidR="00E45D56" w:rsidRDefault="00E45D56" w:rsidP="00E45D56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3E5883">
        <w:rPr>
          <w:rFonts w:ascii="Times New Roman" w:hAnsi="Times New Roman"/>
          <w:b/>
          <w:sz w:val="28"/>
          <w:szCs w:val="28"/>
        </w:rPr>
        <w:t>Младший возраст</w:t>
      </w:r>
    </w:p>
    <w:p w14:paraId="666504C1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называть членов семьи по именам, понимать возрастные различия: кто в семье старше всех.</w:t>
      </w:r>
    </w:p>
    <w:p w14:paraId="4C745081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детей с именами и профессиями сотрудников детского сада.</w:t>
      </w:r>
    </w:p>
    <w:p w14:paraId="25415063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Начинать учить  с детьми домашний адрес.</w:t>
      </w:r>
    </w:p>
    <w:p w14:paraId="55B5B28A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детей с названием родного города.</w:t>
      </w:r>
    </w:p>
    <w:p w14:paraId="368F4A66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различать и называть  виды транспорта нашего города.</w:t>
      </w:r>
    </w:p>
    <w:p w14:paraId="322604F8" w14:textId="77777777" w:rsidR="00AD654F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умения называть приметы разных времен года, диких и домашних животных, а также места их обитания: медведь – берлога, волк – логово, белка – дупло.</w:t>
      </w:r>
    </w:p>
    <w:p w14:paraId="779976BB" w14:textId="77777777" w:rsidR="00AD654F" w:rsidRPr="00C01EE3" w:rsidRDefault="00AD654F" w:rsidP="00AD654F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1EE3">
        <w:rPr>
          <w:rFonts w:ascii="Times New Roman" w:hAnsi="Times New Roman"/>
          <w:sz w:val="28"/>
          <w:szCs w:val="28"/>
        </w:rPr>
        <w:t>Воспитывать интерес, внимание и доброжелательное отношение к окружающим</w:t>
      </w:r>
      <w:r>
        <w:rPr>
          <w:rFonts w:ascii="Times New Roman" w:hAnsi="Times New Roman"/>
          <w:sz w:val="28"/>
          <w:szCs w:val="28"/>
        </w:rPr>
        <w:t>.</w:t>
      </w:r>
    </w:p>
    <w:p w14:paraId="556CDF90" w14:textId="77777777" w:rsidR="00E45D56" w:rsidRDefault="00E45D56" w:rsidP="00AF423E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45D56">
        <w:rPr>
          <w:rFonts w:ascii="Times New Roman" w:hAnsi="Times New Roman"/>
          <w:sz w:val="28"/>
          <w:szCs w:val="28"/>
        </w:rPr>
        <w:t>Воспитывать у ребенка чувство любви и привязанности к своей семье,</w:t>
      </w:r>
    </w:p>
    <w:p w14:paraId="4CC98C6D" w14:textId="77777777" w:rsidR="00E45D56" w:rsidRDefault="00E45D56" w:rsidP="00E45D56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дому</w:t>
      </w:r>
      <w:r w:rsidR="00EB1427">
        <w:rPr>
          <w:rFonts w:ascii="Times New Roman" w:hAnsi="Times New Roman"/>
          <w:sz w:val="28"/>
          <w:szCs w:val="28"/>
        </w:rPr>
        <w:t>, детскому саду, знакомой улице.</w:t>
      </w:r>
    </w:p>
    <w:p w14:paraId="6B1D07C3" w14:textId="77777777" w:rsidR="00C01EE3" w:rsidRDefault="00C01EE3" w:rsidP="00C01EE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E5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Средний возраст</w:t>
      </w:r>
    </w:p>
    <w:p w14:paraId="53BFBFB2" w14:textId="77777777" w:rsidR="00AD654F" w:rsidRDefault="00AD654F" w:rsidP="00AD654F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BB72B6">
        <w:rPr>
          <w:rStyle w:val="apple-converted-space"/>
          <w:rFonts w:ascii="Times New Roman" w:hAnsi="Times New Roman"/>
          <w:sz w:val="28"/>
          <w:szCs w:val="28"/>
        </w:rPr>
        <w:t>Познакомить детей с символом города: гербом</w:t>
      </w:r>
      <w:r>
        <w:rPr>
          <w:rFonts w:ascii="Times New Roman" w:hAnsi="Times New Roman"/>
          <w:b/>
        </w:rPr>
        <w:t>.</w:t>
      </w:r>
    </w:p>
    <w:p w14:paraId="7E29F33E" w14:textId="77777777" w:rsidR="00AD654F" w:rsidRPr="00AD654F" w:rsidRDefault="00AD654F" w:rsidP="00AD654F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BB72B6">
        <w:rPr>
          <w:rFonts w:ascii="Times New Roman" w:hAnsi="Times New Roman"/>
          <w:sz w:val="28"/>
          <w:szCs w:val="28"/>
        </w:rPr>
        <w:t>Способствовать усвоению детьми нравственных ценностей.</w:t>
      </w:r>
      <w:r w:rsidRPr="00BB72B6">
        <w:rPr>
          <w:rStyle w:val="apple-converted-space"/>
          <w:rFonts w:ascii="Times New Roman" w:hAnsi="Times New Roman"/>
          <w:color w:val="666666"/>
          <w:sz w:val="28"/>
          <w:szCs w:val="28"/>
        </w:rPr>
        <w:t> </w:t>
      </w:r>
      <w:r w:rsidRPr="00AD654F"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</w:p>
    <w:p w14:paraId="2A657AB9" w14:textId="77777777" w:rsidR="00AD654F" w:rsidRPr="00AD654F" w:rsidRDefault="00AD654F" w:rsidP="00AD654F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BB72B6">
        <w:rPr>
          <w:rFonts w:ascii="Times New Roman" w:hAnsi="Times New Roman"/>
          <w:sz w:val="28"/>
          <w:szCs w:val="28"/>
        </w:rPr>
        <w:t xml:space="preserve"> Формировать бережное отношение к родной природе и всему живому.</w:t>
      </w:r>
      <w:r w:rsidRPr="00BB72B6">
        <w:rPr>
          <w:rStyle w:val="apple-converted-space"/>
          <w:rFonts w:ascii="Times New Roman" w:hAnsi="Times New Roman"/>
          <w:color w:val="666666"/>
          <w:sz w:val="28"/>
          <w:szCs w:val="28"/>
        </w:rPr>
        <w:t> </w:t>
      </w:r>
    </w:p>
    <w:p w14:paraId="1221E5F3" w14:textId="77777777" w:rsidR="00C01EE3" w:rsidRPr="00C01EE3" w:rsidRDefault="00C01EE3" w:rsidP="00AF423E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1EE3">
        <w:rPr>
          <w:rFonts w:ascii="Times New Roman" w:hAnsi="Times New Roman"/>
          <w:sz w:val="28"/>
          <w:szCs w:val="28"/>
        </w:rPr>
        <w:t xml:space="preserve"> Продолжать воспитывать у ребенка чувство любви и привязанности к своей семье, </w:t>
      </w:r>
      <w:r>
        <w:rPr>
          <w:rFonts w:ascii="Times New Roman" w:hAnsi="Times New Roman"/>
          <w:sz w:val="28"/>
          <w:szCs w:val="28"/>
        </w:rPr>
        <w:t xml:space="preserve">дому, детскому саду, </w:t>
      </w:r>
      <w:r w:rsidR="003E5883">
        <w:rPr>
          <w:rFonts w:ascii="Times New Roman" w:hAnsi="Times New Roman"/>
          <w:sz w:val="28"/>
          <w:szCs w:val="28"/>
        </w:rPr>
        <w:t>друзьям.</w:t>
      </w:r>
    </w:p>
    <w:p w14:paraId="397F4D7B" w14:textId="77777777" w:rsidR="00BB72B6" w:rsidRDefault="00C01EE3" w:rsidP="00AF423E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b/>
        </w:rPr>
      </w:pPr>
      <w:r w:rsidRPr="00C01EE3">
        <w:rPr>
          <w:rFonts w:ascii="Times New Roman" w:hAnsi="Times New Roman"/>
          <w:sz w:val="28"/>
          <w:szCs w:val="28"/>
        </w:rPr>
        <w:t xml:space="preserve">   Воспитывать интерес к труду взрослых и стремление беречь результаты их труда</w:t>
      </w:r>
      <w:r>
        <w:rPr>
          <w:rFonts w:ascii="Times New Roman" w:hAnsi="Times New Roman"/>
          <w:b/>
        </w:rPr>
        <w:t>.</w:t>
      </w:r>
      <w:r w:rsidRPr="00C01EE3">
        <w:rPr>
          <w:rFonts w:ascii="Times New Roman" w:hAnsi="Times New Roman"/>
          <w:b/>
        </w:rPr>
        <w:t> </w:t>
      </w:r>
    </w:p>
    <w:p w14:paraId="63CC35FB" w14:textId="77777777" w:rsidR="00BB72B6" w:rsidRPr="00BB72B6" w:rsidRDefault="00AD654F" w:rsidP="00AD654F">
      <w:pPr>
        <w:pStyle w:val="a6"/>
        <w:spacing w:line="360" w:lineRule="auto"/>
        <w:ind w:left="786"/>
        <w:rPr>
          <w:rFonts w:ascii="Times New Roman" w:hAnsi="Times New Roman"/>
          <w:b/>
        </w:rPr>
      </w:pPr>
      <w:r w:rsidRPr="00B657F9">
        <w:rPr>
          <w:rFonts w:ascii="Times New Roman" w:hAnsi="Times New Roman"/>
          <w:sz w:val="28"/>
          <w:szCs w:val="28"/>
        </w:rPr>
        <w:t xml:space="preserve"> </w:t>
      </w:r>
    </w:p>
    <w:p w14:paraId="2C3FD745" w14:textId="77777777" w:rsidR="001E3C1C" w:rsidRPr="003E5883" w:rsidRDefault="00BB72B6" w:rsidP="00BB72B6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3E5883">
        <w:rPr>
          <w:rFonts w:ascii="Times New Roman" w:hAnsi="Times New Roman"/>
          <w:b/>
          <w:sz w:val="28"/>
          <w:szCs w:val="28"/>
        </w:rPr>
        <w:t>Старший - подготовительный  возраст</w:t>
      </w:r>
    </w:p>
    <w:p w14:paraId="283239ED" w14:textId="77777777" w:rsidR="001E3C1C" w:rsidRPr="001E3C1C" w:rsidRDefault="001E3C1C" w:rsidP="00AD654F">
      <w:pPr>
        <w:pStyle w:val="a6"/>
        <w:numPr>
          <w:ilvl w:val="0"/>
          <w:numId w:val="34"/>
        </w:numPr>
        <w:spacing w:line="360" w:lineRule="auto"/>
        <w:rPr>
          <w:rFonts w:ascii="Times New Roman" w:hAnsi="Times New Roman"/>
          <w:b/>
        </w:rPr>
      </w:pPr>
      <w:r w:rsidRPr="001E3C1C">
        <w:rPr>
          <w:rFonts w:ascii="Times New Roman" w:hAnsi="Times New Roman"/>
          <w:sz w:val="28"/>
          <w:szCs w:val="28"/>
        </w:rPr>
        <w:t xml:space="preserve">Познакомить детей с городом, его историей и  достопримечательностями.      </w:t>
      </w:r>
    </w:p>
    <w:p w14:paraId="29E4F3FE" w14:textId="77777777" w:rsidR="001E3C1C" w:rsidRPr="001E3C1C" w:rsidRDefault="001E3C1C" w:rsidP="00AD654F">
      <w:pPr>
        <w:pStyle w:val="a6"/>
        <w:numPr>
          <w:ilvl w:val="0"/>
          <w:numId w:val="34"/>
        </w:numPr>
        <w:spacing w:line="360" w:lineRule="auto"/>
        <w:rPr>
          <w:rFonts w:ascii="Times New Roman" w:hAnsi="Times New Roman"/>
          <w:b/>
        </w:rPr>
      </w:pPr>
      <w:r w:rsidRPr="000F1F0B">
        <w:rPr>
          <w:rFonts w:ascii="Times New Roman" w:hAnsi="Times New Roman"/>
          <w:sz w:val="28"/>
          <w:szCs w:val="28"/>
        </w:rPr>
        <w:t xml:space="preserve">Формировать интерес каждого дошкольника к настоящему и прошлому родного </w:t>
      </w:r>
      <w:r>
        <w:rPr>
          <w:rFonts w:ascii="Times New Roman" w:hAnsi="Times New Roman"/>
          <w:sz w:val="28"/>
          <w:szCs w:val="28"/>
        </w:rPr>
        <w:t>города.</w:t>
      </w:r>
      <w:r w:rsidRPr="000F1F0B">
        <w:rPr>
          <w:rFonts w:ascii="Times New Roman" w:hAnsi="Times New Roman"/>
          <w:sz w:val="28"/>
          <w:szCs w:val="28"/>
        </w:rPr>
        <w:t xml:space="preserve">  </w:t>
      </w:r>
    </w:p>
    <w:p w14:paraId="4F712845" w14:textId="77777777" w:rsidR="003E5883" w:rsidRPr="00AD654F" w:rsidRDefault="001E3C1C" w:rsidP="00AD654F">
      <w:pPr>
        <w:pStyle w:val="a6"/>
        <w:numPr>
          <w:ilvl w:val="0"/>
          <w:numId w:val="3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 xml:space="preserve">Формировать у детей чувства любви к своему родному краю, своей малой родине на основе </w:t>
      </w:r>
      <w:r w:rsidR="003E5883" w:rsidRPr="00AD654F">
        <w:rPr>
          <w:rFonts w:ascii="Times New Roman" w:hAnsi="Times New Roman"/>
          <w:sz w:val="28"/>
          <w:szCs w:val="28"/>
        </w:rPr>
        <w:t>приобщения к родной природе, культуре, традициям.</w:t>
      </w:r>
    </w:p>
    <w:p w14:paraId="4322C678" w14:textId="77777777" w:rsidR="00AD654F" w:rsidRPr="00AD654F" w:rsidRDefault="00AD654F" w:rsidP="00AD654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lastRenderedPageBreak/>
        <w:t>4. Сформировать знания о природных богатствах родного края.</w:t>
      </w:r>
    </w:p>
    <w:p w14:paraId="2824B68C" w14:textId="77777777" w:rsidR="00C01EE3" w:rsidRPr="00AD654F" w:rsidRDefault="00AD654F" w:rsidP="00AD654F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AD654F">
        <w:rPr>
          <w:rFonts w:ascii="Times New Roman" w:hAnsi="Times New Roman"/>
          <w:sz w:val="28"/>
          <w:szCs w:val="28"/>
        </w:rPr>
        <w:t>5</w:t>
      </w:r>
      <w:r w:rsidR="003E5883" w:rsidRPr="00AD654F">
        <w:rPr>
          <w:rFonts w:ascii="Times New Roman" w:hAnsi="Times New Roman"/>
          <w:sz w:val="28"/>
          <w:szCs w:val="28"/>
        </w:rPr>
        <w:t>. Воспитывать у детей чувства  патриотизма</w:t>
      </w:r>
      <w:r w:rsidR="001E3C1C" w:rsidRPr="00AD654F">
        <w:rPr>
          <w:rFonts w:ascii="Times New Roman" w:hAnsi="Times New Roman"/>
          <w:sz w:val="28"/>
          <w:szCs w:val="28"/>
        </w:rPr>
        <w:t xml:space="preserve"> </w:t>
      </w:r>
      <w:r w:rsidR="003E5883" w:rsidRPr="00AD654F">
        <w:rPr>
          <w:rFonts w:ascii="Times New Roman" w:hAnsi="Times New Roman"/>
          <w:sz w:val="28"/>
          <w:szCs w:val="28"/>
        </w:rPr>
        <w:t xml:space="preserve">  средствами  эстетического </w:t>
      </w:r>
      <w:r w:rsidRPr="00AD654F">
        <w:rPr>
          <w:rFonts w:ascii="Times New Roman" w:hAnsi="Times New Roman"/>
          <w:sz w:val="28"/>
          <w:szCs w:val="28"/>
        </w:rPr>
        <w:t xml:space="preserve">     </w:t>
      </w:r>
      <w:r w:rsidR="003E5883" w:rsidRPr="00AD654F">
        <w:rPr>
          <w:rFonts w:ascii="Times New Roman" w:hAnsi="Times New Roman"/>
          <w:sz w:val="28"/>
          <w:szCs w:val="28"/>
        </w:rPr>
        <w:t>воспитания: музыка, изодеятельность,  художественное слово.</w:t>
      </w:r>
      <w:r w:rsidR="001E3C1C" w:rsidRPr="00AD654F">
        <w:rPr>
          <w:rFonts w:ascii="Times New Roman" w:hAnsi="Times New Roman"/>
          <w:sz w:val="28"/>
          <w:szCs w:val="28"/>
        </w:rPr>
        <w:t xml:space="preserve">     </w:t>
      </w:r>
    </w:p>
    <w:p w14:paraId="237BE13E" w14:textId="77777777" w:rsidR="009F35D8" w:rsidRPr="009F35D8" w:rsidRDefault="009F35D8" w:rsidP="00684EC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27CCCD5" w14:textId="77777777" w:rsidR="00A85C2C" w:rsidRPr="00511464" w:rsidRDefault="00511464" w:rsidP="00AF423E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11464">
        <w:rPr>
          <w:rFonts w:ascii="Times New Roman" w:hAnsi="Times New Roman"/>
          <w:b/>
          <w:color w:val="000000" w:themeColor="text1"/>
          <w:sz w:val="28"/>
          <w:szCs w:val="28"/>
        </w:rPr>
        <w:t>Основная часть</w:t>
      </w:r>
    </w:p>
    <w:p w14:paraId="68CAE1E4" w14:textId="77777777" w:rsidR="004C430B" w:rsidRPr="004C430B" w:rsidRDefault="00F85682" w:rsidP="00AF423E">
      <w:pPr>
        <w:pStyle w:val="a6"/>
        <w:numPr>
          <w:ilvl w:val="1"/>
          <w:numId w:val="3"/>
        </w:num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11464" w:rsidRPr="004C430B">
        <w:rPr>
          <w:rFonts w:ascii="Times New Roman" w:hAnsi="Times New Roman"/>
          <w:b/>
          <w:color w:val="000000" w:themeColor="text1"/>
          <w:sz w:val="28"/>
          <w:szCs w:val="28"/>
        </w:rPr>
        <w:t>Принципы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511464" w:rsidRPr="004C430B">
        <w:rPr>
          <w:rFonts w:ascii="Times New Roman" w:hAnsi="Times New Roman"/>
          <w:sz w:val="24"/>
          <w:szCs w:val="24"/>
        </w:rPr>
        <w:t xml:space="preserve"> </w:t>
      </w:r>
    </w:p>
    <w:p w14:paraId="4A48D1DA" w14:textId="77777777" w:rsidR="004C430B" w:rsidRDefault="00511464" w:rsidP="00F85682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sz w:val="28"/>
          <w:szCs w:val="28"/>
        </w:rPr>
        <w:t>При построе</w:t>
      </w:r>
      <w:r w:rsidR="009D438E">
        <w:rPr>
          <w:rFonts w:ascii="Times New Roman" w:hAnsi="Times New Roman"/>
          <w:sz w:val="28"/>
          <w:szCs w:val="28"/>
        </w:rPr>
        <w:t>нии системы работы по нравственно</w:t>
      </w:r>
      <w:r w:rsidRPr="004C430B">
        <w:rPr>
          <w:rFonts w:ascii="Times New Roman" w:hAnsi="Times New Roman"/>
          <w:sz w:val="28"/>
          <w:szCs w:val="28"/>
        </w:rPr>
        <w:t>-патриотиче</w:t>
      </w:r>
      <w:r w:rsidR="009D438E">
        <w:rPr>
          <w:rFonts w:ascii="Times New Roman" w:hAnsi="Times New Roman"/>
          <w:sz w:val="28"/>
          <w:szCs w:val="28"/>
        </w:rPr>
        <w:t>с</w:t>
      </w:r>
      <w:r w:rsidRPr="004C430B">
        <w:rPr>
          <w:rFonts w:ascii="Times New Roman" w:hAnsi="Times New Roman"/>
          <w:sz w:val="28"/>
          <w:szCs w:val="28"/>
        </w:rPr>
        <w:t>кому воспитанию дошкольников я учитывала следующие </w:t>
      </w:r>
      <w:r w:rsidRPr="004C430B">
        <w:rPr>
          <w:rFonts w:ascii="Times New Roman" w:hAnsi="Times New Roman"/>
          <w:b/>
          <w:bCs/>
          <w:sz w:val="28"/>
          <w:szCs w:val="28"/>
        </w:rPr>
        <w:t>принципы</w:t>
      </w:r>
      <w:r w:rsidRPr="004C430B">
        <w:rPr>
          <w:rFonts w:ascii="Times New Roman" w:hAnsi="Times New Roman"/>
          <w:sz w:val="28"/>
          <w:szCs w:val="28"/>
        </w:rPr>
        <w:t>:</w:t>
      </w:r>
    </w:p>
    <w:p w14:paraId="66A772DB" w14:textId="100BC280" w:rsidR="009D438E" w:rsidRDefault="009D438E" w:rsidP="009D438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35D">
        <w:rPr>
          <w:rFonts w:ascii="Times New Roman" w:hAnsi="Times New Roman"/>
          <w:b/>
          <w:bCs/>
          <w:sz w:val="28"/>
          <w:szCs w:val="28"/>
          <w:lang w:eastAsia="ru-RU"/>
        </w:rPr>
        <w:t>Принцип сотрудничества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AD235D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совместная деятельность детей и педагога</w:t>
      </w:r>
      <w:r w:rsidRPr="00AD235D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(Во  </w:t>
      </w:r>
    </w:p>
    <w:p w14:paraId="40EE3385" w14:textId="77777777" w:rsidR="009D438E" w:rsidRPr="00240E96" w:rsidRDefault="009D438E" w:rsidP="009D438E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всех видах деятельности детей нахожусь в позиции рядом, вместе с детьми.)</w:t>
      </w:r>
      <w:r w:rsidRPr="004C430B">
        <w:rPr>
          <w:rFonts w:ascii="Times New Roman" w:hAnsi="Times New Roman"/>
          <w:sz w:val="28"/>
          <w:szCs w:val="28"/>
        </w:rPr>
        <w:br/>
      </w:r>
      <w:r w:rsidRPr="004A2175">
        <w:rPr>
          <w:rFonts w:ascii="Times New Roman" w:hAnsi="Times New Roman"/>
          <w:b/>
          <w:bCs/>
          <w:sz w:val="28"/>
          <w:szCs w:val="28"/>
          <w:lang w:eastAsia="ru-RU"/>
        </w:rPr>
        <w:t>Принцип доступности</w:t>
      </w:r>
      <w:r w:rsidRPr="004A2175">
        <w:rPr>
          <w:rFonts w:ascii="Times New Roman" w:hAnsi="Times New Roman"/>
          <w:sz w:val="28"/>
          <w:szCs w:val="28"/>
          <w:lang w:eastAsia="ru-RU"/>
        </w:rPr>
        <w:t> - обучение тогда результативно, когда оно посильно</w:t>
      </w:r>
      <w:r>
        <w:rPr>
          <w:rFonts w:ascii="Times New Roman" w:hAnsi="Times New Roman"/>
          <w:sz w:val="28"/>
          <w:szCs w:val="28"/>
          <w:lang w:eastAsia="ru-RU"/>
        </w:rPr>
        <w:t xml:space="preserve"> и доступно </w:t>
      </w:r>
      <w:r w:rsidRPr="004A2175">
        <w:rPr>
          <w:rFonts w:ascii="Times New Roman" w:hAnsi="Times New Roman"/>
          <w:sz w:val="28"/>
          <w:szCs w:val="28"/>
          <w:lang w:eastAsia="ru-RU"/>
        </w:rPr>
        <w:t xml:space="preserve"> детям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0D3B47BE" w14:textId="77777777" w:rsidR="009D438E" w:rsidRPr="0071510D" w:rsidRDefault="009D438E" w:rsidP="009D438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F35D8">
        <w:rPr>
          <w:rFonts w:ascii="Times New Roman" w:hAnsi="Times New Roman"/>
          <w:b/>
          <w:sz w:val="28"/>
          <w:szCs w:val="28"/>
          <w:lang w:eastAsia="ru-RU"/>
        </w:rPr>
        <w:t>Принцип занимательности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-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Изучаемый материал должен быть интересным, увлекательным для детей, эстетично оформлен, познавателен и доступен для понимания. Если прошла экскурсия  на почт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у,  предлагаю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детям сюжетно-ролевую игру «Почт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а» с атрибутикой для игры,  создаю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небольшой коллаж, собранный с помощью родителей «Что я видел на почте» - открытки, конверты, бланки почтовых переводов, марки, образцы упаковочной бумаги, различные виды штемпелей.</w:t>
      </w:r>
    </w:p>
    <w:p w14:paraId="363BF002" w14:textId="77777777" w:rsidR="009D438E" w:rsidRDefault="009D438E" w:rsidP="009D43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После посеще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ния ближайшей стройки дети  играют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строителей  с использованием больших кубиков-блоков или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конструктора «Лего», смотрят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иллюстрации из различных журналов по теме «Строительство дома», собранные в единый альбом и собрать совместно с воспитателем коллаж «На стройке» с использованием картинок машин, инструментов, строительных профессий.  Тем самым у детей закрепляются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знания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и долго сохраняется  интерес по данной теме.</w:t>
      </w:r>
    </w:p>
    <w:p w14:paraId="3473481B" w14:textId="77777777" w:rsidR="009D438E" w:rsidRDefault="009D438E" w:rsidP="009D43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5A2034F" w14:textId="77777777" w:rsidR="009D438E" w:rsidRPr="004E2A79" w:rsidRDefault="009D438E" w:rsidP="009D438E">
      <w:pPr>
        <w:spacing w:after="0" w:line="36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9F35D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Принцип наглядности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-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Заключается в широком представлении соответствующей изучаемому материалу наглядности: иллюстрации,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фотографии пейзажей, памятников, достопримечат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ельностей. В группе оформляем 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уголок патриотического воспитания, где собраны иллюстрации и фотографии (старые и новые)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города, герб и флаг города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иллюс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трации народных промыслов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картины родных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пейзажей, фотографии,</w:t>
      </w:r>
      <w:r w:rsidRPr="000D5F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книги, буклеты о родном городе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который постоянно пополняется новым материалом.</w:t>
      </w:r>
    </w:p>
    <w:p w14:paraId="7365BCD2" w14:textId="77777777" w:rsidR="009D438E" w:rsidRPr="004C430B" w:rsidRDefault="009D438E" w:rsidP="009D438E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109BD4D" w14:textId="77777777" w:rsidR="004C430B" w:rsidRPr="004C430B" w:rsidRDefault="00511464" w:rsidP="004C430B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 Принцип историзма.</w:t>
      </w:r>
      <w:r w:rsidRPr="004C430B">
        <w:rPr>
          <w:rFonts w:ascii="Times New Roman" w:hAnsi="Times New Roman"/>
          <w:sz w:val="28"/>
          <w:szCs w:val="28"/>
        </w:rPr>
        <w:t> Я сохраняла хронологический порядок описываемых явлений и сводила его к двум, более доступным для детей, историческим понятиям: прошлое (давным-давно) и настоящее (в наши дни)</w:t>
      </w:r>
    </w:p>
    <w:p w14:paraId="0DAFF3F0" w14:textId="77777777" w:rsidR="004C430B" w:rsidRPr="004C430B" w:rsidRDefault="00511464" w:rsidP="004C430B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 Принцип гуманизации</w:t>
      </w:r>
      <w:r w:rsidRPr="004C430B">
        <w:rPr>
          <w:rFonts w:ascii="Times New Roman" w:hAnsi="Times New Roman"/>
          <w:sz w:val="28"/>
          <w:szCs w:val="28"/>
        </w:rPr>
        <w:t>, который позволял мне встать на позицию ребенка, учитывать его точку зрения, не игнорировать его чувства и эмоции, видеть в ребенке полноправного партнера.</w:t>
      </w:r>
    </w:p>
    <w:p w14:paraId="322E042C" w14:textId="2E316FC2" w:rsidR="004C430B" w:rsidRPr="004C430B" w:rsidRDefault="00511464" w:rsidP="004C430B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 Принцип дифференциации</w:t>
      </w:r>
      <w:r w:rsidRPr="004C430B">
        <w:rPr>
          <w:rFonts w:ascii="Times New Roman" w:hAnsi="Times New Roman"/>
          <w:sz w:val="28"/>
          <w:szCs w:val="28"/>
        </w:rPr>
        <w:t>. Я создавала условия для самореализации каждого ребенка с учетом накопленного им опыта, особенностей эмоциональной и познавательной сферы.</w:t>
      </w:r>
      <w:r w:rsidR="0015491D">
        <w:rPr>
          <w:rFonts w:ascii="Times New Roman" w:hAnsi="Times New Roman"/>
          <w:sz w:val="28"/>
          <w:szCs w:val="28"/>
        </w:rPr>
        <w:t xml:space="preserve"> </w:t>
      </w:r>
      <w:r w:rsidR="0071510D">
        <w:rPr>
          <w:rFonts w:ascii="Times New Roman" w:hAnsi="Times New Roman"/>
          <w:sz w:val="28"/>
          <w:szCs w:val="28"/>
        </w:rPr>
        <w:t>(Если в младшем возрасте  сюжетные игры в основном  были только о семье , то в старшей группе опыт детей стал богаче после посещения различных экскурсий и дети переносили его в игру.)</w:t>
      </w:r>
    </w:p>
    <w:p w14:paraId="2A62D87D" w14:textId="75D5CABB" w:rsidR="004C430B" w:rsidRDefault="00511464" w:rsidP="00473FA5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C430B">
        <w:rPr>
          <w:rFonts w:ascii="Times New Roman" w:hAnsi="Times New Roman"/>
          <w:b/>
          <w:bCs/>
          <w:sz w:val="28"/>
          <w:szCs w:val="28"/>
        </w:rPr>
        <w:t>Принцип интегративности</w:t>
      </w:r>
      <w:r w:rsidRPr="004C430B">
        <w:rPr>
          <w:rFonts w:ascii="Times New Roman" w:hAnsi="Times New Roman"/>
          <w:sz w:val="28"/>
          <w:szCs w:val="28"/>
        </w:rPr>
        <w:t>. Это сотрудничество с семьей, библиотекой, домом творчества, школой; в естественном включении краеведческого материала в базовую программу; а также сочетание всех видов деятельности при знакомстве детей с историко-культурными особенностями города</w:t>
      </w:r>
      <w:r w:rsidR="009C3691">
        <w:rPr>
          <w:rFonts w:ascii="Times New Roman" w:hAnsi="Times New Roman"/>
          <w:sz w:val="28"/>
          <w:szCs w:val="28"/>
        </w:rPr>
        <w:t xml:space="preserve"> Рославля</w:t>
      </w:r>
      <w:r w:rsidRPr="004C430B">
        <w:rPr>
          <w:rFonts w:ascii="Times New Roman" w:hAnsi="Times New Roman"/>
          <w:sz w:val="28"/>
          <w:szCs w:val="28"/>
        </w:rPr>
        <w:t xml:space="preserve">  (с его малой Родиной</w:t>
      </w:r>
      <w:r w:rsidR="007A554B">
        <w:rPr>
          <w:rFonts w:ascii="Times New Roman" w:hAnsi="Times New Roman"/>
          <w:sz w:val="28"/>
          <w:szCs w:val="28"/>
        </w:rPr>
        <w:t>),</w:t>
      </w:r>
      <w:r w:rsidR="007A554B">
        <w:rPr>
          <w:rFonts w:ascii="Times New Roman" w:hAnsi="Times New Roman"/>
          <w:sz w:val="28"/>
          <w:szCs w:val="28"/>
          <w:lang w:eastAsia="ru-RU"/>
        </w:rPr>
        <w:t xml:space="preserve"> образовательными областями. </w:t>
      </w:r>
      <w:r w:rsidR="007A554B" w:rsidRPr="00A9732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14:paraId="70553731" w14:textId="25CF6E0F" w:rsidR="006832BD" w:rsidRPr="004C430B" w:rsidRDefault="006832BD" w:rsidP="009C3691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97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1832CB15" w14:textId="3F7D06B3" w:rsidR="004C430B" w:rsidRPr="009C3691" w:rsidRDefault="00511464" w:rsidP="009C3691">
      <w:pPr>
        <w:spacing w:after="0" w:line="36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4C430B">
        <w:rPr>
          <w:rFonts w:ascii="Times New Roman" w:hAnsi="Times New Roman"/>
          <w:sz w:val="28"/>
          <w:szCs w:val="28"/>
        </w:rPr>
        <w:br/>
      </w:r>
    </w:p>
    <w:p w14:paraId="6FA5B2B4" w14:textId="77777777" w:rsidR="004C430B" w:rsidRPr="004E2A79" w:rsidRDefault="004E2A79" w:rsidP="004E2A79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2.2 </w:t>
      </w:r>
      <w:r w:rsidR="004C430B" w:rsidRPr="004E2A79">
        <w:rPr>
          <w:rFonts w:ascii="Times New Roman" w:hAnsi="Times New Roman"/>
          <w:b/>
          <w:sz w:val="28"/>
          <w:szCs w:val="28"/>
        </w:rPr>
        <w:t xml:space="preserve">Условия успешного развития </w:t>
      </w:r>
    </w:p>
    <w:p w14:paraId="42C58792" w14:textId="77777777" w:rsidR="00DC3312" w:rsidRPr="00722BF1" w:rsidRDefault="00D164E6" w:rsidP="00DC3312">
      <w:pPr>
        <w:pStyle w:val="a7"/>
        <w:spacing w:before="0" w:beforeAutospacing="0" w:after="120" w:afterAutospacing="0" w:line="360" w:lineRule="auto"/>
        <w:jc w:val="both"/>
        <w:rPr>
          <w:sz w:val="28"/>
          <w:szCs w:val="28"/>
        </w:rPr>
      </w:pPr>
      <w:r w:rsidRPr="000F1F0B">
        <w:rPr>
          <w:sz w:val="28"/>
          <w:szCs w:val="28"/>
        </w:rPr>
        <w:t>Для достижения высокого уровня в воспитании у детей патриотизма,</w:t>
      </w:r>
      <w:r w:rsidR="00DC3312" w:rsidRPr="00DC3312">
        <w:rPr>
          <w:sz w:val="28"/>
          <w:szCs w:val="28"/>
        </w:rPr>
        <w:t xml:space="preserve"> </w:t>
      </w:r>
      <w:r w:rsidR="00DC3312">
        <w:rPr>
          <w:sz w:val="28"/>
          <w:szCs w:val="28"/>
        </w:rPr>
        <w:t>изучила</w:t>
      </w:r>
      <w:r w:rsidR="00DC3312" w:rsidRPr="00722BF1">
        <w:rPr>
          <w:sz w:val="28"/>
          <w:szCs w:val="28"/>
        </w:rPr>
        <w:t xml:space="preserve"> научную и методическую литературу по данному вопросу,</w:t>
      </w:r>
      <w:r w:rsidR="00DC3312">
        <w:rPr>
          <w:sz w:val="28"/>
          <w:szCs w:val="28"/>
        </w:rPr>
        <w:t xml:space="preserve"> и </w:t>
      </w:r>
    </w:p>
    <w:p w14:paraId="2EEEC056" w14:textId="77777777" w:rsidR="00D164E6" w:rsidRPr="00240E96" w:rsidRDefault="00DC3312" w:rsidP="00240E96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созд</w:t>
      </w:r>
      <w:r w:rsidR="00B77AA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ла</w:t>
      </w:r>
      <w:r w:rsidR="00B77AAD">
        <w:rPr>
          <w:rFonts w:ascii="Times New Roman" w:hAnsi="Times New Roman" w:cs="Times New Roman"/>
          <w:sz w:val="28"/>
          <w:szCs w:val="28"/>
        </w:rPr>
        <w:t xml:space="preserve"> системо</w:t>
      </w:r>
      <w:r w:rsidR="00D164E6" w:rsidRPr="000F1F0B">
        <w:rPr>
          <w:rFonts w:ascii="Times New Roman" w:hAnsi="Times New Roman" w:cs="Times New Roman"/>
          <w:sz w:val="28"/>
          <w:szCs w:val="28"/>
        </w:rPr>
        <w:t>образующие условия</w:t>
      </w:r>
      <w:r w:rsidR="00B77AAD">
        <w:rPr>
          <w:rFonts w:ascii="Times New Roman" w:hAnsi="Times New Roman" w:cs="Times New Roman"/>
          <w:sz w:val="28"/>
          <w:szCs w:val="28"/>
        </w:rPr>
        <w:t xml:space="preserve"> для успешного развития</w:t>
      </w:r>
      <w:r w:rsidR="00D164E6" w:rsidRPr="000F1F0B">
        <w:rPr>
          <w:rFonts w:ascii="Times New Roman" w:hAnsi="Times New Roman" w:cs="Times New Roman"/>
          <w:sz w:val="28"/>
          <w:szCs w:val="28"/>
        </w:rPr>
        <w:t>:</w:t>
      </w:r>
    </w:p>
    <w:p w14:paraId="185563FC" w14:textId="77777777" w:rsidR="009D438E" w:rsidRPr="00B77AAD" w:rsidRDefault="00D164E6" w:rsidP="00AF423E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7AAD">
        <w:rPr>
          <w:rFonts w:ascii="Times New Roman" w:hAnsi="Times New Roman" w:cs="Times New Roman"/>
          <w:b/>
          <w:sz w:val="28"/>
          <w:szCs w:val="28"/>
        </w:rPr>
        <w:t>создание предметно - развивающей среды;</w:t>
      </w:r>
      <w:r w:rsidR="009D438E" w:rsidRPr="00B77A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EE96BA1" w14:textId="52167B85" w:rsidR="009D438E" w:rsidRPr="009D438E" w:rsidRDefault="009D438E" w:rsidP="00B77AAD">
      <w:pPr>
        <w:pStyle w:val="a6"/>
        <w:numPr>
          <w:ilvl w:val="0"/>
          <w:numId w:val="31"/>
        </w:numPr>
        <w:spacing w:before="100" w:beforeAutospacing="1" w:after="0" w:afterAutospacing="1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приобрела наглядно-дидактические пособия: карту города, области, герб, </w:t>
      </w:r>
      <w:r w:rsidR="005735B9">
        <w:rPr>
          <w:rFonts w:ascii="Times New Roman" w:hAnsi="Times New Roman"/>
          <w:sz w:val="28"/>
          <w:szCs w:val="28"/>
        </w:rPr>
        <w:t>флаг города и другие дид. игры;</w:t>
      </w:r>
    </w:p>
    <w:p w14:paraId="7BD2B1FD" w14:textId="31E5A5CD" w:rsidR="009D438E" w:rsidRPr="009D438E" w:rsidRDefault="009D438E" w:rsidP="00B77AAD">
      <w:pPr>
        <w:pStyle w:val="a6"/>
        <w:numPr>
          <w:ilvl w:val="0"/>
          <w:numId w:val="31"/>
        </w:numPr>
        <w:spacing w:before="100" w:beforeAutospacing="1" w:after="0" w:afterAutospacing="1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оформила фотовыставку «Прошлое и настоящее </w:t>
      </w:r>
      <w:r w:rsidR="009C3691">
        <w:rPr>
          <w:rFonts w:ascii="Times New Roman" w:hAnsi="Times New Roman"/>
          <w:sz w:val="28"/>
          <w:szCs w:val="28"/>
        </w:rPr>
        <w:t>Рославля</w:t>
      </w:r>
      <w:r w:rsidRPr="009D438E">
        <w:rPr>
          <w:rFonts w:ascii="Times New Roman" w:hAnsi="Times New Roman"/>
          <w:sz w:val="28"/>
          <w:szCs w:val="28"/>
        </w:rPr>
        <w:t>»;</w:t>
      </w:r>
    </w:p>
    <w:p w14:paraId="5D032115" w14:textId="7C654F07" w:rsidR="009D438E" w:rsidRPr="009C3691" w:rsidRDefault="009D438E" w:rsidP="009C3691">
      <w:pPr>
        <w:pStyle w:val="a6"/>
        <w:numPr>
          <w:ilvl w:val="0"/>
          <w:numId w:val="31"/>
        </w:numPr>
        <w:spacing w:before="100" w:beforeAutospacing="1" w:after="0" w:afterAutospacing="1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>оформила «Уголок патриотического воспитания»</w:t>
      </w:r>
      <w:r w:rsidR="009C3691">
        <w:rPr>
          <w:rFonts w:ascii="Times New Roman" w:hAnsi="Times New Roman"/>
          <w:sz w:val="28"/>
          <w:szCs w:val="28"/>
        </w:rPr>
        <w:t>,</w:t>
      </w:r>
      <w:r w:rsidR="00DC3312" w:rsidRPr="009C3691">
        <w:rPr>
          <w:rFonts w:ascii="Times New Roman" w:hAnsi="Times New Roman"/>
          <w:color w:val="000000"/>
          <w:sz w:val="28"/>
        </w:rPr>
        <w:t xml:space="preserve"> где собрала иллюстрации и фотографии (старые и новые) города, иллюстрации народных промыслов, картины родных пейзажей, фотографии, книги, буклеты о родном городе.</w:t>
      </w:r>
    </w:p>
    <w:p w14:paraId="5C190B4D" w14:textId="6D7C6D9C" w:rsidR="009D438E" w:rsidRDefault="009D438E" w:rsidP="00B77AAD">
      <w:pPr>
        <w:numPr>
          <w:ilvl w:val="0"/>
          <w:numId w:val="31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F3C58">
        <w:rPr>
          <w:rFonts w:ascii="Times New Roman" w:hAnsi="Times New Roman" w:cs="Times New Roman"/>
          <w:sz w:val="28"/>
          <w:szCs w:val="28"/>
        </w:rPr>
        <w:t>подобрала художественную литературу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F3C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D54572" w14:textId="77777777" w:rsidR="005735B9" w:rsidRPr="00D1158F" w:rsidRDefault="005735B9" w:rsidP="005735B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D1158F">
        <w:rPr>
          <w:color w:val="000000"/>
          <w:sz w:val="28"/>
          <w:szCs w:val="28"/>
        </w:rPr>
        <w:t>Предметно-развивающаяся среда не является статичной, т.к. материалы постоянно обновляются, пополняются в течение всего учебного года.</w:t>
      </w:r>
    </w:p>
    <w:p w14:paraId="6BD5F217" w14:textId="77777777" w:rsidR="005735B9" w:rsidRDefault="005735B9" w:rsidP="005735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B547BB" w14:textId="77777777" w:rsidR="00D164E6" w:rsidRPr="00B77AAD" w:rsidRDefault="00D164E6" w:rsidP="00AF423E">
      <w:pPr>
        <w:pStyle w:val="a6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77AAD">
        <w:rPr>
          <w:rFonts w:ascii="Times New Roman" w:hAnsi="Times New Roman"/>
          <w:b/>
          <w:sz w:val="28"/>
          <w:szCs w:val="28"/>
        </w:rPr>
        <w:t>работа с детьми;</w:t>
      </w:r>
    </w:p>
    <w:p w14:paraId="0A8D8FA7" w14:textId="0315009B" w:rsidR="009D438E" w:rsidRPr="009D438E" w:rsidRDefault="009D438E" w:rsidP="00AF423E">
      <w:pPr>
        <w:pStyle w:val="a6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составила перспективный план </w:t>
      </w:r>
      <w:r w:rsidR="009C3691">
        <w:rPr>
          <w:rFonts w:ascii="Times New Roman" w:hAnsi="Times New Roman"/>
          <w:sz w:val="28"/>
          <w:szCs w:val="28"/>
        </w:rPr>
        <w:t>О</w:t>
      </w:r>
      <w:r w:rsidRPr="009D438E">
        <w:rPr>
          <w:rFonts w:ascii="Times New Roman" w:hAnsi="Times New Roman"/>
          <w:sz w:val="28"/>
          <w:szCs w:val="28"/>
        </w:rPr>
        <w:t>ОД для детей от 4 до 7 лет;(приложение №3 и приложение №13)</w:t>
      </w:r>
    </w:p>
    <w:p w14:paraId="73CCAE6A" w14:textId="06E1F380" w:rsidR="00DC3312" w:rsidRDefault="009D438E" w:rsidP="00AF423E">
      <w:pPr>
        <w:pStyle w:val="a6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9D438E">
        <w:rPr>
          <w:rFonts w:ascii="Times New Roman" w:hAnsi="Times New Roman"/>
          <w:sz w:val="28"/>
          <w:szCs w:val="28"/>
        </w:rPr>
        <w:t xml:space="preserve">разработала конспекты </w:t>
      </w:r>
      <w:r w:rsidR="009C3691">
        <w:rPr>
          <w:rFonts w:ascii="Times New Roman" w:hAnsi="Times New Roman"/>
          <w:sz w:val="28"/>
          <w:szCs w:val="28"/>
        </w:rPr>
        <w:t>О</w:t>
      </w:r>
      <w:r w:rsidRPr="009D438E">
        <w:rPr>
          <w:rFonts w:ascii="Times New Roman" w:hAnsi="Times New Roman"/>
          <w:sz w:val="28"/>
          <w:szCs w:val="28"/>
        </w:rPr>
        <w:t>ОД по познавательному развитию;</w:t>
      </w:r>
      <w:r w:rsidR="00B77AAD">
        <w:rPr>
          <w:rFonts w:ascii="Times New Roman" w:hAnsi="Times New Roman"/>
          <w:sz w:val="28"/>
          <w:szCs w:val="28"/>
        </w:rPr>
        <w:t xml:space="preserve"> </w:t>
      </w:r>
      <w:r w:rsidRPr="009D438E">
        <w:rPr>
          <w:rFonts w:ascii="Times New Roman" w:hAnsi="Times New Roman"/>
          <w:sz w:val="28"/>
          <w:szCs w:val="28"/>
        </w:rPr>
        <w:t xml:space="preserve">(приложение №2, приложение № 8) </w:t>
      </w:r>
    </w:p>
    <w:p w14:paraId="0E4C13EB" w14:textId="25472754" w:rsidR="009D438E" w:rsidRPr="00DC3312" w:rsidRDefault="009D438E" w:rsidP="00AF423E">
      <w:pPr>
        <w:pStyle w:val="a6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C3312">
        <w:rPr>
          <w:rFonts w:ascii="Times New Roman" w:hAnsi="Times New Roman"/>
          <w:sz w:val="28"/>
          <w:szCs w:val="28"/>
        </w:rPr>
        <w:t>Подобрала и систематизировала диагностику</w:t>
      </w:r>
      <w:r w:rsidR="009C3691">
        <w:rPr>
          <w:rFonts w:ascii="Times New Roman" w:hAnsi="Times New Roman"/>
          <w:sz w:val="28"/>
          <w:szCs w:val="28"/>
        </w:rPr>
        <w:t xml:space="preserve"> </w:t>
      </w:r>
      <w:r w:rsidR="00DC3312" w:rsidRPr="00DC3312">
        <w:rPr>
          <w:rFonts w:ascii="Times New Roman" w:hAnsi="Times New Roman"/>
          <w:sz w:val="28"/>
          <w:szCs w:val="28"/>
        </w:rPr>
        <w:t>(приложение №1, приложение № 12)</w:t>
      </w:r>
    </w:p>
    <w:p w14:paraId="17A4D825" w14:textId="77777777" w:rsidR="00DC3312" w:rsidRPr="00B77AAD" w:rsidRDefault="00D164E6" w:rsidP="00AF423E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7AAD">
        <w:rPr>
          <w:rFonts w:ascii="Times New Roman" w:hAnsi="Times New Roman" w:cs="Times New Roman"/>
          <w:b/>
          <w:sz w:val="28"/>
          <w:szCs w:val="28"/>
        </w:rPr>
        <w:t>работа с родителями.</w:t>
      </w:r>
    </w:p>
    <w:p w14:paraId="2A04B8A4" w14:textId="77777777" w:rsidR="00DC3312" w:rsidRPr="00DC3312" w:rsidRDefault="00DC3312" w:rsidP="00AF423E">
      <w:pPr>
        <w:pStyle w:val="a6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C3312">
        <w:rPr>
          <w:rFonts w:ascii="Times New Roman" w:hAnsi="Times New Roman"/>
          <w:sz w:val="28"/>
          <w:szCs w:val="28"/>
        </w:rPr>
        <w:t>составила план работы с родителями. (приложение №11)</w:t>
      </w:r>
    </w:p>
    <w:p w14:paraId="122C4412" w14:textId="77777777" w:rsidR="00DC3312" w:rsidRPr="005E43D3" w:rsidRDefault="00DC3312" w:rsidP="00AF423E">
      <w:pPr>
        <w:numPr>
          <w:ilvl w:val="0"/>
          <w:numId w:val="27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конспекты родительских собраний по данной теме. (приложение № 4, приложение №9) </w:t>
      </w:r>
    </w:p>
    <w:p w14:paraId="473C2DDF" w14:textId="77777777" w:rsidR="00DC3312" w:rsidRPr="00DC3312" w:rsidRDefault="00DC3312" w:rsidP="00AF423E">
      <w:pPr>
        <w:numPr>
          <w:ilvl w:val="0"/>
          <w:numId w:val="27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Составила и провела консультации для родителей и педагогов. (приложение №5, приложение №6, приложение №7)</w:t>
      </w:r>
    </w:p>
    <w:p w14:paraId="47198B0A" w14:textId="1A61EFC7" w:rsidR="005735B9" w:rsidRPr="00467E45" w:rsidRDefault="00DC3312" w:rsidP="009C3691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C58">
        <w:rPr>
          <w:rFonts w:ascii="Times New Roman" w:hAnsi="Times New Roman" w:cs="Times New Roman"/>
          <w:sz w:val="28"/>
          <w:szCs w:val="28"/>
        </w:rPr>
        <w:t>с помощью родителей оформила</w:t>
      </w:r>
      <w:r>
        <w:rPr>
          <w:rFonts w:ascii="Times New Roman" w:hAnsi="Times New Roman" w:cs="Times New Roman"/>
          <w:sz w:val="28"/>
          <w:szCs w:val="28"/>
        </w:rPr>
        <w:t xml:space="preserve"> альбом «Моя семья», «Достопримечательности города»</w:t>
      </w:r>
      <w:r w:rsidR="009C3691">
        <w:rPr>
          <w:rFonts w:ascii="Times New Roman" w:hAnsi="Times New Roman" w:cs="Times New Roman"/>
          <w:sz w:val="28"/>
          <w:szCs w:val="28"/>
        </w:rPr>
        <w:t>.</w:t>
      </w:r>
    </w:p>
    <w:p w14:paraId="39F7E369" w14:textId="77777777" w:rsidR="005735B9" w:rsidRPr="00B77AAD" w:rsidRDefault="00294201" w:rsidP="00294201">
      <w:pPr>
        <w:pStyle w:val="a7"/>
        <w:numPr>
          <w:ilvl w:val="0"/>
          <w:numId w:val="28"/>
        </w:numPr>
        <w:shd w:val="clear" w:color="auto" w:fill="FFFFFF"/>
        <w:spacing w:before="75" w:beforeAutospacing="0" w:after="75" w:afterAutospacing="0" w:line="360" w:lineRule="auto"/>
        <w:rPr>
          <w:b/>
          <w:color w:val="000000"/>
          <w:sz w:val="28"/>
          <w:szCs w:val="28"/>
        </w:rPr>
      </w:pPr>
      <w:r w:rsidRPr="00B77AAD">
        <w:rPr>
          <w:b/>
          <w:color w:val="000000"/>
          <w:sz w:val="28"/>
          <w:szCs w:val="28"/>
        </w:rPr>
        <w:t>работа с социумом</w:t>
      </w:r>
    </w:p>
    <w:p w14:paraId="75DC18BF" w14:textId="13F01B68" w:rsidR="00294201" w:rsidRDefault="009C3691" w:rsidP="00294201">
      <w:pPr>
        <w:pStyle w:val="a7"/>
        <w:numPr>
          <w:ilvl w:val="1"/>
          <w:numId w:val="3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9C3691">
        <w:rPr>
          <w:color w:val="000000"/>
          <w:sz w:val="28"/>
          <w:szCs w:val="28"/>
        </w:rPr>
        <w:t>Муниципальное бюджетное учреждение культуры «Рославльский историко-художественный музей»</w:t>
      </w:r>
      <w:r w:rsidR="00294201">
        <w:rPr>
          <w:color w:val="000000"/>
          <w:sz w:val="28"/>
          <w:szCs w:val="28"/>
        </w:rPr>
        <w:t xml:space="preserve"> (организация экскурсий в музей и по историческим местам с учетом возрастных </w:t>
      </w:r>
      <w:r w:rsidR="00294201">
        <w:rPr>
          <w:color w:val="000000"/>
          <w:sz w:val="28"/>
          <w:szCs w:val="28"/>
        </w:rPr>
        <w:lastRenderedPageBreak/>
        <w:t>особенностей; проведение познавательных  игр: «В какой одежде ходили прежде?», «Русские народные игры» и т.д.)</w:t>
      </w:r>
    </w:p>
    <w:p w14:paraId="17AE3CEB" w14:textId="4FA6DFB1" w:rsidR="0082671E" w:rsidRDefault="009C3691" w:rsidP="00294201">
      <w:pPr>
        <w:pStyle w:val="a7"/>
        <w:numPr>
          <w:ilvl w:val="1"/>
          <w:numId w:val="3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</w:t>
      </w:r>
      <w:r w:rsidRPr="009C3691">
        <w:rPr>
          <w:color w:val="000000"/>
          <w:sz w:val="28"/>
          <w:szCs w:val="28"/>
        </w:rPr>
        <w:t>ентральная библиотека имени Н. И. Рыленкова</w:t>
      </w:r>
      <w:r w:rsidR="00294201">
        <w:rPr>
          <w:color w:val="000000"/>
          <w:sz w:val="28"/>
          <w:szCs w:val="28"/>
        </w:rPr>
        <w:t xml:space="preserve"> (Использование фонда библиотеки для организации занятий с д</w:t>
      </w:r>
      <w:r w:rsidR="0082671E">
        <w:rPr>
          <w:color w:val="000000"/>
          <w:sz w:val="28"/>
          <w:szCs w:val="28"/>
        </w:rPr>
        <w:t>етьми, в</w:t>
      </w:r>
      <w:r w:rsidR="00294201">
        <w:rPr>
          <w:color w:val="000000"/>
          <w:sz w:val="28"/>
          <w:szCs w:val="28"/>
        </w:rPr>
        <w:t>оспитателями,</w:t>
      </w:r>
      <w:r w:rsidR="0082671E">
        <w:rPr>
          <w:color w:val="000000"/>
          <w:sz w:val="28"/>
          <w:szCs w:val="28"/>
        </w:rPr>
        <w:t xml:space="preserve"> родителями; Проведение бесед; Организация совместных праздников,</w:t>
      </w:r>
      <w:r w:rsidR="00B77AAD">
        <w:rPr>
          <w:color w:val="000000"/>
          <w:sz w:val="28"/>
          <w:szCs w:val="28"/>
        </w:rPr>
        <w:t xml:space="preserve"> </w:t>
      </w:r>
      <w:r w:rsidR="0082671E">
        <w:rPr>
          <w:color w:val="000000"/>
          <w:sz w:val="28"/>
          <w:szCs w:val="28"/>
        </w:rPr>
        <w:t>досугов</w:t>
      </w:r>
      <w:r w:rsidR="00B77AAD">
        <w:rPr>
          <w:color w:val="000000"/>
          <w:sz w:val="28"/>
          <w:szCs w:val="28"/>
        </w:rPr>
        <w:t>.</w:t>
      </w:r>
      <w:r w:rsidR="0082671E">
        <w:rPr>
          <w:color w:val="000000"/>
          <w:sz w:val="28"/>
          <w:szCs w:val="28"/>
        </w:rPr>
        <w:t>)</w:t>
      </w:r>
    </w:p>
    <w:p w14:paraId="17226C3B" w14:textId="075899A8" w:rsidR="0082671E" w:rsidRDefault="00741EE9" w:rsidP="00294201">
      <w:pPr>
        <w:pStyle w:val="a7"/>
        <w:numPr>
          <w:ilvl w:val="1"/>
          <w:numId w:val="3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741EE9">
        <w:rPr>
          <w:color w:val="000000"/>
          <w:sz w:val="28"/>
          <w:szCs w:val="28"/>
        </w:rPr>
        <w:t>Рославльский Городской Парк Культуры и Отдыха им. 1 Мая</w:t>
      </w:r>
      <w:r w:rsidR="0082671E">
        <w:rPr>
          <w:color w:val="000000"/>
          <w:sz w:val="28"/>
          <w:szCs w:val="28"/>
        </w:rPr>
        <w:t xml:space="preserve"> (Проведение экскурсий, сбор природного материала; участие в мероприятиях)</w:t>
      </w:r>
    </w:p>
    <w:p w14:paraId="4CE862D1" w14:textId="77777777" w:rsidR="007568EF" w:rsidRPr="007568EF" w:rsidRDefault="007568EF" w:rsidP="007568EF">
      <w:pPr>
        <w:pStyle w:val="a7"/>
        <w:numPr>
          <w:ilvl w:val="0"/>
          <w:numId w:val="28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 со специалистами</w:t>
      </w:r>
    </w:p>
    <w:p w14:paraId="180251EA" w14:textId="4B8BF951" w:rsidR="007568EF" w:rsidRPr="00741EE9" w:rsidRDefault="00AF7D55" w:rsidP="00741EE9">
      <w:pPr>
        <w:pStyle w:val="a7"/>
        <w:numPr>
          <w:ilvl w:val="0"/>
          <w:numId w:val="3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AF7D5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.Организовала совместно с музыкальным руководителем фольклорные праздники</w:t>
      </w:r>
      <w:r w:rsidR="00741EE9">
        <w:rPr>
          <w:color w:val="000000"/>
          <w:sz w:val="28"/>
          <w:szCs w:val="28"/>
        </w:rPr>
        <w:t xml:space="preserve">, </w:t>
      </w:r>
      <w:r w:rsidRPr="00741EE9">
        <w:rPr>
          <w:color w:val="000000"/>
          <w:sz w:val="28"/>
          <w:szCs w:val="28"/>
        </w:rPr>
        <w:t>мероприятия посвященные Дню защитника Отечества, Дню защиты детей и др.</w:t>
      </w:r>
    </w:p>
    <w:p w14:paraId="2C0D3D53" w14:textId="77777777" w:rsidR="007568EF" w:rsidRDefault="007568EF" w:rsidP="007568EF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</w:rPr>
      </w:pPr>
      <w:r w:rsidRPr="006019CA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hAnsi="Times New Roman"/>
          <w:b/>
          <w:color w:val="000000"/>
          <w:sz w:val="28"/>
          <w:szCs w:val="28"/>
        </w:rPr>
        <w:t>2.3</w:t>
      </w:r>
      <w:r w:rsidRPr="005711D4">
        <w:rPr>
          <w:rFonts w:ascii="Times New Roman" w:hAnsi="Times New Roman"/>
          <w:b/>
          <w:color w:val="000000"/>
          <w:sz w:val="28"/>
          <w:szCs w:val="28"/>
        </w:rPr>
        <w:t xml:space="preserve"> Формы и средства организации.</w:t>
      </w:r>
    </w:p>
    <w:p w14:paraId="10B24DF6" w14:textId="77777777" w:rsidR="007568EF" w:rsidRPr="00AB7A26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B7A26">
        <w:rPr>
          <w:rFonts w:ascii="Times New Roman" w:hAnsi="Times New Roman"/>
          <w:color w:val="000000"/>
          <w:sz w:val="28"/>
          <w:szCs w:val="28"/>
        </w:rPr>
        <w:t>Совместная деятельность</w:t>
      </w:r>
    </w:p>
    <w:p w14:paraId="23659310" w14:textId="77777777" w:rsidR="007568EF" w:rsidRPr="00AB7A26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B7A26">
        <w:rPr>
          <w:rFonts w:ascii="Times New Roman" w:hAnsi="Times New Roman"/>
          <w:color w:val="000000"/>
          <w:sz w:val="28"/>
          <w:szCs w:val="28"/>
        </w:rPr>
        <w:t>Экскурсии</w:t>
      </w:r>
    </w:p>
    <w:p w14:paraId="0AC7853D" w14:textId="77777777" w:rsidR="007568EF" w:rsidRPr="00B657F9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AB7A26">
        <w:rPr>
          <w:rFonts w:ascii="Times New Roman" w:hAnsi="Times New Roman"/>
          <w:color w:val="000000"/>
          <w:sz w:val="28"/>
          <w:szCs w:val="28"/>
        </w:rPr>
        <w:t>Целевые прогулки</w:t>
      </w:r>
    </w:p>
    <w:p w14:paraId="234F2005" w14:textId="77777777" w:rsidR="007568EF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Трудовая деятельность</w:t>
      </w:r>
    </w:p>
    <w:p w14:paraId="2D8C35C3" w14:textId="77777777" w:rsidR="007568EF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Индивидуальная деятельность</w:t>
      </w:r>
    </w:p>
    <w:p w14:paraId="76F73A6D" w14:textId="77777777" w:rsidR="007568EF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Продуктивная творческая деятельность.</w:t>
      </w:r>
    </w:p>
    <w:p w14:paraId="05895778" w14:textId="77777777" w:rsidR="007568EF" w:rsidRPr="00AB7A26" w:rsidRDefault="007568EF" w:rsidP="007568EF">
      <w:pPr>
        <w:pStyle w:val="a6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Праздники, развлечения.</w:t>
      </w:r>
    </w:p>
    <w:p w14:paraId="00ED516B" w14:textId="5B2E5C52" w:rsidR="007568EF" w:rsidRPr="00563D26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младшей </w:t>
      </w:r>
      <w:r w:rsidRPr="00283F17">
        <w:rPr>
          <w:rFonts w:ascii="Times New Roman" w:hAnsi="Times New Roman"/>
          <w:color w:val="000000"/>
          <w:sz w:val="28"/>
        </w:rPr>
        <w:t xml:space="preserve"> группе я не стала  проводить </w:t>
      </w:r>
      <w:r w:rsidR="00741EE9">
        <w:rPr>
          <w:rFonts w:ascii="Times New Roman" w:hAnsi="Times New Roman"/>
          <w:color w:val="000000"/>
          <w:sz w:val="28"/>
        </w:rPr>
        <w:t>занятия</w:t>
      </w:r>
      <w:r w:rsidRPr="00283F17">
        <w:rPr>
          <w:rFonts w:ascii="Times New Roman" w:hAnsi="Times New Roman"/>
          <w:color w:val="000000"/>
          <w:sz w:val="28"/>
        </w:rPr>
        <w:t xml:space="preserve">  по ознакомлению с городом и давать сведения об его истории. С младшими дошкольниками ознакомление с городом я начинала  с </w:t>
      </w:r>
      <w:r w:rsidRPr="005711D4">
        <w:rPr>
          <w:rFonts w:ascii="Times New Roman" w:hAnsi="Times New Roman"/>
          <w:b/>
          <w:bCs/>
          <w:iCs/>
          <w:color w:val="000000"/>
          <w:sz w:val="28"/>
        </w:rPr>
        <w:t>наблюдения  ближайшей  улицы</w:t>
      </w:r>
      <w:r w:rsidRPr="005711D4">
        <w:rPr>
          <w:rFonts w:ascii="Times New Roman" w:hAnsi="Times New Roman"/>
          <w:color w:val="000000"/>
          <w:sz w:val="28"/>
        </w:rPr>
        <w:t>.</w:t>
      </w:r>
      <w:r w:rsidRPr="00283F17">
        <w:rPr>
          <w:rFonts w:ascii="Times New Roman" w:hAnsi="Times New Roman"/>
          <w:color w:val="000000"/>
          <w:sz w:val="28"/>
        </w:rPr>
        <w:t xml:space="preserve"> Улицы длинные, на них много домов, у каждого дома есть свой номер. Дома на улице бывают разные  - большие и маленькие. И каждая улица имеет свое название, как человек -  имя. Еще на улице есть дорога, по которой  ездят разные машины: автобусы, такси, грузовой транспорт, легковые автомобили. </w:t>
      </w:r>
      <w:r w:rsidRPr="00283F17">
        <w:rPr>
          <w:rFonts w:ascii="Times New Roman" w:hAnsi="Times New Roman"/>
          <w:color w:val="000000"/>
          <w:sz w:val="28"/>
        </w:rPr>
        <w:lastRenderedPageBreak/>
        <w:t>В праздничные дни улицы украшают фл</w:t>
      </w:r>
      <w:r w:rsidR="00BE63FA">
        <w:rPr>
          <w:rFonts w:ascii="Times New Roman" w:hAnsi="Times New Roman"/>
          <w:color w:val="000000"/>
          <w:sz w:val="28"/>
        </w:rPr>
        <w:t>агами, гирляндами лампочек. Горожане</w:t>
      </w:r>
      <w:r w:rsidRPr="00283F17">
        <w:rPr>
          <w:rFonts w:ascii="Times New Roman" w:hAnsi="Times New Roman"/>
          <w:color w:val="000000"/>
          <w:sz w:val="28"/>
        </w:rPr>
        <w:t xml:space="preserve"> заботятся о своих улицах, убирают их, чтобы город был чистым и красивым. Весной и летом люди высаживают цветы, чтобы на улицах было красиво и нарядно. И вы, наши маленькие горожане, должны делать все, чтобы наш город был чистым, нарядным и красивым: бросать фантики от конфет в урны для мусора, не ломать веточки, не рвать цветы.</w:t>
      </w:r>
    </w:p>
    <w:p w14:paraId="2B59198A" w14:textId="77777777" w:rsidR="007568EF" w:rsidRPr="00F85682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F85682">
        <w:rPr>
          <w:rFonts w:ascii="Times New Roman" w:hAnsi="Times New Roman"/>
          <w:color w:val="000000"/>
          <w:sz w:val="28"/>
        </w:rPr>
        <w:t xml:space="preserve">После </w:t>
      </w:r>
      <w:r>
        <w:rPr>
          <w:rFonts w:ascii="Times New Roman" w:hAnsi="Times New Roman"/>
          <w:b/>
          <w:color w:val="000000"/>
          <w:sz w:val="28"/>
        </w:rPr>
        <w:t xml:space="preserve">экскурсий, наблюдений  и </w:t>
      </w:r>
      <w:r w:rsidRPr="005711D4">
        <w:rPr>
          <w:rFonts w:ascii="Times New Roman" w:hAnsi="Times New Roman"/>
          <w:b/>
          <w:color w:val="000000"/>
          <w:sz w:val="28"/>
        </w:rPr>
        <w:t xml:space="preserve"> рассказов</w:t>
      </w:r>
      <w:r>
        <w:rPr>
          <w:rFonts w:ascii="Times New Roman" w:hAnsi="Times New Roman"/>
          <w:b/>
          <w:color w:val="000000"/>
          <w:sz w:val="28"/>
        </w:rPr>
        <w:t xml:space="preserve">, </w:t>
      </w:r>
      <w:r w:rsidRPr="005711D4">
        <w:rPr>
          <w:rFonts w:ascii="Times New Roman" w:hAnsi="Times New Roman"/>
          <w:b/>
          <w:color w:val="000000"/>
          <w:sz w:val="28"/>
        </w:rPr>
        <w:t xml:space="preserve"> </w:t>
      </w:r>
      <w:r w:rsidRPr="005711D4">
        <w:rPr>
          <w:rFonts w:ascii="Times New Roman" w:hAnsi="Times New Roman"/>
          <w:color w:val="000000"/>
          <w:sz w:val="28"/>
        </w:rPr>
        <w:t xml:space="preserve">детям </w:t>
      </w:r>
      <w:r w:rsidRPr="00F85682">
        <w:rPr>
          <w:rFonts w:ascii="Times New Roman" w:hAnsi="Times New Roman"/>
          <w:color w:val="000000"/>
          <w:sz w:val="28"/>
        </w:rPr>
        <w:t>предоставляется возможность закрепить в продуктивной деятельности свои впечатления: они конструируют макет улицы, рисуют  салюты на празднике города, делают  коллективную аппликацию «Дома на нашей улице».</w:t>
      </w:r>
    </w:p>
    <w:p w14:paraId="1435884C" w14:textId="77777777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F85682">
        <w:rPr>
          <w:rFonts w:ascii="Times New Roman" w:hAnsi="Times New Roman"/>
          <w:color w:val="000000"/>
          <w:sz w:val="28"/>
        </w:rPr>
        <w:t>В </w:t>
      </w:r>
      <w:r w:rsidRPr="00F85682">
        <w:rPr>
          <w:rFonts w:ascii="Times New Roman" w:hAnsi="Times New Roman"/>
          <w:b/>
          <w:bCs/>
          <w:color w:val="000000"/>
          <w:sz w:val="28"/>
        </w:rPr>
        <w:t>уголок для родителей</w:t>
      </w:r>
      <w:r>
        <w:rPr>
          <w:rFonts w:ascii="Times New Roman" w:hAnsi="Times New Roman"/>
          <w:color w:val="000000"/>
          <w:sz w:val="28"/>
        </w:rPr>
        <w:t> вывешиваю</w:t>
      </w:r>
      <w:r w:rsidRPr="00F85682">
        <w:rPr>
          <w:rFonts w:ascii="Times New Roman" w:hAnsi="Times New Roman"/>
          <w:color w:val="000000"/>
          <w:sz w:val="28"/>
        </w:rPr>
        <w:t xml:space="preserve"> информацию, памятки и рекомендации по теме недели: побеседовать с детьми о том, какая у нас красивая улица, какой красивый город, выучить с ребенком домашний адрес, название своей улицы. </w:t>
      </w:r>
      <w:r>
        <w:rPr>
          <w:rFonts w:ascii="Times New Roman" w:hAnsi="Times New Roman"/>
          <w:color w:val="000000"/>
          <w:sz w:val="28"/>
        </w:rPr>
        <w:t xml:space="preserve"> Посетить парк, о</w:t>
      </w:r>
      <w:r w:rsidRPr="00F85682">
        <w:rPr>
          <w:rFonts w:ascii="Times New Roman" w:hAnsi="Times New Roman"/>
          <w:color w:val="000000"/>
          <w:sz w:val="28"/>
        </w:rPr>
        <w:t>братить внимание на красоту парка, цветочные клумбы, рассказать, что за красотой и чистотой парка следят люди.</w:t>
      </w:r>
    </w:p>
    <w:p w14:paraId="64BA7D53" w14:textId="77777777" w:rsidR="007568EF" w:rsidRPr="00F85682" w:rsidRDefault="007568EF" w:rsidP="007568EF">
      <w:pPr>
        <w:spacing w:after="0" w:line="360" w:lineRule="auto"/>
        <w:ind w:left="525"/>
        <w:rPr>
          <w:rFonts w:ascii="Times New Roman" w:hAnsi="Times New Roman"/>
          <w:color w:val="000000"/>
          <w:sz w:val="28"/>
        </w:rPr>
      </w:pPr>
    </w:p>
    <w:p w14:paraId="6166B3B4" w14:textId="77777777" w:rsidR="007568EF" w:rsidRPr="002C2065" w:rsidRDefault="007568EF" w:rsidP="007568EF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 </w:t>
      </w:r>
    </w:p>
    <w:p w14:paraId="3C08DAC1" w14:textId="1C98A85B" w:rsidR="007568EF" w:rsidRPr="00684ECD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разработке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детей  средней и старшей группы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воспитанию патриотизма в процессе ознакомления дошкольников с достопримечательностями 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дного города,  я учитывала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комплексно-интегрированный характер деятельности детей, в которой одна тема как бы "привязана" к другой, где интеграция осуществляется на основе комплексного подхода к тематическому планированию, к решению задач, способствующих интеллектуальному, нравственному, физическому, эстетическому развитию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средствами разнообразных видов и форм детской деятельности (общения, познавательно-практической, театрально-художественной, </w:t>
      </w:r>
      <w:r w:rsidR="00BE6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игровой, трудовой и т.д.).</w:t>
      </w:r>
    </w:p>
    <w:p w14:paraId="3ABCFA33" w14:textId="4121A6E7" w:rsidR="007568EF" w:rsidRDefault="00BE63FA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Например:  при планировании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"История возникновения города"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 основных занятий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включала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виды деятельности: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составление с детьми карты города, рассматривание фотоальбома "Прошлое и настоящие города",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творческое задание "Я - архитектор", проведение дидактических игр "Узнай,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я нахожусь?",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"Почтальон"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чтение таких художественных произведений, 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"Вокзал" из книги "Что я видел" Б. Житкова, "По городу" В. Берестова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93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итоге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оформлена выставка рисун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 "Мой любимый город". Таким образом,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 та же тема интегрировала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в разные виды и формы непосредственно-образовательной деятельности</w:t>
      </w:r>
      <w:r w:rsidR="007568EF"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в самостоятельную деятельность детей.</w:t>
      </w:r>
    </w:p>
    <w:p w14:paraId="7ED7596E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 </w:t>
      </w:r>
    </w:p>
    <w:p w14:paraId="268EC82C" w14:textId="5967F38A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Примерная тематика </w:t>
      </w:r>
      <w:r w:rsidR="004E720F">
        <w:rPr>
          <w:rFonts w:ascii="Times New Roman" w:hAnsi="Times New Roman"/>
          <w:b/>
          <w:bCs/>
          <w:color w:val="000000"/>
          <w:sz w:val="28"/>
        </w:rPr>
        <w:t>О</w:t>
      </w:r>
      <w:r w:rsidRPr="00A23D3E">
        <w:rPr>
          <w:rFonts w:ascii="Times New Roman" w:hAnsi="Times New Roman"/>
          <w:b/>
          <w:bCs/>
          <w:color w:val="000000"/>
          <w:sz w:val="28"/>
        </w:rPr>
        <w:t>ОД</w:t>
      </w:r>
      <w:r w:rsidRPr="00A23D3E">
        <w:rPr>
          <w:rFonts w:ascii="Times New Roman" w:hAnsi="Times New Roman"/>
          <w:color w:val="000000"/>
          <w:sz w:val="28"/>
        </w:rPr>
        <w:t> по ознакомлению с городом:</w:t>
      </w:r>
    </w:p>
    <w:p w14:paraId="4EA21986" w14:textId="77777777" w:rsidR="00253A77" w:rsidRDefault="00253A77" w:rsidP="007568EF">
      <w:pPr>
        <w:spacing w:after="0" w:line="360" w:lineRule="auto"/>
        <w:rPr>
          <w:rFonts w:ascii="Arial" w:hAnsi="Arial" w:cs="Arial"/>
          <w:color w:val="000000"/>
        </w:rPr>
      </w:pPr>
    </w:p>
    <w:p w14:paraId="3BBA05D8" w14:textId="03F6D7E4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«История родного города»</w:t>
      </w:r>
      <w:r w:rsidR="00E45777">
        <w:rPr>
          <w:rFonts w:ascii="Times New Roman" w:hAnsi="Times New Roman"/>
          <w:color w:val="000000"/>
          <w:sz w:val="28"/>
        </w:rPr>
        <w:t>;</w:t>
      </w:r>
      <w:r>
        <w:rPr>
          <w:rFonts w:ascii="Times New Roman" w:hAnsi="Times New Roman"/>
          <w:color w:val="000000"/>
          <w:sz w:val="28"/>
        </w:rPr>
        <w:t xml:space="preserve"> (Приложение №2)</w:t>
      </w:r>
    </w:p>
    <w:p w14:paraId="6A7EF2FA" w14:textId="2FC508BE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«Улицы родного города»</w:t>
      </w:r>
      <w:r w:rsidR="00E45777">
        <w:rPr>
          <w:rFonts w:ascii="Times New Roman" w:hAnsi="Times New Roman"/>
          <w:color w:val="000000"/>
          <w:sz w:val="28"/>
        </w:rPr>
        <w:t>;</w:t>
      </w:r>
    </w:p>
    <w:p w14:paraId="233C53EA" w14:textId="34ED1C5E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«Путешествие по родному городу» (</w:t>
      </w:r>
    </w:p>
    <w:p w14:paraId="3335C5B8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8"/>
        </w:rPr>
        <w:t>«Они защищали Родину» (</w:t>
      </w:r>
      <w:r w:rsidRPr="00A23D3E">
        <w:rPr>
          <w:rFonts w:ascii="Times New Roman" w:hAnsi="Times New Roman"/>
          <w:color w:val="000000"/>
          <w:sz w:val="28"/>
        </w:rPr>
        <w:t>рассказать о героях войны, в честь которых названы улицы города)</w:t>
      </w:r>
      <w:r w:rsidR="00E45777">
        <w:rPr>
          <w:rFonts w:ascii="Times New Roman" w:hAnsi="Times New Roman"/>
          <w:color w:val="000000"/>
          <w:sz w:val="28"/>
        </w:rPr>
        <w:t>;</w:t>
      </w:r>
    </w:p>
    <w:p w14:paraId="30EEFD3C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«Памятники родного города» (рассказать</w:t>
      </w:r>
      <w:r>
        <w:rPr>
          <w:rFonts w:ascii="Times New Roman" w:hAnsi="Times New Roman"/>
          <w:color w:val="000000"/>
          <w:sz w:val="28"/>
        </w:rPr>
        <w:t>,</w:t>
      </w:r>
      <w:r w:rsidRPr="00A23D3E">
        <w:rPr>
          <w:rFonts w:ascii="Times New Roman" w:hAnsi="Times New Roman"/>
          <w:color w:val="000000"/>
          <w:sz w:val="28"/>
        </w:rPr>
        <w:t xml:space="preserve"> кому установлены, за что)</w:t>
      </w:r>
      <w:r w:rsidR="00E45777">
        <w:rPr>
          <w:rFonts w:ascii="Times New Roman" w:hAnsi="Times New Roman"/>
          <w:color w:val="000000"/>
          <w:sz w:val="28"/>
        </w:rPr>
        <w:t>;</w:t>
      </w:r>
    </w:p>
    <w:p w14:paraId="5B75B505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«Машины нашего города»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A23D3E">
        <w:rPr>
          <w:rFonts w:ascii="Times New Roman" w:hAnsi="Times New Roman"/>
          <w:color w:val="000000"/>
          <w:sz w:val="28"/>
        </w:rPr>
        <w:t>(дать понятие «специальные машины» – пожарная, скорая помощь, полиция, машины, помогающие людям поддерживать чистоту города и др.)</w:t>
      </w:r>
    </w:p>
    <w:p w14:paraId="4DAE72EF" w14:textId="77777777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7C06CD" w14:textId="4119E104" w:rsidR="007568EF" w:rsidRPr="006403E6" w:rsidRDefault="007568EF" w:rsidP="007568E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Большая роль в реализации опыта  отводилась </w:t>
      </w: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совместной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воспитателя с детьми,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т.к. воспитание чувств – процесс, который нельзя уложить в жесткие рамки расписания </w:t>
      </w:r>
      <w:r w:rsidR="004E7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ОД. Это ежедневное, постоянное общение  взрослого с ребенком, в результате которого формируется такое сложное образование, как чувство любви к родному городу.</w:t>
      </w:r>
    </w:p>
    <w:p w14:paraId="091DC75C" w14:textId="77777777" w:rsidR="007568EF" w:rsidRPr="00684ECD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Большая работа проводилась по знакомству детей с трудовой деятельностью жителей родного края на современном этапе, чтобы показать детям 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общественную значимость труда, стремление людей сделать свой край еще краше и богаче.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В детский сад были приглашены родители детей, которые познакомили детей с особенностями своей професс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ии: швея, медицинская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сестра, полицейский.) </w:t>
      </w:r>
    </w:p>
    <w:p w14:paraId="7EB67D68" w14:textId="18DA408E" w:rsidR="007568EF" w:rsidRPr="006403E6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Экскурсия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одной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основных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 организации непосредственного наблюдения детьми интересных событий и явлений. Во время экскурсий дети слушают рассказ педагога. Прежде всего, важно правильно отбирать объекты для наблюдения. Они должны быть яркими, выразительными, понятными детям. Если это экскурсии в природу, то необходимо выбирать живописные места и показывать детям их в различную погоду, т. е. способствовать видению красоты родного края (парки, сквер). Если это экскурсия к месту работы взрослых, то процесс и результат труда должны быть понятны ребенку (стройка, почта, магазин и т.д.). При этом важна и эстетическая сторона: чистота на объекте наблюдения, красивое оформление помещения, привлекательные для детей предметы. Дошкольникам свойственно, прежде всего, обращать внимание на внешнюю сторону наблюдаемых явлений, и эстетическое восприятие при этом служит основой для развития интереса к объекту наблюдения.</w:t>
      </w:r>
    </w:p>
    <w:p w14:paraId="39F5F039" w14:textId="091A7801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прогулки и путешествия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организованны в определенной последовательности, и здесь ведущим был принцип: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 простого к сложному, от знакомого к неизвестному».  Путешествия с детьми среднего  возраста начались с территории детского сада. Рассматривая здание детского сада, его особенности, строения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оборудование детских площадок. 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узнали о том, кто это делал, украшал, строил, кто поддерживает чистоту на территории, для чего это делается. Они осознали, сколько труда и сил вложили сотрудники детског</w:t>
      </w:r>
      <w:r w:rsidR="00E45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сада в эту работу.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ходе беседы с дошкольниками выявили, что нужно сделать, чтобы сохранить имущество на территории детского сада. Все детские высказывания вызывали улыбки, 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ведь на самом деле не столь важно, можно ли осуществить в жизни, то, что предлагали дети, а главное, что они не остались равнодушными.</w:t>
      </w:r>
    </w:p>
    <w:p w14:paraId="2B0D94D9" w14:textId="77777777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мы рассматривали двор жилого дома, расположенного недалеко от детского сада. Дети смогли рассказать о том, какой двор? Кто его убирает? Может ли двор остаться чистым без помощи дворника?</w:t>
      </w:r>
    </w:p>
    <w:p w14:paraId="43141004" w14:textId="61837DDA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Целевая прогулка</w:t>
      </w:r>
      <w:r w:rsidR="004E72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 с родителями)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парк, помогла увидеть красоту </w:t>
      </w:r>
      <w:r w:rsidR="00253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родного города</w:t>
      </w:r>
      <w:r w:rsidR="00253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разное время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Беседа о правилах поведения в парке способствовала решению задач о бережном отношении к родной природе, зарождению желания сохранять и создавать подобную красоту.</w:t>
      </w:r>
    </w:p>
    <w:p w14:paraId="73B7325B" w14:textId="77777777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старшей группе диапазон экскурсии расширился.</w:t>
      </w:r>
    </w:p>
    <w:p w14:paraId="5613C325" w14:textId="75E286EF" w:rsidR="007568EF" w:rsidRDefault="00253A77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Мною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проведены экскурсии в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библиотеку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 дети с осторожностью рассматривали огромные стеллажи с книгами, беседовали с работниками библиотеки в читальном зале, специально для нас работниками библиотеки,  были организованны игры. 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процессе п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роведения экскурсий я обращала</w:t>
      </w:r>
      <w:r w:rsidR="007568EF"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детей на то, что все это забота нашего государства о людях, о маленьких гражданах страны.</w:t>
      </w:r>
      <w:r w:rsidR="0075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11E74A8A" w14:textId="23CE701D" w:rsidR="007568EF" w:rsidRDefault="007568EF" w:rsidP="007568E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часто с детьми посещали  музей, где с интересом дети слушали рассказ экскурсовода, имели возможность окунуться в прошлое родного города, вспомнили важные события, обсудили достопримечательности, которые сохранились до наших дней, потрогали экспонаты своими руками, что очень ценно в дошкольном возрасте и все становится более понятно. Согласно поговорке «Лучше один раз увидеть, чем сто раз услышать».</w:t>
      </w:r>
    </w:p>
    <w:p w14:paraId="71234494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b/>
          <w:bCs/>
          <w:color w:val="000000"/>
          <w:sz w:val="28"/>
        </w:rPr>
        <w:t>Примерная тематика образовательной деятельности</w:t>
      </w:r>
    </w:p>
    <w:p w14:paraId="710AE7A9" w14:textId="77777777" w:rsidR="007568EF" w:rsidRPr="00CE3DA0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CE3DA0">
        <w:rPr>
          <w:rFonts w:ascii="Times New Roman" w:hAnsi="Times New Roman"/>
          <w:color w:val="000000"/>
          <w:sz w:val="28"/>
        </w:rPr>
        <w:t>Экскурсия по улице, на которой находится детский сад.</w:t>
      </w:r>
    </w:p>
    <w:p w14:paraId="4A662F03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Экскурсия к перекрестку и наблюдение за транспортом.</w:t>
      </w:r>
    </w:p>
    <w:p w14:paraId="54467E9D" w14:textId="77777777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A23D3E">
        <w:rPr>
          <w:rFonts w:ascii="Times New Roman" w:hAnsi="Times New Roman"/>
          <w:color w:val="000000"/>
          <w:sz w:val="28"/>
        </w:rPr>
        <w:t>Экскурсии на почту, в магазин, на строительство дома.</w:t>
      </w:r>
    </w:p>
    <w:p w14:paraId="2F743C4E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8"/>
        </w:rPr>
        <w:lastRenderedPageBreak/>
        <w:t>Экскурсия по территории детского сада (приложение №10)</w:t>
      </w:r>
    </w:p>
    <w:p w14:paraId="193A4C10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Целевые прогулки  к достопримечательностям города</w:t>
      </w:r>
    </w:p>
    <w:p w14:paraId="6C84BF7A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об улицах города.</w:t>
      </w:r>
    </w:p>
    <w:p w14:paraId="3BB297F8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о транспорте на улицах города.</w:t>
      </w:r>
    </w:p>
    <w:p w14:paraId="4D7CC741" w14:textId="12D456D4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о городских праздниках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A23D3E">
        <w:rPr>
          <w:rFonts w:ascii="Times New Roman" w:hAnsi="Times New Roman"/>
          <w:color w:val="000000"/>
          <w:sz w:val="28"/>
        </w:rPr>
        <w:t>(День Семьи, День города, 9 мая).</w:t>
      </w:r>
    </w:p>
    <w:p w14:paraId="46F4F15D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Беседы  о том, где дети побывали с родителями в выходные дни.</w:t>
      </w:r>
    </w:p>
    <w:p w14:paraId="3DDC5414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Составление альбомов «Мой дом», «Моя улица», «Наш любимый город».</w:t>
      </w:r>
    </w:p>
    <w:p w14:paraId="48924E32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Составление коллажей  «Дома на улице», «Что есть в нашем городе».</w:t>
      </w:r>
    </w:p>
    <w:p w14:paraId="2FCEA038" w14:textId="77777777" w:rsidR="007568EF" w:rsidRPr="00A23D3E" w:rsidRDefault="007568EF" w:rsidP="007568EF">
      <w:pPr>
        <w:spacing w:after="0" w:line="360" w:lineRule="auto"/>
        <w:rPr>
          <w:rFonts w:ascii="Arial" w:hAnsi="Arial" w:cs="Arial"/>
          <w:color w:val="000000"/>
        </w:rPr>
      </w:pPr>
      <w:r w:rsidRPr="00A23D3E">
        <w:rPr>
          <w:rFonts w:ascii="Times New Roman" w:hAnsi="Times New Roman"/>
          <w:color w:val="000000"/>
          <w:sz w:val="28"/>
        </w:rPr>
        <w:t>Благоустройство участка детского сада, высадка цветов, озеленение.</w:t>
      </w:r>
    </w:p>
    <w:p w14:paraId="24E545D5" w14:textId="77777777" w:rsid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A23D3E">
        <w:rPr>
          <w:rFonts w:ascii="Times New Roman" w:hAnsi="Times New Roman"/>
          <w:color w:val="000000"/>
          <w:sz w:val="28"/>
        </w:rPr>
        <w:t>Рассматривание иллюстраций разных улиц, домов.</w:t>
      </w:r>
    </w:p>
    <w:p w14:paraId="0AB4CCC8" w14:textId="77777777" w:rsidR="007568EF" w:rsidRPr="007568EF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</w:p>
    <w:p w14:paraId="5520C44F" w14:textId="1F62220C" w:rsidR="007568EF" w:rsidRPr="00536A94" w:rsidRDefault="007568EF" w:rsidP="007568EF">
      <w:pPr>
        <w:spacing w:line="360" w:lineRule="auto"/>
        <w:rPr>
          <w:rFonts w:ascii="Times New Roman" w:hAnsi="Times New Roman" w:cs="Times New Roman"/>
          <w:color w:val="2D2A2A"/>
          <w:sz w:val="28"/>
          <w:szCs w:val="28"/>
        </w:rPr>
      </w:pPr>
      <w:r>
        <w:rPr>
          <w:rFonts w:ascii="Times New Roman" w:hAnsi="Times New Roman" w:cs="Times New Roman"/>
          <w:color w:val="2D2A2A"/>
          <w:sz w:val="28"/>
          <w:szCs w:val="28"/>
        </w:rPr>
        <w:t xml:space="preserve"> Еще о</w:t>
      </w:r>
      <w:r w:rsidRPr="00536A94">
        <w:rPr>
          <w:rFonts w:ascii="Times New Roman" w:hAnsi="Times New Roman" w:cs="Times New Roman"/>
          <w:color w:val="2D2A2A"/>
          <w:sz w:val="28"/>
          <w:szCs w:val="28"/>
        </w:rPr>
        <w:t xml:space="preserve">дна из форм работы с детьми – </w:t>
      </w:r>
      <w:r w:rsidRPr="00536A94">
        <w:rPr>
          <w:rFonts w:ascii="Times New Roman" w:hAnsi="Times New Roman" w:cs="Times New Roman"/>
          <w:b/>
          <w:color w:val="2D2A2A"/>
          <w:sz w:val="28"/>
          <w:szCs w:val="28"/>
        </w:rPr>
        <w:t>продуктивная творческая деятельность</w:t>
      </w:r>
      <w:r w:rsidRPr="00536A94">
        <w:rPr>
          <w:rFonts w:ascii="Times New Roman" w:hAnsi="Times New Roman" w:cs="Times New Roman"/>
          <w:color w:val="2D2A2A"/>
          <w:sz w:val="28"/>
          <w:szCs w:val="28"/>
        </w:rPr>
        <w:t>, которая включает рисование, аппликацию, ручной труд. Она позволяет закрепить полученные знания детей, отразить формирующееся отношение к изучаемому предмету. Результаты продуктивной деятельности детей мы оформляем в форме тематических выставок. Особенно нужно отметить педагогическую ценность коллективного продуктивного труда по созданию коллажей,</w:t>
      </w:r>
      <w:r w:rsidR="00253A77">
        <w:rPr>
          <w:rFonts w:ascii="Times New Roman" w:hAnsi="Times New Roman" w:cs="Times New Roman"/>
          <w:color w:val="2D2A2A"/>
          <w:sz w:val="28"/>
          <w:szCs w:val="28"/>
        </w:rPr>
        <w:t xml:space="preserve"> макетов (“Улица города”, “Храмы города </w:t>
      </w:r>
      <w:r w:rsidR="004E720F">
        <w:rPr>
          <w:rFonts w:ascii="Times New Roman" w:hAnsi="Times New Roman" w:cs="Times New Roman"/>
          <w:color w:val="2D2A2A"/>
          <w:sz w:val="28"/>
          <w:szCs w:val="28"/>
        </w:rPr>
        <w:t>Рославля</w:t>
      </w:r>
      <w:r w:rsidRPr="00536A94">
        <w:rPr>
          <w:rFonts w:ascii="Times New Roman" w:hAnsi="Times New Roman" w:cs="Times New Roman"/>
          <w:color w:val="2D2A2A"/>
          <w:sz w:val="28"/>
          <w:szCs w:val="28"/>
        </w:rPr>
        <w:t>” и др.), где у детей помимо других социальных качеств, формируется чувство ответственности за свою работу, как частицу общего труда.</w:t>
      </w:r>
    </w:p>
    <w:p w14:paraId="6517F89E" w14:textId="77777777" w:rsidR="007568EF" w:rsidRPr="00536A94" w:rsidRDefault="007568EF" w:rsidP="007568EF">
      <w:pPr>
        <w:spacing w:after="0" w:line="360" w:lineRule="auto"/>
        <w:rPr>
          <w:rFonts w:ascii="Times New Roman" w:hAnsi="Times New Roman"/>
          <w:color w:val="000000"/>
          <w:sz w:val="28"/>
        </w:rPr>
      </w:pPr>
    </w:p>
    <w:p w14:paraId="63A9B125" w14:textId="77777777" w:rsidR="007568EF" w:rsidRPr="007207EA" w:rsidRDefault="007568EF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процессе ознакомления с трудом взрослых я формирую у детей положительное отношение к их труду, бережное отношение к его результатам, стремление оказывать взрослым посильную помощь.</w:t>
      </w:r>
    </w:p>
    <w:p w14:paraId="7FFDB9EB" w14:textId="77777777" w:rsidR="007568EF" w:rsidRDefault="007568EF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Включая детей в </w:t>
      </w:r>
      <w:r w:rsidRPr="007207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трудовую деятельность</w:t>
      </w:r>
      <w:r w:rsidRPr="00720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я формирую трудовые навыки, воспитываю привычку к трудовому усилию, ответственность, заботливость, бережливость, трудолюбие, готовность участвовать в труде, не избегая неприятной работы, формирую положительные взаимоотношения между детьми.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Привитие трудовых навыков дошкольникам  это одна из важных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условий воспитания чувства патриотизма, воспитание потребности заботиться о чистоте улиц родного города, уюте и порядке дома, в детском саду, участке, привитие в обществе трудовых норм, уважение к труду и развитие навыков коллективного труда.</w:t>
      </w:r>
      <w:r w:rsidR="00253A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Особенно дети любят ухаживать за комнатными растениями  в группе</w:t>
      </w:r>
      <w:r w:rsidR="00CA3E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за цветником на участке детского сада. Дети очень гордились, когда  участок группы занял первое место в конкурсе «Лучший цветник детского сада».</w:t>
      </w:r>
    </w:p>
    <w:p w14:paraId="43D278A3" w14:textId="77777777" w:rsidR="00C63D69" w:rsidRDefault="00A35BB9" w:rsidP="00C63D69">
      <w:pPr>
        <w:pStyle w:val="c3"/>
        <w:spacing w:before="0" w:beforeAutospacing="0" w:after="0" w:afterAutospacing="0" w:line="270" w:lineRule="atLeast"/>
        <w:ind w:right="60" w:firstLine="720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Style w:val="c0"/>
          <w:rFonts w:ascii="Arial" w:hAnsi="Arial" w:cs="Arial"/>
          <w:color w:val="444444"/>
          <w:sz w:val="28"/>
          <w:szCs w:val="28"/>
        </w:rPr>
        <w:t xml:space="preserve"> </w:t>
      </w:r>
    </w:p>
    <w:p w14:paraId="7C6AE040" w14:textId="77777777" w:rsidR="00C63D69" w:rsidRDefault="00A35BB9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35B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Индивидуальная деятель</w:t>
      </w:r>
      <w:r w:rsidRPr="00AF7D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ность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ознакомлению с родным городом  в основном  осуществляется в игре. Это помогает  выяснить степень знаний детей, их сообразительность, смекалку.</w:t>
      </w:r>
      <w:r w:rsidRPr="00A35BB9">
        <w:rPr>
          <w:rFonts w:ascii="Arial" w:hAnsi="Arial" w:cs="Arial"/>
          <w:color w:val="444444"/>
          <w:sz w:val="29"/>
          <w:szCs w:val="29"/>
          <w:shd w:val="clear" w:color="auto" w:fill="FFFFFF"/>
        </w:rPr>
        <w:t xml:space="preserve"> </w:t>
      </w:r>
      <w:r w:rsidRPr="00C75FE5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 игры помогают воспитанию сосредоточенности, внимания, усидчивости. Это особенно важно</w:t>
      </w:r>
      <w:r w:rsidRPr="00C75FE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C75FE5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с повышенной возбудимостью.</w:t>
      </w:r>
      <w:r w:rsidR="00C75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Индивидуальная работа заключается в том, чтобы</w:t>
      </w:r>
      <w:r w:rsidR="00C75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Pr="00C75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омочь детям восполнить пробел в знаниях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воспитать</w:t>
      </w:r>
      <w:r w:rsidR="00C75F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них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нравственные качества, такие как доброжелательность, сострадание и др.</w:t>
      </w:r>
    </w:p>
    <w:p w14:paraId="77DB49DB" w14:textId="77777777" w:rsidR="00C63D69" w:rsidRPr="00A35BB9" w:rsidRDefault="00C63D69" w:rsidP="007568EF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5B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Праздники и развлечения</w:t>
      </w:r>
    </w:p>
    <w:p w14:paraId="3E9BA2E1" w14:textId="12C0DE8F" w:rsidR="00294201" w:rsidRPr="004E720F" w:rsidRDefault="00C75FE5" w:rsidP="004E720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Наиболее эмоциональный отклик у детей вызывают праздники, </w:t>
      </w:r>
      <w:r w:rsidR="006560FC">
        <w:rPr>
          <w:rFonts w:ascii="Times New Roman" w:hAnsi="Times New Roman" w:cs="Times New Roman"/>
          <w:color w:val="000000"/>
          <w:sz w:val="28"/>
          <w:szCs w:val="28"/>
        </w:rPr>
        <w:t xml:space="preserve">утренники, массовые мероприятия,  особенно если в них участвуют родители воспитанников.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 провожу мероприятия, способствующие развитию патриотических чувств: «Рождественские колядки»</w:t>
      </w:r>
      <w:r w:rsidR="006560FC">
        <w:rPr>
          <w:rFonts w:ascii="Times New Roman" w:hAnsi="Times New Roman" w:cs="Times New Roman"/>
          <w:color w:val="000000"/>
          <w:sz w:val="28"/>
          <w:szCs w:val="28"/>
        </w:rPr>
        <w:t>, «День защитника Отечества», «Встреча весны – масленица», «День Победы», «Веселые спартакиады».</w:t>
      </w:r>
      <w:r w:rsidR="007C56A9">
        <w:rPr>
          <w:rFonts w:ascii="Times New Roman" w:hAnsi="Times New Roman" w:cs="Times New Roman"/>
          <w:color w:val="000000"/>
          <w:sz w:val="28"/>
          <w:szCs w:val="28"/>
        </w:rPr>
        <w:t xml:space="preserve"> Особенной любовью пользуется у детей и родителей  наш традиционный праздник -  «Наши папы высший класс». </w:t>
      </w:r>
    </w:p>
    <w:p w14:paraId="73C45A1E" w14:textId="77777777" w:rsidR="00AF7D55" w:rsidRPr="00D1158F" w:rsidRDefault="00AF7D55" w:rsidP="00294201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</w:p>
    <w:p w14:paraId="4EC21C92" w14:textId="77777777" w:rsidR="00684ECD" w:rsidRPr="00F85682" w:rsidRDefault="009E6530" w:rsidP="00F8568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019CA">
        <w:rPr>
          <w:rFonts w:ascii="Times New Roman" w:hAnsi="Times New Roman"/>
          <w:b/>
          <w:sz w:val="28"/>
          <w:szCs w:val="28"/>
        </w:rPr>
        <w:t xml:space="preserve">  </w:t>
      </w:r>
      <w:r w:rsidR="007568EF">
        <w:rPr>
          <w:rFonts w:ascii="Times New Roman" w:hAnsi="Times New Roman"/>
          <w:b/>
          <w:sz w:val="28"/>
          <w:szCs w:val="28"/>
        </w:rPr>
        <w:t>2.4</w:t>
      </w:r>
      <w:r w:rsidR="00EF2299" w:rsidRPr="00F85682">
        <w:rPr>
          <w:rFonts w:ascii="Times New Roman" w:hAnsi="Times New Roman"/>
          <w:b/>
          <w:sz w:val="28"/>
          <w:szCs w:val="28"/>
        </w:rPr>
        <w:t xml:space="preserve">. </w:t>
      </w:r>
      <w:r w:rsidR="00684ECD" w:rsidRPr="00F85682">
        <w:rPr>
          <w:rFonts w:ascii="Times New Roman" w:hAnsi="Times New Roman"/>
          <w:b/>
          <w:sz w:val="28"/>
          <w:szCs w:val="28"/>
        </w:rPr>
        <w:t>Методы и приемы</w:t>
      </w:r>
      <w:r w:rsidR="00F85682">
        <w:rPr>
          <w:rFonts w:ascii="Times New Roman" w:hAnsi="Times New Roman"/>
          <w:b/>
          <w:sz w:val="28"/>
          <w:szCs w:val="28"/>
        </w:rPr>
        <w:t>.</w:t>
      </w:r>
    </w:p>
    <w:p w14:paraId="07CEE7A2" w14:textId="77777777" w:rsidR="00581D3F" w:rsidRDefault="00684ECD" w:rsidP="00581D3F">
      <w:pPr>
        <w:spacing w:after="0" w:line="360" w:lineRule="auto"/>
        <w:ind w:left="5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ECD">
        <w:rPr>
          <w:rFonts w:ascii="Times New Roman" w:hAnsi="Times New Roman"/>
          <w:color w:val="000000"/>
          <w:sz w:val="28"/>
          <w:szCs w:val="28"/>
        </w:rPr>
        <w:t xml:space="preserve">Способность детей старшего дошкольного возраста осознанно воспринимать события и явления общественной жизни родного края в наибольшей мере проявляется при особой, целенаправленной организации процесса обучения, которая стимулирует детей к </w:t>
      </w:r>
      <w:r w:rsidRPr="00684ECD">
        <w:rPr>
          <w:rFonts w:ascii="Times New Roman" w:hAnsi="Times New Roman"/>
          <w:color w:val="000000"/>
          <w:sz w:val="28"/>
          <w:szCs w:val="28"/>
        </w:rPr>
        <w:lastRenderedPageBreak/>
        <w:t>проявлению любознательности, творчества, самостоятельности в усвоении знаний.</w:t>
      </w:r>
    </w:p>
    <w:p w14:paraId="2798D61E" w14:textId="77777777" w:rsidR="00FF740E" w:rsidRDefault="00684ECD" w:rsidP="00581D3F">
      <w:pPr>
        <w:spacing w:after="0" w:line="360" w:lineRule="auto"/>
        <w:ind w:left="525"/>
        <w:jc w:val="both"/>
        <w:rPr>
          <w:rFonts w:ascii="Times New Roman" w:hAnsi="Times New Roman"/>
          <w:color w:val="000000"/>
          <w:sz w:val="28"/>
          <w:szCs w:val="28"/>
        </w:rPr>
      </w:pPr>
      <w:r w:rsidRPr="00581D3F">
        <w:rPr>
          <w:rFonts w:ascii="Times New Roman" w:hAnsi="Times New Roman"/>
          <w:color w:val="000000"/>
          <w:sz w:val="28"/>
          <w:szCs w:val="28"/>
        </w:rPr>
        <w:t xml:space="preserve">Повышению </w:t>
      </w:r>
      <w:r w:rsidR="004E2A79">
        <w:rPr>
          <w:rFonts w:ascii="Times New Roman" w:hAnsi="Times New Roman"/>
          <w:color w:val="000000"/>
          <w:sz w:val="28"/>
          <w:szCs w:val="28"/>
        </w:rPr>
        <w:t>эффективности проведения непосредственно образовательной деятельности</w:t>
      </w:r>
      <w:r w:rsidRPr="00581D3F">
        <w:rPr>
          <w:rFonts w:ascii="Times New Roman" w:hAnsi="Times New Roman"/>
          <w:color w:val="000000"/>
          <w:sz w:val="28"/>
          <w:szCs w:val="28"/>
        </w:rPr>
        <w:t xml:space="preserve"> по ознакомлению с родным краем способствовал соответствующий подбор методов обучения. </w:t>
      </w:r>
    </w:p>
    <w:p w14:paraId="2D5B1371" w14:textId="77777777" w:rsidR="00FF740E" w:rsidRDefault="00FF740E" w:rsidP="00B10718">
      <w:pPr>
        <w:spacing w:after="0" w:line="360" w:lineRule="auto"/>
        <w:ind w:left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>Это связано с тем, что важно не только сообщить знания, но и сформировать у детей отношение к фактам, событиям, явлениям общественной жизни, происходящим в родном крае, создать условия для активного приобщения ребенка к социальной действительности, повысить личностную значимость всего происходящего</w:t>
      </w:r>
      <w:r w:rsidR="004E2A79">
        <w:rPr>
          <w:rFonts w:ascii="Times New Roman" w:hAnsi="Times New Roman"/>
          <w:color w:val="000000"/>
          <w:sz w:val="28"/>
          <w:szCs w:val="28"/>
        </w:rPr>
        <w:t>. В процессе обучения уточняю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 знания, коррек</w:t>
      </w:r>
      <w:r w:rsidR="004E2A79">
        <w:rPr>
          <w:rFonts w:ascii="Times New Roman" w:hAnsi="Times New Roman"/>
          <w:color w:val="000000"/>
          <w:sz w:val="28"/>
          <w:szCs w:val="28"/>
        </w:rPr>
        <w:t>тирую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 оценки и убеждения старш</w:t>
      </w:r>
      <w:r w:rsidR="004E2A79">
        <w:rPr>
          <w:rFonts w:ascii="Times New Roman" w:hAnsi="Times New Roman"/>
          <w:color w:val="000000"/>
          <w:sz w:val="28"/>
          <w:szCs w:val="28"/>
        </w:rPr>
        <w:t>их дошкольников, т. е. создаю основу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 для формирования их </w:t>
      </w:r>
      <w:r w:rsidR="00581D3F">
        <w:rPr>
          <w:rFonts w:ascii="Times New Roman" w:hAnsi="Times New Roman"/>
          <w:color w:val="000000"/>
          <w:sz w:val="28"/>
          <w:szCs w:val="28"/>
        </w:rPr>
        <w:t>мировоззрения</w:t>
      </w:r>
      <w:r w:rsidR="00684ECD" w:rsidRPr="00581D3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1A05A806" w14:textId="77777777" w:rsidR="00D1158F" w:rsidRPr="00B10718" w:rsidRDefault="00D1158F" w:rsidP="00D1158F">
      <w:pPr>
        <w:ind w:left="360"/>
        <w:rPr>
          <w:rFonts w:ascii="Times New Roman" w:hAnsi="Times New Roman" w:cs="Times New Roman"/>
          <w:sz w:val="28"/>
          <w:szCs w:val="28"/>
        </w:rPr>
      </w:pPr>
      <w:r w:rsidRPr="00B10718">
        <w:rPr>
          <w:rFonts w:ascii="Times New Roman" w:hAnsi="Times New Roman" w:cs="Times New Roman"/>
          <w:sz w:val="28"/>
          <w:szCs w:val="28"/>
        </w:rPr>
        <w:t xml:space="preserve">В своей работе я использовала </w:t>
      </w:r>
      <w:r w:rsidR="007C56A9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B10718">
        <w:rPr>
          <w:rFonts w:ascii="Times New Roman" w:hAnsi="Times New Roman" w:cs="Times New Roman"/>
          <w:sz w:val="28"/>
          <w:szCs w:val="28"/>
        </w:rPr>
        <w:t>методы и приемы обучения.</w:t>
      </w:r>
    </w:p>
    <w:p w14:paraId="660BBD14" w14:textId="77777777" w:rsidR="007C56A9" w:rsidRDefault="007C56A9" w:rsidP="00D1158F">
      <w:pPr>
        <w:pStyle w:val="a7"/>
        <w:shd w:val="clear" w:color="auto" w:fill="FFFFFF"/>
        <w:spacing w:before="0" w:beforeAutospacing="0" w:after="0" w:afterAutospacing="0" w:line="336" w:lineRule="atLeast"/>
        <w:rPr>
          <w:rStyle w:val="ae"/>
          <w:b/>
          <w:bCs/>
          <w:i w:val="0"/>
          <w:color w:val="000000"/>
          <w:sz w:val="28"/>
          <w:szCs w:val="28"/>
        </w:rPr>
      </w:pPr>
    </w:p>
    <w:p w14:paraId="6B618C5E" w14:textId="77777777" w:rsidR="00D1158F" w:rsidRPr="00B10718" w:rsidRDefault="007C56A9" w:rsidP="00D1158F">
      <w:pPr>
        <w:pStyle w:val="a7"/>
        <w:shd w:val="clear" w:color="auto" w:fill="FFFFFF"/>
        <w:spacing w:before="0" w:beforeAutospacing="0" w:after="0" w:afterAutospacing="0" w:line="336" w:lineRule="atLeast"/>
        <w:rPr>
          <w:i/>
          <w:color w:val="000000"/>
          <w:sz w:val="28"/>
          <w:szCs w:val="28"/>
        </w:rPr>
      </w:pPr>
      <w:r>
        <w:rPr>
          <w:rStyle w:val="ae"/>
          <w:b/>
          <w:bCs/>
          <w:i w:val="0"/>
          <w:color w:val="000000"/>
          <w:sz w:val="28"/>
          <w:szCs w:val="28"/>
        </w:rPr>
        <w:t>Н</w:t>
      </w:r>
      <w:r w:rsidR="00D1158F" w:rsidRPr="00B10718">
        <w:rPr>
          <w:rStyle w:val="ae"/>
          <w:b/>
          <w:bCs/>
          <w:i w:val="0"/>
          <w:color w:val="000000"/>
          <w:sz w:val="28"/>
          <w:szCs w:val="28"/>
        </w:rPr>
        <w:t>аглядные</w:t>
      </w:r>
    </w:p>
    <w:p w14:paraId="1852E5C4" w14:textId="77777777" w:rsidR="00AB3FDE" w:rsidRPr="00AB3FDE" w:rsidRDefault="00D1158F" w:rsidP="00AB3FDE">
      <w:pPr>
        <w:pStyle w:val="a7"/>
        <w:numPr>
          <w:ilvl w:val="0"/>
          <w:numId w:val="2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рассматривание иллюстраций, альбомов, книг, карт, слайдов, репродукций картин, фотографий;</w:t>
      </w:r>
    </w:p>
    <w:p w14:paraId="3F454E2B" w14:textId="77777777" w:rsidR="00D1158F" w:rsidRDefault="00D1158F" w:rsidP="00AF423E">
      <w:pPr>
        <w:pStyle w:val="a7"/>
        <w:numPr>
          <w:ilvl w:val="0"/>
          <w:numId w:val="2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</w:t>
      </w:r>
      <w:r w:rsidR="00AF7D55">
        <w:rPr>
          <w:color w:val="000000"/>
          <w:sz w:val="28"/>
          <w:szCs w:val="28"/>
        </w:rPr>
        <w:t xml:space="preserve"> моделирование </w:t>
      </w:r>
      <w:r w:rsidRPr="00B10718">
        <w:rPr>
          <w:color w:val="000000"/>
          <w:sz w:val="28"/>
          <w:szCs w:val="28"/>
        </w:rPr>
        <w:t>, макетирование (</w:t>
      </w:r>
      <w:r w:rsidR="00FC35F3">
        <w:rPr>
          <w:color w:val="000000"/>
          <w:sz w:val="28"/>
          <w:szCs w:val="28"/>
        </w:rPr>
        <w:t xml:space="preserve"> показ и рассматривание </w:t>
      </w:r>
      <w:r w:rsidRPr="00B10718">
        <w:rPr>
          <w:color w:val="000000"/>
          <w:sz w:val="28"/>
          <w:szCs w:val="28"/>
        </w:rPr>
        <w:t>макетов домов, улиц, площадей;</w:t>
      </w:r>
      <w:r w:rsidR="00AB3FDE">
        <w:rPr>
          <w:color w:val="000000"/>
          <w:sz w:val="28"/>
          <w:szCs w:val="28"/>
        </w:rPr>
        <w:t>)</w:t>
      </w:r>
    </w:p>
    <w:p w14:paraId="60D4A9C7" w14:textId="77777777" w:rsidR="00FC35F3" w:rsidRDefault="00FC35F3" w:rsidP="00AF423E">
      <w:pPr>
        <w:pStyle w:val="a7"/>
        <w:numPr>
          <w:ilvl w:val="0"/>
          <w:numId w:val="20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наблюдения</w:t>
      </w:r>
    </w:p>
    <w:p w14:paraId="59820F2F" w14:textId="4810A302" w:rsidR="00E57229" w:rsidRDefault="00E57229" w:rsidP="00E5722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57229">
        <w:rPr>
          <w:rFonts w:ascii="Times New Roman" w:hAnsi="Times New Roman"/>
          <w:color w:val="000000"/>
          <w:sz w:val="28"/>
          <w:szCs w:val="28"/>
        </w:rPr>
        <w:t>По ходу рассказа</w:t>
      </w:r>
      <w:r>
        <w:rPr>
          <w:rFonts w:ascii="Times New Roman" w:hAnsi="Times New Roman"/>
          <w:color w:val="000000"/>
          <w:sz w:val="28"/>
          <w:szCs w:val="28"/>
        </w:rPr>
        <w:t xml:space="preserve"> о родном город, </w:t>
      </w:r>
      <w:r w:rsidRPr="00E57229">
        <w:rPr>
          <w:rFonts w:ascii="Times New Roman" w:hAnsi="Times New Roman"/>
          <w:color w:val="000000"/>
          <w:sz w:val="28"/>
          <w:szCs w:val="28"/>
        </w:rPr>
        <w:t>я использовала наглядный материал. Это были фотографии, репродукции картин, слайды, различные схемы и др.</w:t>
      </w:r>
    </w:p>
    <w:p w14:paraId="145FFC12" w14:textId="77777777" w:rsidR="00D1158F" w:rsidRPr="00B10718" w:rsidRDefault="00D1158F" w:rsidP="00F5428B">
      <w:pPr>
        <w:pStyle w:val="a7"/>
        <w:shd w:val="clear" w:color="auto" w:fill="FFFFFF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  <w:r w:rsidRPr="00B10718">
        <w:rPr>
          <w:rStyle w:val="ae"/>
          <w:b/>
          <w:bCs/>
          <w:i w:val="0"/>
          <w:color w:val="000000"/>
          <w:sz w:val="28"/>
          <w:szCs w:val="28"/>
        </w:rPr>
        <w:t>Словесные</w:t>
      </w:r>
    </w:p>
    <w:p w14:paraId="4155F9BC" w14:textId="7F7FE3A6" w:rsidR="00D1158F" w:rsidRPr="00B10718" w:rsidRDefault="00D1158F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чтение художественных произведений</w:t>
      </w:r>
      <w:r w:rsidR="002F3C7D">
        <w:rPr>
          <w:color w:val="000000"/>
          <w:sz w:val="28"/>
          <w:szCs w:val="28"/>
        </w:rPr>
        <w:t>;</w:t>
      </w:r>
    </w:p>
    <w:p w14:paraId="1A5A67CF" w14:textId="7B9E56E6" w:rsidR="00D1158F" w:rsidRPr="00B10718" w:rsidRDefault="00D1158F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разучивание стихотворений, считалок, скороговорок;</w:t>
      </w:r>
      <w:r w:rsidR="00053AD6" w:rsidRPr="00053AD6">
        <w:rPr>
          <w:color w:val="000000"/>
          <w:sz w:val="28"/>
          <w:szCs w:val="28"/>
        </w:rPr>
        <w:t xml:space="preserve"> </w:t>
      </w:r>
    </w:p>
    <w:p w14:paraId="194D20C1" w14:textId="77777777" w:rsidR="0051199F" w:rsidRDefault="00D1158F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беседы, рассказывание;</w:t>
      </w:r>
    </w:p>
    <w:p w14:paraId="3EEE5A90" w14:textId="77777777" w:rsidR="00E57229" w:rsidRPr="00B10718" w:rsidRDefault="00E57229" w:rsidP="00AF423E">
      <w:pPr>
        <w:pStyle w:val="a7"/>
        <w:numPr>
          <w:ilvl w:val="0"/>
          <w:numId w:val="19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сочинение сказок, рассказов;</w:t>
      </w:r>
    </w:p>
    <w:p w14:paraId="591526F8" w14:textId="77777777" w:rsidR="00E57229" w:rsidRPr="00B10718" w:rsidRDefault="00E57229" w:rsidP="00AF423E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проблемные ситуации и задачи;</w:t>
      </w:r>
    </w:p>
    <w:p w14:paraId="1B84DE13" w14:textId="77777777" w:rsidR="00E57229" w:rsidRPr="00687FC4" w:rsidRDefault="00E57229" w:rsidP="00687FC4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lastRenderedPageBreak/>
        <w:t>прогнозирование (обобщенное умение рассматривать предметы и явления в движении - прошлое, настоящее, будущее);</w:t>
      </w:r>
      <w:r w:rsidR="00AF7D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53AD6">
        <w:rPr>
          <w:rFonts w:ascii="Times New Roman" w:hAnsi="Times New Roman"/>
          <w:color w:val="000000"/>
          <w:sz w:val="28"/>
          <w:szCs w:val="28"/>
        </w:rPr>
        <w:t>занятия из цикла «Путешествие в прошлое» «от воздушного шара до полета в космос»</w:t>
      </w:r>
      <w:r w:rsidR="00053AD6" w:rsidRPr="00053AD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3483A8B" w14:textId="25D345F2" w:rsidR="00E57229" w:rsidRPr="00053AD6" w:rsidRDefault="00AF7D55" w:rsidP="00053AD6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догадки, предположения, ч</w:t>
      </w:r>
      <w:r w:rsidR="00053AD6">
        <w:rPr>
          <w:rFonts w:ascii="Times New Roman" w:hAnsi="Times New Roman"/>
          <w:color w:val="000000"/>
          <w:sz w:val="28"/>
          <w:szCs w:val="28"/>
        </w:rPr>
        <w:t xml:space="preserve">асто использую во время </w:t>
      </w:r>
      <w:r w:rsidR="002F3C7D">
        <w:rPr>
          <w:rFonts w:ascii="Times New Roman" w:hAnsi="Times New Roman"/>
          <w:color w:val="000000"/>
          <w:sz w:val="28"/>
          <w:szCs w:val="28"/>
        </w:rPr>
        <w:t>О</w:t>
      </w:r>
      <w:r w:rsidR="00053AD6">
        <w:rPr>
          <w:rFonts w:ascii="Times New Roman" w:hAnsi="Times New Roman"/>
          <w:color w:val="000000"/>
          <w:sz w:val="28"/>
          <w:szCs w:val="28"/>
        </w:rPr>
        <w:t>ОД и в  совместной деятельности такие вопросы к детям «Что было бы если что?»</w:t>
      </w:r>
      <w:r w:rsidR="00053AD6" w:rsidRPr="00053AD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4FAD6D1" w14:textId="6393D953" w:rsidR="00E57229" w:rsidRDefault="00E57229" w:rsidP="00AF423E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мотивирование детской деятельности</w:t>
      </w:r>
      <w:r w:rsidR="00687FC4">
        <w:rPr>
          <w:rFonts w:ascii="Times New Roman" w:hAnsi="Times New Roman"/>
          <w:color w:val="000000"/>
          <w:sz w:val="28"/>
          <w:szCs w:val="28"/>
        </w:rPr>
        <w:t>;</w:t>
      </w:r>
      <w:r w:rsidR="002F3C7D">
        <w:rPr>
          <w:rFonts w:ascii="Times New Roman" w:hAnsi="Times New Roman"/>
          <w:color w:val="000000"/>
          <w:sz w:val="28"/>
          <w:szCs w:val="28"/>
        </w:rPr>
        <w:t xml:space="preserve"> с</w:t>
      </w:r>
      <w:r w:rsidR="00F302C2">
        <w:rPr>
          <w:rFonts w:ascii="Times New Roman" w:hAnsi="Times New Roman"/>
          <w:color w:val="000000"/>
          <w:sz w:val="28"/>
          <w:szCs w:val="28"/>
        </w:rPr>
        <w:t>тараюсь</w:t>
      </w:r>
      <w:r w:rsidR="002F3C7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302C2">
        <w:rPr>
          <w:rFonts w:ascii="Times New Roman" w:hAnsi="Times New Roman"/>
          <w:color w:val="000000"/>
          <w:sz w:val="28"/>
          <w:szCs w:val="28"/>
        </w:rPr>
        <w:t>составить вопросы так чтобы они заинтересовали и заставляли думать (Почему? Объясни? Какое твое мнение?</w:t>
      </w:r>
      <w:r w:rsidR="00687FC4">
        <w:rPr>
          <w:rFonts w:ascii="Times New Roman" w:hAnsi="Times New Roman"/>
          <w:color w:val="000000"/>
          <w:sz w:val="28"/>
          <w:szCs w:val="28"/>
        </w:rPr>
        <w:t>)</w:t>
      </w:r>
    </w:p>
    <w:p w14:paraId="760FCE1D" w14:textId="3A0539D1" w:rsidR="00E57229" w:rsidRPr="00B10718" w:rsidRDefault="00E57229" w:rsidP="00AF423E">
      <w:pPr>
        <w:pStyle w:val="a6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юмор и шутка</w:t>
      </w:r>
      <w:r w:rsidRPr="00B10718">
        <w:rPr>
          <w:rFonts w:ascii="Times New Roman" w:hAnsi="Times New Roman"/>
          <w:color w:val="000000"/>
          <w:sz w:val="28"/>
          <w:szCs w:val="28"/>
          <w:lang w:val="en-US"/>
        </w:rPr>
        <w:t xml:space="preserve"> (</w:t>
      </w:r>
      <w:r w:rsidRPr="00B10718">
        <w:rPr>
          <w:rFonts w:ascii="Times New Roman" w:hAnsi="Times New Roman"/>
          <w:color w:val="000000"/>
          <w:sz w:val="28"/>
          <w:szCs w:val="28"/>
        </w:rPr>
        <w:t>частушки);</w:t>
      </w:r>
    </w:p>
    <w:p w14:paraId="57632598" w14:textId="77777777" w:rsidR="00E57229" w:rsidRDefault="00E57229" w:rsidP="00E57229">
      <w:pPr>
        <w:pStyle w:val="a7"/>
        <w:shd w:val="clear" w:color="auto" w:fill="FFFFFF"/>
        <w:spacing w:before="75" w:beforeAutospacing="0" w:after="75" w:afterAutospacing="0" w:line="360" w:lineRule="auto"/>
        <w:ind w:left="720"/>
        <w:rPr>
          <w:color w:val="000000"/>
          <w:sz w:val="28"/>
          <w:szCs w:val="28"/>
        </w:rPr>
      </w:pPr>
    </w:p>
    <w:p w14:paraId="11A62A30" w14:textId="77777777" w:rsidR="0051199F" w:rsidRDefault="0051199F" w:rsidP="0051199F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51199F">
        <w:rPr>
          <w:color w:val="000000"/>
          <w:sz w:val="28"/>
          <w:szCs w:val="28"/>
        </w:rPr>
        <w:t>При знакомстве дошкольников с историей родного края приходилось многое им рассказывать. От того, как это делалось, зависело, воспримет ли ребенок новые знания или эта информация не затронет чувств детей, не вызовет у них желания узнать что-то еще.</w:t>
      </w:r>
    </w:p>
    <w:p w14:paraId="2EAD317B" w14:textId="77777777" w:rsidR="00E57229" w:rsidRPr="006403E6" w:rsidRDefault="00E57229" w:rsidP="00E5722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Составляя рассказ, я включал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него вопросы к детям. Это было необходимо, чтобы активизировать познавательную деятельность, внимание, вызвать интерес детей, учить их предполагать, рассуждать. В этом случае рассказ превращался из монолога в своеобразную беседу с детьми, что способствовало более успешному усвоению знаний.</w:t>
      </w:r>
    </w:p>
    <w:p w14:paraId="454FFE72" w14:textId="77777777" w:rsidR="00E57229" w:rsidRPr="006403E6" w:rsidRDefault="00E57229" w:rsidP="00E5722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Рассказывая о каких-то исторических событиях, я старал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часто не употреблять даты, так как в дошкольном возрасте детям не доступна хронология. Но чтобы дети поняли, что излагаемые события проходили давно, я употреблял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выражения: "Это было очень-очень давно", "Это было тогда, когда ваши папы и мамы были маленькими" и т.д.</w:t>
      </w:r>
    </w:p>
    <w:p w14:paraId="28E12F30" w14:textId="77777777" w:rsidR="00E57229" w:rsidRPr="000A3AA7" w:rsidRDefault="00E57229" w:rsidP="000A3AA7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старалась, чтобы язык рассказа был очень простым. Если в рассказе встречались незнакомые детям слова, я объяснял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значение, не </w:t>
      </w: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перегружали рассказ сложными грамматическими конструкциями, так как дети лучше воспринимают речь, если предложения в рассказе простые, короткие.</w:t>
      </w:r>
    </w:p>
    <w:p w14:paraId="61DBFAC2" w14:textId="77777777" w:rsidR="00D1158F" w:rsidRPr="00B10718" w:rsidRDefault="00D1158F" w:rsidP="00F5428B">
      <w:pPr>
        <w:pStyle w:val="a7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B10718">
        <w:rPr>
          <w:rStyle w:val="ae"/>
          <w:b/>
          <w:bCs/>
          <w:i w:val="0"/>
          <w:color w:val="000000"/>
          <w:sz w:val="28"/>
          <w:szCs w:val="28"/>
        </w:rPr>
        <w:t>Практические</w:t>
      </w:r>
    </w:p>
    <w:p w14:paraId="4F2FD8C4" w14:textId="77B57D28" w:rsidR="00D1158F" w:rsidRPr="00392861" w:rsidRDefault="00D1158F" w:rsidP="00392861">
      <w:pPr>
        <w:pStyle w:val="a7"/>
        <w:numPr>
          <w:ilvl w:val="0"/>
          <w:numId w:val="21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экспериментирование, опыты;</w:t>
      </w:r>
      <w:r w:rsidR="00392861">
        <w:rPr>
          <w:color w:val="000000"/>
          <w:sz w:val="28"/>
          <w:szCs w:val="28"/>
        </w:rPr>
        <w:t xml:space="preserve"> (рассматривание насекомых, опыты с водой, льдом и т.д.</w:t>
      </w:r>
    </w:p>
    <w:p w14:paraId="799BAD71" w14:textId="77777777" w:rsidR="00D1158F" w:rsidRPr="00B10718" w:rsidRDefault="00687FC4" w:rsidP="00AF423E">
      <w:pPr>
        <w:pStyle w:val="a7"/>
        <w:numPr>
          <w:ilvl w:val="0"/>
          <w:numId w:val="21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-продуктивная </w:t>
      </w:r>
      <w:r w:rsidR="00D1158F" w:rsidRPr="00B10718">
        <w:rPr>
          <w:color w:val="000000"/>
          <w:sz w:val="28"/>
          <w:szCs w:val="28"/>
        </w:rPr>
        <w:t>деятельность;</w:t>
      </w:r>
    </w:p>
    <w:p w14:paraId="6459CAE0" w14:textId="77777777" w:rsidR="00A16AE5" w:rsidRDefault="00D1158F" w:rsidP="00687FC4">
      <w:pPr>
        <w:pStyle w:val="a7"/>
        <w:numPr>
          <w:ilvl w:val="0"/>
          <w:numId w:val="21"/>
        </w:numPr>
        <w:shd w:val="clear" w:color="auto" w:fill="FFFFFF"/>
        <w:spacing w:before="75" w:beforeAutospacing="0" w:after="75" w:afterAutospacing="0" w:line="336" w:lineRule="atLeast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- вечера досуга, викторины</w:t>
      </w:r>
      <w:r w:rsidR="00687FC4">
        <w:rPr>
          <w:color w:val="000000"/>
          <w:sz w:val="28"/>
          <w:szCs w:val="28"/>
        </w:rPr>
        <w:t>.</w:t>
      </w:r>
    </w:p>
    <w:p w14:paraId="63C8D2E8" w14:textId="77777777" w:rsidR="00687FC4" w:rsidRPr="00687FC4" w:rsidRDefault="00687FC4" w:rsidP="00687FC4">
      <w:pPr>
        <w:pStyle w:val="a7"/>
        <w:shd w:val="clear" w:color="auto" w:fill="FFFFFF"/>
        <w:spacing w:before="75" w:beforeAutospacing="0" w:after="75" w:afterAutospacing="0" w:line="336" w:lineRule="atLeast"/>
        <w:ind w:left="720"/>
        <w:rPr>
          <w:color w:val="000000"/>
          <w:sz w:val="28"/>
          <w:szCs w:val="28"/>
        </w:rPr>
      </w:pPr>
    </w:p>
    <w:p w14:paraId="2A4FFED3" w14:textId="77777777" w:rsidR="00E57229" w:rsidRDefault="00E57229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E57229">
        <w:rPr>
          <w:color w:val="000000"/>
          <w:sz w:val="28"/>
          <w:szCs w:val="28"/>
        </w:rPr>
        <w:t>Содержание экскурсий служило основанием для последующей деятельности детей: рисования, лепки, игр, конструирования и др. Дети наблюдали за возведением жилого дома и по возращении строили дом из большого нап</w:t>
      </w:r>
      <w:r w:rsidR="007759A5">
        <w:rPr>
          <w:color w:val="000000"/>
          <w:sz w:val="28"/>
          <w:szCs w:val="28"/>
        </w:rPr>
        <w:t>ольного строительного материала или рисовали то, что ярче всего запомнилось.</w:t>
      </w:r>
    </w:p>
    <w:p w14:paraId="59EFB7BF" w14:textId="77777777" w:rsidR="007759A5" w:rsidRDefault="007759A5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как занимательно проходили праздники, досуги посвященные «Дню матери», «Наши папы высший класс» и др.</w:t>
      </w:r>
    </w:p>
    <w:p w14:paraId="5C690515" w14:textId="61386D88" w:rsidR="007759A5" w:rsidRDefault="007759A5" w:rsidP="002F3C7D">
      <w:pPr>
        <w:pStyle w:val="a7"/>
        <w:shd w:val="clear" w:color="auto" w:fill="FFFFFF"/>
        <w:spacing w:before="75" w:after="7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Отдельно хочу выделить праздник посвященный Дню Победы, вот именно тогда у детей зажглась искорка чувства патриотизма и закрепилась во время совместного с родителями возложения цветов </w:t>
      </w:r>
      <w:r w:rsidR="002F3C7D">
        <w:rPr>
          <w:color w:val="000000"/>
          <w:sz w:val="28"/>
          <w:szCs w:val="28"/>
        </w:rPr>
        <w:t>к сквер памяти погибших воинов и</w:t>
      </w:r>
      <w:r w:rsidR="002F3C7D" w:rsidRPr="002F3C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вечному огню.</w:t>
      </w:r>
    </w:p>
    <w:p w14:paraId="43F4E9A5" w14:textId="4311C687" w:rsidR="00392861" w:rsidRDefault="007759A5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Викторина «Умники и умницы»</w:t>
      </w:r>
      <w:r w:rsidR="000818F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показала результат моей работы, так как вопросы </w:t>
      </w:r>
      <w:r w:rsidR="000818FE">
        <w:rPr>
          <w:color w:val="000000"/>
          <w:sz w:val="28"/>
          <w:szCs w:val="28"/>
        </w:rPr>
        <w:t>задаваемые детям и</w:t>
      </w:r>
      <w:r w:rsidR="00687FC4">
        <w:rPr>
          <w:color w:val="000000"/>
          <w:sz w:val="28"/>
          <w:szCs w:val="28"/>
        </w:rPr>
        <w:t xml:space="preserve"> их родителям  были из истории </w:t>
      </w:r>
      <w:r w:rsidR="002F3C7D">
        <w:rPr>
          <w:color w:val="000000"/>
          <w:sz w:val="28"/>
          <w:szCs w:val="28"/>
        </w:rPr>
        <w:t xml:space="preserve">родного города и </w:t>
      </w:r>
      <w:r w:rsidR="000818FE">
        <w:rPr>
          <w:color w:val="000000"/>
          <w:sz w:val="28"/>
          <w:szCs w:val="28"/>
        </w:rPr>
        <w:t>края.</w:t>
      </w:r>
    </w:p>
    <w:p w14:paraId="25B431D0" w14:textId="77777777" w:rsidR="000A3AA7" w:rsidRPr="00B10718" w:rsidRDefault="000A3AA7" w:rsidP="00E57229">
      <w:pPr>
        <w:pStyle w:val="a7"/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</w:p>
    <w:p w14:paraId="0CE7CE5C" w14:textId="77777777" w:rsidR="00B10718" w:rsidRDefault="00B10718" w:rsidP="00F5428B">
      <w:pPr>
        <w:pStyle w:val="a7"/>
        <w:shd w:val="clear" w:color="auto" w:fill="FFFFFF"/>
        <w:spacing w:before="75" w:beforeAutospacing="0" w:after="75" w:afterAutospacing="0" w:line="360" w:lineRule="auto"/>
        <w:rPr>
          <w:b/>
          <w:color w:val="000000"/>
          <w:sz w:val="28"/>
          <w:szCs w:val="28"/>
        </w:rPr>
      </w:pPr>
      <w:r w:rsidRPr="00B10718">
        <w:rPr>
          <w:b/>
          <w:color w:val="000000"/>
          <w:sz w:val="28"/>
          <w:szCs w:val="28"/>
        </w:rPr>
        <w:t>Игровые</w:t>
      </w:r>
    </w:p>
    <w:p w14:paraId="33E45213" w14:textId="77777777" w:rsidR="00B10718" w:rsidRPr="00B10718" w:rsidRDefault="00B10718" w:rsidP="00AF423E">
      <w:pPr>
        <w:pStyle w:val="a7"/>
        <w:numPr>
          <w:ilvl w:val="0"/>
          <w:numId w:val="22"/>
        </w:numPr>
        <w:shd w:val="clear" w:color="auto" w:fill="FFFFFF"/>
        <w:spacing w:before="75" w:beforeAutospacing="0" w:after="75" w:afterAutospacing="0" w:line="360" w:lineRule="auto"/>
        <w:rPr>
          <w:b/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t>игры-драматизации;</w:t>
      </w:r>
      <w:r w:rsidR="00F302C2">
        <w:rPr>
          <w:color w:val="000000"/>
          <w:sz w:val="28"/>
          <w:szCs w:val="28"/>
        </w:rPr>
        <w:t xml:space="preserve"> (обыгрывают наши народные праздники)</w:t>
      </w:r>
    </w:p>
    <w:p w14:paraId="592D74A6" w14:textId="77777777" w:rsidR="00B10718" w:rsidRPr="00B10718" w:rsidRDefault="00B10718" w:rsidP="00AF423E">
      <w:pPr>
        <w:pStyle w:val="a6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B10718">
        <w:rPr>
          <w:rFonts w:ascii="Times New Roman" w:hAnsi="Times New Roman"/>
          <w:color w:val="000000"/>
          <w:sz w:val="28"/>
          <w:szCs w:val="28"/>
        </w:rPr>
        <w:t>сюрпризные моменты;</w:t>
      </w:r>
    </w:p>
    <w:p w14:paraId="3FE0E4AA" w14:textId="77777777" w:rsidR="006832BD" w:rsidRPr="005711D4" w:rsidRDefault="00B10718" w:rsidP="00AF423E">
      <w:pPr>
        <w:pStyle w:val="a7"/>
        <w:numPr>
          <w:ilvl w:val="0"/>
          <w:numId w:val="22"/>
        </w:numPr>
        <w:shd w:val="clear" w:color="auto" w:fill="FFFFFF"/>
        <w:spacing w:before="75" w:beforeAutospacing="0" w:after="75" w:afterAutospacing="0" w:line="360" w:lineRule="auto"/>
        <w:rPr>
          <w:color w:val="000000"/>
          <w:sz w:val="28"/>
          <w:szCs w:val="28"/>
        </w:rPr>
      </w:pPr>
      <w:r w:rsidRPr="00B10718">
        <w:rPr>
          <w:color w:val="000000"/>
          <w:sz w:val="28"/>
          <w:szCs w:val="28"/>
        </w:rPr>
        <w:lastRenderedPageBreak/>
        <w:t>- дидактические, настольно-печатные, сюжетно-ролевые, подвижные игры;</w:t>
      </w:r>
    </w:p>
    <w:p w14:paraId="31B117DD" w14:textId="77777777" w:rsidR="0051199F" w:rsidRPr="0051199F" w:rsidRDefault="0051199F" w:rsidP="005119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51199F">
        <w:rPr>
          <w:rFonts w:ascii="Times New Roman" w:hAnsi="Times New Roman"/>
          <w:color w:val="000000"/>
          <w:sz w:val="28"/>
          <w:szCs w:val="28"/>
        </w:rPr>
        <w:t xml:space="preserve">Учитывая, что в дошкольном  возрасте ведущим видом деятельности является </w:t>
      </w:r>
      <w:r w:rsidR="00A16AE5">
        <w:rPr>
          <w:rFonts w:ascii="Times New Roman" w:hAnsi="Times New Roman"/>
          <w:color w:val="000000"/>
          <w:sz w:val="28"/>
          <w:szCs w:val="28"/>
        </w:rPr>
        <w:t>игра</w:t>
      </w:r>
      <w:r w:rsidRPr="0051199F">
        <w:rPr>
          <w:rFonts w:ascii="Times New Roman" w:hAnsi="Times New Roman"/>
          <w:b/>
          <w:color w:val="000000"/>
          <w:sz w:val="28"/>
          <w:szCs w:val="28"/>
        </w:rPr>
        <w:t>,</w:t>
      </w:r>
      <w:r w:rsidRPr="0051199F">
        <w:rPr>
          <w:rFonts w:ascii="Times New Roman" w:hAnsi="Times New Roman"/>
          <w:color w:val="000000"/>
          <w:sz w:val="28"/>
          <w:szCs w:val="28"/>
        </w:rPr>
        <w:t xml:space="preserve"> я использовала  </w:t>
      </w:r>
      <w:r w:rsidRPr="00A16AE5">
        <w:rPr>
          <w:rFonts w:ascii="Times New Roman" w:hAnsi="Times New Roman"/>
          <w:b/>
          <w:color w:val="000000"/>
          <w:sz w:val="28"/>
          <w:szCs w:val="28"/>
        </w:rPr>
        <w:t>игровые приемы</w:t>
      </w:r>
      <w:r w:rsidRPr="0051199F">
        <w:rPr>
          <w:rFonts w:ascii="Times New Roman" w:hAnsi="Times New Roman"/>
          <w:color w:val="000000"/>
          <w:sz w:val="28"/>
          <w:szCs w:val="28"/>
        </w:rPr>
        <w:t>, которые важны как для повышения познавательной активности детей, так и для создания эмоциональной атмосферы во время непосредственно-образовательной деятельности.</w:t>
      </w:r>
    </w:p>
    <w:p w14:paraId="71ED4569" w14:textId="77777777" w:rsidR="0051199F" w:rsidRPr="0051199F" w:rsidRDefault="0051199F" w:rsidP="005119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51199F">
        <w:rPr>
          <w:rFonts w:ascii="Times New Roman" w:hAnsi="Times New Roman"/>
          <w:color w:val="000000"/>
          <w:sz w:val="28"/>
          <w:szCs w:val="28"/>
        </w:rPr>
        <w:t>Большой интерес вызывали у детей игры в "поездки и путешествия" (в прошлое родного края). В таких играх ребенок приобретал и совершенствовал знания об окружающем: об историческом прошлом родного края, о его современной настоящей жизни, т.е. у детей проявлялась познавательная активность, а на основании комбинирования полученных знаний при построении сюжетов, в стремлении детей подражать любимым героям формировалась творческая активность. Немаловажным являлось и то, что находя партнеров для игр и устанавливая с ними игровые и реальные отношения, создавая игровой образ и выражая свое отношение к выбранному герою, проявляя при этом личные качества, происходила реализация социальной активности детей. ( Во время игры дети разбиваются на группы, договариваются и распределяют между собой роли.)</w:t>
      </w:r>
    </w:p>
    <w:p w14:paraId="368CBBF7" w14:textId="77777777" w:rsidR="0051199F" w:rsidRPr="0051199F" w:rsidRDefault="0051199F" w:rsidP="0051199F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51199F">
        <w:rPr>
          <w:rFonts w:ascii="Times New Roman" w:hAnsi="Times New Roman"/>
          <w:color w:val="000000"/>
          <w:sz w:val="28"/>
          <w:szCs w:val="28"/>
        </w:rPr>
        <w:t>Огромное значение при организации игровой деятельности, направленной на ознакомление старших дошкольников с родным краем, имело педагогическое общение, которое помогало не только управлять развитием активности в игре, но и оказывало большое влияние на формирование у ребенка чувства любви к родному городу.  ( После посещения праздника здоровья на стадионе нашего города, дети  с удовольствием рассказывали родителям о тех впечатлениях, которые они получили во время праздника)</w:t>
      </w:r>
    </w:p>
    <w:p w14:paraId="5013BF15" w14:textId="77777777" w:rsidR="001C6150" w:rsidRPr="0066582E" w:rsidRDefault="000818FE" w:rsidP="001C615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Показателем успешно проведенной экскурсии считается возникновение по иници</w:t>
      </w:r>
      <w:r w:rsidR="00665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ативе детей сюжетно-ролевых игр:</w:t>
      </w:r>
      <w:r w:rsidR="0066582E" w:rsidRPr="0066582E">
        <w:rPr>
          <w:rFonts w:ascii="Times New Roman" w:hAnsi="Times New Roman" w:cs="Times New Roman"/>
          <w:sz w:val="28"/>
          <w:szCs w:val="28"/>
        </w:rPr>
        <w:t xml:space="preserve"> Сюжетно-ролевые игры: «Почта», «Семья», «Детский сад», «Магазин», «Шофёры», «Больница», «Супермаркет», «Аптека», «В кафе», «Строители». Игра, начатая детьми после наблюдения за трудовым процессом,</w:t>
      </w:r>
      <w:r w:rsidR="0066582E">
        <w:rPr>
          <w:rFonts w:ascii="Times New Roman" w:hAnsi="Times New Roman" w:cs="Times New Roman"/>
          <w:sz w:val="28"/>
          <w:szCs w:val="28"/>
        </w:rPr>
        <w:t xml:space="preserve"> экскурсии, которая вызвала эмоционально положительное отношение,</w:t>
      </w:r>
      <w:r w:rsidR="0066582E" w:rsidRPr="0066582E">
        <w:rPr>
          <w:rFonts w:ascii="Times New Roman" w:hAnsi="Times New Roman" w:cs="Times New Roman"/>
          <w:sz w:val="28"/>
          <w:szCs w:val="28"/>
        </w:rPr>
        <w:t xml:space="preserve"> а также под влиянием понравившегося им художественного произведения, может перерасти в длительную игру, в которой ребята применяют свои знания и уже накопленный жизненный опыт. Задача воспитателя поддержать интерес к игре, дать ей нужное направление</w:t>
      </w:r>
      <w:r w:rsidR="0066582E" w:rsidRPr="0066582E">
        <w:rPr>
          <w:rFonts w:ascii="Arial" w:hAnsi="Arial" w:cs="Arial"/>
          <w:sz w:val="21"/>
          <w:szCs w:val="21"/>
        </w:rPr>
        <w:t>.</w:t>
      </w:r>
    </w:p>
    <w:p w14:paraId="209665FE" w14:textId="7BBF75F5" w:rsidR="0066582E" w:rsidRDefault="001C6150" w:rsidP="0066582E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которую дети 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учают во время непосредственно-образовательной деятельности</w:t>
      </w:r>
      <w:r w:rsidRPr="0068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закреплялась во время бесед с детьми в дидактических играх и упражнениях</w:t>
      </w:r>
      <w:r w:rsidR="0066582E" w:rsidRPr="00665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6582E" w:rsidRPr="0066582E">
        <w:rPr>
          <w:rFonts w:ascii="Times New Roman" w:hAnsi="Times New Roman" w:cs="Times New Roman"/>
          <w:color w:val="555555"/>
          <w:sz w:val="28"/>
          <w:szCs w:val="28"/>
        </w:rPr>
        <w:t xml:space="preserve"> «</w:t>
      </w:r>
      <w:r w:rsidR="0066582E" w:rsidRPr="0066582E">
        <w:rPr>
          <w:rFonts w:ascii="Times New Roman" w:hAnsi="Times New Roman" w:cs="Times New Roman"/>
          <w:sz w:val="28"/>
          <w:szCs w:val="28"/>
        </w:rPr>
        <w:t>Закончи пре</w:t>
      </w:r>
      <w:r w:rsidR="0066582E">
        <w:rPr>
          <w:rFonts w:ascii="Times New Roman" w:hAnsi="Times New Roman" w:cs="Times New Roman"/>
          <w:sz w:val="28"/>
          <w:szCs w:val="28"/>
        </w:rPr>
        <w:t>дложение»; «Слова любви к родному городу</w:t>
      </w:r>
      <w:r w:rsidR="0066582E" w:rsidRPr="0066582E">
        <w:rPr>
          <w:rFonts w:ascii="Times New Roman" w:hAnsi="Times New Roman" w:cs="Times New Roman"/>
          <w:sz w:val="28"/>
          <w:szCs w:val="28"/>
        </w:rPr>
        <w:t>»; «Объясни значение»; «Составь флаг», «Составь герб»;</w:t>
      </w:r>
    </w:p>
    <w:p w14:paraId="44D38130" w14:textId="73C2F529" w:rsidR="00260D6E" w:rsidRPr="00A16AE5" w:rsidRDefault="0066582E" w:rsidP="00A16AE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6582E">
        <w:rPr>
          <w:rFonts w:ascii="Times New Roman" w:hAnsi="Times New Roman" w:cs="Times New Roman"/>
          <w:sz w:val="28"/>
          <w:szCs w:val="28"/>
        </w:rPr>
        <w:t xml:space="preserve"> Развивающие игры: «Экскурсия», «Кто больше назовёт улиц», «Над – под - между (флаг)», «Найди отличия».</w:t>
      </w:r>
    </w:p>
    <w:p w14:paraId="010FE5F5" w14:textId="77777777" w:rsidR="00BE2535" w:rsidRPr="00260D6E" w:rsidRDefault="00536A94" w:rsidP="00BE2535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Еще одним в</w:t>
      </w:r>
      <w:r w:rsidR="00BE2535" w:rsidRPr="00260D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ажным условием  патриотического воспитания детей является тесная взаимосвязь с родителями.</w:t>
      </w:r>
    </w:p>
    <w:p w14:paraId="59F5A179" w14:textId="77777777" w:rsidR="00BE2535" w:rsidRPr="00260D6E" w:rsidRDefault="00BE2535" w:rsidP="00BE2535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0D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Прикосновение к «живым документам» истории семьи будит мысль ребенка, вызывает яркие эмоции, заставляет сопереживать, внимательно относиться к памяти прошлого, к своим историческим корням. Взаимодействие с родителями способствует воспитанию бережного отношения к традициям, сохранение семейных связей.</w:t>
      </w:r>
    </w:p>
    <w:p w14:paraId="3F408503" w14:textId="77777777" w:rsidR="00BE2535" w:rsidRPr="00260D6E" w:rsidRDefault="00BE2535" w:rsidP="00BE2535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0D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должны стать непременными участниками работы по нравственно-патриотическому воспитанию детей в семье, и не только в рамках семьи. Они могут помочь в сборе и пропаганде материалов по родному городу, краю, воссозданию местных и трудовых традиций.</w:t>
      </w:r>
    </w:p>
    <w:p w14:paraId="293B922B" w14:textId="77777777" w:rsidR="0051708E" w:rsidRPr="00A5278D" w:rsidRDefault="0051708E" w:rsidP="0069191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понимала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сложную задачу воспитания у дошкольников патриотизма невозмо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жно решить без участия семьи. Я  использовала 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формы </w:t>
      </w:r>
      <w:r w:rsidRPr="00517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работы с родителями:</w:t>
      </w:r>
    </w:p>
    <w:p w14:paraId="6D63396F" w14:textId="378280FC" w:rsidR="0051708E" w:rsidRPr="0051708E" w:rsidRDefault="0051708E" w:rsidP="00154D6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Сбор нагляд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материала о городе</w:t>
      </w:r>
      <w:r w:rsidR="0069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с детьми (значки, открытки и пр.);</w:t>
      </w:r>
    </w:p>
    <w:p w14:paraId="129F51E9" w14:textId="6F166160" w:rsidR="0051708E" w:rsidRPr="0051708E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Оформление тематических фотовыставок, фотоальбомов,</w:t>
      </w:r>
      <w:r w:rsidR="002F3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</w:t>
      </w:r>
      <w:r w:rsidR="0051708E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516116B" w14:textId="77777777" w:rsidR="0051708E" w:rsidRPr="0051708E" w:rsidRDefault="0051708E" w:rsidP="00154D6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Для закрепления знаний о родственных связей в семье и семейных традиций среди родителей был проведен конкурс "</w:t>
      </w:r>
      <w:r w:rsidR="005711D4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Генеалогическое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</w:t>
      </w:r>
      <w:r w:rsidR="000C3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моей семьи"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AA6EB12" w14:textId="77777777" w:rsidR="0051708E" w:rsidRPr="0051708E" w:rsidRDefault="0051708E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прогулок по достопримечательностям города</w:t>
      </w:r>
      <w:r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094EA08" w14:textId="1FD046F0" w:rsidR="0051708E" w:rsidRPr="0051708E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Посещение культурных центров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памятных мест города, музе</w:t>
      </w:r>
      <w:r w:rsidR="002F3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51708E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BE2FC3D" w14:textId="77777777" w:rsidR="0051708E" w:rsidRDefault="00031CCD" w:rsidP="00154D6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Акция "Чистый городок</w:t>
      </w:r>
      <w:r w:rsidR="0051708E" w:rsidRPr="00517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в течение которой родителям и детям предлагалось очистить от мусора путь следования к детскому саду, принять участие в озеленении, благоустройстве участка детского сада.</w:t>
      </w:r>
    </w:p>
    <w:p w14:paraId="2DF38701" w14:textId="77777777" w:rsidR="0069191A" w:rsidRPr="008459C3" w:rsidRDefault="00031CCD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Анкетирование родителей;</w:t>
      </w:r>
    </w:p>
    <w:p w14:paraId="728EF8D8" w14:textId="77777777" w:rsidR="00283F17" w:rsidRDefault="00283F17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Родительские собрания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1ED5B3F" w14:textId="77777777" w:rsidR="00283F17" w:rsidRPr="00BE2535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Консультативная работа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9D26591" w14:textId="77777777" w:rsidR="00741334" w:rsidRDefault="00283F17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862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Совместные праздники</w:t>
      </w:r>
      <w:r w:rsidR="00BE2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развлечения и досуги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78F31E2" w14:textId="77777777" w:rsidR="00BE2535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Участие   в выставках творческих работ, рис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нков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B798C83" w14:textId="77777777" w:rsidR="00BE2535" w:rsidRPr="00467E45" w:rsidRDefault="00BE2535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Дни открытых дверей</w:t>
      </w:r>
      <w:r w:rsidR="00154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1103628" w14:textId="77777777" w:rsidR="00A23D3E" w:rsidRPr="00283F17" w:rsidRDefault="00A23D3E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467E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14:paraId="15FAA20E" w14:textId="77777777" w:rsidR="00A23D3E" w:rsidRPr="00283F17" w:rsidRDefault="00283F17" w:rsidP="00AF423E">
      <w:pPr>
        <w:pStyle w:val="a6"/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283F17">
        <w:rPr>
          <w:rFonts w:ascii="Times New Roman" w:hAnsi="Times New Roman"/>
          <w:b/>
          <w:color w:val="000000"/>
          <w:sz w:val="28"/>
          <w:szCs w:val="28"/>
        </w:rPr>
        <w:t>Результат</w:t>
      </w:r>
    </w:p>
    <w:p w14:paraId="4B27C0F0" w14:textId="77777777" w:rsidR="00283F17" w:rsidRPr="00283F17" w:rsidRDefault="00283F17" w:rsidP="00283F17">
      <w:pPr>
        <w:pStyle w:val="a6"/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hAnsi="Times New Roman"/>
          <w:color w:val="000000"/>
          <w:sz w:val="28"/>
          <w:szCs w:val="28"/>
        </w:rPr>
      </w:pPr>
    </w:p>
    <w:p w14:paraId="4F218676" w14:textId="77777777" w:rsidR="00283F17" w:rsidRPr="00732713" w:rsidRDefault="00283F17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lastRenderedPageBreak/>
        <w:t>С целью выявления результативности проведенной мной работы по воспитанию нравственно-патриотических чувств у дошкольников через знакомство с родным городом, была повторно проведена диагностика.</w:t>
      </w:r>
    </w:p>
    <w:p w14:paraId="54303D73" w14:textId="77777777" w:rsidR="00283F17" w:rsidRPr="00DA6C6C" w:rsidRDefault="00283F17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 xml:space="preserve">В ходе </w:t>
      </w:r>
      <w:r w:rsidR="000A3AA7" w:rsidRPr="00732713">
        <w:rPr>
          <w:rFonts w:ascii="Times New Roman" w:hAnsi="Times New Roman"/>
          <w:color w:val="000000"/>
          <w:sz w:val="28"/>
          <w:szCs w:val="28"/>
        </w:rPr>
        <w:t>анализа,</w:t>
      </w:r>
      <w:r w:rsidRPr="00732713">
        <w:rPr>
          <w:rFonts w:ascii="Times New Roman" w:hAnsi="Times New Roman"/>
          <w:color w:val="000000"/>
          <w:sz w:val="28"/>
          <w:szCs w:val="28"/>
        </w:rPr>
        <w:t xml:space="preserve"> которой стало возможным опред</w:t>
      </w:r>
      <w:r w:rsidR="00C11780" w:rsidRPr="00732713">
        <w:rPr>
          <w:rFonts w:ascii="Times New Roman" w:hAnsi="Times New Roman"/>
          <w:color w:val="000000"/>
          <w:sz w:val="28"/>
          <w:szCs w:val="28"/>
        </w:rPr>
        <w:t>е</w:t>
      </w:r>
      <w:r w:rsidRPr="00732713">
        <w:rPr>
          <w:rFonts w:ascii="Times New Roman" w:hAnsi="Times New Roman"/>
          <w:color w:val="000000"/>
          <w:sz w:val="28"/>
          <w:szCs w:val="28"/>
        </w:rPr>
        <w:t>лить степень представлений о родном городе.</w:t>
      </w:r>
    </w:p>
    <w:p w14:paraId="59B243C9" w14:textId="77777777" w:rsidR="00243E77" w:rsidRPr="00243E77" w:rsidRDefault="00243E77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40DF30F" wp14:editId="16325DF8">
            <wp:extent cx="5940425" cy="3634949"/>
            <wp:effectExtent l="19050" t="0" r="3175" b="0"/>
            <wp:docPr id="2" name="Рисунок 2" descr="K:\Презентация Сенюшкиной Н.А\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Презентация Сенюшкиной Н.А\diagra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4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DF5C26" w14:textId="77777777" w:rsidR="00C11780" w:rsidRPr="00732713" w:rsidRDefault="00C11780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80% детей знают название родного города и могут найти герб города, и рассказать о нем. Об истории возникновения нашего города имеют знания 60% детей, но есть еще дети, которые допускают неточности.</w:t>
      </w:r>
    </w:p>
    <w:p w14:paraId="432FA655" w14:textId="77777777" w:rsidR="000549BC" w:rsidRDefault="00C11780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 xml:space="preserve">70% детей имеют представления о названии улиц города, знают свой домашний адрес. </w:t>
      </w:r>
    </w:p>
    <w:p w14:paraId="61DEE762" w14:textId="715581D4" w:rsidR="00E21245" w:rsidRPr="00732713" w:rsidRDefault="00C11780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 xml:space="preserve">Познакомить с достопримечательностями города могут </w:t>
      </w:r>
      <w:r w:rsidR="000549BC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32713">
        <w:rPr>
          <w:rFonts w:ascii="Times New Roman" w:hAnsi="Times New Roman"/>
          <w:color w:val="000000"/>
          <w:sz w:val="28"/>
          <w:szCs w:val="28"/>
        </w:rPr>
        <w:t>45% детей</w:t>
      </w:r>
      <w:r w:rsidR="001E722B" w:rsidRPr="00732713">
        <w:rPr>
          <w:rFonts w:ascii="Times New Roman" w:hAnsi="Times New Roman"/>
          <w:color w:val="000000"/>
          <w:sz w:val="28"/>
          <w:szCs w:val="28"/>
        </w:rPr>
        <w:t>.</w:t>
      </w:r>
    </w:p>
    <w:p w14:paraId="3F5F82AD" w14:textId="77777777" w:rsidR="001E722B" w:rsidRPr="00732713" w:rsidRDefault="001E722B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В итоге, общий уровень</w:t>
      </w:r>
      <w:r w:rsidR="00DA6C6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732713">
        <w:rPr>
          <w:rFonts w:ascii="Times New Roman" w:hAnsi="Times New Roman"/>
          <w:color w:val="000000"/>
          <w:sz w:val="28"/>
          <w:szCs w:val="28"/>
        </w:rPr>
        <w:t xml:space="preserve"> следующий</w:t>
      </w:r>
      <w:r w:rsidR="00DA6C6C">
        <w:rPr>
          <w:rFonts w:ascii="Times New Roman" w:hAnsi="Times New Roman"/>
          <w:color w:val="000000"/>
          <w:sz w:val="28"/>
          <w:szCs w:val="28"/>
        </w:rPr>
        <w:t xml:space="preserve"> 52% детей, имеют знания о родном городе, 35 % - допускают неточности. В результате изучения данной темы дети многое узнали о своем городе, видели его красоту своими глазами. Я </w:t>
      </w:r>
      <w:r w:rsidR="00DA6C6C">
        <w:rPr>
          <w:rFonts w:ascii="Times New Roman" w:hAnsi="Times New Roman"/>
          <w:color w:val="000000"/>
          <w:sz w:val="28"/>
          <w:szCs w:val="28"/>
        </w:rPr>
        <w:lastRenderedPageBreak/>
        <w:t xml:space="preserve">старалась научить детей не только восхищаться  красотой окружающего мира, но и заложить ростки любви к родному городу, пыталась научить их самостоятельно решать проблемы, возникающие в жизни, старалась воспитать чувство настоящего горожанина, который умеет использовать свои </w:t>
      </w:r>
      <w:r w:rsidR="00DE5768">
        <w:rPr>
          <w:rFonts w:ascii="Times New Roman" w:hAnsi="Times New Roman"/>
          <w:color w:val="000000"/>
          <w:sz w:val="28"/>
          <w:szCs w:val="28"/>
        </w:rPr>
        <w:t>знания на практике.</w:t>
      </w:r>
      <w:r w:rsidR="00DA6C6C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4E250C26" w14:textId="77777777" w:rsidR="001E722B" w:rsidRPr="00732713" w:rsidRDefault="001E722B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Опрос родителей подтвердил эффективность нашей работы.</w:t>
      </w:r>
    </w:p>
    <w:p w14:paraId="7E4FFDD2" w14:textId="520618D7" w:rsidR="001E722B" w:rsidRPr="00732713" w:rsidRDefault="001E722B" w:rsidP="00732713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8"/>
          <w:szCs w:val="28"/>
        </w:rPr>
      </w:pPr>
      <w:r w:rsidRPr="00732713">
        <w:rPr>
          <w:rFonts w:ascii="Times New Roman" w:hAnsi="Times New Roman"/>
          <w:color w:val="000000"/>
          <w:sz w:val="28"/>
          <w:szCs w:val="28"/>
        </w:rPr>
        <w:t>Родители стали отмечать не только интерес и желание детей как можно больше узнать о родном городе, но и признали, что сами стали больше уделять внимания патриотическому воспитанию ребенка. Многие родители  стали интересоваться историей города</w:t>
      </w:r>
      <w:r w:rsidR="000549BC">
        <w:rPr>
          <w:rFonts w:ascii="Times New Roman" w:hAnsi="Times New Roman"/>
          <w:color w:val="000000"/>
          <w:sz w:val="28"/>
          <w:szCs w:val="28"/>
        </w:rPr>
        <w:t xml:space="preserve"> Рославля</w:t>
      </w:r>
      <w:r w:rsidRPr="00732713">
        <w:rPr>
          <w:rFonts w:ascii="Times New Roman" w:hAnsi="Times New Roman"/>
          <w:color w:val="000000"/>
          <w:sz w:val="28"/>
          <w:szCs w:val="28"/>
        </w:rPr>
        <w:t>.</w:t>
      </w:r>
    </w:p>
    <w:p w14:paraId="33F72596" w14:textId="5B31ABD8" w:rsidR="001E722B" w:rsidRPr="000549BC" w:rsidRDefault="00732713" w:rsidP="000549B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Подводя итог, я могу говорить о том, что в ходе работы наблюдалась положительная динамика воспитания патриотических чувств у дошкольников</w:t>
      </w:r>
      <w:r w:rsidR="00E212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дети бережнее относятся ко всему живому, проявляют интерес  к настоящему и прошлому родного города. Дети с удовольствием посещают детский сад, где для них созданы все условия, почувствовать себя маленькими горожанами, участниками жизни детского сада и города.</w:t>
      </w:r>
    </w:p>
    <w:p w14:paraId="2B69A869" w14:textId="4A082B2F" w:rsidR="00023AE8" w:rsidRPr="00806A22" w:rsidRDefault="000A3AA7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Обогатила и систематизировала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знания детей об истории города и его культурных ценностях. Сформирован устойчивый интерес к изучению данной проблемы.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(Диагностика </w:t>
      </w:r>
      <w:r w:rsidR="000549BC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F6E9179" w14:textId="77777777" w:rsidR="00023AE8" w:rsidRPr="00023AE8" w:rsidRDefault="00806A22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Повысила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родительской компетентности по представленной проблеме.</w:t>
      </w:r>
    </w:p>
    <w:p w14:paraId="1FCF93D2" w14:textId="77777777" w:rsidR="000C3CE3" w:rsidRPr="00023AE8" w:rsidRDefault="00023AE8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023AE8">
        <w:rPr>
          <w:rFonts w:ascii="Times New Roman" w:hAnsi="Times New Roman"/>
          <w:color w:val="000000" w:themeColor="text1"/>
          <w:sz w:val="28"/>
          <w:szCs w:val="28"/>
        </w:rPr>
        <w:t xml:space="preserve"> Повысила заинтересованность родителей в привитии детям любви к родному городу, что проявляется в высокой активности родителей во время совместных праздниках и экскурсии.</w:t>
      </w:r>
    </w:p>
    <w:p w14:paraId="79668FFD" w14:textId="77777777" w:rsidR="000C3CE3" w:rsidRPr="00023AE8" w:rsidRDefault="00806A22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Семьи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воспитанников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участвуют 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учебно-воспитательном процессе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14:paraId="6EAEDFA8" w14:textId="77777777" w:rsidR="000C3CE3" w:rsidRPr="00023AE8" w:rsidRDefault="00806A22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Разработала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методическое и дидактическое сопровождение по данному разделу.</w:t>
      </w:r>
      <w:r w:rsidR="00023AE8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5C72EE3" w14:textId="2262C400" w:rsidR="00023AE8" w:rsidRPr="00023AE8" w:rsidRDefault="00023AE8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Работа по данной теме </w:t>
      </w:r>
      <w:r w:rsidR="00806A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позволила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повысить детскую, родительскую и педагогическую компетентность в вопросах истории, культуры город</w:t>
      </w:r>
      <w:r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806A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помогла</w:t>
      </w:r>
      <w:r w:rsidR="000C3CE3" w:rsidRPr="00023A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сформировать заботливое отношение к родному городу.</w:t>
      </w:r>
    </w:p>
    <w:p w14:paraId="055E81E0" w14:textId="77777777" w:rsidR="00023AE8" w:rsidRPr="00023AE8" w:rsidRDefault="00023AE8" w:rsidP="00AF423E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444444"/>
          <w:sz w:val="18"/>
          <w:szCs w:val="18"/>
        </w:rPr>
      </w:pPr>
      <w:r w:rsidRPr="00023AE8">
        <w:rPr>
          <w:rFonts w:ascii="Times New Roman" w:hAnsi="Times New Roman"/>
          <w:color w:val="000000" w:themeColor="text1"/>
          <w:sz w:val="28"/>
          <w:szCs w:val="28"/>
        </w:rPr>
        <w:t>Развивающая среда группы стала белее информативной, доступной для дете</w:t>
      </w:r>
      <w:r w:rsidRPr="00023AE8">
        <w:rPr>
          <w:rFonts w:ascii="Times New Roman" w:hAnsi="Times New Roman"/>
          <w:sz w:val="28"/>
          <w:szCs w:val="28"/>
        </w:rPr>
        <w:t xml:space="preserve">й. </w:t>
      </w:r>
    </w:p>
    <w:p w14:paraId="15A925D3" w14:textId="77777777" w:rsidR="00B657F9" w:rsidRPr="000A3AA7" w:rsidRDefault="00B657F9" w:rsidP="000A3AA7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0A3AA7">
        <w:rPr>
          <w:rFonts w:ascii="Times New Roman" w:hAnsi="Times New Roman"/>
          <w:sz w:val="28"/>
          <w:szCs w:val="28"/>
        </w:rPr>
        <w:t>Таким образом, считаю, что дети, усвоив поставленны</w:t>
      </w:r>
      <w:r w:rsidR="000A3AA7">
        <w:rPr>
          <w:rFonts w:ascii="Times New Roman" w:hAnsi="Times New Roman"/>
          <w:sz w:val="28"/>
          <w:szCs w:val="28"/>
        </w:rPr>
        <w:t>е задачи, будут знать культуру,</w:t>
      </w:r>
      <w:r w:rsidRPr="000A3AA7">
        <w:rPr>
          <w:rFonts w:ascii="Times New Roman" w:hAnsi="Times New Roman"/>
          <w:sz w:val="28"/>
          <w:szCs w:val="28"/>
        </w:rPr>
        <w:t xml:space="preserve"> историю и традиции родного края; будут бережно относиться к природе, соблюдать чистоту и порядок на участке детского сада , в группе и улицах родного города; любить членов своей семьи, сверстников и уважительно относиться к пожилым людям   </w:t>
      </w:r>
    </w:p>
    <w:p w14:paraId="151CD304" w14:textId="77777777" w:rsidR="00B657F9" w:rsidRPr="00B657F9" w:rsidRDefault="00B657F9" w:rsidP="00B657F9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B657F9">
        <w:rPr>
          <w:rFonts w:ascii="Times New Roman" w:hAnsi="Times New Roman"/>
          <w:sz w:val="28"/>
          <w:szCs w:val="28"/>
        </w:rPr>
        <w:t>Конечно, трудно перечислить все нравственные качества человека будущего общества, но главное, что эти качества должны закладываться сегодня.</w:t>
      </w:r>
    </w:p>
    <w:p w14:paraId="0DD7FF3F" w14:textId="77777777" w:rsidR="00023AE8" w:rsidRDefault="00023AE8" w:rsidP="00023AE8">
      <w:pPr>
        <w:spacing w:after="0" w:line="360" w:lineRule="auto"/>
        <w:ind w:left="720"/>
        <w:jc w:val="both"/>
        <w:rPr>
          <w:rFonts w:ascii="Arial" w:eastAsia="Times New Roman" w:hAnsi="Arial" w:cs="Arial"/>
          <w:color w:val="444444"/>
          <w:sz w:val="18"/>
          <w:szCs w:val="18"/>
        </w:rPr>
      </w:pPr>
    </w:p>
    <w:p w14:paraId="3267CF9B" w14:textId="77777777" w:rsidR="000C3CE3" w:rsidRDefault="00023AE8" w:rsidP="00023AE8">
      <w:pPr>
        <w:spacing w:after="0" w:line="360" w:lineRule="auto"/>
        <w:ind w:left="720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Следовательно, работа по данной теме </w:t>
      </w:r>
      <w:r w:rsidR="000C3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способствует формированию не только познавательного интереса, но и имеет социальное значение.</w:t>
      </w:r>
    </w:p>
    <w:p w14:paraId="53943E3B" w14:textId="77777777" w:rsidR="00741334" w:rsidRPr="00741334" w:rsidRDefault="00E957E3" w:rsidP="005170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 </w:t>
      </w:r>
      <w:r w:rsidR="00741334" w:rsidRPr="007413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Выводы:</w:t>
      </w:r>
    </w:p>
    <w:p w14:paraId="79243DDD" w14:textId="77777777" w:rsidR="00467E45" w:rsidRPr="00732713" w:rsidRDefault="00732713" w:rsidP="00B527F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32713">
        <w:rPr>
          <w:rFonts w:ascii="Times New Roman" w:hAnsi="Times New Roman"/>
          <w:sz w:val="28"/>
          <w:szCs w:val="28"/>
        </w:rPr>
        <w:t>Я считаю</w:t>
      </w:r>
      <w:r>
        <w:rPr>
          <w:rFonts w:ascii="Times New Roman" w:hAnsi="Times New Roman"/>
          <w:sz w:val="28"/>
          <w:szCs w:val="28"/>
        </w:rPr>
        <w:t>, что систематическая работа по воспитанию нравственно-патриотических чувств детей к родному городу в условиях дошкольного образовательного учреждения имеет свои положительные результаты, которое способно создать оптимальные условия для формирования у детей целостной «картины мира», воспитания патриотизма, а также интерес к своей «малой Родине».</w:t>
      </w:r>
      <w:r w:rsidR="00FB7623">
        <w:rPr>
          <w:rFonts w:ascii="Times New Roman" w:hAnsi="Times New Roman"/>
          <w:sz w:val="28"/>
          <w:szCs w:val="28"/>
        </w:rPr>
        <w:t xml:space="preserve"> Как не велика наша страна, человек связывает чувство любви к ней с теми местами, где он родился и вырос. Воспитывая у  детей любовь к этим местам, мы закладываем в них первые ростки большого патриотического чувства любви к Родине. Каждый педагог, решая задачи патриотического воспитания должен строить свою работу в соответствии с местными условиями и особенностями детей.</w:t>
      </w:r>
    </w:p>
    <w:p w14:paraId="7E663EB8" w14:textId="77777777" w:rsidR="00DE5768" w:rsidRPr="00FB7623" w:rsidRDefault="00E75BAD" w:rsidP="00DE5768">
      <w:pPr>
        <w:pStyle w:val="a7"/>
        <w:spacing w:line="360" w:lineRule="auto"/>
        <w:rPr>
          <w:sz w:val="28"/>
          <w:szCs w:val="28"/>
        </w:rPr>
      </w:pPr>
      <w:r w:rsidRPr="00FB7623">
        <w:rPr>
          <w:sz w:val="28"/>
          <w:szCs w:val="28"/>
        </w:rPr>
        <w:t>Таким образом, н</w:t>
      </w:r>
      <w:r w:rsidR="00BE3021" w:rsidRPr="00FB7623">
        <w:rPr>
          <w:sz w:val="28"/>
          <w:szCs w:val="28"/>
        </w:rPr>
        <w:t>е следует ждать от детей взрослых форм проявления любви к родному городу, н</w:t>
      </w:r>
      <w:r w:rsidRPr="00FB7623">
        <w:rPr>
          <w:sz w:val="28"/>
          <w:szCs w:val="28"/>
        </w:rPr>
        <w:t xml:space="preserve">о если в ходе моей работы по данной теме </w:t>
      </w:r>
      <w:r w:rsidR="00BE3021" w:rsidRPr="00FB7623">
        <w:rPr>
          <w:sz w:val="28"/>
          <w:szCs w:val="28"/>
        </w:rPr>
        <w:t xml:space="preserve">дети </w:t>
      </w:r>
      <w:r w:rsidR="00BE3021" w:rsidRPr="00FB7623">
        <w:rPr>
          <w:sz w:val="28"/>
          <w:szCs w:val="28"/>
        </w:rPr>
        <w:lastRenderedPageBreak/>
        <w:t>приобретут знания об истории города, символике, достопримечательностях, будут знать имена тех, кто основал и прославил город, начнут проявлять интерес к событиям городской жизни и отражать свои впечатления в продуктивной деятельности, то можно счи</w:t>
      </w:r>
      <w:r w:rsidRPr="00FB7623">
        <w:rPr>
          <w:sz w:val="28"/>
          <w:szCs w:val="28"/>
        </w:rPr>
        <w:t xml:space="preserve">тать, что цель и задачи работы </w:t>
      </w:r>
      <w:r w:rsidR="00BE3021" w:rsidRPr="00FB7623">
        <w:rPr>
          <w:sz w:val="28"/>
          <w:szCs w:val="28"/>
        </w:rPr>
        <w:t>выполнены.</w:t>
      </w:r>
    </w:p>
    <w:p w14:paraId="3381075D" w14:textId="77777777" w:rsidR="001E7AE8" w:rsidRDefault="001E7AE8" w:rsidP="00DE5768">
      <w:pPr>
        <w:pStyle w:val="a7"/>
        <w:spacing w:line="360" w:lineRule="auto"/>
        <w:rPr>
          <w:color w:val="2D2A2A"/>
          <w:sz w:val="28"/>
          <w:szCs w:val="28"/>
        </w:rPr>
      </w:pPr>
    </w:p>
    <w:p w14:paraId="780451A0" w14:textId="77777777" w:rsidR="00DE5768" w:rsidRPr="00DE5768" w:rsidRDefault="00DE5768" w:rsidP="00DE5768">
      <w:pPr>
        <w:pStyle w:val="a7"/>
        <w:spacing w:line="360" w:lineRule="auto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 xml:space="preserve">  </w:t>
      </w:r>
      <w:r w:rsidR="00C41448" w:rsidRPr="00DE5768">
        <w:rPr>
          <w:b/>
          <w:color w:val="000000" w:themeColor="text1"/>
          <w:sz w:val="28"/>
          <w:szCs w:val="28"/>
        </w:rPr>
        <w:t xml:space="preserve">Список литературы </w:t>
      </w:r>
      <w:r w:rsidRPr="00DE5768">
        <w:rPr>
          <w:b/>
          <w:color w:val="000000" w:themeColor="text1"/>
          <w:sz w:val="28"/>
          <w:szCs w:val="28"/>
        </w:rPr>
        <w:t xml:space="preserve"> </w:t>
      </w:r>
    </w:p>
    <w:p w14:paraId="58BC54F8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1. Александрова Е.Ю., Гордеева Е.П. Система патриотического </w:t>
      </w:r>
    </w:p>
    <w:p w14:paraId="4C149306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воспитания в ДОУ. – Вол</w:t>
      </w:r>
      <w:r>
        <w:rPr>
          <w:rFonts w:ascii="Times New Roman" w:hAnsi="Times New Roman"/>
          <w:color w:val="000000" w:themeColor="text1"/>
          <w:sz w:val="28"/>
          <w:szCs w:val="28"/>
        </w:rPr>
        <w:t>гоград «Учитель», 2007.</w:t>
      </w:r>
    </w:p>
    <w:p w14:paraId="4C591A5B" w14:textId="77777777" w:rsidR="00DE5768" w:rsidRPr="005711D4" w:rsidRDefault="00DE5768" w:rsidP="005711D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2. Алешина Н.В. </w:t>
      </w:r>
      <w:r w:rsidR="005711D4">
        <w:rPr>
          <w:rFonts w:ascii="Times New Roman" w:hAnsi="Times New Roman"/>
          <w:color w:val="000000" w:themeColor="text1"/>
          <w:sz w:val="28"/>
          <w:szCs w:val="28"/>
        </w:rPr>
        <w:t xml:space="preserve">« 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>Патриотическое воспитание дошкольников.</w:t>
      </w:r>
      <w:r w:rsidR="005711D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 - М.: ЦГЛ, </w:t>
      </w:r>
      <w:r w:rsidRPr="005711D4">
        <w:rPr>
          <w:rFonts w:ascii="Times New Roman" w:hAnsi="Times New Roman"/>
          <w:color w:val="000000" w:themeColor="text1"/>
          <w:sz w:val="28"/>
          <w:szCs w:val="28"/>
        </w:rPr>
        <w:t xml:space="preserve">2005. </w:t>
      </w:r>
    </w:p>
    <w:p w14:paraId="1154F259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4. Ветохина А.Я., Дмитренко З.С. – Нравственно-патриотическое </w:t>
      </w:r>
    </w:p>
    <w:p w14:paraId="02E1F948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воспитание детей дошкольного возраста. – Санкт-Петерб</w:t>
      </w:r>
      <w:r>
        <w:rPr>
          <w:rFonts w:ascii="Times New Roman" w:hAnsi="Times New Roman"/>
          <w:color w:val="000000" w:themeColor="text1"/>
          <w:sz w:val="28"/>
          <w:szCs w:val="28"/>
        </w:rPr>
        <w:t>ург, детство – пресс.</w:t>
      </w:r>
    </w:p>
    <w:p w14:paraId="3224F46E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7. Зеленова Н.Г., Осипова Л.Е. - Мы живем в России. Гражданско-</w:t>
      </w:r>
    </w:p>
    <w:p w14:paraId="4EC1FF6C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патриотическое воспитание дошкольнико</w:t>
      </w:r>
      <w:r>
        <w:rPr>
          <w:rFonts w:ascii="Times New Roman" w:hAnsi="Times New Roman"/>
          <w:color w:val="000000" w:themeColor="text1"/>
          <w:sz w:val="28"/>
          <w:szCs w:val="28"/>
        </w:rPr>
        <w:t>в (средняя группа). – М.: 2013</w:t>
      </w:r>
      <w:r w:rsidRPr="00707E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370AC74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8. Зеленова Н.Г., Осипова Л.Е. - Мы живем в России. Гражданско-</w:t>
      </w:r>
    </w:p>
    <w:p w14:paraId="149485EE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патриотическое воспитание дошкольников (с</w:t>
      </w:r>
      <w:r>
        <w:rPr>
          <w:rFonts w:ascii="Times New Roman" w:hAnsi="Times New Roman"/>
          <w:color w:val="000000" w:themeColor="text1"/>
          <w:sz w:val="28"/>
          <w:szCs w:val="28"/>
        </w:rPr>
        <w:t>таршая группа). – М.: 2013</w:t>
      </w:r>
      <w:r w:rsidRPr="00707E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0E2C03F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>9. Зеленова Н.Г., Осипова Л.Е. - Мы живем в России. Гражданско-</w:t>
      </w:r>
    </w:p>
    <w:p w14:paraId="35F600FC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патриотическое воспитание дошкольников (подготовительная группа). – М.: </w:t>
      </w:r>
      <w:r>
        <w:rPr>
          <w:rFonts w:ascii="Times New Roman" w:hAnsi="Times New Roman"/>
          <w:color w:val="000000" w:themeColor="text1"/>
          <w:sz w:val="28"/>
          <w:szCs w:val="28"/>
        </w:rPr>
        <w:t>2013</w:t>
      </w:r>
    </w:p>
    <w:p w14:paraId="3990A40E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10. Козлова С.А. Нравственное воспитание детей в современном мире // </w:t>
      </w:r>
    </w:p>
    <w:p w14:paraId="7CF28520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Д/в № 9 – 2001. </w:t>
      </w:r>
    </w:p>
    <w:p w14:paraId="7EEA06DF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11. Комратова Н.Г., Грибова Л.Ф., Патриотическое воспитание детей 4-6 </w:t>
      </w:r>
    </w:p>
    <w:p w14:paraId="731688BA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лет: Методическое пособие, М., 2007 </w:t>
      </w:r>
    </w:p>
    <w:p w14:paraId="4288412E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12. Курочкина И.Н. Как научить ребенка поступать нравственно. – М., </w:t>
      </w:r>
    </w:p>
    <w:p w14:paraId="00395410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2003 </w:t>
      </w:r>
    </w:p>
    <w:p w14:paraId="325A8ED4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13. Купина Н.А., Богуславская Н.Е. Нравственное воспитание, развитие </w:t>
      </w:r>
    </w:p>
    <w:p w14:paraId="57262A84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коммуникативных способностей ребенка, сюжетно-ролевые игры. – М., 1992 </w:t>
      </w:r>
      <w:r w:rsidRPr="00707E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6E39E776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15. Нечаева В.Г., Маркова Т.А. Нравственное воспитание в детском саду: </w:t>
      </w:r>
    </w:p>
    <w:p w14:paraId="3E718E15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Пособие для воспитателя. –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М.: Просвещение , 1984 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5648AFB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16. Островская Л.Ф. Беседы с родителями о нравственном воспитании </w:t>
      </w:r>
    </w:p>
    <w:p w14:paraId="1D348060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дошкольника. – </w:t>
      </w:r>
      <w:r>
        <w:rPr>
          <w:rFonts w:ascii="Times New Roman" w:hAnsi="Times New Roman"/>
          <w:color w:val="000000" w:themeColor="text1"/>
          <w:sz w:val="28"/>
          <w:szCs w:val="28"/>
        </w:rPr>
        <w:t>М.: Просвещение, 1987 .</w:t>
      </w: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22D9767" w14:textId="77777777" w:rsidR="00DE5768" w:rsidRP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17. Петрова В.И., Стульник Т.Д. Нравственное воспитание в детском саду. </w:t>
      </w:r>
      <w:r w:rsidRPr="00DE5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М.: Мозаика-Синтез , 2006 </w:t>
      </w:r>
      <w:r w:rsidRPr="00DE5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A160A8F" w14:textId="77777777" w:rsidR="00DE5768" w:rsidRPr="00707EDC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0E0AF1">
        <w:rPr>
          <w:rFonts w:ascii="Times New Roman" w:hAnsi="Times New Roman"/>
          <w:color w:val="000000" w:themeColor="text1"/>
          <w:sz w:val="28"/>
          <w:szCs w:val="28"/>
        </w:rPr>
        <w:t xml:space="preserve">18. Свадковский И.Ф. Нравственное воспитание. – М.: Просвещение, 1972 </w:t>
      </w:r>
      <w:r>
        <w:rPr>
          <w:rFonts w:ascii="Times New Roman" w:hAnsi="Times New Roman"/>
          <w:color w:val="000000" w:themeColor="text1"/>
          <w:sz w:val="28"/>
          <w:szCs w:val="28"/>
        </w:rPr>
        <w:t>г.</w:t>
      </w:r>
    </w:p>
    <w:p w14:paraId="2A9FD603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19. М.Д.Маханева  «Нравственно-патриотическое воспитание дошкольников»</w:t>
      </w:r>
    </w:p>
    <w:p w14:paraId="50E1F533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20. Н.В.Микляева  «Нравственно-патриотическое и духовное воспитание дошкольников», М., 2013 г.</w:t>
      </w:r>
    </w:p>
    <w:p w14:paraId="078883A4" w14:textId="77777777" w:rsidR="00DE5768" w:rsidRPr="000E0AF1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21.М.Д.Маханева, О.А.Князева  «Приобщение детей к истокам русской</w:t>
      </w:r>
    </w:p>
    <w:p w14:paraId="1B2EE374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народной культуре»; программа; учеб.-метод. Пособие</w:t>
      </w:r>
    </w:p>
    <w:p w14:paraId="70D88772" w14:textId="77777777" w:rsidR="00DE5768" w:rsidRDefault="00DE5768" w:rsidP="00DE57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22. М.Я. Диев «История города Нерехты» 2012 г.</w:t>
      </w:r>
    </w:p>
    <w:p w14:paraId="3DD103FF" w14:textId="77777777" w:rsidR="00E418C5" w:rsidRDefault="00DE5768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23.С.В.Демидов, Е.В.Кудряшов  «Нерехта» 1996 г.</w:t>
      </w:r>
    </w:p>
    <w:p w14:paraId="1693108D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2EEAC91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395F0B1F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E3A72F1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73583062" w14:textId="77777777" w:rsidR="00FB7623" w:rsidRDefault="00FB7623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A3242E7" w14:textId="77777777" w:rsidR="000A3AA7" w:rsidRPr="000549BC" w:rsidRDefault="000A3AA7" w:rsidP="000549BC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453D5489" w14:textId="77777777" w:rsidR="000C3CE3" w:rsidRPr="00E418C5" w:rsidRDefault="0015491D" w:rsidP="00E418C5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E418C5">
        <w:rPr>
          <w:rFonts w:ascii="Times New Roman" w:hAnsi="Times New Roman"/>
          <w:b/>
          <w:color w:val="000000" w:themeColor="text1"/>
          <w:sz w:val="28"/>
          <w:szCs w:val="28"/>
        </w:rPr>
        <w:t>Приложение</w:t>
      </w:r>
      <w:r w:rsidR="00BF6654" w:rsidRPr="00E418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</w:t>
      </w:r>
    </w:p>
    <w:p w14:paraId="5CE0E396" w14:textId="77777777" w:rsidR="000C3CE3" w:rsidRDefault="000C3CE3" w:rsidP="000C3CE3">
      <w:pPr>
        <w:spacing w:after="0" w:line="270" w:lineRule="atLeast"/>
        <w:jc w:val="center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ДИАГНОСТИКА</w:t>
      </w:r>
    </w:p>
    <w:p w14:paraId="3A87C6D6" w14:textId="77777777" w:rsidR="000C3CE3" w:rsidRPr="00823068" w:rsidRDefault="000C3CE3" w:rsidP="00BF6654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</w:rPr>
      </w:pPr>
      <w:r w:rsidRPr="008230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Контрольные задания для опре</w:t>
      </w:r>
      <w:r w:rsidR="00BF665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деления уровня</w:t>
      </w:r>
    </w:p>
    <w:p w14:paraId="05E3D550" w14:textId="77777777" w:rsidR="000C3CE3" w:rsidRPr="00823068" w:rsidRDefault="000C3CE3" w:rsidP="00BF6654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30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знан</w:t>
      </w:r>
      <w:r w:rsidR="00B527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ий о  родном городе  у детей </w:t>
      </w:r>
      <w:r w:rsidR="00DE57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6</w:t>
      </w:r>
      <w:r w:rsidR="00B527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-7</w:t>
      </w:r>
      <w:r w:rsidRPr="0082306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лет</w:t>
      </w:r>
      <w:r w:rsidRPr="008230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07B222D" w14:textId="77777777" w:rsidR="000C3CE3" w:rsidRPr="00470C84" w:rsidRDefault="000C3CE3" w:rsidP="00BF6654">
      <w:pPr>
        <w:spacing w:after="0" w:line="270" w:lineRule="atLeast"/>
        <w:jc w:val="center"/>
        <w:rPr>
          <w:rFonts w:ascii="Calibri" w:eastAsia="Times New Roman" w:hAnsi="Calibri" w:cs="Calibri"/>
          <w:color w:val="000000"/>
        </w:rPr>
      </w:pPr>
    </w:p>
    <w:p w14:paraId="5EDAD018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1. «Родной город»</w:t>
      </w:r>
    </w:p>
    <w:p w14:paraId="0B6E07F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Определить уровень знаний о родной городе, крае (знать название   своего города, района, домашнего адреса.  Называть достопримечательности города, площадей, скверов)</w:t>
      </w:r>
    </w:p>
    <w:p w14:paraId="1733F050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 Беседы, занятия, экскурсии</w:t>
      </w:r>
    </w:p>
    <w:p w14:paraId="3E96EA4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Оборудование: Развивающая игра «Где находится памятник?»  Карта-схема города, фотографии с достопримечательностями города, фишки.</w:t>
      </w:r>
    </w:p>
    <w:p w14:paraId="3EA68EFE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Беседа, игра, запись   ответов детей.</w:t>
      </w:r>
    </w:p>
    <w:p w14:paraId="16C8810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проведения: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Беседа с детьми. Воспитатель предлагает посмотреть на фотографию, назвать памятник и обозначить фишкой на карте его местонахождение.</w:t>
      </w:r>
    </w:p>
    <w:p w14:paraId="250A28A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результатов.</w:t>
      </w:r>
    </w:p>
    <w:p w14:paraId="11C68356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 (З балла)</w:t>
      </w:r>
    </w:p>
    <w:p w14:paraId="07A9269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без особого труда называет название города, района, домашний адрес. Связно и последовательно отвечает на поставленные вопросы. Знает достопримечательности города, где они расположены. Называет 4 - 5 улицы, площадь.</w:t>
      </w:r>
    </w:p>
    <w:p w14:paraId="7F3AA9C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0890FEB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иногда допускает незначительные ошибки. Знает название достопримечательностей, но не может объяснить их местонахождение. На поставленные вопросы отвечает последовательно, но иногда ответы бывают слишком краткими.</w:t>
      </w:r>
    </w:p>
    <w:p w14:paraId="3D891D1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 (1 балл)</w:t>
      </w:r>
    </w:p>
    <w:p w14:paraId="502D7D9A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часто допускает ошибки. Затрудняется назвать домашний адрес, достопримечательности города. На поставленные вопросы отвечает с трудом, в основном неверно.</w:t>
      </w:r>
    </w:p>
    <w:p w14:paraId="7C38680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</w:p>
    <w:p w14:paraId="1AFB50F3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2 «Символика родного города»</w:t>
      </w:r>
    </w:p>
    <w:p w14:paraId="365D388B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Определить уровень сформированности характерных знаний о гербе   родного города.  </w:t>
      </w:r>
    </w:p>
    <w:p w14:paraId="314F042A" w14:textId="51DB5B8F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Герб города 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F5F86A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</w:t>
      </w:r>
    </w:p>
    <w:p w14:paraId="4EBE0591" w14:textId="060D935F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 проведения: Беседы и рассматривание   герба города 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Рославля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AE87566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результатов.</w:t>
      </w:r>
    </w:p>
    <w:p w14:paraId="72ECAF3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Высокий уровень (3 балла).</w:t>
      </w:r>
    </w:p>
    <w:p w14:paraId="7D0A667B" w14:textId="675451B1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Ребенок правильно называет цвета флага и знает порядок их расположения. Без труда называет значение изображения на гербе своего города. Может объяснить символику  герба.  Проявляет интерес.</w:t>
      </w:r>
    </w:p>
    <w:p w14:paraId="130A81F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1529596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допускает незначительные ошибки. С помощью взрослого рассказывает о символах гербов и их значении.</w:t>
      </w:r>
    </w:p>
    <w:p w14:paraId="6E58328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 (1 балл)</w:t>
      </w:r>
    </w:p>
    <w:p w14:paraId="4897BBB6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Затрудняется рассказать о символах герба. Постоянно обращается за помощью к взрослому. Не проявляет интереса к теме.</w:t>
      </w:r>
    </w:p>
    <w:p w14:paraId="00091E6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</w:p>
    <w:p w14:paraId="78DFC408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3 «История народной культуры и традиций»</w:t>
      </w:r>
    </w:p>
    <w:p w14:paraId="3B7061B7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Цель: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Определить уровень сформированности знаний о культуре и традициях русского народа.</w:t>
      </w:r>
    </w:p>
    <w:p w14:paraId="616185DE" w14:textId="2321B2EA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Беседы, 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14:paraId="75596E10" w14:textId="77777777" w:rsidR="000C3CE3" w:rsidRPr="00542F7D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проведения: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Педагог предлагает рассмотреть предметы русского быта, назвать их, рассказать для чего их использовали</w:t>
      </w:r>
      <w:r w:rsidRPr="00542F7D">
        <w:rPr>
          <w:rFonts w:ascii="Times New Roman" w:eastAsia="Times New Roman" w:hAnsi="Times New Roman" w:cs="Times New Roman"/>
          <w:color w:val="000000"/>
          <w:sz w:val="28"/>
          <w:szCs w:val="28"/>
        </w:rPr>
        <w:t>; назвать рус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 народные праздники (Рождество, М</w:t>
      </w:r>
      <w:r w:rsidRPr="00542F7D">
        <w:rPr>
          <w:rFonts w:ascii="Times New Roman" w:eastAsia="Times New Roman" w:hAnsi="Times New Roman" w:cs="Times New Roman"/>
          <w:color w:val="000000"/>
          <w:sz w:val="28"/>
          <w:szCs w:val="28"/>
        </w:rPr>
        <w:t>асленица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Пасха)</w:t>
      </w:r>
    </w:p>
    <w:p w14:paraId="02E0428B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результатов:</w:t>
      </w:r>
    </w:p>
    <w:p w14:paraId="7065832B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уровень: (3 балла)</w:t>
      </w:r>
    </w:p>
    <w:p w14:paraId="0165FD11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Рассматривая предметы быта, ребенок безошибочно называет их, рассказывает об их использовании в быту, Знает название народных праздников, их значение.</w:t>
      </w:r>
    </w:p>
    <w:p w14:paraId="40AA23B5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5A28A8E0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в основном правильно называет предметы быта. После дополнительных вопросов взрослого, объясняет</w:t>
      </w:r>
      <w:r w:rsidR="00190D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люди использовали эти предметы. В отдельных случаях затрудняется ответить.</w:t>
      </w:r>
    </w:p>
    <w:p w14:paraId="64E381A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уровень: (1 балл)</w:t>
      </w:r>
    </w:p>
    <w:p w14:paraId="06F29DB2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допускает значительные ошибки. Не всегда правильно называет предметы быта. Затрудняется при ответе на вопрос, для чего они использовались. Часто обращается за помощью взрослого.</w:t>
      </w:r>
    </w:p>
    <w:p w14:paraId="249872F5" w14:textId="77777777" w:rsidR="000C3CE3" w:rsidRPr="00470C84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4.  « 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риродный компонент</w:t>
      </w: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родного края»</w:t>
      </w:r>
    </w:p>
    <w:p w14:paraId="077EEAD0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Определить уровень сформированности знаний о природных богатствах нашего  края. Называть растительность родного </w:t>
      </w:r>
      <w:r w:rsidR="005711D4">
        <w:rPr>
          <w:rFonts w:ascii="Times New Roman" w:eastAsia="Times New Roman" w:hAnsi="Times New Roman" w:cs="Times New Roman"/>
          <w:color w:val="000000"/>
          <w:sz w:val="28"/>
          <w:szCs w:val="28"/>
        </w:rPr>
        <w:t>края,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т.е. названия деревьев, кустарников, грибов, ягод. Называть зимующих и перелетных птиц; диких животных обитающих в наших лесах. Знать обитателей наших рек.</w:t>
      </w:r>
    </w:p>
    <w:p w14:paraId="2B02DDD1" w14:textId="2BA3D655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Беседы, целевые прогулки. Д/игра «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Обитатели нашего леса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280473DE" w14:textId="476251DF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проведения.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Педагог предлагает рассказать о географическом расположении города, о растительности, животном мире родного края. </w:t>
      </w:r>
    </w:p>
    <w:p w14:paraId="4DDDD66D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результатов:</w:t>
      </w:r>
    </w:p>
    <w:p w14:paraId="5277F813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уровень: (3 балла)</w:t>
      </w:r>
    </w:p>
    <w:p w14:paraId="5F74E0FE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правильно называет растительность, животный мир нашего края. Проявляет фантазию и творчество при ответах. Выражает эстетическое отношение к природе.</w:t>
      </w:r>
    </w:p>
    <w:p w14:paraId="21E8664A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уровень: (2 балла)</w:t>
      </w:r>
    </w:p>
    <w:p w14:paraId="6BA8DB9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иногда затрудняется ответить на вопрос, или отвечает на вопрос однозначно. Иногда обращается за помощью к педагогу.</w:t>
      </w:r>
    </w:p>
    <w:p w14:paraId="47FCAD8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уровень: (1 балл)</w:t>
      </w:r>
    </w:p>
    <w:p w14:paraId="439A227B" w14:textId="77777777" w:rsidR="000C3CE3" w:rsidRDefault="000C3CE3" w:rsidP="000C3CE3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не всегда правильно отвечает на вопросы. Затрудняется при ответах. Не выражает эстетического отношения к природе.</w:t>
      </w:r>
    </w:p>
    <w:p w14:paraId="0B29ADFD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</w:p>
    <w:p w14:paraId="59048C90" w14:textId="77777777" w:rsidR="000C3CE3" w:rsidRPr="00470C84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47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5 «Личностное отношение к родному городу»</w:t>
      </w:r>
    </w:p>
    <w:p w14:paraId="1E915F5C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Определить   отношения к родному краю. Умение детей связно, последовательно высказывать свою точку зрения в ответе на поставленный вопрос. Умение свободно мыслить.</w:t>
      </w:r>
    </w:p>
    <w:p w14:paraId="4A04073E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Ход проведения: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Беседа. Педагог предлагает ответить на следующие вопросы:</w:t>
      </w:r>
    </w:p>
    <w:p w14:paraId="17969F8E" w14:textId="688B2FD3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достопримечательности ты любишь посещать вместе с родителями в городе?</w:t>
      </w:r>
    </w:p>
    <w:p w14:paraId="0873CFC0" w14:textId="7E037C12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интересного о родном городе ты запомнил, посещая музе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нашего города?</w:t>
      </w:r>
    </w:p>
    <w:p w14:paraId="5DF59EF6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 результатов:</w:t>
      </w:r>
    </w:p>
    <w:p w14:paraId="32E035A2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Высокий уровень (3 балла)</w:t>
      </w:r>
    </w:p>
    <w:p w14:paraId="5E7661C4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полными предложениями, логично и последовательно отвечает на вопросы. Понятно для собеседника умеет рассказать о том, что нового он узнал из сказок. Ребёнок передает настроение, впечатление от знакомства с книгой.</w:t>
      </w:r>
    </w:p>
    <w:p w14:paraId="7E9174D7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Средний уровень (2 балла)</w:t>
      </w:r>
    </w:p>
    <w:p w14:paraId="2D3C57BD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не всегда связно отвечает на поставленные вопросы. Ему требуется помощь, подсказка педагога, вспомогательные вопросы. Ответы дают   без рассуждений и объяснений, речь с ограниченным запасом слов, не оперируют предметными терминами.  </w:t>
      </w:r>
    </w:p>
    <w:p w14:paraId="7EFEBC68" w14:textId="77777777" w:rsidR="000C3CE3" w:rsidRDefault="000C3CE3" w:rsidP="000C3CE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Низкий уровень (1 балл)</w:t>
      </w:r>
    </w:p>
    <w:p w14:paraId="0D8EDE51" w14:textId="77777777" w:rsidR="000C3CE3" w:rsidRPr="00800ED9" w:rsidRDefault="000C3CE3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затрудняется отвечать на поставленные вопросы. Помощь педагога и вспомогательные вопросы не оказывают значимого влияния на ответы, дети часто отмалчиваются. Речь односложная, с ограниченным запасом слов, не используют предметные термины.</w:t>
      </w:r>
    </w:p>
    <w:p w14:paraId="3CF378B5" w14:textId="77777777" w:rsidR="00800ED9" w:rsidRDefault="00800ED9" w:rsidP="00800ED9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14:paraId="636A82D5" w14:textId="77777777" w:rsidR="00800ED9" w:rsidRPr="00800ED9" w:rsidRDefault="00800ED9" w:rsidP="00800ED9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00ED9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Уровни сформированности    знаний о  родном городе</w:t>
      </w:r>
    </w:p>
    <w:p w14:paraId="0829FF5F" w14:textId="77777777" w:rsidR="00800ED9" w:rsidRPr="00800ED9" w:rsidRDefault="00B527FC" w:rsidP="00800ED9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 xml:space="preserve">  у детей </w:t>
      </w:r>
      <w:r w:rsidR="00DE5768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-7</w:t>
      </w:r>
      <w:r w:rsidR="00800ED9" w:rsidRPr="00800ED9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 xml:space="preserve"> лет.</w:t>
      </w:r>
    </w:p>
    <w:p w14:paraId="4E3698C2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bookmarkStart w:id="0" w:name="776fc54ddfae1ed3cd10b62e5bc0b8b26f405c87"/>
      <w:bookmarkStart w:id="1" w:name="2"/>
      <w:bookmarkEnd w:id="0"/>
      <w:bookmarkEnd w:id="1"/>
      <w:r w:rsidRPr="00312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Высокий уровень (13-15 баллов)</w:t>
      </w:r>
    </w:p>
    <w:p w14:paraId="1F8F1BA0" w14:textId="4A308FB5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название города, края, свой адрес; называет и узнает (по иллюстрации) достопримечательности, зеленые зоны родного города, 4-5 улиц, площади; знает и узнает флаг, герб города</w:t>
      </w:r>
      <w:r w:rsidR="00054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Рославля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объяснить символику </w:t>
      </w: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герба; называет народные праздники,  предметы быта; называет природные богатства родного края, передает настроение.</w:t>
      </w:r>
    </w:p>
    <w:p w14:paraId="50239819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Средний уровень (8-12 баллов)</w:t>
      </w:r>
    </w:p>
    <w:p w14:paraId="008EE229" w14:textId="4405F37D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название   города, свой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омашний  адрес, герб города</w:t>
      </w: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затрудняется назвать достопримечательности,   улицы, площади города (делает это после пояснений взрослого); затрудняется назвать народные праздники, предметы быта.  Ответы дают   без рассуждений и объяснений, речь с ограниченным запасом слов, не оперируют предметными терминами.  </w:t>
      </w:r>
    </w:p>
    <w:p w14:paraId="0486E1AA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Низкий уровень (5-7 баллов)</w:t>
      </w:r>
    </w:p>
    <w:p w14:paraId="458BF506" w14:textId="77777777" w:rsidR="00800ED9" w:rsidRPr="00312CC5" w:rsidRDefault="00800ED9" w:rsidP="00800ED9">
      <w:pPr>
        <w:spacing w:after="0" w:line="270" w:lineRule="atLeast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12C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затрудняется отвечать на поставленные вопросы, знает названия   города, не может объяснить символику родного города. Помощь педагога и вспомогательные вопросы не оказывают значимого влияния на ответы, дети часто отмалчиваются. Речь односложная, с ограниченным запасом слов, не используют предметные термины.</w:t>
      </w:r>
    </w:p>
    <w:p w14:paraId="2543CA58" w14:textId="77777777" w:rsidR="00190D77" w:rsidRDefault="00190D77" w:rsidP="000C3CE3"/>
    <w:p w14:paraId="34B6606B" w14:textId="77777777" w:rsidR="00190D77" w:rsidRDefault="00190D77" w:rsidP="000C3CE3"/>
    <w:p w14:paraId="539DC987" w14:textId="77777777" w:rsidR="00190D77" w:rsidRDefault="00190D77" w:rsidP="000C3CE3"/>
    <w:p w14:paraId="67492605" w14:textId="77777777" w:rsidR="00B527FC" w:rsidRDefault="00B527FC" w:rsidP="000C3CE3"/>
    <w:p w14:paraId="7C446FD2" w14:textId="77777777" w:rsidR="00B527FC" w:rsidRDefault="00B527FC" w:rsidP="000C3CE3"/>
    <w:p w14:paraId="6882BB9B" w14:textId="77777777" w:rsidR="00B527FC" w:rsidRDefault="00B527FC" w:rsidP="000C3CE3"/>
    <w:p w14:paraId="7A640DEF" w14:textId="77777777" w:rsidR="00B527FC" w:rsidRDefault="00B527FC" w:rsidP="000C3CE3"/>
    <w:p w14:paraId="6B7787DA" w14:textId="77777777" w:rsidR="00B527FC" w:rsidRDefault="00B527FC" w:rsidP="000C3CE3"/>
    <w:p w14:paraId="63A3A41D" w14:textId="77777777" w:rsidR="003173A3" w:rsidRDefault="003173A3" w:rsidP="003173A3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7DBD85C" w14:textId="77777777" w:rsidR="003173A3" w:rsidRPr="00754B89" w:rsidRDefault="003173A3" w:rsidP="000C3CE3"/>
    <w:p w14:paraId="68080382" w14:textId="77777777" w:rsidR="00BF6654" w:rsidRDefault="00BF6654" w:rsidP="000C3CE3"/>
    <w:p w14:paraId="167B7403" w14:textId="77777777" w:rsidR="00DE5768" w:rsidRDefault="00DE5768" w:rsidP="000C3CE3"/>
    <w:p w14:paraId="191E4C24" w14:textId="77777777" w:rsidR="00DE5768" w:rsidRDefault="00DE5768" w:rsidP="000C3CE3"/>
    <w:p w14:paraId="3A5BCBA2" w14:textId="77777777" w:rsidR="00DE5768" w:rsidRDefault="00DE5768" w:rsidP="000C3CE3"/>
    <w:p w14:paraId="6E9FD56C" w14:textId="77777777" w:rsidR="00DE5768" w:rsidRDefault="00DE5768" w:rsidP="000C3CE3"/>
    <w:p w14:paraId="04CB8CB2" w14:textId="77777777" w:rsidR="00DE5768" w:rsidRDefault="00DE5768" w:rsidP="000C3CE3"/>
    <w:p w14:paraId="0FE130E7" w14:textId="77777777" w:rsidR="00DE5768" w:rsidRDefault="00DE5768" w:rsidP="000C3CE3"/>
    <w:p w14:paraId="4D1DD626" w14:textId="77777777" w:rsidR="00DE5768" w:rsidRDefault="00DE5768" w:rsidP="000C3CE3"/>
    <w:p w14:paraId="0CAD4D8B" w14:textId="77777777" w:rsidR="00DE5768" w:rsidRDefault="00DE5768" w:rsidP="000C3CE3"/>
    <w:p w14:paraId="6F8489E3" w14:textId="77777777" w:rsidR="00DE5768" w:rsidRDefault="00DE5768" w:rsidP="000C3CE3"/>
    <w:p w14:paraId="4AAAB2BD" w14:textId="77777777" w:rsidR="00DE5768" w:rsidRDefault="00DE5768" w:rsidP="000C3CE3"/>
    <w:p w14:paraId="1197DE72" w14:textId="77AE6A48" w:rsidR="00E418C5" w:rsidRPr="00B75DA9" w:rsidRDefault="000549BC" w:rsidP="00E418C5">
      <w:r w:rsidRPr="000549BC">
        <w:t>муниципальное бюджетное дошкольное образовательное учреждение «Детский сад «Родничок»</w:t>
      </w:r>
    </w:p>
    <w:p w14:paraId="63311A7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DD0FD67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05963EC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FF2EA33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550F902D" w14:textId="77777777" w:rsid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511AECAF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10F6C35A" w14:textId="2807B71A" w:rsidR="00E418C5" w:rsidRPr="00E418C5" w:rsidRDefault="00E418C5" w:rsidP="00E418C5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lang w:eastAsia="ru-RU"/>
        </w:rPr>
        <w:lastRenderedPageBreak/>
        <w:t xml:space="preserve">Конспект </w:t>
      </w:r>
      <w:r w:rsidR="00D2490D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lang w:eastAsia="ru-RU"/>
        </w:rPr>
        <w:t>ООД</w:t>
      </w:r>
    </w:p>
    <w:p w14:paraId="65B11C00" w14:textId="4B083497" w:rsidR="00E418C5" w:rsidRPr="00190D77" w:rsidRDefault="00E418C5" w:rsidP="00E418C5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lang w:eastAsia="ru-RU"/>
        </w:rPr>
        <w:t> в старшей группе на тему:</w:t>
      </w:r>
    </w:p>
    <w:p w14:paraId="568C10B4" w14:textId="77777777" w:rsidR="00E418C5" w:rsidRPr="00B527FC" w:rsidRDefault="00E418C5" w:rsidP="00E418C5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527FC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6"/>
          <w:lang w:eastAsia="ru-RU"/>
        </w:rPr>
        <w:t>«Знатоки родного города»</w:t>
      </w:r>
    </w:p>
    <w:p w14:paraId="5669A806" w14:textId="77777777" w:rsidR="00E418C5" w:rsidRPr="00190D77" w:rsidRDefault="00E418C5" w:rsidP="00E418C5">
      <w:pPr>
        <w:spacing w:after="0" w:line="24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lang w:eastAsia="ru-RU"/>
        </w:rPr>
        <w:t>                                    (с участием родителей)</w:t>
      </w:r>
    </w:p>
    <w:p w14:paraId="2E5FD7D4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2DE7BE34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2E7890BB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255267B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77B220A3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079AF2E5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5E65016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63F38776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10A098CE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7C12CFA1" w14:textId="77777777" w:rsidR="00E418C5" w:rsidRPr="00E418C5" w:rsidRDefault="00E418C5" w:rsidP="000C3CE3">
      <w:pPr>
        <w:rPr>
          <w:rFonts w:ascii="Times New Roman" w:hAnsi="Times New Roman" w:cs="Times New Roman"/>
          <w:b/>
          <w:sz w:val="28"/>
          <w:szCs w:val="28"/>
        </w:rPr>
      </w:pPr>
    </w:p>
    <w:p w14:paraId="78B4478D" w14:textId="77777777" w:rsidR="00E418C5" w:rsidRDefault="00E418C5" w:rsidP="00E418C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729D400" w14:textId="14D65E06" w:rsidR="00E418C5" w:rsidRPr="00E418C5" w:rsidRDefault="00E418C5" w:rsidP="00E418C5">
      <w:pPr>
        <w:jc w:val="right"/>
        <w:rPr>
          <w:rFonts w:ascii="Times New Roman" w:hAnsi="Times New Roman" w:cs="Times New Roman"/>
          <w:sz w:val="28"/>
          <w:szCs w:val="28"/>
        </w:rPr>
      </w:pPr>
      <w:r w:rsidRPr="00E418C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:.</w:t>
      </w:r>
    </w:p>
    <w:p w14:paraId="5AB6CD81" w14:textId="0DF90E99" w:rsidR="00E418C5" w:rsidRDefault="00E418C5" w:rsidP="00E418C5">
      <w:pPr>
        <w:jc w:val="center"/>
        <w:rPr>
          <w:rFonts w:ascii="Times New Roman" w:hAnsi="Times New Roman" w:cs="Times New Roman"/>
          <w:sz w:val="28"/>
          <w:szCs w:val="28"/>
        </w:rPr>
      </w:pPr>
      <w:r w:rsidRPr="00E418C5">
        <w:rPr>
          <w:rFonts w:ascii="Times New Roman" w:hAnsi="Times New Roman" w:cs="Times New Roman"/>
          <w:sz w:val="28"/>
          <w:szCs w:val="28"/>
        </w:rPr>
        <w:t>201</w:t>
      </w:r>
      <w:r w:rsidR="00D2490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662979E" w14:textId="77777777" w:rsidR="00D2490D" w:rsidRDefault="00D2490D" w:rsidP="00FB7623">
      <w:pPr>
        <w:rPr>
          <w:rFonts w:ascii="Times New Roman" w:hAnsi="Times New Roman" w:cs="Times New Roman"/>
          <w:b/>
          <w:sz w:val="28"/>
          <w:szCs w:val="28"/>
        </w:rPr>
      </w:pPr>
    </w:p>
    <w:p w14:paraId="0709A9B3" w14:textId="77777777" w:rsidR="00D2490D" w:rsidRDefault="00D2490D" w:rsidP="00FB7623">
      <w:pPr>
        <w:rPr>
          <w:rFonts w:ascii="Times New Roman" w:hAnsi="Times New Roman" w:cs="Times New Roman"/>
          <w:b/>
          <w:sz w:val="28"/>
          <w:szCs w:val="28"/>
        </w:rPr>
      </w:pPr>
    </w:p>
    <w:p w14:paraId="1877E5FB" w14:textId="77777777" w:rsidR="00D2490D" w:rsidRDefault="00D2490D" w:rsidP="00FB7623">
      <w:pPr>
        <w:rPr>
          <w:rFonts w:ascii="Times New Roman" w:hAnsi="Times New Roman" w:cs="Times New Roman"/>
          <w:b/>
          <w:sz w:val="28"/>
          <w:szCs w:val="28"/>
        </w:rPr>
      </w:pPr>
    </w:p>
    <w:p w14:paraId="31F6AEF9" w14:textId="18BFFDCA" w:rsidR="003173A3" w:rsidRPr="00E418C5" w:rsidRDefault="00BF6654" w:rsidP="00FB7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  <w:r w:rsidR="00FB76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FA34984" w14:textId="186F2B3F" w:rsidR="00190D77" w:rsidRDefault="00D2490D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Цель</w:t>
      </w:r>
      <w:r w:rsidR="00190D77"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:</w:t>
      </w:r>
      <w:r w:rsidR="00B527F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 xml:space="preserve"> </w:t>
      </w:r>
    </w:p>
    <w:p w14:paraId="6C4985C8" w14:textId="0F0978A6" w:rsidR="00B527FC" w:rsidRDefault="00190D77" w:rsidP="00B527FC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B527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Расширять представления детей о родном городе,  достопримечательностях, гербе </w:t>
      </w:r>
      <w:r w:rsid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Рославля</w:t>
      </w:r>
      <w:r w:rsidRPr="00B527FC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7B5EFF0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Предварительная работа.</w:t>
      </w:r>
    </w:p>
    <w:p w14:paraId="066A1639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Целевые прогулки по близлежащим улицам, в библиотеку.</w:t>
      </w:r>
    </w:p>
    <w:p w14:paraId="2EE32D33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Беседа о названиях улиц</w:t>
      </w:r>
    </w:p>
    <w:p w14:paraId="5C49C29C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Беседа о правилах дорожного движения</w:t>
      </w:r>
    </w:p>
    <w:p w14:paraId="14BBC6A6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Рассматривание иллюстраций "Памятные места родного города". Обсуждение.</w:t>
      </w:r>
    </w:p>
    <w:p w14:paraId="2CC71845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Игра «Мы – строители»</w:t>
      </w:r>
    </w:p>
    <w:p w14:paraId="6CFAEB3A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Оформление альбома «Город будущего».</w:t>
      </w:r>
    </w:p>
    <w:p w14:paraId="711F10F2" w14:textId="77777777" w:rsidR="00190D77" w:rsidRPr="00190D77" w:rsidRDefault="00190D77" w:rsidP="00AF423E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Беседа о символике города.</w:t>
      </w:r>
    </w:p>
    <w:p w14:paraId="4FD9FDF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Наглядный материал:</w:t>
      </w:r>
    </w:p>
    <w:p w14:paraId="78EFBAEC" w14:textId="796629FB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Фотографии с видами города. </w:t>
      </w:r>
    </w:p>
    <w:p w14:paraId="1FE2EEAA" w14:textId="77777777" w:rsidR="00190D77" w:rsidRPr="00190D77" w:rsidRDefault="00B527FC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Ко</w:t>
      </w:r>
      <w:r w:rsidR="00190D77"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вролин</w:t>
      </w:r>
    </w:p>
    <w:p w14:paraId="5FEABE35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Конверт с заданиями</w:t>
      </w:r>
    </w:p>
    <w:p w14:paraId="4B8FD7E9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Разрезное изображение герба (из 4 частей)</w:t>
      </w:r>
    </w:p>
    <w:p w14:paraId="685AEB9F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Игра «Правила дорожного движения»</w:t>
      </w:r>
    </w:p>
    <w:p w14:paraId="030E14C6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Медали с символикой города по количеству детей в черно-белом варианте</w:t>
      </w:r>
    </w:p>
    <w:p w14:paraId="4E3F9385" w14:textId="77777777" w:rsidR="00190D77" w:rsidRPr="00190D77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Мяч</w:t>
      </w:r>
    </w:p>
    <w:p w14:paraId="780B39DF" w14:textId="77777777" w:rsidR="00190D77" w:rsidRPr="00330790" w:rsidRDefault="00190D77" w:rsidP="00AF423E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Альбом «Город будущего»</w:t>
      </w:r>
    </w:p>
    <w:p w14:paraId="61B807B6" w14:textId="77777777" w:rsidR="00190D77" w:rsidRPr="00190D77" w:rsidRDefault="00190D77" w:rsidP="0082306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</w:pPr>
    </w:p>
    <w:p w14:paraId="6C0CB9F1" w14:textId="77777777" w:rsidR="00190D77" w:rsidRPr="00190D77" w:rsidRDefault="00190D77" w:rsidP="00823068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Ход занятия.</w:t>
      </w:r>
    </w:p>
    <w:p w14:paraId="3F4630D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Дети, что мы называем Родиной? (Место, где родились, живем, ходим в детский сад, где живут наши мамы, папы, друзья). Правильно! Послушайте, я прочту вам  стихотворение о Родине:</w:t>
      </w:r>
    </w:p>
    <w:p w14:paraId="02CB628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Courier New" w:eastAsia="Times New Roman" w:hAnsi="Courier New" w:cs="Courier New"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Что мы Родиной зовем?</w:t>
      </w:r>
    </w:p>
    <w:p w14:paraId="4F8F62A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Дом, где мы с тобой растем.</w:t>
      </w:r>
    </w:p>
    <w:p w14:paraId="4AC989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И березки у дороги,</w:t>
      </w:r>
    </w:p>
    <w:p w14:paraId="30A5228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По которым мы идем.</w:t>
      </w:r>
    </w:p>
    <w:p w14:paraId="4A2A101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Что мы Родиной зовем?</w:t>
      </w:r>
    </w:p>
    <w:p w14:paraId="4AB8695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Солнце в небе голубом.</w:t>
      </w:r>
    </w:p>
    <w:p w14:paraId="1FAF36A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И душистый, золотистый</w:t>
      </w:r>
    </w:p>
    <w:p w14:paraId="1FCFA584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Хлеб за праздничным столом.</w:t>
      </w:r>
    </w:p>
    <w:p w14:paraId="7C0D896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Что мы Родиной зовем?</w:t>
      </w:r>
    </w:p>
    <w:p w14:paraId="2E5DF79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   Край, где мы с тобой живем.</w:t>
      </w:r>
    </w:p>
    <w:p w14:paraId="65EFF90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Место, где мы родились, и есть Родина. Много пословиц и поговорок сложил народ о Родине. Давайте вспомним их. А родители нам помогут.  Дети начинают, а родители – заканчивают.</w:t>
      </w:r>
    </w:p>
    <w:p w14:paraId="42306817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«Нет в мире краше, Родины нашей»,</w:t>
      </w:r>
    </w:p>
    <w:p w14:paraId="5616143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«Человек без Родины, -  что соловей без песни»,</w:t>
      </w:r>
    </w:p>
    <w:p w14:paraId="281193D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«Одна у человека мать, -  одна у него и Родина»,</w:t>
      </w:r>
    </w:p>
    <w:p w14:paraId="4561522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«За морем теплее, -  а на Родине светлее»,</w:t>
      </w:r>
    </w:p>
    <w:p w14:paraId="4198B094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«На чужой сторонушке -  рад своей воронушке»,</w:t>
      </w:r>
    </w:p>
    <w:p w14:paraId="19BAE985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«На чужой стороне -  и весна не красна»,</w:t>
      </w:r>
    </w:p>
    <w:p w14:paraId="329D5F4B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«Всякому мила  - своя сторона»,</w:t>
      </w:r>
    </w:p>
    <w:p w14:paraId="5A5DA121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«Везде хорошо, -  а дома лучше»,</w:t>
      </w:r>
    </w:p>
    <w:p w14:paraId="54FB4382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«Своя земля - и в горе мила».  </w:t>
      </w:r>
    </w:p>
    <w:p w14:paraId="4659A7D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Каждый человек любит свою родину, город, в котором он живет. Любить можно только то, что хорошо знаешь. Чем больше мы будем знать о своем родном городе, тем больше будем его любить.</w:t>
      </w:r>
    </w:p>
    <w:p w14:paraId="7889E11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_ Сейчас нам дети прочтут стихи о своем родном городе.</w:t>
      </w:r>
    </w:p>
    <w:p w14:paraId="1B902688" w14:textId="77777777" w:rsidR="00D2490D" w:rsidRDefault="00190D77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Дети: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</w:t>
      </w:r>
    </w:p>
    <w:p w14:paraId="7840F0F5" w14:textId="4E1573D8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1.</w:t>
      </w:r>
      <w:r w:rsidR="00190D77"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Есть в области Смоленской</w:t>
      </w:r>
    </w:p>
    <w:p w14:paraId="6E68EDF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Особый городок.</w:t>
      </w:r>
    </w:p>
    <w:p w14:paraId="4A7D625C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Он славится историей -</w:t>
      </w:r>
    </w:p>
    <w:p w14:paraId="47335098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Он выдержать все смог.</w:t>
      </w:r>
    </w:p>
    <w:p w14:paraId="16A7A3A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383DD545" w14:textId="23B0DE92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2.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Рославль - город-крепость,</w:t>
      </w:r>
    </w:p>
    <w:p w14:paraId="372B9A39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Свидетель многих войн,</w:t>
      </w:r>
    </w:p>
    <w:p w14:paraId="1EC8549A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Проявил он стойкость -</w:t>
      </w:r>
    </w:p>
    <w:p w14:paraId="06624DE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Враг был побежден.</w:t>
      </w:r>
    </w:p>
    <w:p w14:paraId="04531BA4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03582711" w14:textId="5674F43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3.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Рославль примечателен</w:t>
      </w:r>
    </w:p>
    <w:p w14:paraId="67DF6B6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Наследия красотами:</w:t>
      </w:r>
    </w:p>
    <w:p w14:paraId="0128190D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Памятники, площади,</w:t>
      </w:r>
    </w:p>
    <w:p w14:paraId="7A55B7E6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Аллея, сквер истории.</w:t>
      </w:r>
    </w:p>
    <w:p w14:paraId="457CEAE4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644C0744" w14:textId="5C5934E1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4.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 рославльскому парку</w:t>
      </w:r>
    </w:p>
    <w:p w14:paraId="53BF9EC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Приятно погулять,</w:t>
      </w:r>
    </w:p>
    <w:p w14:paraId="793A574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Бродя по тротуару,</w:t>
      </w:r>
    </w:p>
    <w:p w14:paraId="4E327690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 чем-то размышлять.</w:t>
      </w:r>
    </w:p>
    <w:p w14:paraId="00FB4842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430FCC91" w14:textId="0E1B5F4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5.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Какая благодать</w:t>
      </w:r>
    </w:p>
    <w:p w14:paraId="5027A02E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Природой наслаждаться:</w:t>
      </w:r>
    </w:p>
    <w:p w14:paraId="1B38F149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На "Бурцевой горе"</w:t>
      </w:r>
    </w:p>
    <w:p w14:paraId="728D388F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Панорамой любоваться.</w:t>
      </w:r>
    </w:p>
    <w:p w14:paraId="2EBFCB3F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</w:p>
    <w:p w14:paraId="0EE50F20" w14:textId="133BF952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6.</w:t>
      </w: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Неутолимо время,</w:t>
      </w:r>
    </w:p>
    <w:p w14:paraId="0481ECEF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 пусть летят года,</w:t>
      </w:r>
    </w:p>
    <w:p w14:paraId="076B4A0B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Дорогой мой город</w:t>
      </w:r>
    </w:p>
    <w:p w14:paraId="3A044AD5" w14:textId="77777777" w:rsidR="00D2490D" w:rsidRPr="00D2490D" w:rsidRDefault="00D2490D" w:rsidP="00D249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В сердце навсегда. </w:t>
      </w:r>
    </w:p>
    <w:p w14:paraId="4CF19F47" w14:textId="77777777" w:rsidR="00190D77" w:rsidRPr="00B54004" w:rsidRDefault="00190D77" w:rsidP="00823068">
      <w:pPr>
        <w:spacing w:after="0" w:line="360" w:lineRule="auto"/>
        <w:ind w:left="1418" w:hanging="850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</w:p>
    <w:p w14:paraId="6C78510A" w14:textId="3E57E18E" w:rsidR="00190D77" w:rsidRPr="00190D77" w:rsidRDefault="00190D77" w:rsidP="00823068">
      <w:pPr>
        <w:spacing w:after="0" w:line="360" w:lineRule="auto"/>
        <w:ind w:left="1418" w:hanging="850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B5400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 </w:t>
      </w:r>
      <w:r w:rsidRPr="00D249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val="en-US"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(Звучит песня о </w:t>
      </w:r>
      <w:r w:rsidR="00D2490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Рославле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)</w:t>
      </w:r>
    </w:p>
    <w:p w14:paraId="5EC9DC3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 сейчас мы поиграем в игру "Заколдованный город". Прежде, чем играть, я предлагаю ответить вам на некоторые вопросы:</w:t>
      </w:r>
    </w:p>
    <w:p w14:paraId="01117C34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называется город, в котором мы живем?</w:t>
      </w:r>
    </w:p>
    <w:p w14:paraId="16D68B0B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давно был основан наш город?</w:t>
      </w:r>
    </w:p>
    <w:p w14:paraId="3FA0E8A8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Какие улицы города вы знаете?</w:t>
      </w:r>
    </w:p>
    <w:p w14:paraId="1B0A5B33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называется улица, на которой ты живешь?</w:t>
      </w:r>
    </w:p>
    <w:p w14:paraId="77596D5E" w14:textId="77777777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Какие памятные места нашего города вы знаете?</w:t>
      </w:r>
    </w:p>
    <w:p w14:paraId="3CC5B80B" w14:textId="374CD263" w:rsidR="00190D77" w:rsidRPr="00190D77" w:rsidRDefault="00190D77" w:rsidP="00AF423E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Каких великих людей, прославивших наш</w:t>
      </w:r>
      <w:r w:rsidR="00D2490D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город вы знаете?</w:t>
      </w:r>
    </w:p>
    <w:p w14:paraId="08325272" w14:textId="77777777" w:rsidR="00190D77" w:rsidRPr="00190D77" w:rsidRDefault="00190D77" w:rsidP="00823068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(дети отвечают на вопросы  вместе с родителями)</w:t>
      </w:r>
    </w:p>
    <w:p w14:paraId="0D9187BB" w14:textId="77777777" w:rsidR="00190D77" w:rsidRPr="00190D77" w:rsidRDefault="00190D77" w:rsidP="00823068">
      <w:pPr>
        <w:spacing w:after="0"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предлагает рассмотреть рисунки с контурами зданий, затем фотографии этих же сооружений и сопоставить рисунки с фотографиями.</w:t>
      </w:r>
    </w:p>
    <w:p w14:paraId="2310B9C6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lastRenderedPageBreak/>
        <w:t>Каждый ребенок показывает свою фотографию, рассказывает, что на ней изображено и размещает на ковролин.</w:t>
      </w:r>
    </w:p>
    <w:p w14:paraId="53B3942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Ребята, посмотрите, какой большой и красивый наш город! И пусть засветит солнышко, чтобы  лучше было видно, сколько красивых мест у нас есть. У нашего солнышка нет лучиков. Вы будете называть красивые слова о нашем городе и у солнца появятся лучики.</w:t>
      </w:r>
    </w:p>
    <w:p w14:paraId="2B488BD8" w14:textId="5F83D189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Дети: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Наш город красивый, светлый, современный, спортивный, рабочий,  гостеприимный, чистый, зелёный, большой.</w:t>
      </w:r>
    </w:p>
    <w:p w14:paraId="19299CDC" w14:textId="192FF2D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На каждое названное ребёнком слово воспитатель выкладывает лучик.</w:t>
      </w:r>
    </w:p>
    <w:p w14:paraId="6C73710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Посмотрите, какое лучистое солнышко засверкало над нашим городом, это город, в котором мы живем.  Мы создали альбом "Город будущего». Я предлагаю его рассмотреть.</w:t>
      </w:r>
    </w:p>
    <w:p w14:paraId="23C3C98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берет альбом, раскрывает его, видит отсутствие листов.</w:t>
      </w:r>
    </w:p>
    <w:p w14:paraId="2915F091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- Ребята, куда-то исчезли листы из нашего альбома, и осталась одна обложка.</w:t>
      </w:r>
    </w:p>
    <w:p w14:paraId="49BAC5F0" w14:textId="77777777" w:rsidR="00190D77" w:rsidRPr="00190D77" w:rsidRDefault="00190D77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</w:p>
    <w:p w14:paraId="1D486B2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Замечает конверт, разворачивает, читает  письмо.</w:t>
      </w:r>
    </w:p>
    <w:p w14:paraId="7E44286F" w14:textId="5F0A4DC8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« Я, Вреднюга, забрала ваши листочки и спрятала. Чтобы их найти, необходимо выполнить сложные задания, </w:t>
      </w:r>
      <w:r w:rsidR="005711D4"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посмотрим,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 справитесь ли вы с ними.»</w:t>
      </w:r>
    </w:p>
    <w:p w14:paraId="17D0260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Ребята, нам обязательно нужно собрать альбом. Предлагаю отправиться его искать. Возможно, Вреднюга спрятала его на улицах нашего города. 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</w:p>
    <w:p w14:paraId="274FD68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Давайте вспомним, как правильно вести себя на улицах города:</w:t>
      </w:r>
    </w:p>
    <w:p w14:paraId="3CE6AA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1. Громко не разговаривать, не кричать.</w:t>
      </w:r>
    </w:p>
    <w:p w14:paraId="782025F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2. Здороваться со знакомыми людьми.</w:t>
      </w:r>
    </w:p>
    <w:p w14:paraId="045D2DFB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3. Не показывать пальцем.</w:t>
      </w:r>
    </w:p>
    <w:p w14:paraId="05B9A0F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4. Идти по тротуару.</w:t>
      </w:r>
    </w:p>
    <w:p w14:paraId="3D61191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5. Переходить дорогу только по пешеходному переходу, по сигналу светофора.  </w:t>
      </w:r>
    </w:p>
    <w:p w14:paraId="510B8C3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Дети: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   Хоть имеет он три глаза,</w:t>
      </w:r>
    </w:p>
    <w:p w14:paraId="43103C61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lastRenderedPageBreak/>
        <w:t>Но не смотрит всеми сразу.</w:t>
      </w:r>
    </w:p>
    <w:p w14:paraId="60E939DE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глядит всегда одним,</w:t>
      </w:r>
    </w:p>
    <w:p w14:paraId="6E5DD150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Ну, а мы следим за ним.</w:t>
      </w:r>
    </w:p>
    <w:p w14:paraId="2033D7D6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Красный – стой!</w:t>
      </w:r>
    </w:p>
    <w:p w14:paraId="7FEBE443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Желтый – жди!</w:t>
      </w:r>
    </w:p>
    <w:p w14:paraId="17A0CF09" w14:textId="77777777" w:rsidR="00190D77" w:rsidRPr="00190D77" w:rsidRDefault="00190D77" w:rsidP="00823068">
      <w:pPr>
        <w:spacing w:after="0" w:line="360" w:lineRule="auto"/>
        <w:ind w:left="992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зеленый свет – иди!</w:t>
      </w:r>
    </w:p>
    <w:p w14:paraId="0F3346F1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Молодцы! Правила дорожного движения вы знаете, вести себя на улице умеете.  Если мы отправимся искать листы пешком, то это будет очень долго, может, на чем-нибудь поедем? На чем? 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(Ответы детей)</w:t>
      </w:r>
    </w:p>
    <w:p w14:paraId="3D3547A5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-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Я предлагаю поехать на мотоциклах? Кем мы будем?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(мотоциклисты)</w:t>
      </w:r>
    </w:p>
    <w:p w14:paraId="400A5258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Проводится игра «Мотоциклисты»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</w:p>
    <w:p w14:paraId="6705C5CB" w14:textId="0289B1D3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(Воспитатель – регулировщик поднимает зеленую (желтую, красную) карточку. Дети – мотоциклисты. На зеленый свет дети стоят, на желтый – прыгают на месте, на красный – бегут по кругу.)</w:t>
      </w:r>
    </w:p>
    <w:p w14:paraId="6381F60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находит конверт с  заданием.</w:t>
      </w:r>
    </w:p>
    <w:p w14:paraId="0BC953DA" w14:textId="3868E8EC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1 задание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Игра «</w:t>
      </w:r>
      <w:r w:rsidR="00FA465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Рославльские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 xml:space="preserve"> рифмы» (подскажи словечко).</w:t>
      </w:r>
    </w:p>
    <w:p w14:paraId="45A280BA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1.  Мы пришли туда всей группой,</w:t>
      </w:r>
    </w:p>
    <w:p w14:paraId="063131B2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Встали у его дверей.</w:t>
      </w:r>
    </w:p>
    <w:p w14:paraId="284C3024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Прочитали вывеску</w:t>
      </w:r>
    </w:p>
    <w:p w14:paraId="0DDF8A95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Это был……(музей)</w:t>
      </w:r>
    </w:p>
    <w:p w14:paraId="53D41DC4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2.   По городу любимому</w:t>
      </w:r>
    </w:p>
    <w:p w14:paraId="0B86C56B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Мы весело идем.</w:t>
      </w:r>
    </w:p>
    <w:p w14:paraId="4C504BD9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Шагаем дружно парами</w:t>
      </w:r>
    </w:p>
    <w:p w14:paraId="3F7AA397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 песенку……(поем)</w:t>
      </w:r>
    </w:p>
    <w:p w14:paraId="5EE2B6F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3.   Навстречу детям мчатся:</w:t>
      </w:r>
    </w:p>
    <w:p w14:paraId="3A910249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Автобусы, такси.</w:t>
      </w:r>
    </w:p>
    <w:p w14:paraId="68116FFA" w14:textId="77777777" w:rsidR="00190D77" w:rsidRPr="00190D77" w:rsidRDefault="00190D77" w:rsidP="00823068">
      <w:pPr>
        <w:spacing w:after="0" w:line="360" w:lineRule="auto"/>
        <w:ind w:left="426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А детям очень нравится</w:t>
      </w:r>
    </w:p>
    <w:p w14:paraId="0001B246" w14:textId="77777777" w:rsidR="00190D77" w:rsidRPr="00190D77" w:rsidRDefault="00190D77" w:rsidP="00823068">
      <w:pPr>
        <w:spacing w:after="0" w:line="360" w:lineRule="auto"/>
        <w:ind w:left="42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 городу……(идти)</w:t>
      </w:r>
    </w:p>
    <w:p w14:paraId="5C20E2D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Молодцы! Первый лист нашего альбома мы нашли. Отправляемся дальше.</w:t>
      </w:r>
    </w:p>
    <w:p w14:paraId="74AB7A3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lastRenderedPageBreak/>
        <w:t>2 задание.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  Дидактическая игра «Кто что делает?»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</w:t>
      </w:r>
    </w:p>
    <w:p w14:paraId="717D9B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Ребята, чтобы выполнить следующее задание, необходимо вспомнить, кто строит дома? (строители)</w:t>
      </w:r>
    </w:p>
    <w:p w14:paraId="7ABBBFB2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Люди каких профессий участвуют в строительстве дома? (каменщик, штукатур, маляр, кровельщик, паркетчик, стекольщик, бетонщик, сварщик, сантехник, электрик, плотник)</w:t>
      </w:r>
    </w:p>
    <w:p w14:paraId="0FB61112" w14:textId="638518C6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Воспитатель  показывает картинки с изображением предприятий города Колпино. У детей карточки с изображением людей разных профессий. Ведущий показывает карточку с каким-либо объектом (магазином, заводом и т. д.), а ребенок картинку с подходящей профессией (продавец, рабочий и т. д.). Показывая картинку, ребенок называет слова-действия. Например:</w:t>
      </w:r>
    </w:p>
    <w:p w14:paraId="56B9875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Это продавец, он продает товар, и т. д.</w:t>
      </w:r>
    </w:p>
    <w:p w14:paraId="2689664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 Это строитель, он строит дома.</w:t>
      </w:r>
    </w:p>
    <w:p w14:paraId="0026681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- Какие еще здания строят строители? (библиотеки, школы, детские сады)</w:t>
      </w:r>
    </w:p>
    <w:p w14:paraId="5C735B0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3 задание.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 Речевая игра с мячом «Подбери словечко»</w:t>
      </w:r>
    </w:p>
    <w:p w14:paraId="5078B367" w14:textId="658173FE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Дети становятся в круг. Водящий бросает кому-либо мяч и говорит: «Как называются жители нашего города? –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Поймавший должен ответить: «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Рославчане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» - и возвращает мяч ведущему. Тот продолжает игру:</w:t>
      </w:r>
    </w:p>
    <w:p w14:paraId="4CE26A50" w14:textId="4C10ACE2" w:rsidR="00190D77" w:rsidRPr="00190D77" w:rsidRDefault="00190D77" w:rsidP="00FA465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Как называются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парк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? –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 и т.д.</w:t>
      </w:r>
    </w:p>
    <w:p w14:paraId="2515548F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</w:p>
    <w:p w14:paraId="3E59AF17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Arial" w:eastAsia="Times New Roman" w:hAnsi="Arial" w:cs="Arial"/>
          <w:b/>
          <w:bCs/>
          <w:i/>
          <w:iCs/>
          <w:color w:val="000000" w:themeColor="text1"/>
          <w:sz w:val="28"/>
          <w:lang w:eastAsia="ru-RU"/>
        </w:rPr>
        <w:t>Физминутка</w:t>
      </w:r>
    </w:p>
    <w:p w14:paraId="119EE797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Получили мы подарки:                       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Дети изображают, как выкладывают</w:t>
      </w:r>
    </w:p>
    <w:p w14:paraId="1827445B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Кирпичи, бруски и арки.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                      предметы из коробки.</w:t>
      </w:r>
    </w:p>
    <w:p w14:paraId="357608E3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Из коробки мы берем,</w:t>
      </w:r>
    </w:p>
    <w:p w14:paraId="0C3FBE4A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Строим мы красивый дом.</w:t>
      </w:r>
    </w:p>
    <w:p w14:paraId="0473DDD9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Строим быстро, строим скоро,           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Дети садятся на корточки,</w:t>
      </w:r>
    </w:p>
    <w:p w14:paraId="6C1293D0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Без цемента и раствора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.                        постепенно выпрямляясь,</w:t>
      </w:r>
    </w:p>
    <w:p w14:paraId="1FBD856E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Дом растет все выше, выше,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                 а потом встают на носки.</w:t>
      </w:r>
    </w:p>
    <w:p w14:paraId="44B491F8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Есть карниз, труба и крыша.</w:t>
      </w:r>
    </w:p>
    <w:p w14:paraId="5E50BC18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u w:val="single"/>
          <w:lang w:eastAsia="ru-RU"/>
        </w:rPr>
        <w:t>4 задание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«Собери герб и расскажи о нем»</w:t>
      </w:r>
    </w:p>
    <w:p w14:paraId="5A4CDF3A" w14:textId="7C271CEC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lastRenderedPageBreak/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Ребята! Вы знаете, что у каждого города есть свой герб. И у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Рославля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он есть.</w:t>
      </w:r>
    </w:p>
    <w:p w14:paraId="521C8D3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Ребенок: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Свой герб делами заслужил</w:t>
      </w:r>
    </w:p>
    <w:p w14:paraId="2C63167B" w14:textId="77777777" w:rsidR="00190D77" w:rsidRPr="00190D77" w:rsidRDefault="00190D77" w:rsidP="00823068">
      <w:pPr>
        <w:spacing w:after="0" w:line="360" w:lineRule="auto"/>
        <w:ind w:left="113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Старинный город наш и славный.</w:t>
      </w:r>
    </w:p>
    <w:p w14:paraId="706244CC" w14:textId="77777777" w:rsidR="00190D77" w:rsidRPr="00190D77" w:rsidRDefault="00190D77" w:rsidP="00823068">
      <w:pPr>
        <w:spacing w:after="0" w:line="360" w:lineRule="auto"/>
        <w:ind w:left="113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Герб городу подарен был</w:t>
      </w:r>
    </w:p>
    <w:p w14:paraId="04F63754" w14:textId="77777777" w:rsidR="00190D77" w:rsidRPr="00190D77" w:rsidRDefault="00190D77" w:rsidP="00823068">
      <w:pPr>
        <w:spacing w:after="0" w:line="360" w:lineRule="auto"/>
        <w:ind w:left="113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За честь, за верный труд исправный.</w:t>
      </w:r>
    </w:p>
    <w:p w14:paraId="74B556AC" w14:textId="77777777" w:rsidR="00190D77" w:rsidRPr="00190D77" w:rsidRDefault="00190D77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 xml:space="preserve">Воспитатель предлагает разделиться на две команды: команда детей и команда родителей и каждой команде собрать герб из нескольких частей. Родители и дети собирают герб и рассказывают о нем. </w:t>
      </w:r>
    </w:p>
    <w:p w14:paraId="6BCAF76C" w14:textId="77777777" w:rsidR="00190D77" w:rsidRPr="00190D77" w:rsidRDefault="00190D77" w:rsidP="0082306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</w:pPr>
    </w:p>
    <w:p w14:paraId="6482DCA6" w14:textId="7AC3C416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  </w:t>
      </w: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Молодцы, ребята! Молодцы, родители! Мы собрали наш альбом. Давайте, еще раз полюбуемся на наш город: как много замечательных мест есть в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городе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сейчас, какой красивый у нашего города герб, и все это освещает наше солнышко. А вот таким мы с вами хотели бы видеть </w:t>
      </w:r>
      <w:r w:rsidR="00FA4659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 xml:space="preserve">Рославль 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в будущем.</w:t>
      </w:r>
    </w:p>
    <w:p w14:paraId="0B57B43C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Дети совместно с детьми рассматривают листы альбома "Город будущего".</w:t>
      </w:r>
    </w:p>
    <w:p w14:paraId="3EAA12CD" w14:textId="77777777" w:rsidR="00190D77" w:rsidRPr="00190D77" w:rsidRDefault="00190D77" w:rsidP="0082306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90D7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lang w:eastAsia="ru-RU"/>
        </w:rPr>
        <w:t>Воспитатель: </w:t>
      </w:r>
      <w:r w:rsidRPr="00190D77">
        <w:rPr>
          <w:rFonts w:ascii="Times New Roman" w:eastAsia="Times New Roman" w:hAnsi="Times New Roman" w:cs="Times New Roman"/>
          <w:color w:val="000000" w:themeColor="text1"/>
          <w:sz w:val="28"/>
          <w:lang w:eastAsia="ru-RU"/>
        </w:rPr>
        <w:t>Молодцы! Все вы очень славно потрудились, я хочу наградить вас медалями  "Знатоки родного города"!</w:t>
      </w:r>
    </w:p>
    <w:p w14:paraId="53F9FF46" w14:textId="77777777" w:rsidR="00330790" w:rsidRDefault="00330790" w:rsidP="00190D77">
      <w:pPr>
        <w:rPr>
          <w:color w:val="000000" w:themeColor="text1"/>
        </w:rPr>
      </w:pPr>
    </w:p>
    <w:p w14:paraId="38C313AC" w14:textId="43467076" w:rsidR="00330790" w:rsidRDefault="00330790" w:rsidP="00190D77">
      <w:pPr>
        <w:rPr>
          <w:color w:val="000000" w:themeColor="text1"/>
        </w:rPr>
      </w:pPr>
    </w:p>
    <w:p w14:paraId="00552B13" w14:textId="5E6220F6" w:rsidR="00276A73" w:rsidRDefault="00276A73" w:rsidP="00190D77">
      <w:pPr>
        <w:rPr>
          <w:color w:val="000000" w:themeColor="text1"/>
        </w:rPr>
      </w:pPr>
    </w:p>
    <w:p w14:paraId="75976BE3" w14:textId="4D12C89E" w:rsidR="00276A73" w:rsidRDefault="00276A73" w:rsidP="00190D77">
      <w:pPr>
        <w:rPr>
          <w:color w:val="000000" w:themeColor="text1"/>
        </w:rPr>
      </w:pPr>
    </w:p>
    <w:p w14:paraId="64A737A1" w14:textId="7E0DFA58" w:rsidR="00276A73" w:rsidRDefault="00276A73" w:rsidP="00190D77">
      <w:pPr>
        <w:rPr>
          <w:color w:val="000000" w:themeColor="text1"/>
        </w:rPr>
      </w:pPr>
    </w:p>
    <w:p w14:paraId="794A0085" w14:textId="2702E694" w:rsidR="00276A73" w:rsidRDefault="00276A73" w:rsidP="00190D77">
      <w:pPr>
        <w:rPr>
          <w:color w:val="000000" w:themeColor="text1"/>
        </w:rPr>
      </w:pPr>
    </w:p>
    <w:p w14:paraId="355483C6" w14:textId="06500BC4" w:rsidR="00276A73" w:rsidRDefault="00276A73" w:rsidP="00190D77">
      <w:pPr>
        <w:rPr>
          <w:color w:val="000000" w:themeColor="text1"/>
        </w:rPr>
      </w:pPr>
    </w:p>
    <w:p w14:paraId="47E00098" w14:textId="7783AF5E" w:rsidR="00276A73" w:rsidRDefault="00276A73" w:rsidP="00190D77">
      <w:pPr>
        <w:rPr>
          <w:color w:val="000000" w:themeColor="text1"/>
        </w:rPr>
      </w:pPr>
    </w:p>
    <w:p w14:paraId="11EB956C" w14:textId="77777777" w:rsidR="00276A73" w:rsidRDefault="00276A73" w:rsidP="00190D77">
      <w:pPr>
        <w:rPr>
          <w:color w:val="000000" w:themeColor="text1"/>
        </w:rPr>
      </w:pPr>
    </w:p>
    <w:p w14:paraId="2ED66EE6" w14:textId="77777777" w:rsidR="00330790" w:rsidRDefault="00330790" w:rsidP="00190D77">
      <w:pPr>
        <w:rPr>
          <w:color w:val="000000" w:themeColor="text1"/>
        </w:rPr>
      </w:pPr>
    </w:p>
    <w:p w14:paraId="02FB252C" w14:textId="77777777" w:rsidR="00DE5768" w:rsidRPr="00754B89" w:rsidRDefault="00DE5768" w:rsidP="00190D77">
      <w:pPr>
        <w:rPr>
          <w:color w:val="000000" w:themeColor="text1"/>
        </w:rPr>
      </w:pPr>
    </w:p>
    <w:p w14:paraId="77CDC872" w14:textId="77777777" w:rsidR="00BF6654" w:rsidRPr="00BF6654" w:rsidRDefault="00BF6654" w:rsidP="00190D7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F66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3</w:t>
      </w:r>
    </w:p>
    <w:p w14:paraId="2C8FB7DA" w14:textId="77777777" w:rsidR="00800ED9" w:rsidRPr="00E50036" w:rsidRDefault="00800ED9" w:rsidP="00800ED9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0"/>
          <w:szCs w:val="40"/>
          <w:lang w:eastAsia="ru-RU"/>
        </w:rPr>
      </w:pPr>
      <w:r w:rsidRPr="00E5003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0"/>
          <w:szCs w:val="40"/>
          <w:lang w:eastAsia="ru-RU"/>
        </w:rPr>
        <w:t>Перспективный план работы по ознакомлению с родным городом  в старшей группе</w:t>
      </w:r>
    </w:p>
    <w:p w14:paraId="208CE91C" w14:textId="77777777" w:rsidR="00800ED9" w:rsidRPr="008D10BF" w:rsidRDefault="00800ED9" w:rsidP="00800ED9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CB4B03"/>
          <w:kern w:val="36"/>
          <w:sz w:val="40"/>
          <w:szCs w:val="40"/>
          <w:lang w:eastAsia="ru-RU"/>
        </w:rPr>
      </w:pPr>
    </w:p>
    <w:p w14:paraId="58D7928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Сентябрь</w:t>
      </w:r>
    </w:p>
    <w:p w14:paraId="611CA66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«Мой дом – моя семья».</w:t>
      </w:r>
    </w:p>
    <w:p w14:paraId="232865B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Занятие «Моя семья».</w:t>
      </w:r>
    </w:p>
    <w:p w14:paraId="5FD3862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привязанность ребёнка к семье, любовь и заботливое отношение к членам своей семьи; закрепить умение определять наименование родственных отношений между близкими членами её семьи.</w:t>
      </w:r>
    </w:p>
    <w:p w14:paraId="50CD9FF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Беседа «Кто живёт рядом с нами».</w:t>
      </w:r>
    </w:p>
    <w:p w14:paraId="7B7EA9D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Помочь понять, что семья это все, кто живёт вместе с ребёнком. Знать и называть своих близких родственников.</w:t>
      </w:r>
    </w:p>
    <w:p w14:paraId="454742AD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Сюжетно-ролевая игра «Дом».</w:t>
      </w:r>
    </w:p>
    <w:p w14:paraId="59D5B41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умение распределять обязанности по дому(убирать игрушки, помогать накрывать на стол).</w:t>
      </w:r>
    </w:p>
    <w:p w14:paraId="766B075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Целевая прогулка «Мой дом».</w:t>
      </w:r>
    </w:p>
    <w:p w14:paraId="0305496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рассмотреть близлежащие дома.</w:t>
      </w:r>
    </w:p>
    <w:p w14:paraId="7CDEDD0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Октябрь</w:t>
      </w:r>
    </w:p>
    <w:p w14:paraId="0CD2F84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«Двор детского сада».</w:t>
      </w:r>
    </w:p>
    <w:p w14:paraId="148B30A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«Мой детский сад».</w:t>
      </w:r>
    </w:p>
    <w:p w14:paraId="3AD567D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уважение к сотрудникам детского сада, бережное отношение к труду взрослого, желание оказывать посильную помощь.</w:t>
      </w:r>
    </w:p>
    <w:p w14:paraId="27FE0E7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Прогулка «Двор детского сада».</w:t>
      </w:r>
    </w:p>
    <w:p w14:paraId="587D666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знакомить детей с участками детского сада; воспитывать желание поддерживать порядок на участках, бережно относиться к оборудованию участков, ухаживать за растениями.</w:t>
      </w:r>
    </w:p>
    <w:p w14:paraId="5DCF988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Вечер воспоминаний «История детского сада».</w:t>
      </w:r>
    </w:p>
    <w:p w14:paraId="001C261A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познакомить детей с историей детского сада.</w:t>
      </w:r>
    </w:p>
    <w:p w14:paraId="52EE74D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Ноябрь</w:t>
      </w:r>
    </w:p>
    <w:p w14:paraId="2105E55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«Мой город».</w:t>
      </w:r>
    </w:p>
    <w:p w14:paraId="7A3C963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«История города».</w:t>
      </w:r>
    </w:p>
    <w:p w14:paraId="015BCB1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познакомить детей с историей возникновения города, его названия; вызвать интерес к своему городу, прививать чувство гордости за него.</w:t>
      </w:r>
    </w:p>
    <w:p w14:paraId="398B2F2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Экскурсия по улицам города.</w:t>
      </w:r>
    </w:p>
    <w:p w14:paraId="2B9D10C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дать детям понятие о происхождении некоторых улиц города.</w:t>
      </w:r>
    </w:p>
    <w:p w14:paraId="4398D81D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Сюжетно-ролевая игра «Детский сад».</w:t>
      </w:r>
    </w:p>
    <w:p w14:paraId="59A7B11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чувство уважения к людям труда, интерес к профессиям.</w:t>
      </w:r>
    </w:p>
    <w:p w14:paraId="1142AAE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Рисование «Транспорт города».</w:t>
      </w:r>
    </w:p>
    <w:p w14:paraId="45A36C69" w14:textId="77777777" w:rsidR="00800ED9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дать представление о транспорте, учить детей правилам поведения в общественном транспорте, рисовать транспорт.</w:t>
      </w:r>
    </w:p>
    <w:p w14:paraId="2982C1BA" w14:textId="77777777" w:rsidR="00800ED9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84EBE4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FE6B576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Декабрь</w:t>
      </w:r>
    </w:p>
    <w:p w14:paraId="70CC3985" w14:textId="15D015D8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«Мой край».</w:t>
      </w:r>
    </w:p>
    <w:p w14:paraId="65C7925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«История края».</w:t>
      </w:r>
    </w:p>
    <w:p w14:paraId="3446B4C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познакомить детей с историей родного края, его названием; вызвать у детей интерес к своему краю, прививать чувство радости за него.</w:t>
      </w:r>
    </w:p>
    <w:p w14:paraId="1791281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Рассматривание фотоальбома «предприятия края».</w:t>
      </w:r>
    </w:p>
    <w:p w14:paraId="36BB6A8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чувство уважения к людям труда, интерес к профессиям.</w:t>
      </w:r>
    </w:p>
    <w:p w14:paraId="4EF34A2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Занятие «Мой край».</w:t>
      </w:r>
    </w:p>
    <w:p w14:paraId="6671D84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родному краю, гордость за него.</w:t>
      </w:r>
    </w:p>
    <w:p w14:paraId="3883B2AD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Январь</w:t>
      </w:r>
    </w:p>
    <w:p w14:paraId="2F6A733C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«Природа города».</w:t>
      </w:r>
    </w:p>
    <w:p w14:paraId="21D39D3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Прогулка «Природа зимой».</w:t>
      </w:r>
    </w:p>
    <w:p w14:paraId="4E43075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видеть красоту природы зимой.</w:t>
      </w:r>
    </w:p>
    <w:p w14:paraId="7C7D95E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Занятие «Растительный мир зимой».</w:t>
      </w:r>
    </w:p>
    <w:p w14:paraId="78EDB8E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знакомить детей с растительным миром города зимой с исчезающими видами растений; воспитывать бережное отношение к природе.</w:t>
      </w:r>
    </w:p>
    <w:p w14:paraId="52DC6AD6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Рассматривание альбома «Водоёмы города».</w:t>
      </w:r>
    </w:p>
    <w:p w14:paraId="6CFB6EA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дать представление о водоёмах города, их растительном и животном мире. Учить соблюдать правила поведения на водоёмах.</w:t>
      </w:r>
    </w:p>
    <w:p w14:paraId="04CFFCFE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Беседа «Правила поведения на природе».</w:t>
      </w:r>
    </w:p>
    <w:p w14:paraId="3A29625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соблюдать правила поведения на природе. Дать понятие о заповедниках.</w:t>
      </w:r>
    </w:p>
    <w:p w14:paraId="60AE2A5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Февраль</w:t>
      </w:r>
    </w:p>
    <w:p w14:paraId="149B7F8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«Достопримечательности города».</w:t>
      </w:r>
    </w:p>
    <w:p w14:paraId="2C777CA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Рассказ воспитателя о площади Свободы.</w:t>
      </w:r>
    </w:p>
    <w:p w14:paraId="7EF54DF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прививать интерес к историко-культурному наследию, способствовать возникновению чувства гордости за архитектурный памятник города.</w:t>
      </w:r>
    </w:p>
    <w:p w14:paraId="23BC9A8E" w14:textId="519932C9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Беседа «</w:t>
      </w:r>
      <w:r w:rsidR="00FA4659" w:rsidRP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квер памяти погибших воинов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</w:t>
      </w:r>
    </w:p>
    <w:p w14:paraId="1581F87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желание подражать военнослужащим, быть такими же мужественными, смелыми.</w:t>
      </w:r>
    </w:p>
    <w:p w14:paraId="36253CD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Рассматривание альбома «Мой город».</w:t>
      </w:r>
    </w:p>
    <w:p w14:paraId="4D9B5DD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истории возникновения исторических памятников города.</w:t>
      </w:r>
    </w:p>
    <w:p w14:paraId="5C6AFBB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Март</w:t>
      </w:r>
    </w:p>
    <w:p w14:paraId="0F4828DA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«Знаменитые земляки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5E53E69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1.Беседа «Знаменитые земляки» </w:t>
      </w:r>
    </w:p>
    <w:p w14:paraId="53C24649" w14:textId="7D3E2088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жизни города, чувство уважения и гордости за знаменитых земляков.</w:t>
      </w:r>
    </w:p>
    <w:p w14:paraId="5F0F3C07" w14:textId="4603F22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Рассматривание фотоальбома «</w:t>
      </w:r>
      <w:r w:rsid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Знаменитые люди нашего города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14:paraId="667ECCC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у детей чувство уважения к людям труда, интерес к профессиям.</w:t>
      </w:r>
    </w:p>
    <w:p w14:paraId="2981FDC1" w14:textId="792C4A38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3. Занятие «Знаменитые люди города </w:t>
      </w:r>
      <w:r w:rsidR="00F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Рославля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14:paraId="7AF08F54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продолжать знакомить детей с знаменитыми людьми города, прививать уважение к труду, гордость за знаменитых людей города.</w:t>
      </w:r>
    </w:p>
    <w:p w14:paraId="79B78EE3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Рисование «Люди труда».</w:t>
      </w:r>
    </w:p>
    <w:p w14:paraId="11F1809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в рисунке отображать труд людей разных профессий.</w:t>
      </w:r>
    </w:p>
    <w:p w14:paraId="78DF10D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Апрель</w:t>
      </w:r>
    </w:p>
    <w:p w14:paraId="20972A0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«Природа горда весной».</w:t>
      </w:r>
    </w:p>
    <w:p w14:paraId="62353C6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Прогулка «Природа весной».</w:t>
      </w:r>
    </w:p>
    <w:p w14:paraId="2F5BACD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видеть красоту природы весной.</w:t>
      </w:r>
    </w:p>
    <w:p w14:paraId="6B02710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Занятие «Растительный мир весной».</w:t>
      </w:r>
    </w:p>
    <w:p w14:paraId="57B6C081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знакомить детей с растительным миром города весной, с исчезающими видами растений, воспитывать бережное отношение к природе.</w:t>
      </w:r>
    </w:p>
    <w:p w14:paraId="19040017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Беседа «Правила поведения на природе».</w:t>
      </w:r>
    </w:p>
    <w:p w14:paraId="4984230F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учить детей соблюдать правила поведения на природе, дать понятие о заповедниках.</w:t>
      </w:r>
    </w:p>
    <w:p w14:paraId="6D41D2D5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Рисование «Белая берёза».</w:t>
      </w:r>
    </w:p>
    <w:p w14:paraId="11423429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воспитывать любовь и бережное отношение к природе. Уточнять представление об основных частях дерева.</w:t>
      </w:r>
    </w:p>
    <w:p w14:paraId="33D7C94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Май</w:t>
      </w:r>
    </w:p>
    <w:p w14:paraId="7850C3F0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«Город-музей под открытым небом».</w:t>
      </w:r>
    </w:p>
    <w:p w14:paraId="4D79BBA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«Родной город».</w:t>
      </w:r>
    </w:p>
    <w:p w14:paraId="52210468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интерес к своему родному городу, прививать чувство гордости за него.</w:t>
      </w:r>
    </w:p>
    <w:p w14:paraId="57B2E498" w14:textId="5CB1D5AB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Экскурсия</w:t>
      </w:r>
      <w:r w:rsidR="00937D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 w:rsidR="00937D11" w:rsidRPr="00937D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Церковь Рождества Пресвятой Богородицы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4F87AC2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прививать интерес к историко-культурному наследию; способствовать возникновению чувства гордости за архитектурный памятник города.</w:t>
      </w:r>
    </w:p>
    <w:p w14:paraId="4B8A084B" w14:textId="77777777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Выставка фотографий о городе.</w:t>
      </w:r>
    </w:p>
    <w:p w14:paraId="096CF858" w14:textId="6632F326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Цель: прививать любовь к родному городу, к родным местам; гордиться тем,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живёшь в городе</w:t>
      </w: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4800C4E" w14:textId="3193496F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Конкурс стихов о городе.</w:t>
      </w:r>
    </w:p>
    <w:p w14:paraId="2F64D8FD" w14:textId="60F4BDF5" w:rsidR="00800ED9" w:rsidRPr="008D10BF" w:rsidRDefault="00800ED9" w:rsidP="00800ED9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1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вызвать у детей интерес к жизни города, чувство уважения и гордости за любимый город.</w:t>
      </w:r>
    </w:p>
    <w:p w14:paraId="4AE534C8" w14:textId="77777777" w:rsidR="00C41448" w:rsidRPr="00754B89" w:rsidRDefault="00C4144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26B273" w14:textId="77777777" w:rsidR="00C41448" w:rsidRDefault="00C4144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98BECB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DC437E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161921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CEF79C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FDCF73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0C35F5" w14:textId="77777777" w:rsidR="00DE5768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7EE747" w14:textId="77777777" w:rsidR="00DE5768" w:rsidRPr="00754B89" w:rsidRDefault="00DE5768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2818B3" w14:textId="77777777" w:rsidR="00E418C5" w:rsidRDefault="00E418C5" w:rsidP="00E418C5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34873C6" w14:textId="77777777" w:rsidR="00E418C5" w:rsidRDefault="00E418C5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D8E70BB" w14:textId="77777777" w:rsidR="00E418C5" w:rsidRDefault="00E418C5" w:rsidP="00BF665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2A4FA58" w14:textId="77777777" w:rsidR="00276A73" w:rsidRPr="00094DF2" w:rsidRDefault="00276A73" w:rsidP="00276A7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4</w:t>
      </w:r>
    </w:p>
    <w:p w14:paraId="0BF57D13" w14:textId="2AD9FEF3" w:rsidR="00937D11" w:rsidRPr="00276A73" w:rsidRDefault="00094DF2" w:rsidP="00276A73">
      <w:pPr>
        <w:shd w:val="clear" w:color="auto" w:fill="FFFFFF"/>
        <w:spacing w:after="150" w:line="240" w:lineRule="atLeast"/>
        <w:jc w:val="center"/>
        <w:outlineLvl w:val="0"/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Конспект р</w:t>
      </w:r>
      <w:r w:rsidR="00E418C5" w:rsidRPr="002678FF"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одительск</w:t>
      </w:r>
      <w:r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ого собрания</w:t>
      </w:r>
      <w:r w:rsidR="00E418C5" w:rsidRPr="002678FF"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 xml:space="preserve">на тему: </w:t>
      </w:r>
      <w:r w:rsidR="00E418C5" w:rsidRPr="002678FF">
        <w:rPr>
          <w:rFonts w:ascii="Times New Roman" w:hAnsi="Times New Roman" w:cs="Times New Roman"/>
          <w:b/>
          <w:color w:val="000000" w:themeColor="text1"/>
          <w:kern w:val="36"/>
          <w:sz w:val="40"/>
          <w:szCs w:val="40"/>
        </w:rPr>
        <w:t>«Семья — колыбель счастья»</w:t>
      </w:r>
    </w:p>
    <w:p w14:paraId="230CF65A" w14:textId="77777777" w:rsidR="00937D11" w:rsidRDefault="00937D11" w:rsidP="00094DF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B63C379" w14:textId="7324785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276A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</w:t>
      </w:r>
      <w:r w:rsidR="00276A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значение семьи, как духовно-нравственной основы жизни человека</w:t>
      </w:r>
    </w:p>
    <w:p w14:paraId="1D4ED55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14:paraId="745B696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1. Обобщать представление родителей о ценности семьи и соблюдении добрых традиций, объединяющих родных и близких.</w:t>
      </w:r>
    </w:p>
    <w:p w14:paraId="71E6BB5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2. Раскрыть значение понятия «семейные традиции» на примере трудолюбия, гостеприимства, заботы к близким, проведения праздников и организации совместного отдыха.</w:t>
      </w:r>
    </w:p>
    <w:p w14:paraId="3BAD608E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3. Рассмотреть этапы становления и развития любви в семье.</w:t>
      </w:r>
    </w:p>
    <w:p w14:paraId="055DF5BD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4. Показать необходимость уважительного отношения к родным и близким.</w:t>
      </w:r>
    </w:p>
    <w:p w14:paraId="00A9187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5. Сохранение ценности семейного очага.</w:t>
      </w:r>
    </w:p>
    <w:p w14:paraId="721B9D8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Предварительная подготовка к собранию:</w:t>
      </w:r>
    </w:p>
    <w:p w14:paraId="28768B1A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-Анкетирование родителей </w:t>
      </w:r>
    </w:p>
    <w:p w14:paraId="66C321A9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-Изготовление буклетов для родителей на тему «Тепло родного очага» </w:t>
      </w:r>
    </w:p>
    <w:p w14:paraId="66EF3998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-Подготовка презентации </w:t>
      </w:r>
    </w:p>
    <w:p w14:paraId="028156F6" w14:textId="77777777" w:rsidR="00100D21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-Изготовление карточек, в которых указано начало пословиц </w:t>
      </w:r>
    </w:p>
    <w:p w14:paraId="36F1CD9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 проведения собрания:</w:t>
      </w:r>
    </w:p>
    <w:p w14:paraId="75682857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1. Актуальность выбранной темы.</w:t>
      </w:r>
    </w:p>
    <w:p w14:paraId="37E07B5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2. Результаты анкетирования.</w:t>
      </w:r>
    </w:p>
    <w:p w14:paraId="39E82AB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3. Лекция педагога (Что такое семейные традиции)</w:t>
      </w:r>
    </w:p>
    <w:p w14:paraId="1ABCA41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4. Дискуссия</w:t>
      </w:r>
    </w:p>
    <w:p w14:paraId="51EF39B4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5. Релаксация</w:t>
      </w:r>
    </w:p>
    <w:p w14:paraId="61858F3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6. Презентация «Семья-колыбель счастья»</w:t>
      </w:r>
    </w:p>
    <w:p w14:paraId="5BD36514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Ход собрания:</w:t>
      </w:r>
    </w:p>
    <w:p w14:paraId="57D98A07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«Жили они долго и счастливо и умерли в один день»- хорошо знакомая нам по детским сказкам фраза. А знаете, в ней нет ни капли выдумки.</w:t>
      </w:r>
    </w:p>
    <w:p w14:paraId="4F911F9C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 не только ячейка общества, но и основа формирования образа жизни, мировоззрения человека. Семья как основной элемент общества была и остается хранительницей человеческих ценностей, культуры и исторической преемственности поколений, фактором стабильности и развития.</w:t>
      </w:r>
    </w:p>
    <w:p w14:paraId="0D768130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семье крепнет и развивается государство, растет благосостояние народа.</w:t>
      </w:r>
    </w:p>
    <w:p w14:paraId="1646B5ED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 семьи начинается жизнь человека, здесь происходит формирование его как гражданина. Она- источник любви, уважения, солидарности и привязанности, то, на чем строится любое цивилизованное общество, без чего не может существовать человек. Благополучие семьи - вот мерило развития и прогресса страны.</w:t>
      </w:r>
    </w:p>
    <w:p w14:paraId="31BE145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2. Результаты анкетирования</w:t>
      </w:r>
    </w:p>
    <w:p w14:paraId="64206118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Свидетельствуют о 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м, что в нашей группе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много семей, в которых дети воспитываются и мамами, и папами, и бабушками и даже дедушками. В этих семьях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правило, существуют традиции, которые передаются из поколения в поколение.</w:t>
      </w:r>
    </w:p>
    <w:p w14:paraId="4939B4B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3. Лекции педагога</w:t>
      </w:r>
    </w:p>
    <w:p w14:paraId="45D729B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«Что такое семейные традиции? »</w:t>
      </w:r>
    </w:p>
    <w:p w14:paraId="6A67819B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Семейные традиции — это духовная атмосфера дома, которую составляют распорядок дня, обычаи, уклад жизни и привычки его обитателей. Так, одни семьи предпочитают рано подниматься, завтракать на скорую руку, уходить на работу и встречаться вечером без расспросов и разговоров. В других семьях приняты совместные трапезы, обсуждение планов, появляется повышенное внимание к проблемам друг друга.</w:t>
      </w:r>
    </w:p>
    <w:p w14:paraId="1FE3FF6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В каждом доме, за время его существования складывается свой ритуал. Дом привыкает к своим жильцам, начинает жить в их ритме. Его энергетическая структура несколько изменяется под влиянием традиций. Ведь, по большому счету, традиции — это не только семейный уклад, но и отношения, которые складываются между членами семьи. Эти-то отношения и улавливает дом. Если семья фиксирует традиции для самих себя как обязательные, то они могут сослужить неплохую службу. Часто следование традициям помогает нам жить. И какими бы странными они не казались, важно одно: семейные традиции и ритуалы не должны быть громоздкими и надуманными. Пусть они входят в жизнь естественно.</w:t>
      </w:r>
    </w:p>
    <w:p w14:paraId="08C937E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Дискуссия</w:t>
      </w:r>
    </w:p>
    <w:p w14:paraId="2A7288F0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- Что для вас значит семья? (Варианты ответов родителей)</w:t>
      </w:r>
    </w:p>
    <w:p w14:paraId="06FC27D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-Почему нужна семья человеку? (Варианты ответов родителей)</w:t>
      </w:r>
    </w:p>
    <w:p w14:paraId="129250D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Семейная традиция нашего народа утверждает, что главой в семье является мужчина. Но быть главой- не значит быть правителем, чтобы подчинить себе жену. А означает, что на мужчину ложится ответственность за благополучие семьи, за верные решения. Муж- главный защитник семьи. У женщины своя незаменимая роль. Она создает уют, душевность, нравственную красоту «родного очага».</w:t>
      </w:r>
    </w:p>
    <w:p w14:paraId="1233C56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А вот другая семейная традиция говорит о том, что это значит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дети в любом возрасте должны почитать своих родителей. Что это значит?</w:t>
      </w:r>
    </w:p>
    <w:p w14:paraId="6729124D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Почитать родителей, значит, слушаться их, советоваться, заботиться о них. Долг родителей перед детьми</w:t>
      </w:r>
      <w:r w:rsidR="005711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- заботиться об их прокормлении и воспитании: долг детей- повиноваться, пока они не стали самостоятельными и чтить родителей всю свою жизнь: долг братьев и сестер вообще- обходиться друг с другом с любовью и в высшей степени справедливо.</w:t>
      </w:r>
    </w:p>
    <w:p w14:paraId="2DB006E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5. Практическая часть</w:t>
      </w:r>
    </w:p>
    <w:p w14:paraId="55060AE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Семейных традиций много, о них написаны произведения, рассказы, стихи, пословицы и поговорки.</w:t>
      </w:r>
    </w:p>
    <w:p w14:paraId="63DD668E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Перед вами карточки, на которых написано начало пословицы, закончите их. 6. Релаксация</w:t>
      </w:r>
    </w:p>
    <w:p w14:paraId="3FB45497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Минутка тишины.</w:t>
      </w:r>
    </w:p>
    <w:p w14:paraId="041DFA21" w14:textId="08167D02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Говорят, что когда в семье живет любовь и дружба у всех, кто в ней живет, в сердце расцветают цветы. Хотите почувствовать, как они расцветают? Послушайте меня внимательно. Для этого нужно сесть удобно и сидеть тихо-тихо. Прислушайтесь к стуку своего сердца. В нем растет бутон цветка. От света и тепла цветок раскрывает свои лепестки один за другим. Он чудесный, нежный, ароматный. Посмотрите на него… (включается красивая музыка, и меняются слайды с красивыми цветочными мотивами на протяжении 90 секунд).</w:t>
      </w:r>
    </w:p>
    <w:p w14:paraId="0D116C3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А представляете, как было бы хорошо, если бы у всех людей распустились такие прекрасные Цветы в сердце? Давайте будем заботиться об этих Цветах.</w:t>
      </w:r>
    </w:p>
    <w:p w14:paraId="7071B54C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7. Презентация «Семья-колыбель счастья»</w:t>
      </w:r>
    </w:p>
    <w:p w14:paraId="554528B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СЕМЬЯ.</w:t>
      </w:r>
    </w:p>
    <w:p w14:paraId="59378A9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счастье, любовь и удача,</w:t>
      </w:r>
    </w:p>
    <w:p w14:paraId="42CC665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Семья- это летом поездки на дачу.</w:t>
      </w:r>
    </w:p>
    <w:p w14:paraId="3680281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праздник, семейные даты,</w:t>
      </w:r>
    </w:p>
    <w:p w14:paraId="6D8F1BE6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Подарки, покупки, семейные траты.</w:t>
      </w:r>
    </w:p>
    <w:p w14:paraId="262E381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труд, друг о друге забота,</w:t>
      </w:r>
    </w:p>
    <w:p w14:paraId="5629EB9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много домашней работы.</w:t>
      </w:r>
    </w:p>
    <w:p w14:paraId="213F227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Семья- это важно. Семья- это сложно.</w:t>
      </w:r>
    </w:p>
    <w:p w14:paraId="0E1B2F8B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Но счастливо жить одному невозможно.</w:t>
      </w:r>
    </w:p>
    <w:p w14:paraId="43FB8CF6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Всегда будьте вместе, любовь берегите,</w:t>
      </w:r>
    </w:p>
    <w:p w14:paraId="245B8C51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Обиды и ссоры подальше гоните,</w:t>
      </w:r>
    </w:p>
    <w:p w14:paraId="6722B5D2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Хочу, чтоб про вас говорили друзья:</w:t>
      </w:r>
    </w:p>
    <w:p w14:paraId="39A6348C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Какая хорошая Ваша семья! (Слайд 1)</w:t>
      </w:r>
    </w:p>
    <w:p w14:paraId="383AB0FB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Мы для вас приготовили фоторепортаж об интересных семейных традициях наших воспитанников.</w:t>
      </w:r>
    </w:p>
    <w:p w14:paraId="6CAA7FE5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8. Итог</w:t>
      </w:r>
    </w:p>
    <w:p w14:paraId="63F966FB" w14:textId="43539C55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Глядя на эти фотографии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убеждаешься, что семейные традиции существуют и восхищаешься, глядя на счастливые лица детей и взрослых.</w:t>
      </w:r>
    </w:p>
    <w:p w14:paraId="71F08F8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БЫТЬ СЕМЬИ ДОРОЖЕ…</w:t>
      </w:r>
    </w:p>
    <w:p w14:paraId="34BE76B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быть семьи дороже? Теплом встречает отчий дом,</w:t>
      </w:r>
    </w:p>
    <w:p w14:paraId="09DE556E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Здесь ждут тебя всегда с любовью, и провожают в путь с добром!</w:t>
      </w:r>
    </w:p>
    <w:p w14:paraId="318020D9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Папа и мама, и дети дружно сидят за праздничным столом.</w:t>
      </w:r>
    </w:p>
    <w:p w14:paraId="1B78EE0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И вместе им совсем не скучно, а интересно впятером.</w:t>
      </w:r>
    </w:p>
    <w:p w14:paraId="0950BADF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Малыш для старших как любимец, родители- во всем мудрей.</w:t>
      </w:r>
    </w:p>
    <w:p w14:paraId="791DAA31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Любимый папа- друг, кормилец, а мама ближе всех, родней.</w:t>
      </w:r>
    </w:p>
    <w:p w14:paraId="021707F3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Любите и цените счастья! Оно рождается в семье,</w:t>
      </w:r>
    </w:p>
    <w:p w14:paraId="4898A95A" w14:textId="77777777" w:rsidR="00100D21" w:rsidRPr="000B111C" w:rsidRDefault="00100D21" w:rsidP="00100D21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111C">
        <w:rPr>
          <w:rFonts w:ascii="Times New Roman" w:hAnsi="Times New Roman" w:cs="Times New Roman"/>
          <w:color w:val="000000" w:themeColor="text1"/>
          <w:sz w:val="28"/>
          <w:szCs w:val="28"/>
        </w:rPr>
        <w:t>Что может быть ее дороже на этой сказочной земле.</w:t>
      </w:r>
    </w:p>
    <w:p w14:paraId="23A5C4C1" w14:textId="77777777" w:rsidR="00100D21" w:rsidRPr="000B111C" w:rsidRDefault="00100D21" w:rsidP="00100D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79EF8A" w14:textId="77777777" w:rsidR="00100D21" w:rsidRPr="000B111C" w:rsidRDefault="00100D21" w:rsidP="00100D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E7494A" w14:textId="77777777" w:rsidR="00800ED9" w:rsidRDefault="00800ED9" w:rsidP="00800ED9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</w:pPr>
    </w:p>
    <w:p w14:paraId="68241E26" w14:textId="77777777" w:rsidR="00276A73" w:rsidRDefault="00276A73" w:rsidP="00276A73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CA58A25" w14:textId="77777777" w:rsidR="00276A73" w:rsidRPr="00094DF2" w:rsidRDefault="00276A73" w:rsidP="00276A7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94DF2">
        <w:rPr>
          <w:rFonts w:ascii="Times New Roman" w:hAnsi="Times New Roman"/>
          <w:b/>
          <w:color w:val="000000" w:themeColor="text1"/>
          <w:sz w:val="28"/>
          <w:szCs w:val="28"/>
        </w:rPr>
        <w:t>Приложение 5</w:t>
      </w:r>
    </w:p>
    <w:p w14:paraId="0EB790B7" w14:textId="77777777" w:rsidR="00094DF2" w:rsidRPr="00823068" w:rsidRDefault="00094DF2" w:rsidP="00094DF2">
      <w:pPr>
        <w:shd w:val="clear" w:color="auto" w:fill="FFFFFF"/>
        <w:spacing w:after="120" w:line="42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23068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Консультация для родителей</w:t>
      </w:r>
    </w:p>
    <w:p w14:paraId="33377BDF" w14:textId="77777777" w:rsidR="00094DF2" w:rsidRPr="002678FF" w:rsidRDefault="00094DF2" w:rsidP="00094DF2">
      <w:pPr>
        <w:shd w:val="clear" w:color="auto" w:fill="FFFFFF"/>
        <w:spacing w:after="120" w:line="42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Роль семьи в воспитании патриотических чувств у дошкольников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»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.</w:t>
      </w:r>
    </w:p>
    <w:p w14:paraId="6D7BC916" w14:textId="77777777" w:rsidR="002678FF" w:rsidRPr="002678FF" w:rsidRDefault="002678FF" w:rsidP="0082306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Патриотическое воспитание, интерес к духовному началу нашей жизни тоже должны начинаться в семье. Но условий для этого сегодня, к сожалению, мало.</w:t>
      </w: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Каждая семья – это свой замкнутый мир и своя жизнь, свои радости и печали, заботы и традиции, свой быт.</w:t>
      </w:r>
    </w:p>
    <w:p w14:paraId="40DE558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Сегодня страна переживает сложный этап своего развития. Появилась необыкновенная легкость и безответственность в супружеских отношениях, а трагедия распада семьи часто стала восприниматься как обыденная практика. Страдают при этом, к глубокому сожалению, дети, одинаково любящие и маму и папу.</w:t>
      </w:r>
    </w:p>
    <w:p w14:paraId="2C847569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14:paraId="709914A8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</w:t>
      </w: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14:paraId="3BBA773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Любовь между детьми и родителями дана самой природой, любовь и взаимоуважение между родственниками – результат совместных усилий. В семье нет двух миров – взрослого и детского, есть один мир – семьи.</w:t>
      </w:r>
    </w:p>
    <w:p w14:paraId="7B7CD232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Любое нарушение связи между поколениями расшатывает семейные устои, негативно сказывается на нравственной атмосфере. Когда представители старшего и среднего поколений невнимательны, недоброжелательны друг к другу, ребенок испытывает дискомфорт от такого поведения взрослых. Если же при общении друг с другом все поколении семьи проявляют такт, мудрость, не повышают тона, считаются с желаниями и мнениями других членов семьи, сообща переживают и горе и радость, рождается настоящая семейная сплоченность.</w:t>
      </w:r>
    </w:p>
    <w:p w14:paraId="7E98B81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Продолжая тему важности благоприятной атмосферы в семье, мы пытаемся донести до взрослых, что детям нужны не только еда, памперсы и яркие игрушки, но и ласковая мама, и заботливый папа. Детям нужна любящая дружная семья. Для этого необходимо помочь взрослым понять, как сохранить семью и как сделать, чтобы все члены семьи доверяли друг другу, оберегали друг друга. В работе с детьми следует больше внимания уделять играм детей в «семью», которые воспитывают в них чувство родительской ответственности.</w:t>
      </w:r>
    </w:p>
    <w:p w14:paraId="43DBCC09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Игра в «семью» — самая любимая детская игра. Она уместна и для обычного домашнего вечера, и для веселого времяпрепровождения с гостями. В «семью» можно играть по-разному. Все зависит от настроения и фантазии. Кроме того, дети могут выбрать не только «настоящую» семью, но и «кукольную», «звериную».</w:t>
      </w:r>
    </w:p>
    <w:p w14:paraId="622F4238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прилежания, скромности, честности).</w:t>
      </w:r>
    </w:p>
    <w:p w14:paraId="4A0C4D16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14:paraId="54F630AA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Дошкольное образовательное учреждение на сегодняшний день является единственным общественным институтом, регулярно и неформально взаимодействующим с родителями воспитанников и имеющим возможность оказывать определенное влияние на семью. Как показывает практика и подтверждают педагогические исследования, родители признают приоритет дошкольного учреждения в решении воспитательно-образовательных задач, но не считают нужным участвовать в педагогическом процессе.</w:t>
      </w:r>
    </w:p>
    <w:p w14:paraId="03B5C446" w14:textId="77777777" w:rsidR="002678FF" w:rsidRPr="002678FF" w:rsidRDefault="002678FF" w:rsidP="00823068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Семья – основной институт, где формируются патриотические чувства и сознание будущего гражданина. Первичность контакта родителей с ребенком, его продолжительность превращает семью в ведущий орган, воспитывающий патриота. Именно в семье возникает интерес к культуре, языку, истории своего народа, государства, к его традициям и обычаям, начинает формироваться личность.</w:t>
      </w:r>
    </w:p>
    <w:p w14:paraId="6F377516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3D93CE05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6A536790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1CB8DFAC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7B699396" w14:textId="77777777" w:rsidR="00094DF2" w:rsidRDefault="00094DF2" w:rsidP="00094DF2">
      <w:pPr>
        <w:jc w:val="center"/>
        <w:rPr>
          <w:rFonts w:ascii="Times New Roman" w:hAnsi="Times New Roman"/>
          <w:sz w:val="24"/>
          <w:szCs w:val="24"/>
        </w:rPr>
      </w:pPr>
    </w:p>
    <w:p w14:paraId="26F33C8E" w14:textId="77777777" w:rsidR="00094DF2" w:rsidRPr="00937D11" w:rsidRDefault="00094DF2" w:rsidP="00937D1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3AB29311" w14:textId="77777777" w:rsidR="00276A73" w:rsidRPr="00BF6654" w:rsidRDefault="00276A73" w:rsidP="00276A73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Приложение 6</w:t>
      </w:r>
    </w:p>
    <w:p w14:paraId="5C66D06D" w14:textId="77777777" w:rsidR="00094DF2" w:rsidRDefault="00094DF2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6F56D251" w14:textId="6FC0CD29" w:rsidR="00094DF2" w:rsidRPr="009E6530" w:rsidRDefault="00094DF2" w:rsidP="00094DF2">
      <w:pPr>
        <w:spacing w:before="3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F542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 xml:space="preserve">Консультация для родителей и педагогов </w:t>
      </w:r>
    </w:p>
    <w:p w14:paraId="1D7ED85A" w14:textId="528BA3DE" w:rsidR="00094DF2" w:rsidRPr="00276A73" w:rsidRDefault="00094DF2" w:rsidP="00276A73">
      <w:pPr>
        <w:spacing w:before="3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«</w:t>
      </w:r>
      <w:r w:rsidRPr="002678FF">
        <w:rPr>
          <w:rFonts w:ascii="Times New Roman" w:eastAsia="Times New Roman" w:hAnsi="Times New Roman" w:cs="Times New Roman"/>
          <w:b/>
          <w:bCs/>
          <w:color w:val="0D0D0D"/>
          <w:sz w:val="40"/>
          <w:szCs w:val="40"/>
          <w:bdr w:val="none" w:sz="0" w:space="0" w:color="auto" w:frame="1"/>
          <w:lang w:eastAsia="ru-RU"/>
        </w:rPr>
        <w:t>Воспитание патриотических чувств у дошкольников».</w:t>
      </w:r>
    </w:p>
    <w:p w14:paraId="515B3CE4" w14:textId="77777777" w:rsidR="002678FF" w:rsidRPr="00094DF2" w:rsidRDefault="002678FF" w:rsidP="00094DF2">
      <w:pPr>
        <w:spacing w:after="0" w:line="36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 человеку и каждому народу, чтобы жить осмысленно и с достоинством, чтобы пользоваться уважением окружающих, надо знать себя, понимать своё место в мире природы, других людей, других народов. Такое знание и понимание возможны только тогда, когда органически освоена русская культура, когда понято и осмысленно прошлое – далёкое и близкое. Вот тогда можно самостоятельно и с успехом планировать своё будущее, выстраивая его фундамент в настоящем. Связаны прошлое, настоящее и будущее в личности каждого человека, в творческой деятельности каждого народа. Если эти связи рвутся, то снижаются эффективность и темпы естественного развития каждого человека и общества в целом. Восстановить эти связи – насущная задача народов современной России и наша.</w:t>
      </w:r>
    </w:p>
    <w:p w14:paraId="343BD6D0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понятий патриотизма. В своей работе за основу мы взяли следующее определение. 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Патриотизм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чувство любви у человека к местности, где он родился либо проживает, к людям, живущим на родной земле, к разнообразным традициям, присущим его родине. Это любовь ко всему, что связано с родным краем.</w:t>
      </w:r>
    </w:p>
    <w:p w14:paraId="76ACB72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Дошкольный возраст – период активной социализации ребенка, пробуждение нравственных чувств, воспитание духовности. Все это укрепляется в ребенке при реализации комплексного подхода в воспитании. Такой подход – это русская культура, которая, во-первых, предлагает, проверенную веками народную методику воспитания и образования, во-вторых, конкретный воспитательный и образовательный материал, 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пропитанный духовностью и нравственностью. В детском саду и в семье необходимо вести работу по нравственно-патриотическому воспитанию: изучать русскую культуру, семейные традиции, быт русского народа, знакомить с русской природой. Основная цель – развитие интереса у дошкольников к русским традициям, формирование представлений о предках и воспитание нравственно-патриотических качеств.</w:t>
      </w:r>
    </w:p>
    <w:p w14:paraId="5AFC8D2B" w14:textId="5600FD15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осуществления этой цели помогут народные сказки, песни и игры, которые взращивают из мальчиков мужчин, а из девочек – женщин. С младенчества ребенок слышит родную речь. Песни матери, сказки открывают ему глаза в мир, эмоционально окрашивают настоящее, вселяют надежду и веру в добро, которое несут нам сказочные герои: Василиса Прекрасная, Илья Муромец, Иван Царевич. Сказки волнуют, увлекают ребенка, заставляют его плакать и смеяться, показывают ему, что народ считает самым главным богатством – трудолюбие, дружбу, взаимопомощь. У каждого народа свои сказки, и все они по</w:t>
      </w:r>
      <w:r w:rsidR="00276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своему, со свойственным данному народу колориту передают от поколения к поколению эти нравственные ценности. Слушая сказку, ребенок начинает любить то, что любит его народ и ненавидеть то, что ненавидит народ. «Это первые блестящие попытки русской народной педагогики, – писал К.Д. Ушинский, – и я не думаю, чтобы кто-нибудь был в состоянии состязаться в этом случае с педагогическими гениями народа».</w:t>
      </w:r>
    </w:p>
    <w:p w14:paraId="25C097A5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мудрость учит видеть творчество даже в примитивных работах ежедневном труде и быте. Детям доставляют огромную радость народные праздники, на которых они знакомятся с народной музыкой, историей, обычаями, бытом, костюмами и устным народным творчеством. Народное воспитание применительно уже в раннем возрасте, так как дети в этом возрасте намного восприимчивей, у них быстрей будет развиваться интеллектуальная сторона, заложенная самой природой. Надо начинать работу уже с первых лет жизни малыша от 2-3 лет.</w:t>
      </w:r>
    </w:p>
    <w:p w14:paraId="6886536E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достигнуть определенного результата, необходимо находить нетрадиционные методы воздействия на человека, начиная с самого раннего возраста. Известны педагогические принципы: любовь к Родине начинается с отношения к самым близким людям – отцу, матери, дедушке, бабушке, с любви к своему дому, улице, на которой ребенок живет, детскому саду, школе, городу.</w:t>
      </w:r>
    </w:p>
    <w:p w14:paraId="043B8F89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в дошкольном возрасте ребенок знает, в какой стране он живет, чем она отличается от других стран. Необходимо осуществлять работу по воспитанию у детей любви к родному городу и его людям. Как можно больше рассказывать детям о городе, в котором они живут; воспитывать чувство гордости за свой город. Приучать детей бережно относиться к тому, что создано бабушками, дедушками, мамами и папами.</w:t>
      </w:r>
    </w:p>
    <w:p w14:paraId="7BFE35C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ознакомлении с природой родной страны акцент делается на ее красоту и разнообразие, на ее особенности. Яркие впечатления о родной природе, об истории родного края,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14:paraId="62634B7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традиционной русской культуре способствует формированию личности, способной осуществлять свою историческую принадлежность к родному народу, жить в гармонии с окружающим миром. Народные традиции необходимы для разностороннего развития ребенка, формирования патриотических чувств и духовно-нравственных качеств. Существуют разнообразные формы воспитания у детей патриотических чувств. Это беседы о Родине, о родном городе, о природе родного края, о хороших людях, чтение детских книг на патриотические темы, соответствующий подбор песен и стихов для разучивания, просмотр кинофильмов, телевизионных передач для детей, целенаправленные игры и, конечно, личный пример родителей.</w:t>
      </w:r>
    </w:p>
    <w:p w14:paraId="16542660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Разнообразие форм знакомства ребёнка с народной культурой позволит ему приобщиться к национальным традициям, испытать удовольствие от своих чувств, эмоций, даст возможность самовыражения. Из деталей быта, из народных праздников и традиций, произведений устного народного творчества сложится для ребенка образ Родины. Ещё в недалёком прошлом в каждом доме жили народные образы, а из поколения к поколению передавалось почитание старых традиций, воспитывалось уважение к прошлому. «Уважение к прошлому – вот черта, отличающая образованность от дикости» – говорил А.С. Пушкин. Анализируя эти строки и окружающую действительность, становится ясно, что в работе с детьми необходимо стремиться воскресить из забвения это истинно человеческое чувство. Ведь детство – это время, когда возможно подлинное, искреннее погружение в истоки национальной культуры; это самый благородный путь возрождения забытых ценностей.</w:t>
      </w:r>
    </w:p>
    <w:p w14:paraId="3550DF2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Ценность народного искусства определяется тем, что оно воздействует на чувства ребенка благодаря средствам выразительности, и это воздействие носит естественный, ненасильственный характер. В силу этого оно доступно детям с разным уровнем развития, и каждый ребенок получает от этого удовольствие и эмоциональный заряд. Оно привлекает внимание детей, и поэтому на основе выделения элементов народного искусства, цветового строя, композиции, его можно использовать для развития ребенка: восприятия эстетического отношения и эстетической оценки, то есть, воздействуя на чувственную сферу ребенка народное </w:t>
      </w:r>
      <w:r w:rsidR="005711D4"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искусство,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стимулирует развитие творческих способностей личности.</w:t>
      </w:r>
    </w:p>
    <w:p w14:paraId="7A8ECB4A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к нам постепенно возвращается национальная память, и мы по новому начинаем относиться к старинным праздникам, традициям, фольклору, в которых народ оставил нам самое ценное из своих культурных достижений. Использование в работе с дошкольниками и освоение ими культурного наследия русского народа формирует интерес к нему, оживляет </w:t>
      </w: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педагогический процесс, оказывает особое влияние на эмоциональную и нравственную стороны личности.</w:t>
      </w:r>
    </w:p>
    <w:p w14:paraId="5319BF15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основная цель как можно раньше пробудить в ребёнке любовь к родной земле, заложить важнейшие черты русского национального характера: порядочность, совестливость, способность к состраданию и др.</w:t>
      </w:r>
    </w:p>
    <w:p w14:paraId="1DC4635F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детского сада в этом процессе своя важная роль. По качеству, глубине, ценности она сравнима только с ролью семьи в передаче от поколения к поколению самого основного, заветного, что позволяет каждому народу сохранять своё лицо, занимать своё собственное, неповторимое место в едином ансамбле общечеловеческого развития.</w:t>
      </w:r>
    </w:p>
    <w:p w14:paraId="1224E5B8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наших детей в русских народных традициях – это не только средство нравственно-патриотического воспитания и развития, но и профилактика деформации личности. Наш путь – это совместное общение родителей и детского сада, попытка реализовывать традиции и семейные ценности.</w:t>
      </w:r>
    </w:p>
    <w:p w14:paraId="2C8D6BC8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86CAA60" w14:textId="77777777" w:rsidR="002678FF" w:rsidRPr="002678FF" w:rsidRDefault="002678FF" w:rsidP="00823068">
      <w:pPr>
        <w:spacing w:before="30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для родителей:</w:t>
      </w:r>
    </w:p>
    <w:p w14:paraId="0BD11319" w14:textId="77777777" w:rsidR="002678FF" w:rsidRPr="002678FF" w:rsidRDefault="002678FF" w:rsidP="00823068">
      <w:pPr>
        <w:spacing w:before="150" w:after="30" w:line="360" w:lineRule="auto"/>
        <w:ind w:left="150" w:right="150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маленького патриота начинается с самого близкого для него – родного дома, улицы, где он живет, детского сада.</w:t>
      </w:r>
    </w:p>
    <w:p w14:paraId="6ED660F9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Обращайте внимание ребенка на красоту родного города.</w:t>
      </w:r>
    </w:p>
    <w:p w14:paraId="315327D2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Во время прогулки расскажите, что находится на вашей улице, поговорите о значении каждого объекта.</w:t>
      </w:r>
    </w:p>
    <w:p w14:paraId="5E2B6466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Дайте представление о работе общественных учреждений: почты, магазина, метро и т.д. Понаблюдайте за работой сотрудников этих учреждений, отметьте ценность их труда.</w:t>
      </w:r>
    </w:p>
    <w:p w14:paraId="41B79756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Вместе с ребенком принимайте участие в труде по благоустройству и озеленению своего двора.</w:t>
      </w:r>
    </w:p>
    <w:p w14:paraId="3B35A8DE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Расширяйте собственный кругозор.</w:t>
      </w:r>
    </w:p>
    <w:p w14:paraId="149C1256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         Учите ребенка правильно оценивать свои поступки и поступки других.</w:t>
      </w:r>
    </w:p>
    <w:p w14:paraId="42781DDF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Читайте ему книги о родине, ее героях, о традициях, культуре своего народа и т.д.</w:t>
      </w:r>
    </w:p>
    <w:p w14:paraId="151EC96F" w14:textId="77777777" w:rsidR="002678FF" w:rsidRPr="002678FF" w:rsidRDefault="002678FF" w:rsidP="00AF423E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Поощряйте ребенка за стремление поддерживать порядок, примерное поведение в общественных местах.</w:t>
      </w:r>
    </w:p>
    <w:p w14:paraId="59225D7F" w14:textId="77777777" w:rsidR="002678FF" w:rsidRPr="002678FF" w:rsidRDefault="002678FF" w:rsidP="00823068">
      <w:pPr>
        <w:spacing w:before="30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669B77E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70B114E4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47B70E7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1EA73459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F8FF96D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1607BD4" w14:textId="77777777" w:rsidR="002678FF" w:rsidRDefault="002678FF" w:rsidP="00823068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D7B3475" w14:textId="77777777" w:rsidR="002678FF" w:rsidRDefault="002678FF" w:rsidP="00823068">
      <w:pPr>
        <w:pStyle w:val="a6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4A982812" w14:textId="77777777" w:rsidR="002678FF" w:rsidRDefault="002678FF" w:rsidP="00823068">
      <w:pPr>
        <w:pStyle w:val="a6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4A4623E3" w14:textId="77777777" w:rsidR="002678FF" w:rsidRDefault="002678FF" w:rsidP="00823068">
      <w:pPr>
        <w:pStyle w:val="a6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7FDBA423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834C967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0C1F4379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266C1E46" w14:textId="77777777" w:rsidR="002678FF" w:rsidRDefault="002678FF" w:rsidP="00581D3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1CD22871" w14:textId="77777777" w:rsidR="002678FF" w:rsidRDefault="002678FF" w:rsidP="00065312">
      <w:pPr>
        <w:pStyle w:val="a6"/>
        <w:spacing w:line="360" w:lineRule="auto"/>
        <w:ind w:left="52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6635B1" w14:textId="77777777" w:rsidR="00823068" w:rsidRDefault="00823068" w:rsidP="00267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</w:pPr>
    </w:p>
    <w:p w14:paraId="7D269B71" w14:textId="77777777" w:rsidR="00823068" w:rsidRDefault="00823068" w:rsidP="00267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</w:pPr>
    </w:p>
    <w:p w14:paraId="4D263D94" w14:textId="77777777" w:rsidR="00823068" w:rsidRDefault="00823068" w:rsidP="00267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</w:pPr>
    </w:p>
    <w:p w14:paraId="38248407" w14:textId="7EF9F9B3" w:rsidR="00350F84" w:rsidRDefault="00350F84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56ED3785" w14:textId="6577CDF1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40249495" w14:textId="5664DF89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76E06894" w14:textId="1A18DF7E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45143681" w14:textId="77777777" w:rsidR="00276A73" w:rsidRPr="00BF6654" w:rsidRDefault="00276A73" w:rsidP="00276A7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Приложение 7</w:t>
      </w:r>
    </w:p>
    <w:p w14:paraId="4742A3A3" w14:textId="77777777" w:rsidR="00276A73" w:rsidRDefault="00276A73" w:rsidP="00937D11">
      <w:pPr>
        <w:spacing w:before="3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</w:pPr>
    </w:p>
    <w:p w14:paraId="6BE9D79B" w14:textId="77777777" w:rsidR="00350F84" w:rsidRPr="002678FF" w:rsidRDefault="00350F84" w:rsidP="00350F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>Консультация для родителей</w:t>
      </w:r>
    </w:p>
    <w:p w14:paraId="05015810" w14:textId="77777777" w:rsidR="00350F84" w:rsidRPr="00065312" w:rsidRDefault="00350F84" w:rsidP="00350F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 xml:space="preserve"> «Формирование нравственно-патриотических чувств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Pr="002678FF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>у дошкольников в процессе знакомства с родным городом»</w:t>
      </w:r>
    </w:p>
    <w:p w14:paraId="30743B09" w14:textId="77777777" w:rsidR="00276A73" w:rsidRDefault="00276A73" w:rsidP="00800FBF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A9BE7C6" w14:textId="337BD3AC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детскому саду, к родному городу и родной стране. Патриотические чувства закладываются в процессе жизни и бытия человека, находящегося в рамках конкретной социокультурной среды. Люди с рождения инстинктивно, естественно и незаметно привыкают к окружающей их среде, природе и культуре своей страны, быту своего народа. Поэтому базой для формирования патриотизма являются глубинные чувства любви и привязанности к культуре своей страны и своему народу, к своей земле, воспринимаемой в качестве родной, естественной среде обитания человека. Это патриотическое воспитание в широком смысле слова. Воспитание любви к Родине, к своему Отечеству – задача чрезвычайно сложная, особенно, когда речь идет о детях дошкольного возраста. В своей работе считаем необходимым сформировать у ребенка-дошкольника историко-географические знания о родном крае, нравственно-патриотические  качества личности. Особое значение приобретает краеведческий принцип отбора содержания знаний не только о естественной природе, но и обо всех компонентах, составляющих среду жизни человека.</w:t>
      </w:r>
    </w:p>
    <w:p w14:paraId="4A17A020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связи с этим,   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работы:</w:t>
      </w:r>
    </w:p>
    <w:p w14:paraId="0766B595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Воспитание представлений и знаний о прошлом и настоящем родного края, города, начал экологической культуры детей дошкольного возраста.</w:t>
      </w:r>
    </w:p>
    <w:p w14:paraId="0A50D353" w14:textId="77777777" w:rsidR="002678FF" w:rsidRPr="002678FF" w:rsidRDefault="002678FF" w:rsidP="00800FBF">
      <w:pPr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14:paraId="59C7C17C" w14:textId="77777777" w:rsidR="002678FF" w:rsidRPr="002678FF" w:rsidRDefault="002678FF" w:rsidP="00AF423E">
      <w:pPr>
        <w:numPr>
          <w:ilvl w:val="0"/>
          <w:numId w:val="13"/>
        </w:numPr>
        <w:spacing w:after="0" w:line="36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Сформировать представления о месте проживания ребенка в городе и об отношении к нему, к своей малой родине.</w:t>
      </w:r>
    </w:p>
    <w:p w14:paraId="5F56A3F0" w14:textId="77777777" w:rsidR="002678FF" w:rsidRPr="002678FF" w:rsidRDefault="002678FF" w:rsidP="00AF423E">
      <w:pPr>
        <w:numPr>
          <w:ilvl w:val="0"/>
          <w:numId w:val="13"/>
        </w:numPr>
        <w:spacing w:after="0" w:line="36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Дать знани</w:t>
      </w:r>
      <w:r w:rsidR="005711D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детям о достопримечательностях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города.</w:t>
      </w:r>
    </w:p>
    <w:p w14:paraId="19DC0BA0" w14:textId="77777777" w:rsidR="002678FF" w:rsidRPr="002678FF" w:rsidRDefault="002678FF" w:rsidP="00AF423E">
      <w:pPr>
        <w:numPr>
          <w:ilvl w:val="0"/>
          <w:numId w:val="13"/>
        </w:numPr>
        <w:spacing w:after="0" w:line="36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у детей любовь к Родине, Отечеству, нравственно - патриотические качества личности.</w:t>
      </w:r>
    </w:p>
    <w:p w14:paraId="29B6C002" w14:textId="4B91EBC6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Мы рекомендует знакомить с родным краем, начиная с семьи ребенка, с улицы, на которой он живет, с микрорайона, где находится его детский сад. В старшем возрасте  знакомить с историей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улиц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города, с его достопримечательностями, известными людьми, прославившими свой город, с памятниками архитектуры. Работа и знакомство ведется на занятиях в детском саду по окружающему миру, изодеятельности, физической культуре, музыкальных занятиях, развитию речи свободной от занятий деятельности и соответствует одному из основных дидактических принципов – от простого к сложному.  </w:t>
      </w:r>
    </w:p>
    <w:p w14:paraId="62F0E01F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Большую помощь и поддержку в реализации данного направления должны </w:t>
      </w:r>
      <w:r w:rsidR="00FB7623"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оказывать,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оказывают  родители при организации экскурсий по городу, оформлении тематических выставок, участии в конкурсах рисунков, поделок.</w:t>
      </w:r>
    </w:p>
    <w:p w14:paraId="4DD2E578" w14:textId="77777777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ДОУ работа ведется по основным направлениям:</w:t>
      </w:r>
    </w:p>
    <w:p w14:paraId="2EBA0F20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Нравственно-эстетическое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(слушание и разучивание песен, стихов о Родине, о подвигах, о труде соотечественников, о природе родной страны, края, города; знакомство с поэтами и художниками города, развитие детского творчества через наблюдение окружающего мира; знакомство с достопримечательностями города);</w:t>
      </w:r>
    </w:p>
    <w:p w14:paraId="32E312FF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Физическое 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(развитие таких качеств как сила, смелость, ловкость, через спортивные игры с военно-патриотическим содержанием);</w:t>
      </w:r>
    </w:p>
    <w:p w14:paraId="4C5C8858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Приобщение дошкольников к трудовой деятельности, знакомство с трудом жителей города;</w:t>
      </w:r>
    </w:p>
    <w:p w14:paraId="14E76B4B" w14:textId="77777777" w:rsidR="002678FF" w:rsidRPr="002678FF" w:rsidRDefault="002678FF" w:rsidP="00AF423E">
      <w:pPr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Формирование бережного отношения к природе  родного края, к труду людей города.</w:t>
      </w:r>
    </w:p>
    <w:p w14:paraId="0D0BCF20" w14:textId="7696C71C" w:rsidR="002678FF" w:rsidRPr="002678FF" w:rsidRDefault="002678FF" w:rsidP="00800FBF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   Работа по данному направлению как непосредственно-образовательной деятельности, так и за ее пределами.  Дети знакомятся с творчеством писателей и поэтов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Смоленск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ой области;  по окружающему миру изучают темы: «Животный и растительный мир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Смоленской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области», «Растения и животный 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Смоленской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области, занесенные в Красную книгу»;  дети знакомятся с историей возникновения современного города, ремеслами жителей, именами в истории</w:t>
      </w:r>
      <w:r w:rsidR="00937D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области и города</w:t>
      </w: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 Большое время в знакомстве с городом отводится экскурсиям по городу. Обобщены опыты работы по темам: «Достопримечательности города», «Природа родного края».</w:t>
      </w:r>
    </w:p>
    <w:p w14:paraId="1915BEEB" w14:textId="77777777" w:rsidR="002678FF" w:rsidRPr="002678FF" w:rsidRDefault="002678FF" w:rsidP="00800FBF">
      <w:pPr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Результатами нашего совместного сотрудничества с родителями в данном направлении должны быть:</w:t>
      </w:r>
    </w:p>
    <w:p w14:paraId="7249EB00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Повышение уровня знаний детей дошкольного возраста.</w:t>
      </w:r>
    </w:p>
    <w:p w14:paraId="18C95098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Родители станут активными участниками в формировании у  детей знаний о родном городе.</w:t>
      </w:r>
    </w:p>
    <w:p w14:paraId="7E2598C7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Родители будут участвовать  в организации экскурсии по городу.</w:t>
      </w:r>
    </w:p>
    <w:p w14:paraId="03630807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станут участниками конкурсов и викторин «Знай и люби свой город».</w:t>
      </w:r>
    </w:p>
    <w:p w14:paraId="0937A03B" w14:textId="77777777" w:rsidR="002678FF" w:rsidRPr="002678FF" w:rsidRDefault="002678FF" w:rsidP="00AF423E">
      <w:pPr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2678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Будут организовываться ряд выставок  творческих работ.</w:t>
      </w:r>
    </w:p>
    <w:p w14:paraId="360AA6F0" w14:textId="77777777" w:rsidR="002678FF" w:rsidRDefault="002678FF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1B3252B" w14:textId="77777777" w:rsidR="007C744C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60A5D69C" w14:textId="77777777" w:rsidR="007C744C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526FF67" w14:textId="77777777" w:rsidR="007C744C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5420FF5D" w14:textId="77777777" w:rsidR="00800FBF" w:rsidRDefault="00800FBF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10F170AC" w14:textId="77777777" w:rsidR="00350F84" w:rsidRDefault="00350F84" w:rsidP="00350F84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197C40D1" w14:textId="77777777" w:rsidR="00350F84" w:rsidRDefault="00350F84" w:rsidP="00350F84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4B7AAEF0" w14:textId="7609A208" w:rsidR="00350F84" w:rsidRDefault="00350F84" w:rsidP="00350F84">
      <w:pPr>
        <w:spacing w:line="360" w:lineRule="auto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6A99FDF9" w14:textId="77777777" w:rsidR="00276A73" w:rsidRPr="00350F84" w:rsidRDefault="00276A73" w:rsidP="00350F84">
      <w:pPr>
        <w:spacing w:line="360" w:lineRule="auto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6D553263" w14:textId="77777777" w:rsidR="00276A73" w:rsidRPr="00937D11" w:rsidRDefault="00276A73" w:rsidP="00276A73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917B3B1" w14:textId="2F1792AD" w:rsidR="00276A73" w:rsidRPr="00276A73" w:rsidRDefault="00276A73" w:rsidP="00276A73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50F84">
        <w:rPr>
          <w:rFonts w:ascii="Times New Roman" w:hAnsi="Times New Roman"/>
          <w:b/>
          <w:color w:val="000000" w:themeColor="text1"/>
          <w:sz w:val="28"/>
          <w:szCs w:val="28"/>
        </w:rPr>
        <w:t>Приложение 8</w:t>
      </w:r>
    </w:p>
    <w:p w14:paraId="3C960B39" w14:textId="1A92B432" w:rsidR="00350F84" w:rsidRPr="00C1407B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C1407B">
        <w:rPr>
          <w:rFonts w:ascii="Times New Roman" w:hAnsi="Times New Roman"/>
          <w:b/>
          <w:color w:val="FF0000"/>
          <w:sz w:val="40"/>
          <w:szCs w:val="40"/>
        </w:rPr>
        <w:t xml:space="preserve">Конспект </w:t>
      </w:r>
      <w:r w:rsidR="00937D11" w:rsidRPr="00C1407B">
        <w:rPr>
          <w:rFonts w:ascii="Times New Roman" w:hAnsi="Times New Roman"/>
          <w:b/>
          <w:color w:val="FF0000"/>
          <w:sz w:val="40"/>
          <w:szCs w:val="40"/>
        </w:rPr>
        <w:t>ООД</w:t>
      </w:r>
    </w:p>
    <w:p w14:paraId="633961F9" w14:textId="77777777" w:rsidR="00350F84" w:rsidRPr="007C744C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7C744C">
        <w:rPr>
          <w:rFonts w:ascii="Times New Roman" w:hAnsi="Times New Roman"/>
          <w:b/>
          <w:color w:val="000000" w:themeColor="text1"/>
          <w:sz w:val="40"/>
          <w:szCs w:val="40"/>
        </w:rPr>
        <w:t>с детьми старшего дошкольного возраста</w:t>
      </w:r>
    </w:p>
    <w:p w14:paraId="2B706640" w14:textId="77777777" w:rsidR="00350F84" w:rsidRPr="007C744C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7C744C">
        <w:rPr>
          <w:rFonts w:ascii="Times New Roman" w:hAnsi="Times New Roman"/>
          <w:b/>
          <w:color w:val="000000" w:themeColor="text1"/>
          <w:sz w:val="40"/>
          <w:szCs w:val="40"/>
        </w:rPr>
        <w:t>Тема: «Мой родной город»</w:t>
      </w:r>
    </w:p>
    <w:p w14:paraId="7C876844" w14:textId="37907E14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Цели: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продолжать знакомить с историей родного города и его </w:t>
      </w:r>
    </w:p>
    <w:p w14:paraId="71B7F3E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достопримечательностями, закреплять полученные ранее знания, </w:t>
      </w:r>
    </w:p>
    <w:p w14:paraId="3914169E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воспитывать уважение к малой родине, развивать желание принимать </w:t>
      </w:r>
    </w:p>
    <w:p w14:paraId="52B48C6E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посильное участие в преобразовании родного города </w:t>
      </w:r>
    </w:p>
    <w:p w14:paraId="737C3A6A" w14:textId="77777777" w:rsidR="007C744C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Материал: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демонстрационные материалы о родном городе (фотовыставка, Буклеты, книги, рисунки детей) образцы или фотографии продукции п</w:t>
      </w:r>
      <w:r w:rsidR="005350E6" w:rsidRPr="00330790">
        <w:rPr>
          <w:rFonts w:ascii="Times New Roman" w:hAnsi="Times New Roman"/>
          <w:color w:val="000000" w:themeColor="text1"/>
          <w:sz w:val="28"/>
          <w:szCs w:val="28"/>
        </w:rPr>
        <w:t>редприятий нашего района  (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продукты питания). </w:t>
      </w:r>
    </w:p>
    <w:p w14:paraId="7FD9E845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Сегодня я приглашаю Вас совершить увлекательное </w:t>
      </w:r>
    </w:p>
    <w:p w14:paraId="65B09155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путешествие на выставку нашего города. Готовы? А вы знаете правила </w:t>
      </w:r>
    </w:p>
    <w:p w14:paraId="41C443DE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поведения в общественном месте? Давайте их ещё раз вспомним (ответы </w:t>
      </w:r>
    </w:p>
    <w:p w14:paraId="216C7B4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детей). Тогда можно отправляться. Первый зал, это виды нашего города. </w:t>
      </w:r>
    </w:p>
    <w:p w14:paraId="59C1641F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Как называется город, в котором мы живем? </w:t>
      </w:r>
    </w:p>
    <w:p w14:paraId="53C78565" w14:textId="3662D39C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-Что вам больше всего нравится в нашем городе? (ответы) </w:t>
      </w:r>
    </w:p>
    <w:p w14:paraId="2855473D" w14:textId="696173AF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Что вы видите на </w:t>
      </w:r>
      <w:r w:rsidR="005350E6" w:rsidRPr="00330790">
        <w:rPr>
          <w:rFonts w:ascii="Times New Roman" w:hAnsi="Times New Roman"/>
          <w:color w:val="000000" w:themeColor="text1"/>
          <w:sz w:val="28"/>
          <w:szCs w:val="28"/>
        </w:rPr>
        <w:t>этой фотографии? (</w:t>
      </w:r>
      <w:r w:rsidR="00276A73">
        <w:rPr>
          <w:rFonts w:ascii="Times New Roman" w:hAnsi="Times New Roman"/>
          <w:color w:val="000000" w:themeColor="text1"/>
          <w:sz w:val="28"/>
          <w:szCs w:val="28"/>
        </w:rPr>
        <w:t>сквер памяти погибших воинов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14:paraId="6A9AB6F0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Что это за место? Чем оно памятно? </w:t>
      </w:r>
    </w:p>
    <w:p w14:paraId="7677AE39" w14:textId="5FA56E6A" w:rsidR="00800FBF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Правильно, этот </w:t>
      </w:r>
      <w:r w:rsidR="00276A73">
        <w:rPr>
          <w:rFonts w:ascii="Times New Roman" w:hAnsi="Times New Roman"/>
          <w:color w:val="000000" w:themeColor="text1"/>
          <w:sz w:val="28"/>
          <w:szCs w:val="28"/>
        </w:rPr>
        <w:t>сквер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построен в честь русского народа, воинов защищавших нашу Родину в Великую Отечественну</w:t>
      </w:r>
      <w:r w:rsidR="005350E6" w:rsidRPr="00330790">
        <w:rPr>
          <w:rFonts w:ascii="Times New Roman" w:hAnsi="Times New Roman"/>
          <w:color w:val="000000" w:themeColor="text1"/>
          <w:sz w:val="28"/>
          <w:szCs w:val="28"/>
        </w:rPr>
        <w:t>ю Войну. Там находится вечный огонь, к которому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люди приносят цветы, вспоминая своих прадедов, погибших в этой войне.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аждый год на 9 Мая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горожане приходят сюда, 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чтобы возложить цветы на могилы героев. Народ любит своих героев и свято хранит память о них. О славных защитниках Родины, об их мужестве и 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отваге слагали стихи, песни, пословицы и поговорки. Какие пословицы и </w:t>
      </w:r>
      <w:r w:rsidR="00800FBF" w:rsidRPr="00330790">
        <w:rPr>
          <w:rFonts w:ascii="Times New Roman" w:hAnsi="Times New Roman"/>
          <w:color w:val="000000" w:themeColor="text1"/>
          <w:sz w:val="28"/>
          <w:szCs w:val="28"/>
        </w:rPr>
        <w:t>поговорки вы можете мне назвать</w:t>
      </w:r>
    </w:p>
    <w:p w14:paraId="6863A7BB" w14:textId="77777777" w:rsidR="00800FBF" w:rsidRDefault="007C744C" w:rsidP="00AF423E">
      <w:pPr>
        <w:pStyle w:val="a6"/>
        <w:numPr>
          <w:ilvl w:val="0"/>
          <w:numId w:val="16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У родного гнезда и ворона орла побивает.</w:t>
      </w:r>
    </w:p>
    <w:p w14:paraId="5226A7D8" w14:textId="77777777" w:rsidR="00800FBF" w:rsidRDefault="007C744C" w:rsidP="00AF423E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Смелость города берет. </w:t>
      </w:r>
    </w:p>
    <w:p w14:paraId="3001ED6D" w14:textId="77777777" w:rsidR="00800FBF" w:rsidRDefault="007C744C" w:rsidP="00AF423E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Один в поле не воин. </w:t>
      </w:r>
    </w:p>
    <w:p w14:paraId="54FE2DE9" w14:textId="77777777" w:rsidR="00800FBF" w:rsidRDefault="007C744C" w:rsidP="00AF423E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На смелого собака лает, а труса кусает.</w:t>
      </w:r>
    </w:p>
    <w:p w14:paraId="36343024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Родимая сторона-мать, а чужая-мачеха.</w:t>
      </w:r>
    </w:p>
    <w:p w14:paraId="0B27AF85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Жить. Родине служить.</w:t>
      </w:r>
    </w:p>
    <w:p w14:paraId="0C853E03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За край родной иди бесстрашно в бой.</w:t>
      </w:r>
    </w:p>
    <w:p w14:paraId="6EA8B182" w14:textId="77777777" w:rsidR="00800FBF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Чужой земли не хотим, но и своей не отдадим.</w:t>
      </w:r>
    </w:p>
    <w:p w14:paraId="58AEBFD0" w14:textId="77777777" w:rsidR="00DE5768" w:rsidRPr="00DE5768" w:rsidRDefault="007C744C" w:rsidP="00AF423E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>Кто за Р</w:t>
      </w:r>
      <w:r w:rsidR="00DE5768">
        <w:rPr>
          <w:rFonts w:ascii="Times New Roman" w:hAnsi="Times New Roman"/>
          <w:color w:val="000000" w:themeColor="text1"/>
          <w:sz w:val="28"/>
          <w:szCs w:val="28"/>
          <w:u w:val="single"/>
        </w:rPr>
        <w:t>одину горой, тот истинный герой.</w:t>
      </w:r>
      <w:r w:rsidRPr="005350E6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</w:t>
      </w:r>
    </w:p>
    <w:p w14:paraId="43016481" w14:textId="77777777" w:rsidR="007C744C" w:rsidRPr="005350E6" w:rsidRDefault="007C744C" w:rsidP="00DE5768">
      <w:pPr>
        <w:pStyle w:val="a6"/>
        <w:spacing w:line="360" w:lineRule="auto"/>
        <w:ind w:left="1305"/>
        <w:rPr>
          <w:rFonts w:ascii="Times New Roman" w:hAnsi="Times New Roman"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color w:val="000000" w:themeColor="text1"/>
          <w:sz w:val="28"/>
          <w:szCs w:val="28"/>
        </w:rPr>
        <w:t xml:space="preserve">Замечательно! </w:t>
      </w:r>
    </w:p>
    <w:p w14:paraId="27798FD1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Динамическая пауза. </w:t>
      </w:r>
    </w:p>
    <w:p w14:paraId="7D8F0E6D" w14:textId="77777777" w:rsidR="007C744C" w:rsidRPr="007C744C" w:rsidRDefault="007C744C" w:rsidP="005350E6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 А вы хотите быть похожими на бравых солдат</w:t>
      </w:r>
      <w:r w:rsidR="005350E6">
        <w:rPr>
          <w:rFonts w:ascii="Times New Roman" w:hAnsi="Times New Roman"/>
          <w:color w:val="000000" w:themeColor="text1"/>
          <w:sz w:val="28"/>
          <w:szCs w:val="28"/>
        </w:rPr>
        <w:t>?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429731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-Давайте потренируемся:</w:t>
      </w:r>
    </w:p>
    <w:p w14:paraId="75303C9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Как солдаты на парад </w:t>
      </w:r>
    </w:p>
    <w:p w14:paraId="5691A94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шагаем ряд за рядом </w:t>
      </w:r>
    </w:p>
    <w:p w14:paraId="2D18C23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Левой – раз, левой – раз, </w:t>
      </w:r>
    </w:p>
    <w:p w14:paraId="29DFB09E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Посмотрите все на нас. </w:t>
      </w:r>
    </w:p>
    <w:p w14:paraId="058761D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захлопали в ладоши- </w:t>
      </w:r>
    </w:p>
    <w:p w14:paraId="35C015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Дружно, веселей </w:t>
      </w:r>
    </w:p>
    <w:p w14:paraId="2511E80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Застучали наши ножки- </w:t>
      </w:r>
    </w:p>
    <w:p w14:paraId="3AFF9DC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Громче и быстрей! </w:t>
      </w:r>
    </w:p>
    <w:p w14:paraId="7B5596F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 коленочкам ударим – </w:t>
      </w:r>
    </w:p>
    <w:p w14:paraId="1D8D653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Тише, тише, тише! </w:t>
      </w:r>
    </w:p>
    <w:p w14:paraId="5471910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Ручки, ручки поднимаем- </w:t>
      </w:r>
    </w:p>
    <w:p w14:paraId="23D5986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Выше, выше, выше. </w:t>
      </w:r>
    </w:p>
    <w:p w14:paraId="54447F9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Завертелись наши ручки, </w:t>
      </w:r>
    </w:p>
    <w:p w14:paraId="62E0557E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Снова опустились. </w:t>
      </w:r>
    </w:p>
    <w:p w14:paraId="533CAA1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Мы на месте покружились </w:t>
      </w:r>
    </w:p>
    <w:p w14:paraId="59566D6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И остановились</w:t>
      </w:r>
      <w:r w:rsidR="005350E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3B0E176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Спустя много-много лет люди помнят об исторических событиях, о </w:t>
      </w:r>
    </w:p>
    <w:p w14:paraId="13C6572B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грозных военных годах, чтят память погибших, окружают вниманием и </w:t>
      </w:r>
    </w:p>
    <w:p w14:paraId="3B0AC44B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любовью людей, защищавших Родину. </w:t>
      </w:r>
    </w:p>
    <w:p w14:paraId="27194983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В нашем городе много улиц. Знаете ли вы названия улиц нашего города? </w:t>
      </w:r>
    </w:p>
    <w:p w14:paraId="1025FF62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Дидактическая игра «Улицы моего города» </w:t>
      </w:r>
    </w:p>
    <w:p w14:paraId="1CC30F7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Переходим в следующий зал «Продукция предприятий </w:t>
      </w:r>
    </w:p>
    <w:p w14:paraId="02344EC7" w14:textId="77777777" w:rsidR="007C744C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нашего района». Очень интересно, что же это такое? (ответы). Ребята, это продукция предприятий нашего города и района. Какие предприятия вы знаете? (Ответы) </w:t>
      </w:r>
    </w:p>
    <w:p w14:paraId="2BBECAE9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Рассматривание продукции, уточнение её назначения, важности в жизни </w:t>
      </w:r>
    </w:p>
    <w:p w14:paraId="517B2357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нашего города и его жителей. </w:t>
      </w:r>
    </w:p>
    <w:p w14:paraId="7C079126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 Приглашаю Вас пройти в новый зал «Отдых всей семьей». </w:t>
      </w:r>
    </w:p>
    <w:p w14:paraId="4958691F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Смотрите, а ведь это выставка ваших рисунков и фотографий, где вы </w:t>
      </w:r>
    </w:p>
    <w:p w14:paraId="5FC5B016" w14:textId="77777777" w:rsidR="007C744C" w:rsidRPr="00330790" w:rsidRDefault="007C744C" w:rsidP="0033079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показали любимые места отдыха. Это детский городок, стадион, спортивная площадка. </w:t>
      </w:r>
    </w:p>
    <w:p w14:paraId="3E01366D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- Как вы отдыхаете, во что любите играть? (ответы) </w:t>
      </w:r>
    </w:p>
    <w:p w14:paraId="4F91C5CB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Подвижная игра «Тише едешь, дальше будешь – стоп» </w:t>
      </w:r>
    </w:p>
    <w:p w14:paraId="265DE08D" w14:textId="77777777" w:rsidR="007C744C" w:rsidRPr="005350E6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350E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Итог занятия: </w:t>
      </w:r>
    </w:p>
    <w:p w14:paraId="7A7C58F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-Что нового вы узнали сегодня о родном городе? </w:t>
      </w:r>
    </w:p>
    <w:p w14:paraId="0F6DCA1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-Что понравилось на нашей выставке? </w:t>
      </w:r>
    </w:p>
    <w:p w14:paraId="01EF47A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-Хотели бы вы еще попасть на выставку? Почему? </w:t>
      </w:r>
    </w:p>
    <w:p w14:paraId="539C7CFA" w14:textId="467B97A4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Наш город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Рославль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– красивый, уютный, в нем живут славные люди! </w:t>
      </w:r>
    </w:p>
    <w:p w14:paraId="01269F52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Спасибо вам за активное участие в нашей выставке, благодаря вашим </w:t>
      </w:r>
    </w:p>
    <w:p w14:paraId="41BAB447" w14:textId="77777777" w:rsidR="007C744C" w:rsidRPr="00330790" w:rsidRDefault="007C744C" w:rsidP="00330790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30790">
        <w:rPr>
          <w:rFonts w:ascii="Times New Roman" w:hAnsi="Times New Roman"/>
          <w:color w:val="000000" w:themeColor="text1"/>
          <w:sz w:val="28"/>
          <w:szCs w:val="28"/>
        </w:rPr>
        <w:t xml:space="preserve">рисункам она стала еще интереснее и красочней! </w:t>
      </w:r>
    </w:p>
    <w:p w14:paraId="32A2D712" w14:textId="77777777" w:rsidR="007C744C" w:rsidRPr="007C744C" w:rsidRDefault="007C744C" w:rsidP="00330790">
      <w:pPr>
        <w:pStyle w:val="a6"/>
        <w:spacing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2979099" w14:textId="77777777" w:rsidR="00A4415E" w:rsidRPr="00BF6654" w:rsidRDefault="00A4415E" w:rsidP="00A4415E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Приложение 9</w:t>
      </w:r>
    </w:p>
    <w:p w14:paraId="2C219339" w14:textId="77777777" w:rsidR="00800FBF" w:rsidRDefault="00800FBF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52C80E84" w14:textId="77777777" w:rsidR="00350F84" w:rsidRPr="00365854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365854">
        <w:rPr>
          <w:rFonts w:ascii="Times New Roman" w:hAnsi="Times New Roman"/>
          <w:b/>
          <w:color w:val="000000" w:themeColor="text1"/>
          <w:sz w:val="40"/>
          <w:szCs w:val="40"/>
        </w:rPr>
        <w:t>Конспект родительского собрания</w:t>
      </w:r>
    </w:p>
    <w:p w14:paraId="5FE1D0D1" w14:textId="77777777" w:rsidR="00350F84" w:rsidRPr="00365854" w:rsidRDefault="00350F84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365854">
        <w:rPr>
          <w:rFonts w:ascii="Times New Roman" w:hAnsi="Times New Roman"/>
          <w:b/>
          <w:color w:val="000000" w:themeColor="text1"/>
          <w:sz w:val="40"/>
          <w:szCs w:val="40"/>
        </w:rPr>
        <w:t>Тема: «Учим детей любить и беречь свой город»</w:t>
      </w:r>
    </w:p>
    <w:p w14:paraId="7514CD38" w14:textId="77777777" w:rsidR="00800FBF" w:rsidRDefault="00800FBF" w:rsidP="00350F84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14:paraId="27131AC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>Цель: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подвести родителей к пониманию того, что детей необходимо </w:t>
      </w:r>
    </w:p>
    <w:p w14:paraId="22F69132" w14:textId="77777777" w:rsidR="007C744C" w:rsidRPr="00365854" w:rsidRDefault="007C744C" w:rsidP="0036585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знакомить с достопримечательностями родного города, с названиями улиц, с 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предприятиями, тем самым, воспитывая любовь к городу и уважение к жителям, приложившим усилия к его процветанию </w:t>
      </w:r>
    </w:p>
    <w:p w14:paraId="682CE349" w14:textId="77777777" w:rsidR="007C744C" w:rsidRPr="00365854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Предварительная работа: </w:t>
      </w:r>
    </w:p>
    <w:p w14:paraId="1D18433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1. Анкетирование родителей. </w:t>
      </w:r>
    </w:p>
    <w:p w14:paraId="46D814D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2. Запись на магнитофон ответов детей на следующие вопросы: </w:t>
      </w:r>
    </w:p>
    <w:p w14:paraId="6AA5215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а) что для вас значит слово «Родина»? </w:t>
      </w:r>
    </w:p>
    <w:p w14:paraId="5BFE377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б) как называется город, в котором ты живешь? </w:t>
      </w:r>
    </w:p>
    <w:p w14:paraId="42A2B70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в) что больше всего нравится в нем? </w:t>
      </w:r>
    </w:p>
    <w:p w14:paraId="77548FD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3. Оформление фотовыставки «Наш город родной». </w:t>
      </w:r>
    </w:p>
    <w:p w14:paraId="021EEE1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4. Подбор стихов о родном городе и заучивание их детьми. </w:t>
      </w:r>
    </w:p>
    <w:p w14:paraId="6F85AFF8" w14:textId="0ABA9484" w:rsidR="007C744C" w:rsidRPr="00A4415E" w:rsidRDefault="007C744C" w:rsidP="00A4415E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5. Подготовка выступления воспитателя и вопросов для беседы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r w:rsidRPr="00A4415E">
        <w:rPr>
          <w:rFonts w:ascii="Times New Roman" w:hAnsi="Times New Roman"/>
          <w:color w:val="000000" w:themeColor="text1"/>
          <w:sz w:val="28"/>
          <w:szCs w:val="28"/>
        </w:rPr>
        <w:t xml:space="preserve">родителями. </w:t>
      </w:r>
    </w:p>
    <w:p w14:paraId="76BCC15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6.Оформление выставки книг, альбомов, репродукций о родном городе, </w:t>
      </w:r>
    </w:p>
    <w:p w14:paraId="4252175F" w14:textId="77777777" w:rsidR="007C744C" w:rsidRPr="007C744C" w:rsidRDefault="00365854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произведений земляков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62577F96" w14:textId="77777777" w:rsidR="007C744C" w:rsidRPr="00365854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Ход собрания: </w:t>
      </w:r>
    </w:p>
    <w:p w14:paraId="51C682CB" w14:textId="77777777" w:rsidR="007C744C" w:rsidRPr="00365854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Воспитатель: </w:t>
      </w:r>
    </w:p>
    <w:p w14:paraId="479495C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- Родина! Как много значит это слово для каждого человека. Недаром в </w:t>
      </w:r>
    </w:p>
    <w:p w14:paraId="2A4248E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народе говорят: «Родина что мать любимая!» Одна у человека мать, одна </w:t>
      </w:r>
    </w:p>
    <w:p w14:paraId="4BF2E74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Родина.</w:t>
      </w:r>
      <w:r w:rsidR="00DE5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(Включается магнитофонная запись с ответами детей на вопросы (а) и (б)) </w:t>
      </w:r>
    </w:p>
    <w:p w14:paraId="409FA58D" w14:textId="6E37BE73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Для многих из вас и для ваших детей </w:t>
      </w:r>
      <w:r w:rsidR="00365854">
        <w:rPr>
          <w:rFonts w:ascii="Times New Roman" w:hAnsi="Times New Roman"/>
          <w:color w:val="000000" w:themeColor="text1"/>
          <w:sz w:val="28"/>
          <w:szCs w:val="28"/>
        </w:rPr>
        <w:t xml:space="preserve">Родиной является город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Рославль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479ED76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(Включается запись с ответами детей на вопрос (в)) </w:t>
      </w:r>
    </w:p>
    <w:p w14:paraId="71E98B9C" w14:textId="7575BFCA" w:rsidR="007C744C" w:rsidRPr="00A4415E" w:rsidRDefault="007C744C" w:rsidP="00A4415E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 За последние годы наш город заметно изменился: стал чистым, зеле</w:t>
      </w:r>
      <w:r w:rsidRPr="00A4415E">
        <w:rPr>
          <w:rFonts w:ascii="Times New Roman" w:hAnsi="Times New Roman"/>
          <w:color w:val="000000" w:themeColor="text1"/>
          <w:sz w:val="28"/>
          <w:szCs w:val="28"/>
        </w:rPr>
        <w:t>ным, благоустроенным. Эти преобразования проходят на глазах у детей и всех вас. Наша с вами задача - научить детей любить свой город, беречь и приумножать его красоту. Цель нашей встречи - помочь друг другу стать единомышленниками, вместе постараться воспитать наших детей наст</w:t>
      </w:r>
      <w:r w:rsidR="00365854" w:rsidRPr="00A4415E">
        <w:rPr>
          <w:rFonts w:ascii="Times New Roman" w:hAnsi="Times New Roman"/>
          <w:color w:val="000000" w:themeColor="text1"/>
          <w:sz w:val="28"/>
          <w:szCs w:val="28"/>
        </w:rPr>
        <w:t>оящи</w:t>
      </w:r>
      <w:r w:rsidRPr="00A4415E">
        <w:rPr>
          <w:rFonts w:ascii="Times New Roman" w:hAnsi="Times New Roman"/>
          <w:color w:val="000000" w:themeColor="text1"/>
          <w:sz w:val="28"/>
          <w:szCs w:val="28"/>
        </w:rPr>
        <w:t xml:space="preserve">ми горожанами. </w:t>
      </w:r>
    </w:p>
    <w:p w14:paraId="279DDFF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сейчас давайте с вами «полистаем» страницы устного журнала «Наш </w:t>
      </w:r>
    </w:p>
    <w:p w14:paraId="6EA545EA" w14:textId="15F10662" w:rsidR="007C744C" w:rsidRPr="00365854" w:rsidRDefault="00365854" w:rsidP="0036585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город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Рославль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Насколько хорошо мы знаем прошлое и настоящее нашего </w:t>
      </w:r>
      <w:r w:rsidR="007C744C"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города. </w:t>
      </w:r>
    </w:p>
    <w:p w14:paraId="114F469D" w14:textId="5A8E9ABE" w:rsidR="005711D4" w:rsidRDefault="007C744C" w:rsidP="00A4415E">
      <w:pPr>
        <w:pStyle w:val="a6"/>
        <w:spacing w:line="360" w:lineRule="auto"/>
        <w:ind w:left="525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3658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1 страница. «Заглянем в историю». </w:t>
      </w:r>
    </w:p>
    <w:p w14:paraId="2954B5A0" w14:textId="77777777" w:rsidR="007C744C" w:rsidRPr="005711D4" w:rsidRDefault="007C744C" w:rsidP="005711D4">
      <w:pPr>
        <w:pStyle w:val="a6"/>
        <w:spacing w:line="360" w:lineRule="auto"/>
        <w:ind w:left="525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711D4">
        <w:rPr>
          <w:rFonts w:ascii="Times New Roman" w:hAnsi="Times New Roman"/>
          <w:color w:val="000000" w:themeColor="text1"/>
          <w:sz w:val="28"/>
          <w:szCs w:val="28"/>
        </w:rPr>
        <w:t xml:space="preserve">На свете много разных самых разных городов: столичных и </w:t>
      </w:r>
    </w:p>
    <w:p w14:paraId="31C89300" w14:textId="3E6A1F40" w:rsidR="007C744C" w:rsidRPr="00365854" w:rsidRDefault="007C744C" w:rsidP="0036585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провинциальных, больших и малых, прославленных и совсем неизвестных, 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городов с богатым историческим наследием и сравнительно недавно начавшие свое активное развитие. Есть города, оставляющие яркое воспоминание, и такие, куда хочется непременно вернуться </w:t>
      </w:r>
      <w:r w:rsidR="00365854">
        <w:rPr>
          <w:rFonts w:ascii="Times New Roman" w:hAnsi="Times New Roman"/>
          <w:color w:val="000000" w:themeColor="text1"/>
          <w:sz w:val="28"/>
          <w:szCs w:val="28"/>
        </w:rPr>
        <w:t xml:space="preserve">еще раз. И есть один – </w:t>
      </w:r>
      <w:r w:rsidR="00A4415E">
        <w:rPr>
          <w:rFonts w:ascii="Times New Roman" w:hAnsi="Times New Roman"/>
          <w:color w:val="000000" w:themeColor="text1"/>
          <w:sz w:val="28"/>
          <w:szCs w:val="28"/>
        </w:rPr>
        <w:t>Рославль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4D811B38" w14:textId="689C0400" w:rsidR="005711D4" w:rsidRPr="00A4415E" w:rsidRDefault="007C744C" w:rsidP="00A4415E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Самый любимый, самый</w:t>
      </w:r>
      <w:r w:rsidR="00365854">
        <w:rPr>
          <w:rFonts w:ascii="Times New Roman" w:hAnsi="Times New Roman"/>
          <w:color w:val="000000" w:themeColor="text1"/>
          <w:sz w:val="28"/>
          <w:szCs w:val="28"/>
        </w:rPr>
        <w:t xml:space="preserve"> близкий и родной для тех, кому 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посчастливилось </w:t>
      </w:r>
      <w:r w:rsidRPr="00365854">
        <w:rPr>
          <w:rFonts w:ascii="Times New Roman" w:hAnsi="Times New Roman"/>
          <w:color w:val="000000" w:themeColor="text1"/>
          <w:sz w:val="28"/>
          <w:szCs w:val="28"/>
        </w:rPr>
        <w:t xml:space="preserve">здесь родиться, вырасти и состояться.  </w:t>
      </w:r>
    </w:p>
    <w:p w14:paraId="6CFE211C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2 страница. «Православная страница» </w:t>
      </w:r>
    </w:p>
    <w:p w14:paraId="6C49335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-Есть ли в нашем городе храмы? </w:t>
      </w:r>
    </w:p>
    <w:p w14:paraId="4F43A0B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Сколько храмов в нашем городе? </w:t>
      </w:r>
    </w:p>
    <w:p w14:paraId="70788B8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Посмотрите на эти открытки, узнайте знакомую церковь, назовите и </w:t>
      </w:r>
    </w:p>
    <w:p w14:paraId="5B8DA31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расскажите, где находится. </w:t>
      </w:r>
    </w:p>
    <w:p w14:paraId="6FA53ADD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3 страница. «На досуге» </w:t>
      </w:r>
    </w:p>
    <w:p w14:paraId="30D01BF5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- Знаете ли вы, когда проходит у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 xml:space="preserve"> нас «День города»?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ACD609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Какое участие принимаете в праздниках вы и ваши дети? </w:t>
      </w:r>
    </w:p>
    <w:p w14:paraId="29BF6860" w14:textId="43C6C1BD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(Чтение детьми стихов о родном городе) </w:t>
      </w:r>
      <w:r w:rsidRPr="00E121B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F13FCEC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4 страница. «Школа жизни» </w:t>
      </w:r>
    </w:p>
    <w:p w14:paraId="2CDABF9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Сегодняшние дети станут распоряжаться огромными материальными и </w:t>
      </w:r>
    </w:p>
    <w:p w14:paraId="5EF556ED" w14:textId="77777777" w:rsidR="007C744C" w:rsidRPr="007C744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природными богатствами, техникой. Из наших детей должны вырасти не </w:t>
      </w:r>
    </w:p>
    <w:p w14:paraId="0514B61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только хорошие люди, но и трудолюбивые, честные, экономные хозяева, </w:t>
      </w:r>
    </w:p>
    <w:p w14:paraId="069A4AB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любящие свою страну, свой родной город. Как решать эти задачи? С чего </w:t>
      </w:r>
    </w:p>
    <w:p w14:paraId="6831882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начать? Начните с личного примера, со своего нетерпимого отношения </w:t>
      </w:r>
    </w:p>
    <w:p w14:paraId="4F411E0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эгоистическому, потребительскому отношению к окружающему. </w:t>
      </w:r>
    </w:p>
    <w:p w14:paraId="547DC88A" w14:textId="406B3230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На садовую скамейку для отдыхающих ставят малыша в грязных са</w:t>
      </w:r>
      <w:r w:rsidRPr="00E121B3">
        <w:rPr>
          <w:rFonts w:ascii="Times New Roman" w:hAnsi="Times New Roman"/>
          <w:color w:val="000000" w:themeColor="text1"/>
          <w:sz w:val="28"/>
          <w:szCs w:val="28"/>
        </w:rPr>
        <w:t xml:space="preserve">пожках, разрешают на нее сыпать песок, «не замечают», когда он рвет зелень, цветы, бегает по газонам. Потом возмущаются, что «кто-то» разрисовал стены в подъездах, сделал гравировку на беседке, дереве, вырвал лист из чужой книги. В автобусе детям разрешают, есть мороженое, не беспокоясь о том, что оно может испачкать одежду других пассажиров. Так, постепенно, у детей рождается равнодушие к тому, что не принадлежит тебе лично. Многие мелочи свидетельствуют о том, бережлив, аккуратен ли ребенок, зреет ли в нем чувство хозяина, пройдет ли он мимо забытой на участке игрушки или заберет ее в группу; заметит ли, что в аквариуме пора менять воду; что веранда </w:t>
      </w:r>
    </w:p>
    <w:p w14:paraId="7883389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грязная, и ее надо убирать и т.д. </w:t>
      </w:r>
    </w:p>
    <w:p w14:paraId="5D1EC64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Совместное участие взрослых и детей в создании, охране и улучшении </w:t>
      </w:r>
    </w:p>
    <w:p w14:paraId="00A89DE2" w14:textId="77777777" w:rsidR="007C744C" w:rsidRPr="0066243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общественной собственности способствует воспитанию бережного отношения 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к общественному добру. </w:t>
      </w:r>
    </w:p>
    <w:p w14:paraId="5FBD9AA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-А сейчас каждый из вас попробует придумать для детей 1-2 правила </w:t>
      </w:r>
    </w:p>
    <w:p w14:paraId="07E2D15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настоящего горожанина. </w:t>
      </w:r>
    </w:p>
    <w:p w14:paraId="2384A46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Настоящий горожанин не будет, например: </w:t>
      </w:r>
    </w:p>
    <w:p w14:paraId="32A4FCE8" w14:textId="7277468E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E121B3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сор на улицах бросать; </w:t>
      </w:r>
    </w:p>
    <w:p w14:paraId="7E872E2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в лифте кнопками играть и т.д.; </w:t>
      </w:r>
    </w:p>
    <w:p w14:paraId="2302F1F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Вы можете придумать и свои правила с ребенком дома, но помните, </w:t>
      </w:r>
    </w:p>
    <w:p w14:paraId="455F3128" w14:textId="0A46E409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главное не только знать их, а неукоснительно, постоянно выполнять. </w:t>
      </w:r>
    </w:p>
    <w:p w14:paraId="6FED98EE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5 страница. «Народная мудрость» </w:t>
      </w:r>
    </w:p>
    <w:p w14:paraId="0910D4A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Вспомните, пожалуйста, какие вы знаете пословицы о Родине? </w:t>
      </w:r>
    </w:p>
    <w:p w14:paraId="65BADD9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Родина любимая, что мать родимая. </w:t>
      </w:r>
    </w:p>
    <w:p w14:paraId="4CD4ACC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Если дружба велика, будет Родина крепка. </w:t>
      </w:r>
    </w:p>
    <w:p w14:paraId="15F5E30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Для Родины своей ни сил, ни жизни не жалей. </w:t>
      </w:r>
    </w:p>
    <w:p w14:paraId="15126F7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Человек без Родины, что соловей без песни. </w:t>
      </w:r>
    </w:p>
    <w:p w14:paraId="7F4BC4E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 чужой стороне и весна не красна. </w:t>
      </w:r>
    </w:p>
    <w:p w14:paraId="18CCEDF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Жить – Родине служить. </w:t>
      </w:r>
    </w:p>
    <w:p w14:paraId="08D1EAE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Родина – мать, умей за неё постоять. </w:t>
      </w:r>
    </w:p>
    <w:p w14:paraId="782CA4E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Нет ничего на свете краше, чем Родина наша. </w:t>
      </w:r>
    </w:p>
    <w:p w14:paraId="63BE689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1ABE3CE6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6 страница. «Что такое Родина?» </w:t>
      </w:r>
    </w:p>
    <w:p w14:paraId="0F32FC3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Что вы понимаете под словом Родина? (ответы родителей) </w:t>
      </w:r>
    </w:p>
    <w:p w14:paraId="320216A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Если скажут слово «Родина», </w:t>
      </w:r>
    </w:p>
    <w:p w14:paraId="152BF49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Сразу в памяти встает </w:t>
      </w:r>
    </w:p>
    <w:p w14:paraId="5253ECB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Старый дом, в саду смородина, </w:t>
      </w:r>
    </w:p>
    <w:p w14:paraId="78AE40B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Толстый тополь у ворот. </w:t>
      </w:r>
    </w:p>
    <w:p w14:paraId="4FF48FF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У реки березка - скромница </w:t>
      </w:r>
    </w:p>
    <w:p w14:paraId="744372C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ромашковый бугор. . . </w:t>
      </w:r>
    </w:p>
    <w:p w14:paraId="5A9664A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другим, наверно вспомнится </w:t>
      </w:r>
    </w:p>
    <w:p w14:paraId="569F3A8C" w14:textId="77777777" w:rsidR="007C744C" w:rsidRPr="007C744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Свой родной московский двор. </w:t>
      </w:r>
    </w:p>
    <w:p w14:paraId="3595E055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 лужах первые кораблики, </w:t>
      </w:r>
    </w:p>
    <w:p w14:paraId="51CBDDB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Где недавно был ледок, </w:t>
      </w:r>
    </w:p>
    <w:p w14:paraId="1504ADB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большой соседской фабрики </w:t>
      </w:r>
    </w:p>
    <w:p w14:paraId="6F88F3DC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Громкий радостный гудок. </w:t>
      </w:r>
    </w:p>
    <w:p w14:paraId="7400297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Или степь от маков красная, </w:t>
      </w:r>
    </w:p>
    <w:p w14:paraId="4543C5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Золотая целина. . . </w:t>
      </w:r>
    </w:p>
    <w:p w14:paraId="5408F26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Родина бывает разная, </w:t>
      </w:r>
    </w:p>
    <w:p w14:paraId="7648A04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Но у всех она одна! </w:t>
      </w:r>
    </w:p>
    <w:p w14:paraId="5B39A07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Уважаемые родители! Пополните свои домашние библиотеки книгами, </w:t>
      </w:r>
    </w:p>
    <w:p w14:paraId="4CCE5CAF" w14:textId="77777777" w:rsidR="00BF6654" w:rsidRPr="005711D4" w:rsidRDefault="007C744C" w:rsidP="005711D4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фотографиями, открытками, картами город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а, приобретите стихи местных по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>этов, репродукции или картины наших худ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ожников. С раннего детства начи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>найте воспитывать любовь к родному городу, к своей Родин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е.</w:t>
      </w:r>
    </w:p>
    <w:p w14:paraId="5A34723B" w14:textId="5CA6E624" w:rsidR="00350F84" w:rsidRPr="00E121B3" w:rsidRDefault="00BF6654" w:rsidP="00E121B3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Приложение 10</w:t>
      </w:r>
    </w:p>
    <w:p w14:paraId="290F19C7" w14:textId="77777777" w:rsidR="00350F84" w:rsidRDefault="00350F84" w:rsidP="00350F84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b/>
          <w:color w:val="000000" w:themeColor="text1"/>
          <w:sz w:val="40"/>
          <w:szCs w:val="40"/>
        </w:rPr>
        <w:t>Конспект</w:t>
      </w:r>
    </w:p>
    <w:p w14:paraId="435CA0B0" w14:textId="77777777" w:rsidR="007C744C" w:rsidRDefault="007C744C" w:rsidP="00350F84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66243C">
        <w:rPr>
          <w:rFonts w:ascii="Times New Roman" w:hAnsi="Times New Roman"/>
          <w:b/>
          <w:color w:val="000000" w:themeColor="text1"/>
          <w:sz w:val="40"/>
          <w:szCs w:val="40"/>
        </w:rPr>
        <w:t>Экскурсия по территории детского сада с детьми среднего</w:t>
      </w:r>
      <w:r w:rsidR="0066243C">
        <w:rPr>
          <w:rFonts w:ascii="Times New Roman" w:hAnsi="Times New Roman"/>
          <w:b/>
          <w:color w:val="000000" w:themeColor="text1"/>
          <w:sz w:val="40"/>
          <w:szCs w:val="40"/>
        </w:rPr>
        <w:t xml:space="preserve"> </w:t>
      </w:r>
      <w:r w:rsidRPr="0066243C">
        <w:rPr>
          <w:rFonts w:ascii="Times New Roman" w:hAnsi="Times New Roman"/>
          <w:b/>
          <w:color w:val="000000" w:themeColor="text1"/>
          <w:sz w:val="40"/>
          <w:szCs w:val="40"/>
        </w:rPr>
        <w:t>дошкольного возраста</w:t>
      </w:r>
    </w:p>
    <w:p w14:paraId="601705E2" w14:textId="333C5BF6" w:rsidR="007C744C" w:rsidRPr="00E121B3" w:rsidRDefault="007C744C" w:rsidP="00E121B3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50F84">
        <w:rPr>
          <w:rFonts w:ascii="Times New Roman" w:hAnsi="Times New Roman"/>
          <w:b/>
          <w:color w:val="000000" w:themeColor="text1"/>
          <w:sz w:val="28"/>
          <w:szCs w:val="28"/>
        </w:rPr>
        <w:t>Цели:</w:t>
      </w:r>
      <w:r w:rsidR="00330790" w:rsidRPr="00350F8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30790" w:rsidRPr="00350F84">
        <w:rPr>
          <w:rFonts w:ascii="Times New Roman" w:hAnsi="Times New Roman"/>
          <w:color w:val="000000" w:themeColor="text1"/>
          <w:sz w:val="28"/>
          <w:szCs w:val="28"/>
        </w:rPr>
        <w:t>ближе</w:t>
      </w:r>
      <w:r w:rsidRPr="00350F84">
        <w:rPr>
          <w:rFonts w:ascii="Times New Roman" w:hAnsi="Times New Roman"/>
          <w:color w:val="000000" w:themeColor="text1"/>
          <w:sz w:val="28"/>
          <w:szCs w:val="28"/>
        </w:rPr>
        <w:t xml:space="preserve"> познакомить детей с участком, с территорией детского </w:t>
      </w:r>
      <w:r w:rsidR="00350F84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884081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Pr="00350F84">
        <w:rPr>
          <w:rFonts w:ascii="Times New Roman" w:hAnsi="Times New Roman"/>
          <w:color w:val="000000" w:themeColor="text1"/>
          <w:sz w:val="28"/>
          <w:szCs w:val="28"/>
        </w:rPr>
        <w:t>сада, воспитывать уважительное отношение к работникам, развивать</w:t>
      </w:r>
      <w:r w:rsidR="00E121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1B3">
        <w:rPr>
          <w:rFonts w:ascii="Times New Roman" w:hAnsi="Times New Roman"/>
          <w:color w:val="000000" w:themeColor="text1"/>
          <w:sz w:val="28"/>
          <w:szCs w:val="28"/>
        </w:rPr>
        <w:t xml:space="preserve">наблюдательность, коммуникативные способности, желание беречь и </w:t>
      </w:r>
    </w:p>
    <w:p w14:paraId="6E49A3F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украшать территорию сада. </w:t>
      </w:r>
    </w:p>
    <w:p w14:paraId="19C551B4" w14:textId="528132B8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Оборудование и материалы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330790">
        <w:rPr>
          <w:rFonts w:ascii="Times New Roman" w:hAnsi="Times New Roman"/>
          <w:color w:val="000000" w:themeColor="text1"/>
          <w:sz w:val="28"/>
          <w:szCs w:val="28"/>
        </w:rPr>
        <w:t xml:space="preserve"> маска зайца и ворона, загадки, использование худ. слова.</w:t>
      </w:r>
    </w:p>
    <w:p w14:paraId="41DC2960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Ход экскурсии: </w:t>
      </w:r>
    </w:p>
    <w:p w14:paraId="362C308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(возле центрального входа) Как называется наш детский сад? </w:t>
      </w:r>
    </w:p>
    <w:p w14:paraId="584F618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(ответы) </w:t>
      </w:r>
    </w:p>
    <w:p w14:paraId="785E06E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что такое детский сад? (ответы) </w:t>
      </w:r>
    </w:p>
    <w:p w14:paraId="76B3094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Детский сад, детский сад! </w:t>
      </w:r>
    </w:p>
    <w:p w14:paraId="4D790EA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Почему так говорят? </w:t>
      </w:r>
    </w:p>
    <w:p w14:paraId="383375A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ведь не осинки, </w:t>
      </w:r>
    </w:p>
    <w:p w14:paraId="2934895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ведь не рябинки? </w:t>
      </w:r>
    </w:p>
    <w:p w14:paraId="5F859F0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Вовы, Клавы, Мишеньки – </w:t>
      </w:r>
    </w:p>
    <w:p w14:paraId="2431BF6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это ведь не вишенки! </w:t>
      </w:r>
    </w:p>
    <w:p w14:paraId="2387DA2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Детский сад, детский сад! </w:t>
      </w:r>
    </w:p>
    <w:p w14:paraId="2DC91C48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Почему так говорят? </w:t>
      </w:r>
    </w:p>
    <w:p w14:paraId="174EB14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Потому что дружно в нем, </w:t>
      </w:r>
    </w:p>
    <w:p w14:paraId="40F3B055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Мы одной семьей растем! </w:t>
      </w:r>
    </w:p>
    <w:p w14:paraId="5FC087E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Оттого и говорят: </w:t>
      </w:r>
    </w:p>
    <w:p w14:paraId="2722C998" w14:textId="05E4308B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- В этом доме детский сад! </w:t>
      </w:r>
    </w:p>
    <w:p w14:paraId="7C9CA082" w14:textId="7FC48F28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Воспитател</w:t>
      </w:r>
      <w:r w:rsidR="00E121B3">
        <w:rPr>
          <w:rFonts w:ascii="Times New Roman" w:hAnsi="Times New Roman"/>
          <w:b/>
          <w:color w:val="000000" w:themeColor="text1"/>
          <w:sz w:val="28"/>
          <w:szCs w:val="28"/>
        </w:rPr>
        <w:t>ь</w:t>
      </w: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="00E121B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Предлагаю вам пройти по территории и посмотреть, какой </w:t>
      </w:r>
    </w:p>
    <w:p w14:paraId="1FC6A8B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наш сад. Согласны? Тогда вперед! </w:t>
      </w:r>
    </w:p>
    <w:p w14:paraId="234265B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Дружно весело шагаем, и за всем мы наблюдаем, </w:t>
      </w:r>
    </w:p>
    <w:p w14:paraId="454602E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Вот березка наша, лучше всех она и краше! </w:t>
      </w:r>
    </w:p>
    <w:p w14:paraId="29E9A8A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Это елка - елочка, колкая иголочка! </w:t>
      </w:r>
    </w:p>
    <w:p w14:paraId="03F75D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Посмотрите-ка вокруг, сколько ярких красок тут! </w:t>
      </w:r>
    </w:p>
    <w:p w14:paraId="43D6E448" w14:textId="616E5945" w:rsidR="007C744C" w:rsidRPr="0066243C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>(рассматривание цветов на клумб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ах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14:paraId="26007154" w14:textId="77777777" w:rsidR="007C744C" w:rsidRPr="0066243C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Загадки: </w:t>
      </w:r>
    </w:p>
    <w:p w14:paraId="7A086ED1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Стоят в поле сестрички: </w:t>
      </w:r>
    </w:p>
    <w:p w14:paraId="309036D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Желтый глазок, белые реснички. </w:t>
      </w:r>
    </w:p>
    <w:p w14:paraId="2793E989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Ромашки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7072FF0A" w14:textId="77777777" w:rsidR="007C744C" w:rsidRPr="007C744C" w:rsidRDefault="007C744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6AF0D69" w14:textId="77777777" w:rsidR="007C744C" w:rsidRPr="007C744C" w:rsidRDefault="005711D4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Я -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травянистое растение, </w:t>
      </w:r>
    </w:p>
    <w:p w14:paraId="04A2227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 цветком сиреневого цвета. </w:t>
      </w:r>
    </w:p>
    <w:p w14:paraId="5B117809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Но переставьте ударение, </w:t>
      </w:r>
    </w:p>
    <w:p w14:paraId="4836E9AE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превращаюсь я в конфету. </w:t>
      </w:r>
    </w:p>
    <w:p w14:paraId="7DAF8E13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Ирис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52EA753F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7A0E5F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Я капризна и нежна, </w:t>
      </w:r>
    </w:p>
    <w:p w14:paraId="42A282F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К любому празднику нужна. </w:t>
      </w:r>
    </w:p>
    <w:p w14:paraId="6F8799A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Могу быть белой, желтой, красной, </w:t>
      </w:r>
    </w:p>
    <w:p w14:paraId="401E2D34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Но остаюсь всегда прекрасной </w:t>
      </w:r>
    </w:p>
    <w:p w14:paraId="60B8EAD9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(Р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оза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3116613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29B974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Эх, звоночки, синий цвет, </w:t>
      </w:r>
    </w:p>
    <w:p w14:paraId="66065527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С язычком, а звону нет. </w:t>
      </w:r>
    </w:p>
    <w:p w14:paraId="1BFDB062" w14:textId="77777777" w:rsidR="007C744C" w:rsidRPr="007C744C" w:rsidRDefault="0066243C" w:rsidP="0066243C">
      <w:pPr>
        <w:pStyle w:val="a6"/>
        <w:spacing w:line="36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>Колокольчики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6E6452B3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19C59896" w14:textId="700F1585" w:rsidR="004E2B47" w:rsidRDefault="007C744C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66243C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В нашем саду много интересных мест. Сейчас я предлагаю </w:t>
      </w:r>
      <w:r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вам сходить 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>в гости к нашей красавице Березке</w:t>
      </w:r>
      <w:r w:rsidR="00E121B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4E2B47">
        <w:rPr>
          <w:rFonts w:ascii="Times New Roman" w:hAnsi="Times New Roman"/>
          <w:color w:val="000000" w:themeColor="text1"/>
          <w:sz w:val="28"/>
          <w:szCs w:val="28"/>
        </w:rPr>
        <w:t xml:space="preserve">Березка это </w:t>
      </w:r>
      <w:r w:rsidR="004E2B47">
        <w:rPr>
          <w:rFonts w:ascii="Times New Roman" w:hAnsi="Times New Roman"/>
          <w:color w:val="000000" w:themeColor="text1"/>
          <w:sz w:val="28"/>
          <w:szCs w:val="28"/>
        </w:rPr>
        <w:lastRenderedPageBreak/>
        <w:t>любимое русское дерево. Ей посвящены песни, вокруг нее водили хороводы.</w:t>
      </w:r>
    </w:p>
    <w:p w14:paraId="4C7B7A33" w14:textId="0DB97872" w:rsidR="004E2B47" w:rsidRDefault="004E2B47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Давайте вспомним русскую народную песенку про березку? (ответы детей) </w:t>
      </w:r>
    </w:p>
    <w:p w14:paraId="380BC9D9" w14:textId="77777777" w:rsidR="007C744C" w:rsidRDefault="004E2B47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«Во поле березка стояла……»</w:t>
      </w:r>
      <w:r w:rsidR="006624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C744C" w:rsidRPr="006624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74B6313" w14:textId="77777777" w:rsidR="004E2B47" w:rsidRPr="0066243C" w:rsidRDefault="004E2B47" w:rsidP="0066243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Вот какую песню сочинил русский народ, и теперь она радует нас, можно водить хоровод вокруг березки. (Хоровод)</w:t>
      </w:r>
    </w:p>
    <w:p w14:paraId="62249030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А </w:t>
      </w:r>
      <w:r w:rsidR="004E2B47">
        <w:rPr>
          <w:rFonts w:ascii="Times New Roman" w:hAnsi="Times New Roman"/>
          <w:color w:val="000000" w:themeColor="text1"/>
          <w:sz w:val="28"/>
          <w:szCs w:val="28"/>
        </w:rPr>
        <w:t xml:space="preserve">какие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птицы </w:t>
      </w:r>
      <w:r>
        <w:rPr>
          <w:rFonts w:ascii="Times New Roman" w:hAnsi="Times New Roman"/>
          <w:color w:val="000000" w:themeColor="text1"/>
          <w:sz w:val="28"/>
          <w:szCs w:val="28"/>
        </w:rPr>
        <w:t>могут прилетать на наш участок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? (ответы) </w:t>
      </w:r>
    </w:p>
    <w:p w14:paraId="2FBC7BCC" w14:textId="77777777" w:rsidR="007C744C" w:rsidRPr="00800FBF" w:rsidRDefault="007C744C" w:rsidP="007C744C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00FB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Игра «Ворон и зайчата» </w:t>
      </w:r>
    </w:p>
    <w:p w14:paraId="6CE60C56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 считалочке выбирают ворона и зайца. Остальные зайчата. Они </w:t>
      </w:r>
    </w:p>
    <w:p w14:paraId="5074272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цепляются за зайца, растягиваясь в длинную цепочку, и приговаривают: </w:t>
      </w:r>
    </w:p>
    <w:p w14:paraId="130F7411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Вокруг ворона идем </w:t>
      </w:r>
    </w:p>
    <w:p w14:paraId="52E462AD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и по зернышку несем, </w:t>
      </w:r>
    </w:p>
    <w:p w14:paraId="1EAA7106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Кому два, кому одно, </w:t>
      </w:r>
    </w:p>
    <w:p w14:paraId="0BBEB56B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ворону ничего. </w:t>
      </w:r>
    </w:p>
    <w:p w14:paraId="2E42933A" w14:textId="77777777" w:rsidR="007C744C" w:rsidRPr="00800FBF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Ворон: </w:t>
      </w:r>
      <w:r w:rsidRPr="00800FBF">
        <w:rPr>
          <w:rFonts w:ascii="Times New Roman" w:hAnsi="Times New Roman"/>
          <w:color w:val="000000" w:themeColor="text1"/>
          <w:sz w:val="28"/>
          <w:szCs w:val="28"/>
        </w:rPr>
        <w:t xml:space="preserve">В огород мой прибегали, </w:t>
      </w:r>
    </w:p>
    <w:p w14:paraId="4B16EB3E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Лук с капустой потаскали, </w:t>
      </w:r>
    </w:p>
    <w:p w14:paraId="494B74D3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А репку да мяточку, </w:t>
      </w:r>
    </w:p>
    <w:p w14:paraId="6ECDB18B" w14:textId="77777777" w:rsidR="007C744C" w:rsidRPr="007C744C" w:rsidRDefault="00800FBF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7C744C"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Потоптали пяточками. КАРРР! </w:t>
      </w:r>
    </w:p>
    <w:p w14:paraId="6519AD27" w14:textId="792BB227" w:rsidR="007C744C" w:rsidRPr="00E121B3" w:rsidRDefault="007C744C" w:rsidP="00E121B3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(зайчата бросаются врассыпную и бегут к домику) </w:t>
      </w:r>
    </w:p>
    <w:p w14:paraId="3A189DCB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800FBF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Приглашаю вас в гости на лесную полянку. </w:t>
      </w:r>
    </w:p>
    <w:p w14:paraId="5D6A49DD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Там хозяин живет, он нас в гости ждет! </w:t>
      </w:r>
    </w:p>
    <w:p w14:paraId="51A08A50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Он лохматый и большой, он в берлоге спит зимой! (медведь) </w:t>
      </w:r>
    </w:p>
    <w:p w14:paraId="16E6EF8A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800FBF">
        <w:rPr>
          <w:rFonts w:ascii="Times New Roman" w:hAnsi="Times New Roman"/>
          <w:b/>
          <w:color w:val="000000" w:themeColor="text1"/>
          <w:sz w:val="28"/>
          <w:szCs w:val="28"/>
        </w:rPr>
        <w:t>Воспитатель:</w:t>
      </w: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 Нравится вам наш детский сад? А как вы думаете, откуда </w:t>
      </w:r>
    </w:p>
    <w:p w14:paraId="348037C2" w14:textId="77777777" w:rsidR="007C744C" w:rsidRPr="007C744C" w:rsidRDefault="007C744C" w:rsidP="007C744C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здесь все появилось? (ответы) правильно, воспитатели, младшие </w:t>
      </w:r>
    </w:p>
    <w:p w14:paraId="35E7D0EA" w14:textId="77777777" w:rsidR="007C744C" w:rsidRPr="00C41448" w:rsidRDefault="007C744C" w:rsidP="00800FBF">
      <w:pPr>
        <w:pStyle w:val="a6"/>
        <w:spacing w:line="36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  <w:r w:rsidRPr="007C744C">
        <w:rPr>
          <w:rFonts w:ascii="Times New Roman" w:hAnsi="Times New Roman"/>
          <w:color w:val="000000" w:themeColor="text1"/>
          <w:sz w:val="28"/>
          <w:szCs w:val="28"/>
        </w:rPr>
        <w:t xml:space="preserve">воспитатели, все сотрудники детского сада старались украсить наш родной </w:t>
      </w:r>
      <w:r w:rsidRPr="00800FBF">
        <w:rPr>
          <w:rFonts w:ascii="Times New Roman" w:hAnsi="Times New Roman"/>
          <w:color w:val="000000" w:themeColor="text1"/>
          <w:sz w:val="28"/>
          <w:szCs w:val="28"/>
        </w:rPr>
        <w:t xml:space="preserve">дом, что бы здесь было красиво и интересно. А мы с вами постараемся все это сохранить. Сейчас я приглашаю вас на спортивную площадку, будем играть, веселиться, ведь грустить нам не годится! </w:t>
      </w:r>
      <w:r w:rsidRPr="00800FBF">
        <w:rPr>
          <w:rFonts w:ascii="Times New Roman" w:hAnsi="Times New Roman"/>
          <w:color w:val="000000" w:themeColor="text1"/>
          <w:sz w:val="28"/>
          <w:szCs w:val="28"/>
        </w:rPr>
        <w:cr/>
      </w:r>
    </w:p>
    <w:p w14:paraId="4C892E0B" w14:textId="77777777" w:rsidR="00884081" w:rsidRDefault="00884081" w:rsidP="00800FBF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5B830D1" w14:textId="77777777" w:rsidR="00105BF7" w:rsidRDefault="00105BF7" w:rsidP="00800FBF">
      <w:pPr>
        <w:pStyle w:val="a6"/>
        <w:spacing w:line="360" w:lineRule="auto"/>
        <w:ind w:left="525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Приложение 11</w:t>
      </w:r>
    </w:p>
    <w:p w14:paraId="46358D14" w14:textId="77777777" w:rsidR="00105BF7" w:rsidRPr="00F5428B" w:rsidRDefault="00105BF7" w:rsidP="00105BF7">
      <w:pPr>
        <w:pStyle w:val="a6"/>
        <w:spacing w:line="360" w:lineRule="auto"/>
        <w:ind w:left="525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F5428B">
        <w:rPr>
          <w:rFonts w:ascii="Times New Roman" w:hAnsi="Times New Roman"/>
          <w:b/>
          <w:color w:val="000000" w:themeColor="text1"/>
          <w:sz w:val="40"/>
          <w:szCs w:val="40"/>
        </w:rPr>
        <w:t>План работы с родителями</w:t>
      </w:r>
    </w:p>
    <w:p w14:paraId="0F72193A" w14:textId="77777777" w:rsidR="00A5278D" w:rsidRPr="00A5278D" w:rsidRDefault="00A5278D" w:rsidP="00A5278D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5278D"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  <w:t>З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35"/>
        <w:gridCol w:w="2474"/>
        <w:gridCol w:w="2330"/>
        <w:gridCol w:w="1828"/>
        <w:gridCol w:w="972"/>
      </w:tblGrid>
      <w:tr w:rsidR="008B4772" w:rsidRPr="008B4772" w14:paraId="75670BA1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73E7B32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Формы проведения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308FEB0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Тематика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B1F7164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04DDFCB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Участники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68F601C" w14:textId="77777777" w:rsidR="00105BF7" w:rsidRPr="001C2FC4" w:rsidRDefault="00105BF7" w:rsidP="00754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B4772">
              <w:rPr>
                <w:rFonts w:ascii="Times New Roman" w:eastAsia="Times New Roman" w:hAnsi="Times New Roman" w:cs="Times New Roman"/>
                <w:b/>
                <w:bCs/>
                <w:sz w:val="21"/>
                <w:lang w:eastAsia="ru-RU"/>
              </w:rPr>
              <w:t>Сроки</w:t>
            </w:r>
          </w:p>
        </w:tc>
      </w:tr>
      <w:tr w:rsidR="008B4772" w:rsidRPr="00735213" w14:paraId="5DF92EDA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D360A4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1. Родительские собрания.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EC56CA1" w14:textId="77777777" w:rsidR="00E121B3" w:rsidRDefault="008B4772" w:rsidP="00E121B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«Учим детей любить и беречь свой город»</w:t>
            </w:r>
          </w:p>
          <w:p w14:paraId="0AE5F1F6" w14:textId="66D0AE8E" w:rsidR="00754B89" w:rsidRPr="00E121B3" w:rsidRDefault="008B4772" w:rsidP="00E121B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«Роль экскурсий к памятным местам города в системе патриотического воспитания старших  дошкольников».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28019D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Вооружать формами, методами и приёмами воспитания у детей любви и привязанности к «малой Родине».</w:t>
            </w:r>
          </w:p>
          <w:p w14:paraId="776D5FFE" w14:textId="77777777" w:rsidR="00754B89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Вызвать интерес и желание совершать совместные прогулки по городу.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A08874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Воспитатели, родители, дети</w:t>
            </w:r>
          </w:p>
          <w:p w14:paraId="7439F612" w14:textId="77777777" w:rsidR="00754B89" w:rsidRPr="00735213" w:rsidRDefault="00754B89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EA1FD7B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октябрь</w:t>
            </w:r>
          </w:p>
          <w:p w14:paraId="57865C15" w14:textId="77777777" w:rsidR="00105BF7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 </w:t>
            </w:r>
          </w:p>
          <w:p w14:paraId="588769F8" w14:textId="77777777" w:rsidR="00754B89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Апрель</w:t>
            </w:r>
          </w:p>
        </w:tc>
      </w:tr>
      <w:tr w:rsidR="008B4772" w:rsidRPr="00735213" w14:paraId="7DFC83C9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B874048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2. Консультации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EB9D0E3" w14:textId="77777777" w:rsidR="00105BF7" w:rsidRPr="00735213" w:rsidRDefault="008B4772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«Роль семьи в воспитании патриотических чувств у дошкольников»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98F8049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Побуждать родителей аргументировать свои высказывания по данной теме; пополнять знания родителей по краеведению.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13958F9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Воспитатели, родители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01703E0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7D9DE79C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B58A6E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3. Домашние задания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30914D5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Мини-исследование «История названия улицы, на которой я живу»</w:t>
            </w:r>
          </w:p>
          <w:p w14:paraId="3E7132CE" w14:textId="77777777" w:rsidR="008B4772" w:rsidRPr="00735213" w:rsidRDefault="008B4772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«Значение моего имени»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7B6D36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Вызвать интерес к изучению истории родного города; привлекать родителей к сотрудничеству с ребёнком.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BD872E7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Родители, дети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9BCDE0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039C70DC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DCB59AA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4. Семейные экскурсии, целевые прогулки, походы.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D3B8A53" w14:textId="5EF29D42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Экскурсии в городск</w:t>
            </w:r>
            <w:r w:rsidR="00E121B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ой 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музе</w:t>
            </w:r>
            <w:r w:rsidR="00E121B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й</w:t>
            </w:r>
          </w:p>
          <w:p w14:paraId="20367B81" w14:textId="1EE890DD" w:rsidR="00754B89" w:rsidRPr="00735213" w:rsidRDefault="00105BF7" w:rsidP="008B47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Экскурсии в образовательные учреждения города (школа, музыкальная школа,</w:t>
            </w:r>
            <w:r w:rsidR="008B4772"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52CC65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Способствовать созданию сообщества родители и дети; формировать устойчивый интерес к изучению города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1C13C6B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Родители, дети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D377550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258AEBB3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3A2569B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5. Праздники, развлечения, досуги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5E13201" w14:textId="77777777" w:rsidR="008B4772" w:rsidRPr="00735213" w:rsidRDefault="00105BF7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«Осень золотая»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«Моя мама лучше всех» –  день Матери.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 xml:space="preserve">Спортивный праздник, посвященный Дню </w:t>
            </w:r>
            <w:r w:rsidR="008B4772"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Защитника Отчества</w:t>
            </w:r>
          </w:p>
          <w:p w14:paraId="4B4824F5" w14:textId="77777777" w:rsidR="008B4772" w:rsidRPr="00735213" w:rsidRDefault="008B4772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</w:p>
          <w:p w14:paraId="29BEA79E" w14:textId="77777777" w:rsidR="00105BF7" w:rsidRPr="00735213" w:rsidRDefault="00105BF7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Викторина «Знатоки города»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2311F5C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Формировать конструктивные представления о современном досуге с детьми;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 xml:space="preserve">способствовать осознанию необходимости сотрудничества с детским садом, оказании помощи и поддержки в 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проведении мероприятий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18CC06D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lastRenderedPageBreak/>
              <w:t>Воспитатели, родители, дети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FBECB5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27CDFB56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D80E80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6. Выставки творческих работ, рисунков.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551A33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«Здравствуй, Зимушка-зима!»</w:t>
            </w:r>
          </w:p>
          <w:p w14:paraId="17EED776" w14:textId="7C8CB479" w:rsidR="00754B89" w:rsidRPr="00735213" w:rsidRDefault="00105BF7" w:rsidP="00754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«Рождественский вернисаж»</w:t>
            </w:r>
            <w:r w:rsidR="004C43C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, в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ыставка</w:t>
            </w:r>
            <w:r w:rsidR="00E121B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 xml:space="preserve"> 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работ посвящённая Дню рождения детского сада.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0CC8DFA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Привлекать родителей к сотрудничеству с ребёнком, принимать активное участие в жизни группы, детского сада.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26F8DE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Родители, дети, воспитатель-педагог ИЗО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CA4C2B3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 течение года</w:t>
            </w:r>
          </w:p>
        </w:tc>
      </w:tr>
      <w:tr w:rsidR="008B4772" w:rsidRPr="00735213" w14:paraId="1353DDF8" w14:textId="77777777" w:rsidTr="00754B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42FE67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7. Показательные мероприятия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CA8C106" w14:textId="77777777" w:rsidR="00105BF7" w:rsidRPr="00735213" w:rsidRDefault="00105BF7" w:rsidP="008B4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«Осенний бал»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«Новый год»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«Рождественские колядки»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«</w:t>
            </w:r>
            <w:r w:rsidR="008B4772"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Проводы Зимы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»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101F34F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Привлечь к подготовке и проведению открытых мероприятий по темам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2E0040D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Воспитатели, родители, дети, музыкальный руководитель, инструктор физкультуры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7084534" w14:textId="77777777" w:rsidR="00105BF7" w:rsidRPr="00735213" w:rsidRDefault="00105BF7" w:rsidP="00754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</w:pP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t>Ноябрь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Декабрь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Январь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Февраль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Март</w:t>
            </w:r>
            <w:r w:rsidRPr="0073521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eastAsia="ru-RU"/>
              </w:rPr>
              <w:br/>
              <w:t>Апрель</w:t>
            </w:r>
          </w:p>
        </w:tc>
      </w:tr>
    </w:tbl>
    <w:p w14:paraId="13773329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5EF26AFC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4FF1D24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A0DAE85" w14:textId="77777777" w:rsidR="00754B89" w:rsidRPr="00735213" w:rsidRDefault="00754B89" w:rsidP="00754B8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9ECDFE3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2F55CA74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09448675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24E6E077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483E0448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0E3709D6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70811BC0" w14:textId="77777777" w:rsidR="00754B89" w:rsidRPr="00D1158F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241279C1" w14:textId="3CF46E42" w:rsidR="00754B89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0836ADD3" w14:textId="34B734F2" w:rsidR="004C43C3" w:rsidRDefault="004C43C3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7376F1B7" w14:textId="77777777" w:rsidR="004C43C3" w:rsidRPr="00D1158F" w:rsidRDefault="004C43C3" w:rsidP="00754B89">
      <w:pPr>
        <w:rPr>
          <w:rFonts w:ascii="Times New Roman" w:hAnsi="Times New Roman" w:cs="Times New Roman"/>
          <w:b/>
          <w:sz w:val="40"/>
          <w:szCs w:val="40"/>
        </w:rPr>
      </w:pPr>
    </w:p>
    <w:p w14:paraId="73D5B541" w14:textId="77777777" w:rsidR="00754B89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</w:p>
    <w:p w14:paraId="68977E24" w14:textId="77777777" w:rsidR="00A77E50" w:rsidRDefault="00A77E50" w:rsidP="00754B89">
      <w:pPr>
        <w:rPr>
          <w:rFonts w:ascii="Times New Roman" w:hAnsi="Times New Roman" w:cs="Times New Roman"/>
          <w:b/>
          <w:sz w:val="28"/>
          <w:szCs w:val="28"/>
        </w:rPr>
      </w:pPr>
    </w:p>
    <w:p w14:paraId="16CF0AEA" w14:textId="77777777" w:rsidR="00A77E50" w:rsidRPr="00A77E50" w:rsidRDefault="00A77E50" w:rsidP="00754B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12</w:t>
      </w:r>
    </w:p>
    <w:p w14:paraId="1FE272B3" w14:textId="77777777" w:rsidR="00754B89" w:rsidRPr="00754B89" w:rsidRDefault="00754B89" w:rsidP="00754B89">
      <w:pPr>
        <w:rPr>
          <w:rFonts w:ascii="Times New Roman" w:hAnsi="Times New Roman" w:cs="Times New Roman"/>
          <w:b/>
          <w:sz w:val="40"/>
          <w:szCs w:val="40"/>
        </w:rPr>
      </w:pPr>
      <w:r w:rsidRPr="00754B89">
        <w:rPr>
          <w:rFonts w:ascii="Times New Roman" w:hAnsi="Times New Roman" w:cs="Times New Roman"/>
          <w:b/>
          <w:sz w:val="40"/>
          <w:szCs w:val="40"/>
        </w:rPr>
        <w:t xml:space="preserve">Диагностика детей дошкольного возраста по выявлению уровня знаний  о родном городе (автор Н.Г.Зеленова, Л.Е. Осипова) </w:t>
      </w: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56FFA3" w14:textId="77777777" w:rsidR="00754B89" w:rsidRPr="00754B89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 xml:space="preserve">Задание 1. «Родной город» </w:t>
      </w:r>
    </w:p>
    <w:p w14:paraId="1D99FC6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название своего города, </w:t>
      </w:r>
    </w:p>
    <w:p w14:paraId="37752D13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игра, запись ответов детей. </w:t>
      </w:r>
    </w:p>
    <w:p w14:paraId="254EFF15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детьми. Воспитатель предлагает посмотреть на </w:t>
      </w:r>
    </w:p>
    <w:p w14:paraId="629C7F8D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фотографию. </w:t>
      </w:r>
    </w:p>
    <w:p w14:paraId="28D62388" w14:textId="77777777" w:rsidR="00754B89" w:rsidRPr="00754B89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754B89">
        <w:rPr>
          <w:rFonts w:ascii="Times New Roman" w:hAnsi="Times New Roman" w:cs="Times New Roman"/>
          <w:b/>
          <w:sz w:val="28"/>
          <w:szCs w:val="28"/>
        </w:rPr>
        <w:t xml:space="preserve">Оценка результатов. </w:t>
      </w:r>
    </w:p>
    <w:p w14:paraId="3A1DF40B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sz w:val="28"/>
          <w:szCs w:val="28"/>
        </w:rPr>
        <w:t>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без особого труда узнает и называет город </w:t>
      </w:r>
    </w:p>
    <w:p w14:paraId="2A282975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уверенно называет город </w:t>
      </w:r>
    </w:p>
    <w:p w14:paraId="61CB30B6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знает названия города </w:t>
      </w:r>
    </w:p>
    <w:p w14:paraId="4B18B3B2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B29DFE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Задание 2. «Домашний адрес» </w:t>
      </w:r>
    </w:p>
    <w:p w14:paraId="1863C316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знание домашнего адреса (в старших группах адрес детского сада) </w:t>
      </w:r>
    </w:p>
    <w:p w14:paraId="463FE41B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Методы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Беседа, запись ответов детей. </w:t>
      </w:r>
    </w:p>
    <w:p w14:paraId="1C1EB3BB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Ход проведения: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 с детьми. Воспитатель предлагает ответить на </w:t>
      </w:r>
    </w:p>
    <w:p w14:paraId="60E1D131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вопрос «Назови свой адрес» (А знаешь ли ты адрес детского сада) </w:t>
      </w:r>
    </w:p>
    <w:p w14:paraId="522330D9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2B15CBD3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без особого труда называет домашний адрес (и адрес детского сада) </w:t>
      </w:r>
    </w:p>
    <w:p w14:paraId="7E393311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уверенно называет адрес, путается. </w:t>
      </w:r>
    </w:p>
    <w:p w14:paraId="73691613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знает домашний адрес (адрес детского сада) </w:t>
      </w:r>
    </w:p>
    <w:p w14:paraId="2180BD55" w14:textId="77777777" w:rsidR="003828E1" w:rsidRPr="003828E1" w:rsidRDefault="00754B89" w:rsidP="003828E1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28E1" w:rsidRPr="003828E1">
        <w:rPr>
          <w:rFonts w:ascii="Times New Roman" w:hAnsi="Times New Roman" w:cs="Times New Roman"/>
          <w:b/>
          <w:sz w:val="28"/>
          <w:szCs w:val="28"/>
        </w:rPr>
        <w:t xml:space="preserve">Задание 3. «Родная природа» </w:t>
      </w:r>
    </w:p>
    <w:p w14:paraId="62EC250B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Цель:</w:t>
      </w:r>
      <w:r w:rsidRPr="003828E1">
        <w:rPr>
          <w:rFonts w:ascii="Times New Roman" w:hAnsi="Times New Roman" w:cs="Times New Roman"/>
          <w:sz w:val="28"/>
          <w:szCs w:val="28"/>
        </w:rPr>
        <w:t xml:space="preserve"> знание растительного мира, животных родного города, правила </w:t>
      </w:r>
    </w:p>
    <w:p w14:paraId="1855F58F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поведения на природе. </w:t>
      </w:r>
    </w:p>
    <w:p w14:paraId="34BA2B44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3828E1">
        <w:rPr>
          <w:rFonts w:ascii="Times New Roman" w:hAnsi="Times New Roman" w:cs="Times New Roman"/>
          <w:sz w:val="28"/>
          <w:szCs w:val="28"/>
        </w:rPr>
        <w:t xml:space="preserve"> Беседа, рассматривание фото, рисунков, запись ответов детей. </w:t>
      </w:r>
    </w:p>
    <w:p w14:paraId="651AB202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Ход проведения: Беседа с детьми. Воспитатель предлагает ответить на </w:t>
      </w:r>
    </w:p>
    <w:p w14:paraId="4C2BDC8E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вопрос «Как называется это растение, животное», «Как нужно себя вести в </w:t>
      </w:r>
    </w:p>
    <w:p w14:paraId="49B907A8" w14:textId="77777777" w:rsidR="003828E1" w:rsidRPr="003828E1" w:rsidRDefault="003828E1" w:rsidP="003828E1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sz w:val="28"/>
          <w:szCs w:val="28"/>
        </w:rPr>
        <w:t xml:space="preserve">лесу, возле водоема» </w:t>
      </w:r>
    </w:p>
    <w:p w14:paraId="5A678A3A" w14:textId="77777777" w:rsidR="003828E1" w:rsidRPr="003828E1" w:rsidRDefault="003828E1" w:rsidP="003828E1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512EB6E0" w14:textId="77777777" w:rsidR="003828E1" w:rsidRPr="003828E1" w:rsidRDefault="00C3719B" w:rsidP="0038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3828E1" w:rsidRPr="003828E1">
        <w:rPr>
          <w:rFonts w:ascii="Times New Roman" w:hAnsi="Times New Roman" w:cs="Times New Roman"/>
          <w:sz w:val="28"/>
          <w:szCs w:val="28"/>
        </w:rPr>
        <w:t>Ребенок без особого труда называет растен</w:t>
      </w:r>
      <w:r>
        <w:rPr>
          <w:rFonts w:ascii="Times New Roman" w:hAnsi="Times New Roman" w:cs="Times New Roman"/>
          <w:sz w:val="28"/>
          <w:szCs w:val="28"/>
        </w:rPr>
        <w:t xml:space="preserve">ия и животных, а также правила </w:t>
      </w:r>
      <w:r w:rsidR="003828E1" w:rsidRPr="003828E1">
        <w:rPr>
          <w:rFonts w:ascii="Times New Roman" w:hAnsi="Times New Roman" w:cs="Times New Roman"/>
          <w:sz w:val="28"/>
          <w:szCs w:val="28"/>
        </w:rPr>
        <w:t xml:space="preserve">поведения на природе. </w:t>
      </w:r>
    </w:p>
    <w:p w14:paraId="082A871F" w14:textId="77777777" w:rsidR="003828E1" w:rsidRPr="003828E1" w:rsidRDefault="00C3719B" w:rsidP="00382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3828E1" w:rsidRPr="003828E1">
        <w:rPr>
          <w:rFonts w:ascii="Times New Roman" w:hAnsi="Times New Roman" w:cs="Times New Roman"/>
          <w:sz w:val="28"/>
          <w:szCs w:val="28"/>
        </w:rPr>
        <w:t>Ребенок не уверенно называет растен</w:t>
      </w:r>
      <w:r>
        <w:rPr>
          <w:rFonts w:ascii="Times New Roman" w:hAnsi="Times New Roman" w:cs="Times New Roman"/>
          <w:sz w:val="28"/>
          <w:szCs w:val="28"/>
        </w:rPr>
        <w:t xml:space="preserve">ия и животных. Называет не все </w:t>
      </w:r>
      <w:r w:rsidR="003828E1" w:rsidRPr="003828E1">
        <w:rPr>
          <w:rFonts w:ascii="Times New Roman" w:hAnsi="Times New Roman" w:cs="Times New Roman"/>
          <w:sz w:val="28"/>
          <w:szCs w:val="28"/>
        </w:rPr>
        <w:t xml:space="preserve">правила. </w:t>
      </w:r>
    </w:p>
    <w:p w14:paraId="09DD4F1F" w14:textId="3FB2E5CF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3828E1" w:rsidRPr="003828E1">
        <w:rPr>
          <w:rFonts w:ascii="Times New Roman" w:hAnsi="Times New Roman" w:cs="Times New Roman"/>
          <w:sz w:val="28"/>
          <w:szCs w:val="28"/>
        </w:rPr>
        <w:t xml:space="preserve">Ребенок не знает растения и животных, не знает правила. </w:t>
      </w:r>
    </w:p>
    <w:p w14:paraId="0A311C00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Задание 4. «Достопримечательности» </w:t>
      </w:r>
    </w:p>
    <w:p w14:paraId="190BE745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194AF2">
        <w:rPr>
          <w:rFonts w:ascii="Times New Roman" w:hAnsi="Times New Roman" w:cs="Times New Roman"/>
          <w:sz w:val="28"/>
          <w:szCs w:val="28"/>
        </w:rPr>
        <w:t xml:space="preserve">умение узнавать достопримечательности родного города </w:t>
      </w:r>
    </w:p>
    <w:p w14:paraId="78B40F8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показ фотографий, запись ответов детей. </w:t>
      </w:r>
    </w:p>
    <w:p w14:paraId="2EC51A4B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детьми, рассматривание фото. </w:t>
      </w:r>
    </w:p>
    <w:p w14:paraId="5A8E7E25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278A358C" w14:textId="77777777" w:rsidR="00754B89" w:rsidRPr="00194AF2" w:rsidRDefault="003828E1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>Ребенок узнает и называет достопримеча</w:t>
      </w:r>
      <w:r>
        <w:rPr>
          <w:rFonts w:ascii="Times New Roman" w:hAnsi="Times New Roman" w:cs="Times New Roman"/>
          <w:sz w:val="28"/>
          <w:szCs w:val="28"/>
        </w:rPr>
        <w:t xml:space="preserve">тельности, связанные с детским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отдыхом </w:t>
      </w:r>
    </w:p>
    <w:p w14:paraId="7C35091B" w14:textId="77777777" w:rsidR="00754B89" w:rsidRPr="00194AF2" w:rsidRDefault="003828E1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узнает, но не всегда может назвать достопримечательность. </w:t>
      </w:r>
    </w:p>
    <w:p w14:paraId="19AB5B6E" w14:textId="77777777" w:rsidR="00754B89" w:rsidRPr="00194AF2" w:rsidRDefault="003828E1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узнает и не называет достопримечательность </w:t>
      </w:r>
    </w:p>
    <w:p w14:paraId="5DDF3FEF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A49DC6" w14:textId="77777777" w:rsidR="00754B89" w:rsidRPr="003828E1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3828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5. «Профессии родителей, жителей города» </w:t>
      </w:r>
    </w:p>
    <w:p w14:paraId="3E4588A0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знание и называние профессий родителей, жителей города. </w:t>
      </w:r>
    </w:p>
    <w:p w14:paraId="0C9737D9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рассматривание иллюстраций, запись ответов детей. </w:t>
      </w:r>
    </w:p>
    <w:p w14:paraId="20462B84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детьми. Воспитатель предлагает ответить на </w:t>
      </w:r>
    </w:p>
    <w:p w14:paraId="3F003CD2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вопрос «Где работает мама, папа, кем они работают?», «Какие еще </w:t>
      </w:r>
    </w:p>
    <w:p w14:paraId="072A2447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профессии в нашем городе ты знаешь» </w:t>
      </w:r>
    </w:p>
    <w:p w14:paraId="76BE5F0D" w14:textId="77777777" w:rsidR="00754B89" w:rsidRPr="00C3719B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00517CD3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>Высокий уровень (3 балла) Ребенок без труда называет место работы</w:t>
      </w:r>
      <w:r w:rsidR="00C3719B">
        <w:rPr>
          <w:rFonts w:ascii="Times New Roman" w:hAnsi="Times New Roman" w:cs="Times New Roman"/>
          <w:sz w:val="28"/>
          <w:szCs w:val="28"/>
        </w:rPr>
        <w:t xml:space="preserve"> и профессию родителей, другие </w:t>
      </w:r>
      <w:r w:rsidRPr="00194AF2">
        <w:rPr>
          <w:rFonts w:ascii="Times New Roman" w:hAnsi="Times New Roman" w:cs="Times New Roman"/>
          <w:sz w:val="28"/>
          <w:szCs w:val="28"/>
        </w:rPr>
        <w:t xml:space="preserve">профессии. </w:t>
      </w:r>
    </w:p>
    <w:p w14:paraId="512E4AF2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>Ребенок не точно называет професси</w:t>
      </w:r>
      <w:r>
        <w:rPr>
          <w:rFonts w:ascii="Times New Roman" w:hAnsi="Times New Roman" w:cs="Times New Roman"/>
          <w:sz w:val="28"/>
          <w:szCs w:val="28"/>
        </w:rPr>
        <w:t xml:space="preserve">и родителей и их место работы,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называет мало других профессий. </w:t>
      </w:r>
    </w:p>
    <w:p w14:paraId="67EFFC29" w14:textId="6C5D5B4C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>Ребенок не называет профессии и место раб</w:t>
      </w:r>
      <w:r>
        <w:rPr>
          <w:rFonts w:ascii="Times New Roman" w:hAnsi="Times New Roman" w:cs="Times New Roman"/>
          <w:sz w:val="28"/>
          <w:szCs w:val="28"/>
        </w:rPr>
        <w:t xml:space="preserve">оты родителей, не знает других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профессий. </w:t>
      </w:r>
    </w:p>
    <w:p w14:paraId="7CA98D94" w14:textId="77777777" w:rsidR="00754B89" w:rsidRPr="00C3719B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Задание 6. «Транспорт города» </w:t>
      </w:r>
    </w:p>
    <w:p w14:paraId="0FA95B0F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Цель:</w:t>
      </w:r>
      <w:r w:rsidRPr="00194AF2">
        <w:rPr>
          <w:rFonts w:ascii="Times New Roman" w:hAnsi="Times New Roman" w:cs="Times New Roman"/>
          <w:sz w:val="28"/>
          <w:szCs w:val="28"/>
        </w:rPr>
        <w:t xml:space="preserve"> умение называть городской транспорт </w:t>
      </w:r>
    </w:p>
    <w:p w14:paraId="6F16FE53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94AF2">
        <w:rPr>
          <w:rFonts w:ascii="Times New Roman" w:hAnsi="Times New Roman" w:cs="Times New Roman"/>
          <w:sz w:val="28"/>
          <w:szCs w:val="28"/>
        </w:rPr>
        <w:t xml:space="preserve"> Беседа, показ иллюстраций, запись ответов детей. </w:t>
      </w:r>
    </w:p>
    <w:p w14:paraId="6027B8F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94AF2">
        <w:rPr>
          <w:rFonts w:ascii="Times New Roman" w:hAnsi="Times New Roman" w:cs="Times New Roman"/>
          <w:sz w:val="28"/>
          <w:szCs w:val="28"/>
        </w:rPr>
        <w:t xml:space="preserve">: Беседа с детьми. Рассматривание иллюстраций, запись </w:t>
      </w:r>
    </w:p>
    <w:p w14:paraId="6EF02E5A" w14:textId="77777777" w:rsidR="00754B89" w:rsidRPr="00194AF2" w:rsidRDefault="00754B89" w:rsidP="00754B89">
      <w:pPr>
        <w:rPr>
          <w:rFonts w:ascii="Times New Roman" w:hAnsi="Times New Roman" w:cs="Times New Roman"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ответов детей. </w:t>
      </w:r>
    </w:p>
    <w:p w14:paraId="0F2F233E" w14:textId="77777777" w:rsidR="00754B89" w:rsidRPr="00C3719B" w:rsidRDefault="00754B89" w:rsidP="00754B89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1E67AE68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называет транспорт нашего города </w:t>
      </w:r>
    </w:p>
    <w:p w14:paraId="0A9A9E0E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называет не весь транспорт </w:t>
      </w:r>
    </w:p>
    <w:p w14:paraId="68AE437E" w14:textId="77777777" w:rsidR="00754B89" w:rsidRPr="00194AF2" w:rsidRDefault="00C3719B" w:rsidP="00754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="00754B89" w:rsidRPr="00194AF2">
        <w:rPr>
          <w:rFonts w:ascii="Times New Roman" w:hAnsi="Times New Roman" w:cs="Times New Roman"/>
          <w:sz w:val="28"/>
          <w:szCs w:val="28"/>
        </w:rPr>
        <w:t xml:space="preserve">Ребенок не знает названия городского транспорта </w:t>
      </w:r>
    </w:p>
    <w:p w14:paraId="05880B3B" w14:textId="548462B3" w:rsidR="00C3719B" w:rsidRPr="00C3719B" w:rsidRDefault="00754B89" w:rsidP="00C3719B">
      <w:pPr>
        <w:rPr>
          <w:rFonts w:ascii="Times New Roman" w:hAnsi="Times New Roman" w:cs="Times New Roman"/>
          <w:b/>
          <w:sz w:val="28"/>
          <w:szCs w:val="28"/>
        </w:rPr>
      </w:pPr>
      <w:r w:rsidRPr="00194AF2">
        <w:rPr>
          <w:rFonts w:ascii="Times New Roman" w:hAnsi="Times New Roman" w:cs="Times New Roman"/>
          <w:sz w:val="28"/>
          <w:szCs w:val="28"/>
        </w:rPr>
        <w:t xml:space="preserve"> </w:t>
      </w:r>
      <w:r w:rsidR="00C3719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C3719B" w:rsidRPr="00D1158F">
        <w:rPr>
          <w:rFonts w:ascii="Times New Roman" w:hAnsi="Times New Roman" w:cs="Times New Roman"/>
          <w:b/>
          <w:sz w:val="28"/>
          <w:szCs w:val="28"/>
        </w:rPr>
        <w:t>7</w:t>
      </w:r>
      <w:r w:rsidR="00C3719B" w:rsidRPr="00C3719B">
        <w:rPr>
          <w:rFonts w:ascii="Times New Roman" w:hAnsi="Times New Roman" w:cs="Times New Roman"/>
          <w:b/>
          <w:sz w:val="28"/>
          <w:szCs w:val="28"/>
        </w:rPr>
        <w:t xml:space="preserve">. «Моя семья» </w:t>
      </w:r>
    </w:p>
    <w:p w14:paraId="4F23863D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Цель:</w:t>
      </w:r>
      <w:r w:rsidRPr="00C3719B">
        <w:rPr>
          <w:rFonts w:ascii="Times New Roman" w:hAnsi="Times New Roman" w:cs="Times New Roman"/>
          <w:sz w:val="28"/>
          <w:szCs w:val="28"/>
        </w:rPr>
        <w:t xml:space="preserve"> умение называть свою фамилию, имена родителей, родственников, </w:t>
      </w:r>
    </w:p>
    <w:p w14:paraId="20E1B607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sz w:val="28"/>
          <w:szCs w:val="28"/>
        </w:rPr>
        <w:t xml:space="preserve">знает родственные связи, увлечения своей семьи. </w:t>
      </w:r>
    </w:p>
    <w:p w14:paraId="0E10F267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C3719B">
        <w:rPr>
          <w:rFonts w:ascii="Times New Roman" w:hAnsi="Times New Roman" w:cs="Times New Roman"/>
          <w:sz w:val="28"/>
          <w:szCs w:val="28"/>
        </w:rPr>
        <w:t xml:space="preserve"> Беседа, запись ответов детей. </w:t>
      </w:r>
    </w:p>
    <w:p w14:paraId="3B301450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lastRenderedPageBreak/>
        <w:t>Ход проведения:</w:t>
      </w:r>
      <w:r w:rsidRPr="00C3719B">
        <w:rPr>
          <w:rFonts w:ascii="Times New Roman" w:hAnsi="Times New Roman" w:cs="Times New Roman"/>
          <w:sz w:val="28"/>
          <w:szCs w:val="28"/>
        </w:rPr>
        <w:t xml:space="preserve"> Беседа с детьми. Запись ответов детей. </w:t>
      </w:r>
    </w:p>
    <w:p w14:paraId="3E88120F" w14:textId="77777777" w:rsidR="00C3719B" w:rsidRPr="00C3719B" w:rsidRDefault="00C3719B" w:rsidP="00C3719B">
      <w:pPr>
        <w:rPr>
          <w:rFonts w:ascii="Times New Roman" w:hAnsi="Times New Roman" w:cs="Times New Roman"/>
          <w:b/>
          <w:sz w:val="28"/>
          <w:szCs w:val="28"/>
        </w:rPr>
      </w:pPr>
      <w:r w:rsidRPr="00C3719B">
        <w:rPr>
          <w:rFonts w:ascii="Times New Roman" w:hAnsi="Times New Roman" w:cs="Times New Roman"/>
          <w:b/>
          <w:sz w:val="28"/>
          <w:szCs w:val="28"/>
        </w:rPr>
        <w:t xml:space="preserve">Оценка результатов: </w:t>
      </w:r>
    </w:p>
    <w:p w14:paraId="0529B0DB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(3 балла) </w:t>
      </w:r>
      <w:r w:rsidRPr="00C3719B">
        <w:rPr>
          <w:rFonts w:ascii="Times New Roman" w:hAnsi="Times New Roman" w:cs="Times New Roman"/>
          <w:sz w:val="28"/>
          <w:szCs w:val="28"/>
        </w:rPr>
        <w:t>Ребенок называет фамилию, имена всех род</w:t>
      </w:r>
      <w:r>
        <w:rPr>
          <w:rFonts w:ascii="Times New Roman" w:hAnsi="Times New Roman" w:cs="Times New Roman"/>
          <w:sz w:val="28"/>
          <w:szCs w:val="28"/>
        </w:rPr>
        <w:t xml:space="preserve">ственников, родственные связи, </w:t>
      </w:r>
      <w:r w:rsidRPr="00C3719B">
        <w:rPr>
          <w:rFonts w:ascii="Times New Roman" w:hAnsi="Times New Roman" w:cs="Times New Roman"/>
          <w:sz w:val="28"/>
          <w:szCs w:val="28"/>
        </w:rPr>
        <w:t xml:space="preserve">увлечения </w:t>
      </w:r>
    </w:p>
    <w:p w14:paraId="2B726826" w14:textId="77777777" w:rsidR="00C3719B" w:rsidRPr="00C3719B" w:rsidRDefault="00C3719B" w:rsidP="00C37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(2 балла) </w:t>
      </w:r>
      <w:r w:rsidRPr="00C3719B">
        <w:rPr>
          <w:rFonts w:ascii="Times New Roman" w:hAnsi="Times New Roman" w:cs="Times New Roman"/>
          <w:sz w:val="28"/>
          <w:szCs w:val="28"/>
        </w:rPr>
        <w:t xml:space="preserve">Ребенок называет не всех родственников, путается в связях. </w:t>
      </w:r>
    </w:p>
    <w:p w14:paraId="5F12422F" w14:textId="77777777" w:rsidR="00754B89" w:rsidRDefault="00C3719B" w:rsidP="00C37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(1 балл) </w:t>
      </w:r>
      <w:r w:rsidRPr="00C3719B">
        <w:rPr>
          <w:rFonts w:ascii="Times New Roman" w:hAnsi="Times New Roman" w:cs="Times New Roman"/>
          <w:sz w:val="28"/>
          <w:szCs w:val="28"/>
        </w:rPr>
        <w:t xml:space="preserve">Ребенок не знает фамилию, родственников. </w:t>
      </w:r>
      <w:r w:rsidRPr="00C3719B">
        <w:rPr>
          <w:rFonts w:ascii="Times New Roman" w:hAnsi="Times New Roman" w:cs="Times New Roman"/>
          <w:sz w:val="28"/>
          <w:szCs w:val="28"/>
        </w:rPr>
        <w:cr/>
      </w:r>
    </w:p>
    <w:p w14:paraId="5A81F0BF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45FDA9E6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2F6BC694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54ADF66E" w14:textId="77777777" w:rsidR="00754B89" w:rsidRDefault="00754B89" w:rsidP="00754B89">
      <w:pPr>
        <w:rPr>
          <w:rFonts w:ascii="Times New Roman" w:hAnsi="Times New Roman" w:cs="Times New Roman"/>
          <w:sz w:val="28"/>
          <w:szCs w:val="28"/>
        </w:rPr>
      </w:pPr>
    </w:p>
    <w:p w14:paraId="30D3AB8F" w14:textId="77777777" w:rsidR="00A5278D" w:rsidRPr="00D1158F" w:rsidRDefault="00A5278D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695F5F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7C91DC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F4704E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850978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C93615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52C9646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8DE2AF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3E1297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5BFB7B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BCB623E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84C614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AFDA24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5047A1" w14:textId="77777777" w:rsidR="00C3719B" w:rsidRPr="00D1158F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D8E04D" w14:textId="75CB6309" w:rsidR="00C3719B" w:rsidRDefault="00C3719B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A353B2" w14:textId="12CE9E39" w:rsidR="004C43C3" w:rsidRDefault="004C43C3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9899EC" w14:textId="4855A277" w:rsidR="004C43C3" w:rsidRDefault="004C43C3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467DC2" w14:textId="77777777" w:rsidR="004C43C3" w:rsidRPr="00D1158F" w:rsidRDefault="004C43C3" w:rsidP="00A527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21CAA1" w14:textId="77777777" w:rsidR="00C62B0D" w:rsidRDefault="00C62B0D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676877" w14:textId="77777777" w:rsidR="00735213" w:rsidRDefault="00735213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1F7F3C" w14:textId="77777777" w:rsidR="00735213" w:rsidRDefault="00735213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661111E" w14:textId="77777777" w:rsidR="00735213" w:rsidRPr="006019CA" w:rsidRDefault="00735213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DA6A17" w14:textId="77777777" w:rsidR="00C3719B" w:rsidRDefault="00C3719B" w:rsidP="00C371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71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A77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13</w:t>
      </w:r>
    </w:p>
    <w:p w14:paraId="5A24C50D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Перспективный план по ознакомлению  с родным городом</w:t>
      </w:r>
    </w:p>
    <w:p w14:paraId="4FA8759D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 5-7 лет</w:t>
      </w:r>
    </w:p>
    <w:p w14:paraId="0CB4E579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«Моя семья»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274"/>
        <w:gridCol w:w="2337"/>
        <w:gridCol w:w="2389"/>
        <w:gridCol w:w="2345"/>
      </w:tblGrid>
      <w:tr w:rsidR="00C3719B" w14:paraId="701E1CE3" w14:textId="77777777" w:rsidTr="00C3719B">
        <w:tc>
          <w:tcPr>
            <w:tcW w:w="2392" w:type="dxa"/>
          </w:tcPr>
          <w:p w14:paraId="12D419D8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6DF02080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393" w:type="dxa"/>
          </w:tcPr>
          <w:p w14:paraId="301BAEB6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393" w:type="dxa"/>
          </w:tcPr>
          <w:p w14:paraId="310A3849" w14:textId="77777777" w:rsidR="00C3719B" w:rsidRDefault="00C3719B" w:rsidP="00C3719B">
            <w:pPr>
              <w:spacing w:after="12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C3719B" w14:paraId="5F289035" w14:textId="77777777" w:rsidTr="00C3719B">
        <w:tc>
          <w:tcPr>
            <w:tcW w:w="2392" w:type="dxa"/>
          </w:tcPr>
          <w:p w14:paraId="4E471E89" w14:textId="77777777" w:rsidR="00C3719B" w:rsidRPr="00C3719B" w:rsidRDefault="00C3719B" w:rsidP="00C3719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</w:t>
            </w:r>
          </w:p>
        </w:tc>
        <w:tc>
          <w:tcPr>
            <w:tcW w:w="2393" w:type="dxa"/>
          </w:tcPr>
          <w:p w14:paraId="196B412B" w14:textId="77777777" w:rsidR="00C3719B" w:rsidRPr="00C3719B" w:rsidRDefault="00C3719B" w:rsidP="00C3719B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02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называть членов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семьи;</w:t>
            </w:r>
            <w:r w:rsidR="00EE02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внушать детям чувство гордости за свою семью; прививать уважительное, заботливое отношение к пожилым родственникам.</w:t>
            </w:r>
          </w:p>
        </w:tc>
        <w:tc>
          <w:tcPr>
            <w:tcW w:w="2393" w:type="dxa"/>
          </w:tcPr>
          <w:p w14:paraId="42AFC877" w14:textId="0B4E0085" w:rsidR="00C3719B" w:rsidRPr="00EE0263" w:rsidRDefault="004C43C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EE02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совместные с родителями досуги праздники.</w:t>
            </w:r>
          </w:p>
        </w:tc>
        <w:tc>
          <w:tcPr>
            <w:tcW w:w="2393" w:type="dxa"/>
          </w:tcPr>
          <w:p w14:paraId="6CAA5FC2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составление рассказов о своей семье, рисование по теме «Моя семья».</w:t>
            </w:r>
          </w:p>
        </w:tc>
      </w:tr>
      <w:tr w:rsidR="00C3719B" w14:paraId="1636E9A9" w14:textId="77777777" w:rsidTr="00C3719B">
        <w:tc>
          <w:tcPr>
            <w:tcW w:w="2392" w:type="dxa"/>
          </w:tcPr>
          <w:p w14:paraId="32312F7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 родителей</w:t>
            </w:r>
          </w:p>
        </w:tc>
        <w:tc>
          <w:tcPr>
            <w:tcW w:w="2393" w:type="dxa"/>
          </w:tcPr>
          <w:p w14:paraId="23F71637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уважение к труду родителей</w:t>
            </w:r>
          </w:p>
        </w:tc>
        <w:tc>
          <w:tcPr>
            <w:tcW w:w="2393" w:type="dxa"/>
          </w:tcPr>
          <w:p w14:paraId="591C0CFA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 месту жительства некоторых детей, сюжетно-ролевые игры, дидактические игры.</w:t>
            </w:r>
          </w:p>
        </w:tc>
        <w:tc>
          <w:tcPr>
            <w:tcW w:w="2393" w:type="dxa"/>
          </w:tcPr>
          <w:p w14:paraId="242ABA3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составление рассказов о будущей профессии, рисование.</w:t>
            </w:r>
          </w:p>
        </w:tc>
      </w:tr>
      <w:tr w:rsidR="00C3719B" w14:paraId="45C010B5" w14:textId="77777777" w:rsidTr="00C3719B">
        <w:tc>
          <w:tcPr>
            <w:tcW w:w="2392" w:type="dxa"/>
          </w:tcPr>
          <w:p w14:paraId="53AEC0C6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Родной очаг</w:t>
            </w:r>
          </w:p>
        </w:tc>
        <w:tc>
          <w:tcPr>
            <w:tcW w:w="2393" w:type="dxa"/>
          </w:tcPr>
          <w:p w14:paraId="7226579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любовь к своему дому; желание поддерживать в нем порядок, помогать взрослым членам семьи.</w:t>
            </w:r>
          </w:p>
        </w:tc>
        <w:tc>
          <w:tcPr>
            <w:tcW w:w="2393" w:type="dxa"/>
          </w:tcPr>
          <w:p w14:paraId="43FB8975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 месту жительства некоторых детей, сюжетно-ролевые игры «Строители», «Почта»</w:t>
            </w:r>
          </w:p>
        </w:tc>
        <w:tc>
          <w:tcPr>
            <w:tcW w:w="2393" w:type="dxa"/>
          </w:tcPr>
          <w:p w14:paraId="23D53788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на тему «Мой адрес»; рисование дома, фантазирование сказочного дома.</w:t>
            </w:r>
          </w:p>
        </w:tc>
      </w:tr>
      <w:tr w:rsidR="00C3719B" w14:paraId="45D58134" w14:textId="77777777" w:rsidTr="00C3719B">
        <w:tc>
          <w:tcPr>
            <w:tcW w:w="2392" w:type="dxa"/>
          </w:tcPr>
          <w:p w14:paraId="744DC159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Интересное в нашем доме</w:t>
            </w:r>
          </w:p>
        </w:tc>
        <w:tc>
          <w:tcPr>
            <w:tcW w:w="2393" w:type="dxa"/>
          </w:tcPr>
          <w:p w14:paraId="65FF6C1D" w14:textId="77777777" w:rsidR="00C3719B" w:rsidRPr="00EE0263" w:rsidRDefault="00EE0263" w:rsidP="00EE026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внимательно относиться к событиям в доме, </w:t>
            </w:r>
            <w:r w:rsidR="00ED5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интересоваться делами, традициями семьи.</w:t>
            </w:r>
          </w:p>
        </w:tc>
        <w:tc>
          <w:tcPr>
            <w:tcW w:w="2393" w:type="dxa"/>
          </w:tcPr>
          <w:p w14:paraId="12E38D3F" w14:textId="77777777" w:rsidR="00C3719B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Театрализованная деятельность, игры, концерты.</w:t>
            </w:r>
          </w:p>
        </w:tc>
        <w:tc>
          <w:tcPr>
            <w:tcW w:w="2393" w:type="dxa"/>
          </w:tcPr>
          <w:p w14:paraId="3EAE7544" w14:textId="77777777" w:rsidR="00C3719B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на темы: «Моя любимая игрушка» «Самая интересная книга» «Домашние праздники» и т.д.</w:t>
            </w:r>
          </w:p>
        </w:tc>
      </w:tr>
    </w:tbl>
    <w:p w14:paraId="2ACA7704" w14:textId="77777777" w:rsidR="00C3719B" w:rsidRDefault="00C3719B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44A71A" w14:textId="77777777" w:rsidR="00ED5683" w:rsidRDefault="00ED5683" w:rsidP="00C3719B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56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«Мой детский сад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08"/>
        <w:gridCol w:w="2336"/>
        <w:gridCol w:w="2335"/>
        <w:gridCol w:w="2366"/>
      </w:tblGrid>
      <w:tr w:rsidR="00ED5683" w14:paraId="0C914D80" w14:textId="77777777" w:rsidTr="00ED5683">
        <w:tc>
          <w:tcPr>
            <w:tcW w:w="2392" w:type="dxa"/>
          </w:tcPr>
          <w:p w14:paraId="48CB5155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3AFC0F42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393" w:type="dxa"/>
          </w:tcPr>
          <w:p w14:paraId="72E22799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56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2393" w:type="dxa"/>
          </w:tcPr>
          <w:p w14:paraId="69160381" w14:textId="77777777" w:rsidR="00ED5683" w:rsidRP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ED5683" w14:paraId="2CECDAEB" w14:textId="77777777" w:rsidTr="00ED5683">
        <w:tc>
          <w:tcPr>
            <w:tcW w:w="2392" w:type="dxa"/>
          </w:tcPr>
          <w:p w14:paraId="3D56CE9D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дороге в детский сад</w:t>
            </w:r>
          </w:p>
        </w:tc>
        <w:tc>
          <w:tcPr>
            <w:tcW w:w="2393" w:type="dxa"/>
          </w:tcPr>
          <w:p w14:paraId="46412FD5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у детей желание посещать детский сад, встречаться с друзьями; учить детей запоминать дорогу в детский сад, называть его адрес</w:t>
            </w:r>
          </w:p>
        </w:tc>
        <w:tc>
          <w:tcPr>
            <w:tcW w:w="2393" w:type="dxa"/>
          </w:tcPr>
          <w:p w14:paraId="4DD4CD34" w14:textId="4F31B3AE" w:rsidR="00ED5683" w:rsidRDefault="004C43C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ED5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Сюжетно-ролевые и</w:t>
            </w:r>
            <w:r w:rsidR="005711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ED56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</w:t>
            </w:r>
          </w:p>
        </w:tc>
        <w:tc>
          <w:tcPr>
            <w:tcW w:w="2393" w:type="dxa"/>
          </w:tcPr>
          <w:p w14:paraId="77D12106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детского сада, группы, друзей, любимых игрушек и т.д.</w:t>
            </w:r>
          </w:p>
        </w:tc>
      </w:tr>
      <w:tr w:rsidR="00ED5683" w14:paraId="7260950A" w14:textId="77777777" w:rsidTr="00ED5683">
        <w:tc>
          <w:tcPr>
            <w:tcW w:w="2392" w:type="dxa"/>
          </w:tcPr>
          <w:p w14:paraId="1597270A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Заботливые люди</w:t>
            </w:r>
          </w:p>
        </w:tc>
        <w:tc>
          <w:tcPr>
            <w:tcW w:w="2393" w:type="dxa"/>
          </w:tcPr>
          <w:p w14:paraId="62C170EA" w14:textId="77777777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 детей уважение к сотрудникам детского сада, бережное отношение к труду взрослых, желание оказывать посильную помощь</w:t>
            </w:r>
          </w:p>
        </w:tc>
        <w:tc>
          <w:tcPr>
            <w:tcW w:w="2393" w:type="dxa"/>
          </w:tcPr>
          <w:p w14:paraId="3215A962" w14:textId="40C6FA7E" w:rsidR="00ED5683" w:rsidRDefault="00ED5683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на кухню, в прачечную, медицинский кабинет; дидактическая игра</w:t>
            </w:r>
            <w:r w:rsidR="00363E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</w:t>
            </w:r>
            <w:r w:rsidR="00363E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нужно для работы»; сюжетно-ролевые игры</w:t>
            </w:r>
          </w:p>
        </w:tc>
        <w:tc>
          <w:tcPr>
            <w:tcW w:w="2393" w:type="dxa"/>
          </w:tcPr>
          <w:p w14:paraId="040FEF6B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чтение художественной литературы о профессиях, встречающихся в детском саду, рисование</w:t>
            </w:r>
          </w:p>
        </w:tc>
      </w:tr>
      <w:tr w:rsidR="00ED5683" w14:paraId="24BEED96" w14:textId="77777777" w:rsidTr="00ED5683">
        <w:tc>
          <w:tcPr>
            <w:tcW w:w="2392" w:type="dxa"/>
          </w:tcPr>
          <w:p w14:paraId="7E42912C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Двор детского сада</w:t>
            </w:r>
          </w:p>
        </w:tc>
        <w:tc>
          <w:tcPr>
            <w:tcW w:w="2393" w:type="dxa"/>
          </w:tcPr>
          <w:p w14:paraId="5AC83E97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участками детского сада; воспитывать желание поддерживать порядок на них, бережно относиться к оборудованию участка, ухаживать за растениями</w:t>
            </w:r>
          </w:p>
        </w:tc>
        <w:tc>
          <w:tcPr>
            <w:tcW w:w="2393" w:type="dxa"/>
          </w:tcPr>
          <w:p w14:paraId="4F161F90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Прогулки; трудовые поручения</w:t>
            </w:r>
          </w:p>
        </w:tc>
        <w:tc>
          <w:tcPr>
            <w:tcW w:w="2393" w:type="dxa"/>
          </w:tcPr>
          <w:p w14:paraId="1EC5C90E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моделирование участка</w:t>
            </w:r>
          </w:p>
        </w:tc>
      </w:tr>
      <w:tr w:rsidR="00ED5683" w14:paraId="492F7667" w14:textId="77777777" w:rsidTr="00ED5683">
        <w:tc>
          <w:tcPr>
            <w:tcW w:w="2392" w:type="dxa"/>
          </w:tcPr>
          <w:p w14:paraId="4BAD629E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детского сада</w:t>
            </w:r>
          </w:p>
        </w:tc>
        <w:tc>
          <w:tcPr>
            <w:tcW w:w="2393" w:type="dxa"/>
          </w:tcPr>
          <w:p w14:paraId="55AD1A0B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историей детского сада</w:t>
            </w:r>
          </w:p>
        </w:tc>
        <w:tc>
          <w:tcPr>
            <w:tcW w:w="2393" w:type="dxa"/>
          </w:tcPr>
          <w:p w14:paraId="6CCCFF3F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Вечера воспоминаний</w:t>
            </w:r>
          </w:p>
        </w:tc>
        <w:tc>
          <w:tcPr>
            <w:tcW w:w="2393" w:type="dxa"/>
          </w:tcPr>
          <w:p w14:paraId="0F68F945" w14:textId="77777777" w:rsidR="00ED5683" w:rsidRDefault="00363EE2" w:rsidP="00ED5683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рассматривание фотоальбомов</w:t>
            </w:r>
          </w:p>
        </w:tc>
      </w:tr>
    </w:tbl>
    <w:p w14:paraId="3CDE18F2" w14:textId="77777777" w:rsidR="00ED5683" w:rsidRDefault="00ED5683" w:rsidP="00ED568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6FD95A" w14:textId="77777777" w:rsidR="00363EE2" w:rsidRDefault="00363EE2" w:rsidP="00ED568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F21893" w14:textId="77777777" w:rsidR="00363EE2" w:rsidRDefault="00363EE2" w:rsidP="00363EE2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«Мой город»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2214"/>
        <w:gridCol w:w="2352"/>
        <w:gridCol w:w="2307"/>
        <w:gridCol w:w="2364"/>
      </w:tblGrid>
      <w:tr w:rsidR="00363EE2" w14:paraId="1BE10FB6" w14:textId="77777777" w:rsidTr="00363EE2">
        <w:tc>
          <w:tcPr>
            <w:tcW w:w="2284" w:type="dxa"/>
          </w:tcPr>
          <w:p w14:paraId="12A5B92A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7ABD3A2D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393" w:type="dxa"/>
          </w:tcPr>
          <w:p w14:paraId="486DB9D9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2393" w:type="dxa"/>
          </w:tcPr>
          <w:p w14:paraId="347F8A15" w14:textId="77777777" w:rsidR="00363EE2" w:rsidRP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363EE2" w14:paraId="3240206C" w14:textId="77777777" w:rsidTr="00363EE2">
        <w:tc>
          <w:tcPr>
            <w:tcW w:w="2284" w:type="dxa"/>
          </w:tcPr>
          <w:p w14:paraId="242488EB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города</w:t>
            </w:r>
          </w:p>
        </w:tc>
        <w:tc>
          <w:tcPr>
            <w:tcW w:w="2393" w:type="dxa"/>
          </w:tcPr>
          <w:p w14:paraId="28A56402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историей возникновения </w:t>
            </w:r>
            <w:r w:rsidR="00993F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города, его названия; вызвать интерес к своему городу, привить чувство гордости за него</w:t>
            </w:r>
          </w:p>
        </w:tc>
        <w:tc>
          <w:tcPr>
            <w:tcW w:w="2393" w:type="dxa"/>
          </w:tcPr>
          <w:p w14:paraId="6BFA62E3" w14:textId="091B2233" w:rsidR="00363EE2" w:rsidRDefault="004C43C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993F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экскурсии по городу</w:t>
            </w:r>
          </w:p>
        </w:tc>
        <w:tc>
          <w:tcPr>
            <w:tcW w:w="2393" w:type="dxa"/>
          </w:tcPr>
          <w:p w14:paraId="7FB08736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рассказ воспитателя об истории города, рассматривание фотоальбомов</w:t>
            </w:r>
          </w:p>
        </w:tc>
      </w:tr>
      <w:tr w:rsidR="00363EE2" w14:paraId="72E5C3B9" w14:textId="77777777" w:rsidTr="00363EE2">
        <w:tc>
          <w:tcPr>
            <w:tcW w:w="2284" w:type="dxa"/>
          </w:tcPr>
          <w:p w14:paraId="6128A82C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Улицы города</w:t>
            </w:r>
          </w:p>
        </w:tc>
        <w:tc>
          <w:tcPr>
            <w:tcW w:w="2393" w:type="dxa"/>
          </w:tcPr>
          <w:p w14:paraId="6FC89120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понятие о происхождении названий некоторых улиц</w:t>
            </w:r>
          </w:p>
        </w:tc>
        <w:tc>
          <w:tcPr>
            <w:tcW w:w="2393" w:type="dxa"/>
          </w:tcPr>
          <w:p w14:paraId="7C745D1A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по улицам города</w:t>
            </w:r>
          </w:p>
        </w:tc>
        <w:tc>
          <w:tcPr>
            <w:tcW w:w="2393" w:type="dxa"/>
          </w:tcPr>
          <w:p w14:paraId="17249E9E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рассказ воспитателя о людях, в честь которых названы улицы</w:t>
            </w:r>
          </w:p>
        </w:tc>
      </w:tr>
      <w:tr w:rsidR="00363EE2" w14:paraId="13E1025A" w14:textId="77777777" w:rsidTr="00363EE2">
        <w:tc>
          <w:tcPr>
            <w:tcW w:w="2284" w:type="dxa"/>
          </w:tcPr>
          <w:p w14:paraId="7392967A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Предприятия и учреждения города</w:t>
            </w:r>
          </w:p>
        </w:tc>
        <w:tc>
          <w:tcPr>
            <w:tcW w:w="2393" w:type="dxa"/>
          </w:tcPr>
          <w:p w14:paraId="59A3B357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в детях чувство уважения к людям труда; интерес к профессиям</w:t>
            </w:r>
          </w:p>
        </w:tc>
        <w:tc>
          <w:tcPr>
            <w:tcW w:w="2393" w:type="dxa"/>
          </w:tcPr>
          <w:p w14:paraId="7823F588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на предприятия и учреждения города; сюжетно-ролевые игры</w:t>
            </w:r>
          </w:p>
        </w:tc>
        <w:tc>
          <w:tcPr>
            <w:tcW w:w="2393" w:type="dxa"/>
          </w:tcPr>
          <w:p w14:paraId="168F55F3" w14:textId="77777777" w:rsidR="00363EE2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 с работниками предприятий; чтение художественной литературы  о людях труда; рисование, рассматривание фотоальбомов</w:t>
            </w:r>
          </w:p>
        </w:tc>
      </w:tr>
      <w:tr w:rsidR="00363EE2" w14:paraId="3B181531" w14:textId="77777777" w:rsidTr="00363EE2">
        <w:tc>
          <w:tcPr>
            <w:tcW w:w="2284" w:type="dxa"/>
          </w:tcPr>
          <w:p w14:paraId="3A23FD94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 города</w:t>
            </w:r>
          </w:p>
        </w:tc>
        <w:tc>
          <w:tcPr>
            <w:tcW w:w="2393" w:type="dxa"/>
          </w:tcPr>
          <w:p w14:paraId="11C3EA2A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понятие о транспорте; учить детей правилам поведения в общественном транспорте</w:t>
            </w:r>
          </w:p>
        </w:tc>
        <w:tc>
          <w:tcPr>
            <w:tcW w:w="2393" w:type="dxa"/>
          </w:tcPr>
          <w:p w14:paraId="23FB071B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на автобусную остановку; сюжетно-ролевая игра</w:t>
            </w:r>
          </w:p>
        </w:tc>
        <w:tc>
          <w:tcPr>
            <w:tcW w:w="2393" w:type="dxa"/>
          </w:tcPr>
          <w:p w14:paraId="704C52F9" w14:textId="77777777" w:rsidR="00363EE2" w:rsidRDefault="00721FAE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литературы, рассматривание фотоальбомов, рисование, беседы</w:t>
            </w:r>
          </w:p>
        </w:tc>
      </w:tr>
      <w:tr w:rsidR="00363EE2" w14:paraId="36375A08" w14:textId="77777777" w:rsidTr="00363EE2">
        <w:tc>
          <w:tcPr>
            <w:tcW w:w="2284" w:type="dxa"/>
          </w:tcPr>
          <w:p w14:paraId="25F1C0A9" w14:textId="77777777" w:rsidR="00363EE2" w:rsidRDefault="00363EE2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Символы города</w:t>
            </w:r>
          </w:p>
        </w:tc>
        <w:tc>
          <w:tcPr>
            <w:tcW w:w="2393" w:type="dxa"/>
          </w:tcPr>
          <w:p w14:paraId="4678CE4A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символом города – гербом; сформировать уважительное отношение 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гербу, объяснить символи</w:t>
            </w:r>
            <w:r w:rsidR="00721F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</w:t>
            </w:r>
          </w:p>
        </w:tc>
        <w:tc>
          <w:tcPr>
            <w:tcW w:w="2393" w:type="dxa"/>
          </w:tcPr>
          <w:p w14:paraId="238EBDE2" w14:textId="77777777" w:rsidR="00363EE2" w:rsidRDefault="00993FA3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Экскурсии по улицам города, </w:t>
            </w:r>
            <w:r w:rsidR="00721F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центральную площадь</w:t>
            </w:r>
          </w:p>
        </w:tc>
        <w:tc>
          <w:tcPr>
            <w:tcW w:w="2393" w:type="dxa"/>
          </w:tcPr>
          <w:p w14:paraId="36174824" w14:textId="77777777" w:rsidR="00363EE2" w:rsidRDefault="00721FAE" w:rsidP="00363EE2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изображение герба, создание герба своей семьи</w:t>
            </w:r>
          </w:p>
        </w:tc>
      </w:tr>
    </w:tbl>
    <w:p w14:paraId="0485AD4A" w14:textId="77777777" w:rsidR="00363EE2" w:rsidRDefault="00721FAE" w:rsidP="00721FA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«Природа родного края»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18"/>
        <w:gridCol w:w="2331"/>
        <w:gridCol w:w="2333"/>
        <w:gridCol w:w="2363"/>
      </w:tblGrid>
      <w:tr w:rsidR="00721FAE" w14:paraId="0500EAA2" w14:textId="77777777" w:rsidTr="00721FAE">
        <w:tc>
          <w:tcPr>
            <w:tcW w:w="2392" w:type="dxa"/>
          </w:tcPr>
          <w:p w14:paraId="1755B532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393" w:type="dxa"/>
          </w:tcPr>
          <w:p w14:paraId="4E14F350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дачи</w:t>
            </w:r>
          </w:p>
        </w:tc>
        <w:tc>
          <w:tcPr>
            <w:tcW w:w="2393" w:type="dxa"/>
          </w:tcPr>
          <w:p w14:paraId="14C72E17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</w:t>
            </w:r>
          </w:p>
        </w:tc>
        <w:tc>
          <w:tcPr>
            <w:tcW w:w="2393" w:type="dxa"/>
          </w:tcPr>
          <w:p w14:paraId="383FDCA8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721FAE" w14:paraId="4839D1BF" w14:textId="77777777" w:rsidTr="00721FAE">
        <w:tc>
          <w:tcPr>
            <w:tcW w:w="2392" w:type="dxa"/>
          </w:tcPr>
          <w:p w14:paraId="0F35F4EA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Времена года</w:t>
            </w:r>
          </w:p>
        </w:tc>
        <w:tc>
          <w:tcPr>
            <w:tcW w:w="2393" w:type="dxa"/>
          </w:tcPr>
          <w:p w14:paraId="240160FE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видеть красоту природы в разное время года</w:t>
            </w:r>
          </w:p>
        </w:tc>
        <w:tc>
          <w:tcPr>
            <w:tcW w:w="2393" w:type="dxa"/>
          </w:tcPr>
          <w:p w14:paraId="63F2BBA6" w14:textId="01D1CE95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Прогулки, экскурсии, подвижные игры, викторины, </w:t>
            </w:r>
            <w:r w:rsid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календарные праздники</w:t>
            </w:r>
          </w:p>
        </w:tc>
        <w:tc>
          <w:tcPr>
            <w:tcW w:w="2393" w:type="dxa"/>
          </w:tcPr>
          <w:p w14:paraId="7215C52A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Слушание классической музыки из цикла «Времена года», рисование, пословицы и поговорки о погодных условиях.</w:t>
            </w:r>
          </w:p>
        </w:tc>
      </w:tr>
      <w:tr w:rsidR="00721FAE" w14:paraId="72780A46" w14:textId="77777777" w:rsidTr="00721FAE">
        <w:tc>
          <w:tcPr>
            <w:tcW w:w="2392" w:type="dxa"/>
          </w:tcPr>
          <w:p w14:paraId="6D305F08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Растительный мир</w:t>
            </w:r>
          </w:p>
        </w:tc>
        <w:tc>
          <w:tcPr>
            <w:tcW w:w="2393" w:type="dxa"/>
          </w:tcPr>
          <w:p w14:paraId="73BA9D28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растительным миром города; воспитывать бережное отношение к природе</w:t>
            </w:r>
          </w:p>
        </w:tc>
        <w:tc>
          <w:tcPr>
            <w:tcW w:w="2393" w:type="dxa"/>
          </w:tcPr>
          <w:p w14:paraId="592BED0F" w14:textId="3113F9D3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5C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дидактические игры, труд на природе</w:t>
            </w:r>
          </w:p>
        </w:tc>
        <w:tc>
          <w:tcPr>
            <w:tcW w:w="2393" w:type="dxa"/>
          </w:tcPr>
          <w:p w14:paraId="05323716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Опыты, рассматривание к</w:t>
            </w:r>
            <w:r w:rsidR="005711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артин о природе, рисование, бес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еды</w:t>
            </w:r>
          </w:p>
        </w:tc>
      </w:tr>
      <w:tr w:rsidR="00721FAE" w14:paraId="5AF6E3DB" w14:textId="77777777" w:rsidTr="00721FAE">
        <w:tc>
          <w:tcPr>
            <w:tcW w:w="2392" w:type="dxa"/>
          </w:tcPr>
          <w:p w14:paraId="022F23FB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Животный мир</w:t>
            </w:r>
          </w:p>
        </w:tc>
        <w:tc>
          <w:tcPr>
            <w:tcW w:w="2393" w:type="dxa"/>
          </w:tcPr>
          <w:p w14:paraId="65841418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животным миром родного края, прививать бережное и заботливое отношение  к животному миру</w:t>
            </w:r>
          </w:p>
        </w:tc>
        <w:tc>
          <w:tcPr>
            <w:tcW w:w="2393" w:type="dxa"/>
          </w:tcPr>
          <w:p w14:paraId="1703DA9A" w14:textId="22C5EA82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зимних столовых для птиц, </w:t>
            </w:r>
            <w:r w:rsid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ОД, игры</w:t>
            </w:r>
          </w:p>
        </w:tc>
        <w:tc>
          <w:tcPr>
            <w:tcW w:w="2393" w:type="dxa"/>
          </w:tcPr>
          <w:p w14:paraId="09E6166C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Наблюдения за животными, чтение художественной литературы, заучивание стихов, закличек, прибауток, рисование</w:t>
            </w:r>
          </w:p>
        </w:tc>
      </w:tr>
      <w:tr w:rsidR="00721FAE" w14:paraId="336A9F92" w14:textId="77777777" w:rsidTr="00721FAE">
        <w:tc>
          <w:tcPr>
            <w:tcW w:w="2392" w:type="dxa"/>
          </w:tcPr>
          <w:p w14:paraId="4C90325B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Водоемы</w:t>
            </w:r>
          </w:p>
        </w:tc>
        <w:tc>
          <w:tcPr>
            <w:tcW w:w="2393" w:type="dxa"/>
          </w:tcPr>
          <w:p w14:paraId="52E8B92E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представления о водоемах города, их растительном и животном мире; Учить соблюдать правила поведения на водоемах</w:t>
            </w:r>
          </w:p>
        </w:tc>
        <w:tc>
          <w:tcPr>
            <w:tcW w:w="2393" w:type="dxa"/>
          </w:tcPr>
          <w:p w14:paraId="4514F7AC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Прогулки. Праздники, экскурсии</w:t>
            </w:r>
          </w:p>
        </w:tc>
        <w:tc>
          <w:tcPr>
            <w:tcW w:w="2393" w:type="dxa"/>
          </w:tcPr>
          <w:p w14:paraId="506E52C8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природой, рассматривание иллюстраций, фотоальбомов, беседы</w:t>
            </w:r>
          </w:p>
        </w:tc>
      </w:tr>
      <w:tr w:rsidR="00721FAE" w14:paraId="77AED1BD" w14:textId="77777777" w:rsidTr="00721FAE">
        <w:tc>
          <w:tcPr>
            <w:tcW w:w="2392" w:type="dxa"/>
          </w:tcPr>
          <w:p w14:paraId="1C786082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Правила поведения на природе</w:t>
            </w:r>
          </w:p>
        </w:tc>
        <w:tc>
          <w:tcPr>
            <w:tcW w:w="2393" w:type="dxa"/>
          </w:tcPr>
          <w:p w14:paraId="511B251B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соблюдать правила поведения на природе. Дать понятия о заповедниках.</w:t>
            </w:r>
          </w:p>
        </w:tc>
        <w:tc>
          <w:tcPr>
            <w:tcW w:w="2393" w:type="dxa"/>
          </w:tcPr>
          <w:p w14:paraId="196B5A66" w14:textId="3FFE021A" w:rsidR="00721FAE" w:rsidRDefault="004C43C3" w:rsidP="00B00CC0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5C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ОД, </w:t>
            </w:r>
          </w:p>
        </w:tc>
        <w:tc>
          <w:tcPr>
            <w:tcW w:w="2393" w:type="dxa"/>
          </w:tcPr>
          <w:p w14:paraId="4677A983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Наблюдения за природой, рассматривание иллюстраций, фотоальбомов, беседы</w:t>
            </w:r>
          </w:p>
        </w:tc>
      </w:tr>
      <w:tr w:rsidR="00721FAE" w14:paraId="2823E996" w14:textId="77777777" w:rsidTr="00721FAE">
        <w:tc>
          <w:tcPr>
            <w:tcW w:w="2392" w:type="dxa"/>
          </w:tcPr>
          <w:p w14:paraId="08B146FC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безопасности</w:t>
            </w:r>
          </w:p>
        </w:tc>
        <w:tc>
          <w:tcPr>
            <w:tcW w:w="2393" w:type="dxa"/>
          </w:tcPr>
          <w:p w14:paraId="13FCE6D3" w14:textId="77777777" w:rsidR="00721FAE" w:rsidRDefault="00815C2A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понятие об опасных растениях и ядовитых животных; о возможных травмах на природе; учить оказывать первую помощь</w:t>
            </w:r>
          </w:p>
        </w:tc>
        <w:tc>
          <w:tcPr>
            <w:tcW w:w="2393" w:type="dxa"/>
          </w:tcPr>
          <w:p w14:paraId="682FE5BF" w14:textId="31E94640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5C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</w:t>
            </w:r>
          </w:p>
        </w:tc>
        <w:tc>
          <w:tcPr>
            <w:tcW w:w="2393" w:type="dxa"/>
          </w:tcPr>
          <w:p w14:paraId="108DB9F7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игры на классификации. Игра «Хорошо – плохо»</w:t>
            </w:r>
          </w:p>
        </w:tc>
      </w:tr>
    </w:tbl>
    <w:p w14:paraId="04C4E375" w14:textId="77777777" w:rsidR="00721FAE" w:rsidRDefault="00721FAE" w:rsidP="00721FA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56A951" w14:textId="77777777" w:rsidR="00721FAE" w:rsidRDefault="00721FAE" w:rsidP="00721FA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«Достопримечательности города»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375"/>
      </w:tblGrid>
      <w:tr w:rsidR="00A77E50" w14:paraId="0F224473" w14:textId="77777777" w:rsidTr="00A77E50">
        <w:tc>
          <w:tcPr>
            <w:tcW w:w="2376" w:type="dxa"/>
          </w:tcPr>
          <w:p w14:paraId="67AA4989" w14:textId="77777777" w:rsidR="00721FAE" w:rsidRP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410" w:type="dxa"/>
          </w:tcPr>
          <w:p w14:paraId="0AD4070E" w14:textId="77777777" w:rsid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721F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дачи</w:t>
            </w:r>
          </w:p>
        </w:tc>
        <w:tc>
          <w:tcPr>
            <w:tcW w:w="2410" w:type="dxa"/>
          </w:tcPr>
          <w:p w14:paraId="031F685A" w14:textId="77777777" w:rsid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</w:t>
            </w:r>
          </w:p>
        </w:tc>
        <w:tc>
          <w:tcPr>
            <w:tcW w:w="2375" w:type="dxa"/>
          </w:tcPr>
          <w:p w14:paraId="66F2E403" w14:textId="77777777" w:rsidR="00721FAE" w:rsidRDefault="00721FAE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A77E50" w14:paraId="40216147" w14:textId="77777777" w:rsidTr="00A77E50">
        <w:tc>
          <w:tcPr>
            <w:tcW w:w="2376" w:type="dxa"/>
          </w:tcPr>
          <w:p w14:paraId="30A8B5D6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Памятники воинам, погибшим в годы ВОВ</w:t>
            </w:r>
          </w:p>
        </w:tc>
        <w:tc>
          <w:tcPr>
            <w:tcW w:w="2410" w:type="dxa"/>
          </w:tcPr>
          <w:p w14:paraId="5354A636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у детей желание подражать воинам, быть такими же мужественными, смелыми</w:t>
            </w:r>
          </w:p>
        </w:tc>
        <w:tc>
          <w:tcPr>
            <w:tcW w:w="2410" w:type="dxa"/>
          </w:tcPr>
          <w:p w14:paraId="71794CCA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Экскурсии к памятникам </w:t>
            </w:r>
          </w:p>
        </w:tc>
        <w:tc>
          <w:tcPr>
            <w:tcW w:w="2375" w:type="dxa"/>
          </w:tcPr>
          <w:p w14:paraId="5583E628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рассматривание фотоальбомов</w:t>
            </w:r>
          </w:p>
        </w:tc>
      </w:tr>
      <w:tr w:rsidR="00A77E50" w14:paraId="3BDDB951" w14:textId="77777777" w:rsidTr="00A77E50">
        <w:tc>
          <w:tcPr>
            <w:tcW w:w="2376" w:type="dxa"/>
          </w:tcPr>
          <w:p w14:paraId="5B9DA4FA" w14:textId="0BCD6A96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6A35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лощадь </w:t>
            </w:r>
            <w:r w:rsidR="00C205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Ленина</w:t>
            </w:r>
          </w:p>
        </w:tc>
        <w:tc>
          <w:tcPr>
            <w:tcW w:w="2410" w:type="dxa"/>
          </w:tcPr>
          <w:p w14:paraId="49CEEFE6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гордость за красоту родного города, уважение к людям</w:t>
            </w:r>
            <w:r w:rsidR="00A77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создающим эту красоту</w:t>
            </w:r>
          </w:p>
        </w:tc>
        <w:tc>
          <w:tcPr>
            <w:tcW w:w="2410" w:type="dxa"/>
          </w:tcPr>
          <w:p w14:paraId="22D625AB" w14:textId="77777777" w:rsidR="00A77E50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на городскую площадь</w:t>
            </w:r>
          </w:p>
        </w:tc>
        <w:tc>
          <w:tcPr>
            <w:tcW w:w="2375" w:type="dxa"/>
          </w:tcPr>
          <w:p w14:paraId="0C6FE62B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цветочных клумб, белокаменных торговых рядов</w:t>
            </w:r>
          </w:p>
        </w:tc>
      </w:tr>
      <w:tr w:rsidR="00A77E50" w14:paraId="2646D063" w14:textId="77777777" w:rsidTr="00A77E50">
        <w:tc>
          <w:tcPr>
            <w:tcW w:w="2376" w:type="dxa"/>
          </w:tcPr>
          <w:p w14:paraId="441B2D05" w14:textId="3B3816E3" w:rsidR="00721FAE" w:rsidRDefault="004C43C3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Рославльский Городской Парк Культуры и Отдыха им. 1 Мая</w:t>
            </w:r>
          </w:p>
        </w:tc>
        <w:tc>
          <w:tcPr>
            <w:tcW w:w="2410" w:type="dxa"/>
          </w:tcPr>
          <w:p w14:paraId="619AF56D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знакомство с достопримечательностями родного города. Дать детям знания 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местах отдыха его жителей</w:t>
            </w:r>
          </w:p>
        </w:tc>
        <w:tc>
          <w:tcPr>
            <w:tcW w:w="2410" w:type="dxa"/>
          </w:tcPr>
          <w:p w14:paraId="10C643EC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Экскурсия в парк</w:t>
            </w:r>
          </w:p>
        </w:tc>
        <w:tc>
          <w:tcPr>
            <w:tcW w:w="2375" w:type="dxa"/>
          </w:tcPr>
          <w:p w14:paraId="212868BD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деревьев, игры в детском городке на территории парка</w:t>
            </w:r>
          </w:p>
        </w:tc>
      </w:tr>
      <w:tr w:rsidR="00A77E50" w14:paraId="4710569A" w14:textId="77777777" w:rsidTr="00A77E50">
        <w:tc>
          <w:tcPr>
            <w:tcW w:w="2376" w:type="dxa"/>
          </w:tcPr>
          <w:p w14:paraId="05B52283" w14:textId="77777777" w:rsidR="00721FAE" w:rsidRDefault="006A3516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Храмы города</w:t>
            </w:r>
          </w:p>
        </w:tc>
        <w:tc>
          <w:tcPr>
            <w:tcW w:w="2410" w:type="dxa"/>
          </w:tcPr>
          <w:p w14:paraId="10F9A614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названием храмов родного города, особенностями архитектуры, внутренним убранством</w:t>
            </w:r>
          </w:p>
        </w:tc>
        <w:tc>
          <w:tcPr>
            <w:tcW w:w="2410" w:type="dxa"/>
          </w:tcPr>
          <w:p w14:paraId="5465005E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храм Преображения Господня</w:t>
            </w:r>
          </w:p>
        </w:tc>
        <w:tc>
          <w:tcPr>
            <w:tcW w:w="2375" w:type="dxa"/>
          </w:tcPr>
          <w:p w14:paraId="41CBEB58" w14:textId="6384E7A2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</w:t>
            </w:r>
            <w:r w:rsidR="004C43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рассказ экскурсовода</w:t>
            </w:r>
          </w:p>
        </w:tc>
      </w:tr>
      <w:tr w:rsidR="00A77E50" w14:paraId="47257E61" w14:textId="77777777" w:rsidTr="00A77E50">
        <w:tc>
          <w:tcPr>
            <w:tcW w:w="2376" w:type="dxa"/>
          </w:tcPr>
          <w:p w14:paraId="58D71E4C" w14:textId="251AA049" w:rsidR="00721FAE" w:rsidRDefault="00C205D1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дом культуры</w:t>
            </w:r>
          </w:p>
        </w:tc>
        <w:tc>
          <w:tcPr>
            <w:tcW w:w="2410" w:type="dxa"/>
          </w:tcPr>
          <w:p w14:paraId="4FB226F8" w14:textId="77777777" w:rsidR="00721FAE" w:rsidRDefault="00B00CC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Расширить представления детей о культурно-досуговом учреждении</w:t>
            </w:r>
          </w:p>
        </w:tc>
        <w:tc>
          <w:tcPr>
            <w:tcW w:w="2410" w:type="dxa"/>
          </w:tcPr>
          <w:p w14:paraId="008DDE60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      Дом Культуры</w:t>
            </w:r>
          </w:p>
        </w:tc>
        <w:tc>
          <w:tcPr>
            <w:tcW w:w="2375" w:type="dxa"/>
          </w:tcPr>
          <w:p w14:paraId="5D98BA07" w14:textId="77777777" w:rsidR="00721FAE" w:rsidRDefault="00A77E50" w:rsidP="00721FA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представлениях, организованных сотрудниками ДК</w:t>
            </w:r>
          </w:p>
        </w:tc>
      </w:tr>
    </w:tbl>
    <w:p w14:paraId="046E1A65" w14:textId="77777777" w:rsidR="00721FAE" w:rsidRPr="00243E77" w:rsidRDefault="00721FAE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F74F4A" w14:textId="77777777" w:rsidR="00243E77" w:rsidRPr="00243E77" w:rsidRDefault="00243E77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97F02" w14:textId="77777777" w:rsidR="00243E77" w:rsidRDefault="00243E77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7A4140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25FFB5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CF72DB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762CED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A65331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D26980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262027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AC4B09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C7946D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95F2B1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8C22A8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1A3CE8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9F5AC2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69B373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15F6A0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A34CA4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C002D3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392AEC" w14:textId="77777777" w:rsidR="00735213" w:rsidRDefault="00735213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D494B8" w14:textId="58981F5F" w:rsidR="00A811E5" w:rsidRPr="00C205D1" w:rsidRDefault="00C205D1" w:rsidP="00C205D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14</w:t>
      </w:r>
    </w:p>
    <w:p w14:paraId="6F5A3FAA" w14:textId="56CE74B2" w:rsidR="00806A22" w:rsidRPr="00806A22" w:rsidRDefault="00806A22" w:rsidP="00806A22">
      <w:pPr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806A2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Конспект </w:t>
      </w:r>
      <w:r w:rsidR="00C205D1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ООД 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на тему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br/>
        <w:t>«Люблю берёзку русскую»</w:t>
      </w:r>
      <w:r w:rsidRPr="00806A22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br/>
        <w:t>с детьми старшей группы</w:t>
      </w:r>
    </w:p>
    <w:p w14:paraId="74496161" w14:textId="77777777" w:rsidR="00806A22" w:rsidRPr="00806A22" w:rsidRDefault="00806A22" w:rsidP="00806A22">
      <w:pPr>
        <w:spacing w:after="0" w:line="300" w:lineRule="atLeast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806A2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 </w:t>
      </w:r>
    </w:p>
    <w:p w14:paraId="0381A381" w14:textId="76B261CF" w:rsidR="00A811E5" w:rsidRPr="00C205D1" w:rsidRDefault="00A811E5" w:rsidP="00C205D1">
      <w:pPr>
        <w:spacing w:line="360" w:lineRule="auto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14:paraId="1F6A2B69" w14:textId="77777777" w:rsidR="00A811E5" w:rsidRPr="00A811E5" w:rsidRDefault="00A811E5" w:rsidP="00A811E5">
      <w:pPr>
        <w:pStyle w:val="a6"/>
        <w:numPr>
          <w:ilvl w:val="0"/>
          <w:numId w:val="41"/>
        </w:numPr>
        <w:spacing w:after="0" w:line="300" w:lineRule="atLeast"/>
        <w:ind w:right="60"/>
        <w:rPr>
          <w:rFonts w:ascii="Times New Roman" w:hAnsi="Times New Roman"/>
          <w:color w:val="333333"/>
          <w:sz w:val="28"/>
          <w:szCs w:val="28"/>
        </w:rPr>
      </w:pPr>
      <w:r w:rsidRPr="00A811E5">
        <w:rPr>
          <w:rFonts w:ascii="Times New Roman" w:hAnsi="Times New Roman"/>
          <w:color w:val="333333"/>
          <w:sz w:val="28"/>
          <w:szCs w:val="28"/>
        </w:rPr>
        <w:t>Продолжить знакомить знания о полезных свойствах деревьев.</w:t>
      </w:r>
    </w:p>
    <w:p w14:paraId="471020AE" w14:textId="77777777" w:rsidR="00A811E5" w:rsidRPr="00A811E5" w:rsidRDefault="00A811E5" w:rsidP="00A811E5">
      <w:pPr>
        <w:spacing w:after="0" w:line="300" w:lineRule="atLeast"/>
        <w:ind w:left="60" w:right="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0C27C44" w14:textId="77777777" w:rsidR="00A811E5" w:rsidRPr="00A811E5" w:rsidRDefault="00A811E5" w:rsidP="00A811E5">
      <w:pPr>
        <w:pStyle w:val="a6"/>
        <w:numPr>
          <w:ilvl w:val="0"/>
          <w:numId w:val="41"/>
        </w:numPr>
        <w:spacing w:after="0" w:line="300" w:lineRule="atLeast"/>
        <w:rPr>
          <w:rFonts w:ascii="Times New Roman" w:hAnsi="Times New Roman"/>
          <w:color w:val="333333"/>
          <w:sz w:val="28"/>
          <w:szCs w:val="28"/>
        </w:rPr>
      </w:pPr>
      <w:r w:rsidRPr="00A811E5">
        <w:rPr>
          <w:rFonts w:ascii="Times New Roman" w:hAnsi="Times New Roman"/>
          <w:color w:val="333333"/>
          <w:sz w:val="28"/>
          <w:szCs w:val="28"/>
        </w:rPr>
        <w:t>Развивать речь, желание рисовать, наблюдательность, любознательность</w:t>
      </w:r>
    </w:p>
    <w:p w14:paraId="50261A5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0CE3D92" w14:textId="77777777" w:rsidR="00A811E5" w:rsidRPr="00A811E5" w:rsidRDefault="00A811E5" w:rsidP="00A811E5">
      <w:pPr>
        <w:pStyle w:val="a6"/>
        <w:numPr>
          <w:ilvl w:val="0"/>
          <w:numId w:val="41"/>
        </w:numPr>
        <w:spacing w:after="0" w:line="300" w:lineRule="atLeast"/>
        <w:ind w:right="60"/>
        <w:rPr>
          <w:rFonts w:ascii="Times New Roman" w:hAnsi="Times New Roman"/>
          <w:color w:val="333333"/>
          <w:sz w:val="28"/>
          <w:szCs w:val="28"/>
        </w:rPr>
      </w:pPr>
      <w:r w:rsidRPr="00A811E5">
        <w:rPr>
          <w:rFonts w:ascii="Times New Roman" w:hAnsi="Times New Roman"/>
          <w:color w:val="333333"/>
          <w:sz w:val="28"/>
          <w:szCs w:val="28"/>
        </w:rPr>
        <w:t>Воспитывать патриотическое отношение к родному краю; чувства ответственности за родную природу, бережное отношение к ней.</w:t>
      </w:r>
    </w:p>
    <w:p w14:paraId="631CF76F" w14:textId="77777777" w:rsidR="00A811E5" w:rsidRPr="00A811E5" w:rsidRDefault="00A811E5" w:rsidP="00A811E5">
      <w:pPr>
        <w:spacing w:after="0" w:line="300" w:lineRule="atLeast"/>
        <w:ind w:left="60" w:right="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694D3EA7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Предварительная работа: 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разных стихов, наблюдение за деревьями на прогулке в разное время года, рисование деревьев.</w:t>
      </w:r>
    </w:p>
    <w:p w14:paraId="53698AFF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3063BEB" w14:textId="53DD8B75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Материал: 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</w:t>
      </w:r>
      <w:r w:rsidR="00C205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деревьев (берёзы), рисунки с изображением деревьев и берёзы, игрушки сделанные из дерева.</w:t>
      </w:r>
    </w:p>
    <w:p w14:paraId="713573B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(Занятие за круглым столом.)</w:t>
      </w:r>
    </w:p>
    <w:p w14:paraId="2AA45EE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7ED9019A" w14:textId="77777777" w:rsid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занятия:</w:t>
      </w:r>
    </w:p>
    <w:p w14:paraId="661F7AA9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0B1A033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I. Вводная часть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95BB99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EEABEDF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группе расставлены «деревья» (ели, яблоня, берёзы).</w:t>
      </w:r>
    </w:p>
    <w:p w14:paraId="3EA970F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05607D0B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Дети, закрыли глаза… и открыли. Где мы находимся?</w:t>
      </w:r>
    </w:p>
    <w:p w14:paraId="61A9CE6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В лесу.</w:t>
      </w:r>
    </w:p>
    <w:p w14:paraId="4A5F791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4BB4577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Правильно, в лесу. Ой, там кто-то идёт. Здравствуй, заяц! Что случилось? Что это у тебя в шарике?</w:t>
      </w:r>
    </w:p>
    <w:p w14:paraId="608D603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Заяц:</w:t>
      </w:r>
    </w:p>
    <w:p w14:paraId="2AB0862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Лесник передал шарик. Внутри есть письмо.</w:t>
      </w:r>
    </w:p>
    <w:p w14:paraId="5117692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0A29AEA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Ну-ка, посмотрим и прочтём.</w:t>
      </w:r>
    </w:p>
    <w:p w14:paraId="7C1CDF1A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«Дорогие дети! Помогите, пожалуйста, мне посадить деревья, летом было бы красиво, вся в зелёном!».</w:t>
      </w:r>
    </w:p>
    <w:p w14:paraId="7AA7E46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15F1218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Дети, поможем?</w:t>
      </w:r>
    </w:p>
    <w:p w14:paraId="5E9EF14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Дети:</w:t>
      </w:r>
    </w:p>
    <w:p w14:paraId="129A4EF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Да, поможем.</w:t>
      </w:r>
    </w:p>
    <w:p w14:paraId="44D31E7C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724557F5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Зайчик, спасибо тебе! Иди домой к своим зайчатам. До свиданья.</w:t>
      </w:r>
    </w:p>
    <w:p w14:paraId="694C34D5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мы вспомним названия деревьев. (Показ слайдов.)</w:t>
      </w:r>
    </w:p>
    <w:p w14:paraId="2B93BFB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называется это дерево? (Ответы детей.)</w:t>
      </w:r>
    </w:p>
    <w:p w14:paraId="5E2DF43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(Показ 4-5 деревьев: берёза, ель, сосна, клён, дуб.)</w:t>
      </w:r>
    </w:p>
    <w:p w14:paraId="23FED90B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Я вам загадаю загадку. О каком дереве эта загадка?</w:t>
      </w:r>
    </w:p>
    <w:p w14:paraId="02D9468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«Русская красавица стоит на поляне</w:t>
      </w:r>
    </w:p>
    <w:p w14:paraId="6473601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зелёной кофточке, белом сарафане». (берёза).</w:t>
      </w:r>
    </w:p>
    <w:p w14:paraId="393B25C9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Да, правильно. Сегодня мы будем говорить о берёзе.</w:t>
      </w:r>
    </w:p>
    <w:p w14:paraId="2D25540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C16743B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II. основная часть</w:t>
      </w: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5475B86D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33101E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(Сидят за круглым столом.)</w:t>
      </w:r>
    </w:p>
    <w:p w14:paraId="4A226EE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нам прочтёт стихотворение о берёзе?</w:t>
      </w:r>
    </w:p>
    <w:p w14:paraId="260677E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(Ребёнок рассказывает стихотворение.)</w:t>
      </w:r>
    </w:p>
    <w:p w14:paraId="6132B1C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А. Прокофьева «Берёза».</w:t>
      </w:r>
    </w:p>
    <w:p w14:paraId="70DB2FD4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Люблю берёзку русскую</w:t>
      </w:r>
    </w:p>
    <w:p w14:paraId="23C6C09E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светлую, то грустную.</w:t>
      </w:r>
    </w:p>
    <w:p w14:paraId="1AD836C1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белом сарафанчике</w:t>
      </w:r>
    </w:p>
    <w:p w14:paraId="73B95D48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Cплаточками в карманчиках.</w:t>
      </w:r>
    </w:p>
    <w:p w14:paraId="293C84D3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красными застёжками,</w:t>
      </w:r>
    </w:p>
    <w:p w14:paraId="11C05B43" w14:textId="77777777" w:rsidR="00A811E5" w:rsidRPr="00A811E5" w:rsidRDefault="00A811E5" w:rsidP="00A811E5">
      <w:pPr>
        <w:spacing w:after="0" w:line="300" w:lineRule="atLeast"/>
        <w:ind w:left="4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Cзелёными серёжками.</w:t>
      </w:r>
    </w:p>
    <w:p w14:paraId="1B79CD31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2AC19EF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Дети, потрогайте кору берёзы. Какой ствол на ощупь?</w:t>
      </w:r>
    </w:p>
    <w:p w14:paraId="60FBBB6C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</w:p>
    <w:p w14:paraId="345214B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Гладкий. Попадаются шероховатости.</w:t>
      </w:r>
    </w:p>
    <w:p w14:paraId="4BF0D12C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70955D0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можно сказать о стволе берёзы?</w:t>
      </w:r>
    </w:p>
    <w:p w14:paraId="2D1E996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</w:p>
    <w:p w14:paraId="09F0DA5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Ствол белый. С чёрными пятнышками.</w:t>
      </w:r>
    </w:p>
    <w:p w14:paraId="77F4289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6CC640E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что есть у берёзы кроме ствола и листьев?</w:t>
      </w:r>
    </w:p>
    <w:p w14:paraId="0CB40D1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</w:t>
      </w:r>
    </w:p>
    <w:p w14:paraId="726645D3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Ещё есть корни.</w:t>
      </w:r>
    </w:p>
    <w:p w14:paraId="5891AB22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14:paraId="675F1E60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Давайте поиграем в дидактическую игру «Деревья нашего края».</w:t>
      </w:r>
    </w:p>
    <w:p w14:paraId="471D3FB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Хлопать в ладоши - если растёт названное дерево в нашем краю</w:t>
      </w:r>
    </w:p>
    <w:p w14:paraId="4822061A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(берёза, ель, клён).</w:t>
      </w:r>
    </w:p>
    <w:p w14:paraId="5C50FD3E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Топать ногами, если не растёт (пальма).</w:t>
      </w:r>
    </w:p>
    <w:p w14:paraId="2A101FA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Физкултьминутка.</w:t>
      </w:r>
    </w:p>
    <w:p w14:paraId="479ADAE7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Пришли мы в лес, взяли лопаты</w:t>
      </w:r>
    </w:p>
    <w:p w14:paraId="1ACCA13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 и силы с нами.</w:t>
      </w:r>
    </w:p>
    <w:p w14:paraId="375197E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Мы взяли грабли, поработали.</w:t>
      </w:r>
    </w:p>
    <w:p w14:paraId="503CE8A8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три, вот какая сила</w:t>
      </w:r>
    </w:p>
    <w:p w14:paraId="4BB6654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 и никогда не устаём.</w:t>
      </w:r>
    </w:p>
    <w:p w14:paraId="2F580C04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5FD1CA45" w14:textId="77777777" w:rsid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1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III часть. Заключительная.</w:t>
      </w:r>
    </w:p>
    <w:p w14:paraId="0E49AA96" w14:textId="77777777" w:rsidR="00A811E5" w:rsidRPr="00A811E5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B21F716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14:paraId="2110E27B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Наши предки берёзовой лучиной освящали дома. Колёса телеги смазывали</w:t>
      </w:r>
    </w:p>
    <w:p w14:paraId="1FCD5A35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дёгтем, который делали из берёзы. Из веток берёзы делают веники для бани. Люди собирают почки для лекарства.</w:t>
      </w:r>
    </w:p>
    <w:p w14:paraId="240A6EB5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14:paraId="3F45EC39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давайте нарисуем красивую, зелёную, стройную берёзу (под музыкального произведения Чайковского «Весна»).</w:t>
      </w:r>
    </w:p>
    <w:p w14:paraId="788411B5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Заканчиваем работу.</w:t>
      </w:r>
    </w:p>
    <w:p w14:paraId="7DA84622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Дети, чем мы занимались на занятии? Какие эпизоды вам понравились?</w:t>
      </w:r>
    </w:p>
    <w:p w14:paraId="3B979072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(Рассказы детей.)</w:t>
      </w:r>
    </w:p>
    <w:p w14:paraId="408D3643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Спасибо. Занятие на этом закончилось.</w:t>
      </w:r>
    </w:p>
    <w:p w14:paraId="046781CF" w14:textId="77777777" w:rsidR="00A811E5" w:rsidRPr="005148FF" w:rsidRDefault="00A811E5" w:rsidP="00A811E5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1EB9108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48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1527A78A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53257C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D1E368" w14:textId="77777777" w:rsidR="00A811E5" w:rsidRPr="005148FF" w:rsidRDefault="00A811E5" w:rsidP="00721FA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811E5" w:rsidRPr="005148FF" w:rsidSect="003173A3">
      <w:headerReference w:type="default" r:id="rId9"/>
      <w:pgSz w:w="11906" w:h="16838" w:code="9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4EF1F2" w14:textId="77777777" w:rsidR="000E72AE" w:rsidRDefault="000E72AE" w:rsidP="006B5C08">
      <w:pPr>
        <w:spacing w:after="0" w:line="240" w:lineRule="auto"/>
      </w:pPr>
      <w:r>
        <w:separator/>
      </w:r>
    </w:p>
  </w:endnote>
  <w:endnote w:type="continuationSeparator" w:id="0">
    <w:p w14:paraId="6C77967D" w14:textId="77777777" w:rsidR="000E72AE" w:rsidRDefault="000E72AE" w:rsidP="006B5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F6826F" w14:textId="77777777" w:rsidR="000E72AE" w:rsidRDefault="000E72AE" w:rsidP="006B5C08">
      <w:pPr>
        <w:spacing w:after="0" w:line="240" w:lineRule="auto"/>
      </w:pPr>
      <w:r>
        <w:separator/>
      </w:r>
    </w:p>
  </w:footnote>
  <w:footnote w:type="continuationSeparator" w:id="0">
    <w:p w14:paraId="757854CB" w14:textId="77777777" w:rsidR="000E72AE" w:rsidRDefault="000E72AE" w:rsidP="006B5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9299"/>
    </w:sdtPr>
    <w:sdtEndPr/>
    <w:sdtContent>
      <w:p w14:paraId="6AF38612" w14:textId="77777777" w:rsidR="00276A73" w:rsidRDefault="00276A7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6B4000" w14:textId="77777777" w:rsidR="00276A73" w:rsidRDefault="00276A7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C0F63"/>
    <w:multiLevelType w:val="multilevel"/>
    <w:tmpl w:val="05888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3E02C7"/>
    <w:multiLevelType w:val="multilevel"/>
    <w:tmpl w:val="DFCE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940347"/>
    <w:multiLevelType w:val="hybridMultilevel"/>
    <w:tmpl w:val="E19CB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C1521"/>
    <w:multiLevelType w:val="hybridMultilevel"/>
    <w:tmpl w:val="4AE256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91E23"/>
    <w:multiLevelType w:val="hybridMultilevel"/>
    <w:tmpl w:val="A2F89ED4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5" w15:restartNumberingAfterBreak="0">
    <w:nsid w:val="0F26631C"/>
    <w:multiLevelType w:val="hybridMultilevel"/>
    <w:tmpl w:val="F2CE5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31831"/>
    <w:multiLevelType w:val="hybridMultilevel"/>
    <w:tmpl w:val="4F68D92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178544C"/>
    <w:multiLevelType w:val="hybridMultilevel"/>
    <w:tmpl w:val="3BFC95EA"/>
    <w:lvl w:ilvl="0" w:tplc="9F063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D030A"/>
    <w:multiLevelType w:val="multilevel"/>
    <w:tmpl w:val="841497C2"/>
    <w:lvl w:ilvl="0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B00F69"/>
    <w:multiLevelType w:val="hybridMultilevel"/>
    <w:tmpl w:val="A6B4E69C"/>
    <w:lvl w:ilvl="0" w:tplc="9F063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DE61B0"/>
    <w:multiLevelType w:val="multilevel"/>
    <w:tmpl w:val="C8BC7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7719D5"/>
    <w:multiLevelType w:val="hybridMultilevel"/>
    <w:tmpl w:val="21F035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9E13E0"/>
    <w:multiLevelType w:val="hybridMultilevel"/>
    <w:tmpl w:val="4942C98C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3" w15:restartNumberingAfterBreak="0">
    <w:nsid w:val="19C9576A"/>
    <w:multiLevelType w:val="multilevel"/>
    <w:tmpl w:val="8A22DE1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60" w:hanging="2160"/>
      </w:pPr>
      <w:rPr>
        <w:rFonts w:hint="default"/>
        <w:b/>
      </w:rPr>
    </w:lvl>
  </w:abstractNum>
  <w:abstractNum w:abstractNumId="14" w15:restartNumberingAfterBreak="0">
    <w:nsid w:val="19E47E1F"/>
    <w:multiLevelType w:val="multilevel"/>
    <w:tmpl w:val="9D5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CA4BC6"/>
    <w:multiLevelType w:val="hybridMultilevel"/>
    <w:tmpl w:val="7BF02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5926E3"/>
    <w:multiLevelType w:val="multilevel"/>
    <w:tmpl w:val="33AA6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DFD2D01"/>
    <w:multiLevelType w:val="hybridMultilevel"/>
    <w:tmpl w:val="566496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88617A"/>
    <w:multiLevelType w:val="hybridMultilevel"/>
    <w:tmpl w:val="85A226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5191C"/>
    <w:multiLevelType w:val="hybridMultilevel"/>
    <w:tmpl w:val="A2C02D06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0" w15:restartNumberingAfterBreak="0">
    <w:nsid w:val="37544CA4"/>
    <w:multiLevelType w:val="multilevel"/>
    <w:tmpl w:val="D5BAD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375A48"/>
    <w:multiLevelType w:val="hybridMultilevel"/>
    <w:tmpl w:val="7EF03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614DA7"/>
    <w:multiLevelType w:val="hybridMultilevel"/>
    <w:tmpl w:val="AF724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894898"/>
    <w:multiLevelType w:val="multilevel"/>
    <w:tmpl w:val="82043B2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B06B2D"/>
    <w:multiLevelType w:val="multilevel"/>
    <w:tmpl w:val="FBF8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464CEF"/>
    <w:multiLevelType w:val="hybridMultilevel"/>
    <w:tmpl w:val="831AFFFA"/>
    <w:lvl w:ilvl="0" w:tplc="9F063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0835BC"/>
    <w:multiLevelType w:val="multilevel"/>
    <w:tmpl w:val="4D9CE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4F665A"/>
    <w:multiLevelType w:val="multilevel"/>
    <w:tmpl w:val="8A94F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5C2772"/>
    <w:multiLevelType w:val="hybridMultilevel"/>
    <w:tmpl w:val="CC8C95CE"/>
    <w:lvl w:ilvl="0" w:tplc="8546363A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4F890915"/>
    <w:multiLevelType w:val="hybridMultilevel"/>
    <w:tmpl w:val="212A94C2"/>
    <w:lvl w:ilvl="0" w:tplc="9F063BC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509B23CE"/>
    <w:multiLevelType w:val="multilevel"/>
    <w:tmpl w:val="AB9E411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4C00A77"/>
    <w:multiLevelType w:val="hybridMultilevel"/>
    <w:tmpl w:val="CDB88D02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2" w15:restartNumberingAfterBreak="0">
    <w:nsid w:val="5C5F6222"/>
    <w:multiLevelType w:val="multilevel"/>
    <w:tmpl w:val="B1F803A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2160"/>
      </w:pPr>
      <w:rPr>
        <w:rFonts w:hint="default"/>
      </w:rPr>
    </w:lvl>
  </w:abstractNum>
  <w:abstractNum w:abstractNumId="33" w15:restartNumberingAfterBreak="0">
    <w:nsid w:val="65AA67C8"/>
    <w:multiLevelType w:val="hybridMultilevel"/>
    <w:tmpl w:val="3D3ED566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6A6038F3"/>
    <w:multiLevelType w:val="hybridMultilevel"/>
    <w:tmpl w:val="A3AA5B8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51867"/>
    <w:multiLevelType w:val="hybridMultilevel"/>
    <w:tmpl w:val="D1F8AE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7B079D"/>
    <w:multiLevelType w:val="hybridMultilevel"/>
    <w:tmpl w:val="70504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2E4773"/>
    <w:multiLevelType w:val="hybridMultilevel"/>
    <w:tmpl w:val="8B2C94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62D34"/>
    <w:multiLevelType w:val="multilevel"/>
    <w:tmpl w:val="D90E9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7C294E"/>
    <w:multiLevelType w:val="hybridMultilevel"/>
    <w:tmpl w:val="BF8E2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53732"/>
    <w:multiLevelType w:val="multilevel"/>
    <w:tmpl w:val="723A9A1C"/>
    <w:lvl w:ilvl="0">
      <w:start w:val="2"/>
      <w:numFmt w:val="upperRoman"/>
      <w:lvlText w:val="%1."/>
      <w:lvlJc w:val="left"/>
      <w:pPr>
        <w:ind w:left="1245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375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295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3180" w:hanging="1080"/>
      </w:pPr>
      <w:rPr>
        <w:rFonts w:hint="default"/>
        <w:b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705" w:hanging="1080"/>
      </w:pPr>
      <w:rPr>
        <w:rFonts w:hint="default"/>
        <w:b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4590" w:hanging="1440"/>
      </w:pPr>
      <w:rPr>
        <w:rFonts w:hint="default"/>
        <w:b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5115" w:hanging="1440"/>
      </w:pPr>
      <w:rPr>
        <w:rFonts w:hint="default"/>
        <w:b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6000" w:hanging="1800"/>
      </w:pPr>
      <w:rPr>
        <w:rFonts w:hint="default"/>
        <w:b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6885" w:hanging="2160"/>
      </w:pPr>
      <w:rPr>
        <w:rFonts w:hint="default"/>
        <w:b/>
        <w:color w:val="000000" w:themeColor="text1"/>
      </w:rPr>
    </w:lvl>
  </w:abstractNum>
  <w:num w:numId="1">
    <w:abstractNumId w:val="32"/>
  </w:num>
  <w:num w:numId="2">
    <w:abstractNumId w:val="1"/>
  </w:num>
  <w:num w:numId="3">
    <w:abstractNumId w:val="40"/>
  </w:num>
  <w:num w:numId="4">
    <w:abstractNumId w:val="34"/>
  </w:num>
  <w:num w:numId="5">
    <w:abstractNumId w:val="28"/>
  </w:num>
  <w:num w:numId="6">
    <w:abstractNumId w:val="29"/>
  </w:num>
  <w:num w:numId="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38"/>
  </w:num>
  <w:num w:numId="10">
    <w:abstractNumId w:val="0"/>
  </w:num>
  <w:num w:numId="11">
    <w:abstractNumId w:val="16"/>
  </w:num>
  <w:num w:numId="12">
    <w:abstractNumId w:val="24"/>
  </w:num>
  <w:num w:numId="13">
    <w:abstractNumId w:val="26"/>
  </w:num>
  <w:num w:numId="14">
    <w:abstractNumId w:val="10"/>
  </w:num>
  <w:num w:numId="15">
    <w:abstractNumId w:val="20"/>
  </w:num>
  <w:num w:numId="16">
    <w:abstractNumId w:val="4"/>
  </w:num>
  <w:num w:numId="17">
    <w:abstractNumId w:val="31"/>
  </w:num>
  <w:num w:numId="18">
    <w:abstractNumId w:val="19"/>
  </w:num>
  <w:num w:numId="19">
    <w:abstractNumId w:val="17"/>
  </w:num>
  <w:num w:numId="20">
    <w:abstractNumId w:val="37"/>
  </w:num>
  <w:num w:numId="21">
    <w:abstractNumId w:val="18"/>
  </w:num>
  <w:num w:numId="22">
    <w:abstractNumId w:val="35"/>
  </w:num>
  <w:num w:numId="23">
    <w:abstractNumId w:val="13"/>
  </w:num>
  <w:num w:numId="24">
    <w:abstractNumId w:val="11"/>
  </w:num>
  <w:num w:numId="25">
    <w:abstractNumId w:val="39"/>
  </w:num>
  <w:num w:numId="26">
    <w:abstractNumId w:val="2"/>
  </w:num>
  <w:num w:numId="27">
    <w:abstractNumId w:val="22"/>
  </w:num>
  <w:num w:numId="28">
    <w:abstractNumId w:val="6"/>
  </w:num>
  <w:num w:numId="29">
    <w:abstractNumId w:val="23"/>
  </w:num>
  <w:num w:numId="30">
    <w:abstractNumId w:val="8"/>
  </w:num>
  <w:num w:numId="31">
    <w:abstractNumId w:val="5"/>
  </w:num>
  <w:num w:numId="32">
    <w:abstractNumId w:val="15"/>
  </w:num>
  <w:num w:numId="33">
    <w:abstractNumId w:val="7"/>
  </w:num>
  <w:num w:numId="34">
    <w:abstractNumId w:val="25"/>
  </w:num>
  <w:num w:numId="35">
    <w:abstractNumId w:val="9"/>
  </w:num>
  <w:num w:numId="36">
    <w:abstractNumId w:val="3"/>
  </w:num>
  <w:num w:numId="37">
    <w:abstractNumId w:val="33"/>
  </w:num>
  <w:num w:numId="38">
    <w:abstractNumId w:val="12"/>
  </w:num>
  <w:num w:numId="39">
    <w:abstractNumId w:val="36"/>
  </w:num>
  <w:num w:numId="40">
    <w:abstractNumId w:val="14"/>
  </w:num>
  <w:num w:numId="41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C2C"/>
    <w:rsid w:val="000061FD"/>
    <w:rsid w:val="000171BB"/>
    <w:rsid w:val="000236D6"/>
    <w:rsid w:val="00023AE8"/>
    <w:rsid w:val="00031CCD"/>
    <w:rsid w:val="00053AD6"/>
    <w:rsid w:val="000549BC"/>
    <w:rsid w:val="00064919"/>
    <w:rsid w:val="00065312"/>
    <w:rsid w:val="00066B98"/>
    <w:rsid w:val="000818FE"/>
    <w:rsid w:val="00086668"/>
    <w:rsid w:val="00094DF2"/>
    <w:rsid w:val="000A3AA7"/>
    <w:rsid w:val="000C18E4"/>
    <w:rsid w:val="000C3CE3"/>
    <w:rsid w:val="000E4088"/>
    <w:rsid w:val="000E72AE"/>
    <w:rsid w:val="000F1F0B"/>
    <w:rsid w:val="00100D21"/>
    <w:rsid w:val="00100D5F"/>
    <w:rsid w:val="00105BF7"/>
    <w:rsid w:val="001173C3"/>
    <w:rsid w:val="001304A6"/>
    <w:rsid w:val="001425AA"/>
    <w:rsid w:val="0015491D"/>
    <w:rsid w:val="00154D64"/>
    <w:rsid w:val="0016021A"/>
    <w:rsid w:val="001647D5"/>
    <w:rsid w:val="00167A6E"/>
    <w:rsid w:val="001705BF"/>
    <w:rsid w:val="00172E09"/>
    <w:rsid w:val="00173994"/>
    <w:rsid w:val="00190D77"/>
    <w:rsid w:val="00192069"/>
    <w:rsid w:val="001A7D95"/>
    <w:rsid w:val="001C6150"/>
    <w:rsid w:val="001E2611"/>
    <w:rsid w:val="001E3C1C"/>
    <w:rsid w:val="001E722B"/>
    <w:rsid w:val="001E7AE8"/>
    <w:rsid w:val="001F3FC4"/>
    <w:rsid w:val="00200F48"/>
    <w:rsid w:val="00240E96"/>
    <w:rsid w:val="00243E77"/>
    <w:rsid w:val="00253A77"/>
    <w:rsid w:val="00260D6E"/>
    <w:rsid w:val="002618CD"/>
    <w:rsid w:val="002678FF"/>
    <w:rsid w:val="0027161D"/>
    <w:rsid w:val="00273D05"/>
    <w:rsid w:val="00276A73"/>
    <w:rsid w:val="00283F17"/>
    <w:rsid w:val="00292454"/>
    <w:rsid w:val="00294201"/>
    <w:rsid w:val="002B5850"/>
    <w:rsid w:val="002C2065"/>
    <w:rsid w:val="002F3C7D"/>
    <w:rsid w:val="0030009C"/>
    <w:rsid w:val="003104C9"/>
    <w:rsid w:val="003173A3"/>
    <w:rsid w:val="00330790"/>
    <w:rsid w:val="00350F84"/>
    <w:rsid w:val="003539E8"/>
    <w:rsid w:val="00355D67"/>
    <w:rsid w:val="00363EE2"/>
    <w:rsid w:val="00365854"/>
    <w:rsid w:val="003828E1"/>
    <w:rsid w:val="00392861"/>
    <w:rsid w:val="003C2E64"/>
    <w:rsid w:val="003D1132"/>
    <w:rsid w:val="003D599F"/>
    <w:rsid w:val="003D7658"/>
    <w:rsid w:val="003E5883"/>
    <w:rsid w:val="0043000E"/>
    <w:rsid w:val="00440EA3"/>
    <w:rsid w:val="00446C4B"/>
    <w:rsid w:val="00467E45"/>
    <w:rsid w:val="00473FA5"/>
    <w:rsid w:val="00497258"/>
    <w:rsid w:val="004A0A4E"/>
    <w:rsid w:val="004A765D"/>
    <w:rsid w:val="004C2D78"/>
    <w:rsid w:val="004C430B"/>
    <w:rsid w:val="004C43C3"/>
    <w:rsid w:val="004E2A79"/>
    <w:rsid w:val="004E2B47"/>
    <w:rsid w:val="004E720F"/>
    <w:rsid w:val="004F33AA"/>
    <w:rsid w:val="00505935"/>
    <w:rsid w:val="00510342"/>
    <w:rsid w:val="00511464"/>
    <w:rsid w:val="0051199F"/>
    <w:rsid w:val="005148FF"/>
    <w:rsid w:val="0051708E"/>
    <w:rsid w:val="005350E6"/>
    <w:rsid w:val="00536553"/>
    <w:rsid w:val="00536A94"/>
    <w:rsid w:val="00563D26"/>
    <w:rsid w:val="005711D4"/>
    <w:rsid w:val="005735B9"/>
    <w:rsid w:val="005765D1"/>
    <w:rsid w:val="00581D3F"/>
    <w:rsid w:val="00595639"/>
    <w:rsid w:val="005A36C7"/>
    <w:rsid w:val="005E43D3"/>
    <w:rsid w:val="005E5491"/>
    <w:rsid w:val="005F1068"/>
    <w:rsid w:val="005F3826"/>
    <w:rsid w:val="005F5A90"/>
    <w:rsid w:val="006019CA"/>
    <w:rsid w:val="00635A03"/>
    <w:rsid w:val="006370EE"/>
    <w:rsid w:val="006403E6"/>
    <w:rsid w:val="00653DA6"/>
    <w:rsid w:val="006560FC"/>
    <w:rsid w:val="0066243C"/>
    <w:rsid w:val="0066582E"/>
    <w:rsid w:val="00674F31"/>
    <w:rsid w:val="006832BD"/>
    <w:rsid w:val="00684ECD"/>
    <w:rsid w:val="00687FC4"/>
    <w:rsid w:val="0069191A"/>
    <w:rsid w:val="006A1201"/>
    <w:rsid w:val="006A3516"/>
    <w:rsid w:val="006B5C08"/>
    <w:rsid w:val="006D1729"/>
    <w:rsid w:val="006E116C"/>
    <w:rsid w:val="00713208"/>
    <w:rsid w:val="0071510D"/>
    <w:rsid w:val="007207EA"/>
    <w:rsid w:val="00721FAE"/>
    <w:rsid w:val="00732713"/>
    <w:rsid w:val="00735213"/>
    <w:rsid w:val="00741334"/>
    <w:rsid w:val="00741EE9"/>
    <w:rsid w:val="007511D8"/>
    <w:rsid w:val="00751A77"/>
    <w:rsid w:val="00754B89"/>
    <w:rsid w:val="00754F7D"/>
    <w:rsid w:val="007568EF"/>
    <w:rsid w:val="00762464"/>
    <w:rsid w:val="007759A5"/>
    <w:rsid w:val="007A554B"/>
    <w:rsid w:val="007C56A9"/>
    <w:rsid w:val="007C744C"/>
    <w:rsid w:val="007E0E3E"/>
    <w:rsid w:val="007F3C58"/>
    <w:rsid w:val="007F7B28"/>
    <w:rsid w:val="007F7E1C"/>
    <w:rsid w:val="00800ED9"/>
    <w:rsid w:val="00800FBF"/>
    <w:rsid w:val="00806A22"/>
    <w:rsid w:val="00815C2A"/>
    <w:rsid w:val="00823068"/>
    <w:rsid w:val="0082671E"/>
    <w:rsid w:val="008378E8"/>
    <w:rsid w:val="00840C01"/>
    <w:rsid w:val="008459C3"/>
    <w:rsid w:val="00856D16"/>
    <w:rsid w:val="00862F73"/>
    <w:rsid w:val="00863685"/>
    <w:rsid w:val="00870029"/>
    <w:rsid w:val="00884081"/>
    <w:rsid w:val="00886E73"/>
    <w:rsid w:val="008A55F0"/>
    <w:rsid w:val="008A7ADB"/>
    <w:rsid w:val="008B2F5E"/>
    <w:rsid w:val="008B4772"/>
    <w:rsid w:val="008B5830"/>
    <w:rsid w:val="008C0985"/>
    <w:rsid w:val="008D1EE0"/>
    <w:rsid w:val="008D44D8"/>
    <w:rsid w:val="0091302F"/>
    <w:rsid w:val="009369F0"/>
    <w:rsid w:val="00937D11"/>
    <w:rsid w:val="00954173"/>
    <w:rsid w:val="00970D06"/>
    <w:rsid w:val="00971FE6"/>
    <w:rsid w:val="009833EB"/>
    <w:rsid w:val="00992510"/>
    <w:rsid w:val="00993FA3"/>
    <w:rsid w:val="009C0E6F"/>
    <w:rsid w:val="009C3691"/>
    <w:rsid w:val="009D438E"/>
    <w:rsid w:val="009E6530"/>
    <w:rsid w:val="009E77AB"/>
    <w:rsid w:val="009F35D8"/>
    <w:rsid w:val="00A16AE5"/>
    <w:rsid w:val="00A23D3E"/>
    <w:rsid w:val="00A26B76"/>
    <w:rsid w:val="00A35BB9"/>
    <w:rsid w:val="00A37657"/>
    <w:rsid w:val="00A4415E"/>
    <w:rsid w:val="00A5278D"/>
    <w:rsid w:val="00A75152"/>
    <w:rsid w:val="00A77E50"/>
    <w:rsid w:val="00A811E5"/>
    <w:rsid w:val="00A85C2C"/>
    <w:rsid w:val="00AA514A"/>
    <w:rsid w:val="00AB1612"/>
    <w:rsid w:val="00AB3FDE"/>
    <w:rsid w:val="00AB7A26"/>
    <w:rsid w:val="00AD19BB"/>
    <w:rsid w:val="00AD654F"/>
    <w:rsid w:val="00AF423E"/>
    <w:rsid w:val="00AF7D55"/>
    <w:rsid w:val="00B00CC0"/>
    <w:rsid w:val="00B10718"/>
    <w:rsid w:val="00B14CEE"/>
    <w:rsid w:val="00B2462B"/>
    <w:rsid w:val="00B42C3D"/>
    <w:rsid w:val="00B45B98"/>
    <w:rsid w:val="00B51B91"/>
    <w:rsid w:val="00B527FC"/>
    <w:rsid w:val="00B53AD4"/>
    <w:rsid w:val="00B54004"/>
    <w:rsid w:val="00B657F9"/>
    <w:rsid w:val="00B73F87"/>
    <w:rsid w:val="00B75DA9"/>
    <w:rsid w:val="00B77AAD"/>
    <w:rsid w:val="00BB40EF"/>
    <w:rsid w:val="00BB72B6"/>
    <w:rsid w:val="00BD0B9B"/>
    <w:rsid w:val="00BE2535"/>
    <w:rsid w:val="00BE3021"/>
    <w:rsid w:val="00BE63FA"/>
    <w:rsid w:val="00BF5378"/>
    <w:rsid w:val="00BF6654"/>
    <w:rsid w:val="00C01EE3"/>
    <w:rsid w:val="00C02FC7"/>
    <w:rsid w:val="00C05CD6"/>
    <w:rsid w:val="00C11780"/>
    <w:rsid w:val="00C1407B"/>
    <w:rsid w:val="00C205D1"/>
    <w:rsid w:val="00C22DF6"/>
    <w:rsid w:val="00C3719B"/>
    <w:rsid w:val="00C41448"/>
    <w:rsid w:val="00C41A4C"/>
    <w:rsid w:val="00C51B4A"/>
    <w:rsid w:val="00C62B0D"/>
    <w:rsid w:val="00C63D69"/>
    <w:rsid w:val="00C72DCA"/>
    <w:rsid w:val="00C72E8F"/>
    <w:rsid w:val="00C75FE5"/>
    <w:rsid w:val="00C96F11"/>
    <w:rsid w:val="00CA3E0D"/>
    <w:rsid w:val="00CC7546"/>
    <w:rsid w:val="00CE3DA0"/>
    <w:rsid w:val="00D1158F"/>
    <w:rsid w:val="00D164E6"/>
    <w:rsid w:val="00D2490D"/>
    <w:rsid w:val="00D5345F"/>
    <w:rsid w:val="00D554D9"/>
    <w:rsid w:val="00D91E5A"/>
    <w:rsid w:val="00DA6C6C"/>
    <w:rsid w:val="00DC3312"/>
    <w:rsid w:val="00DD20D5"/>
    <w:rsid w:val="00DD6523"/>
    <w:rsid w:val="00DE5768"/>
    <w:rsid w:val="00E03DAA"/>
    <w:rsid w:val="00E121B3"/>
    <w:rsid w:val="00E21245"/>
    <w:rsid w:val="00E418C5"/>
    <w:rsid w:val="00E45777"/>
    <w:rsid w:val="00E45D56"/>
    <w:rsid w:val="00E47285"/>
    <w:rsid w:val="00E57229"/>
    <w:rsid w:val="00E67B18"/>
    <w:rsid w:val="00E75BAD"/>
    <w:rsid w:val="00E957E3"/>
    <w:rsid w:val="00EA52AA"/>
    <w:rsid w:val="00EB1427"/>
    <w:rsid w:val="00EC3718"/>
    <w:rsid w:val="00ED2684"/>
    <w:rsid w:val="00ED5683"/>
    <w:rsid w:val="00EE0263"/>
    <w:rsid w:val="00EF2299"/>
    <w:rsid w:val="00EF274A"/>
    <w:rsid w:val="00F100BB"/>
    <w:rsid w:val="00F302C2"/>
    <w:rsid w:val="00F5428B"/>
    <w:rsid w:val="00F63AF7"/>
    <w:rsid w:val="00F74193"/>
    <w:rsid w:val="00F85682"/>
    <w:rsid w:val="00F93D32"/>
    <w:rsid w:val="00F97632"/>
    <w:rsid w:val="00FA4659"/>
    <w:rsid w:val="00FA6C98"/>
    <w:rsid w:val="00FB7623"/>
    <w:rsid w:val="00FC35F3"/>
    <w:rsid w:val="00FC6953"/>
    <w:rsid w:val="00FD3E52"/>
    <w:rsid w:val="00FE1D22"/>
    <w:rsid w:val="00FF0304"/>
    <w:rsid w:val="00FF51E2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77B6"/>
  <w15:docId w15:val="{831D143B-C111-49B8-967D-EBD0D1D40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5D1"/>
  </w:style>
  <w:style w:type="paragraph" w:styleId="2">
    <w:name w:val="heading 2"/>
    <w:basedOn w:val="a"/>
    <w:link w:val="20"/>
    <w:uiPriority w:val="9"/>
    <w:qFormat/>
    <w:rsid w:val="002678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2069"/>
    <w:rPr>
      <w:color w:val="0000FF"/>
      <w:u w:val="single"/>
    </w:rPr>
  </w:style>
  <w:style w:type="character" w:customStyle="1" w:styleId="butback">
    <w:name w:val="butback"/>
    <w:basedOn w:val="a0"/>
    <w:rsid w:val="00192069"/>
  </w:style>
  <w:style w:type="character" w:customStyle="1" w:styleId="apple-converted-space">
    <w:name w:val="apple-converted-space"/>
    <w:basedOn w:val="a0"/>
    <w:rsid w:val="00192069"/>
  </w:style>
  <w:style w:type="character" w:customStyle="1" w:styleId="submenu-table">
    <w:name w:val="submenu-table"/>
    <w:basedOn w:val="a0"/>
    <w:rsid w:val="00192069"/>
  </w:style>
  <w:style w:type="paragraph" w:styleId="a4">
    <w:name w:val="Balloon Text"/>
    <w:basedOn w:val="a"/>
    <w:link w:val="a5"/>
    <w:uiPriority w:val="99"/>
    <w:semiHidden/>
    <w:unhideWhenUsed/>
    <w:rsid w:val="0019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0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46C4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6B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B5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C08"/>
  </w:style>
  <w:style w:type="paragraph" w:styleId="aa">
    <w:name w:val="footer"/>
    <w:basedOn w:val="a"/>
    <w:link w:val="ab"/>
    <w:uiPriority w:val="99"/>
    <w:semiHidden/>
    <w:unhideWhenUsed/>
    <w:rsid w:val="006B5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B5C08"/>
  </w:style>
  <w:style w:type="character" w:customStyle="1" w:styleId="20">
    <w:name w:val="Заголовок 2 Знак"/>
    <w:basedOn w:val="a0"/>
    <w:link w:val="2"/>
    <w:uiPriority w:val="9"/>
    <w:rsid w:val="002678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ntxt">
    <w:name w:val="mn_txt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678FF"/>
  </w:style>
  <w:style w:type="character" w:customStyle="1" w:styleId="c2">
    <w:name w:val="c2"/>
    <w:basedOn w:val="a0"/>
    <w:rsid w:val="002678FF"/>
  </w:style>
  <w:style w:type="paragraph" w:customStyle="1" w:styleId="c11">
    <w:name w:val="c11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678FF"/>
  </w:style>
  <w:style w:type="character" w:customStyle="1" w:styleId="c0">
    <w:name w:val="c0"/>
    <w:basedOn w:val="a0"/>
    <w:rsid w:val="002678FF"/>
  </w:style>
  <w:style w:type="character" w:customStyle="1" w:styleId="c18">
    <w:name w:val="c18"/>
    <w:basedOn w:val="a0"/>
    <w:rsid w:val="002678FF"/>
  </w:style>
  <w:style w:type="paragraph" w:customStyle="1" w:styleId="c3">
    <w:name w:val="c3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2678FF"/>
  </w:style>
  <w:style w:type="paragraph" w:customStyle="1" w:styleId="c10">
    <w:name w:val="c10"/>
    <w:basedOn w:val="a"/>
    <w:rsid w:val="00267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78FF"/>
  </w:style>
  <w:style w:type="table" w:styleId="ac">
    <w:name w:val="Table Grid"/>
    <w:basedOn w:val="a1"/>
    <w:uiPriority w:val="59"/>
    <w:rsid w:val="003173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Strong"/>
    <w:basedOn w:val="a0"/>
    <w:uiPriority w:val="22"/>
    <w:qFormat/>
    <w:rsid w:val="008459C3"/>
    <w:rPr>
      <w:b/>
      <w:bCs/>
    </w:rPr>
  </w:style>
  <w:style w:type="character" w:styleId="ae">
    <w:name w:val="Emphasis"/>
    <w:basedOn w:val="a0"/>
    <w:uiPriority w:val="20"/>
    <w:qFormat/>
    <w:rsid w:val="00D115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942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9FEA9-6CFD-497C-B9E9-F943AECF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17958</Words>
  <Characters>102365</Characters>
  <Application>Microsoft Office Word</Application>
  <DocSecurity>0</DocSecurity>
  <Lines>853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10</cp:revision>
  <cp:lastPrinted>2014-05-29T10:23:00Z</cp:lastPrinted>
  <dcterms:created xsi:type="dcterms:W3CDTF">2020-08-17T14:47:00Z</dcterms:created>
  <dcterms:modified xsi:type="dcterms:W3CDTF">2020-08-25T13:03:00Z</dcterms:modified>
</cp:coreProperties>
</file>