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E7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E333E7" w:rsidRPr="006C4884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«Центр развития ребёнка – детский сад №15»</w:t>
      </w: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Pr="00707DC7" w:rsidRDefault="00E333E7" w:rsidP="00E333E7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Проект: «ЧТО Я ЗНАЮ О СЕБЕ»</w:t>
      </w:r>
    </w:p>
    <w:p w:rsidR="00E333E7" w:rsidRPr="00495F66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Pr="00E333E7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95F6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(презента</w:t>
      </w:r>
      <w:r w:rsidR="00EC4F7B" w:rsidRPr="00495F6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ция проекта </w:t>
      </w:r>
      <w:r w:rsidRPr="00E333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 теме «Современные технологии дошкольного образования, реализуемые в ООП ДО (проектные, игровые и т.д.»)</w:t>
      </w:r>
      <w:proofErr w:type="gramEnd"/>
    </w:p>
    <w:p w:rsidR="00E333E7" w:rsidRP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33E7" w:rsidRP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Pr="00DF3FC9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  <w:r w:rsidR="00495F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</w:t>
      </w:r>
      <w:r w:rsidRPr="00DF3FC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Воспитатель</w:t>
      </w:r>
      <w:r w:rsidR="00495F6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</w:p>
    <w:p w:rsidR="00E333E7" w:rsidRPr="00E333E7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</w:t>
      </w:r>
      <w:proofErr w:type="spellStart"/>
      <w:r w:rsidR="00495F6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Навкиева</w:t>
      </w:r>
      <w:proofErr w:type="spellEnd"/>
      <w:r w:rsidR="00495F6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Эльмира Муллануровна</w:t>
      </w: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Default="00E333E7" w:rsidP="00E333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333E7" w:rsidRPr="00DF3FC9" w:rsidRDefault="00E333E7" w:rsidP="00E333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Чернушка, </w:t>
      </w:r>
      <w:r w:rsidR="008046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2017</w:t>
      </w:r>
      <w:bookmarkStart w:id="0" w:name="_GoBack"/>
      <w:bookmarkEnd w:id="0"/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Проектная деятельност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ь – это интегрированный метод обучения, который  является для дошкольников инновационным. Он направлен на развитие личности ребёнка, его познавательных и творческих способностей, когда серия занятий объединена основной проблемой.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немаловажным является тот факт, что в реализацию проекта вовлекаются не только дети, но и их родители, что делает процесс обучения максимально эффективным.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«Что я знаю о себе» разрабатывался для детей младшего дошкольного возраста с целью формирования предпосылок осознанного отношения к своему здоровью.</w:t>
      </w:r>
    </w:p>
    <w:p w:rsidR="00707DC7" w:rsidRPr="00707DC7" w:rsidRDefault="00707DC7" w:rsidP="00707DC7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 проекта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(слайд)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Вид проекта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: познавательно-творческий, групповой.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Время реализации: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течение учебного года.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Участники проекта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 младшего дошкольного возраста, воспитатель, родители воспитанников, воспитатель по физической культуре, музыкальный 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ководитель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Возраст участников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: дети младшего дошкольного возраста (3-4 года)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 реализуется в рамках программы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Радуга».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темы:  </w:t>
      </w:r>
    </w:p>
    <w:p w:rsid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Младший дошкольный возраст – важнейший период в развитии ребенка. В это время происходит переход к новым отношениям с взрослыми, сверстниками, с предметным миром.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ачинает активно проявляться потребность в познавательном общении с взрослыми, поэтому так важно поощрять познавательную активность, развивать стремление к наблюдению, сравнению, обследованию. Первым объектом для исследования часто становится сам ребенок и его окружение – взрослые и сверстники.  Самое интересное и непонятное для ребенка – это он сам. Ребенок очень рано начинает стремиться к познанию строения своего тела, сравнивает себя с другими, находит сходства и отличия. Кто я? Какой я? Что я могу делать? Зачем нужны глаза, уши? ... - это только небольшая часть вопросов, которые задает ребенок, и ответить на которые самостоятельно он не может. И тут главная задача взрослого – поддержать имеющийся у детей интерес к собственному телу, его строению и функционированию, научить их помогать себе, научить их бережно относиться к своему организму. 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можно заключить, что тема самопознания является актуальной для изучения с детьми младшего дошкольного возраста, а использование технологии проектирования позволяет детям стать активными участниками учебного и воспитательного процессов, а также создает условия для привлечения в образовательно-воспитательный процесс и их родителей. 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проекта:</w:t>
      </w:r>
      <w:r w:rsidR="00FC58FA" w:rsidRP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 пробуждать у детей интерес к изучению своего тела, его возможностей; развивать творческие способности, </w:t>
      </w:r>
      <w:proofErr w:type="spellStart"/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эмпатию</w:t>
      </w:r>
      <w:proofErr w:type="spellEnd"/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формировать у детей основы гигиенической культуры;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разработать наглядные материалы и пособия, оказывающие развивающее воздействие на детей младшего дошкольного возраста.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проекта:</w:t>
      </w:r>
      <w:r w:rsidR="00FC58FA" w:rsidRP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1.                              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Подобрать и изучить литературу по теме проектной деятельности.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Разработать перспективное тематическое планирование по теме «Что я знаю о себе»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Подобрать методы педагогической диагностики. В процессе диагностики выявить уровень знаний и представлений детей об организме человека.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Разработать циклы игр-занятий по разделам проекта, в каж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дом из которых сочетались бы элементы разных видов деятельности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Подобрать и систематизировать игры, игровые упражнения, опыты и эксперименты, литературный материал согласно задачам разделов проекта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Включить в практическую деятельность с детьми разнообразные материалы, нетрадици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онные техники.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Определить формы организации обучения, согласно задачам и содержанию проекта.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Обогатить игровую среду дидактическим материалом.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Разработать консультативного материала для родителей и педагогов ДОУ по темам разделов проекта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2.                              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Познакомить детей с внешним строением тела человека, с возможностями его организма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 детей различать индивидуальные особенности своей внешности, лица, роста, возраста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Дать элементарные представления о значении органов чувств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Приобщать детей к процессу познания через вовлечение их в разные виды практической и игровой деятельности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условия для самостоятельного отражения детьми полученных знаний, умений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Привлечь родителей в воспитательно-образовательный процесс через проведение консультаций, развлечений, организацию совместной с детьми деятельности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  Развивать воображение и творческие способности детей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Гипотеза образовательного проекта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целенаправленной и системной работы с детьми младшего дошкольного возраста по теме «Что я знаю о себе» возможно, у детей будут сформированы простейшие представления о человеческом организме и его возможностях, о мероприятиях, направленных на сохранение здоровья, а также повыситься уровень познавательного развития.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Принципы реализации проекта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доступность: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учет возрастных особенностей детей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▪ </w:t>
      </w:r>
      <w:proofErr w:type="spellStart"/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адаптированность</w:t>
      </w:r>
      <w:proofErr w:type="spellEnd"/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систематичность и последовательность: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постепенная подача материала от простого к сложному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частое повторение усвоенных знаний, правил и норм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наглядность и занимательность: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предлагаемый материал должен быть понятным, нести занимательное начало, быть игровым или с элементами игры, сюрприза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динамичность: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интеграция проекта в разные виды деятельности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дифференциация: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▪ создание благоприятной среды для усвоения предложенного к изучению материала каждым ребенком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проектного метода при работе с младшими дошкольниками: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проектного метода является развитие свободной творческой личности ребёнка, которое определяется задачами развития и задачами исследовательской деятельности детей.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 развития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обеспечение психологического благополучия и здоровья детей;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развитие познавательных способностей;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развитие творческого воображения;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развитие творческого мышления;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  развитие коммуникативных навыков.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Задачи исследовательской деятельности специфичны для каждого возраста. 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младшем дошкольном возрасте – это: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вхождение детей в проблемную игровую ситуацию (ведущая роль педагога);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     активизация желания искать пути разрешения проблемной ситуации (вместе с педагогом);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формирование начальных предпосылок поисковой деятельности (практические опыты).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работы над проектом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99"/>
        <w:gridCol w:w="5372"/>
      </w:tblGrid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деятельности, её этапы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этап – информационно-аналитическое обеспечение проект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Сбор и анализ информации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Подбор и изучение литературы по вопросам проектной деятельности.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Изучение передового педагогического опыта работы по развитию представлений детей о человеческом организме и его возможностях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Консультирование с заместителем руководителя учреждением по вопросам проектной деятельности.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Подбор методов педагогической диагностики воспитанников, родителей (наблюдение за детьми, индивидуальные беседы с целью выяснения уровня знаний по разделам программы)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    Анализ результатов педагогической диагностики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этап – методическое обеспечение проекта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Оптимизация проектирования воспитательно-образовательного процесса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Составить перспективный тематический план по теме проекта «Что я знаю о себе?»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Разработка цикла игр-занятий в рамках проектной деятельности.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Согласно задачам и содержанию определить формы организации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     Подобрать и систематизировать игры, игровые упражнения, опыты и эксперименты, литературный материал согласно задачам, оформить их в виде картотеки.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этап – работа с детьми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Задачи: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Формировать у детей простейшие представления о человеческом организме и его возможностях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Формировать у детей представления о мероприятиях, направленных на сохранение здоровья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Развитие у детей таких качеств, как самостоятельность, творческая активность; снижение напряженности, скованности.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Проведение педагогической диагностики через беседы, наблюдения, игру, с целью выяснения уровня знаний по разделам программы.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Создание ситуации вовлечения детей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Реализация цикла игр - занятий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Создание условий для творческой деятельности детей, благоприятного настроя на самостоятельную работу (при необходимости оказание помощи)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Создание условий для проведения опытов, экспериментов и наблюдений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Создание таких условий, при которых дети могут самостоятельно делать выводы и заключения, опираясь на прошлый опыт, и опыт, полученный в ходе проведения экспериментов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этап – работа с родителями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вовлечение родителей в проектную деятельность.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Подготовка консультативного материала для родителей.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Оформление альбомов, коллажей с привлечением родителей.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Привлечение родителей к совместной с детьми </w:t>
            </w: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V этап – работа с педагогическим коллективом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вовлечение педагогов в проектную деятельность.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Подготовка информационного и консультативного материала для педагогов.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Привлечение специалистов ДОУ к участию в мероприятиях в рамках проекта.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    Предложить педагогам цикл дидактических игр, а также материал для чтения детям по темам разделов проекта</w:t>
            </w:r>
          </w:p>
        </w:tc>
      </w:tr>
      <w:tr w:rsidR="00707DC7" w:rsidRPr="00707DC7" w:rsidTr="00707DC7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 этап – подготовка к презентации и презентация проекта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Задача: демонстрация опыта работы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Обобщить опыт работы и оформить в виде папки, материал представить в методический кабинет ДОУ.</w:t>
            </w:r>
          </w:p>
          <w:p w:rsidR="00707DC7" w:rsidRPr="00707DC7" w:rsidRDefault="00707DC7" w:rsidP="00707DC7">
            <w:pPr>
              <w:spacing w:after="0"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D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    Презентация профессиональной деятельности через представление образовательного проекта.</w:t>
            </w:r>
          </w:p>
        </w:tc>
      </w:tr>
    </w:tbl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Ожидаемый результат проектной деятельности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  для педагога:</w:t>
      </w:r>
    </w:p>
    <w:p w:rsidR="00707DC7" w:rsidRPr="00707DC7" w:rsidRDefault="00FC58FA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освоение</w:t>
      </w:r>
      <w:r w:rsidR="00707DC7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проектного метода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повышение уровня педагогической компетентности, профессиональный рост</w:t>
      </w:r>
    </w:p>
    <w:p w:rsidR="00707DC7" w:rsidRPr="00707DC7" w:rsidRDefault="00FC58FA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повышение</w:t>
      </w:r>
      <w:r w:rsidR="00707DC7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работы с детьми через использование различных видов деятельности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для детей: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сформированы простейшие представления о человеческом организме и его возможностях, о мероприятиях, направленных на сохранение здоровья</w:t>
      </w:r>
    </w:p>
    <w:p w:rsidR="00707DC7" w:rsidRPr="00707DC7" w:rsidRDefault="00FC58FA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повысился</w:t>
      </w:r>
      <w:r w:rsidR="00707DC7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познавательного развития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развитие творческих способностей</w:t>
      </w:r>
    </w:p>
    <w:p w:rsidR="00707DC7" w:rsidRPr="00707DC7" w:rsidRDefault="00FC58FA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развитие</w:t>
      </w:r>
      <w:r w:rsidR="00707DC7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работать в группе, навыков коммуникативного общении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  для родителей: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партнерские отношения родителей и педагогов в совместной организации жизни группы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для педагогов ДОУ:</w:t>
      </w:r>
    </w:p>
    <w:p w:rsidR="00707DC7" w:rsidRPr="00707DC7" w:rsidRDefault="00FC58FA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· возможность</w:t>
      </w:r>
      <w:r w:rsidR="00707DC7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ознакомиться с опытом использования проектного метода в работе с детьми</w:t>
      </w:r>
    </w:p>
    <w:p w:rsidR="00707DC7" w:rsidRPr="00707DC7" w:rsidRDefault="00707DC7" w:rsidP="00FC58FA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Продукт проектной деятельности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FC58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(слайд)</w:t>
      </w:r>
      <w:r w:rsidRPr="00707DC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: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рисунки детей, выполненные карандашами с использованием трафаретов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панно «Чудо – дерево» (коллективная работа)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рисунки «Во что может превратиться ладошка» (</w:t>
      </w:r>
      <w:r w:rsidR="00FC58FA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допрессовывание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деталей)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композиция «Цветы на поляне» (коллективная работа)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материал к д/и «Найди пару» - аппликация «Узоры на носочках»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альбомы «Я </w:t>
      </w:r>
      <w:r w:rsidR="00FC58FA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расту» (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ребенка от новорожденного до 4 лет)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атрибуты для</w:t>
      </w:r>
      <w:r w:rsidR="00FC5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гимнастики для глаз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58FA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для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цветового восприятия - «Бабочки»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«Игрушки – погремушки»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книжка загадок, придуманных детьми, «Отгадай по описанию»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коллажи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модели занятий, дидактические </w:t>
      </w:r>
      <w:r w:rsidR="00FC58FA"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игры, информационный</w:t>
      </w: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 для родителей и педагогов</w:t>
      </w:r>
    </w:p>
    <w:p w:rsidR="00707DC7" w:rsidRPr="00707DC7" w:rsidRDefault="00707DC7" w:rsidP="00707DC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DC7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наглядные материалы и пособия</w:t>
      </w:r>
      <w:r w:rsidR="00E01A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720EE" w:rsidRPr="00707DC7" w:rsidRDefault="002720EE" w:rsidP="00707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2720EE" w:rsidRPr="00707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A53"/>
    <w:rsid w:val="002720EE"/>
    <w:rsid w:val="00495F66"/>
    <w:rsid w:val="00600617"/>
    <w:rsid w:val="00642A53"/>
    <w:rsid w:val="00707DC7"/>
    <w:rsid w:val="00804602"/>
    <w:rsid w:val="00E01A79"/>
    <w:rsid w:val="00E333E7"/>
    <w:rsid w:val="00EC4F7B"/>
    <w:rsid w:val="00FC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07D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07D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07D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7D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7D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7D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7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07DC7"/>
    <w:rPr>
      <w:color w:val="0000FF"/>
      <w:u w:val="single"/>
    </w:rPr>
  </w:style>
  <w:style w:type="character" w:styleId="a5">
    <w:name w:val="Strong"/>
    <w:basedOn w:val="a0"/>
    <w:uiPriority w:val="22"/>
    <w:qFormat/>
    <w:rsid w:val="00707D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07D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07D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07D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07D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7D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07DC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7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07DC7"/>
    <w:rPr>
      <w:color w:val="0000FF"/>
      <w:u w:val="single"/>
    </w:rPr>
  </w:style>
  <w:style w:type="character" w:styleId="a5">
    <w:name w:val="Strong"/>
    <w:basedOn w:val="a0"/>
    <w:uiPriority w:val="22"/>
    <w:qFormat/>
    <w:rsid w:val="00707D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Эльмира</cp:lastModifiedBy>
  <cp:revision>8</cp:revision>
  <dcterms:created xsi:type="dcterms:W3CDTF">2018-12-14T13:34:00Z</dcterms:created>
  <dcterms:modified xsi:type="dcterms:W3CDTF">2020-09-26T06:48:00Z</dcterms:modified>
</cp:coreProperties>
</file>