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7EC" w:rsidRPr="005227EC" w:rsidRDefault="005227EC" w:rsidP="005227EC">
      <w:pPr>
        <w:spacing w:before="288" w:after="288" w:line="240" w:lineRule="auto"/>
        <w:rPr>
          <w:rFonts w:ascii="Times New Roman" w:eastAsia="Times New Roman" w:hAnsi="Times New Roman" w:cs="Times New Roman"/>
          <w:b/>
          <w:color w:val="444444"/>
          <w:sz w:val="28"/>
          <w:szCs w:val="24"/>
          <w:lang w:eastAsia="ru-RU"/>
        </w:rPr>
      </w:pPr>
      <w:r w:rsidRPr="005227EC">
        <w:rPr>
          <w:rFonts w:ascii="Times New Roman" w:eastAsia="Times New Roman" w:hAnsi="Times New Roman" w:cs="Times New Roman"/>
          <w:b/>
          <w:color w:val="444444"/>
          <w:sz w:val="28"/>
          <w:szCs w:val="24"/>
          <w:lang w:eastAsia="ru-RU"/>
        </w:rPr>
        <w:t> Возникновение земледелия, скотоводства и ремесла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Зарождение земледелия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Люди подметили, что зерна колосьев или плодов, упав на рыхлую почву, прорастают и дают плоды. Они поняли, что пищу можно выращивать, и стали сажать в землю семена съедобных растений. Так из собирательства возникло земледелие.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Для посевов выбирали ровные участки, расположенные неподалеку от воды. После расчистки от деревьев поле рыхлили мотыгами. Затем бросали в землю зерна. Такой вид земледелия называют мотыжным. Когда урожай созревал, его собирали при помощи серпов. Они состояли из дугообразной костяной или деревянной основы, в которую по краю вставляли осколки камней.</w:t>
      </w:r>
    </w:p>
    <w:p w:rsidR="005227EC" w:rsidRPr="005227EC" w:rsidRDefault="005227EC" w:rsidP="005227EC">
      <w:pPr>
        <w:spacing w:after="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3848100" cy="2638425"/>
            <wp:effectExtent l="19050" t="0" r="0" b="0"/>
            <wp:docPr id="1" name="Рисунок 1" descr="https://img.wikireading.ru/406927_7_i_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wikireading.ru/406927_7_i_0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Древнейшие орудия земледелия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Со временем люди изобрели плуг. Вначале это была жердь с острым сучком на конце, которую привязывали к упряжке быков. Один человек вел их по полю, а другой шел за плугом и нажимал на него, чтобы тот глубже входил в землю. </w:t>
      </w:r>
      <w:proofErr w:type="gramStart"/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Плугом можно было обработать больше земли, да и урожай со вспаханного плугом поля был выше, чем с обработанного мотыгой.</w:t>
      </w:r>
      <w:proofErr w:type="gramEnd"/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Это происходило потому, что плугом земля вспахивалась глубже, а семена, посаженные глубоко в землю, давали лучшие всходы.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Первыми растениями, которые научились выращивать люди, были пшеница, ячмень и просо. Родина этих растений – Передняя Азия. Так называют полуостров Малая Азия и прилегающие к нему области. Именно здесь найдены древнейшие поселения земледельцев. Они были основаны более 10 тысяч лет назад. Из Передней Азии земледелие постепенно распространилось по всему миру.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Появление скотоводства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Человек издавна начал одомашнивать животных. Первым, кого он приручил, была собака, ставшая его верным другом. Собаки оказались прекрасными </w:t>
      </w: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lastRenderedPageBreak/>
        <w:t>сторожами. Если они чувствовали, что к поселению подкрадываются враги или хищники, то поднимали громкий лай. На охоте собаки помогали выслеживать и загонять дичь.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proofErr w:type="gramStart"/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Возвращаясь</w:t>
      </w:r>
      <w:proofErr w:type="gramEnd"/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домой, охотники иногда приносили детенышей убитых животных. Их выкармливали до тех пор, пока те не становились взрослыми. Постепенно люди приручили и начали разводить свиней, овец, коз и коров. Так из охоты возникло скотоводство.</w:t>
      </w:r>
    </w:p>
    <w:p w:rsidR="005227EC" w:rsidRPr="005227EC" w:rsidRDefault="005227EC" w:rsidP="005227EC">
      <w:pPr>
        <w:spacing w:after="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3200400" cy="3419475"/>
            <wp:effectExtent l="19050" t="0" r="0" b="0"/>
            <wp:docPr id="2" name="Рисунок 2" descr="https://img.wikireading.ru/406927_7_i_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wikireading.ru/406927_7_i_0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Скотоводы. Древнее наскальное изображение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Возникновение ремесла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Появление земледелия и скотоводства изменило образ жизни людей. Теперь им не надо было переходить из одного места на другое вслед за кочующими стадами животных. Не надо было и каждый раз возводить новое жилье. Люди постепенно перешли к оседлому образу жизни. Это экономило их силы и время, которое можно было потратить с большей пользой: например, посвятить его совершенствованию орудий труда и жилищ.</w:t>
      </w:r>
    </w:p>
    <w:p w:rsidR="005227EC" w:rsidRPr="005227EC" w:rsidRDefault="005227EC" w:rsidP="005227EC">
      <w:pPr>
        <w:spacing w:after="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noProof/>
          <w:color w:val="444444"/>
          <w:sz w:val="24"/>
          <w:szCs w:val="24"/>
          <w:lang w:eastAsia="ru-RU"/>
        </w:rPr>
        <w:lastRenderedPageBreak/>
        <w:drawing>
          <wp:inline distT="0" distB="0" distL="0" distR="0">
            <wp:extent cx="2524125" cy="2505075"/>
            <wp:effectExtent l="19050" t="0" r="9525" b="0"/>
            <wp:docPr id="3" name="Рисунок 3" descr="https://img.wikireading.ru/406927_7_i_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wikireading.ru/406927_7_i_0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Древняя глиняная посуда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Примерно в это время люди научились изготавливать глиняную посуду. В ней можно было хранить продукты, готовить пищу. Так возникло гончарное дело. Люди научились также из волокон льна и шерсти домашних животных прясть нити, из которых ткали материю для изготовления одежды. Эта одежда получалась красивее и удобнее той, что делалась из шкур животных. Так появилось ткачество.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Переход к оседлости способствовал появлению у людей новых изобретений и совершенствованию орудий труда. У них начало развиваться ремесло, то есть изготовление различных изделий.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Начало обработки металлов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Около 7 тысяч лет назад люди научились обрабатывать металлы, первым из которых была медь. В Передней Азии, где были богатейшие залежи меди, люди порой находили руду прямо под ногами. Иногда она попадала в огонь, начинала плавиться и застывала причудливыми слитками. Люди подметили это, стали заливать расплавленную медь в специальные формы, отливая наконечники стрел, топоры, ножи и многое другое.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С помощью медных орудий труда стало легче обрабатывать дерево и кость. Но медь встречается редко, и поэтому изделия из нее были доступны далеко не всем. Почти одновременно с медью люди научились обрабатывать золото и серебро. Но эти металлы встречались еще реже, чем медь, и шли лишь на изготовление украшений.</w:t>
      </w:r>
    </w:p>
    <w:p w:rsidR="005227EC" w:rsidRPr="005227EC" w:rsidRDefault="005227EC" w:rsidP="005227EC">
      <w:pPr>
        <w:spacing w:after="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noProof/>
          <w:color w:val="444444"/>
          <w:sz w:val="24"/>
          <w:szCs w:val="24"/>
          <w:lang w:eastAsia="ru-RU"/>
        </w:rPr>
        <w:lastRenderedPageBreak/>
        <w:drawing>
          <wp:inline distT="0" distB="0" distL="0" distR="0">
            <wp:extent cx="1571625" cy="2476500"/>
            <wp:effectExtent l="19050" t="0" r="9525" b="0"/>
            <wp:docPr id="4" name="Рисунок 4" descr="https://img.wikireading.ru/406927_7_i_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wikireading.ru/406927_7_i_0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Металлическая иголка и каменная форма для ее отливки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Подведем итоги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Освоив земледелие и скотоводство, человечество перешло от присваивающего хозяйства к </w:t>
      </w:r>
      <w:proofErr w:type="gramStart"/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производящему</w:t>
      </w:r>
      <w:proofErr w:type="gramEnd"/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. Человек стал меньше зависеть от природы. Более быстрыми темпами пошел процесс совершенствования орудий труда, что привело к появлению нового занятия – ремесла.</w:t>
      </w:r>
    </w:p>
    <w:p w:rsidR="005227EC" w:rsidRPr="005227EC" w:rsidRDefault="005227EC" w:rsidP="005227EC">
      <w:pPr>
        <w:spacing w:after="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5227EC" w:rsidRPr="005227EC" w:rsidRDefault="005227EC" w:rsidP="005227EC">
      <w:pPr>
        <w:spacing w:after="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• </w:t>
      </w:r>
      <w:r w:rsidRPr="005227EC">
        <w:rPr>
          <w:rFonts w:ascii="Georgia" w:eastAsia="Times New Roman" w:hAnsi="Georgia" w:cs="Times New Roman"/>
          <w:b/>
          <w:bCs/>
          <w:color w:val="444444"/>
          <w:sz w:val="24"/>
          <w:szCs w:val="24"/>
          <w:lang w:eastAsia="ru-RU"/>
        </w:rPr>
        <w:t>10 тысяч лет назад</w:t>
      </w: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 Появление первых земледельческих поселений.</w:t>
      </w:r>
    </w:p>
    <w:p w:rsidR="005227EC" w:rsidRPr="005227EC" w:rsidRDefault="005227EC" w:rsidP="005227EC">
      <w:pPr>
        <w:spacing w:before="288" w:after="288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227EC">
        <w:rPr>
          <w:rFonts w:ascii="Georgia" w:eastAsia="Times New Roman" w:hAnsi="Georgia" w:cs="Times New Roman"/>
          <w:b/>
          <w:bCs/>
          <w:color w:val="444444"/>
          <w:sz w:val="24"/>
          <w:szCs w:val="24"/>
          <w:lang w:eastAsia="ru-RU"/>
        </w:rPr>
        <w:t>• 7 тысяч лет назад</w:t>
      </w:r>
      <w:r w:rsidRPr="005227E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 Начало обработки металлов.</w:t>
      </w:r>
    </w:p>
    <w:p w:rsidR="00486CBC" w:rsidRDefault="00486CBC"/>
    <w:sectPr w:rsidR="00486CBC" w:rsidSect="00486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7EC"/>
    <w:rsid w:val="00486CBC"/>
    <w:rsid w:val="00522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">
    <w:name w:val="p"/>
    <w:basedOn w:val="a"/>
    <w:rsid w:val="00522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22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522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227E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22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27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4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56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654</Words>
  <Characters>3731</Characters>
  <Application>Microsoft Office Word</Application>
  <DocSecurity>0</DocSecurity>
  <Lines>31</Lines>
  <Paragraphs>8</Paragraphs>
  <ScaleCrop>false</ScaleCrop>
  <Company/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2020-10-05T17:10:00Z</dcterms:created>
  <dcterms:modified xsi:type="dcterms:W3CDTF">2020-10-05T17:11:00Z</dcterms:modified>
</cp:coreProperties>
</file>