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7A1" w:rsidRP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40"/>
          <w:szCs w:val="40"/>
          <w:lang w:eastAsia="ru-RU"/>
        </w:rPr>
      </w:pPr>
      <w:r w:rsidRPr="00D10300">
        <w:rPr>
          <w:rFonts w:ascii="Times New Roman" w:eastAsia="Times New Roman" w:hAnsi="Times New Roman" w:cs="Times New Roman"/>
          <w:bCs/>
          <w:color w:val="000000" w:themeColor="text1"/>
          <w:sz w:val="40"/>
          <w:szCs w:val="40"/>
          <w:lang w:eastAsia="ru-RU"/>
        </w:rPr>
        <w:t>МБДОУ д/с «Золотой ключик»</w:t>
      </w:r>
    </w:p>
    <w:p w:rsidR="00D10300" w:rsidRDefault="00D10300" w:rsidP="00D10300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F057A1" w:rsidRDefault="00F057A1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44"/>
          <w:szCs w:val="44"/>
          <w:lang w:eastAsia="ru-RU"/>
        </w:rPr>
      </w:pPr>
      <w:r w:rsidRPr="00D10300">
        <w:rPr>
          <w:rFonts w:ascii="Times New Roman" w:eastAsia="Times New Roman" w:hAnsi="Times New Roman" w:cs="Times New Roman"/>
          <w:bCs/>
          <w:color w:val="000000" w:themeColor="text1"/>
          <w:sz w:val="44"/>
          <w:szCs w:val="44"/>
          <w:lang w:eastAsia="ru-RU"/>
        </w:rPr>
        <w:t>Конспект непосредственной образовательной деятельности на тему «Спешите делать добро».</w:t>
      </w: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44"/>
          <w:szCs w:val="44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44"/>
          <w:szCs w:val="44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44"/>
          <w:szCs w:val="44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44"/>
          <w:szCs w:val="44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>Подготовила:</w:t>
      </w: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>Кайсенова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 xml:space="preserve"> Ж.С.- воспитатель логопедической группы</w:t>
      </w: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D10300" w:rsidRDefault="00D10300" w:rsidP="00D10300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</w:p>
    <w:p w:rsidR="00D10300" w:rsidRPr="00354CA8" w:rsidRDefault="00D10300" w:rsidP="00354CA8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32"/>
          <w:szCs w:val="32"/>
          <w:lang w:eastAsia="ru-RU"/>
        </w:rPr>
        <w:t>2020 г.</w:t>
      </w:r>
      <w:bookmarkStart w:id="0" w:name="_GoBack"/>
      <w:bookmarkEnd w:id="0"/>
    </w:p>
    <w:p w:rsidR="00F057A1" w:rsidRPr="00CD05AF" w:rsidRDefault="00F057A1" w:rsidP="00F05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CD05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развитие в ребёнке желания и умения творчески мыслить, анализировать окружающий мир, изучая себя с позиции добра, справедливости, любви.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Воспитательные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 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воспитывать чувство доброжелательности, сопереживания, отзывчивости, потребность в дружеских взаимоотношениях;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- воспитывать стремление совершать добрые дела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Образовательные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 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формировать представление о том, что доброта, есть проявление души</w:t>
      </w:r>
      <w:proofErr w:type="gramStart"/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</w:t>
      </w:r>
      <w:proofErr w:type="gramEnd"/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 xml:space="preserve">- </w:t>
      </w:r>
      <w:proofErr w:type="gramStart"/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</w:t>
      </w:r>
      <w:proofErr w:type="gramEnd"/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овершенствовать диалогическую и монологическую формы речи;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- совершенствовать познавательную активность;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- обеспечить введение но</w:t>
      </w:r>
      <w:r w:rsidR="00BF2A9B"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вого слова «сочувствие», «сопереживание», «соучастие»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в речевой обиход детей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Развивающие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стимулировать развитие мыслительных способностей детей;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- развивать умение наблюдать, выделять, сравнивать, анализировать;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- развивать мелкую моторику, двигательную активность, координацию движений;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- способствовать развитию эмоционально-чувственной сферы детей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Интеграция образовательных областей: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познание, социализация, художественное творчество, музыка. 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Методы и приёмы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Наглядные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="00A43D01"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демонстрация слайдов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  <w:lang w:eastAsia="ru-RU"/>
        </w:rPr>
        <w:t>Словесные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 чтение и обсуждение сказки</w:t>
      </w:r>
      <w:r w:rsidR="00A43D01"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«Про Светлячка, который искал себе друзей»</w:t>
      </w:r>
      <w:proofErr w:type="gramStart"/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,</w:t>
      </w:r>
      <w:proofErr w:type="gramEnd"/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беседа, творческие задания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Формы работы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Игровая, вариативно – информационная </w:t>
      </w:r>
      <w:proofErr w:type="gramStart"/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( </w:t>
      </w:r>
      <w:proofErr w:type="gramEnd"/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презентация - иллюстрация)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Словарная работа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 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активизирова</w:t>
      </w:r>
      <w:r w:rsidR="00A43D01"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ть словарь «сопереживание», «сочувствие», «соучастие»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Предварительная работа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Чтение детям сказок, обсуждение мультфильмов, беседы на нравственные темы, рассматривание иллюстраций с различными ситуациями, обыгрывание ситуаций, составление детьми рассказов из личного опыта, 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прослушивание песен и стихов о добре и дружбе, разучивание пословиц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F057A1" w:rsidRPr="00CD05AF" w:rsidRDefault="00F057A1" w:rsidP="00F057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D05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Подготовительная работа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 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презентация, видеоролик;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- подготовка иллюстративного материала;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- подбор материала (произведений художественной литературы, детские песенки, занимательные игры, практические ситуации)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 и атрибуты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D05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 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мультимедиа; </w:t>
      </w:r>
      <w:r w:rsidRPr="00CD05A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</w:p>
    <w:p w:rsidR="00F057A1" w:rsidRDefault="00F057A1" w:rsidP="00F057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 w:rsidRPr="00CD05AF"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Ход НОД</w:t>
      </w:r>
    </w:p>
    <w:p w:rsidR="009B2034" w:rsidRDefault="009B2034" w:rsidP="00F057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01802"/>
          <w:sz w:val="28"/>
          <w:szCs w:val="28"/>
          <w:lang w:eastAsia="ru-RU"/>
        </w:rPr>
        <w:t>Слайд 1. Картинка с солнышком</w:t>
      </w:r>
    </w:p>
    <w:p w:rsidR="00CD05AF" w:rsidRDefault="00CD05A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В: Доброе утро, ребята. Раз, два, три, четыре, пять – становитесь в круг  играть.</w:t>
      </w:r>
      <w:r w:rsidR="00FF66F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(Звучит спокойная музыка)</w:t>
      </w:r>
    </w:p>
    <w:p w:rsidR="00F86926" w:rsidRDefault="00F86926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Ребята, каждый новый день надо начинать с хорошим настроением. А чтобы настроение было хорошим, надо улыбаться. </w:t>
      </w:r>
      <w:r w:rsidR="00CD05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Давайте все улыбнемся. Я улыбнусь вам, а вы улыб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нетесь друг другу.  </w:t>
      </w:r>
      <w:r w:rsidR="00CD05A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F86926" w:rsidRDefault="00F86926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Сделайте глубокий вдох через нос и вдохните в себя доброту, красоту, хорошее настроение, а выдохните через ротик все обиды, злобу, плохое настроение. (упражнение на дыхание)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олодцы.</w:t>
      </w:r>
    </w:p>
    <w:p w:rsidR="00CD05AF" w:rsidRDefault="00F86926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: Что вы видите у меня в руках? Сердечко</w:t>
      </w:r>
    </w:p>
    <w:p w:rsidR="00F86926" w:rsidRDefault="00F86926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Я хочу передать это сердечко тепла и любви каждому из вас </w:t>
      </w:r>
      <w:r w:rsidR="00FF66F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 пожелать доброго утра, а вы передавайте друг другу.</w:t>
      </w:r>
    </w:p>
    <w:p w:rsidR="00FF66F5" w:rsidRDefault="00FF66F5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Рома, доброе утро…………</w:t>
      </w:r>
    </w:p>
    <w:p w:rsidR="00C14F7A" w:rsidRDefault="00C14F7A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(дети садятся на стульчики)</w:t>
      </w:r>
    </w:p>
    <w:p w:rsidR="00BA27DC" w:rsidRPr="00BA27DC" w:rsidRDefault="00BA27DC" w:rsidP="00BA27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Ребята, послушайте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стихотворение</w:t>
      </w:r>
      <w:proofErr w:type="gramEnd"/>
      <w:r>
        <w:rPr>
          <w:b/>
          <w:bCs/>
          <w:color w:val="CC0000"/>
          <w:sz w:val="27"/>
          <w:szCs w:val="27"/>
        </w:rPr>
        <w:t> </w:t>
      </w:r>
      <w:r>
        <w:rPr>
          <w:b/>
          <w:bCs/>
          <w:color w:val="000080"/>
          <w:sz w:val="27"/>
          <w:szCs w:val="27"/>
        </w:rPr>
        <w:br/>
      </w:r>
      <w:r>
        <w:rPr>
          <w:b/>
          <w:bCs/>
          <w:color w:val="000080"/>
          <w:sz w:val="27"/>
          <w:szCs w:val="27"/>
        </w:rPr>
        <w:br/>
        <w:t>Что такое доброта?</w:t>
      </w:r>
      <w:r>
        <w:rPr>
          <w:b/>
          <w:bCs/>
          <w:color w:val="000080"/>
          <w:sz w:val="27"/>
          <w:szCs w:val="27"/>
        </w:rPr>
        <w:br/>
        <w:t>Вымыть миску у кота,</w:t>
      </w:r>
      <w:r>
        <w:rPr>
          <w:b/>
          <w:bCs/>
          <w:color w:val="000080"/>
          <w:sz w:val="27"/>
          <w:szCs w:val="27"/>
        </w:rPr>
        <w:br/>
        <w:t>Напоить водой цветок</w:t>
      </w:r>
      <w:r>
        <w:rPr>
          <w:b/>
          <w:bCs/>
          <w:color w:val="000080"/>
          <w:sz w:val="27"/>
          <w:szCs w:val="27"/>
        </w:rPr>
        <w:br/>
        <w:t>(Он ужасно одинок),</w:t>
      </w:r>
      <w:r>
        <w:rPr>
          <w:b/>
          <w:bCs/>
          <w:color w:val="000080"/>
          <w:sz w:val="27"/>
          <w:szCs w:val="27"/>
        </w:rPr>
        <w:br/>
        <w:t>Починить сестре игрушку,</w:t>
      </w:r>
      <w:r>
        <w:rPr>
          <w:b/>
          <w:bCs/>
          <w:color w:val="000080"/>
          <w:sz w:val="27"/>
          <w:szCs w:val="27"/>
        </w:rPr>
        <w:br/>
        <w:t>Пропустить вперёд старушку,</w:t>
      </w:r>
      <w:r>
        <w:rPr>
          <w:b/>
          <w:bCs/>
          <w:color w:val="000080"/>
          <w:sz w:val="27"/>
          <w:szCs w:val="27"/>
        </w:rPr>
        <w:br/>
        <w:t>Грусть лечить любви словами,</w:t>
      </w:r>
      <w:r>
        <w:rPr>
          <w:b/>
          <w:bCs/>
          <w:color w:val="000080"/>
          <w:sz w:val="27"/>
          <w:szCs w:val="27"/>
        </w:rPr>
        <w:br/>
        <w:t>Помогать усталой маме,</w:t>
      </w:r>
      <w:r>
        <w:rPr>
          <w:b/>
          <w:bCs/>
          <w:color w:val="000080"/>
          <w:sz w:val="27"/>
          <w:szCs w:val="27"/>
        </w:rPr>
        <w:br/>
        <w:t>А девчонке незнакомой</w:t>
      </w:r>
      <w:proofErr w:type="gramStart"/>
      <w:r>
        <w:rPr>
          <w:b/>
          <w:bCs/>
          <w:color w:val="000080"/>
          <w:sz w:val="27"/>
          <w:szCs w:val="27"/>
        </w:rPr>
        <w:br/>
        <w:t>Д</w:t>
      </w:r>
      <w:proofErr w:type="gramEnd"/>
      <w:r>
        <w:rPr>
          <w:b/>
          <w:bCs/>
          <w:color w:val="000080"/>
          <w:sz w:val="27"/>
          <w:szCs w:val="27"/>
        </w:rPr>
        <w:t>онести портфель до дома.</w:t>
      </w:r>
      <w:r>
        <w:rPr>
          <w:b/>
          <w:bCs/>
          <w:color w:val="000080"/>
          <w:sz w:val="27"/>
          <w:szCs w:val="27"/>
        </w:rPr>
        <w:br/>
        <w:t>От тепла и доброты</w:t>
      </w:r>
      <w:proofErr w:type="gramStart"/>
      <w:r>
        <w:rPr>
          <w:b/>
          <w:bCs/>
          <w:color w:val="000080"/>
          <w:sz w:val="27"/>
          <w:szCs w:val="27"/>
        </w:rPr>
        <w:br/>
        <w:t>Р</w:t>
      </w:r>
      <w:proofErr w:type="gramEnd"/>
      <w:r>
        <w:rPr>
          <w:b/>
          <w:bCs/>
          <w:color w:val="000080"/>
          <w:sz w:val="27"/>
          <w:szCs w:val="27"/>
        </w:rPr>
        <w:t>аспускаются цветы,</w:t>
      </w:r>
      <w:r>
        <w:rPr>
          <w:b/>
          <w:bCs/>
          <w:color w:val="000080"/>
          <w:sz w:val="27"/>
          <w:szCs w:val="27"/>
        </w:rPr>
        <w:br/>
      </w:r>
      <w:r>
        <w:rPr>
          <w:b/>
          <w:bCs/>
          <w:color w:val="000080"/>
          <w:sz w:val="27"/>
          <w:szCs w:val="27"/>
        </w:rPr>
        <w:lastRenderedPageBreak/>
        <w:t>Согревает всех она,</w:t>
      </w:r>
      <w:r>
        <w:rPr>
          <w:b/>
          <w:bCs/>
          <w:color w:val="000080"/>
          <w:sz w:val="27"/>
          <w:szCs w:val="27"/>
        </w:rPr>
        <w:br/>
        <w:t>Словно лучик из окна.</w:t>
      </w:r>
    </w:p>
    <w:p w:rsidR="00BA27DC" w:rsidRDefault="00BA27DC" w:rsidP="00BA27DC">
      <w:pPr>
        <w:pStyle w:val="a5"/>
        <w:spacing w:before="0" w:beforeAutospacing="0" w:after="0" w:afterAutospacing="0"/>
        <w:ind w:left="450" w:right="150"/>
        <w:rPr>
          <w:color w:val="000000"/>
          <w:sz w:val="27"/>
          <w:szCs w:val="27"/>
        </w:rPr>
      </w:pPr>
      <w:r>
        <w:rPr>
          <w:b/>
          <w:bCs/>
          <w:i/>
          <w:iCs/>
          <w:color w:val="000080"/>
          <w:sz w:val="27"/>
          <w:szCs w:val="27"/>
        </w:rPr>
        <w:t>(И. Полюшко </w:t>
      </w:r>
      <w:hyperlink r:id="rId5" w:tooltip="Поиск страницы автора на Стихи.ру - сервере современной поэзии - по имени Ирина Полюшко." w:history="1">
        <w:r>
          <w:rPr>
            <w:rStyle w:val="a6"/>
            <w:b/>
            <w:bCs/>
            <w:i/>
            <w:iCs/>
            <w:color w:val="CC0000"/>
            <w:sz w:val="32"/>
            <w:szCs w:val="32"/>
          </w:rPr>
          <w:t>■</w:t>
        </w:r>
      </w:hyperlink>
      <w:r>
        <w:rPr>
          <w:b/>
          <w:bCs/>
          <w:i/>
          <w:iCs/>
          <w:color w:val="000080"/>
          <w:sz w:val="27"/>
          <w:szCs w:val="27"/>
        </w:rPr>
        <w:t>)</w:t>
      </w:r>
    </w:p>
    <w:p w:rsidR="00C14F7A" w:rsidRDefault="00BA27DC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Ребята, вы догадались, о чем мы сегодня будем говорить? О доброте</w:t>
      </w:r>
    </w:p>
    <w:p w:rsidR="00FF66F5" w:rsidRDefault="00FF66F5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В: Сегодня мы с вам</w:t>
      </w:r>
      <w:r w:rsidR="00C14F7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поговорим о доброте, о добрых людях и о хороших поступках. </w:t>
      </w:r>
    </w:p>
    <w:p w:rsidR="00BA27DC" w:rsidRPr="00C14F7A" w:rsidRDefault="00BA27DC" w:rsidP="00BA27D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Давайте все вместе скажем это удивительное и нежное слово: </w:t>
      </w:r>
      <w:r w:rsidRPr="00C14F7A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Доброта.</w:t>
      </w:r>
    </w:p>
    <w:p w:rsidR="00FF66F5" w:rsidRDefault="00D3318C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Дети, скажите, а добрый человек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он какой (добрый, хороший, не жадный)</w:t>
      </w:r>
      <w:r w:rsidR="00FF66F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Какими качествами должен обладать добрый человек.</w:t>
      </w:r>
    </w:p>
    <w:p w:rsidR="00FF66F5" w:rsidRDefault="00FF66F5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 Щедрость, храбрость, отзывчивость, внимательность, трудолюбие</w:t>
      </w:r>
      <w:r w:rsidR="001B50E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, </w:t>
      </w:r>
      <w:proofErr w:type="gramStart"/>
      <w:r w:rsidR="001B50E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жизнерадостный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)</w:t>
      </w:r>
    </w:p>
    <w:p w:rsidR="001A40CE" w:rsidRDefault="001A40CE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В: Молодцы. Тот, кто делает </w:t>
      </w:r>
      <w:r w:rsidR="0072566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добро другим, сам получает радость. Давайте мы с вами сейчас это проверим. Становитесь в кружок. </w:t>
      </w:r>
    </w:p>
    <w:p w:rsidR="00725661" w:rsidRDefault="00725661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72566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Игра «Добрый я» (содействует развитию понимания детьми самих себя)</w:t>
      </w:r>
    </w:p>
    <w:p w:rsidR="00DB2266" w:rsidRDefault="00DB2266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У меня есть волшебный клубок. Каждый из вас будет наматывать ниточку в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клубочек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и рассказывать какие добрые дела вы сделали, а потом передавать клубок своему соседу </w:t>
      </w:r>
      <w:r w:rsidRPr="00DB2266">
        <w:rPr>
          <w:rFonts w:ascii="Times New Roman" w:eastAsia="Times New Roman" w:hAnsi="Times New Roman" w:cs="Times New Roman"/>
          <w:bCs/>
          <w:i/>
          <w:color w:val="000000" w:themeColor="text1"/>
          <w:sz w:val="28"/>
          <w:szCs w:val="28"/>
          <w:lang w:eastAsia="ru-RU"/>
        </w:rPr>
        <w:t>(Дети выполняют упражнение)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DB2266" w:rsidRDefault="00DB2266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Вот видите, какой получился большой клубок доброты. </w:t>
      </w:r>
    </w:p>
    <w:p w:rsidR="002464E1" w:rsidRDefault="002464E1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Значит в нашей группе все дети добрые, хорошие.</w:t>
      </w:r>
    </w:p>
    <w:p w:rsidR="00DB2266" w:rsidRDefault="00DB2266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 давайте вспомним произведения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 которых герои совершали хорошие добрые поступки.</w:t>
      </w:r>
    </w:p>
    <w:p w:rsidR="00DB2266" w:rsidRPr="003C570E" w:rsidRDefault="00DB2266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3C570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Мультипрезентация</w:t>
      </w:r>
      <w:proofErr w:type="spellEnd"/>
      <w:r w:rsidRPr="003C570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: «Хорошие и плохие поступки»</w:t>
      </w:r>
    </w:p>
    <w:p w:rsidR="003C570E" w:rsidRDefault="003C570E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C570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Слайд 2.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Сказка В. Катаева «Цветик-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семицветик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». (Девочка Женя потратила свой последний лепесток, чтобы вылечить больного мальчика Витю)</w:t>
      </w:r>
    </w:p>
    <w:p w:rsidR="003C570E" w:rsidRDefault="003C570E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C570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Слайд 3.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Рассказ В. Осеевой «Просто старушка» (Мальчик помог незнакомой старушке, которая упала на льду, подняться)</w:t>
      </w:r>
    </w:p>
    <w:p w:rsidR="003C570E" w:rsidRDefault="003C570E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E152B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Слайд 4.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Сказка В. </w:t>
      </w:r>
      <w:proofErr w:type="spell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Сутеева</w:t>
      </w:r>
      <w:proofErr w:type="spell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«Мешок яблок» (Заяц был очень добрым и угощал всех яблоками)</w:t>
      </w:r>
    </w:p>
    <w:p w:rsidR="00E152B1" w:rsidRDefault="00E152B1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69641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Слайд 5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 С. Маршак «Рассказ о неизвестном герое» (Молодой человек вынес из огня девочку)</w:t>
      </w:r>
    </w:p>
    <w:p w:rsidR="007A2813" w:rsidRDefault="007A2813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Вот видите, ребята, в этих произведениях герои  совершали добрые поступки. А сейчас я хочу вам рассказать сказку, где герой не совершал добрые поступки. Проходите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присаживайтесь.</w:t>
      </w:r>
    </w:p>
    <w:p w:rsidR="007A2813" w:rsidRDefault="007A2813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A281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Китайская сказка «Как Светлячок искал себе друга»</w:t>
      </w:r>
      <w:proofErr w:type="gramStart"/>
      <w:r w:rsidRPr="007A281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(</w:t>
      </w:r>
      <w:proofErr w:type="gramEnd"/>
      <w:r w:rsidR="002464E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Воспитатель рассказывает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)</w:t>
      </w:r>
    </w:p>
    <w:p w:rsidR="007A2813" w:rsidRDefault="004E59EB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Почему Светлячок не нашел друга? (ответы детей)</w:t>
      </w:r>
    </w:p>
    <w:p w:rsidR="004E59EB" w:rsidRDefault="004E59EB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Он думал только о себе, он вредный, никому не помогал. Он – не настоящий друг.</w:t>
      </w:r>
    </w:p>
    <w:p w:rsidR="004E59EB" w:rsidRDefault="004E59EB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Ребята, для того, чтобы быть настоящим другом, у человека должны быть такие качества, как </w:t>
      </w:r>
    </w:p>
    <w:p w:rsidR="004E59EB" w:rsidRDefault="004E59EB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E59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Сочувстви</w:t>
      </w:r>
      <w:proofErr w:type="gramStart"/>
      <w:r w:rsidRPr="004E59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т.е. такое же  чувство  ты должен испытывать, как и твой друг);</w:t>
      </w:r>
    </w:p>
    <w:p w:rsidR="004E59EB" w:rsidRDefault="004E59EB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E59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Сопереживание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(друзья помогают в беде, переживают за друга)</w:t>
      </w:r>
    </w:p>
    <w:p w:rsidR="004E59EB" w:rsidRDefault="004E59EB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4E59E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Соучастие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участие в жизни другого человека)</w:t>
      </w:r>
      <w:r w:rsidR="00B03245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 А светлячок принимал участие в жизни других? Нет. Он был эгоистом, думал только о себе.</w:t>
      </w:r>
    </w:p>
    <w:p w:rsidR="00B03245" w:rsidRDefault="006A17D3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Так вот, ребята, дружба это проявление великого  человеческого  чувства, это – проявление любви. </w:t>
      </w:r>
    </w:p>
    <w:p w:rsidR="006A17D3" w:rsidRDefault="006A17D3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_Человек, который любит, он счастлив.</w:t>
      </w:r>
    </w:p>
    <w:p w:rsidR="006A17D3" w:rsidRPr="00427F5D" w:rsidRDefault="006A17D3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427F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А давайте вспомним, какие мы знаем пословицы о </w:t>
      </w:r>
      <w:r w:rsidR="006A7A0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доброте, о </w:t>
      </w:r>
      <w:r w:rsidRPr="00427F5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дружбе:</w:t>
      </w:r>
    </w:p>
    <w:p w:rsidR="006A17D3" w:rsidRDefault="006A17D3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Я начну, а вы заканчивайте.</w:t>
      </w:r>
    </w:p>
    <w:p w:rsidR="006A17D3" w:rsidRDefault="006A17D3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-Нет друга, так ищи, а нашел, так береги.</w:t>
      </w:r>
    </w:p>
    <w:p w:rsidR="006A17D3" w:rsidRDefault="006A17D3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- Друзья познаются в беде</w:t>
      </w:r>
    </w:p>
    <w:p w:rsidR="00427F5D" w:rsidRDefault="006A7A0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</w:t>
      </w:r>
      <w:r w:rsidR="006A3A5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Жизнь дана на добрые дела</w:t>
      </w:r>
    </w:p>
    <w:p w:rsidR="006A17D3" w:rsidRDefault="006A17D3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- Человек без друзей, что дерево без корней. </w:t>
      </w:r>
    </w:p>
    <w:p w:rsidR="006A17D3" w:rsidRDefault="006A17D3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А дерево без корней: </w:t>
      </w:r>
      <w:r w:rsidRPr="000C416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это хорошо или плохо</w:t>
      </w:r>
      <w:proofErr w:type="gramStart"/>
      <w:r w:rsidRPr="000C416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.(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ответы детей)</w:t>
      </w:r>
    </w:p>
    <w:p w:rsidR="000C416D" w:rsidRDefault="000C416D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 сейчас не</w:t>
      </w:r>
      <w:r w:rsidR="00995BC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ножко отдохнем</w:t>
      </w:r>
      <w:r w:rsidR="00995BC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.</w:t>
      </w:r>
    </w:p>
    <w:p w:rsidR="00995BC7" w:rsidRDefault="00995BC7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proofErr w:type="spellStart"/>
      <w:r w:rsidRPr="00995BC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Физминутка</w:t>
      </w:r>
      <w:proofErr w:type="spellEnd"/>
    </w:p>
    <w:p w:rsidR="00995BC7" w:rsidRDefault="00995BC7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Стали дружно дети в круг </w:t>
      </w:r>
    </w:p>
    <w:p w:rsidR="00995BC7" w:rsidRDefault="00995BC7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Слева друг, и с права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–д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руг.</w:t>
      </w:r>
    </w:p>
    <w:p w:rsidR="00995BC7" w:rsidRPr="00995BC7" w:rsidRDefault="00995BC7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 xml:space="preserve">Мы друг другу помогаем </w:t>
      </w:r>
      <w:r w:rsidRPr="00995BC7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(хлопают в ладоши)</w:t>
      </w:r>
    </w:p>
    <w:p w:rsidR="006A17D3" w:rsidRPr="000E4D6F" w:rsidRDefault="00995BC7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E4D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Игрушки в группе собираем</w:t>
      </w:r>
    </w:p>
    <w:p w:rsidR="00995BC7" w:rsidRPr="000E4D6F" w:rsidRDefault="00995BC7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E4D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Шарф поможем завязать</w:t>
      </w:r>
    </w:p>
    <w:p w:rsidR="00995BC7" w:rsidRPr="000E4D6F" w:rsidRDefault="00995BC7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E4D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Застегнуть сапожки</w:t>
      </w:r>
    </w:p>
    <w:p w:rsidR="00995BC7" w:rsidRPr="000E4D6F" w:rsidRDefault="00995BC7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E4D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Чтобы на прогулку шли</w:t>
      </w:r>
    </w:p>
    <w:p w:rsidR="00995BC7" w:rsidRDefault="00995BC7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0E4D6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Дружно наши ножки</w:t>
      </w:r>
    </w:p>
    <w:p w:rsidR="000E4D6F" w:rsidRDefault="000E4D6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0E4D6F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                                          Пальчиковая гимнастика</w:t>
      </w:r>
    </w:p>
    <w:p w:rsidR="000E4D6F" w:rsidRDefault="000E4D6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 пальчики у нас дружные?</w:t>
      </w:r>
    </w:p>
    <w:p w:rsidR="000E4D6F" w:rsidRDefault="000E4D6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Дружат в нашей группе</w:t>
      </w:r>
    </w:p>
    <w:p w:rsidR="000E4D6F" w:rsidRDefault="000E4D6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Девочки и мальчики</w:t>
      </w:r>
    </w:p>
    <w:p w:rsidR="000E4D6F" w:rsidRDefault="000E4D6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lastRenderedPageBreak/>
        <w:t>С вами мы подружим</w:t>
      </w:r>
    </w:p>
    <w:p w:rsidR="000E4D6F" w:rsidRDefault="000E4D6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На наших ручках пальчики</w:t>
      </w:r>
    </w:p>
    <w:p w:rsidR="000E4D6F" w:rsidRDefault="000E4D6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А какие? (большие, указательные, средние, безымянные, мизинчики)</w:t>
      </w:r>
    </w:p>
    <w:p w:rsidR="000E4D6F" w:rsidRDefault="000E4D6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Вот они какие, дружные такие.</w:t>
      </w:r>
    </w:p>
    <w:p w:rsidR="006A7A0F" w:rsidRDefault="006A7A0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Ребята, мы уже с вами говорили, что добрый человек имеет много друзей.  Я думаю, что у вас тоже есть много друзей,</w:t>
      </w:r>
      <w:r w:rsidR="006A3A5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потому что вы добрые дети,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мы сегодня в этом убедились.</w:t>
      </w:r>
    </w:p>
    <w:p w:rsidR="006A7A0F" w:rsidRDefault="006A7A0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 хотели бы вы сказать доброе словечко своему другу? (Да)</w:t>
      </w:r>
    </w:p>
    <w:p w:rsidR="006A7A0F" w:rsidRDefault="006A7A0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 доброе словечко похоже на сердечко.</w:t>
      </w:r>
    </w:p>
    <w:p w:rsidR="006A7A0F" w:rsidRDefault="006A7A0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И вот сегодня давайте мы нарисуем сердечки для своих друзей  и подарим с добрыми словами.</w:t>
      </w:r>
    </w:p>
    <w:p w:rsidR="006A7A0F" w:rsidRDefault="006A7A0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Дети обводят сердечки и раскрашивают.</w:t>
      </w:r>
    </w:p>
    <w:p w:rsidR="006A7A0F" w:rsidRDefault="006A7A0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(Дети рисуют под музыку)</w:t>
      </w:r>
    </w:p>
    <w:p w:rsidR="006A7A0F" w:rsidRDefault="006A7A0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«Дорогою добра», Есть друзья»</w:t>
      </w:r>
    </w:p>
    <w:p w:rsidR="00CB1C37" w:rsidRDefault="00CB1C37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Какие у вас получились добрые сердечки. </w:t>
      </w:r>
    </w:p>
    <w:p w:rsidR="00CB1C37" w:rsidRDefault="00CB1C37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Давайте встанем в круг красивый, еще раз улыбнемся друг другу. </w:t>
      </w:r>
      <w:proofErr w:type="gramStart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Посмотрите</w:t>
      </w:r>
      <w:proofErr w:type="gramEnd"/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как в группе стало теплее, светлее. Я хочу, чтобы вы всегда любили друг друга, заботились и помогали друг другу, говорили только добрые, вежливые  слова.</w:t>
      </w:r>
    </w:p>
    <w:p w:rsidR="006A7A0F" w:rsidRPr="006A7A0F" w:rsidRDefault="006A7A0F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A2813" w:rsidRPr="007A2813" w:rsidRDefault="007A2813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7A2813" w:rsidRDefault="007A2813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A2813" w:rsidRDefault="007A2813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152B1" w:rsidRDefault="00E152B1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E152B1" w:rsidRDefault="00E152B1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3C570E" w:rsidRDefault="003C570E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17C2E" w:rsidRDefault="00717C2E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B2266" w:rsidRDefault="00DB2266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B2266" w:rsidRDefault="00DB2266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DB2266" w:rsidRPr="00DB2266" w:rsidRDefault="00DB2266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725661" w:rsidRDefault="00725661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FF66F5" w:rsidRPr="00CD05AF" w:rsidRDefault="00FF66F5" w:rsidP="00CD05A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</w:p>
    <w:p w:rsidR="00891DC8" w:rsidRPr="00CD05AF" w:rsidRDefault="00891DC8" w:rsidP="00F057A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color w:val="601802"/>
          <w:sz w:val="28"/>
          <w:szCs w:val="28"/>
          <w:lang w:eastAsia="ru-RU"/>
        </w:rPr>
      </w:pPr>
    </w:p>
    <w:p w:rsidR="00F057A1" w:rsidRPr="00F057A1" w:rsidRDefault="00F057A1" w:rsidP="00891D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57A1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:</w:t>
      </w:r>
      <w:r w:rsidRPr="00F057A1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F057A1" w:rsidRPr="00F057A1" w:rsidRDefault="00F057A1" w:rsidP="00F057A1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3E7543" w:rsidRDefault="003E7543"/>
    <w:sectPr w:rsidR="003E7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7A1"/>
    <w:rsid w:val="000C416D"/>
    <w:rsid w:val="000E4D6F"/>
    <w:rsid w:val="001A40CE"/>
    <w:rsid w:val="001B50E6"/>
    <w:rsid w:val="002464E1"/>
    <w:rsid w:val="00354CA8"/>
    <w:rsid w:val="003C570E"/>
    <w:rsid w:val="003C7598"/>
    <w:rsid w:val="003E7543"/>
    <w:rsid w:val="00427F5D"/>
    <w:rsid w:val="004E59EB"/>
    <w:rsid w:val="0069641E"/>
    <w:rsid w:val="006A17D3"/>
    <w:rsid w:val="006A3A51"/>
    <w:rsid w:val="006A7A0F"/>
    <w:rsid w:val="00717C2E"/>
    <w:rsid w:val="00725661"/>
    <w:rsid w:val="007A2813"/>
    <w:rsid w:val="00891DC8"/>
    <w:rsid w:val="00995BC7"/>
    <w:rsid w:val="009B2034"/>
    <w:rsid w:val="00A43D01"/>
    <w:rsid w:val="00B03245"/>
    <w:rsid w:val="00B50EF5"/>
    <w:rsid w:val="00BA27DC"/>
    <w:rsid w:val="00BF2A9B"/>
    <w:rsid w:val="00BF4613"/>
    <w:rsid w:val="00C14F7A"/>
    <w:rsid w:val="00CB1C37"/>
    <w:rsid w:val="00CD05AF"/>
    <w:rsid w:val="00D10300"/>
    <w:rsid w:val="00D3318C"/>
    <w:rsid w:val="00DB2266"/>
    <w:rsid w:val="00E152B1"/>
    <w:rsid w:val="00E72754"/>
    <w:rsid w:val="00F057A1"/>
    <w:rsid w:val="00F86926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7A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A2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BA27D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57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057A1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BA27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BA27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36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301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9735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stih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7</Pages>
  <Words>1073</Words>
  <Characters>6118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dcterms:created xsi:type="dcterms:W3CDTF">2019-03-17T15:45:00Z</dcterms:created>
  <dcterms:modified xsi:type="dcterms:W3CDTF">2020-10-11T18:50:00Z</dcterms:modified>
</cp:coreProperties>
</file>