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DAE" w:rsidRDefault="00486DAE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Муниципальное дошкольное образовательное бюджетное учреждение</w:t>
      </w:r>
    </w:p>
    <w:p w:rsidR="00486DAE" w:rsidRDefault="00486DAE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«Детский сад комбинированного вида №1» г. Всеволожска</w:t>
      </w:r>
    </w:p>
    <w:p w:rsidR="00486DAE" w:rsidRDefault="00486DAE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86DAE" w:rsidRDefault="00486DAE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86DAE" w:rsidRDefault="00486DAE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86DAE" w:rsidRPr="00486DAE" w:rsidRDefault="00486DAE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40"/>
          <w:szCs w:val="40"/>
        </w:rPr>
      </w:pPr>
      <w:r w:rsidRPr="00486DAE">
        <w:rPr>
          <w:b/>
          <w:bCs/>
          <w:color w:val="000000"/>
          <w:sz w:val="40"/>
          <w:szCs w:val="40"/>
        </w:rPr>
        <w:t>Проект на тему: «</w:t>
      </w:r>
      <w:r w:rsidR="00146193">
        <w:rPr>
          <w:b/>
          <w:bCs/>
          <w:color w:val="000000"/>
          <w:sz w:val="40"/>
          <w:szCs w:val="40"/>
        </w:rPr>
        <w:t>Моя семья. Семейные традиции</w:t>
      </w:r>
      <w:r w:rsidRPr="00486DAE">
        <w:rPr>
          <w:b/>
          <w:bCs/>
          <w:color w:val="000000"/>
          <w:sz w:val="40"/>
          <w:szCs w:val="40"/>
        </w:rPr>
        <w:t>»</w:t>
      </w:r>
    </w:p>
    <w:p w:rsidR="00486DAE" w:rsidRDefault="00127994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для обучающихся в возрасте </w:t>
      </w:r>
      <w:r w:rsidR="00486DAE" w:rsidRPr="00486DAE">
        <w:rPr>
          <w:b/>
          <w:bCs/>
          <w:color w:val="000000"/>
          <w:sz w:val="40"/>
          <w:szCs w:val="40"/>
        </w:rPr>
        <w:t>5</w:t>
      </w:r>
      <w:r>
        <w:rPr>
          <w:b/>
          <w:bCs/>
          <w:color w:val="000000"/>
          <w:sz w:val="40"/>
          <w:szCs w:val="40"/>
        </w:rPr>
        <w:t>-6</w:t>
      </w:r>
      <w:r w:rsidR="00486DAE" w:rsidRPr="00486DAE">
        <w:rPr>
          <w:b/>
          <w:bCs/>
          <w:color w:val="000000"/>
          <w:sz w:val="40"/>
          <w:szCs w:val="40"/>
        </w:rPr>
        <w:t xml:space="preserve"> лет</w:t>
      </w:r>
    </w:p>
    <w:p w:rsidR="00127994" w:rsidRPr="00486DAE" w:rsidRDefault="00127994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40"/>
          <w:szCs w:val="40"/>
        </w:rPr>
      </w:pPr>
      <w:r>
        <w:rPr>
          <w:noProof/>
        </w:rPr>
        <w:drawing>
          <wp:inline distT="0" distB="0" distL="0" distR="0">
            <wp:extent cx="6645910" cy="4789728"/>
            <wp:effectExtent l="19050" t="0" r="2540" b="0"/>
            <wp:docPr id="2" name="Рисунок 1" descr="https://im0-tub-ru.yandex.net/i?id=622ee410e3b28e6c69451add219f83c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622ee410e3b28e6c69451add219f83c7-l&amp;n=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89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DAE" w:rsidRDefault="00486DAE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486DAE" w:rsidRDefault="00486DAE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727C5F" w:rsidRDefault="00727C5F" w:rsidP="00486DAE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727C5F" w:rsidRDefault="00727C5F" w:rsidP="00727C5F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Подготовил</w:t>
      </w:r>
      <w:r w:rsidR="0005384C">
        <w:rPr>
          <w:b/>
          <w:bCs/>
          <w:color w:val="000000"/>
          <w:sz w:val="28"/>
          <w:szCs w:val="28"/>
        </w:rPr>
        <w:t>и</w:t>
      </w:r>
      <w:r>
        <w:rPr>
          <w:b/>
          <w:bCs/>
          <w:color w:val="000000"/>
          <w:sz w:val="28"/>
          <w:szCs w:val="28"/>
        </w:rPr>
        <w:t>: воспитатели</w:t>
      </w:r>
    </w:p>
    <w:p w:rsidR="00727C5F" w:rsidRDefault="00727C5F" w:rsidP="00127994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</w:p>
    <w:p w:rsidR="00727C5F" w:rsidRDefault="00727C5F" w:rsidP="00727C5F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Кострова О.В</w:t>
      </w:r>
    </w:p>
    <w:p w:rsidR="00727C5F" w:rsidRDefault="00727C5F" w:rsidP="00727C5F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000000"/>
          <w:sz w:val="28"/>
          <w:szCs w:val="28"/>
        </w:rPr>
      </w:pPr>
    </w:p>
    <w:p w:rsidR="00727C5F" w:rsidRDefault="00727C5F" w:rsidP="00727C5F">
      <w:pPr>
        <w:pStyle w:val="a3"/>
        <w:shd w:val="clear" w:color="auto" w:fill="FFFFFF"/>
        <w:spacing w:before="0" w:beforeAutospacing="0" w:after="150" w:afterAutospacing="0"/>
        <w:jc w:val="right"/>
        <w:rPr>
          <w:b/>
          <w:bCs/>
          <w:color w:val="000000"/>
          <w:sz w:val="28"/>
          <w:szCs w:val="28"/>
        </w:rPr>
      </w:pPr>
    </w:p>
    <w:p w:rsidR="00727C5F" w:rsidRDefault="00127994" w:rsidP="00127994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                </w:t>
      </w:r>
      <w:r w:rsidR="00727C5F">
        <w:rPr>
          <w:b/>
          <w:bCs/>
          <w:color w:val="000000"/>
          <w:sz w:val="28"/>
          <w:szCs w:val="28"/>
        </w:rPr>
        <w:t>Всеволожск 2020</w:t>
      </w:r>
    </w:p>
    <w:p w:rsidR="00727C5F" w:rsidRDefault="00727C5F" w:rsidP="00727C5F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C217B1" w:rsidRDefault="00C217B1" w:rsidP="00C217B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C217B1">
        <w:rPr>
          <w:b/>
          <w:bCs/>
          <w:i/>
          <w:iCs/>
          <w:color w:val="000000"/>
          <w:u w:val="single"/>
        </w:rPr>
        <w:t xml:space="preserve">Тип проекта: </w:t>
      </w:r>
      <w:r w:rsidRPr="00727C5F">
        <w:rPr>
          <w:color w:val="000000"/>
        </w:rPr>
        <w:t>краткосрочный</w:t>
      </w:r>
      <w:r>
        <w:rPr>
          <w:color w:val="000000"/>
        </w:rPr>
        <w:t>, познавательно-творческий</w:t>
      </w:r>
      <w:r w:rsidRPr="00727C5F">
        <w:rPr>
          <w:color w:val="000000"/>
        </w:rPr>
        <w:t xml:space="preserve"> </w:t>
      </w:r>
    </w:p>
    <w:p w:rsidR="00C217B1" w:rsidRDefault="00C217B1" w:rsidP="00C217B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C217B1">
        <w:rPr>
          <w:b/>
          <w:bCs/>
          <w:i/>
          <w:iCs/>
          <w:color w:val="000000"/>
          <w:u w:val="single"/>
        </w:rPr>
        <w:t>Срок реализации:</w:t>
      </w:r>
      <w:r w:rsidR="00B50104">
        <w:rPr>
          <w:color w:val="000000"/>
        </w:rPr>
        <w:t xml:space="preserve"> </w:t>
      </w:r>
      <w:r w:rsidR="0005384C">
        <w:rPr>
          <w:color w:val="000000"/>
        </w:rPr>
        <w:t>1</w:t>
      </w:r>
      <w:r>
        <w:rPr>
          <w:color w:val="000000"/>
        </w:rPr>
        <w:t xml:space="preserve"> недел</w:t>
      </w:r>
      <w:r w:rsidR="0005384C">
        <w:rPr>
          <w:color w:val="000000"/>
        </w:rPr>
        <w:t>я</w:t>
      </w:r>
      <w:r>
        <w:rPr>
          <w:color w:val="000000"/>
        </w:rPr>
        <w:t xml:space="preserve"> (</w:t>
      </w:r>
      <w:r w:rsidRPr="00727C5F">
        <w:rPr>
          <w:color w:val="000000"/>
        </w:rPr>
        <w:t xml:space="preserve">с </w:t>
      </w:r>
      <w:r w:rsidR="00127994">
        <w:rPr>
          <w:color w:val="000000"/>
        </w:rPr>
        <w:t>5.10 -9.12.10</w:t>
      </w:r>
      <w:r>
        <w:rPr>
          <w:color w:val="000000"/>
        </w:rPr>
        <w:t>.20гг.</w:t>
      </w:r>
      <w:r w:rsidRPr="00727C5F">
        <w:rPr>
          <w:color w:val="000000"/>
        </w:rPr>
        <w:t>).</w:t>
      </w:r>
    </w:p>
    <w:p w:rsidR="00C217B1" w:rsidRPr="002008EB" w:rsidRDefault="00C217B1" w:rsidP="00C217B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2008EB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u w:val="single"/>
          <w:lang w:eastAsia="ru-RU"/>
        </w:rPr>
        <w:t>Участники проекта:</w:t>
      </w:r>
    </w:p>
    <w:p w:rsidR="00C217B1" w:rsidRPr="002008EB" w:rsidRDefault="00C217B1" w:rsidP="00C217B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200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Воспитатели и воспитанники группы</w:t>
      </w:r>
      <w:r w:rsidR="0012799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№6 </w:t>
      </w:r>
      <w:r w:rsidRPr="002008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родители воспитанников.</w:t>
      </w:r>
    </w:p>
    <w:p w:rsidR="00146193" w:rsidRPr="00127994" w:rsidRDefault="00237941" w:rsidP="00C217B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iCs/>
          <w:color w:val="000000"/>
          <w:u w:val="single"/>
        </w:rPr>
      </w:pPr>
      <w:r w:rsidRPr="00727C5F">
        <w:rPr>
          <w:b/>
          <w:bCs/>
          <w:i/>
          <w:iCs/>
          <w:color w:val="000000"/>
          <w:u w:val="single"/>
        </w:rPr>
        <w:t>Актуальность проекта:</w:t>
      </w:r>
      <w:r w:rsidR="00727C5F" w:rsidRPr="00727C5F">
        <w:rPr>
          <w:color w:val="000000"/>
        </w:rPr>
        <w:t xml:space="preserve"> </w:t>
      </w:r>
    </w:p>
    <w:p w:rsidR="00C217B1" w:rsidRDefault="00237941" w:rsidP="00C217B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Семья – это цветок, который надо холить, лелеять, любить. Основа хорошего, яркого детства, обуч</w:t>
      </w:r>
      <w:r w:rsidRPr="00727C5F">
        <w:rPr>
          <w:color w:val="000000"/>
        </w:rPr>
        <w:t>е</w:t>
      </w:r>
      <w:r w:rsidRPr="00727C5F">
        <w:rPr>
          <w:color w:val="000000"/>
        </w:rPr>
        <w:t>ние житейским мудростям, основанным на житейских заповедях. Именно семья является хранителем традиций, обеспечивает преемственность поколений, сохраняет и развивает лучшие качества людей.</w:t>
      </w:r>
    </w:p>
    <w:p w:rsidR="00C217B1" w:rsidRPr="00727C5F" w:rsidRDefault="00C217B1" w:rsidP="00C217B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Чувство любви к Родине зарождается в семье. А семья для ребёнка – это мир, в котором закладыв</w:t>
      </w:r>
      <w:r w:rsidRPr="00727C5F">
        <w:rPr>
          <w:color w:val="000000"/>
        </w:rPr>
        <w:t>а</w:t>
      </w:r>
      <w:r w:rsidRPr="00727C5F">
        <w:rPr>
          <w:color w:val="000000"/>
        </w:rPr>
        <w:t>ются основы морали, отношения к людям.</w:t>
      </w:r>
    </w:p>
    <w:p w:rsidR="00C217B1" w:rsidRDefault="00727C5F" w:rsidP="00C217B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В современном образовательном процессе не маловажным является воспитание у подрастающего поколения патриотических чувств любви и уважения к родным и близким. Семья — источник лю</w:t>
      </w:r>
      <w:r w:rsidRPr="00727C5F">
        <w:rPr>
          <w:color w:val="000000"/>
        </w:rPr>
        <w:t>б</w:t>
      </w:r>
      <w:r w:rsidRPr="00727C5F">
        <w:rPr>
          <w:color w:val="000000"/>
        </w:rPr>
        <w:t>ви, уважения, солидарности и привязанности, то, на чем строится любое цивилизованное общество, без чего не может существовать человек.</w:t>
      </w:r>
    </w:p>
    <w:p w:rsidR="00C217B1" w:rsidRDefault="00727C5F" w:rsidP="00C217B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Работа в условиях реализации ФГОС требует интеграции семейного воспитания и дошкольного о</w:t>
      </w:r>
      <w:r w:rsidRPr="00727C5F">
        <w:rPr>
          <w:color w:val="000000"/>
        </w:rPr>
        <w:t>б</w:t>
      </w:r>
      <w:r w:rsidRPr="00727C5F">
        <w:rPr>
          <w:color w:val="000000"/>
        </w:rPr>
        <w:t>разования, изменения стиля и форм взаимодействия дошкольного учреждения и семьи, что в итоге будет содействовать выработке общих принципов в работе по развитию личности дошкольника, формированию общего образовательного пространства ребенка дошкольного возраста.</w:t>
      </w:r>
    </w:p>
    <w:p w:rsidR="00727C5F" w:rsidRPr="00C217B1" w:rsidRDefault="00727C5F" w:rsidP="00C217B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  <w:shd w:val="clear" w:color="auto" w:fill="FFFFFF"/>
        </w:rPr>
        <w:t>С целью изучения семьи, установления контакта с её членами, для согласования воспитательных воздействий на ребёнка появилась идея создать проект </w:t>
      </w:r>
      <w:r w:rsidRPr="00727C5F">
        <w:rPr>
          <w:rStyle w:val="a4"/>
          <w:b/>
          <w:bCs/>
          <w:color w:val="000000"/>
          <w:shd w:val="clear" w:color="auto" w:fill="FFFFFF"/>
        </w:rPr>
        <w:t>«Моя семья</w:t>
      </w:r>
      <w:r w:rsidR="00146193">
        <w:rPr>
          <w:rStyle w:val="a4"/>
          <w:b/>
          <w:bCs/>
          <w:color w:val="000000"/>
          <w:shd w:val="clear" w:color="auto" w:fill="FFFFFF"/>
        </w:rPr>
        <w:t>. Семейные традиции</w:t>
      </w:r>
      <w:r w:rsidRPr="00727C5F">
        <w:rPr>
          <w:rStyle w:val="a4"/>
          <w:b/>
          <w:bCs/>
          <w:color w:val="000000"/>
          <w:shd w:val="clear" w:color="auto" w:fill="FFFFFF"/>
        </w:rPr>
        <w:t>»</w:t>
      </w:r>
      <w:r w:rsidRPr="00727C5F">
        <w:rPr>
          <w:color w:val="000000"/>
          <w:shd w:val="clear" w:color="auto" w:fill="FFFFFF"/>
        </w:rPr>
        <w:t>, которая поможет детям понять значимость семьи, воспитать у детей любовь и уважение к её членам, прив</w:t>
      </w:r>
      <w:r w:rsidRPr="00727C5F">
        <w:rPr>
          <w:color w:val="000000"/>
          <w:shd w:val="clear" w:color="auto" w:fill="FFFFFF"/>
        </w:rPr>
        <w:t>и</w:t>
      </w:r>
      <w:r w:rsidRPr="00727C5F">
        <w:rPr>
          <w:color w:val="000000"/>
          <w:shd w:val="clear" w:color="auto" w:fill="FFFFFF"/>
        </w:rPr>
        <w:t>вать чувство привязанности к семье и дому. Мы, взрослые, педагоги и родители, должны помочь д</w:t>
      </w:r>
      <w:r w:rsidRPr="00727C5F">
        <w:rPr>
          <w:color w:val="000000"/>
          <w:shd w:val="clear" w:color="auto" w:fill="FFFFFF"/>
        </w:rPr>
        <w:t>е</w:t>
      </w:r>
      <w:r w:rsidRPr="00727C5F">
        <w:rPr>
          <w:color w:val="000000"/>
          <w:shd w:val="clear" w:color="auto" w:fill="FFFFFF"/>
        </w:rPr>
        <w:t>тям понять значимость семьи, воспитывать у детей любовь и уважение к членам семьи, прививать чувство привязанности к семье и дому.</w:t>
      </w:r>
    </w:p>
    <w:p w:rsidR="00C217B1" w:rsidRPr="00727C5F" w:rsidRDefault="00C217B1" w:rsidP="00C217B1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Семья и детский сад – два общественных института, которые стоят у истоков нашего будущего, б</w:t>
      </w:r>
      <w:r w:rsidRPr="00727C5F">
        <w:rPr>
          <w:color w:val="000000"/>
        </w:rPr>
        <w:t>у</w:t>
      </w:r>
      <w:r w:rsidRPr="00727C5F">
        <w:rPr>
          <w:color w:val="000000"/>
        </w:rPr>
        <w:t>дущих взрослых граждан нашей страны. И от того какими вырастут наши дети, будет зависеть и б</w:t>
      </w:r>
      <w:r w:rsidRPr="00727C5F">
        <w:rPr>
          <w:color w:val="000000"/>
        </w:rPr>
        <w:t>у</w:t>
      </w:r>
      <w:r w:rsidRPr="00727C5F">
        <w:rPr>
          <w:color w:val="000000"/>
        </w:rPr>
        <w:t>дущее нашего государства.</w:t>
      </w:r>
    </w:p>
    <w:p w:rsidR="00237941" w:rsidRPr="00C217B1" w:rsidRDefault="00237941" w:rsidP="0072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iCs/>
          <w:color w:val="000000"/>
          <w:u w:val="single"/>
        </w:rPr>
      </w:pPr>
      <w:r w:rsidRPr="00C217B1">
        <w:rPr>
          <w:b/>
          <w:bCs/>
          <w:i/>
          <w:iCs/>
          <w:color w:val="000000"/>
          <w:u w:val="single"/>
        </w:rPr>
        <w:t>Цель проекта:</w:t>
      </w:r>
    </w:p>
    <w:p w:rsidR="00237941" w:rsidRPr="00727C5F" w:rsidRDefault="00237941" w:rsidP="0072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Расширять представления детей о своей семье, родословной, семейных традициях.</w:t>
      </w:r>
    </w:p>
    <w:p w:rsidR="00237941" w:rsidRPr="00C217B1" w:rsidRDefault="00237941" w:rsidP="0072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iCs/>
          <w:color w:val="000000"/>
          <w:u w:val="single"/>
        </w:rPr>
      </w:pPr>
      <w:r w:rsidRPr="00C217B1">
        <w:rPr>
          <w:b/>
          <w:bCs/>
          <w:i/>
          <w:iCs/>
          <w:color w:val="000000"/>
          <w:u w:val="single"/>
        </w:rPr>
        <w:t>Задачи проекта:</w:t>
      </w:r>
    </w:p>
    <w:p w:rsidR="00237941" w:rsidRPr="00727C5F" w:rsidRDefault="00237941" w:rsidP="0072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- Углублять представление детей о семье, ее членах. Дать первоначальное представление о родстве</w:t>
      </w:r>
      <w:r w:rsidRPr="00727C5F">
        <w:rPr>
          <w:color w:val="000000"/>
        </w:rPr>
        <w:t>н</w:t>
      </w:r>
      <w:r w:rsidRPr="00727C5F">
        <w:rPr>
          <w:color w:val="000000"/>
        </w:rPr>
        <w:t>ных отношениях (сын, мама, папа, дочь и т.д</w:t>
      </w:r>
      <w:r w:rsidR="00A602D3">
        <w:rPr>
          <w:color w:val="000000"/>
        </w:rPr>
        <w:t>.</w:t>
      </w:r>
      <w:r w:rsidRPr="00727C5F">
        <w:rPr>
          <w:color w:val="000000"/>
        </w:rPr>
        <w:t>).</w:t>
      </w:r>
    </w:p>
    <w:p w:rsidR="00237941" w:rsidRPr="00727C5F" w:rsidRDefault="00237941" w:rsidP="0072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- Совершенствовать качество работы детского сада при взаимодействии с родителями.</w:t>
      </w:r>
    </w:p>
    <w:p w:rsidR="00237941" w:rsidRPr="00727C5F" w:rsidRDefault="00237941" w:rsidP="0072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- 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связях.</w:t>
      </w:r>
    </w:p>
    <w:p w:rsidR="00237941" w:rsidRPr="00727C5F" w:rsidRDefault="00237941" w:rsidP="0072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- Развивать творческие способности родителей и детей в процессе совместной деятельности.</w:t>
      </w:r>
    </w:p>
    <w:p w:rsidR="00237941" w:rsidRDefault="00237941" w:rsidP="00727C5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727C5F">
        <w:rPr>
          <w:color w:val="000000"/>
        </w:rPr>
        <w:t>- Воспитывать у детей любовь и уважение к членам семьи, показать ценность семьи для каждого ч</w:t>
      </w:r>
      <w:r w:rsidRPr="00727C5F">
        <w:rPr>
          <w:color w:val="000000"/>
        </w:rPr>
        <w:t>е</w:t>
      </w:r>
      <w:r w:rsidRPr="00727C5F">
        <w:rPr>
          <w:color w:val="000000"/>
        </w:rPr>
        <w:t>ловека и проявлять заботу о родных людях.</w:t>
      </w:r>
    </w:p>
    <w:p w:rsidR="004944CF" w:rsidRPr="004944CF" w:rsidRDefault="004944CF" w:rsidP="004944C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i/>
          <w:iCs/>
          <w:color w:val="000000"/>
          <w:u w:val="single"/>
        </w:rPr>
      </w:pPr>
      <w:r w:rsidRPr="004944CF">
        <w:rPr>
          <w:b/>
          <w:bCs/>
          <w:i/>
          <w:iCs/>
          <w:color w:val="000000"/>
          <w:u w:val="single"/>
        </w:rPr>
        <w:t>Этапы проекта:</w:t>
      </w:r>
    </w:p>
    <w:p w:rsidR="004944CF" w:rsidRPr="00727C5F" w:rsidRDefault="004944CF" w:rsidP="004944C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1. </w:t>
      </w:r>
      <w:r w:rsidRPr="00727C5F">
        <w:rPr>
          <w:color w:val="000000"/>
        </w:rPr>
        <w:t>Подготовительный.</w:t>
      </w:r>
    </w:p>
    <w:p w:rsidR="004944CF" w:rsidRPr="00727C5F" w:rsidRDefault="004944CF" w:rsidP="004944C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2. </w:t>
      </w:r>
      <w:r w:rsidRPr="00727C5F">
        <w:rPr>
          <w:color w:val="000000"/>
        </w:rPr>
        <w:t>Основной (познавательный).</w:t>
      </w:r>
    </w:p>
    <w:p w:rsidR="004944CF" w:rsidRPr="00727C5F" w:rsidRDefault="004944CF" w:rsidP="004944C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color w:val="000000"/>
        </w:rPr>
        <w:t xml:space="preserve">3. </w:t>
      </w:r>
      <w:r w:rsidRPr="00727C5F">
        <w:rPr>
          <w:color w:val="000000"/>
        </w:rPr>
        <w:t>Заключительный.</w:t>
      </w:r>
    </w:p>
    <w:p w:rsidR="004944CF" w:rsidRPr="004944CF" w:rsidRDefault="00E3591D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lang w:eastAsia="ru-RU"/>
        </w:rPr>
      </w:pPr>
      <w:r w:rsidRPr="00E3591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Предполагаемый результат:</w:t>
      </w:r>
    </w:p>
    <w:p w:rsidR="00E3591D" w:rsidRPr="00E3591D" w:rsidRDefault="00E3591D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предполагаем, что в результате реализации данного проекта все его участники – дети, педагоги, родители – приобретут определенные знания.</w:t>
      </w:r>
    </w:p>
    <w:p w:rsidR="00E3591D" w:rsidRPr="00E3591D" w:rsidRDefault="00E3591D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9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</w:p>
    <w:p w:rsidR="00E3591D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727C5F">
        <w:rPr>
          <w:rFonts w:ascii="Times New Roman" w:hAnsi="Times New Roman" w:cs="Times New Roman"/>
          <w:color w:val="000000"/>
          <w:sz w:val="24"/>
          <w:szCs w:val="24"/>
        </w:rPr>
        <w:t>расшир</w:t>
      </w:r>
      <w:r>
        <w:rPr>
          <w:rFonts w:ascii="Times New Roman" w:hAnsi="Times New Roman" w:cs="Times New Roman"/>
          <w:color w:val="000000"/>
          <w:sz w:val="24"/>
          <w:szCs w:val="24"/>
        </w:rPr>
        <w:t>ять</w:t>
      </w:r>
      <w:r w:rsidRPr="00727C5F">
        <w:rPr>
          <w:rFonts w:ascii="Times New Roman" w:hAnsi="Times New Roman" w:cs="Times New Roman"/>
          <w:color w:val="000000"/>
          <w:sz w:val="24"/>
          <w:szCs w:val="24"/>
        </w:rPr>
        <w:t xml:space="preserve"> знани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727C5F">
        <w:rPr>
          <w:rFonts w:ascii="Times New Roman" w:hAnsi="Times New Roman" w:cs="Times New Roman"/>
          <w:color w:val="000000"/>
          <w:sz w:val="24"/>
          <w:szCs w:val="24"/>
        </w:rPr>
        <w:t xml:space="preserve"> о своей семье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944CF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значение своей фамилии;</w:t>
      </w:r>
    </w:p>
    <w:p w:rsidR="004944CF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Pr="00727C5F">
        <w:rPr>
          <w:rFonts w:ascii="Times New Roman" w:hAnsi="Times New Roman" w:cs="Times New Roman"/>
          <w:color w:val="000000"/>
          <w:sz w:val="24"/>
          <w:szCs w:val="24"/>
        </w:rPr>
        <w:t>воспитание чувства гордости за свою семью и любви к её членам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3591D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смогут составить рассказ о членах своей семьи, родословной;</w:t>
      </w:r>
    </w:p>
    <w:p w:rsidR="00E3591D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хорошо ориентироваться в генеалогическом древе своей семьи;</w:t>
      </w:r>
    </w:p>
    <w:p w:rsidR="00E3591D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пополнят словарный запас </w:t>
      </w:r>
      <w:r w:rsidR="00E3591D" w:rsidRPr="00E359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(род, родословная, традиции)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3591D" w:rsidRPr="00E3591D" w:rsidRDefault="00E3591D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9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Родители:</w:t>
      </w:r>
    </w:p>
    <w:p w:rsid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укрепят меж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семейные и внутрисемейные связи;</w:t>
      </w:r>
    </w:p>
    <w:p w:rsidR="004944CF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будет </w:t>
      </w:r>
      <w:r w:rsidRPr="00727C5F">
        <w:rPr>
          <w:rFonts w:ascii="Times New Roman" w:hAnsi="Times New Roman" w:cs="Times New Roman"/>
          <w:color w:val="000000"/>
          <w:sz w:val="24"/>
          <w:szCs w:val="24"/>
        </w:rPr>
        <w:t>повышен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27C5F">
        <w:rPr>
          <w:rFonts w:ascii="Times New Roman" w:hAnsi="Times New Roman" w:cs="Times New Roman"/>
          <w:color w:val="000000"/>
          <w:sz w:val="24"/>
          <w:szCs w:val="24"/>
        </w:rPr>
        <w:t xml:space="preserve"> педагогическ</w:t>
      </w:r>
      <w:r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Pr="00727C5F">
        <w:rPr>
          <w:rFonts w:ascii="Times New Roman" w:hAnsi="Times New Roman" w:cs="Times New Roman"/>
          <w:color w:val="000000"/>
          <w:sz w:val="24"/>
          <w:szCs w:val="24"/>
        </w:rPr>
        <w:t xml:space="preserve"> культур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27C5F">
        <w:rPr>
          <w:rFonts w:ascii="Times New Roman" w:hAnsi="Times New Roman" w:cs="Times New Roman"/>
          <w:color w:val="000000"/>
          <w:sz w:val="24"/>
          <w:szCs w:val="24"/>
        </w:rPr>
        <w:t xml:space="preserve"> родителей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3591D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будет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более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развито чувство гордости за свою семью;</w:t>
      </w:r>
    </w:p>
    <w:p w:rsidR="00E3591D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уважительно относиться к своим предкам;</w:t>
      </w:r>
    </w:p>
    <w:p w:rsidR="00E3591D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научатся организовывать семейные праздники;</w:t>
      </w:r>
    </w:p>
    <w:p w:rsidR="00E3591D" w:rsidRPr="00E3591D" w:rsidRDefault="00E3591D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59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Педагоги:</w:t>
      </w:r>
    </w:p>
    <w:p w:rsidR="00E3591D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 знания о народных праздниках, их происхождении;</w:t>
      </w:r>
    </w:p>
    <w:p w:rsidR="00E3591D" w:rsidRP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разработают планы бесед для детей, консультации для родителей;</w:t>
      </w:r>
    </w:p>
    <w:p w:rsidR="00E3591D" w:rsidRDefault="004944CF" w:rsidP="004944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будут лучше знать семьи своих воспитанников, их уклад жизни, традиции, что будет способств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E3591D" w:rsidRPr="00E359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 тесному сотрудничеству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44CF" w:rsidRPr="004944CF" w:rsidRDefault="004944CF" w:rsidP="006F5AD3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4944C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Содержание проекта.</w:t>
      </w:r>
    </w:p>
    <w:p w:rsidR="004944CF" w:rsidRPr="004944CF" w:rsidRDefault="004944CF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  <w:r w:rsidRPr="004944C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1 этап</w:t>
      </w:r>
      <w:r w:rsidR="006F5AD3" w:rsidRPr="006F5A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.</w:t>
      </w:r>
      <w:r w:rsidRPr="004944C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 Подготовительный</w:t>
      </w:r>
      <w:r w:rsidR="006F5AD3" w:rsidRPr="006F5A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:</w:t>
      </w:r>
    </w:p>
    <w:p w:rsidR="004944CF" w:rsidRPr="004944CF" w:rsidRDefault="006F5AD3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оставить перспективный план проекта</w:t>
      </w:r>
      <w:r w:rsidR="00B501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F5AD3" w:rsidRPr="004944CF" w:rsidRDefault="006F5AD3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</w:t>
      </w:r>
      <w:r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нкетирование родителей на тему: </w:t>
      </w:r>
      <w:r w:rsidRPr="004944C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«Семейные традиции, праздники, увлечения»</w:t>
      </w:r>
      <w:r w:rsidR="00B501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44CF" w:rsidRDefault="006F5AD3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одобрать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подготовить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 проекта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50104" w:rsidRPr="004944CF" w:rsidRDefault="00B50104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разработка буклетов для родителей</w:t>
      </w:r>
      <w:r w:rsidR="00471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теме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44CF" w:rsidRPr="004944CF" w:rsidRDefault="004944CF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  <w:r w:rsidRPr="004944C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2 этап</w:t>
      </w:r>
      <w:r w:rsidR="006F5AD3" w:rsidRPr="006F5A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.</w:t>
      </w:r>
      <w:r w:rsidRPr="004944C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 Основной</w:t>
      </w:r>
      <w:r w:rsidR="006F5AD3" w:rsidRPr="006F5A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:</w:t>
      </w:r>
    </w:p>
    <w:p w:rsidR="006F5AD3" w:rsidRPr="0005384C" w:rsidRDefault="006F5AD3" w:rsidP="0005384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F5A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</w:t>
      </w:r>
      <w:r w:rsidR="004944CF" w:rsidRPr="004944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еседы: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«Для чего человеку семья?»,</w:t>
      </w:r>
      <w:r w:rsidRPr="00464B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«Для чего человеку дано имя» (знакомство со свидетельством о рождении)</w:t>
      </w:r>
      <w:r w:rsidRPr="00464B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«Семейные </w:t>
      </w:r>
      <w:r w:rsidR="0014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</w:t>
      </w:r>
      <w:r w:rsidR="0005384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14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ники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 «Выходной день в моей семье»</w:t>
      </w:r>
      <w:r w:rsid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44CF" w:rsidRPr="004944CF" w:rsidRDefault="004755E2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</w:t>
      </w:r>
      <w:r w:rsidRPr="004755E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="004944CF" w:rsidRPr="004944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идактические игры: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</w:t>
      </w:r>
      <w:r w:rsidRPr="00464B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Назови 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ласково», «Ч</w:t>
      </w:r>
      <w:r w:rsidRPr="00464B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ей малыш?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44CF" w:rsidRDefault="004755E2" w:rsidP="004755E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4B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</w:t>
      </w:r>
      <w:r w:rsidR="004944CF" w:rsidRPr="004944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тение художественной литературы по теме: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«Сестрица Алёнушка и братец Иванушка»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«Гуси-лебеди»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детский сад пришел я с мамой» И. Демьянов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«Теплый хлеб» К. Паустовский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«Сказка об умном мышонке» С. Маршак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«Цветик-семицветик» В. Катаев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«Мамина работа» Е. Пермяк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«Ты не бойся, мама!» Е. Шкловский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«Про бабушек» И. Гурина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«Бабушка отдыхает» В. Сухомлинский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«Отец и сыновья» Л. Толстой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«Как Вовка бабушек выручил» А. Барто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P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«У бабушки дрожат руки» В. Сухомлинский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C7D60" w:rsidRDefault="003C7D60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«Бабушкин садик» С. Георгиев.</w:t>
      </w:r>
    </w:p>
    <w:p w:rsidR="004F54A8" w:rsidRDefault="004F54A8" w:rsidP="003C7D60">
      <w:pPr>
        <w:shd w:val="clear" w:color="auto" w:fill="FFFFFF"/>
        <w:spacing w:after="0" w:line="276" w:lineRule="auto"/>
        <w:rPr>
          <w:rStyle w:val="c5"/>
          <w:rFonts w:ascii="Times New Roman" w:hAnsi="Times New Roman" w:cs="Times New Roman"/>
          <w:color w:val="000000"/>
          <w:sz w:val="24"/>
          <w:szCs w:val="24"/>
        </w:rPr>
      </w:pPr>
      <w:r w:rsidRPr="00471E51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- </w:t>
      </w:r>
      <w:r w:rsidRPr="004F54A8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</w:rPr>
        <w:t>заучивание стихов о семье:</w:t>
      </w:r>
      <w:r w:rsidRPr="00727C5F">
        <w:rPr>
          <w:rStyle w:val="c5"/>
          <w:rFonts w:ascii="Times New Roman" w:hAnsi="Times New Roman" w:cs="Times New Roman"/>
          <w:color w:val="000000"/>
          <w:sz w:val="24"/>
          <w:szCs w:val="24"/>
        </w:rPr>
        <w:t xml:space="preserve"> маме, папе, сестрах, братьях, бабушке, дедушке</w:t>
      </w:r>
      <w:r w:rsidR="00146193">
        <w:rPr>
          <w:rStyle w:val="c5"/>
          <w:rFonts w:ascii="Times New Roman" w:hAnsi="Times New Roman" w:cs="Times New Roman"/>
          <w:color w:val="000000"/>
          <w:sz w:val="24"/>
          <w:szCs w:val="24"/>
        </w:rPr>
        <w:t>.</w:t>
      </w:r>
    </w:p>
    <w:p w:rsidR="00146193" w:rsidRPr="003C7D60" w:rsidRDefault="00146193" w:rsidP="003C7D6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46193">
        <w:rPr>
          <w:rStyle w:val="c5"/>
          <w:rFonts w:ascii="Times New Roman" w:hAnsi="Times New Roman" w:cs="Times New Roman"/>
          <w:b/>
          <w:bCs/>
          <w:color w:val="000000"/>
          <w:sz w:val="24"/>
          <w:szCs w:val="24"/>
        </w:rPr>
        <w:t>- пальчиковая гимнастика:</w:t>
      </w:r>
      <w:r>
        <w:rPr>
          <w:rStyle w:val="c5"/>
          <w:rFonts w:ascii="Times New Roman" w:hAnsi="Times New Roman" w:cs="Times New Roman"/>
          <w:color w:val="000000"/>
          <w:sz w:val="24"/>
          <w:szCs w:val="24"/>
        </w:rPr>
        <w:t xml:space="preserve"> «Семья», «Кто живет в моей квартире».</w:t>
      </w:r>
    </w:p>
    <w:p w:rsidR="004944CF" w:rsidRDefault="00464B83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4B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</w:t>
      </w:r>
      <w:r w:rsidR="004944CF" w:rsidRPr="004944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исование: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«Дом, в котором я живу»</w:t>
      </w:r>
      <w:r w:rsid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64B83" w:rsidRDefault="00464B83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4B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аппликация: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r w:rsidR="004D04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Моя рука – моя семья»</w:t>
      </w:r>
      <w:r w:rsidR="003C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64B83" w:rsidRPr="004944CF" w:rsidRDefault="00464B83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64B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лепка: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«Цветы для мамы»</w:t>
      </w:r>
      <w:r w:rsid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944CF" w:rsidRPr="004944CF" w:rsidRDefault="00464B83" w:rsidP="006F5AD3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C7D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r w:rsidR="004944CF" w:rsidRPr="004944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онструирование</w:t>
      </w:r>
      <w:r w:rsidRPr="003C7D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Дом для нашей семьи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3C7D60" w:rsidRPr="0005384C" w:rsidRDefault="003C7D60" w:rsidP="0005384C">
      <w:pPr>
        <w:shd w:val="clear" w:color="auto" w:fill="FFFFFF"/>
        <w:spacing w:after="0" w:line="276" w:lineRule="auto"/>
        <w:jc w:val="both"/>
        <w:rPr>
          <w:rStyle w:val="c5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C7D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</w:t>
      </w:r>
      <w:r w:rsidR="004944CF" w:rsidRPr="004944C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росмотр мультфильмов:</w:t>
      </w:r>
      <w:r w:rsidR="004944CF" w:rsidRPr="004944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«Мама для мамонтенка», «Крошка Енот»,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«Повесть о Петре и Февр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нии».</w:t>
      </w:r>
    </w:p>
    <w:p w:rsidR="003C7D60" w:rsidRPr="00727C5F" w:rsidRDefault="003C7D60" w:rsidP="003C7D60">
      <w:pPr>
        <w:pStyle w:val="c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471E51">
        <w:rPr>
          <w:rStyle w:val="c5"/>
          <w:b/>
          <w:bCs/>
          <w:color w:val="000000"/>
        </w:rPr>
        <w:t xml:space="preserve">- </w:t>
      </w:r>
      <w:r w:rsidRPr="003C7D60">
        <w:rPr>
          <w:rStyle w:val="c5"/>
          <w:b/>
          <w:bCs/>
          <w:color w:val="000000"/>
        </w:rPr>
        <w:t>сюжетно-ролевые игры:</w:t>
      </w:r>
      <w:r>
        <w:rPr>
          <w:rStyle w:val="c5"/>
          <w:color w:val="000000"/>
        </w:rPr>
        <w:t xml:space="preserve"> «Дочки-матери», «Семья»</w:t>
      </w:r>
      <w:r w:rsidR="00317FDF">
        <w:rPr>
          <w:rStyle w:val="c5"/>
          <w:color w:val="000000"/>
        </w:rPr>
        <w:t>, «Большая уборка дома»</w:t>
      </w:r>
      <w:r>
        <w:rPr>
          <w:rStyle w:val="c5"/>
          <w:color w:val="000000"/>
        </w:rPr>
        <w:t>.</w:t>
      </w:r>
    </w:p>
    <w:p w:rsidR="00317FDF" w:rsidRPr="00317FDF" w:rsidRDefault="00317FDF" w:rsidP="00317FDF">
      <w:pPr>
        <w:shd w:val="clear" w:color="auto" w:fill="FFFFFF"/>
        <w:spacing w:after="0" w:line="276" w:lineRule="auto"/>
        <w:jc w:val="both"/>
        <w:rPr>
          <w:rFonts w:ascii="Calibri" w:eastAsia="Times New Roman" w:hAnsi="Calibri" w:cs="Times New Roman"/>
          <w:color w:val="5C5C5C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</w:t>
      </w:r>
      <w:r w:rsidRPr="00317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лушание музыкальных произведений:</w:t>
      </w:r>
    </w:p>
    <w:p w:rsidR="00317FDF" w:rsidRPr="00317FDF" w:rsidRDefault="00317FDF" w:rsidP="00317FDF">
      <w:pPr>
        <w:shd w:val="clear" w:color="auto" w:fill="FFFFFF"/>
        <w:spacing w:after="0" w:line="276" w:lineRule="auto"/>
        <w:jc w:val="both"/>
        <w:rPr>
          <w:rFonts w:ascii="Calibri" w:eastAsia="Times New Roman" w:hAnsi="Calibri" w:cs="Times New Roman"/>
          <w:color w:val="5C5C5C"/>
          <w:sz w:val="24"/>
          <w:szCs w:val="24"/>
          <w:lang w:eastAsia="ru-RU"/>
        </w:rPr>
      </w:pPr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«Мама» музыка П. Чайковского («Детский альбом»)</w:t>
      </w:r>
      <w:r>
        <w:rPr>
          <w:rFonts w:ascii="Calibri" w:eastAsia="Times New Roman" w:hAnsi="Calibri" w:cs="Times New Roman"/>
          <w:color w:val="5C5C5C"/>
          <w:sz w:val="24"/>
          <w:szCs w:val="24"/>
          <w:lang w:eastAsia="ru-RU"/>
        </w:rPr>
        <w:t xml:space="preserve">, </w:t>
      </w:r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«Самая хорошая» музыка В. </w:t>
      </w:r>
      <w:proofErr w:type="spellStart"/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Иванинкова</w:t>
      </w:r>
      <w:proofErr w:type="spellEnd"/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слова О. Фадеевой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«Елочка смолистая» музыка Е. </w:t>
      </w:r>
      <w:proofErr w:type="spellStart"/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Типичеевой</w:t>
      </w:r>
      <w:proofErr w:type="spellEnd"/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слова А. Кузнецовой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17FDF" w:rsidRDefault="00317FDF" w:rsidP="00317F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17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 родителями:</w:t>
      </w:r>
    </w:p>
    <w:p w:rsidR="00146193" w:rsidRPr="00317FDF" w:rsidRDefault="00146193" w:rsidP="00317F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5C5C5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- презентация: </w:t>
      </w:r>
      <w:r w:rsidRPr="001461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«15 мая – международный день семьи».</w:t>
      </w:r>
    </w:p>
    <w:p w:rsidR="00317FDF" w:rsidRPr="00317FDF" w:rsidRDefault="00317FDF" w:rsidP="00317F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5C5C5C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F5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r w:rsidRPr="00317FD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онсультации:</w:t>
      </w:r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«Роль семьи в воспитании ребенка», «</w:t>
      </w:r>
      <w:r w:rsidR="00B501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личном примере</w:t>
      </w:r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», </w:t>
      </w:r>
      <w:r w:rsidR="00A602D3" w:rsidRPr="00A602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«Что такое генеалог</w:t>
      </w:r>
      <w:r w:rsidR="00A602D3" w:rsidRPr="00A602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A602D3" w:rsidRPr="00A602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ческое древо?»,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«Чем полезны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обнимашки</w:t>
      </w:r>
      <w:proofErr w:type="spellEnd"/>
      <w:r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«Роль семейных традиций в воспитании детей».</w:t>
      </w:r>
    </w:p>
    <w:p w:rsidR="004F54A8" w:rsidRPr="00727C5F" w:rsidRDefault="004F54A8" w:rsidP="004F54A8">
      <w:pPr>
        <w:pStyle w:val="c17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471E51">
        <w:rPr>
          <w:color w:val="000000"/>
        </w:rPr>
        <w:t xml:space="preserve">- </w:t>
      </w:r>
      <w:r w:rsidRPr="004F54A8">
        <w:rPr>
          <w:b/>
          <w:bCs/>
          <w:color w:val="000000"/>
        </w:rPr>
        <w:t>рекомендации:</w:t>
      </w:r>
      <w:r w:rsidRPr="004F54A8">
        <w:rPr>
          <w:color w:val="000000"/>
        </w:rPr>
        <w:t xml:space="preserve"> </w:t>
      </w:r>
      <w:r w:rsidRPr="004944CF">
        <w:rPr>
          <w:color w:val="000000"/>
        </w:rPr>
        <w:t>«Как можно провести выходные</w:t>
      </w:r>
      <w:r>
        <w:rPr>
          <w:color w:val="000000"/>
        </w:rPr>
        <w:t xml:space="preserve"> с семьей</w:t>
      </w:r>
      <w:r w:rsidRPr="004944CF">
        <w:rPr>
          <w:color w:val="000000"/>
        </w:rPr>
        <w:t>»</w:t>
      </w:r>
      <w:r w:rsidRPr="004F54A8">
        <w:rPr>
          <w:color w:val="000000"/>
        </w:rPr>
        <w:t>,</w:t>
      </w:r>
      <w:r>
        <w:rPr>
          <w:rStyle w:val="c5"/>
          <w:color w:val="000000"/>
        </w:rPr>
        <w:t xml:space="preserve"> р</w:t>
      </w:r>
      <w:r w:rsidRPr="00727C5F">
        <w:rPr>
          <w:rStyle w:val="c5"/>
          <w:color w:val="000000"/>
        </w:rPr>
        <w:t>ассматривание семейных фотоальб</w:t>
      </w:r>
      <w:r w:rsidRPr="00727C5F">
        <w:rPr>
          <w:rStyle w:val="c5"/>
          <w:color w:val="000000"/>
        </w:rPr>
        <w:t>о</w:t>
      </w:r>
      <w:r w:rsidRPr="00727C5F">
        <w:rPr>
          <w:rStyle w:val="c5"/>
          <w:color w:val="000000"/>
        </w:rPr>
        <w:t>мов</w:t>
      </w:r>
      <w:r>
        <w:rPr>
          <w:rStyle w:val="c5"/>
          <w:color w:val="000000"/>
        </w:rPr>
        <w:t>.</w:t>
      </w:r>
    </w:p>
    <w:p w:rsidR="00317FDF" w:rsidRDefault="004F54A8" w:rsidP="00317F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F5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буклет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«Семейные тра</w:t>
      </w:r>
      <w:r w:rsidR="00471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</w:t>
      </w:r>
      <w:r w:rsid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ции. Совместный отдых в чем польза?»</w:t>
      </w:r>
      <w:r w:rsidR="00471E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F54A8" w:rsidRPr="0005384C" w:rsidRDefault="004F54A8" w:rsidP="00317FD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71E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F54A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тест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«Рисунок семьи»</w:t>
      </w:r>
      <w:r w:rsid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17FDF" w:rsidRPr="004F54A8" w:rsidRDefault="004F54A8" w:rsidP="004F54A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5C5C5C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3 </w:t>
      </w:r>
      <w:r w:rsidR="00317FDF" w:rsidRPr="004F54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этап. Заключительный</w:t>
      </w:r>
      <w:r w:rsidRPr="004F54A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:</w:t>
      </w:r>
    </w:p>
    <w:p w:rsidR="00317FDF" w:rsidRDefault="004F54A8" w:rsidP="004F54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</w:t>
      </w:r>
      <w:r w:rsidR="00317FDF" w:rsidRPr="00317F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бработка результатов по реализации проекта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F54A8" w:rsidRDefault="004F54A8" w:rsidP="004F54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викторина </w:t>
      </w:r>
      <w:r w:rsid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виде презентации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«Моя </w:t>
      </w:r>
      <w:r w:rsid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семья».</w:t>
      </w:r>
    </w:p>
    <w:p w:rsidR="00A602D3" w:rsidRDefault="00A602D3" w:rsidP="004F54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4D04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выставка рисунков «Моя семья»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02D3" w:rsidRPr="00471E51" w:rsidRDefault="00A602D3" w:rsidP="004F54A8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471E51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shd w:val="clear" w:color="auto" w:fill="FFFFFF"/>
        </w:rPr>
        <w:t>Итоговый продукт проекта:</w:t>
      </w:r>
    </w:p>
    <w:p w:rsidR="0005384C" w:rsidRDefault="00A602D3" w:rsidP="0005384C">
      <w:pPr>
        <w:shd w:val="clear" w:color="auto" w:fill="FFFFFF"/>
        <w:spacing w:after="100" w:afterAutospacing="1"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71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Выставка </w:t>
      </w:r>
      <w:r w:rsidR="004D04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рисунков</w:t>
      </w:r>
      <w:r w:rsidR="00471E51" w:rsidRPr="00471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71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4D048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Моя семья</w:t>
      </w:r>
      <w:r w:rsidRPr="00471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».</w:t>
      </w:r>
    </w:p>
    <w:p w:rsidR="00471E51" w:rsidRPr="0005384C" w:rsidRDefault="00A602D3" w:rsidP="0005384C">
      <w:pPr>
        <w:shd w:val="clear" w:color="auto" w:fill="FFFFFF"/>
        <w:spacing w:after="100" w:afterAutospacing="1"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602D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Ожидаемые и полученные результаты:</w:t>
      </w:r>
    </w:p>
    <w:p w:rsidR="00A602D3" w:rsidRPr="00A602D3" w:rsidRDefault="00471E51" w:rsidP="00471E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A602D3" w:rsidRP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Особенность нашего проекта, заключался в том, что вместе с семьей мы не только познавали, о</w:t>
      </w:r>
      <w:r w:rsidR="00A602D3" w:rsidRP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A602D3" w:rsidRP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ваивали новое, трудились, но и работали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хоть и дистанционно,</w:t>
      </w:r>
      <w:r w:rsidR="00A602D3" w:rsidRP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одной команде “Воспитатели-дети-родители”, где родители становились активными участниками жизни детей.</w:t>
      </w:r>
    </w:p>
    <w:p w:rsidR="00A602D3" w:rsidRPr="00A602D3" w:rsidRDefault="00471E51" w:rsidP="00471E51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A602D3" w:rsidRP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 думаем, что выбранное нами направление перспективно, что нравственно-патриотическое во</w:t>
      </w:r>
      <w:r w:rsidR="00A602D3" w:rsidRP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A602D3" w:rsidRPr="00A602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питание нужно начинать с рождения ребенка в каждой семье, с приобщения к традициям.</w:t>
      </w:r>
    </w:p>
    <w:p w:rsidR="00A602D3" w:rsidRDefault="00471E51" w:rsidP="00471E51">
      <w:pPr>
        <w:shd w:val="clear" w:color="auto" w:fill="FFFFFF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A602D3" w:rsidRPr="00471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Таким образом, в результате проектной деятельности дети обобщили и систематизировали свои знания о семье. За время реализации проекта </w:t>
      </w:r>
      <w:r w:rsidR="00A602D3" w:rsidRPr="00471E51">
        <w:rPr>
          <w:rStyle w:val="a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«Моя семья</w:t>
      </w:r>
      <w:r w:rsidR="004D048B">
        <w:rPr>
          <w:rStyle w:val="a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Семейные традиции</w:t>
      </w:r>
      <w:r w:rsidR="00A602D3" w:rsidRPr="00471E51">
        <w:rPr>
          <w:rStyle w:val="a4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»</w:t>
      </w:r>
      <w:r w:rsidR="00A602D3" w:rsidRPr="00471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уровень знаний д</w:t>
      </w:r>
      <w:r w:rsidR="00A602D3" w:rsidRPr="00471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A602D3" w:rsidRPr="00471E5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тей о семье значительно повысился. Дети узнали больше о своей семье, о членах семьи, традициях, о жизни бабушек и дедушек. Благодаря этому проекту укрепились детско-родительские отношения, расширился кругозор и обогатился словарный запас детей, в большинстве семей появились новые семейные традиции.</w:t>
      </w:r>
    </w:p>
    <w:p w:rsidR="00471E51" w:rsidRDefault="00471E51" w:rsidP="00471E51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</w:pPr>
      <w:r w:rsidRPr="0023794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Методическая</w:t>
      </w:r>
      <w:r w:rsidRPr="00471E5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 xml:space="preserve"> </w:t>
      </w:r>
      <w:r w:rsidRPr="0023794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литература:</w:t>
      </w:r>
      <w:r w:rsidRPr="0023794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</w:p>
    <w:p w:rsidR="00471E51" w:rsidRPr="00237941" w:rsidRDefault="00471E51" w:rsidP="00471E51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1. Интернет источники.</w:t>
      </w:r>
    </w:p>
    <w:p w:rsidR="00471E51" w:rsidRPr="00237941" w:rsidRDefault="00471E51" w:rsidP="00471E51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Алябьева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Е. А. Тематические дни и недели в детском саду. Москва, 2013; </w:t>
      </w:r>
    </w:p>
    <w:p w:rsidR="00471E51" w:rsidRPr="00237941" w:rsidRDefault="00471E51" w:rsidP="00471E51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Гризик</w:t>
      </w:r>
      <w:proofErr w:type="spellEnd"/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Т.И. «Познаю мир» - Москва: Просвещение, 2007; </w:t>
      </w:r>
    </w:p>
    <w:p w:rsidR="00471E51" w:rsidRPr="00237941" w:rsidRDefault="00471E51" w:rsidP="00471E51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Ушакова О.С. «Знакомство с литературой детей 3 -5 лет</w:t>
      </w:r>
      <w:r w:rsidRPr="0023794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bdr w:val="none" w:sz="0" w:space="0" w:color="auto" w:frame="1"/>
          <w:lang w:eastAsia="ru-RU"/>
        </w:rPr>
        <w:t xml:space="preserve">»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Москва: Сфера,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2009; </w:t>
      </w:r>
    </w:p>
    <w:p w:rsidR="00471E51" w:rsidRPr="00237941" w:rsidRDefault="00471E51" w:rsidP="00471E51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Лыкова И.А. Изобразительное творчество в детском саду. Занятия в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изостудии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-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М.: Карапуз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дидактика, 2008;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71E51" w:rsidRPr="00237941" w:rsidRDefault="00471E51" w:rsidP="00471E51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Зверева О.Х., Кротова Т.В., «Общение педагога с родителями в ДОУ</w:t>
      </w:r>
      <w:r w:rsidRPr="0023794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bdr w:val="none" w:sz="0" w:space="0" w:color="auto" w:frame="1"/>
          <w:lang w:eastAsia="ru-RU"/>
        </w:rPr>
        <w:t xml:space="preserve">»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М, ТЦ Сфера, 2005.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71E51" w:rsidRPr="00237941" w:rsidRDefault="00471E51" w:rsidP="00471E51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7</w:t>
      </w:r>
      <w:r w:rsidRPr="0023794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.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Свирская Л., «Работа с семьей: необязательные инструкции» - М, Линка-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Пресс, 2007.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471E51" w:rsidRPr="00237941" w:rsidRDefault="00471E51" w:rsidP="00471E51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8</w:t>
      </w:r>
      <w:r w:rsidRPr="00237941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.</w:t>
      </w:r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Козлова А.В., </w:t>
      </w:r>
      <w:proofErr w:type="spellStart"/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Дешулина</w:t>
      </w:r>
      <w:proofErr w:type="spellEnd"/>
      <w:r w:rsidRPr="00237941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Р.П. «Работа с семьей» - М.: Т.У. Сфера, 2004</w:t>
      </w:r>
    </w:p>
    <w:p w:rsidR="00471E51" w:rsidRDefault="00471E51" w:rsidP="00471E5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5C5C5C"/>
          <w:sz w:val="24"/>
          <w:szCs w:val="24"/>
          <w:lang w:eastAsia="ru-RU"/>
        </w:rPr>
      </w:pPr>
    </w:p>
    <w:p w:rsidR="00A34143" w:rsidRDefault="00A34143" w:rsidP="00471E5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5C5C5C"/>
          <w:sz w:val="24"/>
          <w:szCs w:val="24"/>
          <w:lang w:eastAsia="ru-RU"/>
        </w:rPr>
      </w:pPr>
    </w:p>
    <w:p w:rsidR="00A34143" w:rsidRDefault="00A34143" w:rsidP="00471E5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5C5C5C"/>
          <w:sz w:val="24"/>
          <w:szCs w:val="24"/>
          <w:lang w:eastAsia="ru-RU"/>
        </w:rPr>
      </w:pPr>
    </w:p>
    <w:p w:rsidR="00A34143" w:rsidRDefault="00A34143" w:rsidP="00471E5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5C5C5C"/>
          <w:sz w:val="24"/>
          <w:szCs w:val="24"/>
          <w:lang w:eastAsia="ru-RU"/>
        </w:rPr>
      </w:pPr>
    </w:p>
    <w:p w:rsidR="00A34143" w:rsidRPr="00317FDF" w:rsidRDefault="00A34143" w:rsidP="00471E51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5C5C5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5C5C5C"/>
          <w:sz w:val="24"/>
          <w:szCs w:val="24"/>
          <w:lang w:eastAsia="ru-RU"/>
        </w:rPr>
        <w:lastRenderedPageBreak/>
        <w:t xml:space="preserve">Приложение </w:t>
      </w:r>
    </w:p>
    <w:p w:rsidR="003C7D60" w:rsidRPr="004944CF" w:rsidRDefault="003C7D60" w:rsidP="003C7D6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2315" w:type="dxa"/>
        <w:tblCellSpacing w:w="15" w:type="dxa"/>
        <w:shd w:val="clear" w:color="auto" w:fill="F9FAF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15"/>
      </w:tblGrid>
      <w:tr w:rsidR="003C7D60" w:rsidRPr="00004D4B" w:rsidTr="00A715A5">
        <w:trPr>
          <w:tblCellSpacing w:w="15" w:type="dxa"/>
        </w:trPr>
        <w:tc>
          <w:tcPr>
            <w:tcW w:w="0" w:type="auto"/>
            <w:shd w:val="clear" w:color="auto" w:fill="F9FAF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C7D60" w:rsidRPr="00004D4B" w:rsidRDefault="003C7D60" w:rsidP="00A715A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</w:p>
        </w:tc>
      </w:tr>
      <w:tr w:rsidR="003C7D60" w:rsidRPr="00004D4B" w:rsidTr="00A715A5">
        <w:trPr>
          <w:tblCellSpacing w:w="15" w:type="dxa"/>
        </w:trPr>
        <w:tc>
          <w:tcPr>
            <w:tcW w:w="0" w:type="auto"/>
            <w:shd w:val="clear" w:color="auto" w:fill="F9FAFA"/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3C7D60" w:rsidRPr="00004D4B" w:rsidRDefault="003C7D60" w:rsidP="00A715A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464646"/>
                <w:sz w:val="24"/>
                <w:szCs w:val="24"/>
                <w:lang w:eastAsia="ru-RU"/>
              </w:rPr>
            </w:pPr>
          </w:p>
        </w:tc>
      </w:tr>
    </w:tbl>
    <w:p w:rsidR="00237941" w:rsidRDefault="00A34143" w:rsidP="00727C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43">
        <w:rPr>
          <w:rFonts w:ascii="Times New Roman" w:hAnsi="Times New Roman" w:cs="Times New Roman"/>
          <w:sz w:val="24"/>
          <w:szCs w:val="24"/>
        </w:rPr>
        <w:object w:dxaOrig="7191" w:dyaOrig="53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25pt;height:270pt" o:ole="">
            <v:imagedata r:id="rId6" o:title=""/>
          </v:shape>
          <o:OLEObject Type="Embed" ProgID="PowerPoint.Slide.12" ShapeID="_x0000_i1025" DrawAspect="Content" ObjectID="_1663959132" r:id="rId7"/>
        </w:object>
      </w:r>
      <w:r>
        <w:rPr>
          <w:rFonts w:ascii="Times New Roman" w:hAnsi="Times New Roman" w:cs="Times New Roman"/>
          <w:sz w:val="24"/>
          <w:szCs w:val="24"/>
        </w:rPr>
        <w:t>сл 1</w:t>
      </w:r>
    </w:p>
    <w:p w:rsidR="00A34143" w:rsidRDefault="00A34143" w:rsidP="00727C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4143" w:rsidRDefault="00A34143" w:rsidP="00727C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43">
        <w:rPr>
          <w:rFonts w:ascii="Times New Roman" w:hAnsi="Times New Roman" w:cs="Times New Roman"/>
          <w:sz w:val="24"/>
          <w:szCs w:val="24"/>
        </w:rPr>
        <w:object w:dxaOrig="7191" w:dyaOrig="5393">
          <v:shape id="_x0000_i1027" type="#_x0000_t75" style="width:359.25pt;height:270pt" o:ole="">
            <v:imagedata r:id="rId8" o:title=""/>
          </v:shape>
          <o:OLEObject Type="Embed" ProgID="PowerPoint.Slide.12" ShapeID="_x0000_i1027" DrawAspect="Content" ObjectID="_1663959133" r:id="rId9"/>
        </w:object>
      </w:r>
      <w:r>
        <w:rPr>
          <w:rFonts w:ascii="Times New Roman" w:hAnsi="Times New Roman" w:cs="Times New Roman"/>
          <w:sz w:val="24"/>
          <w:szCs w:val="24"/>
        </w:rPr>
        <w:t>сл 2</w:t>
      </w:r>
    </w:p>
    <w:p w:rsidR="00A34143" w:rsidRDefault="00A34143" w:rsidP="00727C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43">
        <w:rPr>
          <w:rFonts w:ascii="Times New Roman" w:hAnsi="Times New Roman" w:cs="Times New Roman"/>
          <w:sz w:val="24"/>
          <w:szCs w:val="24"/>
        </w:rPr>
        <w:object w:dxaOrig="7191" w:dyaOrig="5393">
          <v:shape id="_x0000_i1029" type="#_x0000_t75" style="width:359.25pt;height:270pt" o:ole="">
            <v:imagedata r:id="rId10" o:title=""/>
          </v:shape>
          <o:OLEObject Type="Embed" ProgID="PowerPoint.Slide.12" ShapeID="_x0000_i1029" DrawAspect="Content" ObjectID="_1663959134" r:id="rId11"/>
        </w:object>
      </w:r>
      <w:r>
        <w:rPr>
          <w:rFonts w:ascii="Times New Roman" w:hAnsi="Times New Roman" w:cs="Times New Roman"/>
          <w:sz w:val="24"/>
          <w:szCs w:val="24"/>
        </w:rPr>
        <w:t>сл3</w:t>
      </w:r>
    </w:p>
    <w:p w:rsidR="00A34143" w:rsidRPr="00727C5F" w:rsidRDefault="00A34143" w:rsidP="00727C5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143">
        <w:rPr>
          <w:rFonts w:ascii="Times New Roman" w:hAnsi="Times New Roman" w:cs="Times New Roman"/>
          <w:sz w:val="24"/>
          <w:szCs w:val="24"/>
        </w:rPr>
        <w:object w:dxaOrig="7191" w:dyaOrig="5393">
          <v:shape id="_x0000_i1031" type="#_x0000_t75" style="width:359.25pt;height:270pt" o:ole="">
            <v:imagedata r:id="rId12" o:title=""/>
          </v:shape>
          <o:OLEObject Type="Embed" ProgID="PowerPoint.Slide.12" ShapeID="_x0000_i1031" DrawAspect="Content" ObjectID="_1663959135" r:id="rId13"/>
        </w:object>
      </w:r>
      <w:r>
        <w:rPr>
          <w:rFonts w:ascii="Times New Roman" w:hAnsi="Times New Roman" w:cs="Times New Roman"/>
          <w:sz w:val="24"/>
          <w:szCs w:val="24"/>
        </w:rPr>
        <w:t>сл4</w:t>
      </w:r>
    </w:p>
    <w:sectPr w:rsidR="00A34143" w:rsidRPr="00727C5F" w:rsidSect="0023794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10448"/>
    <w:multiLevelType w:val="multilevel"/>
    <w:tmpl w:val="BEDA6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C00AF0"/>
    <w:multiLevelType w:val="multilevel"/>
    <w:tmpl w:val="AD400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9430B0"/>
    <w:multiLevelType w:val="multilevel"/>
    <w:tmpl w:val="05062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B50C25"/>
    <w:multiLevelType w:val="multilevel"/>
    <w:tmpl w:val="3AB22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CD18E2"/>
    <w:multiLevelType w:val="multilevel"/>
    <w:tmpl w:val="7C684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F7492E"/>
    <w:multiLevelType w:val="multilevel"/>
    <w:tmpl w:val="6010D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0E6660"/>
    <w:multiLevelType w:val="multilevel"/>
    <w:tmpl w:val="90F22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D10972"/>
    <w:multiLevelType w:val="multilevel"/>
    <w:tmpl w:val="2D5C8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2B1590"/>
    <w:multiLevelType w:val="multilevel"/>
    <w:tmpl w:val="D6D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B963C26"/>
    <w:multiLevelType w:val="multilevel"/>
    <w:tmpl w:val="5A027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E644167"/>
    <w:multiLevelType w:val="multilevel"/>
    <w:tmpl w:val="86EC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294897"/>
    <w:multiLevelType w:val="multilevel"/>
    <w:tmpl w:val="132C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F97563"/>
    <w:multiLevelType w:val="multilevel"/>
    <w:tmpl w:val="43E63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46B060C"/>
    <w:multiLevelType w:val="multilevel"/>
    <w:tmpl w:val="5FF6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04F3323"/>
    <w:multiLevelType w:val="multilevel"/>
    <w:tmpl w:val="1A78B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0896367"/>
    <w:multiLevelType w:val="multilevel"/>
    <w:tmpl w:val="6FC8D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846C5A"/>
    <w:multiLevelType w:val="multilevel"/>
    <w:tmpl w:val="0F20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3CF7E8B"/>
    <w:multiLevelType w:val="multilevel"/>
    <w:tmpl w:val="C97C4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155BC0"/>
    <w:multiLevelType w:val="multilevel"/>
    <w:tmpl w:val="576C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DDF75FC"/>
    <w:multiLevelType w:val="multilevel"/>
    <w:tmpl w:val="1A34A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6B49E4"/>
    <w:multiLevelType w:val="multilevel"/>
    <w:tmpl w:val="EE782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3B2AA3"/>
    <w:multiLevelType w:val="multilevel"/>
    <w:tmpl w:val="B6D6C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0B64067"/>
    <w:multiLevelType w:val="multilevel"/>
    <w:tmpl w:val="D77AD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6F61B58"/>
    <w:multiLevelType w:val="multilevel"/>
    <w:tmpl w:val="5850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CCC7C31"/>
    <w:multiLevelType w:val="multilevel"/>
    <w:tmpl w:val="75409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CCF5EDB"/>
    <w:multiLevelType w:val="multilevel"/>
    <w:tmpl w:val="A9E4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FF413C1"/>
    <w:multiLevelType w:val="hybridMultilevel"/>
    <w:tmpl w:val="B29A34B6"/>
    <w:lvl w:ilvl="0" w:tplc="A7061158">
      <w:start w:val="3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2"/>
  </w:num>
  <w:num w:numId="4">
    <w:abstractNumId w:val="19"/>
  </w:num>
  <w:num w:numId="5">
    <w:abstractNumId w:val="23"/>
  </w:num>
  <w:num w:numId="6">
    <w:abstractNumId w:val="15"/>
  </w:num>
  <w:num w:numId="7">
    <w:abstractNumId w:val="2"/>
  </w:num>
  <w:num w:numId="8">
    <w:abstractNumId w:val="9"/>
  </w:num>
  <w:num w:numId="9">
    <w:abstractNumId w:val="0"/>
  </w:num>
  <w:num w:numId="10">
    <w:abstractNumId w:val="16"/>
  </w:num>
  <w:num w:numId="11">
    <w:abstractNumId w:val="7"/>
  </w:num>
  <w:num w:numId="12">
    <w:abstractNumId w:val="8"/>
  </w:num>
  <w:num w:numId="13">
    <w:abstractNumId w:val="17"/>
  </w:num>
  <w:num w:numId="14">
    <w:abstractNumId w:val="21"/>
  </w:num>
  <w:num w:numId="15">
    <w:abstractNumId w:val="14"/>
  </w:num>
  <w:num w:numId="16">
    <w:abstractNumId w:val="3"/>
  </w:num>
  <w:num w:numId="17">
    <w:abstractNumId w:val="18"/>
  </w:num>
  <w:num w:numId="18">
    <w:abstractNumId w:val="24"/>
  </w:num>
  <w:num w:numId="19">
    <w:abstractNumId w:val="12"/>
  </w:num>
  <w:num w:numId="20">
    <w:abstractNumId w:val="10"/>
  </w:num>
  <w:num w:numId="21">
    <w:abstractNumId w:val="11"/>
  </w:num>
  <w:num w:numId="22">
    <w:abstractNumId w:val="20"/>
  </w:num>
  <w:num w:numId="23">
    <w:abstractNumId w:val="6"/>
  </w:num>
  <w:num w:numId="24">
    <w:abstractNumId w:val="25"/>
  </w:num>
  <w:num w:numId="25">
    <w:abstractNumId w:val="13"/>
  </w:num>
  <w:num w:numId="26">
    <w:abstractNumId w:val="5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37941"/>
    <w:rsid w:val="00004D4B"/>
    <w:rsid w:val="0005384C"/>
    <w:rsid w:val="000D5996"/>
    <w:rsid w:val="00127994"/>
    <w:rsid w:val="00146193"/>
    <w:rsid w:val="00237941"/>
    <w:rsid w:val="00317FDF"/>
    <w:rsid w:val="003C7D60"/>
    <w:rsid w:val="00464B83"/>
    <w:rsid w:val="00471E51"/>
    <w:rsid w:val="004755E2"/>
    <w:rsid w:val="00486DAE"/>
    <w:rsid w:val="004944CF"/>
    <w:rsid w:val="004D048B"/>
    <w:rsid w:val="004F54A8"/>
    <w:rsid w:val="006F5AD3"/>
    <w:rsid w:val="00727C5F"/>
    <w:rsid w:val="007821B4"/>
    <w:rsid w:val="00A34143"/>
    <w:rsid w:val="00A501E5"/>
    <w:rsid w:val="00A602D3"/>
    <w:rsid w:val="00B50104"/>
    <w:rsid w:val="00C217B1"/>
    <w:rsid w:val="00E35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99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3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237941"/>
  </w:style>
  <w:style w:type="character" w:customStyle="1" w:styleId="c5">
    <w:name w:val="c5"/>
    <w:basedOn w:val="a0"/>
    <w:rsid w:val="00237941"/>
  </w:style>
  <w:style w:type="character" w:customStyle="1" w:styleId="c23">
    <w:name w:val="c23"/>
    <w:basedOn w:val="a0"/>
    <w:rsid w:val="00237941"/>
  </w:style>
  <w:style w:type="character" w:customStyle="1" w:styleId="c24">
    <w:name w:val="c24"/>
    <w:basedOn w:val="a0"/>
    <w:rsid w:val="00237941"/>
  </w:style>
  <w:style w:type="character" w:customStyle="1" w:styleId="c2">
    <w:name w:val="c2"/>
    <w:basedOn w:val="a0"/>
    <w:rsid w:val="00237941"/>
  </w:style>
  <w:style w:type="paragraph" w:customStyle="1" w:styleId="c17">
    <w:name w:val="c17"/>
    <w:basedOn w:val="a"/>
    <w:rsid w:val="0023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37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27C5F"/>
    <w:rPr>
      <w:i/>
      <w:iCs/>
    </w:rPr>
  </w:style>
  <w:style w:type="paragraph" w:styleId="a5">
    <w:name w:val="List Paragraph"/>
    <w:basedOn w:val="a"/>
    <w:uiPriority w:val="34"/>
    <w:qFormat/>
    <w:rsid w:val="006F5AD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27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79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package" Target="embeddings/______Microsoft_Office_PowerPoint4.sldx"/><Relationship Id="rId3" Type="http://schemas.openxmlformats.org/officeDocument/2006/relationships/settings" Target="settings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5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package" Target="embeddings/______Microsoft_Office_PowerPoint3.sldx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package" Target="embeddings/______Microsoft_Office_PowerPoint2.sld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1220</Words>
  <Characters>6958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Рабочий</cp:lastModifiedBy>
  <cp:revision>5</cp:revision>
  <dcterms:created xsi:type="dcterms:W3CDTF">2020-05-15T15:09:00Z</dcterms:created>
  <dcterms:modified xsi:type="dcterms:W3CDTF">2020-10-11T19:06:00Z</dcterms:modified>
</cp:coreProperties>
</file>