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652A3" w14:textId="7796CF97" w:rsidR="005A37FB" w:rsidRPr="00D408F5" w:rsidRDefault="00D408F5" w:rsidP="00D408F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08F5">
        <w:rPr>
          <w:rFonts w:ascii="Times New Roman" w:hAnsi="Times New Roman" w:cs="Times New Roman"/>
          <w:b/>
          <w:bCs/>
          <w:sz w:val="28"/>
          <w:szCs w:val="28"/>
        </w:rPr>
        <w:t>Конспект НОД по ознакомлению с окружающим и развитию речи с детьми раннего возраста</w:t>
      </w:r>
    </w:p>
    <w:p w14:paraId="6FA6BEC7" w14:textId="44DC9628" w:rsidR="00D408F5" w:rsidRPr="0076627D" w:rsidRDefault="00D408F5" w:rsidP="0076627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627D">
        <w:rPr>
          <w:rFonts w:ascii="Times New Roman" w:hAnsi="Times New Roman" w:cs="Times New Roman"/>
          <w:b/>
          <w:bCs/>
          <w:sz w:val="24"/>
          <w:szCs w:val="24"/>
        </w:rPr>
        <w:t>Тема: «</w:t>
      </w:r>
      <w:r w:rsidR="00746563">
        <w:rPr>
          <w:rFonts w:ascii="Times New Roman" w:hAnsi="Times New Roman" w:cs="Times New Roman"/>
          <w:b/>
          <w:bCs/>
          <w:sz w:val="24"/>
          <w:szCs w:val="24"/>
        </w:rPr>
        <w:t>Сказочное путешествие</w:t>
      </w:r>
      <w:r w:rsidRPr="0076627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02E45468" w14:textId="015B6165" w:rsidR="00D408F5" w:rsidRPr="0076627D" w:rsidRDefault="00D408F5" w:rsidP="0076627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6627D">
        <w:rPr>
          <w:rFonts w:ascii="Times New Roman" w:hAnsi="Times New Roman" w:cs="Times New Roman"/>
          <w:b/>
          <w:bCs/>
          <w:sz w:val="24"/>
          <w:szCs w:val="24"/>
        </w:rPr>
        <w:t xml:space="preserve">Програмные задачи: </w:t>
      </w:r>
    </w:p>
    <w:p w14:paraId="29B417D0" w14:textId="092C21C0" w:rsidR="00D408F5" w:rsidRPr="0076627D" w:rsidRDefault="00D408F5" w:rsidP="0076627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Формировать у детей представление о диких животных: зайце, белке, медведе, их внешнем виде, питании, особенностях образа жизни.</w:t>
      </w:r>
    </w:p>
    <w:p w14:paraId="7D176A62" w14:textId="6FEC4EA7" w:rsidR="00D408F5" w:rsidRPr="0076627D" w:rsidRDefault="00D408F5" w:rsidP="0076627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Познакомить малышей со свойствами и качествами льда</w:t>
      </w:r>
    </w:p>
    <w:p w14:paraId="57924A5D" w14:textId="3C171F94" w:rsidR="00D408F5" w:rsidRPr="0076627D" w:rsidRDefault="00D408F5" w:rsidP="0076627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Закрепить умение узнавать и называть цвета</w:t>
      </w:r>
    </w:p>
    <w:p w14:paraId="5E233E77" w14:textId="5C2CEB3E" w:rsidR="00D408F5" w:rsidRPr="0076627D" w:rsidRDefault="00D408F5" w:rsidP="0076627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Побуждать к высказываниям в виде полных предложений</w:t>
      </w:r>
    </w:p>
    <w:p w14:paraId="424992DF" w14:textId="567B7D5E" w:rsidR="00D408F5" w:rsidRPr="0076627D" w:rsidRDefault="00D408F5" w:rsidP="0076627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Воспитывать отзывчивость, доброжелательность, формировать познавательный интерес.</w:t>
      </w:r>
    </w:p>
    <w:p w14:paraId="5A855F35" w14:textId="7D2C7B42" w:rsidR="00D408F5" w:rsidRPr="0076627D" w:rsidRDefault="00D408F5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b/>
          <w:bCs/>
          <w:sz w:val="24"/>
          <w:szCs w:val="24"/>
        </w:rPr>
        <w:t>Активизация словаря:</w:t>
      </w:r>
      <w:r w:rsidRPr="0076627D">
        <w:rPr>
          <w:rFonts w:ascii="Times New Roman" w:hAnsi="Times New Roman" w:cs="Times New Roman"/>
          <w:sz w:val="24"/>
          <w:szCs w:val="24"/>
        </w:rPr>
        <w:t xml:space="preserve"> холодный, мокрый, скользкий, теплый, мягкий, расстаял</w:t>
      </w:r>
    </w:p>
    <w:p w14:paraId="2E817BCD" w14:textId="521947B6" w:rsidR="00D408F5" w:rsidRPr="0076627D" w:rsidRDefault="00D408F5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b/>
          <w:bCs/>
          <w:sz w:val="24"/>
          <w:szCs w:val="24"/>
        </w:rPr>
        <w:t>Обогащение словаря:</w:t>
      </w:r>
      <w:r w:rsidRPr="0076627D">
        <w:rPr>
          <w:rFonts w:ascii="Times New Roman" w:hAnsi="Times New Roman" w:cs="Times New Roman"/>
          <w:sz w:val="24"/>
          <w:szCs w:val="24"/>
        </w:rPr>
        <w:t xml:space="preserve"> ледяные бусы, золотистая шубка</w:t>
      </w:r>
    </w:p>
    <w:p w14:paraId="32C9538E" w14:textId="0C705B9C" w:rsidR="00D408F5" w:rsidRPr="0076627D" w:rsidRDefault="00D408F5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b/>
          <w:bCs/>
          <w:sz w:val="24"/>
          <w:szCs w:val="24"/>
        </w:rPr>
        <w:t>Материалы:</w:t>
      </w:r>
      <w:r w:rsidRPr="0076627D">
        <w:rPr>
          <w:rFonts w:ascii="Times New Roman" w:hAnsi="Times New Roman" w:cs="Times New Roman"/>
          <w:sz w:val="24"/>
          <w:szCs w:val="24"/>
        </w:rPr>
        <w:t xml:space="preserve"> ледяные цветные бусы, мягкие игрушки: заяц, лиса, белка; корзинка с угощением (морковка, орешки)</w:t>
      </w:r>
    </w:p>
    <w:p w14:paraId="4D771B6E" w14:textId="49B3E4A7" w:rsidR="00D408F5" w:rsidRPr="0076627D" w:rsidRDefault="00D408F5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b/>
          <w:bCs/>
          <w:sz w:val="24"/>
          <w:szCs w:val="24"/>
        </w:rPr>
        <w:t>Ход НОД:</w:t>
      </w:r>
      <w:r w:rsidRPr="007662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57C572" w14:textId="02E90AAC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Посмотрите, что это я нашла? (бусы). Бусы какие? (цветные, блестящие, скользкие, мокрые, холодные). Почему они холодные, скользкие, мокрые? Из чего сделаны наши бусы? (Изо льда, ледяные). Давайте вместе скажем: «ледяные» (дети повторяют).</w:t>
      </w:r>
    </w:p>
    <w:p w14:paraId="414B29E6" w14:textId="5B2FD55C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Кто потерял в лесу такие красивые бусы, вы не знаете? И я не знаю. Мы все вместе в лес пойдем и хозяина найдем. А бусы оставим здесь, чтобы не потерялись.</w:t>
      </w:r>
    </w:p>
    <w:p w14:paraId="5519211B" w14:textId="714CFC3A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По ровненькой дорожке, по ровненькой дорожке</w:t>
      </w:r>
    </w:p>
    <w:p w14:paraId="31754105" w14:textId="5E683348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Шагают наши ножки, шагают наши ножки.</w:t>
      </w:r>
    </w:p>
    <w:p w14:paraId="5E843389" w14:textId="3C3FE370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Через сугроб-прыг, через ямку-скок.</w:t>
      </w:r>
    </w:p>
    <w:p w14:paraId="7A0513C1" w14:textId="0F5DBCA0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Шли мы шли, шли мы шли, в зимний лес пришли</w:t>
      </w:r>
    </w:p>
    <w:p w14:paraId="1A1A04D8" w14:textId="63EE95F5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-Кто у кочки сидит? Под кусточком дрожит? (видны заячьи ушки) Кто там? (зайка)</w:t>
      </w:r>
    </w:p>
    <w:p w14:paraId="52FBB4EA" w14:textId="429AA146" w:rsidR="00DB4EE4" w:rsidRPr="0076627D" w:rsidRDefault="00DB4EE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-Как дрожит у зайки хвостик? (артикуляционная гимнастика-</w:t>
      </w:r>
      <w:r w:rsidR="00EF4ED4" w:rsidRPr="0076627D">
        <w:rPr>
          <w:rFonts w:ascii="Times New Roman" w:hAnsi="Times New Roman" w:cs="Times New Roman"/>
          <w:sz w:val="24"/>
          <w:szCs w:val="24"/>
        </w:rPr>
        <w:t>движение языка вправо, влево).</w:t>
      </w:r>
    </w:p>
    <w:p w14:paraId="108722C6" w14:textId="462A5364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Давайте позовем его сначала тихо: «Зайка, иди к нам». Теперь громко: «Зайка, иди к нам».</w:t>
      </w:r>
    </w:p>
    <w:p w14:paraId="60CDF0E1" w14:textId="3C403617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Воспитатель достает зайку из-за кустика, предлагает детям с ним поздороваться и ведет диалог с детьми от лица зайки.</w:t>
      </w:r>
    </w:p>
    <w:p w14:paraId="0667DC1D" w14:textId="344D02FE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-Посмотрите, что у меня есть? (голова, ушки, лапки, хвостик)</w:t>
      </w:r>
    </w:p>
    <w:p w14:paraId="09789AC0" w14:textId="1D82A5D2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-Какие у меня ушки? (длинные). Какой хвостик? (маленький, короткий)</w:t>
      </w:r>
    </w:p>
    <w:p w14:paraId="1CF43FC3" w14:textId="4129C67B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-Какого цвета моя шубка? (белая). Зачем мне зимой белая шубка? (чтоб меня лиса не заметила в белом снегу)</w:t>
      </w:r>
    </w:p>
    <w:p w14:paraId="7AB04488" w14:textId="1FE411AB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-Потрогайте, погладьте меня, какая у меня шубка? (мягкая, пушистая, теплая)</w:t>
      </w:r>
    </w:p>
    <w:p w14:paraId="0B868B9D" w14:textId="2D1D5778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-Чем вы меня угостите? Дети выбирают в корзинке морковку и угощают.</w:t>
      </w:r>
    </w:p>
    <w:p w14:paraId="59B1693D" w14:textId="726810EC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lastRenderedPageBreak/>
        <w:t>-Спасибо ребятишки за угощение. Давайте поиграем в зайчиков.</w:t>
      </w:r>
    </w:p>
    <w:p w14:paraId="1D5E11C4" w14:textId="6AB69125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1. Вышли зайки погулять,</w:t>
      </w:r>
    </w:p>
    <w:p w14:paraId="78EB21DD" w14:textId="39900B44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Свои лапки поразмять</w:t>
      </w:r>
    </w:p>
    <w:p w14:paraId="660D1095" w14:textId="44DFDAFD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Прыг-скок, прыг-скок</w:t>
      </w:r>
    </w:p>
    <w:p w14:paraId="5AE0FC6B" w14:textId="65C88734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Свои лапки поразмять</w:t>
      </w:r>
    </w:p>
    <w:p w14:paraId="4724744E" w14:textId="77777777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 xml:space="preserve">Зайки грустные сидят, </w:t>
      </w:r>
    </w:p>
    <w:p w14:paraId="58F7B20D" w14:textId="5C8EB1FF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мерзнут ушки у зайчат</w:t>
      </w:r>
    </w:p>
    <w:p w14:paraId="7F0F8440" w14:textId="77777777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Прыг-скок, прыг-скок</w:t>
      </w:r>
    </w:p>
    <w:p w14:paraId="56C218B6" w14:textId="77777777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мерзнут ушки у зайчат</w:t>
      </w:r>
    </w:p>
    <w:p w14:paraId="694F5F6C" w14:textId="121F409E" w:rsidR="00EF4ED4" w:rsidRPr="0076627D" w:rsidRDefault="00EF4ED4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Вышли зайки поплясать</w:t>
      </w:r>
    </w:p>
    <w:p w14:paraId="53FE999C" w14:textId="5D97A265" w:rsidR="00960352" w:rsidRPr="0076627D" w:rsidRDefault="0096035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Свои ножки согревать</w:t>
      </w:r>
    </w:p>
    <w:p w14:paraId="226FC65D" w14:textId="77777777" w:rsidR="00960352" w:rsidRPr="0076627D" w:rsidRDefault="0096035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Прыг-скок, прыг-скок</w:t>
      </w:r>
    </w:p>
    <w:p w14:paraId="1A53CFFF" w14:textId="073A7B3B" w:rsidR="00960352" w:rsidRPr="0076627D" w:rsidRDefault="0096035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Свои ножки согревать.</w:t>
      </w:r>
    </w:p>
    <w:p w14:paraId="69962C6C" w14:textId="77D55C0C" w:rsidR="00960352" w:rsidRPr="0076627D" w:rsidRDefault="0096035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Ребятки, спросите у зайчика, не потерял ли он бусы? (дети спрашивают)</w:t>
      </w:r>
    </w:p>
    <w:p w14:paraId="4F391E09" w14:textId="229F79B0" w:rsidR="00960352" w:rsidRPr="0076627D" w:rsidRDefault="0096035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-Нет, я бусы не терял. З</w:t>
      </w:r>
      <w:r w:rsidR="00DF5C8A" w:rsidRPr="0076627D">
        <w:rPr>
          <w:rFonts w:ascii="Times New Roman" w:hAnsi="Times New Roman" w:cs="Times New Roman"/>
          <w:sz w:val="24"/>
          <w:szCs w:val="24"/>
        </w:rPr>
        <w:t>айка прыгает за кочку. Кто-то зайку напугал.</w:t>
      </w:r>
    </w:p>
    <w:p w14:paraId="5B0C0EDB" w14:textId="5011CA52" w:rsidR="00DF5C8A" w:rsidRPr="0076627D" w:rsidRDefault="00DF5C8A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Кто это? (белочка). Воспитатель цокает язычком. Это же белочка здоровается с нами. Давайте и мы так же с ней поздороваемся. (Дети цокают)</w:t>
      </w:r>
    </w:p>
    <w:p w14:paraId="558B9BA8" w14:textId="0320A183" w:rsidR="00DF5C8A" w:rsidRPr="0076627D" w:rsidRDefault="00DF5C8A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Посмотрите на меня, какая я? Какой у меня хвост? (пушистый) Какая у меня шубка? Какие ушки, глазки, носик? Дети отвечают. Белочка, послушай, какую потешку мы о тебе знаем?</w:t>
      </w:r>
    </w:p>
    <w:p w14:paraId="15E0BF69" w14:textId="33C47BBC" w:rsidR="00DF5C8A" w:rsidRPr="0076627D" w:rsidRDefault="00DF5C8A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Игра с пальчиками:</w:t>
      </w:r>
    </w:p>
    <w:p w14:paraId="13CBB9EF" w14:textId="0547CD48" w:rsidR="00DF5C8A" w:rsidRPr="0076627D" w:rsidRDefault="00DF5C8A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Сидит белочка в тележке, продает она орешки</w:t>
      </w:r>
    </w:p>
    <w:p w14:paraId="2E9AF163" w14:textId="13BF59DB" w:rsidR="00DF5C8A" w:rsidRPr="0076627D" w:rsidRDefault="00DF5C8A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Лисичке – сестричке, воробью, синичке,</w:t>
      </w:r>
    </w:p>
    <w:p w14:paraId="2EE6D10B" w14:textId="69A6CA15" w:rsidR="00DF5C8A" w:rsidRPr="0076627D" w:rsidRDefault="00DF5C8A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Кому в платок, кому в роток, кому в лапочку.</w:t>
      </w:r>
    </w:p>
    <w:p w14:paraId="3EA3716E" w14:textId="474C4D9B" w:rsidR="00DF5C8A" w:rsidRPr="0076627D" w:rsidRDefault="00DF5C8A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Где живет белочка? (на дереве, в дупле). Узнайте у белочк</w:t>
      </w:r>
      <w:r w:rsidR="004B7172" w:rsidRPr="0076627D">
        <w:rPr>
          <w:rFonts w:ascii="Times New Roman" w:hAnsi="Times New Roman" w:cs="Times New Roman"/>
          <w:sz w:val="24"/>
          <w:szCs w:val="24"/>
        </w:rPr>
        <w:t>и, она не теряла бусы? (нет, я бусы не теряла). Продала белочка орешки и домой побежала.</w:t>
      </w:r>
    </w:p>
    <w:p w14:paraId="554A0F3F" w14:textId="70A13352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Звучит музыка. Послушайте ребятки, кто это к нам спешит? (лисичка)</w:t>
      </w:r>
    </w:p>
    <w:p w14:paraId="733ABDA8" w14:textId="36106001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Лисичка какая?  (рыжая, хитрая). Посмотрите какой у нее хвост? (большой, пушистый).</w:t>
      </w:r>
    </w:p>
    <w:p w14:paraId="2D3FCED2" w14:textId="6B55F38B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-Зачем лисичке нужен такой большой хвост? (чтобы следы заметать)</w:t>
      </w:r>
    </w:p>
    <w:p w14:paraId="5B6D061E" w14:textId="664E1B6A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Узнайте, почему лисичка такая грустная?</w:t>
      </w:r>
    </w:p>
    <w:p w14:paraId="5D7EA9C4" w14:textId="32D90940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Лисичка детям отвечает: «Я по лесу бежала и бусы потеряла, а потом искала, искала и не нашла»</w:t>
      </w:r>
    </w:p>
    <w:p w14:paraId="4B449A5D" w14:textId="12AF87F1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Вы не видели мои бусы? (Видели)</w:t>
      </w:r>
    </w:p>
    <w:p w14:paraId="72FED0EF" w14:textId="28BCDDD4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Покажите, детишки, где мы ее бусы оставили (Дети подходят к подносу, где ее бусы лежали)</w:t>
      </w:r>
    </w:p>
    <w:p w14:paraId="7096C995" w14:textId="2D4623A0" w:rsidR="004B7172" w:rsidRPr="0076627D" w:rsidRDefault="004B7172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lastRenderedPageBreak/>
        <w:t xml:space="preserve">- «А где же бусы?»-спрашивает лисичка. Что тут на подносе? (вода). Что случилось с бусами? (они растаяли). Почему они растаяли? </w:t>
      </w:r>
      <w:r w:rsidR="00B83E40" w:rsidRPr="0076627D">
        <w:rPr>
          <w:rFonts w:ascii="Times New Roman" w:hAnsi="Times New Roman" w:cs="Times New Roman"/>
          <w:sz w:val="24"/>
          <w:szCs w:val="24"/>
        </w:rPr>
        <w:t>(потому что у нас здесь тепло и от тепла ледяные бусы растаяли).</w:t>
      </w:r>
    </w:p>
    <w:p w14:paraId="76D17814" w14:textId="36177215" w:rsidR="00B83E40" w:rsidRPr="0076627D" w:rsidRDefault="00B83E40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 Что же делать, как лисичке помочь? Давайте сделаем ей новые бусы, не ледяные, а настоящие.</w:t>
      </w:r>
    </w:p>
    <w:p w14:paraId="3C805756" w14:textId="70F6A8F9" w:rsidR="00B83E40" w:rsidRPr="0076627D" w:rsidRDefault="00B83E40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-Вот у меня есть веревочка и бусинки. Возьмите каждый по бусинке и нанизывайте на веревочку.</w:t>
      </w:r>
    </w:p>
    <w:p w14:paraId="41BD4301" w14:textId="6C6482CD" w:rsidR="00B83E40" w:rsidRPr="0076627D" w:rsidRDefault="00B83E40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-Какого цвета твоя бусинка? (Дети по очереди отвечают)</w:t>
      </w:r>
    </w:p>
    <w:p w14:paraId="66FAE27D" w14:textId="1C5F81E4" w:rsidR="00B83E40" w:rsidRPr="0076627D" w:rsidRDefault="00B83E40" w:rsidP="0076627D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27D">
        <w:rPr>
          <w:rFonts w:ascii="Times New Roman" w:hAnsi="Times New Roman" w:cs="Times New Roman"/>
          <w:sz w:val="24"/>
          <w:szCs w:val="24"/>
        </w:rPr>
        <w:t>Вот тебе, лисонька, новые красивые бусы. Лисичка радуется, благодарит детей. Звучит музыка, дети ходят за лисичкой, как лисички. Лисичка их благодарит и угощает конфетами.</w:t>
      </w:r>
    </w:p>
    <w:p w14:paraId="44AA1E27" w14:textId="77777777" w:rsidR="00D408F5" w:rsidRPr="0076627D" w:rsidRDefault="00D408F5" w:rsidP="0076627D">
      <w:pPr>
        <w:spacing w:line="240" w:lineRule="auto"/>
        <w:ind w:left="360"/>
        <w:rPr>
          <w:sz w:val="24"/>
          <w:szCs w:val="24"/>
        </w:rPr>
      </w:pPr>
    </w:p>
    <w:sectPr w:rsidR="00D408F5" w:rsidRPr="00766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875FBF"/>
    <w:multiLevelType w:val="hybridMultilevel"/>
    <w:tmpl w:val="70806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8F5"/>
    <w:rsid w:val="004B7172"/>
    <w:rsid w:val="005A37FB"/>
    <w:rsid w:val="00746563"/>
    <w:rsid w:val="0076627D"/>
    <w:rsid w:val="00960352"/>
    <w:rsid w:val="00B83E40"/>
    <w:rsid w:val="00D408F5"/>
    <w:rsid w:val="00DB4EE4"/>
    <w:rsid w:val="00DF5C8A"/>
    <w:rsid w:val="00EF4ED4"/>
    <w:rsid w:val="00F3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5930D"/>
  <w15:chartTrackingRefBased/>
  <w15:docId w15:val="{441C0E04-7830-4DB4-BA4B-38DAC91B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2020-11-14T11:05:00Z</dcterms:created>
  <dcterms:modified xsi:type="dcterms:W3CDTF">2020-11-14T13:01:00Z</dcterms:modified>
</cp:coreProperties>
</file>