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414" w:rsidRDefault="00E615D0" w:rsidP="004870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Технологическая карта урока </w:t>
      </w:r>
      <w:r w:rsidR="00B224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Инютиной Юлии Вячеславовны,</w:t>
      </w:r>
    </w:p>
    <w:p w:rsidR="00B22414" w:rsidRPr="00893EEB" w:rsidRDefault="00B22414" w:rsidP="004870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учителя физической культуры </w:t>
      </w:r>
    </w:p>
    <w:p w:rsidR="002D5AF6" w:rsidRPr="00B22414" w:rsidRDefault="00B22414" w:rsidP="004870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24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МБОУ «Благовещенская СШ № 5»</w:t>
      </w:r>
    </w:p>
    <w:p w:rsidR="00B22414" w:rsidRDefault="00B22414" w:rsidP="0048701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24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Вельский район, село Благовещенское</w:t>
      </w:r>
    </w:p>
    <w:p w:rsidR="00B22414" w:rsidRPr="00893EEB" w:rsidRDefault="00B22414" w:rsidP="0048701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5AF6" w:rsidRPr="00893EEB" w:rsidRDefault="000A1389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Тема урока: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0" w:name="_GoBack"/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городе Спортландия скажем коррупции твердое «Нет»</w:t>
      </w:r>
      <w:bookmarkEnd w:id="0"/>
    </w:p>
    <w:p w:rsidR="000A1389" w:rsidRPr="00893EEB" w:rsidRDefault="000A1389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Цель урока: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Сформировать у </w:t>
      </w:r>
      <w:proofErr w:type="gramStart"/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 </w:t>
      </w:r>
      <w:r w:rsidR="00813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теме коррупция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D5AF6" w:rsidRPr="00893EEB" w:rsidRDefault="002D5AF6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Тип урока: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Комбинированный.</w:t>
      </w:r>
    </w:p>
    <w:p w:rsidR="002D5AF6" w:rsidRPr="00893EEB" w:rsidRDefault="007C3C68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 5</w:t>
      </w:r>
    </w:p>
    <w:p w:rsidR="00E615D0" w:rsidRPr="00893EEB" w:rsidRDefault="00E615D0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E615D0" w:rsidRPr="00893EEB" w:rsidRDefault="00E615D0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Знакомство с понятием коррупция, взятка, шантаж</w:t>
      </w:r>
      <w:r w:rsidR="00EF2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15D0" w:rsidRPr="00893EEB" w:rsidRDefault="00E615D0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представление об основных статьях</w:t>
      </w:r>
      <w:r w:rsidR="00813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 РФ -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дача, получение взятки.</w:t>
      </w:r>
    </w:p>
    <w:p w:rsidR="00E615D0" w:rsidRPr="00893EEB" w:rsidRDefault="00E615D0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Взаимодействовать со сверстниками в процессе </w:t>
      </w:r>
      <w:proofErr w:type="spellStart"/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-игры: </w:t>
      </w:r>
      <w:r w:rsidRPr="00893E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«В городе </w:t>
      </w:r>
      <w:proofErr w:type="spellStart"/>
      <w:r w:rsidRPr="00893E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Спортландия</w:t>
      </w:r>
      <w:proofErr w:type="spellEnd"/>
      <w:r w:rsidRPr="00893E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скажем коррупции твердое «Нет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Личностные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основными понятиями по теме коррупция;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 проявлять физические способности (качества)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93E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893E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осознанную дисциплину и готовность  отстаивать собственную позицию;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культурой речи, ведение диалога в доброжелательной и открытой форме,  умение логически грамотно излагать, аргументировать собственную точку зрения.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Предметные:</w:t>
      </w:r>
    </w:p>
    <w:p w:rsidR="00E615D0" w:rsidRPr="00893EEB" w:rsidRDefault="00E615D0" w:rsidP="0048701B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Преодолевать трудности при выполнении учебных заданий;</w:t>
      </w:r>
    </w:p>
    <w:p w:rsidR="002D5AF6" w:rsidRPr="00893EEB" w:rsidRDefault="002D5AF6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Технологии:</w:t>
      </w:r>
    </w:p>
    <w:p w:rsidR="002D5AF6" w:rsidRPr="00893EEB" w:rsidRDefault="002D5AF6" w:rsidP="0048701B">
      <w:pPr>
        <w:spacing w:after="15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proofErr w:type="spellStart"/>
      <w:r w:rsidR="00813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здоровьесберегающая</w:t>
      </w:r>
      <w:proofErr w:type="spellEnd"/>
      <w:r w:rsidR="00813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чередование интенсивности и релаксации в обучении</w:t>
      </w:r>
      <w:r w:rsidR="00813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чередование физической и умственной нагрузок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D5AF6" w:rsidRPr="00893EEB" w:rsidRDefault="002D5AF6" w:rsidP="0048701B">
      <w:pPr>
        <w:spacing w:after="15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личностно-ориентированный подход: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</w:t>
      </w:r>
      <w:r w:rsidR="00160D86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знаний  антикоррупционной культуры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формирование двигательной подготовленности.</w:t>
      </w:r>
    </w:p>
    <w:p w:rsidR="00160D86" w:rsidRPr="00893EEB" w:rsidRDefault="002D5AF6" w:rsidP="0048701B">
      <w:pPr>
        <w:spacing w:after="15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компьютерные технологии (ИКТ):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60D86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кроссворда, выведение основных формулировок </w:t>
      </w:r>
      <w:r w:rsidR="00425087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теме.</w:t>
      </w:r>
    </w:p>
    <w:p w:rsidR="002D5AF6" w:rsidRPr="00893EEB" w:rsidRDefault="002D5AF6" w:rsidP="0048701B">
      <w:pPr>
        <w:spacing w:after="15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спортивный зал.</w:t>
      </w:r>
    </w:p>
    <w:p w:rsidR="00B22414" w:rsidRPr="00893EEB" w:rsidRDefault="002D5AF6" w:rsidP="0048701B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E300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lastRenderedPageBreak/>
        <w:t>Инвентарь: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61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гимнастические </w:t>
      </w: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маты, скамейка, </w:t>
      </w:r>
      <w:r w:rsidR="007C4B7A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баскетбольные мячи, корзина для волейбольных мячей, проектор, ноутбук, колонки</w:t>
      </w:r>
      <w:r w:rsidR="000A1389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 миш</w:t>
      </w:r>
      <w:r w:rsidR="007C4B7A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</w:t>
      </w:r>
      <w:r w:rsidR="00276919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(силуэты)</w:t>
      </w:r>
      <w:r w:rsidR="007C4B7A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76919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теннисные мячи,</w:t>
      </w:r>
      <w:r w:rsidR="007C4B7A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7C9D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кегли, кубики с буквами, сундук с </w:t>
      </w:r>
      <w:r w:rsidR="00276919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монетами</w:t>
      </w:r>
      <w:r w:rsidR="00DA7C9D"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tbl>
      <w:tblPr>
        <w:tblpPr w:leftFromText="180" w:rightFromText="180" w:vertAnchor="text" w:horzAnchor="margin" w:tblpXSpec="center" w:tblpY="602"/>
        <w:tblW w:w="10888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58"/>
        <w:gridCol w:w="2268"/>
        <w:gridCol w:w="1559"/>
        <w:gridCol w:w="142"/>
        <w:gridCol w:w="1418"/>
        <w:gridCol w:w="141"/>
        <w:gridCol w:w="1701"/>
        <w:gridCol w:w="1701"/>
      </w:tblGrid>
      <w:tr w:rsidR="00893EEB" w:rsidRPr="00893EEB" w:rsidTr="00893EEB">
        <w:trPr>
          <w:trHeight w:val="403"/>
        </w:trPr>
        <w:tc>
          <w:tcPr>
            <w:tcW w:w="195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образовательного процесса</w:t>
            </w:r>
          </w:p>
        </w:tc>
        <w:tc>
          <w:tcPr>
            <w:tcW w:w="226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6662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учащегося</w:t>
            </w:r>
          </w:p>
        </w:tc>
      </w:tr>
      <w:tr w:rsidR="00893EEB" w:rsidRPr="00893EEB" w:rsidTr="00893EEB">
        <w:trPr>
          <w:trHeight w:val="418"/>
        </w:trPr>
        <w:tc>
          <w:tcPr>
            <w:tcW w:w="1958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Личностная</w:t>
            </w:r>
          </w:p>
        </w:tc>
        <w:tc>
          <w:tcPr>
            <w:tcW w:w="156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Регулятивная</w:t>
            </w:r>
          </w:p>
        </w:tc>
        <w:tc>
          <w:tcPr>
            <w:tcW w:w="184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Познавательная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25087" w:rsidRPr="00893EEB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Коммуникативная</w:t>
            </w:r>
          </w:p>
        </w:tc>
      </w:tr>
      <w:tr w:rsidR="00893EEB" w:rsidRPr="00893EEB" w:rsidTr="00893EEB">
        <w:trPr>
          <w:trHeight w:val="289"/>
        </w:trPr>
        <w:tc>
          <w:tcPr>
            <w:tcW w:w="10888" w:type="dxa"/>
            <w:gridSpan w:val="8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E615D0" w:rsidRDefault="00425087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615D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Подготовительный этап (</w:t>
            </w:r>
            <w:r w:rsidR="00813F1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</w:t>
            </w:r>
            <w:r w:rsidRPr="00E615D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минут)</w:t>
            </w:r>
          </w:p>
        </w:tc>
      </w:tr>
      <w:tr w:rsidR="00893EEB" w:rsidRPr="00893EEB" w:rsidTr="00893EEB">
        <w:trPr>
          <w:trHeight w:val="1127"/>
        </w:trPr>
        <w:tc>
          <w:tcPr>
            <w:tcW w:w="19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Сообщение целей и задач на урок.</w:t>
            </w:r>
          </w:p>
          <w:p w:rsidR="00893EEB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</w:p>
          <w:p w:rsidR="00893EEB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Освобожденные:</w:t>
            </w:r>
          </w:p>
          <w:p w:rsidR="00425087" w:rsidRPr="00893EEB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оказывают помощь</w:t>
            </w:r>
            <w:r w:rsidR="00425087"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при проведении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113D8D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Подвести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 теме ур</w:t>
            </w:r>
            <w:r w:rsidR="00113D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 и сформулировать цель </w:t>
            </w:r>
          </w:p>
          <w:p w:rsidR="00425087" w:rsidRPr="00113D8D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13D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Проблема: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городе Спортландия неизвестные персонажи похитили бюджет, и юным спортсменам не удается выехать на соревнования.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Ребятам предстоит в роли полицейских найти грабителей и вернуть деньги 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Каждому командиру вручается протокол </w:t>
            </w:r>
            <w:proofErr w:type="gramStart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действия</w:t>
            </w:r>
            <w:proofErr w:type="gramEnd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состоящий из заданий</w:t>
            </w:r>
          </w:p>
        </w:tc>
        <w:tc>
          <w:tcPr>
            <w:tcW w:w="17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ind w:right="-25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мотивационной готовности </w:t>
            </w:r>
            <w:proofErr w:type="gramStart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proofErr w:type="gramEnd"/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занятию </w:t>
            </w:r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Знакомятся с планом работы на урок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Весь класс слушает учителя</w:t>
            </w:r>
            <w:r w:rsidRPr="00893EE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Обсуждают дальнейшие действия </w:t>
            </w:r>
          </w:p>
        </w:tc>
      </w:tr>
      <w:tr w:rsidR="00893EEB" w:rsidRPr="00893EEB" w:rsidTr="00893EEB">
        <w:trPr>
          <w:trHeight w:val="1127"/>
        </w:trPr>
        <w:tc>
          <w:tcPr>
            <w:tcW w:w="19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E615D0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615D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Разминка:</w:t>
            </w:r>
          </w:p>
          <w:p w:rsidR="00425087" w:rsidRPr="00893EEB" w:rsidRDefault="00C17F48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Ходьба, бег, </w:t>
            </w:r>
            <w:r w:rsidR="00425087"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захлест </w:t>
            </w:r>
            <w:r w:rsidR="00425087"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голени, высоко поднимая бедро, скрестным шагом, челночным бегом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  <w:r w:rsidR="00425087"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ОРУ на месте (проводят </w:t>
            </w:r>
            <w:proofErr w:type="gramStart"/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обучающиеся</w:t>
            </w:r>
            <w:proofErr w:type="gramEnd"/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).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Подготовить организм </w:t>
            </w:r>
            <w:proofErr w:type="gramStart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занимающихся</w:t>
            </w:r>
            <w:proofErr w:type="gramEnd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 работе в основной части урока.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 за</w:t>
            </w:r>
            <w:proofErr w:type="gramEnd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верным выполнением ОРУ. </w:t>
            </w:r>
            <w:proofErr w:type="gramStart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 за</w:t>
            </w:r>
            <w:proofErr w:type="gramEnd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знанием теории основных стоек. Делит на группы</w:t>
            </w:r>
          </w:p>
        </w:tc>
        <w:tc>
          <w:tcPr>
            <w:tcW w:w="17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Установить роль разминки.</w:t>
            </w: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Самостоятельно</w:t>
            </w:r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выполнят с</w:t>
            </w:r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помощью методических рекомендаций учителя.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93EEB">
              <w:rPr>
                <w:rFonts w:ascii="Times New Roman" w:hAnsi="Times New Roman" w:cs="Times New Roman"/>
              </w:rPr>
              <w:t>Совместно с учителем делают выводы. Планируют путь достижения цели.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93EEB">
              <w:rPr>
                <w:rFonts w:ascii="Times New Roman" w:hAnsi="Times New Roman" w:cs="Times New Roman"/>
              </w:rPr>
              <w:t>Уметь договариваться в совместной деятельности, взаимодействовать со сверстниками</w:t>
            </w:r>
            <w:r w:rsidRPr="00893EEB">
              <w:t>.</w:t>
            </w:r>
          </w:p>
        </w:tc>
      </w:tr>
      <w:tr w:rsidR="00893EEB" w:rsidRPr="00893EEB" w:rsidTr="00893EEB">
        <w:trPr>
          <w:trHeight w:val="248"/>
        </w:trPr>
        <w:tc>
          <w:tcPr>
            <w:tcW w:w="10888" w:type="dxa"/>
            <w:gridSpan w:val="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813F18" w:rsidP="00E615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Основной этап (30</w:t>
            </w:r>
            <w:r w:rsidR="00425087" w:rsidRPr="00893E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минут)</w:t>
            </w:r>
          </w:p>
        </w:tc>
      </w:tr>
      <w:tr w:rsidR="00893EEB" w:rsidRPr="00893EEB" w:rsidTr="00893EEB">
        <w:trPr>
          <w:trHeight w:val="92"/>
        </w:trPr>
        <w:tc>
          <w:tcPr>
            <w:tcW w:w="19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b/>
              </w:rPr>
            </w:pPr>
            <w:r w:rsidRPr="00893EE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Задание №1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Осмотреть место происшествия</w:t>
            </w: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ребята по очереди выполняют кувырок вперед на гимнастическом мате, проползают  под стойками, оббегают кегли, (собирают  кубики с буквами ОРГАНИЗОВАН</w:t>
            </w: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НАЯ ПРИСТУПНАЯ ГРУППА «Щит»)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Смотрит за правильностью выполнения упражнений, подсказывает.</w:t>
            </w:r>
          </w:p>
        </w:tc>
        <w:tc>
          <w:tcPr>
            <w:tcW w:w="17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Соблюдение правил</w:t>
            </w:r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выполнения заданного</w:t>
            </w:r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двигательного действия, проявление дисциплинированности.</w:t>
            </w:r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hAnsi="Times New Roman" w:cs="Times New Roman"/>
              </w:rPr>
              <w:t>Умение регулировать свои действия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>Умение анализировать, выделять и формулировать задачу и находить пути решения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>Уметь договариваться в совмес</w:t>
            </w:r>
            <w:r w:rsidR="00893EEB">
              <w:rPr>
                <w:rFonts w:ascii="Times New Roman" w:hAnsi="Times New Roman" w:cs="Times New Roman"/>
              </w:rPr>
              <w:t>тной деятельности, взаимодейство</w:t>
            </w:r>
            <w:r w:rsidRPr="00893EEB">
              <w:rPr>
                <w:rFonts w:ascii="Times New Roman" w:hAnsi="Times New Roman" w:cs="Times New Roman"/>
              </w:rPr>
              <w:t>вать со сверстниками.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25087" w:rsidRPr="00893EEB" w:rsidTr="00893EEB">
        <w:trPr>
          <w:trHeight w:val="1719"/>
        </w:trPr>
        <w:tc>
          <w:tcPr>
            <w:tcW w:w="19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93EEB">
              <w:rPr>
                <w:rFonts w:ascii="Times New Roman" w:hAnsi="Times New Roman" w:cs="Times New Roman"/>
                <w:b/>
              </w:rPr>
              <w:lastRenderedPageBreak/>
              <w:t>Задание №2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93EEB">
              <w:rPr>
                <w:rFonts w:ascii="Times New Roman" w:hAnsi="Times New Roman" w:cs="Times New Roman"/>
                <w:b/>
              </w:rPr>
              <w:t>Найти виновных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 xml:space="preserve">Под баскетбольными щитами скрыты улики, ребятам предстоит совершить броски в кольцо, по мере попадания, спускаются 2 силуэта мужчин (на первом надпись Статья 291 Дача взятки, на втором Статья 290 Получение взятки) 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>Следит за процессом попадания в баскетбольное кольцо. Рассказывает о статьях уголовного кодекса РФ на силуэтах. Помогает выдвинуть обвинение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Положительное отношение к занятиям двигательной деятельностью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hAnsi="Times New Roman" w:cs="Times New Roman"/>
              </w:rPr>
              <w:t>Умение собраться, настроиться на деятельность</w:t>
            </w:r>
          </w:p>
        </w:tc>
        <w:tc>
          <w:tcPr>
            <w:tcW w:w="1701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>Умение выделять необходимую информацию Анализ полученной информации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hAnsi="Times New Roman" w:cs="Times New Roman"/>
              </w:rPr>
              <w:t>Оказывать посильную помощь и моральную поддержку сверстникам</w:t>
            </w:r>
          </w:p>
        </w:tc>
      </w:tr>
      <w:tr w:rsidR="00893EEB" w:rsidRPr="00893EEB" w:rsidTr="00893EEB">
        <w:trPr>
          <w:trHeight w:val="1719"/>
        </w:trPr>
        <w:tc>
          <w:tcPr>
            <w:tcW w:w="19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  <w:b/>
              </w:rPr>
              <w:t>Задание № 3</w:t>
            </w:r>
            <w:r w:rsidRPr="00893EEB">
              <w:rPr>
                <w:rFonts w:ascii="Times New Roman" w:hAnsi="Times New Roman" w:cs="Times New Roman"/>
              </w:rPr>
              <w:t xml:space="preserve"> </w:t>
            </w:r>
            <w:r w:rsidRPr="00893EEB">
              <w:rPr>
                <w:rFonts w:ascii="Times New Roman" w:hAnsi="Times New Roman" w:cs="Times New Roman"/>
                <w:b/>
              </w:rPr>
              <w:t>Арест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>Ребятам предстоит мячами для тенниса, сбить силуэты подозреваемых личностей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>(по 1 броску на каждого участника)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Следит за процессом попадания в цель, помогает сформулировать и понять дальнейшее задание</w:t>
            </w:r>
          </w:p>
        </w:tc>
        <w:tc>
          <w:tcPr>
            <w:tcW w:w="17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трудолюбия и</w:t>
            </w:r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ответственности за качество своей и коллективной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деятельности</w:t>
            </w: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Умение сконцентрироваться </w:t>
            </w:r>
          </w:p>
        </w:tc>
        <w:tc>
          <w:tcPr>
            <w:tcW w:w="1701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EEB">
              <w:rPr>
                <w:rFonts w:ascii="Times New Roman" w:hAnsi="Times New Roman" w:cs="Times New Roman"/>
              </w:rPr>
              <w:t>Находят адекватные способы поведения и взаимодействия с партнерами во время учебной и игровой деятельности.</w:t>
            </w:r>
          </w:p>
        </w:tc>
      </w:tr>
      <w:tr w:rsidR="00425087" w:rsidRPr="00893EEB" w:rsidTr="00EF2AC9">
        <w:trPr>
          <w:trHeight w:val="841"/>
        </w:trPr>
        <w:tc>
          <w:tcPr>
            <w:tcW w:w="19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Задание № 4 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Раскрыть аферу 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ареста, на</w:t>
            </w:r>
            <w:r w:rsidR="0048701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проекторе появляется Кроссворд</w:t>
            </w: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813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(приложение А)</w:t>
            </w:r>
          </w:p>
          <w:p w:rsidR="00E615D0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Командам нужно отгадать его и получить кодовое слово, которое подскажет где нужно искать бюджет</w:t>
            </w:r>
            <w:r w:rsidR="00E615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A27AB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Кодовое слово </w:t>
            </w:r>
            <w:r w:rsidR="001A27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(его можно определить по выделенным цветом буквам)</w:t>
            </w:r>
          </w:p>
          <w:p w:rsidR="00E615D0" w:rsidRPr="00893EEB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«КОРЗИНА» укажет на волейбольную корзину для мячей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Знакомит с кроссвордом, засекает время.</w:t>
            </w:r>
          </w:p>
          <w:p w:rsidR="00425087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Следит за процессом</w:t>
            </w:r>
          </w:p>
          <w:p w:rsidR="00A33713" w:rsidRDefault="00A33713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Подводит итог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исории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615D0" w:rsidRPr="00893EEB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Развитие доброжелательного отношения </w:t>
            </w:r>
            <w:proofErr w:type="gramStart"/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proofErr w:type="gramEnd"/>
          </w:p>
          <w:p w:rsidR="00425087" w:rsidRPr="00893EEB" w:rsidRDefault="00425087" w:rsidP="00E61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учителю и товарищам;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тактики решения кроссворда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Умение находить информацию, </w:t>
            </w:r>
          </w:p>
          <w:p w:rsidR="00E615D0" w:rsidRPr="00893EEB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25087" w:rsidRPr="00893EEB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Взаимодействие в группе</w:t>
            </w:r>
          </w:p>
        </w:tc>
      </w:tr>
      <w:tr w:rsidR="00425087" w:rsidRPr="00893EEB" w:rsidTr="00893EEB">
        <w:trPr>
          <w:trHeight w:val="264"/>
        </w:trPr>
        <w:tc>
          <w:tcPr>
            <w:tcW w:w="10888" w:type="dxa"/>
            <w:gridSpan w:val="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087" w:rsidRPr="00893EEB" w:rsidRDefault="00813F18" w:rsidP="00E61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Заключительный этап (5 минут</w:t>
            </w:r>
            <w:r w:rsidR="00425087" w:rsidRPr="00893E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425087" w:rsidRPr="00893EEB" w:rsidTr="00E615D0">
        <w:trPr>
          <w:trHeight w:val="1266"/>
        </w:trPr>
        <w:tc>
          <w:tcPr>
            <w:tcW w:w="19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087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lastRenderedPageBreak/>
              <w:t>Рефлексия</w:t>
            </w:r>
          </w:p>
          <w:p w:rsidR="00B22414" w:rsidRP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Обратная связь</w:t>
            </w: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93EEB" w:rsidRPr="00893EEB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 ребятами выносятся 3 копилки</w:t>
            </w:r>
          </w:p>
          <w:p w:rsidR="00425087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«Веселый щенок»</w:t>
            </w: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«Печальная капля»</w:t>
            </w: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«Бочонок предложений»</w:t>
            </w: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22414" w:rsidRP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Восстановление, пульс, дыхание</w:t>
            </w: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Предлагает ребятам бросить монетку в одну из копилок,</w:t>
            </w:r>
            <w:r w:rsidR="00813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итогу урока, а так же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бросить одну монетку с пожеланиями и предложения</w:t>
            </w:r>
            <w:r w:rsidR="00813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</w:t>
            </w:r>
            <w:r w:rsidR="00425087"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B22414" w:rsidRPr="00893EEB" w:rsidRDefault="00E615D0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Благодарит за урок.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ообщает</w:t>
            </w:r>
            <w:r w:rsidRPr="00893E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домашнее задание.</w:t>
            </w:r>
          </w:p>
        </w:tc>
        <w:tc>
          <w:tcPr>
            <w:tcW w:w="17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</w:p>
          <w:p w:rsidR="00B22414" w:rsidRDefault="00B22414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</w:p>
          <w:p w:rsidR="00425087" w:rsidRPr="00B22414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Определ</w:t>
            </w:r>
            <w:r w:rsid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ить собственные ощущения </w:t>
            </w: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на </w:t>
            </w:r>
            <w:r w:rsidR="00B2241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уроке</w:t>
            </w:r>
          </w:p>
          <w:p w:rsidR="00893EEB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93EEB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93EEB" w:rsidRDefault="00893EEB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Осознавать надобность домашнего задания</w:t>
            </w: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Определить смысл поставленной на уроке задачи.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Оценивают свою работу на уроке, прослушивают оценку учителя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Формировать умения и выделять основные признаки сравнения выполнения поставленных задач.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Повторяют новые полученные знания на уроке.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Обеспечивать социальную компетентность и учет позиции других людей.</w:t>
            </w:r>
          </w:p>
          <w:p w:rsidR="00425087" w:rsidRPr="00893EEB" w:rsidRDefault="00425087" w:rsidP="00E61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Обучающиеся слушают одноклассников, </w:t>
            </w:r>
            <w:r w:rsidR="00B2241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высказывают </w:t>
            </w:r>
            <w:r w:rsidRPr="00893EEB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свое мнение об итогах работы на уроке.</w:t>
            </w:r>
          </w:p>
        </w:tc>
      </w:tr>
    </w:tbl>
    <w:p w:rsidR="00425087" w:rsidRPr="00893EEB" w:rsidRDefault="00425087" w:rsidP="00893EEB">
      <w:pPr>
        <w:framePr w:w="10578" w:wrap="auto" w:hAnchor="text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425087" w:rsidRPr="00893EEB" w:rsidSect="000A1389">
          <w:pgSz w:w="11906" w:h="16838"/>
          <w:pgMar w:top="568" w:right="1274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page" w:tblpX="2011" w:tblpY="237"/>
        <w:tblW w:w="7442" w:type="dxa"/>
        <w:tblLook w:val="04A0" w:firstRow="1" w:lastRow="0" w:firstColumn="1" w:lastColumn="0" w:noHBand="0" w:noVBand="1"/>
      </w:tblPr>
      <w:tblGrid>
        <w:gridCol w:w="509"/>
        <w:gridCol w:w="524"/>
        <w:gridCol w:w="358"/>
        <w:gridCol w:w="378"/>
        <w:gridCol w:w="524"/>
        <w:gridCol w:w="378"/>
        <w:gridCol w:w="368"/>
        <w:gridCol w:w="510"/>
        <w:gridCol w:w="453"/>
        <w:gridCol w:w="478"/>
        <w:gridCol w:w="378"/>
        <w:gridCol w:w="430"/>
        <w:gridCol w:w="378"/>
        <w:gridCol w:w="420"/>
        <w:gridCol w:w="378"/>
        <w:gridCol w:w="454"/>
        <w:gridCol w:w="524"/>
      </w:tblGrid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ю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5</w:t>
            </w: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4</w:t>
            </w:r>
            <w:proofErr w:type="gramEnd"/>
          </w:p>
        </w:tc>
        <w:tc>
          <w:tcPr>
            <w:tcW w:w="52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52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24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7</w:t>
            </w:r>
            <w:proofErr w:type="gramEnd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504D" w:themeFill="accent2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6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A27AB" w:rsidRPr="00D07D4E" w:rsidTr="001A27AB">
        <w:trPr>
          <w:trHeight w:val="300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D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AB" w:rsidRPr="00D07D4E" w:rsidRDefault="001A27AB" w:rsidP="001A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40867" w:rsidRPr="00D07D4E" w:rsidRDefault="00813F18" w:rsidP="00D07D4E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</w:t>
      </w:r>
      <w:proofErr w:type="gramEnd"/>
    </w:p>
    <w:p w:rsidR="00040867" w:rsidRPr="00893EEB" w:rsidRDefault="00040867" w:rsidP="002D5AF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5AF6" w:rsidRPr="00893EEB" w:rsidRDefault="002D5AF6" w:rsidP="002D5AF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D5AF6" w:rsidRPr="00893EEB" w:rsidRDefault="002D5AF6" w:rsidP="002D5AF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044BB" w:rsidRPr="0048701B" w:rsidRDefault="002D5AF6" w:rsidP="0048701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E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044BB" w:rsidRPr="00893EEB" w:rsidRDefault="005044BB">
      <w:pPr>
        <w:rPr>
          <w:sz w:val="24"/>
          <w:szCs w:val="24"/>
        </w:rPr>
      </w:pPr>
    </w:p>
    <w:p w:rsidR="005044BB" w:rsidRPr="00893EEB" w:rsidRDefault="005044BB">
      <w:pPr>
        <w:rPr>
          <w:sz w:val="24"/>
          <w:szCs w:val="24"/>
        </w:rPr>
      </w:pPr>
    </w:p>
    <w:p w:rsidR="00BC156A" w:rsidRDefault="00BC156A">
      <w:pPr>
        <w:rPr>
          <w:sz w:val="24"/>
          <w:szCs w:val="24"/>
        </w:rPr>
      </w:pPr>
    </w:p>
    <w:p w:rsidR="00BC156A" w:rsidRPr="00BC156A" w:rsidRDefault="00BC156A" w:rsidP="00BC156A">
      <w:pPr>
        <w:rPr>
          <w:sz w:val="24"/>
          <w:szCs w:val="24"/>
        </w:rPr>
      </w:pPr>
    </w:p>
    <w:p w:rsidR="00BC156A" w:rsidRPr="00BC156A" w:rsidRDefault="00BC156A" w:rsidP="00BC156A">
      <w:pPr>
        <w:rPr>
          <w:sz w:val="24"/>
          <w:szCs w:val="24"/>
        </w:rPr>
      </w:pPr>
    </w:p>
    <w:p w:rsidR="00BC156A" w:rsidRPr="00BC156A" w:rsidRDefault="00BC156A" w:rsidP="00BC156A">
      <w:pPr>
        <w:rPr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center" w:tblpY="393"/>
        <w:tblW w:w="9889" w:type="dxa"/>
        <w:tblLook w:val="04A0" w:firstRow="1" w:lastRow="0" w:firstColumn="1" w:lastColumn="0" w:noHBand="0" w:noVBand="1"/>
      </w:tblPr>
      <w:tblGrid>
        <w:gridCol w:w="4573"/>
        <w:gridCol w:w="5316"/>
      </w:tblGrid>
      <w:tr w:rsidR="00BC156A" w:rsidTr="001A7254">
        <w:tc>
          <w:tcPr>
            <w:tcW w:w="4573" w:type="dxa"/>
          </w:tcPr>
          <w:p w:rsidR="00BC156A" w:rsidRPr="00BC156A" w:rsidRDefault="00BC156A" w:rsidP="00BC156A">
            <w:pPr>
              <w:tabs>
                <w:tab w:val="left" w:pos="350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56A">
              <w:rPr>
                <w:rFonts w:ascii="Times New Roman" w:hAnsi="Times New Roman" w:cs="Times New Roman"/>
                <w:b/>
                <w:sz w:val="24"/>
                <w:szCs w:val="24"/>
              </w:rPr>
              <w:t>По вертикали</w:t>
            </w:r>
          </w:p>
        </w:tc>
        <w:tc>
          <w:tcPr>
            <w:tcW w:w="5316" w:type="dxa"/>
          </w:tcPr>
          <w:p w:rsidR="00BC156A" w:rsidRPr="00BC156A" w:rsidRDefault="00BC156A" w:rsidP="00BC156A">
            <w:pPr>
              <w:tabs>
                <w:tab w:val="left" w:pos="350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56A">
              <w:rPr>
                <w:rFonts w:ascii="Times New Roman" w:hAnsi="Times New Roman" w:cs="Times New Roman"/>
                <w:b/>
                <w:sz w:val="24"/>
                <w:szCs w:val="24"/>
              </w:rPr>
              <w:t>По горизонтали</w:t>
            </w:r>
          </w:p>
        </w:tc>
      </w:tr>
      <w:tr w:rsidR="00BC156A" w:rsidTr="001A7254">
        <w:tc>
          <w:tcPr>
            <w:tcW w:w="4573" w:type="dxa"/>
          </w:tcPr>
          <w:p w:rsid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7254">
              <w:rPr>
                <w:rFonts w:ascii="Times New Roman" w:hAnsi="Times New Roman" w:cs="Times New Roman"/>
                <w:sz w:val="24"/>
                <w:szCs w:val="24"/>
              </w:rPr>
              <w:t>Он есть и у государства и у семьи и выражается в денежном эквиваленте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(что мы ищем) </w:t>
            </w:r>
          </w:p>
          <w:p w:rsidR="00BC156A" w:rsidRP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254">
              <w:rPr>
                <w:rFonts w:ascii="Times New Roman" w:hAnsi="Times New Roman" w:cs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5316" w:type="dxa"/>
          </w:tcPr>
          <w:p w:rsidR="00BC156A" w:rsidRDefault="00D36E26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36E26">
              <w:rPr>
                <w:rFonts w:ascii="Times New Roman" w:hAnsi="Times New Roman" w:cs="Times New Roman"/>
                <w:sz w:val="24"/>
                <w:szCs w:val="24"/>
              </w:rPr>
              <w:t>а них мы покупаем одежду, продукты.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Родители их зарабатывают</w:t>
            </w:r>
          </w:p>
          <w:p w:rsidR="00D36E26" w:rsidRPr="00D36E26" w:rsidRDefault="00D36E26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E26">
              <w:rPr>
                <w:rFonts w:ascii="Times New Roman" w:hAnsi="Times New Roman" w:cs="Times New Roman"/>
                <w:b/>
                <w:sz w:val="24"/>
                <w:szCs w:val="24"/>
              </w:rPr>
              <w:t>ДЕНЬГИ</w:t>
            </w:r>
          </w:p>
        </w:tc>
      </w:tr>
      <w:tr w:rsidR="00BC156A" w:rsidTr="001A7254">
        <w:tc>
          <w:tcPr>
            <w:tcW w:w="4573" w:type="dxa"/>
          </w:tcPr>
          <w:p w:rsidR="00BC156A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 </w:t>
            </w:r>
            <w:r w:rsidRPr="001A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Распространённый вид коррупции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(2 статьи УК РФ мы рассмотрели сегодня)</w:t>
            </w:r>
          </w:p>
          <w:p w:rsidR="001A7254" w:rsidRP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254">
              <w:rPr>
                <w:rFonts w:ascii="Times New Roman" w:hAnsi="Times New Roman" w:cs="Times New Roman"/>
                <w:b/>
                <w:sz w:val="24"/>
                <w:szCs w:val="24"/>
              </w:rPr>
              <w:t>ВЗЯТКА</w:t>
            </w:r>
          </w:p>
        </w:tc>
        <w:tc>
          <w:tcPr>
            <w:tcW w:w="5316" w:type="dxa"/>
          </w:tcPr>
          <w:p w:rsidR="00BC156A" w:rsidRDefault="00D36E26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E26">
              <w:rPr>
                <w:rFonts w:ascii="Times New Roman" w:hAnsi="Times New Roman" w:cs="Times New Roman"/>
                <w:sz w:val="24"/>
                <w:szCs w:val="24"/>
              </w:rPr>
              <w:t>Неблаговидные действия, угроза разоблачения, разглашения компрометирующих сведений с целью вымогательства, а также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вообще угроза, запугивание</w:t>
            </w:r>
            <w:r w:rsidRPr="00D36E26">
              <w:rPr>
                <w:rFonts w:ascii="Times New Roman" w:hAnsi="Times New Roman" w:cs="Times New Roman"/>
                <w:sz w:val="24"/>
                <w:szCs w:val="24"/>
              </w:rPr>
              <w:t xml:space="preserve"> с целью создать выгодную для себя обстановку.</w:t>
            </w:r>
          </w:p>
          <w:p w:rsidR="00D36E26" w:rsidRPr="00D36E26" w:rsidRDefault="00D36E26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E26">
              <w:rPr>
                <w:rFonts w:ascii="Times New Roman" w:hAnsi="Times New Roman" w:cs="Times New Roman"/>
                <w:b/>
                <w:sz w:val="24"/>
                <w:szCs w:val="24"/>
              </w:rPr>
              <w:t>ШАНТАЖ</w:t>
            </w:r>
          </w:p>
        </w:tc>
      </w:tr>
      <w:tr w:rsidR="00BC156A" w:rsidTr="001A7254">
        <w:tc>
          <w:tcPr>
            <w:tcW w:w="4573" w:type="dxa"/>
          </w:tcPr>
          <w:p w:rsid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A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Противозаконное использование материальных или денежных средств лицом, которому они предоставлены в распоряжение, не по назначению, а в личных целях, приводящее к потере этих сре</w:t>
            </w:r>
            <w:proofErr w:type="gramStart"/>
            <w:r w:rsidRPr="001A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дств дл</w:t>
            </w:r>
            <w:proofErr w:type="gramEnd"/>
            <w:r w:rsidRPr="001A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 первичного владельца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Подсказка (Есть слово УТРАТА, уберите первую букву «У» поставьте «РАС»</w:t>
            </w:r>
            <w:proofErr w:type="gramEnd"/>
          </w:p>
          <w:p w:rsidR="001A7254" w:rsidRP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A72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РАСТРАТА</w:t>
            </w:r>
          </w:p>
        </w:tc>
        <w:tc>
          <w:tcPr>
            <w:tcW w:w="5316" w:type="dxa"/>
          </w:tcPr>
          <w:p w:rsidR="00BC156A" w:rsidRDefault="001A27AB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7AB">
              <w:rPr>
                <w:rFonts w:ascii="Times New Roman" w:hAnsi="Times New Roman" w:cs="Times New Roman"/>
                <w:sz w:val="24"/>
                <w:szCs w:val="24"/>
              </w:rPr>
              <w:t>Подкуп взятками, продажность должностных лиц, политических деятелей.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F48">
              <w:rPr>
                <w:rFonts w:ascii="Times New Roman" w:hAnsi="Times New Roman" w:cs="Times New Roman"/>
                <w:sz w:val="24"/>
                <w:szCs w:val="24"/>
              </w:rPr>
              <w:t>Понятие связано с темой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нашего урока.</w:t>
            </w:r>
          </w:p>
          <w:p w:rsidR="001A27AB" w:rsidRPr="001A27AB" w:rsidRDefault="001A27AB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7AB">
              <w:rPr>
                <w:rFonts w:ascii="Times New Roman" w:hAnsi="Times New Roman" w:cs="Times New Roman"/>
                <w:b/>
                <w:sz w:val="24"/>
                <w:szCs w:val="24"/>
              </w:rPr>
              <w:t>КОРРУПЦИЯ</w:t>
            </w:r>
          </w:p>
        </w:tc>
      </w:tr>
      <w:tr w:rsidR="00BC156A" w:rsidTr="001A7254">
        <w:tc>
          <w:tcPr>
            <w:tcW w:w="4573" w:type="dxa"/>
          </w:tcPr>
          <w:p w:rsid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A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Коррупционное </w:t>
            </w:r>
            <w:proofErr w:type="gramStart"/>
            <w:r w:rsidRPr="001A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деяние</w:t>
            </w:r>
            <w:proofErr w:type="gramEnd"/>
            <w:r w:rsidRPr="001A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 которое предусмотрена уголовная ответственность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C156A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Подсказка (Преступить закон</w:t>
            </w:r>
            <w:r w:rsidR="00D36E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украсть</w:t>
            </w:r>
            <w:proofErr w:type="gramStart"/>
            <w:r w:rsidR="00D36E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="00D36E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«……… </w:t>
            </w:r>
            <w:proofErr w:type="gramStart"/>
            <w:r w:rsidR="00D36E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="00D36E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наказание»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1A7254" w:rsidRPr="001A7254" w:rsidRDefault="001A7254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2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ПРЕСТУПЛЕНИЕ</w:t>
            </w:r>
          </w:p>
        </w:tc>
        <w:tc>
          <w:tcPr>
            <w:tcW w:w="5316" w:type="dxa"/>
          </w:tcPr>
          <w:p w:rsidR="00BC156A" w:rsidRDefault="001A27AB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1A27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ередача материальных благ в обмен на нарушение </w:t>
            </w:r>
            <w:proofErr w:type="gramStart"/>
            <w:r w:rsidRPr="001A27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подкупаемым</w:t>
            </w:r>
            <w:proofErr w:type="gramEnd"/>
            <w:r w:rsidRPr="001A27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своих договорных обязательств или долга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1A27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Совершают … должностных лиц, чтобы провернуть свои грязные </w:t>
            </w:r>
            <w:proofErr w:type="gramStart"/>
            <w:r w:rsidRPr="001A27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делишки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ЕСТЬ ВЫКУП, а есть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…</w:t>
            </w:r>
          </w:p>
          <w:p w:rsidR="001A27AB" w:rsidRPr="001A27AB" w:rsidRDefault="001A27AB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7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ПОДКУП</w:t>
            </w:r>
          </w:p>
        </w:tc>
      </w:tr>
      <w:tr w:rsidR="00BC156A" w:rsidTr="001A7254">
        <w:tc>
          <w:tcPr>
            <w:tcW w:w="4573" w:type="dxa"/>
          </w:tcPr>
          <w:p w:rsidR="00BC156A" w:rsidRDefault="00D36E26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есть у каждого водителя (категории А, В</w:t>
            </w:r>
            <w:proofErr w:type="gramStart"/>
            <w:r w:rsidR="00EF2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С)</w:t>
            </w:r>
            <w:r w:rsidRPr="00D36E2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если</w:t>
            </w:r>
            <w:r w:rsidRPr="00D36E26">
              <w:rPr>
                <w:rFonts w:ascii="Times New Roman" w:hAnsi="Times New Roman" w:cs="Times New Roman"/>
                <w:sz w:val="24"/>
                <w:szCs w:val="24"/>
              </w:rPr>
              <w:t xml:space="preserve"> нарушить, их могут лишить</w:t>
            </w:r>
          </w:p>
          <w:p w:rsidR="00D36E26" w:rsidRPr="00D36E26" w:rsidRDefault="00D36E26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ПРАВА</w:t>
            </w:r>
          </w:p>
        </w:tc>
        <w:tc>
          <w:tcPr>
            <w:tcW w:w="5316" w:type="dxa"/>
          </w:tcPr>
          <w:p w:rsidR="00BC156A" w:rsidRDefault="00C17F48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7F48">
              <w:rPr>
                <w:rFonts w:ascii="Times New Roman" w:hAnsi="Times New Roman" w:cs="Times New Roman"/>
                <w:sz w:val="24"/>
                <w:szCs w:val="24"/>
              </w:rPr>
              <w:t>Этого у коррупционера не бывает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говорят ни стыда ни……</w:t>
            </w:r>
          </w:p>
          <w:p w:rsidR="00C17F48" w:rsidRPr="00C17F48" w:rsidRDefault="00C17F48" w:rsidP="00BC156A">
            <w:pPr>
              <w:tabs>
                <w:tab w:val="left" w:pos="35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F48">
              <w:rPr>
                <w:rFonts w:ascii="Times New Roman" w:hAnsi="Times New Roman" w:cs="Times New Roman"/>
                <w:b/>
                <w:sz w:val="24"/>
                <w:szCs w:val="24"/>
              </w:rPr>
              <w:t>СОВЕСТЬ</w:t>
            </w:r>
          </w:p>
        </w:tc>
      </w:tr>
    </w:tbl>
    <w:p w:rsidR="00BC156A" w:rsidRPr="00BC156A" w:rsidRDefault="00BC156A" w:rsidP="00BC156A">
      <w:pPr>
        <w:rPr>
          <w:sz w:val="24"/>
          <w:szCs w:val="24"/>
        </w:rPr>
      </w:pPr>
    </w:p>
    <w:p w:rsidR="00BC156A" w:rsidRDefault="00BC156A" w:rsidP="00BC156A">
      <w:pPr>
        <w:rPr>
          <w:sz w:val="24"/>
          <w:szCs w:val="24"/>
        </w:rPr>
      </w:pPr>
    </w:p>
    <w:p w:rsidR="00BC156A" w:rsidRPr="00BC156A" w:rsidRDefault="00BC156A" w:rsidP="00BC156A">
      <w:pPr>
        <w:tabs>
          <w:tab w:val="left" w:pos="3503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ED0129" w:rsidRPr="00BC156A" w:rsidRDefault="00ED0129" w:rsidP="00BC156A">
      <w:pPr>
        <w:tabs>
          <w:tab w:val="left" w:pos="3503"/>
        </w:tabs>
        <w:jc w:val="both"/>
        <w:rPr>
          <w:sz w:val="24"/>
          <w:szCs w:val="24"/>
        </w:rPr>
      </w:pPr>
    </w:p>
    <w:sectPr w:rsidR="00ED0129" w:rsidRPr="00BC156A" w:rsidSect="001A27AB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033DC"/>
    <w:multiLevelType w:val="multilevel"/>
    <w:tmpl w:val="600C3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2626E0"/>
    <w:multiLevelType w:val="hybridMultilevel"/>
    <w:tmpl w:val="10A6E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953E59"/>
    <w:multiLevelType w:val="multilevel"/>
    <w:tmpl w:val="5514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8E3D31"/>
    <w:multiLevelType w:val="hybridMultilevel"/>
    <w:tmpl w:val="CEA4E0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CE4231E"/>
    <w:multiLevelType w:val="multilevel"/>
    <w:tmpl w:val="CBC82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6B431E"/>
    <w:multiLevelType w:val="multilevel"/>
    <w:tmpl w:val="397C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5C653D"/>
    <w:multiLevelType w:val="hybridMultilevel"/>
    <w:tmpl w:val="BAC6F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129"/>
    <w:rsid w:val="00040867"/>
    <w:rsid w:val="000A1389"/>
    <w:rsid w:val="00102657"/>
    <w:rsid w:val="00113D8D"/>
    <w:rsid w:val="0013430B"/>
    <w:rsid w:val="00160D86"/>
    <w:rsid w:val="001A27AB"/>
    <w:rsid w:val="001A7254"/>
    <w:rsid w:val="001F62A5"/>
    <w:rsid w:val="00276919"/>
    <w:rsid w:val="002D5AF6"/>
    <w:rsid w:val="003810B1"/>
    <w:rsid w:val="00425087"/>
    <w:rsid w:val="0048701B"/>
    <w:rsid w:val="004E300F"/>
    <w:rsid w:val="005044BB"/>
    <w:rsid w:val="00507679"/>
    <w:rsid w:val="005D29F5"/>
    <w:rsid w:val="0065377A"/>
    <w:rsid w:val="006A4389"/>
    <w:rsid w:val="006E32E5"/>
    <w:rsid w:val="007C2C96"/>
    <w:rsid w:val="007C3C68"/>
    <w:rsid w:val="007C4B7A"/>
    <w:rsid w:val="007D1243"/>
    <w:rsid w:val="00813F18"/>
    <w:rsid w:val="00823DFB"/>
    <w:rsid w:val="00851673"/>
    <w:rsid w:val="00893EEB"/>
    <w:rsid w:val="008D70D2"/>
    <w:rsid w:val="00A33713"/>
    <w:rsid w:val="00A758BB"/>
    <w:rsid w:val="00B22414"/>
    <w:rsid w:val="00B23663"/>
    <w:rsid w:val="00BC156A"/>
    <w:rsid w:val="00C17F48"/>
    <w:rsid w:val="00C81CD3"/>
    <w:rsid w:val="00D07D4E"/>
    <w:rsid w:val="00D36E26"/>
    <w:rsid w:val="00D43793"/>
    <w:rsid w:val="00DA7C9D"/>
    <w:rsid w:val="00DC3407"/>
    <w:rsid w:val="00DD3888"/>
    <w:rsid w:val="00E0769D"/>
    <w:rsid w:val="00E615D0"/>
    <w:rsid w:val="00ED0129"/>
    <w:rsid w:val="00EF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65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5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A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0A1389"/>
  </w:style>
  <w:style w:type="character" w:customStyle="1" w:styleId="c22">
    <w:name w:val="c22"/>
    <w:basedOn w:val="a0"/>
    <w:rsid w:val="000A1389"/>
  </w:style>
  <w:style w:type="character" w:customStyle="1" w:styleId="c23">
    <w:name w:val="c23"/>
    <w:basedOn w:val="a0"/>
    <w:rsid w:val="000A1389"/>
  </w:style>
  <w:style w:type="character" w:customStyle="1" w:styleId="c26">
    <w:name w:val="c26"/>
    <w:basedOn w:val="a0"/>
    <w:rsid w:val="000A1389"/>
  </w:style>
  <w:style w:type="paragraph" w:customStyle="1" w:styleId="c18">
    <w:name w:val="c18"/>
    <w:basedOn w:val="a"/>
    <w:rsid w:val="000A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A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0A1389"/>
  </w:style>
  <w:style w:type="table" w:styleId="a5">
    <w:name w:val="Table Grid"/>
    <w:basedOn w:val="a1"/>
    <w:uiPriority w:val="59"/>
    <w:rsid w:val="00BC1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65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5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A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0A1389"/>
  </w:style>
  <w:style w:type="character" w:customStyle="1" w:styleId="c22">
    <w:name w:val="c22"/>
    <w:basedOn w:val="a0"/>
    <w:rsid w:val="000A1389"/>
  </w:style>
  <w:style w:type="character" w:customStyle="1" w:styleId="c23">
    <w:name w:val="c23"/>
    <w:basedOn w:val="a0"/>
    <w:rsid w:val="000A1389"/>
  </w:style>
  <w:style w:type="character" w:customStyle="1" w:styleId="c26">
    <w:name w:val="c26"/>
    <w:basedOn w:val="a0"/>
    <w:rsid w:val="000A1389"/>
  </w:style>
  <w:style w:type="paragraph" w:customStyle="1" w:styleId="c18">
    <w:name w:val="c18"/>
    <w:basedOn w:val="a"/>
    <w:rsid w:val="000A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A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0A1389"/>
  </w:style>
  <w:style w:type="table" w:styleId="a5">
    <w:name w:val="Table Grid"/>
    <w:basedOn w:val="a1"/>
    <w:uiPriority w:val="59"/>
    <w:rsid w:val="00BC1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0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0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инютина</dc:creator>
  <cp:lastModifiedBy>юлия инютина</cp:lastModifiedBy>
  <cp:revision>2</cp:revision>
  <dcterms:created xsi:type="dcterms:W3CDTF">2020-04-20T11:07:00Z</dcterms:created>
  <dcterms:modified xsi:type="dcterms:W3CDTF">2020-04-20T11:07:00Z</dcterms:modified>
</cp:coreProperties>
</file>