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27899687"/>
        <w:docPartObj>
          <w:docPartGallery w:val="Cover Pages"/>
          <w:docPartUnique/>
        </w:docPartObj>
      </w:sdtPr>
      <w:sdtContent>
        <w:tbl>
          <w:tblPr>
            <w:tblW w:w="5000" w:type="pct"/>
            <w:jc w:val="center"/>
            <w:tblLook w:val="04A0"/>
          </w:tblPr>
          <w:tblGrid>
            <w:gridCol w:w="9571"/>
          </w:tblGrid>
          <w:tr w:rsidR="002E7B8F" w:rsidTr="00AA349E">
            <w:trPr>
              <w:trHeight w:val="2880"/>
              <w:jc w:val="center"/>
            </w:trPr>
            <w:tc>
              <w:tcPr>
                <w:tcW w:w="5000" w:type="pct"/>
                <w:hideMark/>
              </w:tcPr>
              <w:p w:rsidR="002E7B8F" w:rsidRDefault="002E7B8F">
                <w:pPr>
                  <w:pStyle w:val="a4"/>
                  <w:spacing w:line="276" w:lineRule="auto"/>
                  <w:jc w:val="center"/>
                  <w:rPr>
                    <w:rFonts w:asciiTheme="majorHAnsi" w:eastAsiaTheme="majorEastAsia" w:hAnsiTheme="majorHAnsi" w:cstheme="majorBidi"/>
                    <w:caps/>
                  </w:rPr>
                </w:pPr>
                <w:r>
                  <w:rPr>
                    <w:rFonts w:asciiTheme="majorHAnsi" w:eastAsiaTheme="majorEastAsia" w:hAnsiTheme="majorHAnsi" w:cstheme="majorBidi"/>
                    <w:caps/>
                  </w:rPr>
                  <w:t>МОУ  ШЕКШЕМСКАЯ   сош</w:t>
                </w:r>
              </w:p>
              <w:p w:rsidR="002E7B8F" w:rsidRDefault="002E7B8F">
                <w:pPr>
                  <w:pStyle w:val="a4"/>
                  <w:spacing w:line="276" w:lineRule="auto"/>
                  <w:jc w:val="center"/>
                  <w:rPr>
                    <w:rFonts w:asciiTheme="majorHAnsi" w:eastAsiaTheme="majorEastAsia" w:hAnsiTheme="majorHAnsi" w:cstheme="majorBidi"/>
                    <w:caps/>
                  </w:rPr>
                </w:pPr>
                <w:r>
                  <w:rPr>
                    <w:rFonts w:asciiTheme="majorHAnsi" w:eastAsiaTheme="majorEastAsia" w:hAnsiTheme="majorHAnsi" w:cstheme="majorBidi"/>
                    <w:caps/>
                  </w:rPr>
                  <w:t>ДОШКОЛЬНОЕ ОТДЕЛЕНИЕ</w:t>
                </w:r>
              </w:p>
            </w:tc>
          </w:tr>
          <w:tr w:rsidR="002E7B8F" w:rsidTr="00AA349E">
            <w:trPr>
              <w:trHeight w:val="1440"/>
              <w:jc w:val="center"/>
            </w:trPr>
            <w:sdt>
              <w:sdtPr>
                <w:rPr>
                  <w:rFonts w:asciiTheme="majorHAnsi" w:eastAsiaTheme="majorEastAsia" w:hAnsiTheme="majorHAnsi" w:cstheme="majorBidi"/>
                  <w:sz w:val="52"/>
                  <w:szCs w:val="52"/>
                </w:rPr>
                <w:alias w:val="Заголовок"/>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top w:val="nil"/>
                      <w:left w:val="nil"/>
                      <w:bottom w:val="single" w:sz="4" w:space="0" w:color="4F81BD" w:themeColor="accent1"/>
                      <w:right w:val="nil"/>
                    </w:tcBorders>
                    <w:vAlign w:val="center"/>
                    <w:hideMark/>
                  </w:tcPr>
                  <w:p w:rsidR="002E7B8F" w:rsidRDefault="00AA349E" w:rsidP="00AA349E">
                    <w:pPr>
                      <w:pStyle w:val="a4"/>
                      <w:spacing w:line="276" w:lineRule="auto"/>
                      <w:jc w:val="center"/>
                      <w:rPr>
                        <w:rFonts w:asciiTheme="majorHAnsi" w:eastAsiaTheme="majorEastAsia" w:hAnsiTheme="majorHAnsi" w:cstheme="majorBidi"/>
                        <w:sz w:val="80"/>
                        <w:szCs w:val="80"/>
                      </w:rPr>
                    </w:pPr>
                    <w:r w:rsidRPr="00AA349E">
                      <w:rPr>
                        <w:rFonts w:asciiTheme="majorHAnsi" w:eastAsiaTheme="majorEastAsia" w:hAnsiTheme="majorHAnsi" w:cstheme="majorBidi"/>
                        <w:sz w:val="52"/>
                        <w:szCs w:val="52"/>
                      </w:rPr>
                      <w:t>П</w:t>
                    </w:r>
                    <w:r>
                      <w:rPr>
                        <w:rFonts w:asciiTheme="majorHAnsi" w:eastAsiaTheme="majorEastAsia" w:hAnsiTheme="majorHAnsi" w:cstheme="majorBidi"/>
                        <w:sz w:val="52"/>
                        <w:szCs w:val="52"/>
                      </w:rPr>
                      <w:t>риобщение дошкольников к истокам русской культуры</w:t>
                    </w:r>
                    <w:proofErr w:type="gramStart"/>
                    <w:r>
                      <w:rPr>
                        <w:rFonts w:asciiTheme="majorHAnsi" w:eastAsiaTheme="majorEastAsia" w:hAnsiTheme="majorHAnsi" w:cstheme="majorBidi"/>
                        <w:sz w:val="52"/>
                        <w:szCs w:val="52"/>
                      </w:rPr>
                      <w:t xml:space="preserve"> .</w:t>
                    </w:r>
                    <w:proofErr w:type="gramEnd"/>
                  </w:p>
                </w:tc>
              </w:sdtContent>
            </w:sdt>
          </w:tr>
          <w:tr w:rsidR="002E7B8F" w:rsidTr="00AA349E">
            <w:trPr>
              <w:trHeight w:val="5308"/>
              <w:jc w:val="center"/>
            </w:trPr>
            <w:tc>
              <w:tcPr>
                <w:tcW w:w="5000" w:type="pct"/>
                <w:tcBorders>
                  <w:top w:val="single" w:sz="4" w:space="0" w:color="4F81BD" w:themeColor="accent1"/>
                  <w:left w:val="nil"/>
                  <w:bottom w:val="nil"/>
                  <w:right w:val="nil"/>
                </w:tcBorders>
                <w:vAlign w:val="center"/>
                <w:hideMark/>
              </w:tcPr>
              <w:p w:rsidR="002E7B8F" w:rsidRDefault="00AA349E" w:rsidP="00AA349E">
                <w:pPr>
                  <w:pStyle w:val="a4"/>
                  <w:spacing w:line="276" w:lineRule="auto"/>
                  <w:rPr>
                    <w:rFonts w:asciiTheme="majorHAnsi" w:eastAsiaTheme="majorEastAsia" w:hAnsiTheme="majorHAnsi" w:cstheme="majorBidi"/>
                    <w:sz w:val="36"/>
                    <w:szCs w:val="36"/>
                  </w:rPr>
                </w:pPr>
                <w:r>
                  <w:rPr>
                    <w:rFonts w:asciiTheme="majorHAnsi" w:eastAsiaTheme="majorEastAsia" w:hAnsiTheme="majorHAnsi" w:cstheme="majorBidi"/>
                    <w:sz w:val="36"/>
                    <w:szCs w:val="36"/>
                  </w:rPr>
                  <w:t xml:space="preserve">         </w:t>
                </w:r>
                <w:r w:rsidRPr="00AA349E">
                  <w:rPr>
                    <w:rFonts w:asciiTheme="majorHAnsi" w:eastAsiaTheme="majorEastAsia" w:hAnsiTheme="majorHAnsi" w:cstheme="majorBidi"/>
                    <w:sz w:val="36"/>
                    <w:szCs w:val="36"/>
                  </w:rPr>
                  <w:t>Выступление восп</w:t>
                </w:r>
                <w:r>
                  <w:rPr>
                    <w:rFonts w:asciiTheme="majorHAnsi" w:eastAsiaTheme="majorEastAsia" w:hAnsiTheme="majorHAnsi" w:cstheme="majorBidi"/>
                    <w:sz w:val="36"/>
                    <w:szCs w:val="36"/>
                  </w:rPr>
                  <w:t xml:space="preserve">итателя старшей группы     </w:t>
                </w:r>
              </w:p>
              <w:p w:rsidR="00AA349E" w:rsidRPr="00AA349E" w:rsidRDefault="00AA349E" w:rsidP="00AA349E">
                <w:pPr>
                  <w:pStyle w:val="a4"/>
                  <w:spacing w:line="276" w:lineRule="auto"/>
                  <w:rPr>
                    <w:rFonts w:asciiTheme="majorHAnsi" w:eastAsiaTheme="majorEastAsia" w:hAnsiTheme="majorHAnsi" w:cstheme="majorBidi"/>
                    <w:sz w:val="36"/>
                    <w:szCs w:val="36"/>
                  </w:rPr>
                </w:pPr>
                <w:r>
                  <w:rPr>
                    <w:rFonts w:asciiTheme="majorHAnsi" w:eastAsiaTheme="majorEastAsia" w:hAnsiTheme="majorHAnsi" w:cstheme="majorBidi"/>
                    <w:sz w:val="36"/>
                    <w:szCs w:val="36"/>
                  </w:rPr>
                  <w:t xml:space="preserve">                                 Зайцевой Л.В..</w:t>
                </w:r>
              </w:p>
            </w:tc>
          </w:tr>
          <w:tr w:rsidR="002E7B8F" w:rsidTr="00AA349E">
            <w:trPr>
              <w:trHeight w:val="360"/>
              <w:jc w:val="center"/>
            </w:trPr>
            <w:tc>
              <w:tcPr>
                <w:tcW w:w="5000" w:type="pct"/>
                <w:vAlign w:val="center"/>
              </w:tcPr>
              <w:p w:rsidR="002E7B8F" w:rsidRDefault="002E7B8F" w:rsidP="00AA349E">
                <w:pPr>
                  <w:pStyle w:val="a4"/>
                  <w:spacing w:line="276" w:lineRule="auto"/>
                </w:pPr>
              </w:p>
            </w:tc>
          </w:tr>
        </w:tbl>
        <w:p w:rsidR="002E7B8F" w:rsidRDefault="002E7B8F" w:rsidP="002E7B8F"/>
        <w:p w:rsidR="002E7B8F" w:rsidRDefault="002E7B8F" w:rsidP="002E7B8F"/>
        <w:p w:rsidR="002E7B8F" w:rsidRDefault="002E7B8F" w:rsidP="002E7B8F">
          <w:pPr>
            <w:rPr>
              <w:sz w:val="32"/>
              <w:szCs w:val="32"/>
            </w:rPr>
          </w:pPr>
          <w:r>
            <w:rPr>
              <w:sz w:val="32"/>
              <w:szCs w:val="32"/>
            </w:rPr>
            <w:br w:type="page"/>
          </w:r>
        </w:p>
      </w:sdtContent>
    </w:sdt>
    <w:p w:rsidR="002E7B8F" w:rsidRDefault="002E7B8F" w:rsidP="002E7B8F">
      <w:pPr>
        <w:rPr>
          <w:sz w:val="28"/>
          <w:szCs w:val="28"/>
        </w:rPr>
      </w:pPr>
    </w:p>
    <w:p w:rsidR="002E7B8F" w:rsidRDefault="002E7B8F" w:rsidP="002E7B8F">
      <w:pPr>
        <w:rPr>
          <w:sz w:val="28"/>
          <w:szCs w:val="28"/>
        </w:rPr>
      </w:pPr>
      <w:r>
        <w:rPr>
          <w:sz w:val="28"/>
          <w:szCs w:val="28"/>
        </w:rPr>
        <w:t>Гражданско-патриотическое воспитание сегодня – одно из важнейших звеньев системы воспитательной работы. Ответ на вопрос «Что такое патриотизм?» в разные времена</w:t>
      </w:r>
      <w:r w:rsidR="00AA349E">
        <w:rPr>
          <w:sz w:val="28"/>
          <w:szCs w:val="28"/>
        </w:rPr>
        <w:t xml:space="preserve"> </w:t>
      </w:r>
      <w:r>
        <w:rPr>
          <w:sz w:val="28"/>
          <w:szCs w:val="28"/>
        </w:rPr>
        <w:t>пытались дать многие известные люди. С.И. Ожегов определял патриотизм как «…преданность и любовь к своему Отечеству и своему народу». Г. Бакланов писал, что это «…не доблесть, не профессия, а естественное человеческое чувство». Чувство патриотизма так многогранно по своему содержанию, что не может быть определено несколькими словами. Патриотизм проявляется не только в сложных, тяжелых жизненных ситуациях, но и в ежедневной трудовой и духовной жизни народа</w:t>
      </w:r>
    </w:p>
    <w:p w:rsidR="002E7B8F" w:rsidRDefault="002E7B8F" w:rsidP="002E7B8F">
      <w:pPr>
        <w:rPr>
          <w:sz w:val="28"/>
          <w:szCs w:val="28"/>
        </w:rPr>
      </w:pPr>
      <w:r>
        <w:rPr>
          <w:sz w:val="28"/>
          <w:szCs w:val="28"/>
        </w:rPr>
        <w:t xml:space="preserve"> Патриотическое воспитание дошкольников – процесс интегративный, объединяющий эстетическое, трудовое, умственное воспитание. В процессе такого всестороннего развития зарождаются первые ростки гражданско-патриотических чувств. Проблема приобщения детей дошкольного возраста к русской народной культуре, народным традициям неоднократно рассматривалась учеными. Анализ психолого-педагогических источников выявил, что приобщение детей к народной культуре обеспечивает связь поколений, способствует всестороннему гармоничному развитию личности, решает задачи умственного, физического, нравственного, эстетического, трудового, семейного воспитания. Патриотическое воспитание должно носить комплексный характер, пронизывать все виды детской деятельности, осуществляться в повседневной жизни и в непосредственной образовательной деятельности. От взрослого во многом зависит, чем интересуется ребенок, о чем он спрашивает. Поэтому особенно важна активная позиция родителей  и  воспитателя, их  желание и умение сформировать у дошкольников потребность участвовать в делах на благо окружающих людей и живой природы, помочь им осознать себя неотъемлемой частью своей малой родины, гражданином России.</w:t>
      </w:r>
    </w:p>
    <w:p w:rsidR="002E7B8F" w:rsidRDefault="002E7B8F" w:rsidP="002E7B8F">
      <w:pPr>
        <w:rPr>
          <w:sz w:val="28"/>
          <w:szCs w:val="28"/>
        </w:rPr>
      </w:pPr>
      <w:r>
        <w:rPr>
          <w:sz w:val="28"/>
          <w:szCs w:val="28"/>
        </w:rPr>
        <w:t xml:space="preserve">  В детские годы формируются основные качества человека. Особенно важно напитать восприимчивую душу ребенка возвышенными человеческими ценностями, зародить интерес к истории России. В педагогическом аспекте под патриотическим воспитанием понимается процесс формирования сознательного человека, любящего свою Родину, гордящегося историческими свершениями своего народа, его культурой и традициями.</w:t>
      </w:r>
    </w:p>
    <w:p w:rsidR="002E7B8F" w:rsidRDefault="002E7B8F" w:rsidP="002E7B8F">
      <w:pPr>
        <w:rPr>
          <w:sz w:val="28"/>
          <w:szCs w:val="28"/>
        </w:rPr>
      </w:pPr>
      <w:r>
        <w:rPr>
          <w:sz w:val="28"/>
          <w:szCs w:val="28"/>
        </w:rPr>
        <w:lastRenderedPageBreak/>
        <w:t xml:space="preserve"> </w:t>
      </w:r>
      <w:proofErr w:type="gramStart"/>
      <w:r>
        <w:rPr>
          <w:sz w:val="28"/>
          <w:szCs w:val="28"/>
        </w:rPr>
        <w:t>Слово «традиция» (от лат.</w:t>
      </w:r>
      <w:proofErr w:type="gramEnd"/>
      <w:r>
        <w:rPr>
          <w:sz w:val="28"/>
          <w:szCs w:val="28"/>
        </w:rPr>
        <w:t xml:space="preserve"> </w:t>
      </w:r>
      <w:proofErr w:type="spellStart"/>
      <w:proofErr w:type="gramStart"/>
      <w:r>
        <w:rPr>
          <w:sz w:val="28"/>
          <w:szCs w:val="28"/>
        </w:rPr>
        <w:t>Traditio</w:t>
      </w:r>
      <w:proofErr w:type="spellEnd"/>
      <w:r>
        <w:rPr>
          <w:sz w:val="28"/>
          <w:szCs w:val="28"/>
        </w:rPr>
        <w:t xml:space="preserve"> – передача) означает исторически сложившиеся и передаваемые из поколения в поколение обычаи, порядки, правила поведения.</w:t>
      </w:r>
      <w:proofErr w:type="gramEnd"/>
      <w:r>
        <w:rPr>
          <w:sz w:val="28"/>
          <w:szCs w:val="28"/>
        </w:rPr>
        <w:t xml:space="preserve"> Традиция охватывает объекты социального наследия (материальные и духовные ценности), процесс социального наследования, его способы. В качестве традиции выступают определенные общественные установки, нормы поведения, ценности, идеи, обычаи, обряды, праздники и т.д. Народные традиции способствуют выработке мировоззрения, предполагающего как усвоение опыта старших поколений, так и превращение его в руководство практической деятельностью.</w:t>
      </w:r>
    </w:p>
    <w:p w:rsidR="002E7B8F" w:rsidRDefault="002E7B8F" w:rsidP="002E7B8F">
      <w:pPr>
        <w:rPr>
          <w:sz w:val="28"/>
          <w:szCs w:val="28"/>
        </w:rPr>
      </w:pPr>
      <w:r>
        <w:rPr>
          <w:sz w:val="28"/>
          <w:szCs w:val="28"/>
        </w:rPr>
        <w:t>Дошкольный возраст, как возраст формирования основ личности, имеет свои потенциальные возможности для формирования высших социальных чувств, к которым и относится чувство патриотизма. Чтобы найти верный путь воспитания многогранного чувства любви к Родине, сначала следует представить,  на базе каких чувств эта любовь  может сформироваться или без какой эмоционально-познавательной основы она не сможет появиться. Если патриотизм рассматривать как привязанность, преданность, ответственность по отношению к своей Родине, то ребенка еще в дошкольном возрасте надо научить быть привязанным к чему-то, кому-то, быть ответственным  уже в любом своем, пусть и маленьком, деле.</w:t>
      </w:r>
    </w:p>
    <w:p w:rsidR="002E7B8F" w:rsidRDefault="002E7B8F" w:rsidP="002E7B8F">
      <w:pPr>
        <w:rPr>
          <w:sz w:val="28"/>
          <w:szCs w:val="28"/>
        </w:rPr>
      </w:pPr>
      <w:r>
        <w:rPr>
          <w:sz w:val="28"/>
          <w:szCs w:val="28"/>
        </w:rPr>
        <w:t xml:space="preserve"> Прежде чем человек будет сопереживать бедам и проблемам Родины, он вообще должен приобрести опыт сопереживания как человеческого чувства. Восхищение просторами страны, ее красотой и богатством возникает, если научить дошкольника видеть красоту вокруг себя. Прежде чем человек сможет трудиться на благо Родины, он должен уметь добросовестно и ответственно выполнять любое дело, за которое берется.</w:t>
      </w:r>
    </w:p>
    <w:p w:rsidR="002E7B8F" w:rsidRDefault="002E7B8F" w:rsidP="002E7B8F">
      <w:pPr>
        <w:rPr>
          <w:sz w:val="28"/>
          <w:szCs w:val="28"/>
        </w:rPr>
      </w:pPr>
      <w:r>
        <w:rPr>
          <w:sz w:val="28"/>
          <w:szCs w:val="28"/>
        </w:rPr>
        <w:t xml:space="preserve"> Базой патриотического воспитания является нравственное, эстетическое, трудовое, умственное воспитание дошкольника. В процессе такого разностороннего развития и воспитания зарождаются первые ростки гражданско-патриотических чувств.</w:t>
      </w:r>
    </w:p>
    <w:p w:rsidR="002E7B8F" w:rsidRDefault="002E7B8F" w:rsidP="002E7B8F">
      <w:pPr>
        <w:rPr>
          <w:sz w:val="28"/>
          <w:szCs w:val="28"/>
        </w:rPr>
      </w:pPr>
      <w:r>
        <w:rPr>
          <w:sz w:val="28"/>
          <w:szCs w:val="28"/>
        </w:rPr>
        <w:t>Целью моей работы по воспитанию у дошкольников любви к малой Родине, формированию патриотических чувств и развития духовности является воспитание гуманной, духовно-нравственной личности, достойных будущих граждан России, патриотов своего отечества</w:t>
      </w:r>
      <w:proofErr w:type="gramStart"/>
      <w:r>
        <w:rPr>
          <w:sz w:val="28"/>
          <w:szCs w:val="28"/>
        </w:rPr>
        <w:t xml:space="preserve">   Д</w:t>
      </w:r>
      <w:proofErr w:type="gramEnd"/>
      <w:r>
        <w:rPr>
          <w:sz w:val="28"/>
          <w:szCs w:val="28"/>
        </w:rPr>
        <w:t xml:space="preserve">ля достижения этой цели необходимо решение следующих задач: •    формирование чувства </w:t>
      </w:r>
      <w:r>
        <w:rPr>
          <w:sz w:val="28"/>
          <w:szCs w:val="28"/>
        </w:rPr>
        <w:lastRenderedPageBreak/>
        <w:t>привязанности к своему дому, детскому саду, друзьям в детском саду, своим близким;</w:t>
      </w:r>
    </w:p>
    <w:p w:rsidR="002E7B8F" w:rsidRDefault="002E7B8F" w:rsidP="002E7B8F">
      <w:pPr>
        <w:rPr>
          <w:sz w:val="28"/>
          <w:szCs w:val="28"/>
        </w:rPr>
      </w:pPr>
      <w:r>
        <w:rPr>
          <w:sz w:val="28"/>
          <w:szCs w:val="28"/>
        </w:rPr>
        <w:t>•    формирование чувства любви к своему родному краю, своей малой Родине на основе приобщения к родной природе, культуре и традициям;</w:t>
      </w:r>
    </w:p>
    <w:p w:rsidR="002E7B8F" w:rsidRDefault="002E7B8F" w:rsidP="002E7B8F">
      <w:pPr>
        <w:rPr>
          <w:sz w:val="28"/>
          <w:szCs w:val="28"/>
        </w:rPr>
      </w:pPr>
      <w:r>
        <w:rPr>
          <w:sz w:val="28"/>
          <w:szCs w:val="28"/>
        </w:rPr>
        <w:t xml:space="preserve">•    воспитание патриотизма, уважения к культурному прошлому средствами эстетического воспитания: музыка, </w:t>
      </w:r>
      <w:proofErr w:type="spellStart"/>
      <w:r>
        <w:rPr>
          <w:sz w:val="28"/>
          <w:szCs w:val="28"/>
        </w:rPr>
        <w:t>изодеятельность</w:t>
      </w:r>
      <w:proofErr w:type="spellEnd"/>
      <w:r>
        <w:rPr>
          <w:sz w:val="28"/>
          <w:szCs w:val="28"/>
        </w:rPr>
        <w:t>, художественное слово;</w:t>
      </w:r>
    </w:p>
    <w:p w:rsidR="002E7B8F" w:rsidRDefault="002E7B8F" w:rsidP="002E7B8F">
      <w:pPr>
        <w:rPr>
          <w:sz w:val="28"/>
          <w:szCs w:val="28"/>
        </w:rPr>
      </w:pPr>
      <w:r>
        <w:rPr>
          <w:sz w:val="28"/>
          <w:szCs w:val="28"/>
        </w:rPr>
        <w:t>•    воспитание гражданско-патриотических чувств посредством изучения государственной символики.</w:t>
      </w:r>
    </w:p>
    <w:p w:rsidR="002E7B8F" w:rsidRDefault="002E7B8F" w:rsidP="002E7B8F">
      <w:pPr>
        <w:rPr>
          <w:sz w:val="28"/>
          <w:szCs w:val="28"/>
        </w:rPr>
      </w:pPr>
      <w:r>
        <w:rPr>
          <w:sz w:val="28"/>
          <w:szCs w:val="28"/>
        </w:rPr>
        <w:t xml:space="preserve"> Ценностно-ориентированный подход к содержанию обуславливает раскрытие культурных истоков через интеграцию видов детской деятельности, через средства познания, дающие возможность дошкольнику раскрыть культурные традиции и самостоятельно демонстрировать свое отношение к ней. Ориентиром в патриотическом воспитании дошкольников становятся: детская игра, проектно-поисковая деятельность взрослых с детьми, художественно-литературное творчество, общение, творческо-продуктивная деятельность, средства эстетического воспитания. </w:t>
      </w:r>
    </w:p>
    <w:p w:rsidR="002E7B8F" w:rsidRDefault="002E7B8F" w:rsidP="002E7B8F">
      <w:pPr>
        <w:rPr>
          <w:sz w:val="28"/>
          <w:szCs w:val="28"/>
        </w:rPr>
      </w:pPr>
      <w:r>
        <w:rPr>
          <w:sz w:val="28"/>
          <w:szCs w:val="28"/>
        </w:rPr>
        <w:t>Мною разработаны НОД по формированию у дошкольников духовно-нравственных качеств, в процессе которых дети получают соответствующие знания и навыки</w:t>
      </w:r>
      <w:proofErr w:type="gramStart"/>
      <w:r>
        <w:rPr>
          <w:sz w:val="28"/>
          <w:szCs w:val="28"/>
        </w:rPr>
        <w:t xml:space="preserve"> .</w:t>
      </w:r>
      <w:proofErr w:type="gramEnd"/>
    </w:p>
    <w:p w:rsidR="002E7B8F" w:rsidRDefault="002E7B8F" w:rsidP="002E7B8F">
      <w:pPr>
        <w:rPr>
          <w:sz w:val="28"/>
          <w:szCs w:val="28"/>
        </w:rPr>
      </w:pPr>
      <w:r>
        <w:rPr>
          <w:sz w:val="28"/>
          <w:szCs w:val="28"/>
        </w:rPr>
        <w:t>Рассказывая  детям о родном крае, особо выделяю  признаки, характерные только для данной местности, чтобы доступно показать связь родного края со всей страной. Моя  работа строится так, чтобы каждый ребенок проникся славой родного края, почувствовал свою причастность к местным общественным событиям. В работе с детьми я   обязательно подчеркиваю</w:t>
      </w:r>
      <w:proofErr w:type="gramStart"/>
      <w:r>
        <w:rPr>
          <w:sz w:val="28"/>
          <w:szCs w:val="28"/>
        </w:rPr>
        <w:t xml:space="preserve"> ,</w:t>
      </w:r>
      <w:proofErr w:type="gramEnd"/>
      <w:r>
        <w:rPr>
          <w:sz w:val="28"/>
          <w:szCs w:val="28"/>
        </w:rPr>
        <w:t xml:space="preserve"> что, каким бы особенным ни был родной край, в нем непременно находит отражение то, что типично для всей страны:</w:t>
      </w:r>
    </w:p>
    <w:p w:rsidR="002E7B8F" w:rsidRDefault="002E7B8F" w:rsidP="002E7B8F">
      <w:pPr>
        <w:rPr>
          <w:sz w:val="28"/>
          <w:szCs w:val="28"/>
        </w:rPr>
      </w:pPr>
      <w:r>
        <w:rPr>
          <w:sz w:val="28"/>
          <w:szCs w:val="28"/>
        </w:rPr>
        <w:t xml:space="preserve"> - люди работают на фабрике, стройках, в разных учреждениях, в магазинах, на фермах, на полях и т.д. Результаты труда людей родного города необходимы не только тем, кто живет в данной местности;</w:t>
      </w:r>
    </w:p>
    <w:p w:rsidR="002E7B8F" w:rsidRDefault="002E7B8F" w:rsidP="002E7B8F">
      <w:pPr>
        <w:rPr>
          <w:sz w:val="28"/>
          <w:szCs w:val="28"/>
        </w:rPr>
      </w:pPr>
      <w:r>
        <w:rPr>
          <w:sz w:val="28"/>
          <w:szCs w:val="28"/>
        </w:rPr>
        <w:t xml:space="preserve"> - в родном посёлке</w:t>
      </w:r>
      <w:proofErr w:type="gramStart"/>
      <w:r>
        <w:rPr>
          <w:sz w:val="28"/>
          <w:szCs w:val="28"/>
        </w:rPr>
        <w:t xml:space="preserve"> ,</w:t>
      </w:r>
      <w:proofErr w:type="gramEnd"/>
      <w:r>
        <w:rPr>
          <w:sz w:val="28"/>
          <w:szCs w:val="28"/>
        </w:rPr>
        <w:t xml:space="preserve"> области, как и в других местах, соблюдают народные традиции; отмечают общенародные знаменательные даты, чтят память погибших героев, чествуют знаменитых людей, ветеранов труда и т.д.;</w:t>
      </w:r>
    </w:p>
    <w:p w:rsidR="002E7B8F" w:rsidRDefault="002E7B8F" w:rsidP="002E7B8F">
      <w:pPr>
        <w:rPr>
          <w:sz w:val="28"/>
          <w:szCs w:val="28"/>
        </w:rPr>
      </w:pPr>
      <w:r>
        <w:rPr>
          <w:sz w:val="28"/>
          <w:szCs w:val="28"/>
        </w:rPr>
        <w:lastRenderedPageBreak/>
        <w:t xml:space="preserve"> - здесь, как и по всей стране, проявляют заботу о детях;</w:t>
      </w:r>
    </w:p>
    <w:p w:rsidR="002E7B8F" w:rsidRDefault="002E7B8F" w:rsidP="002E7B8F">
      <w:pPr>
        <w:rPr>
          <w:sz w:val="28"/>
          <w:szCs w:val="28"/>
        </w:rPr>
      </w:pPr>
      <w:r>
        <w:rPr>
          <w:sz w:val="28"/>
          <w:szCs w:val="28"/>
        </w:rPr>
        <w:t xml:space="preserve"> - в одном городе живут люди разных национальностей, они вместе трудятся и отдыхают;</w:t>
      </w:r>
    </w:p>
    <w:p w:rsidR="002E7B8F" w:rsidRDefault="002E7B8F" w:rsidP="002E7B8F">
      <w:pPr>
        <w:rPr>
          <w:sz w:val="28"/>
          <w:szCs w:val="28"/>
        </w:rPr>
      </w:pPr>
      <w:r>
        <w:rPr>
          <w:sz w:val="28"/>
          <w:szCs w:val="28"/>
        </w:rPr>
        <w:t xml:space="preserve"> - в родном городе, как по всей нашей стране, люди должны беречь и охранять родную природу;</w:t>
      </w:r>
    </w:p>
    <w:p w:rsidR="002E7B8F" w:rsidRDefault="002E7B8F" w:rsidP="002E7B8F">
      <w:pPr>
        <w:rPr>
          <w:sz w:val="28"/>
          <w:szCs w:val="28"/>
        </w:rPr>
      </w:pPr>
      <w:r>
        <w:rPr>
          <w:sz w:val="28"/>
          <w:szCs w:val="28"/>
        </w:rPr>
        <w:t xml:space="preserve"> - каждый человек, любящий Родину, должен проявлять уважение к труду, интерес к культуре родного народа.</w:t>
      </w:r>
    </w:p>
    <w:p w:rsidR="002E7B8F" w:rsidRDefault="002E7B8F" w:rsidP="002E7B8F">
      <w:pPr>
        <w:rPr>
          <w:sz w:val="28"/>
          <w:szCs w:val="28"/>
        </w:rPr>
      </w:pPr>
      <w:r>
        <w:rPr>
          <w:sz w:val="28"/>
          <w:szCs w:val="28"/>
        </w:rPr>
        <w:t xml:space="preserve"> Чтобы дети, узнавая какие-то конкретные факты, наблюдая окружающую жизнь, могли лучше представить себе, что их родной  посёлок является частью страны, я  даю  им некоторые первоначальные сведения из географии, экономики, истории страны – рассказываю  о том, что они не могут видеть в непосредственном окружении. Одно из направлений патриотического воспитания – знакомство детей с историческим прошлым  Костромской  области, ведь, чтобы любить, надо знать. Каждый наш день тесно связан с жизнью и культурными традициями былых поколений. Мы храним старинные вещи, крынки, прялки, как элементы народного быта. Благодаря национальной культуре, мы знаем, что на кухне должны быть яркие рушники, к празднику особый наряд. А за столом радостное пение застольных песен.</w:t>
      </w:r>
    </w:p>
    <w:p w:rsidR="002E7B8F" w:rsidRDefault="002E7B8F" w:rsidP="002E7B8F">
      <w:pPr>
        <w:rPr>
          <w:sz w:val="28"/>
          <w:szCs w:val="28"/>
        </w:rPr>
      </w:pPr>
      <w:r>
        <w:rPr>
          <w:sz w:val="28"/>
          <w:szCs w:val="28"/>
        </w:rPr>
        <w:t xml:space="preserve"> Народная культура – полноводная река, из которой проистекают многие наши поступки, мысли и желания. Возрождение обычаев и традиций невозможно без реставрации прежних моральных устоев. Все, что нас окружает в настоящем, имеет свои корни в прошлом. Это наша история, наша культура.  Отбор и систематизация знаний о родном городе и области я  провожу  с учетом умственных возможностей детей, принимая во внимание характер их мышления, способность к обобщению. Я стараюсь так отобрать материал о родном крае, чтобы вызвать у детей интерес, развить любознательность. Непосредственные наблюдения в сочетании с усвоением доступных знаний способствуют развитию образного и логического мышления ребенка.</w:t>
      </w:r>
    </w:p>
    <w:p w:rsidR="002E7B8F" w:rsidRDefault="002E7B8F" w:rsidP="002E7B8F">
      <w:pPr>
        <w:rPr>
          <w:sz w:val="28"/>
          <w:szCs w:val="28"/>
        </w:rPr>
      </w:pPr>
      <w:r>
        <w:rPr>
          <w:sz w:val="28"/>
          <w:szCs w:val="28"/>
        </w:rPr>
        <w:t xml:space="preserve">Большая роль мною отводится совместной деятельности воспитателя с детьми, т.к. воспитание чувств – процесс, который невозможно уложить в жесткие рамки занятий. Это ежедневное, постоянное общение взрослого и ребенка, в результате и посредством которого формируется такое сложное </w:t>
      </w:r>
      <w:r>
        <w:rPr>
          <w:sz w:val="28"/>
          <w:szCs w:val="28"/>
        </w:rPr>
        <w:lastRenderedPageBreak/>
        <w:t>образование,  как чувство любви к Родине. При воспитании патриотических чувств важно поддерживать в детях интерес к событиям и явлениям общественной жизни, беседовать с ними о том, что их интересует. Такие беседы провожу  с небольшими группами детей. В таких беседах для меня  важно, чтобы ребенок почувствовал отношение взрослого к фактам, событиям, о которых он рассказывает. Дети равно чувствуют и искренность, заинтересованность и малейшую фальшь, безразличие.</w:t>
      </w:r>
    </w:p>
    <w:p w:rsidR="002E7B8F" w:rsidRDefault="002E7B8F" w:rsidP="002E7B8F">
      <w:pPr>
        <w:rPr>
          <w:sz w:val="28"/>
          <w:szCs w:val="28"/>
        </w:rPr>
      </w:pPr>
      <w:r>
        <w:rPr>
          <w:sz w:val="28"/>
          <w:szCs w:val="28"/>
        </w:rPr>
        <w:t xml:space="preserve">  Важнейшим средством педагогического воздействия при формировании патриотических чувств дошкольников является организованное наблюдение окружающей действительности.  Дети должны видеть,  как люди трудятся, какие складываются трудовые отношения, как оценивается труд окружающими, как они выражают свое уважение к тем,  кто хорошо работает. Во время прогулок </w:t>
      </w:r>
      <w:proofErr w:type="gramStart"/>
      <w:r>
        <w:rPr>
          <w:sz w:val="28"/>
          <w:szCs w:val="28"/>
        </w:rPr>
        <w:t>в</w:t>
      </w:r>
      <w:proofErr w:type="gramEnd"/>
      <w:r>
        <w:rPr>
          <w:sz w:val="28"/>
          <w:szCs w:val="28"/>
        </w:rPr>
        <w:t xml:space="preserve">  </w:t>
      </w:r>
      <w:proofErr w:type="gramStart"/>
      <w:r>
        <w:rPr>
          <w:sz w:val="28"/>
          <w:szCs w:val="28"/>
        </w:rPr>
        <w:t>я</w:t>
      </w:r>
      <w:proofErr w:type="gramEnd"/>
      <w:r>
        <w:rPr>
          <w:sz w:val="28"/>
          <w:szCs w:val="28"/>
        </w:rPr>
        <w:t xml:space="preserve">  учу  детей видеть красоту окружающей природы, бережно к ней относиться. Так нами решаются задачи не только познавательные, но и нравственные.</w:t>
      </w:r>
    </w:p>
    <w:p w:rsidR="002E7B8F" w:rsidRDefault="002E7B8F" w:rsidP="002E7B8F">
      <w:pPr>
        <w:rPr>
          <w:sz w:val="28"/>
          <w:szCs w:val="28"/>
        </w:rPr>
      </w:pPr>
      <w:r>
        <w:rPr>
          <w:sz w:val="28"/>
          <w:szCs w:val="28"/>
        </w:rPr>
        <w:t xml:space="preserve"> Наиболее эффективно воздействие на ребенка оказывается средствами эстетического воспитания, поэтому большая роль отвожу  изобразительной деятельности, прослушиванию литературных и музыкальных произведений. Слушая песни и стихи о Родине, о подвигах, о труде, о природе родного города, дошкольники  радуются или печалиться, ощущают  свою причастность к </w:t>
      </w:r>
      <w:proofErr w:type="gramStart"/>
      <w:r>
        <w:rPr>
          <w:sz w:val="28"/>
          <w:szCs w:val="28"/>
        </w:rPr>
        <w:t>героическому</w:t>
      </w:r>
      <w:proofErr w:type="gramEnd"/>
      <w:r>
        <w:rPr>
          <w:sz w:val="28"/>
          <w:szCs w:val="28"/>
        </w:rPr>
        <w:t>. Искусство помогает воспринимать то, чего нельзя непосредственно наблюдать в окружающей жизни,  а также по-новому представлять то, что хорошо знакомо; оно развивает и воспитывает чувства.</w:t>
      </w:r>
    </w:p>
    <w:p w:rsidR="002E7B8F" w:rsidRDefault="002E7B8F" w:rsidP="002E7B8F">
      <w:pPr>
        <w:rPr>
          <w:sz w:val="28"/>
          <w:szCs w:val="28"/>
        </w:rPr>
      </w:pPr>
      <w:r>
        <w:rPr>
          <w:sz w:val="28"/>
          <w:szCs w:val="28"/>
        </w:rPr>
        <w:t xml:space="preserve"> Не менее важным аспектом моей  работы является развитие творческих способностей детей на занятиях по изобразительной деятельности, ручному труду, аппликации. Дети знакомлю  с разнообразными способами плетения, рассматриваем и лепим  посуду и предметы обихода, украшаем т их росписью. На занятиях по аппликации обогащаю  знания детей о народных орнаментах, способах создания узора, традиционных элементах народных росписей. </w:t>
      </w:r>
    </w:p>
    <w:p w:rsidR="002E7B8F" w:rsidRDefault="002E7B8F" w:rsidP="002E7B8F">
      <w:pPr>
        <w:rPr>
          <w:sz w:val="28"/>
          <w:szCs w:val="28"/>
        </w:rPr>
      </w:pPr>
      <w:r>
        <w:rPr>
          <w:sz w:val="28"/>
          <w:szCs w:val="28"/>
        </w:rPr>
        <w:t xml:space="preserve">Окружающий мир обогащает и стимулирует детское художественное творчество. Дошкольники с удовольствием рисуют родную природу, расписываем  рушники, знакомлю  с различными видами художественной </w:t>
      </w:r>
      <w:r>
        <w:rPr>
          <w:sz w:val="28"/>
          <w:szCs w:val="28"/>
        </w:rPr>
        <w:lastRenderedPageBreak/>
        <w:t>росписи. Чем интереснее и целенаправленней  наблюдения окружающего, тем содержательнее становится детское творчество.</w:t>
      </w:r>
    </w:p>
    <w:p w:rsidR="002E7B8F" w:rsidRDefault="002E7B8F" w:rsidP="002E7B8F">
      <w:pPr>
        <w:rPr>
          <w:sz w:val="28"/>
          <w:szCs w:val="28"/>
        </w:rPr>
      </w:pPr>
      <w:r>
        <w:rPr>
          <w:sz w:val="28"/>
          <w:szCs w:val="28"/>
        </w:rPr>
        <w:t xml:space="preserve"> Реализуя поставленные задачи, я  решила, что наиболее важно обогатить опыт детей, предоставив им возможность исследовать предметы народного быта. Первые шаги в этом направлении показали,  насколько это было интересно детям. Держа в руках глиняную посуду: чугунок, крынку (махотка), горшок, расписанные деревянные ложки, дети с интересом знакомились с ними, рассматривали, изучали. А позже и сами приобщались к изготовлению  и украшению этих предметов: лепили игрушки, посуду.</w:t>
      </w:r>
    </w:p>
    <w:p w:rsidR="002E7B8F" w:rsidRDefault="002E7B8F" w:rsidP="002E7B8F">
      <w:pPr>
        <w:rPr>
          <w:sz w:val="28"/>
          <w:szCs w:val="28"/>
        </w:rPr>
      </w:pPr>
      <w:r>
        <w:rPr>
          <w:sz w:val="28"/>
          <w:szCs w:val="28"/>
        </w:rPr>
        <w:t xml:space="preserve">Богат наш край  традициями народного творчества. Частью этого богатства являются пословицы и поговорки. В них можно найти взгляд на правду и ложь, быт и труд. В них отразилась и поэтическая история народа.  До наших дней сохранились обряды, связанные </w:t>
      </w:r>
      <w:proofErr w:type="gramStart"/>
      <w:r>
        <w:rPr>
          <w:sz w:val="28"/>
          <w:szCs w:val="28"/>
        </w:rPr>
        <w:t>с</w:t>
      </w:r>
      <w:proofErr w:type="gramEnd"/>
      <w:r>
        <w:rPr>
          <w:sz w:val="28"/>
          <w:szCs w:val="28"/>
        </w:rPr>
        <w:t xml:space="preserve"> временами года, с культом урожая, трудом. Они передавались от старших поколений к младшим, от родителей к детям, от дедов к внукам.</w:t>
      </w:r>
    </w:p>
    <w:p w:rsidR="002E7B8F" w:rsidRDefault="002E7B8F" w:rsidP="002E7B8F">
      <w:pPr>
        <w:rPr>
          <w:sz w:val="28"/>
          <w:szCs w:val="28"/>
        </w:rPr>
      </w:pPr>
      <w:r>
        <w:rPr>
          <w:sz w:val="28"/>
          <w:szCs w:val="28"/>
        </w:rPr>
        <w:t>В них уклад жизни народа, его доброта, щедрость, почитание отцов и дедов</w:t>
      </w:r>
      <w:proofErr w:type="gramStart"/>
      <w:r>
        <w:rPr>
          <w:sz w:val="28"/>
          <w:szCs w:val="28"/>
        </w:rPr>
        <w:t xml:space="preserve"> .</w:t>
      </w:r>
      <w:proofErr w:type="gramEnd"/>
      <w:r>
        <w:rPr>
          <w:sz w:val="28"/>
          <w:szCs w:val="28"/>
        </w:rPr>
        <w:t xml:space="preserve">Дети с удовольствием заучивали русские народные пословицы, поговорки и затем использовали в своей речи, делая ее более яркой, эмоциональной.  </w:t>
      </w:r>
    </w:p>
    <w:p w:rsidR="002E7B8F" w:rsidRDefault="002E7B8F" w:rsidP="002E7B8F">
      <w:pPr>
        <w:rPr>
          <w:sz w:val="28"/>
          <w:szCs w:val="28"/>
        </w:rPr>
      </w:pPr>
      <w:r>
        <w:rPr>
          <w:sz w:val="28"/>
          <w:szCs w:val="28"/>
        </w:rPr>
        <w:t>Наибольший эмоциональный отклик у детей вызывают праздники, утренники, массовые мероприятия.</w:t>
      </w:r>
    </w:p>
    <w:p w:rsidR="002E7B8F" w:rsidRDefault="002E7B8F" w:rsidP="002E7B8F">
      <w:pPr>
        <w:rPr>
          <w:sz w:val="28"/>
          <w:szCs w:val="28"/>
        </w:rPr>
      </w:pPr>
      <w:r>
        <w:rPr>
          <w:sz w:val="28"/>
          <w:szCs w:val="28"/>
        </w:rPr>
        <w:t xml:space="preserve">Я  провожу  такие праздники и развлечения,  как «Масленица», «Святки», «Рождество»; «Завивание  берёзы, «В гости к бабушке </w:t>
      </w:r>
      <w:proofErr w:type="spellStart"/>
      <w:r>
        <w:rPr>
          <w:sz w:val="28"/>
          <w:szCs w:val="28"/>
        </w:rPr>
        <w:t>Меланье</w:t>
      </w:r>
      <w:proofErr w:type="spellEnd"/>
      <w:r>
        <w:rPr>
          <w:sz w:val="28"/>
          <w:szCs w:val="28"/>
        </w:rPr>
        <w:t>»; новогодние утренники, веселые спартакиады, день защитников Отечества, фольклорный праздник «Встреча весны», осенняя ярмарка и другие</w:t>
      </w:r>
      <w:proofErr w:type="gramStart"/>
      <w:r>
        <w:rPr>
          <w:sz w:val="28"/>
          <w:szCs w:val="28"/>
        </w:rPr>
        <w:t xml:space="preserve"> .</w:t>
      </w:r>
      <w:proofErr w:type="gramEnd"/>
      <w:r>
        <w:rPr>
          <w:sz w:val="28"/>
          <w:szCs w:val="28"/>
        </w:rPr>
        <w:t xml:space="preserve">С детьми я  беседую о народных песнях, слушаем фонограммы, исполняем некоторые песни на праздниках и развлечениях. </w:t>
      </w:r>
    </w:p>
    <w:p w:rsidR="00AA349E" w:rsidRDefault="002E7B8F" w:rsidP="002E7B8F">
      <w:pPr>
        <w:rPr>
          <w:sz w:val="28"/>
          <w:szCs w:val="28"/>
        </w:rPr>
      </w:pPr>
      <w:r>
        <w:rPr>
          <w:sz w:val="28"/>
          <w:szCs w:val="28"/>
        </w:rPr>
        <w:t>Излюбленной темой детей стали народные и обрядовые праздники. Приобщаясь к ним, дети получают возможность познавать характерные особенности жизни предков, традиции православной веры, как основы духовности и нравственности. Кроме песен дети знакомятся с танцевальными элементами. Это хороводный топающий шаг, шаг с притопом.</w:t>
      </w:r>
    </w:p>
    <w:p w:rsidR="002E7B8F" w:rsidRDefault="002E7B8F" w:rsidP="002E7B8F">
      <w:pPr>
        <w:rPr>
          <w:sz w:val="28"/>
          <w:szCs w:val="28"/>
        </w:rPr>
      </w:pPr>
      <w:r>
        <w:rPr>
          <w:sz w:val="28"/>
          <w:szCs w:val="28"/>
        </w:rPr>
        <w:lastRenderedPageBreak/>
        <w:t>В качестве основных средств нравственного воспитания использую все компоненты народной культуры: фольклор, песни, пословицы, сказки, праздники. Именно они раскрывают содержание воспитания  и обучения детей, основные нравственные правила и идеалы, понимание добра и зла, нормы общения и человеческих отношений; отражают мировоззрение человека через религию, предания и поверья; описывают историю народа в виде эпоса, летописей и устного творчества. Благодаря ним  раскрываются эстетические воззрения народа, они украшают повседневную жизнь, труд и отдых.</w:t>
      </w:r>
    </w:p>
    <w:p w:rsidR="002E7B8F" w:rsidRDefault="002E7B8F" w:rsidP="002E7B8F">
      <w:pPr>
        <w:rPr>
          <w:sz w:val="28"/>
          <w:szCs w:val="28"/>
        </w:rPr>
      </w:pPr>
      <w:r>
        <w:rPr>
          <w:sz w:val="28"/>
          <w:szCs w:val="28"/>
        </w:rPr>
        <w:t xml:space="preserve">Знакомство с компонентами народной культуры  осуществляю средствами народной игры. Народные игры являются традиционным средством педагогики. </w:t>
      </w:r>
      <w:proofErr w:type="gramStart"/>
      <w:r>
        <w:rPr>
          <w:sz w:val="28"/>
          <w:szCs w:val="28"/>
        </w:rPr>
        <w:t>Испокон  веков в них ярко отражался  образ жизни людей, их быт, труд,  устои, представления о чести, смелости,   мужестве, желании быть сильными, ловкими, выносливыми, быстрыми.</w:t>
      </w:r>
      <w:proofErr w:type="gramEnd"/>
      <w:r>
        <w:rPr>
          <w:sz w:val="28"/>
          <w:szCs w:val="28"/>
        </w:rPr>
        <w:t xml:space="preserve"> Игра всегда была естественным спутником жизни ребенка, источником радостных эмоций, обладающим великой воспитательной силой.</w:t>
      </w:r>
    </w:p>
    <w:p w:rsidR="002E7B8F" w:rsidRDefault="002E7B8F" w:rsidP="002E7B8F">
      <w:pPr>
        <w:rPr>
          <w:sz w:val="28"/>
          <w:szCs w:val="28"/>
        </w:rPr>
      </w:pPr>
      <w:r>
        <w:rPr>
          <w:sz w:val="28"/>
          <w:szCs w:val="28"/>
        </w:rPr>
        <w:t xml:space="preserve"> В детских играх сохранились отголоски древней старины, реалии ушедшего быта. Например, разнообразные игры в прятки – отражение старинных приемов воспитания детей, когда существовали своеобразные школы подготовки к боям, охоте.  Народная игра имеет такое же непреходящее значение, как и народная поэзия, сказки, легенды. С помощью  народной игры  развиваю т у ребенка навыки социального поведения.</w:t>
      </w:r>
    </w:p>
    <w:p w:rsidR="002E7B8F" w:rsidRDefault="002E7B8F" w:rsidP="002E7B8F">
      <w:pPr>
        <w:rPr>
          <w:sz w:val="28"/>
          <w:szCs w:val="28"/>
        </w:rPr>
      </w:pPr>
      <w:r>
        <w:rPr>
          <w:sz w:val="28"/>
          <w:szCs w:val="28"/>
        </w:rPr>
        <w:t xml:space="preserve">  Игры использую  в качестве ведущего компонента воспитания в  народных традициях: семейных, трудовых, празднично-игровых. В народных играх много юмора, шуток, соревновательного задора, движения точны и образны, часто сопровождаются неожиданными считалками, жеребьевками, которые дают возможность быстро организовать игроков, настроить их на объективный выбор ведущего и точное выполнение правил, чему способствует ритмичность, напевность, характерное скандирование считалок.</w:t>
      </w:r>
    </w:p>
    <w:p w:rsidR="002E7B8F" w:rsidRDefault="002E7B8F" w:rsidP="002E7B8F">
      <w:pPr>
        <w:rPr>
          <w:sz w:val="28"/>
          <w:szCs w:val="28"/>
        </w:rPr>
      </w:pPr>
      <w:r>
        <w:rPr>
          <w:sz w:val="28"/>
          <w:szCs w:val="28"/>
        </w:rPr>
        <w:t xml:space="preserve"> Дети любят веселые считалки, которые иногда состоят из бессмысленных слов и созвучий. Бессмысленность их объясняется тем, что они перешли из взрослого фольклора. Но взрослые забыли о загадочном счете, а дети продолжают до настоящего времени пользоваться им в считалках.</w:t>
      </w:r>
    </w:p>
    <w:p w:rsidR="002E7B8F" w:rsidRDefault="002E7B8F" w:rsidP="002E7B8F">
      <w:pPr>
        <w:rPr>
          <w:sz w:val="28"/>
          <w:szCs w:val="28"/>
        </w:rPr>
      </w:pPr>
      <w:r>
        <w:rPr>
          <w:sz w:val="28"/>
          <w:szCs w:val="28"/>
        </w:rPr>
        <w:lastRenderedPageBreak/>
        <w:t xml:space="preserve">  Игра занимает в жизни ребенка важное место. Благодаря </w:t>
      </w:r>
      <w:proofErr w:type="gramStart"/>
      <w:r>
        <w:rPr>
          <w:sz w:val="28"/>
          <w:szCs w:val="28"/>
        </w:rPr>
        <w:t>ей</w:t>
      </w:r>
      <w:proofErr w:type="gramEnd"/>
      <w:r>
        <w:rPr>
          <w:sz w:val="28"/>
          <w:szCs w:val="28"/>
        </w:rPr>
        <w:t xml:space="preserve"> приучаю детей  самостоятельно находить выход из критического положения, быстро принимать решения, осуществлять их, то есть приобретают важные качества, необходимые им в будущей жизни.</w:t>
      </w:r>
    </w:p>
    <w:p w:rsidR="002E7B8F" w:rsidRDefault="002E7B8F" w:rsidP="002E7B8F">
      <w:pPr>
        <w:rPr>
          <w:sz w:val="28"/>
          <w:szCs w:val="28"/>
        </w:rPr>
      </w:pPr>
      <w:r>
        <w:rPr>
          <w:sz w:val="28"/>
          <w:szCs w:val="28"/>
        </w:rPr>
        <w:t>Используя народные игры</w:t>
      </w:r>
      <w:proofErr w:type="gramStart"/>
      <w:r>
        <w:rPr>
          <w:sz w:val="28"/>
          <w:szCs w:val="28"/>
        </w:rPr>
        <w:t xml:space="preserve"> ,</w:t>
      </w:r>
      <w:proofErr w:type="gramEnd"/>
      <w:r>
        <w:rPr>
          <w:sz w:val="28"/>
          <w:szCs w:val="28"/>
        </w:rPr>
        <w:t>приобщаю  детей не только к игровой практике народа, но и народной культуре в целом. Радость движения во время игры сочетается с духовным обогащением, у детей формируется устойчивое, заинтересованное, уважительное отношение к культуре родной страны, создается эмоционально-положительная основа для развития гражданско-патриотических чувств, для формирования отношений со сверстниками и взрослыми.</w:t>
      </w:r>
    </w:p>
    <w:p w:rsidR="002E7B8F" w:rsidRDefault="002E7B8F" w:rsidP="002E7B8F">
      <w:pPr>
        <w:rPr>
          <w:sz w:val="28"/>
          <w:szCs w:val="28"/>
        </w:rPr>
      </w:pPr>
      <w:r>
        <w:rPr>
          <w:sz w:val="28"/>
          <w:szCs w:val="28"/>
        </w:rPr>
        <w:t>Таким образом,</w:t>
      </w:r>
    </w:p>
    <w:p w:rsidR="002E7B8F" w:rsidRDefault="002E7B8F" w:rsidP="002E7B8F">
      <w:pPr>
        <w:rPr>
          <w:sz w:val="28"/>
          <w:szCs w:val="28"/>
        </w:rPr>
      </w:pPr>
      <w:r>
        <w:rPr>
          <w:sz w:val="28"/>
          <w:szCs w:val="28"/>
        </w:rPr>
        <w:t>приобщение детей к истокам русской народной культуры, является частью нравственно – патриотического  воспитания</w:t>
      </w:r>
      <w:proofErr w:type="gramStart"/>
      <w:r>
        <w:rPr>
          <w:sz w:val="28"/>
          <w:szCs w:val="28"/>
        </w:rPr>
        <w:t xml:space="preserve"> ,</w:t>
      </w:r>
      <w:proofErr w:type="gramEnd"/>
      <w:r>
        <w:rPr>
          <w:sz w:val="28"/>
          <w:szCs w:val="28"/>
        </w:rPr>
        <w:t>способствующей разностороннему индивидуальному развитию и духовно-нравственному становлению личности ребенка, а также творческого сотрудничества и взаимодействия детей и взрослых. Используемые мною  методы погружения ребенка в национальный быт, мелодику речи, создают естественную среду для овладения языком родного народа, его народными традициями, укладом жизни и формируют любовь к малой Родине.</w:t>
      </w:r>
    </w:p>
    <w:p w:rsidR="002E7B8F" w:rsidRDefault="002E7B8F" w:rsidP="002E7B8F">
      <w:pPr>
        <w:rPr>
          <w:sz w:val="28"/>
          <w:szCs w:val="28"/>
        </w:rPr>
      </w:pPr>
      <w:r>
        <w:rPr>
          <w:sz w:val="28"/>
          <w:szCs w:val="28"/>
        </w:rPr>
        <w:t xml:space="preserve"> Формирование патриотических чувств и развитие духовности носит  комплексный характер, пронизывает  все виды деятельности, а также осуществляется мною  в повседневной  жизни, поэтому  формируется  у детей потребность участвовать в делах на благо окружающих людей и живой природы, помочь осознать себя неотъемлемой частью своей малой Родины, ее гражданином.</w:t>
      </w:r>
    </w:p>
    <w:p w:rsidR="002E7B8F" w:rsidRDefault="002E7B8F" w:rsidP="002E7B8F">
      <w:pPr>
        <w:rPr>
          <w:sz w:val="28"/>
          <w:szCs w:val="28"/>
        </w:rPr>
      </w:pPr>
      <w:r>
        <w:rPr>
          <w:sz w:val="28"/>
          <w:szCs w:val="28"/>
        </w:rPr>
        <w:t xml:space="preserve">  К решению задач по формированию любви к своей малой Родине,  помню слова академика Д.С. Лихачева: «Чувство любви к Родине нужно заботливо выращивать, прививая духовную оседлость, так как без корней в родной местности, стороне человек похож на иссушенное растение перекати-поле».  </w:t>
      </w:r>
    </w:p>
    <w:p w:rsidR="002E7B8F" w:rsidRDefault="002E7B8F" w:rsidP="002E7B8F">
      <w:pPr>
        <w:rPr>
          <w:sz w:val="28"/>
          <w:szCs w:val="28"/>
        </w:rPr>
      </w:pPr>
      <w:r>
        <w:rPr>
          <w:sz w:val="28"/>
          <w:szCs w:val="28"/>
        </w:rPr>
        <w:t>Потребность общества в личности нового типа – творчески активной, духовно и нравственно развитой – будет, несомненно, возрастать по мере совершенствования социально-экономических и культурных условий жизни нашей страны .</w:t>
      </w:r>
    </w:p>
    <w:p w:rsidR="0028463C" w:rsidRDefault="0028463C"/>
    <w:sectPr w:rsidR="0028463C" w:rsidSect="0028463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E7B8F"/>
    <w:rsid w:val="000007BC"/>
    <w:rsid w:val="000013EB"/>
    <w:rsid w:val="00001D5B"/>
    <w:rsid w:val="00001FBA"/>
    <w:rsid w:val="000026E5"/>
    <w:rsid w:val="00002ADE"/>
    <w:rsid w:val="00002C92"/>
    <w:rsid w:val="00003272"/>
    <w:rsid w:val="000036EA"/>
    <w:rsid w:val="0000385C"/>
    <w:rsid w:val="00003CD1"/>
    <w:rsid w:val="00003FEF"/>
    <w:rsid w:val="0000544C"/>
    <w:rsid w:val="000055EE"/>
    <w:rsid w:val="00005CB6"/>
    <w:rsid w:val="0000662B"/>
    <w:rsid w:val="00006BC9"/>
    <w:rsid w:val="00007F94"/>
    <w:rsid w:val="000100D2"/>
    <w:rsid w:val="00010372"/>
    <w:rsid w:val="0001074F"/>
    <w:rsid w:val="000111AA"/>
    <w:rsid w:val="00011570"/>
    <w:rsid w:val="00011EE7"/>
    <w:rsid w:val="0001300D"/>
    <w:rsid w:val="000135D0"/>
    <w:rsid w:val="00013772"/>
    <w:rsid w:val="00013867"/>
    <w:rsid w:val="00013959"/>
    <w:rsid w:val="00014561"/>
    <w:rsid w:val="00014604"/>
    <w:rsid w:val="00014B63"/>
    <w:rsid w:val="00014CCB"/>
    <w:rsid w:val="0001521C"/>
    <w:rsid w:val="00015228"/>
    <w:rsid w:val="000152AB"/>
    <w:rsid w:val="00015816"/>
    <w:rsid w:val="00015CAE"/>
    <w:rsid w:val="0001608A"/>
    <w:rsid w:val="000165D1"/>
    <w:rsid w:val="0001679F"/>
    <w:rsid w:val="00016A6A"/>
    <w:rsid w:val="000171A4"/>
    <w:rsid w:val="00017627"/>
    <w:rsid w:val="00020214"/>
    <w:rsid w:val="000204FD"/>
    <w:rsid w:val="000208A3"/>
    <w:rsid w:val="00020CEF"/>
    <w:rsid w:val="00020E6E"/>
    <w:rsid w:val="000214B8"/>
    <w:rsid w:val="00022076"/>
    <w:rsid w:val="000226E4"/>
    <w:rsid w:val="00022B4B"/>
    <w:rsid w:val="00022BDD"/>
    <w:rsid w:val="00023FB7"/>
    <w:rsid w:val="00024150"/>
    <w:rsid w:val="00024AD5"/>
    <w:rsid w:val="000253AA"/>
    <w:rsid w:val="000256E3"/>
    <w:rsid w:val="000258B0"/>
    <w:rsid w:val="00025AC0"/>
    <w:rsid w:val="0002628C"/>
    <w:rsid w:val="00026855"/>
    <w:rsid w:val="00026BC6"/>
    <w:rsid w:val="00026E98"/>
    <w:rsid w:val="000272A5"/>
    <w:rsid w:val="000278A6"/>
    <w:rsid w:val="00027F69"/>
    <w:rsid w:val="00027FA0"/>
    <w:rsid w:val="000302B0"/>
    <w:rsid w:val="00030443"/>
    <w:rsid w:val="00030678"/>
    <w:rsid w:val="00030773"/>
    <w:rsid w:val="000308EE"/>
    <w:rsid w:val="000308FC"/>
    <w:rsid w:val="00030980"/>
    <w:rsid w:val="00030BB3"/>
    <w:rsid w:val="00031591"/>
    <w:rsid w:val="0003192C"/>
    <w:rsid w:val="00032433"/>
    <w:rsid w:val="00032B00"/>
    <w:rsid w:val="00032E6B"/>
    <w:rsid w:val="000331FC"/>
    <w:rsid w:val="000336FB"/>
    <w:rsid w:val="00033BB8"/>
    <w:rsid w:val="0003433B"/>
    <w:rsid w:val="000345DE"/>
    <w:rsid w:val="0003494C"/>
    <w:rsid w:val="00035515"/>
    <w:rsid w:val="0003582C"/>
    <w:rsid w:val="000359B0"/>
    <w:rsid w:val="00036595"/>
    <w:rsid w:val="0003680A"/>
    <w:rsid w:val="00037DC1"/>
    <w:rsid w:val="00040996"/>
    <w:rsid w:val="00040F32"/>
    <w:rsid w:val="00041A26"/>
    <w:rsid w:val="00041E75"/>
    <w:rsid w:val="000422C5"/>
    <w:rsid w:val="00042A3A"/>
    <w:rsid w:val="000431F0"/>
    <w:rsid w:val="000433CC"/>
    <w:rsid w:val="000438EB"/>
    <w:rsid w:val="00043AC3"/>
    <w:rsid w:val="00043E34"/>
    <w:rsid w:val="000440DF"/>
    <w:rsid w:val="000444FF"/>
    <w:rsid w:val="00044620"/>
    <w:rsid w:val="00045339"/>
    <w:rsid w:val="00045661"/>
    <w:rsid w:val="00045695"/>
    <w:rsid w:val="00045A60"/>
    <w:rsid w:val="00045FFD"/>
    <w:rsid w:val="00046031"/>
    <w:rsid w:val="00046778"/>
    <w:rsid w:val="000468FC"/>
    <w:rsid w:val="00046C63"/>
    <w:rsid w:val="00047579"/>
    <w:rsid w:val="00047CA0"/>
    <w:rsid w:val="00047CCC"/>
    <w:rsid w:val="00050D25"/>
    <w:rsid w:val="000512A1"/>
    <w:rsid w:val="00051543"/>
    <w:rsid w:val="000515B1"/>
    <w:rsid w:val="0005162C"/>
    <w:rsid w:val="000519B3"/>
    <w:rsid w:val="00052587"/>
    <w:rsid w:val="0005289C"/>
    <w:rsid w:val="000529C0"/>
    <w:rsid w:val="00052B5C"/>
    <w:rsid w:val="000543B7"/>
    <w:rsid w:val="00054D37"/>
    <w:rsid w:val="000550F7"/>
    <w:rsid w:val="000554DB"/>
    <w:rsid w:val="00055E19"/>
    <w:rsid w:val="00055F83"/>
    <w:rsid w:val="0005620E"/>
    <w:rsid w:val="000613CE"/>
    <w:rsid w:val="00061781"/>
    <w:rsid w:val="00061E87"/>
    <w:rsid w:val="000623E2"/>
    <w:rsid w:val="00062FDC"/>
    <w:rsid w:val="0006325C"/>
    <w:rsid w:val="00063461"/>
    <w:rsid w:val="000639AA"/>
    <w:rsid w:val="000642A1"/>
    <w:rsid w:val="000648B8"/>
    <w:rsid w:val="00064AE6"/>
    <w:rsid w:val="00064DC3"/>
    <w:rsid w:val="00064EAE"/>
    <w:rsid w:val="0006538B"/>
    <w:rsid w:val="00065532"/>
    <w:rsid w:val="00065AC4"/>
    <w:rsid w:val="0006690E"/>
    <w:rsid w:val="00066E94"/>
    <w:rsid w:val="000673F8"/>
    <w:rsid w:val="000674B4"/>
    <w:rsid w:val="00067BF7"/>
    <w:rsid w:val="00067CDB"/>
    <w:rsid w:val="00067F93"/>
    <w:rsid w:val="0007099E"/>
    <w:rsid w:val="000716BE"/>
    <w:rsid w:val="00072DA0"/>
    <w:rsid w:val="00072EC6"/>
    <w:rsid w:val="00072F3C"/>
    <w:rsid w:val="00072FE3"/>
    <w:rsid w:val="0007334B"/>
    <w:rsid w:val="00073C39"/>
    <w:rsid w:val="00074362"/>
    <w:rsid w:val="00074D07"/>
    <w:rsid w:val="00074F2D"/>
    <w:rsid w:val="00075E84"/>
    <w:rsid w:val="00075EAD"/>
    <w:rsid w:val="00076D7D"/>
    <w:rsid w:val="00077A78"/>
    <w:rsid w:val="00077BB1"/>
    <w:rsid w:val="00077F20"/>
    <w:rsid w:val="000800C7"/>
    <w:rsid w:val="00080C49"/>
    <w:rsid w:val="00080C9A"/>
    <w:rsid w:val="00080E69"/>
    <w:rsid w:val="0008139A"/>
    <w:rsid w:val="00081A4F"/>
    <w:rsid w:val="00081C0C"/>
    <w:rsid w:val="00081CA3"/>
    <w:rsid w:val="00081CF2"/>
    <w:rsid w:val="00082031"/>
    <w:rsid w:val="00082062"/>
    <w:rsid w:val="000823A1"/>
    <w:rsid w:val="00082AC8"/>
    <w:rsid w:val="00083068"/>
    <w:rsid w:val="00083347"/>
    <w:rsid w:val="00083594"/>
    <w:rsid w:val="00083BD4"/>
    <w:rsid w:val="000842E0"/>
    <w:rsid w:val="000843D1"/>
    <w:rsid w:val="00084415"/>
    <w:rsid w:val="00085A66"/>
    <w:rsid w:val="00085ACE"/>
    <w:rsid w:val="00085CFF"/>
    <w:rsid w:val="00086445"/>
    <w:rsid w:val="000867E3"/>
    <w:rsid w:val="00086F92"/>
    <w:rsid w:val="00090A3E"/>
    <w:rsid w:val="00090C11"/>
    <w:rsid w:val="00092794"/>
    <w:rsid w:val="00092D3D"/>
    <w:rsid w:val="00092D95"/>
    <w:rsid w:val="00093D60"/>
    <w:rsid w:val="00094725"/>
    <w:rsid w:val="00094F2A"/>
    <w:rsid w:val="00094F70"/>
    <w:rsid w:val="00095872"/>
    <w:rsid w:val="0009599D"/>
    <w:rsid w:val="00096971"/>
    <w:rsid w:val="000971DC"/>
    <w:rsid w:val="000972BF"/>
    <w:rsid w:val="000973B7"/>
    <w:rsid w:val="00097634"/>
    <w:rsid w:val="00097D2A"/>
    <w:rsid w:val="000A10BB"/>
    <w:rsid w:val="000A178C"/>
    <w:rsid w:val="000A18CC"/>
    <w:rsid w:val="000A2023"/>
    <w:rsid w:val="000A2405"/>
    <w:rsid w:val="000A24F5"/>
    <w:rsid w:val="000A2F0F"/>
    <w:rsid w:val="000A322F"/>
    <w:rsid w:val="000A36C2"/>
    <w:rsid w:val="000A4601"/>
    <w:rsid w:val="000A461E"/>
    <w:rsid w:val="000A4B16"/>
    <w:rsid w:val="000A55F0"/>
    <w:rsid w:val="000A5787"/>
    <w:rsid w:val="000A5A12"/>
    <w:rsid w:val="000A5C79"/>
    <w:rsid w:val="000A6304"/>
    <w:rsid w:val="000A660E"/>
    <w:rsid w:val="000A6F59"/>
    <w:rsid w:val="000A73D2"/>
    <w:rsid w:val="000A7849"/>
    <w:rsid w:val="000A7A3D"/>
    <w:rsid w:val="000A7E10"/>
    <w:rsid w:val="000B004A"/>
    <w:rsid w:val="000B02C0"/>
    <w:rsid w:val="000B03EB"/>
    <w:rsid w:val="000B055B"/>
    <w:rsid w:val="000B07F2"/>
    <w:rsid w:val="000B0AB0"/>
    <w:rsid w:val="000B0C83"/>
    <w:rsid w:val="000B101B"/>
    <w:rsid w:val="000B15E9"/>
    <w:rsid w:val="000B1BBD"/>
    <w:rsid w:val="000B2244"/>
    <w:rsid w:val="000B2A94"/>
    <w:rsid w:val="000B2B50"/>
    <w:rsid w:val="000B2FDF"/>
    <w:rsid w:val="000B3CC3"/>
    <w:rsid w:val="000B3DC1"/>
    <w:rsid w:val="000B40A6"/>
    <w:rsid w:val="000B40D5"/>
    <w:rsid w:val="000B41B4"/>
    <w:rsid w:val="000B65FE"/>
    <w:rsid w:val="000B683D"/>
    <w:rsid w:val="000B753B"/>
    <w:rsid w:val="000B766D"/>
    <w:rsid w:val="000B7A1D"/>
    <w:rsid w:val="000B7EB6"/>
    <w:rsid w:val="000C03D8"/>
    <w:rsid w:val="000C0CAB"/>
    <w:rsid w:val="000C192F"/>
    <w:rsid w:val="000C1A3C"/>
    <w:rsid w:val="000C2398"/>
    <w:rsid w:val="000C248D"/>
    <w:rsid w:val="000C284C"/>
    <w:rsid w:val="000C2D2B"/>
    <w:rsid w:val="000C31FC"/>
    <w:rsid w:val="000C329E"/>
    <w:rsid w:val="000C3F67"/>
    <w:rsid w:val="000C42E8"/>
    <w:rsid w:val="000C46D4"/>
    <w:rsid w:val="000C56A6"/>
    <w:rsid w:val="000C5CF6"/>
    <w:rsid w:val="000C5F64"/>
    <w:rsid w:val="000C6C37"/>
    <w:rsid w:val="000C7251"/>
    <w:rsid w:val="000C7A1F"/>
    <w:rsid w:val="000C7C8B"/>
    <w:rsid w:val="000C7E27"/>
    <w:rsid w:val="000D01FD"/>
    <w:rsid w:val="000D0B0E"/>
    <w:rsid w:val="000D1294"/>
    <w:rsid w:val="000D13E8"/>
    <w:rsid w:val="000D2264"/>
    <w:rsid w:val="000D22D8"/>
    <w:rsid w:val="000D2702"/>
    <w:rsid w:val="000D2BC4"/>
    <w:rsid w:val="000D2C90"/>
    <w:rsid w:val="000D34E3"/>
    <w:rsid w:val="000D3D94"/>
    <w:rsid w:val="000D3E5D"/>
    <w:rsid w:val="000D40A5"/>
    <w:rsid w:val="000D42F5"/>
    <w:rsid w:val="000D442D"/>
    <w:rsid w:val="000D46EC"/>
    <w:rsid w:val="000D4779"/>
    <w:rsid w:val="000D4B9D"/>
    <w:rsid w:val="000D4CE8"/>
    <w:rsid w:val="000D63EA"/>
    <w:rsid w:val="000E013A"/>
    <w:rsid w:val="000E0431"/>
    <w:rsid w:val="000E0806"/>
    <w:rsid w:val="000E10DC"/>
    <w:rsid w:val="000E12AA"/>
    <w:rsid w:val="000E12F4"/>
    <w:rsid w:val="000E147A"/>
    <w:rsid w:val="000E1ADF"/>
    <w:rsid w:val="000E1B5D"/>
    <w:rsid w:val="000E1C43"/>
    <w:rsid w:val="000E2FA1"/>
    <w:rsid w:val="000E3015"/>
    <w:rsid w:val="000E3BD5"/>
    <w:rsid w:val="000E44C5"/>
    <w:rsid w:val="000E4887"/>
    <w:rsid w:val="000E4ACB"/>
    <w:rsid w:val="000E4AF4"/>
    <w:rsid w:val="000E4DC3"/>
    <w:rsid w:val="000E55D9"/>
    <w:rsid w:val="000E5D13"/>
    <w:rsid w:val="000E5D4B"/>
    <w:rsid w:val="000E61B2"/>
    <w:rsid w:val="000E62CA"/>
    <w:rsid w:val="000E6E35"/>
    <w:rsid w:val="000E6FB3"/>
    <w:rsid w:val="000E7084"/>
    <w:rsid w:val="000E7896"/>
    <w:rsid w:val="000F02D1"/>
    <w:rsid w:val="000F0A03"/>
    <w:rsid w:val="000F0C68"/>
    <w:rsid w:val="000F17DC"/>
    <w:rsid w:val="000F1B50"/>
    <w:rsid w:val="000F28B3"/>
    <w:rsid w:val="000F2CB2"/>
    <w:rsid w:val="000F33B7"/>
    <w:rsid w:val="000F33CD"/>
    <w:rsid w:val="000F437D"/>
    <w:rsid w:val="000F43AE"/>
    <w:rsid w:val="000F440D"/>
    <w:rsid w:val="000F476A"/>
    <w:rsid w:val="000F5152"/>
    <w:rsid w:val="000F5163"/>
    <w:rsid w:val="000F5BA9"/>
    <w:rsid w:val="000F5D18"/>
    <w:rsid w:val="000F6098"/>
    <w:rsid w:val="000F60F8"/>
    <w:rsid w:val="000F6C76"/>
    <w:rsid w:val="000F75A4"/>
    <w:rsid w:val="000F76C4"/>
    <w:rsid w:val="000F7740"/>
    <w:rsid w:val="000F775B"/>
    <w:rsid w:val="001004BD"/>
    <w:rsid w:val="00101302"/>
    <w:rsid w:val="001014B0"/>
    <w:rsid w:val="0010189B"/>
    <w:rsid w:val="00101FDD"/>
    <w:rsid w:val="001022E8"/>
    <w:rsid w:val="001023CB"/>
    <w:rsid w:val="00102543"/>
    <w:rsid w:val="00102AFE"/>
    <w:rsid w:val="00103E22"/>
    <w:rsid w:val="001042E8"/>
    <w:rsid w:val="001045F5"/>
    <w:rsid w:val="00104771"/>
    <w:rsid w:val="00105022"/>
    <w:rsid w:val="0010589D"/>
    <w:rsid w:val="001058F3"/>
    <w:rsid w:val="00105D0B"/>
    <w:rsid w:val="00106513"/>
    <w:rsid w:val="00106AD7"/>
    <w:rsid w:val="00106C88"/>
    <w:rsid w:val="00106CCF"/>
    <w:rsid w:val="00106E01"/>
    <w:rsid w:val="00107843"/>
    <w:rsid w:val="001101FF"/>
    <w:rsid w:val="001102CA"/>
    <w:rsid w:val="001103B3"/>
    <w:rsid w:val="00110AF0"/>
    <w:rsid w:val="001111B2"/>
    <w:rsid w:val="0011244A"/>
    <w:rsid w:val="001124DA"/>
    <w:rsid w:val="00112716"/>
    <w:rsid w:val="0011349E"/>
    <w:rsid w:val="00113DB4"/>
    <w:rsid w:val="001140B9"/>
    <w:rsid w:val="001140DB"/>
    <w:rsid w:val="00114433"/>
    <w:rsid w:val="00114496"/>
    <w:rsid w:val="00114643"/>
    <w:rsid w:val="00114FE2"/>
    <w:rsid w:val="0011510A"/>
    <w:rsid w:val="001156C4"/>
    <w:rsid w:val="001158CE"/>
    <w:rsid w:val="00115B95"/>
    <w:rsid w:val="00116185"/>
    <w:rsid w:val="0011623F"/>
    <w:rsid w:val="00116547"/>
    <w:rsid w:val="001166EC"/>
    <w:rsid w:val="00116CB0"/>
    <w:rsid w:val="0011745E"/>
    <w:rsid w:val="00117879"/>
    <w:rsid w:val="00117AE4"/>
    <w:rsid w:val="00120295"/>
    <w:rsid w:val="0012064A"/>
    <w:rsid w:val="00120F70"/>
    <w:rsid w:val="00121004"/>
    <w:rsid w:val="0012150C"/>
    <w:rsid w:val="00121E06"/>
    <w:rsid w:val="0012271E"/>
    <w:rsid w:val="00122C85"/>
    <w:rsid w:val="001238C5"/>
    <w:rsid w:val="00123CAB"/>
    <w:rsid w:val="00123FA8"/>
    <w:rsid w:val="00124783"/>
    <w:rsid w:val="001248E5"/>
    <w:rsid w:val="0012554D"/>
    <w:rsid w:val="0012571B"/>
    <w:rsid w:val="001260FC"/>
    <w:rsid w:val="00126D4B"/>
    <w:rsid w:val="0012716B"/>
    <w:rsid w:val="00127636"/>
    <w:rsid w:val="00127A41"/>
    <w:rsid w:val="00127B67"/>
    <w:rsid w:val="00127CA9"/>
    <w:rsid w:val="00127D25"/>
    <w:rsid w:val="00130287"/>
    <w:rsid w:val="00130699"/>
    <w:rsid w:val="00130DF9"/>
    <w:rsid w:val="00131890"/>
    <w:rsid w:val="00132E45"/>
    <w:rsid w:val="001346F0"/>
    <w:rsid w:val="001347A8"/>
    <w:rsid w:val="00134C61"/>
    <w:rsid w:val="0013532B"/>
    <w:rsid w:val="00135489"/>
    <w:rsid w:val="00135635"/>
    <w:rsid w:val="00135877"/>
    <w:rsid w:val="00135906"/>
    <w:rsid w:val="00135C16"/>
    <w:rsid w:val="00136095"/>
    <w:rsid w:val="00137F63"/>
    <w:rsid w:val="00140F97"/>
    <w:rsid w:val="001414E9"/>
    <w:rsid w:val="0014198D"/>
    <w:rsid w:val="00141DD6"/>
    <w:rsid w:val="00141FB3"/>
    <w:rsid w:val="0014225A"/>
    <w:rsid w:val="00142F64"/>
    <w:rsid w:val="00143322"/>
    <w:rsid w:val="00144306"/>
    <w:rsid w:val="001446AD"/>
    <w:rsid w:val="0014560C"/>
    <w:rsid w:val="00145CA6"/>
    <w:rsid w:val="00145CA9"/>
    <w:rsid w:val="00145CB8"/>
    <w:rsid w:val="001466E4"/>
    <w:rsid w:val="0014696B"/>
    <w:rsid w:val="001472C4"/>
    <w:rsid w:val="00147424"/>
    <w:rsid w:val="001479E2"/>
    <w:rsid w:val="00147B94"/>
    <w:rsid w:val="00147D42"/>
    <w:rsid w:val="00150225"/>
    <w:rsid w:val="00150B94"/>
    <w:rsid w:val="00151424"/>
    <w:rsid w:val="00151C56"/>
    <w:rsid w:val="00152158"/>
    <w:rsid w:val="00152659"/>
    <w:rsid w:val="00152C61"/>
    <w:rsid w:val="001534AC"/>
    <w:rsid w:val="001537D8"/>
    <w:rsid w:val="00153CEC"/>
    <w:rsid w:val="00154CDE"/>
    <w:rsid w:val="0015563E"/>
    <w:rsid w:val="00155693"/>
    <w:rsid w:val="00155D7F"/>
    <w:rsid w:val="0015679D"/>
    <w:rsid w:val="001578B9"/>
    <w:rsid w:val="00157DF8"/>
    <w:rsid w:val="0016026F"/>
    <w:rsid w:val="0016045D"/>
    <w:rsid w:val="00160B4A"/>
    <w:rsid w:val="0016220E"/>
    <w:rsid w:val="00162CFC"/>
    <w:rsid w:val="00163630"/>
    <w:rsid w:val="001638BE"/>
    <w:rsid w:val="00164B16"/>
    <w:rsid w:val="00164FAB"/>
    <w:rsid w:val="00165AA8"/>
    <w:rsid w:val="00165EF3"/>
    <w:rsid w:val="00166100"/>
    <w:rsid w:val="00166465"/>
    <w:rsid w:val="001664AB"/>
    <w:rsid w:val="001668C6"/>
    <w:rsid w:val="0016692A"/>
    <w:rsid w:val="00166C84"/>
    <w:rsid w:val="00166E65"/>
    <w:rsid w:val="001670C8"/>
    <w:rsid w:val="001675E2"/>
    <w:rsid w:val="00167640"/>
    <w:rsid w:val="00167C6B"/>
    <w:rsid w:val="00167F1D"/>
    <w:rsid w:val="00170338"/>
    <w:rsid w:val="00170BC0"/>
    <w:rsid w:val="00170BC5"/>
    <w:rsid w:val="00171476"/>
    <w:rsid w:val="0017163F"/>
    <w:rsid w:val="0017171C"/>
    <w:rsid w:val="0017291A"/>
    <w:rsid w:val="00173698"/>
    <w:rsid w:val="00174094"/>
    <w:rsid w:val="00175070"/>
    <w:rsid w:val="0017592F"/>
    <w:rsid w:val="001762BC"/>
    <w:rsid w:val="00180153"/>
    <w:rsid w:val="0018034F"/>
    <w:rsid w:val="00180EA3"/>
    <w:rsid w:val="001811E5"/>
    <w:rsid w:val="00181CC5"/>
    <w:rsid w:val="00182023"/>
    <w:rsid w:val="0018268D"/>
    <w:rsid w:val="00182B44"/>
    <w:rsid w:val="00182D1B"/>
    <w:rsid w:val="00183332"/>
    <w:rsid w:val="00183571"/>
    <w:rsid w:val="00183E61"/>
    <w:rsid w:val="00184B68"/>
    <w:rsid w:val="001852F4"/>
    <w:rsid w:val="001853DF"/>
    <w:rsid w:val="00185C29"/>
    <w:rsid w:val="00185CA7"/>
    <w:rsid w:val="001861E4"/>
    <w:rsid w:val="001868EF"/>
    <w:rsid w:val="00187076"/>
    <w:rsid w:val="001874E3"/>
    <w:rsid w:val="00187A9B"/>
    <w:rsid w:val="001915F8"/>
    <w:rsid w:val="00192E3F"/>
    <w:rsid w:val="00192E5D"/>
    <w:rsid w:val="001930C0"/>
    <w:rsid w:val="001934C0"/>
    <w:rsid w:val="001939F2"/>
    <w:rsid w:val="00193A19"/>
    <w:rsid w:val="00194809"/>
    <w:rsid w:val="00194BEF"/>
    <w:rsid w:val="00194F25"/>
    <w:rsid w:val="00194F3B"/>
    <w:rsid w:val="0019578F"/>
    <w:rsid w:val="001958E6"/>
    <w:rsid w:val="00195AF4"/>
    <w:rsid w:val="00195C21"/>
    <w:rsid w:val="00196062"/>
    <w:rsid w:val="00196CDC"/>
    <w:rsid w:val="00197C0D"/>
    <w:rsid w:val="00197ED6"/>
    <w:rsid w:val="001A0309"/>
    <w:rsid w:val="001A0A2C"/>
    <w:rsid w:val="001A111F"/>
    <w:rsid w:val="001A14AF"/>
    <w:rsid w:val="001A156F"/>
    <w:rsid w:val="001A2208"/>
    <w:rsid w:val="001A2339"/>
    <w:rsid w:val="001A2BD4"/>
    <w:rsid w:val="001A3015"/>
    <w:rsid w:val="001A3022"/>
    <w:rsid w:val="001A32C0"/>
    <w:rsid w:val="001A362A"/>
    <w:rsid w:val="001A3753"/>
    <w:rsid w:val="001A3943"/>
    <w:rsid w:val="001A3C67"/>
    <w:rsid w:val="001A4125"/>
    <w:rsid w:val="001A446E"/>
    <w:rsid w:val="001A4C85"/>
    <w:rsid w:val="001A525F"/>
    <w:rsid w:val="001A536D"/>
    <w:rsid w:val="001A547B"/>
    <w:rsid w:val="001A5AF0"/>
    <w:rsid w:val="001A5CB3"/>
    <w:rsid w:val="001A6FE1"/>
    <w:rsid w:val="001A729E"/>
    <w:rsid w:val="001A7B4E"/>
    <w:rsid w:val="001B10D2"/>
    <w:rsid w:val="001B17E1"/>
    <w:rsid w:val="001B19B7"/>
    <w:rsid w:val="001B1F83"/>
    <w:rsid w:val="001B25CA"/>
    <w:rsid w:val="001B2F18"/>
    <w:rsid w:val="001B366C"/>
    <w:rsid w:val="001B367D"/>
    <w:rsid w:val="001B3E56"/>
    <w:rsid w:val="001B3F49"/>
    <w:rsid w:val="001B40B4"/>
    <w:rsid w:val="001B4B89"/>
    <w:rsid w:val="001B5AA2"/>
    <w:rsid w:val="001B5B4C"/>
    <w:rsid w:val="001B678D"/>
    <w:rsid w:val="001C1720"/>
    <w:rsid w:val="001C18D2"/>
    <w:rsid w:val="001C1C44"/>
    <w:rsid w:val="001C4554"/>
    <w:rsid w:val="001C479C"/>
    <w:rsid w:val="001C4F69"/>
    <w:rsid w:val="001C57AB"/>
    <w:rsid w:val="001C57FD"/>
    <w:rsid w:val="001C5ED8"/>
    <w:rsid w:val="001C6375"/>
    <w:rsid w:val="001C6A78"/>
    <w:rsid w:val="001C6ABE"/>
    <w:rsid w:val="001C7F22"/>
    <w:rsid w:val="001D0FA6"/>
    <w:rsid w:val="001D15DF"/>
    <w:rsid w:val="001D1650"/>
    <w:rsid w:val="001D1720"/>
    <w:rsid w:val="001D1734"/>
    <w:rsid w:val="001D2C39"/>
    <w:rsid w:val="001D3317"/>
    <w:rsid w:val="001D3883"/>
    <w:rsid w:val="001D3B8A"/>
    <w:rsid w:val="001D44FB"/>
    <w:rsid w:val="001D4AEB"/>
    <w:rsid w:val="001D4B42"/>
    <w:rsid w:val="001D4EF0"/>
    <w:rsid w:val="001D5270"/>
    <w:rsid w:val="001D546C"/>
    <w:rsid w:val="001D585C"/>
    <w:rsid w:val="001D642F"/>
    <w:rsid w:val="001D6988"/>
    <w:rsid w:val="001D6A73"/>
    <w:rsid w:val="001D6B2F"/>
    <w:rsid w:val="001D78BE"/>
    <w:rsid w:val="001D79B3"/>
    <w:rsid w:val="001D7AFB"/>
    <w:rsid w:val="001D7DE2"/>
    <w:rsid w:val="001E0D02"/>
    <w:rsid w:val="001E139E"/>
    <w:rsid w:val="001E16E5"/>
    <w:rsid w:val="001E1752"/>
    <w:rsid w:val="001E1910"/>
    <w:rsid w:val="001E1A3A"/>
    <w:rsid w:val="001E1B48"/>
    <w:rsid w:val="001E2000"/>
    <w:rsid w:val="001E2732"/>
    <w:rsid w:val="001E2B21"/>
    <w:rsid w:val="001E2E23"/>
    <w:rsid w:val="001E32C9"/>
    <w:rsid w:val="001E3304"/>
    <w:rsid w:val="001E38B0"/>
    <w:rsid w:val="001E40B6"/>
    <w:rsid w:val="001E4F92"/>
    <w:rsid w:val="001E5BF9"/>
    <w:rsid w:val="001E6328"/>
    <w:rsid w:val="001E6612"/>
    <w:rsid w:val="001E6CCF"/>
    <w:rsid w:val="001E6E92"/>
    <w:rsid w:val="001E6FA4"/>
    <w:rsid w:val="001E7603"/>
    <w:rsid w:val="001E7709"/>
    <w:rsid w:val="001E7CCF"/>
    <w:rsid w:val="001F0307"/>
    <w:rsid w:val="001F0442"/>
    <w:rsid w:val="001F0FF3"/>
    <w:rsid w:val="001F19F2"/>
    <w:rsid w:val="001F1CB1"/>
    <w:rsid w:val="001F1CB9"/>
    <w:rsid w:val="001F1F00"/>
    <w:rsid w:val="001F1FB5"/>
    <w:rsid w:val="001F29F1"/>
    <w:rsid w:val="001F2E5C"/>
    <w:rsid w:val="001F3094"/>
    <w:rsid w:val="001F408B"/>
    <w:rsid w:val="001F43C7"/>
    <w:rsid w:val="001F4670"/>
    <w:rsid w:val="001F4927"/>
    <w:rsid w:val="001F4AE6"/>
    <w:rsid w:val="001F5DF3"/>
    <w:rsid w:val="001F65C3"/>
    <w:rsid w:val="001F79D6"/>
    <w:rsid w:val="001F7FEE"/>
    <w:rsid w:val="0020232C"/>
    <w:rsid w:val="00202581"/>
    <w:rsid w:val="00202A7C"/>
    <w:rsid w:val="0020342A"/>
    <w:rsid w:val="00203CCA"/>
    <w:rsid w:val="00203E72"/>
    <w:rsid w:val="00203EA9"/>
    <w:rsid w:val="002046AD"/>
    <w:rsid w:val="00204C15"/>
    <w:rsid w:val="0020532E"/>
    <w:rsid w:val="002053C4"/>
    <w:rsid w:val="0020652E"/>
    <w:rsid w:val="00206ABA"/>
    <w:rsid w:val="002077F4"/>
    <w:rsid w:val="002078A6"/>
    <w:rsid w:val="00207920"/>
    <w:rsid w:val="0021016E"/>
    <w:rsid w:val="00210561"/>
    <w:rsid w:val="002105B3"/>
    <w:rsid w:val="00210649"/>
    <w:rsid w:val="0021078A"/>
    <w:rsid w:val="00210AED"/>
    <w:rsid w:val="00210F2A"/>
    <w:rsid w:val="00211AB5"/>
    <w:rsid w:val="002120DD"/>
    <w:rsid w:val="00212274"/>
    <w:rsid w:val="002122D7"/>
    <w:rsid w:val="00212327"/>
    <w:rsid w:val="00212357"/>
    <w:rsid w:val="00212790"/>
    <w:rsid w:val="00212D4B"/>
    <w:rsid w:val="00213F8B"/>
    <w:rsid w:val="002140E4"/>
    <w:rsid w:val="00214F39"/>
    <w:rsid w:val="00215110"/>
    <w:rsid w:val="0021534F"/>
    <w:rsid w:val="002155C9"/>
    <w:rsid w:val="002160B7"/>
    <w:rsid w:val="0021651C"/>
    <w:rsid w:val="0021709C"/>
    <w:rsid w:val="002172FD"/>
    <w:rsid w:val="00217320"/>
    <w:rsid w:val="00220AED"/>
    <w:rsid w:val="00220BBB"/>
    <w:rsid w:val="00220CAF"/>
    <w:rsid w:val="00220EDD"/>
    <w:rsid w:val="00220FDC"/>
    <w:rsid w:val="0022140A"/>
    <w:rsid w:val="00221734"/>
    <w:rsid w:val="00221A70"/>
    <w:rsid w:val="00221A81"/>
    <w:rsid w:val="00221C59"/>
    <w:rsid w:val="00222637"/>
    <w:rsid w:val="00222F7A"/>
    <w:rsid w:val="00223676"/>
    <w:rsid w:val="00223719"/>
    <w:rsid w:val="00224045"/>
    <w:rsid w:val="0022432E"/>
    <w:rsid w:val="0022493D"/>
    <w:rsid w:val="00224ED4"/>
    <w:rsid w:val="0022564A"/>
    <w:rsid w:val="00226571"/>
    <w:rsid w:val="002267EE"/>
    <w:rsid w:val="002274DC"/>
    <w:rsid w:val="00227680"/>
    <w:rsid w:val="002277DD"/>
    <w:rsid w:val="00230695"/>
    <w:rsid w:val="002309FC"/>
    <w:rsid w:val="00231A4F"/>
    <w:rsid w:val="00231DAC"/>
    <w:rsid w:val="00232063"/>
    <w:rsid w:val="0023242A"/>
    <w:rsid w:val="00232C41"/>
    <w:rsid w:val="002330AF"/>
    <w:rsid w:val="002330E5"/>
    <w:rsid w:val="00233B5E"/>
    <w:rsid w:val="00233CCF"/>
    <w:rsid w:val="00234676"/>
    <w:rsid w:val="00234E72"/>
    <w:rsid w:val="00235D64"/>
    <w:rsid w:val="00236549"/>
    <w:rsid w:val="00237C9E"/>
    <w:rsid w:val="0024046B"/>
    <w:rsid w:val="002409A9"/>
    <w:rsid w:val="002412E6"/>
    <w:rsid w:val="0024152A"/>
    <w:rsid w:val="002423F6"/>
    <w:rsid w:val="0024247B"/>
    <w:rsid w:val="00242E32"/>
    <w:rsid w:val="002438DD"/>
    <w:rsid w:val="00244582"/>
    <w:rsid w:val="00244F4A"/>
    <w:rsid w:val="002450DD"/>
    <w:rsid w:val="002475CE"/>
    <w:rsid w:val="00247FCD"/>
    <w:rsid w:val="002501B4"/>
    <w:rsid w:val="00250677"/>
    <w:rsid w:val="0025112E"/>
    <w:rsid w:val="0025121E"/>
    <w:rsid w:val="002513D8"/>
    <w:rsid w:val="00251456"/>
    <w:rsid w:val="00251B5B"/>
    <w:rsid w:val="00251FAE"/>
    <w:rsid w:val="002527C7"/>
    <w:rsid w:val="00253CB9"/>
    <w:rsid w:val="00253D25"/>
    <w:rsid w:val="002540F9"/>
    <w:rsid w:val="00254394"/>
    <w:rsid w:val="002546A3"/>
    <w:rsid w:val="002547E4"/>
    <w:rsid w:val="00254985"/>
    <w:rsid w:val="00255721"/>
    <w:rsid w:val="00255964"/>
    <w:rsid w:val="00255CDD"/>
    <w:rsid w:val="00255D1A"/>
    <w:rsid w:val="00255EBF"/>
    <w:rsid w:val="0025644E"/>
    <w:rsid w:val="00256BC7"/>
    <w:rsid w:val="00256FAF"/>
    <w:rsid w:val="00257AD0"/>
    <w:rsid w:val="00257EB1"/>
    <w:rsid w:val="00257ED6"/>
    <w:rsid w:val="002604A3"/>
    <w:rsid w:val="00260AF1"/>
    <w:rsid w:val="00260F92"/>
    <w:rsid w:val="002611A4"/>
    <w:rsid w:val="00261A50"/>
    <w:rsid w:val="00261C0D"/>
    <w:rsid w:val="00261F15"/>
    <w:rsid w:val="00263156"/>
    <w:rsid w:val="00263A61"/>
    <w:rsid w:val="002646A2"/>
    <w:rsid w:val="00264C1B"/>
    <w:rsid w:val="00264DD7"/>
    <w:rsid w:val="0026584E"/>
    <w:rsid w:val="00265A26"/>
    <w:rsid w:val="002667F0"/>
    <w:rsid w:val="002668DA"/>
    <w:rsid w:val="002706BA"/>
    <w:rsid w:val="00270EC9"/>
    <w:rsid w:val="00270F0E"/>
    <w:rsid w:val="0027128E"/>
    <w:rsid w:val="00271C0F"/>
    <w:rsid w:val="00271ECC"/>
    <w:rsid w:val="00271F0B"/>
    <w:rsid w:val="00271F5D"/>
    <w:rsid w:val="00271F8E"/>
    <w:rsid w:val="002725B0"/>
    <w:rsid w:val="00272777"/>
    <w:rsid w:val="00272783"/>
    <w:rsid w:val="00272A2A"/>
    <w:rsid w:val="00272A77"/>
    <w:rsid w:val="00273459"/>
    <w:rsid w:val="002737EC"/>
    <w:rsid w:val="002739DD"/>
    <w:rsid w:val="00273C5A"/>
    <w:rsid w:val="002740D1"/>
    <w:rsid w:val="00274278"/>
    <w:rsid w:val="00274998"/>
    <w:rsid w:val="00275026"/>
    <w:rsid w:val="00275066"/>
    <w:rsid w:val="00275660"/>
    <w:rsid w:val="00275B56"/>
    <w:rsid w:val="00275BDB"/>
    <w:rsid w:val="00275D80"/>
    <w:rsid w:val="00275F2D"/>
    <w:rsid w:val="00275FF3"/>
    <w:rsid w:val="0027603C"/>
    <w:rsid w:val="0027625E"/>
    <w:rsid w:val="00277186"/>
    <w:rsid w:val="002772AB"/>
    <w:rsid w:val="002775E1"/>
    <w:rsid w:val="0028029C"/>
    <w:rsid w:val="00280611"/>
    <w:rsid w:val="00280FD1"/>
    <w:rsid w:val="00281808"/>
    <w:rsid w:val="00281C27"/>
    <w:rsid w:val="00281DB6"/>
    <w:rsid w:val="002820D4"/>
    <w:rsid w:val="00282B76"/>
    <w:rsid w:val="00282E6C"/>
    <w:rsid w:val="0028382B"/>
    <w:rsid w:val="00283CA2"/>
    <w:rsid w:val="0028463C"/>
    <w:rsid w:val="00284E97"/>
    <w:rsid w:val="00284FFF"/>
    <w:rsid w:val="002853A9"/>
    <w:rsid w:val="0028542A"/>
    <w:rsid w:val="0028542B"/>
    <w:rsid w:val="00285B94"/>
    <w:rsid w:val="00285E2D"/>
    <w:rsid w:val="00285F82"/>
    <w:rsid w:val="00285FFA"/>
    <w:rsid w:val="00286290"/>
    <w:rsid w:val="00286A2F"/>
    <w:rsid w:val="00286FA3"/>
    <w:rsid w:val="002870D7"/>
    <w:rsid w:val="00290220"/>
    <w:rsid w:val="00290464"/>
    <w:rsid w:val="00291128"/>
    <w:rsid w:val="00291976"/>
    <w:rsid w:val="00291DB5"/>
    <w:rsid w:val="002932E9"/>
    <w:rsid w:val="00293466"/>
    <w:rsid w:val="002937EF"/>
    <w:rsid w:val="00293B34"/>
    <w:rsid w:val="00294652"/>
    <w:rsid w:val="0029566E"/>
    <w:rsid w:val="0029600D"/>
    <w:rsid w:val="0029637D"/>
    <w:rsid w:val="002971FA"/>
    <w:rsid w:val="002973BB"/>
    <w:rsid w:val="002978AE"/>
    <w:rsid w:val="00297AAF"/>
    <w:rsid w:val="00297F58"/>
    <w:rsid w:val="002A0465"/>
    <w:rsid w:val="002A04AD"/>
    <w:rsid w:val="002A0619"/>
    <w:rsid w:val="002A100D"/>
    <w:rsid w:val="002A13B9"/>
    <w:rsid w:val="002A161C"/>
    <w:rsid w:val="002A1762"/>
    <w:rsid w:val="002A199D"/>
    <w:rsid w:val="002A1E36"/>
    <w:rsid w:val="002A2196"/>
    <w:rsid w:val="002A228A"/>
    <w:rsid w:val="002A2414"/>
    <w:rsid w:val="002A2A64"/>
    <w:rsid w:val="002A2E47"/>
    <w:rsid w:val="002A2FE8"/>
    <w:rsid w:val="002A3881"/>
    <w:rsid w:val="002A3A74"/>
    <w:rsid w:val="002A48F0"/>
    <w:rsid w:val="002A5136"/>
    <w:rsid w:val="002A5202"/>
    <w:rsid w:val="002A5C1B"/>
    <w:rsid w:val="002A5D01"/>
    <w:rsid w:val="002A5E5B"/>
    <w:rsid w:val="002A603B"/>
    <w:rsid w:val="002A6E49"/>
    <w:rsid w:val="002A777F"/>
    <w:rsid w:val="002A7E12"/>
    <w:rsid w:val="002A7F10"/>
    <w:rsid w:val="002B0285"/>
    <w:rsid w:val="002B0A8F"/>
    <w:rsid w:val="002B0CBE"/>
    <w:rsid w:val="002B239D"/>
    <w:rsid w:val="002B2B79"/>
    <w:rsid w:val="002B3C3B"/>
    <w:rsid w:val="002B40EC"/>
    <w:rsid w:val="002B4B92"/>
    <w:rsid w:val="002B4C6C"/>
    <w:rsid w:val="002B5A80"/>
    <w:rsid w:val="002B5E17"/>
    <w:rsid w:val="002B5E30"/>
    <w:rsid w:val="002B6B79"/>
    <w:rsid w:val="002B6ECD"/>
    <w:rsid w:val="002B7E78"/>
    <w:rsid w:val="002C03E2"/>
    <w:rsid w:val="002C096E"/>
    <w:rsid w:val="002C0B8A"/>
    <w:rsid w:val="002C0FB2"/>
    <w:rsid w:val="002C1143"/>
    <w:rsid w:val="002C1A15"/>
    <w:rsid w:val="002C2CE7"/>
    <w:rsid w:val="002C3160"/>
    <w:rsid w:val="002C3266"/>
    <w:rsid w:val="002C45A0"/>
    <w:rsid w:val="002C47A2"/>
    <w:rsid w:val="002C4F71"/>
    <w:rsid w:val="002C513B"/>
    <w:rsid w:val="002C5521"/>
    <w:rsid w:val="002C5704"/>
    <w:rsid w:val="002C74A0"/>
    <w:rsid w:val="002D04A7"/>
    <w:rsid w:val="002D0629"/>
    <w:rsid w:val="002D22FE"/>
    <w:rsid w:val="002D266C"/>
    <w:rsid w:val="002D2C64"/>
    <w:rsid w:val="002D3244"/>
    <w:rsid w:val="002D3FEC"/>
    <w:rsid w:val="002D40E0"/>
    <w:rsid w:val="002D4F84"/>
    <w:rsid w:val="002D500D"/>
    <w:rsid w:val="002D5398"/>
    <w:rsid w:val="002D5964"/>
    <w:rsid w:val="002D5965"/>
    <w:rsid w:val="002D5AF0"/>
    <w:rsid w:val="002D5BF3"/>
    <w:rsid w:val="002D683D"/>
    <w:rsid w:val="002D7086"/>
    <w:rsid w:val="002E0ABF"/>
    <w:rsid w:val="002E0AC4"/>
    <w:rsid w:val="002E1220"/>
    <w:rsid w:val="002E146B"/>
    <w:rsid w:val="002E19E7"/>
    <w:rsid w:val="002E1A67"/>
    <w:rsid w:val="002E29B2"/>
    <w:rsid w:val="002E29C3"/>
    <w:rsid w:val="002E4266"/>
    <w:rsid w:val="002E48F5"/>
    <w:rsid w:val="002E49B5"/>
    <w:rsid w:val="002E4C61"/>
    <w:rsid w:val="002E4ED8"/>
    <w:rsid w:val="002E543A"/>
    <w:rsid w:val="002E54C1"/>
    <w:rsid w:val="002E5C52"/>
    <w:rsid w:val="002E6344"/>
    <w:rsid w:val="002E6433"/>
    <w:rsid w:val="002E689C"/>
    <w:rsid w:val="002E6EAA"/>
    <w:rsid w:val="002E7072"/>
    <w:rsid w:val="002E7B8F"/>
    <w:rsid w:val="002F00DF"/>
    <w:rsid w:val="002F0945"/>
    <w:rsid w:val="002F0B2F"/>
    <w:rsid w:val="002F0B7C"/>
    <w:rsid w:val="002F0BCB"/>
    <w:rsid w:val="002F103D"/>
    <w:rsid w:val="002F13EA"/>
    <w:rsid w:val="002F1550"/>
    <w:rsid w:val="002F168F"/>
    <w:rsid w:val="002F2054"/>
    <w:rsid w:val="002F21CD"/>
    <w:rsid w:val="002F2409"/>
    <w:rsid w:val="002F2644"/>
    <w:rsid w:val="002F29BF"/>
    <w:rsid w:val="002F29EA"/>
    <w:rsid w:val="002F2ACF"/>
    <w:rsid w:val="002F3375"/>
    <w:rsid w:val="002F360E"/>
    <w:rsid w:val="002F362B"/>
    <w:rsid w:val="002F390B"/>
    <w:rsid w:val="002F390F"/>
    <w:rsid w:val="002F39A0"/>
    <w:rsid w:val="002F45E3"/>
    <w:rsid w:val="002F4CAF"/>
    <w:rsid w:val="002F4F5D"/>
    <w:rsid w:val="002F5028"/>
    <w:rsid w:val="002F50AE"/>
    <w:rsid w:val="002F54A9"/>
    <w:rsid w:val="002F59B5"/>
    <w:rsid w:val="002F5BEC"/>
    <w:rsid w:val="002F60B9"/>
    <w:rsid w:val="002F6C3C"/>
    <w:rsid w:val="002F7114"/>
    <w:rsid w:val="00300C18"/>
    <w:rsid w:val="00300C90"/>
    <w:rsid w:val="0030111E"/>
    <w:rsid w:val="00302454"/>
    <w:rsid w:val="003025F2"/>
    <w:rsid w:val="00302898"/>
    <w:rsid w:val="003028C8"/>
    <w:rsid w:val="00302ABE"/>
    <w:rsid w:val="00302B43"/>
    <w:rsid w:val="0030392C"/>
    <w:rsid w:val="00303AFA"/>
    <w:rsid w:val="0030418E"/>
    <w:rsid w:val="0030444F"/>
    <w:rsid w:val="0030483B"/>
    <w:rsid w:val="00304888"/>
    <w:rsid w:val="00304CEA"/>
    <w:rsid w:val="00305A66"/>
    <w:rsid w:val="0030687A"/>
    <w:rsid w:val="00306BF1"/>
    <w:rsid w:val="00306CDB"/>
    <w:rsid w:val="00306D8B"/>
    <w:rsid w:val="00307652"/>
    <w:rsid w:val="003078F1"/>
    <w:rsid w:val="00307ECE"/>
    <w:rsid w:val="00310516"/>
    <w:rsid w:val="003109FB"/>
    <w:rsid w:val="00310CE0"/>
    <w:rsid w:val="00312A23"/>
    <w:rsid w:val="00313016"/>
    <w:rsid w:val="00313915"/>
    <w:rsid w:val="0031391D"/>
    <w:rsid w:val="003146CA"/>
    <w:rsid w:val="0031494F"/>
    <w:rsid w:val="00314EBA"/>
    <w:rsid w:val="003152A3"/>
    <w:rsid w:val="00315D37"/>
    <w:rsid w:val="003162B0"/>
    <w:rsid w:val="00316534"/>
    <w:rsid w:val="00316663"/>
    <w:rsid w:val="00317061"/>
    <w:rsid w:val="003172E3"/>
    <w:rsid w:val="0031764D"/>
    <w:rsid w:val="00317857"/>
    <w:rsid w:val="003179B0"/>
    <w:rsid w:val="00317C2F"/>
    <w:rsid w:val="00321250"/>
    <w:rsid w:val="003216B9"/>
    <w:rsid w:val="00321732"/>
    <w:rsid w:val="003217EB"/>
    <w:rsid w:val="003219B5"/>
    <w:rsid w:val="00321AC5"/>
    <w:rsid w:val="003221CB"/>
    <w:rsid w:val="003231AC"/>
    <w:rsid w:val="003235EE"/>
    <w:rsid w:val="00327278"/>
    <w:rsid w:val="00327735"/>
    <w:rsid w:val="003279C4"/>
    <w:rsid w:val="003300CC"/>
    <w:rsid w:val="00330140"/>
    <w:rsid w:val="00330F3B"/>
    <w:rsid w:val="00331113"/>
    <w:rsid w:val="00331168"/>
    <w:rsid w:val="0033121C"/>
    <w:rsid w:val="00331A47"/>
    <w:rsid w:val="003339B4"/>
    <w:rsid w:val="00334D40"/>
    <w:rsid w:val="00334F1C"/>
    <w:rsid w:val="00335D77"/>
    <w:rsid w:val="003363DB"/>
    <w:rsid w:val="003373CB"/>
    <w:rsid w:val="00337507"/>
    <w:rsid w:val="00337F5F"/>
    <w:rsid w:val="003403E3"/>
    <w:rsid w:val="0034088E"/>
    <w:rsid w:val="00340935"/>
    <w:rsid w:val="00341635"/>
    <w:rsid w:val="00341CC0"/>
    <w:rsid w:val="003423E5"/>
    <w:rsid w:val="0034265E"/>
    <w:rsid w:val="00342B0A"/>
    <w:rsid w:val="00342C87"/>
    <w:rsid w:val="00342ECA"/>
    <w:rsid w:val="00343043"/>
    <w:rsid w:val="0034324C"/>
    <w:rsid w:val="00343C05"/>
    <w:rsid w:val="00343C37"/>
    <w:rsid w:val="00343E08"/>
    <w:rsid w:val="00343EB8"/>
    <w:rsid w:val="00344157"/>
    <w:rsid w:val="0034439E"/>
    <w:rsid w:val="003443B6"/>
    <w:rsid w:val="0034466F"/>
    <w:rsid w:val="00344B4B"/>
    <w:rsid w:val="00344CB1"/>
    <w:rsid w:val="0034501E"/>
    <w:rsid w:val="00345C9D"/>
    <w:rsid w:val="0034606A"/>
    <w:rsid w:val="003460D6"/>
    <w:rsid w:val="00346189"/>
    <w:rsid w:val="003463D7"/>
    <w:rsid w:val="00346C47"/>
    <w:rsid w:val="00347020"/>
    <w:rsid w:val="00347054"/>
    <w:rsid w:val="00347089"/>
    <w:rsid w:val="00347DF7"/>
    <w:rsid w:val="003504BC"/>
    <w:rsid w:val="003509C1"/>
    <w:rsid w:val="003512D4"/>
    <w:rsid w:val="00351874"/>
    <w:rsid w:val="00351932"/>
    <w:rsid w:val="00351C7B"/>
    <w:rsid w:val="0035206E"/>
    <w:rsid w:val="00352553"/>
    <w:rsid w:val="00353ECE"/>
    <w:rsid w:val="00355126"/>
    <w:rsid w:val="00355C43"/>
    <w:rsid w:val="00355E82"/>
    <w:rsid w:val="00355F9D"/>
    <w:rsid w:val="00356A4B"/>
    <w:rsid w:val="00356A9C"/>
    <w:rsid w:val="0035716C"/>
    <w:rsid w:val="00357F38"/>
    <w:rsid w:val="003601B3"/>
    <w:rsid w:val="003604F7"/>
    <w:rsid w:val="0036054B"/>
    <w:rsid w:val="00360640"/>
    <w:rsid w:val="0036099C"/>
    <w:rsid w:val="0036143A"/>
    <w:rsid w:val="00361DEF"/>
    <w:rsid w:val="00362B78"/>
    <w:rsid w:val="00363AB4"/>
    <w:rsid w:val="00363CF4"/>
    <w:rsid w:val="0036404D"/>
    <w:rsid w:val="003641AC"/>
    <w:rsid w:val="0036424B"/>
    <w:rsid w:val="003646CA"/>
    <w:rsid w:val="00364988"/>
    <w:rsid w:val="00364BD0"/>
    <w:rsid w:val="00364D6B"/>
    <w:rsid w:val="00365192"/>
    <w:rsid w:val="00365860"/>
    <w:rsid w:val="00366991"/>
    <w:rsid w:val="00366D1D"/>
    <w:rsid w:val="00366F62"/>
    <w:rsid w:val="00367279"/>
    <w:rsid w:val="0036728B"/>
    <w:rsid w:val="00370562"/>
    <w:rsid w:val="00370C8A"/>
    <w:rsid w:val="00370ED1"/>
    <w:rsid w:val="003711C8"/>
    <w:rsid w:val="00371AA0"/>
    <w:rsid w:val="00371F42"/>
    <w:rsid w:val="0037236C"/>
    <w:rsid w:val="003726C4"/>
    <w:rsid w:val="0037285B"/>
    <w:rsid w:val="00372B29"/>
    <w:rsid w:val="003730A9"/>
    <w:rsid w:val="0037316E"/>
    <w:rsid w:val="0037332D"/>
    <w:rsid w:val="003738E2"/>
    <w:rsid w:val="00373B3B"/>
    <w:rsid w:val="003747DA"/>
    <w:rsid w:val="00374C08"/>
    <w:rsid w:val="00375088"/>
    <w:rsid w:val="00375C4A"/>
    <w:rsid w:val="00376147"/>
    <w:rsid w:val="0037646B"/>
    <w:rsid w:val="0037652B"/>
    <w:rsid w:val="00376A4F"/>
    <w:rsid w:val="00376D94"/>
    <w:rsid w:val="00376FCA"/>
    <w:rsid w:val="00377273"/>
    <w:rsid w:val="00377D2E"/>
    <w:rsid w:val="00377DF2"/>
    <w:rsid w:val="003804D7"/>
    <w:rsid w:val="003806D6"/>
    <w:rsid w:val="00381023"/>
    <w:rsid w:val="00381433"/>
    <w:rsid w:val="00381FF7"/>
    <w:rsid w:val="0038221F"/>
    <w:rsid w:val="003822EC"/>
    <w:rsid w:val="003826BA"/>
    <w:rsid w:val="0038303F"/>
    <w:rsid w:val="0038315D"/>
    <w:rsid w:val="003832B6"/>
    <w:rsid w:val="003846A9"/>
    <w:rsid w:val="0038536D"/>
    <w:rsid w:val="003853D4"/>
    <w:rsid w:val="00385839"/>
    <w:rsid w:val="00385F51"/>
    <w:rsid w:val="0038610E"/>
    <w:rsid w:val="00386112"/>
    <w:rsid w:val="0038698A"/>
    <w:rsid w:val="0038727F"/>
    <w:rsid w:val="0038783E"/>
    <w:rsid w:val="00387B44"/>
    <w:rsid w:val="00387C55"/>
    <w:rsid w:val="0039077C"/>
    <w:rsid w:val="00390AF4"/>
    <w:rsid w:val="0039105A"/>
    <w:rsid w:val="003915F9"/>
    <w:rsid w:val="003924ED"/>
    <w:rsid w:val="00392708"/>
    <w:rsid w:val="003928D1"/>
    <w:rsid w:val="003942E9"/>
    <w:rsid w:val="00394887"/>
    <w:rsid w:val="00394894"/>
    <w:rsid w:val="003961F2"/>
    <w:rsid w:val="00396933"/>
    <w:rsid w:val="003971BE"/>
    <w:rsid w:val="00397444"/>
    <w:rsid w:val="0039767B"/>
    <w:rsid w:val="00397796"/>
    <w:rsid w:val="00397EC2"/>
    <w:rsid w:val="00397F59"/>
    <w:rsid w:val="003A1F27"/>
    <w:rsid w:val="003A211F"/>
    <w:rsid w:val="003A2426"/>
    <w:rsid w:val="003A26FF"/>
    <w:rsid w:val="003A2EFA"/>
    <w:rsid w:val="003A3091"/>
    <w:rsid w:val="003A3971"/>
    <w:rsid w:val="003A3B80"/>
    <w:rsid w:val="003A3DDA"/>
    <w:rsid w:val="003A431E"/>
    <w:rsid w:val="003A4C08"/>
    <w:rsid w:val="003A5074"/>
    <w:rsid w:val="003A5F1B"/>
    <w:rsid w:val="003A605E"/>
    <w:rsid w:val="003A6550"/>
    <w:rsid w:val="003A67B9"/>
    <w:rsid w:val="003A6A6D"/>
    <w:rsid w:val="003A6D06"/>
    <w:rsid w:val="003A7DA1"/>
    <w:rsid w:val="003B0C9C"/>
    <w:rsid w:val="003B0CF4"/>
    <w:rsid w:val="003B0E0B"/>
    <w:rsid w:val="003B17A5"/>
    <w:rsid w:val="003B17B3"/>
    <w:rsid w:val="003B1861"/>
    <w:rsid w:val="003B19C2"/>
    <w:rsid w:val="003B1A56"/>
    <w:rsid w:val="003B2FCF"/>
    <w:rsid w:val="003B3232"/>
    <w:rsid w:val="003B3C40"/>
    <w:rsid w:val="003B3CED"/>
    <w:rsid w:val="003B3ED3"/>
    <w:rsid w:val="003B4194"/>
    <w:rsid w:val="003B44B7"/>
    <w:rsid w:val="003B4A26"/>
    <w:rsid w:val="003B5858"/>
    <w:rsid w:val="003B5D48"/>
    <w:rsid w:val="003B5F7A"/>
    <w:rsid w:val="003B6B5F"/>
    <w:rsid w:val="003B6EC4"/>
    <w:rsid w:val="003B6F53"/>
    <w:rsid w:val="003B74FB"/>
    <w:rsid w:val="003B7C37"/>
    <w:rsid w:val="003B7CAF"/>
    <w:rsid w:val="003B7DC4"/>
    <w:rsid w:val="003B7F37"/>
    <w:rsid w:val="003C0097"/>
    <w:rsid w:val="003C15DF"/>
    <w:rsid w:val="003C1F2D"/>
    <w:rsid w:val="003C21FC"/>
    <w:rsid w:val="003C2A4D"/>
    <w:rsid w:val="003C2B65"/>
    <w:rsid w:val="003C413E"/>
    <w:rsid w:val="003C42B9"/>
    <w:rsid w:val="003C4654"/>
    <w:rsid w:val="003C68FC"/>
    <w:rsid w:val="003C6A80"/>
    <w:rsid w:val="003C72C9"/>
    <w:rsid w:val="003C77BD"/>
    <w:rsid w:val="003D06BE"/>
    <w:rsid w:val="003D0A37"/>
    <w:rsid w:val="003D0BDF"/>
    <w:rsid w:val="003D0CE5"/>
    <w:rsid w:val="003D0EA9"/>
    <w:rsid w:val="003D1A72"/>
    <w:rsid w:val="003D2222"/>
    <w:rsid w:val="003D2908"/>
    <w:rsid w:val="003D2975"/>
    <w:rsid w:val="003D2AEF"/>
    <w:rsid w:val="003D2CD6"/>
    <w:rsid w:val="003D3767"/>
    <w:rsid w:val="003D378C"/>
    <w:rsid w:val="003D378E"/>
    <w:rsid w:val="003D399E"/>
    <w:rsid w:val="003D457B"/>
    <w:rsid w:val="003D46CD"/>
    <w:rsid w:val="003D4CA0"/>
    <w:rsid w:val="003D4CB5"/>
    <w:rsid w:val="003D4F7B"/>
    <w:rsid w:val="003D51DF"/>
    <w:rsid w:val="003D542E"/>
    <w:rsid w:val="003D56EB"/>
    <w:rsid w:val="003D729C"/>
    <w:rsid w:val="003D7670"/>
    <w:rsid w:val="003D7969"/>
    <w:rsid w:val="003E00E4"/>
    <w:rsid w:val="003E06AE"/>
    <w:rsid w:val="003E0F5F"/>
    <w:rsid w:val="003E1050"/>
    <w:rsid w:val="003E186C"/>
    <w:rsid w:val="003E2217"/>
    <w:rsid w:val="003E295F"/>
    <w:rsid w:val="003E370E"/>
    <w:rsid w:val="003E43F5"/>
    <w:rsid w:val="003E563B"/>
    <w:rsid w:val="003E5A4C"/>
    <w:rsid w:val="003E5EBD"/>
    <w:rsid w:val="003E6405"/>
    <w:rsid w:val="003E6D7B"/>
    <w:rsid w:val="003E6E10"/>
    <w:rsid w:val="003E6E6A"/>
    <w:rsid w:val="003E7171"/>
    <w:rsid w:val="003E777A"/>
    <w:rsid w:val="003E7BF8"/>
    <w:rsid w:val="003E7EE6"/>
    <w:rsid w:val="003F0204"/>
    <w:rsid w:val="003F054F"/>
    <w:rsid w:val="003F08B3"/>
    <w:rsid w:val="003F136B"/>
    <w:rsid w:val="003F14EC"/>
    <w:rsid w:val="003F185F"/>
    <w:rsid w:val="003F209E"/>
    <w:rsid w:val="003F2125"/>
    <w:rsid w:val="003F23EB"/>
    <w:rsid w:val="003F354F"/>
    <w:rsid w:val="003F39C7"/>
    <w:rsid w:val="003F3A31"/>
    <w:rsid w:val="003F3D52"/>
    <w:rsid w:val="003F3E55"/>
    <w:rsid w:val="003F3EB7"/>
    <w:rsid w:val="003F58B7"/>
    <w:rsid w:val="003F6D43"/>
    <w:rsid w:val="003F7617"/>
    <w:rsid w:val="003F7AFC"/>
    <w:rsid w:val="003F7B0E"/>
    <w:rsid w:val="003F7D1B"/>
    <w:rsid w:val="003F7D80"/>
    <w:rsid w:val="004010F3"/>
    <w:rsid w:val="004028CF"/>
    <w:rsid w:val="00402ED6"/>
    <w:rsid w:val="00403389"/>
    <w:rsid w:val="004033F2"/>
    <w:rsid w:val="00403792"/>
    <w:rsid w:val="00404740"/>
    <w:rsid w:val="00404910"/>
    <w:rsid w:val="0040560F"/>
    <w:rsid w:val="00405682"/>
    <w:rsid w:val="004064C4"/>
    <w:rsid w:val="00406816"/>
    <w:rsid w:val="00406987"/>
    <w:rsid w:val="00406990"/>
    <w:rsid w:val="0040798D"/>
    <w:rsid w:val="00407C7E"/>
    <w:rsid w:val="00407EEE"/>
    <w:rsid w:val="00410B7C"/>
    <w:rsid w:val="00410BFA"/>
    <w:rsid w:val="00410C31"/>
    <w:rsid w:val="00410EBD"/>
    <w:rsid w:val="00410EFB"/>
    <w:rsid w:val="00410F14"/>
    <w:rsid w:val="004111BA"/>
    <w:rsid w:val="00411A5A"/>
    <w:rsid w:val="00411D85"/>
    <w:rsid w:val="004122ED"/>
    <w:rsid w:val="004129EB"/>
    <w:rsid w:val="0041388D"/>
    <w:rsid w:val="004138D9"/>
    <w:rsid w:val="004139C2"/>
    <w:rsid w:val="0041405D"/>
    <w:rsid w:val="004140DB"/>
    <w:rsid w:val="00414445"/>
    <w:rsid w:val="00414BF2"/>
    <w:rsid w:val="00414DF1"/>
    <w:rsid w:val="00415000"/>
    <w:rsid w:val="00415045"/>
    <w:rsid w:val="00415696"/>
    <w:rsid w:val="00416AB3"/>
    <w:rsid w:val="00416FFA"/>
    <w:rsid w:val="00417045"/>
    <w:rsid w:val="00417C29"/>
    <w:rsid w:val="00417F4F"/>
    <w:rsid w:val="00417F55"/>
    <w:rsid w:val="00420544"/>
    <w:rsid w:val="00420747"/>
    <w:rsid w:val="0042099F"/>
    <w:rsid w:val="00420AE1"/>
    <w:rsid w:val="00420E96"/>
    <w:rsid w:val="004217FB"/>
    <w:rsid w:val="00421D9A"/>
    <w:rsid w:val="004227CF"/>
    <w:rsid w:val="00422D25"/>
    <w:rsid w:val="004233F2"/>
    <w:rsid w:val="00423683"/>
    <w:rsid w:val="004247CB"/>
    <w:rsid w:val="0042522F"/>
    <w:rsid w:val="004252A9"/>
    <w:rsid w:val="00425668"/>
    <w:rsid w:val="0042596A"/>
    <w:rsid w:val="00425B0B"/>
    <w:rsid w:val="00425DD9"/>
    <w:rsid w:val="00425F8C"/>
    <w:rsid w:val="00426386"/>
    <w:rsid w:val="00426807"/>
    <w:rsid w:val="00427795"/>
    <w:rsid w:val="00427802"/>
    <w:rsid w:val="00427DE2"/>
    <w:rsid w:val="0043007A"/>
    <w:rsid w:val="0043026F"/>
    <w:rsid w:val="00430557"/>
    <w:rsid w:val="004306BE"/>
    <w:rsid w:val="00430820"/>
    <w:rsid w:val="004308E9"/>
    <w:rsid w:val="00430B0A"/>
    <w:rsid w:val="0043111C"/>
    <w:rsid w:val="0043183B"/>
    <w:rsid w:val="0043193C"/>
    <w:rsid w:val="00431E4F"/>
    <w:rsid w:val="0043240F"/>
    <w:rsid w:val="00432B07"/>
    <w:rsid w:val="00432E13"/>
    <w:rsid w:val="0043365A"/>
    <w:rsid w:val="004339BB"/>
    <w:rsid w:val="00433F85"/>
    <w:rsid w:val="0043409B"/>
    <w:rsid w:val="00434CBC"/>
    <w:rsid w:val="00434DFD"/>
    <w:rsid w:val="00435443"/>
    <w:rsid w:val="004358F4"/>
    <w:rsid w:val="00436731"/>
    <w:rsid w:val="004368C2"/>
    <w:rsid w:val="0044011D"/>
    <w:rsid w:val="004405ED"/>
    <w:rsid w:val="00440710"/>
    <w:rsid w:val="00440799"/>
    <w:rsid w:val="004407DD"/>
    <w:rsid w:val="00440845"/>
    <w:rsid w:val="00440A15"/>
    <w:rsid w:val="00440A44"/>
    <w:rsid w:val="00441E2E"/>
    <w:rsid w:val="004421E7"/>
    <w:rsid w:val="004434C5"/>
    <w:rsid w:val="004440B0"/>
    <w:rsid w:val="00444460"/>
    <w:rsid w:val="004449DF"/>
    <w:rsid w:val="00444FC1"/>
    <w:rsid w:val="00445971"/>
    <w:rsid w:val="00446371"/>
    <w:rsid w:val="00446457"/>
    <w:rsid w:val="00446992"/>
    <w:rsid w:val="00446DDB"/>
    <w:rsid w:val="004471A1"/>
    <w:rsid w:val="004477FA"/>
    <w:rsid w:val="00450344"/>
    <w:rsid w:val="00451647"/>
    <w:rsid w:val="0045177D"/>
    <w:rsid w:val="00451C0F"/>
    <w:rsid w:val="004521A1"/>
    <w:rsid w:val="00452951"/>
    <w:rsid w:val="004530EB"/>
    <w:rsid w:val="00453A54"/>
    <w:rsid w:val="004540D3"/>
    <w:rsid w:val="0045425A"/>
    <w:rsid w:val="00454887"/>
    <w:rsid w:val="00455185"/>
    <w:rsid w:val="00455AC5"/>
    <w:rsid w:val="00455D28"/>
    <w:rsid w:val="004561B3"/>
    <w:rsid w:val="00456755"/>
    <w:rsid w:val="004568A3"/>
    <w:rsid w:val="004570A3"/>
    <w:rsid w:val="0045742C"/>
    <w:rsid w:val="004603EA"/>
    <w:rsid w:val="00460B0A"/>
    <w:rsid w:val="00460DFD"/>
    <w:rsid w:val="00460E7D"/>
    <w:rsid w:val="00460F87"/>
    <w:rsid w:val="00460F90"/>
    <w:rsid w:val="00461854"/>
    <w:rsid w:val="004619CD"/>
    <w:rsid w:val="004619F0"/>
    <w:rsid w:val="00462A58"/>
    <w:rsid w:val="00462AB6"/>
    <w:rsid w:val="00462CBD"/>
    <w:rsid w:val="004631E0"/>
    <w:rsid w:val="0046340F"/>
    <w:rsid w:val="00463912"/>
    <w:rsid w:val="00463FEF"/>
    <w:rsid w:val="00464712"/>
    <w:rsid w:val="00464D79"/>
    <w:rsid w:val="0046535D"/>
    <w:rsid w:val="004654C7"/>
    <w:rsid w:val="00465525"/>
    <w:rsid w:val="00465EC3"/>
    <w:rsid w:val="00465F3E"/>
    <w:rsid w:val="0046604E"/>
    <w:rsid w:val="00466517"/>
    <w:rsid w:val="00466A5F"/>
    <w:rsid w:val="00467935"/>
    <w:rsid w:val="00467952"/>
    <w:rsid w:val="0047093E"/>
    <w:rsid w:val="004711D7"/>
    <w:rsid w:val="00471218"/>
    <w:rsid w:val="0047142F"/>
    <w:rsid w:val="004720B3"/>
    <w:rsid w:val="00472120"/>
    <w:rsid w:val="00472790"/>
    <w:rsid w:val="004727BD"/>
    <w:rsid w:val="00472BB9"/>
    <w:rsid w:val="004732D2"/>
    <w:rsid w:val="00475122"/>
    <w:rsid w:val="00475850"/>
    <w:rsid w:val="00475CF1"/>
    <w:rsid w:val="00475F9F"/>
    <w:rsid w:val="0047641D"/>
    <w:rsid w:val="00476A18"/>
    <w:rsid w:val="00476AF9"/>
    <w:rsid w:val="00476E0D"/>
    <w:rsid w:val="004774E6"/>
    <w:rsid w:val="00480218"/>
    <w:rsid w:val="0048057A"/>
    <w:rsid w:val="004806D8"/>
    <w:rsid w:val="004808AC"/>
    <w:rsid w:val="00480FE3"/>
    <w:rsid w:val="0048130D"/>
    <w:rsid w:val="00481A2B"/>
    <w:rsid w:val="00481D89"/>
    <w:rsid w:val="0048223C"/>
    <w:rsid w:val="00482DDC"/>
    <w:rsid w:val="00483264"/>
    <w:rsid w:val="00483374"/>
    <w:rsid w:val="00483596"/>
    <w:rsid w:val="0048368A"/>
    <w:rsid w:val="00483E7E"/>
    <w:rsid w:val="004844C2"/>
    <w:rsid w:val="004846EE"/>
    <w:rsid w:val="00484875"/>
    <w:rsid w:val="00485489"/>
    <w:rsid w:val="004858E1"/>
    <w:rsid w:val="00486424"/>
    <w:rsid w:val="00486793"/>
    <w:rsid w:val="00486ED2"/>
    <w:rsid w:val="004874C8"/>
    <w:rsid w:val="00490282"/>
    <w:rsid w:val="00490439"/>
    <w:rsid w:val="00490864"/>
    <w:rsid w:val="00490B37"/>
    <w:rsid w:val="00490C4D"/>
    <w:rsid w:val="00491F21"/>
    <w:rsid w:val="0049208B"/>
    <w:rsid w:val="004927B1"/>
    <w:rsid w:val="004929AC"/>
    <w:rsid w:val="00492BA8"/>
    <w:rsid w:val="00492CFE"/>
    <w:rsid w:val="00493999"/>
    <w:rsid w:val="004941AC"/>
    <w:rsid w:val="00494207"/>
    <w:rsid w:val="0049519D"/>
    <w:rsid w:val="00495B27"/>
    <w:rsid w:val="00495DFA"/>
    <w:rsid w:val="0049684E"/>
    <w:rsid w:val="00496C82"/>
    <w:rsid w:val="004977A9"/>
    <w:rsid w:val="004A02A8"/>
    <w:rsid w:val="004A0830"/>
    <w:rsid w:val="004A0A7B"/>
    <w:rsid w:val="004A0BE1"/>
    <w:rsid w:val="004A0F59"/>
    <w:rsid w:val="004A14EF"/>
    <w:rsid w:val="004A205B"/>
    <w:rsid w:val="004A2274"/>
    <w:rsid w:val="004A2CCB"/>
    <w:rsid w:val="004A4119"/>
    <w:rsid w:val="004A425E"/>
    <w:rsid w:val="004A442F"/>
    <w:rsid w:val="004A4F45"/>
    <w:rsid w:val="004A50CC"/>
    <w:rsid w:val="004A62DF"/>
    <w:rsid w:val="004A6E42"/>
    <w:rsid w:val="004A6E55"/>
    <w:rsid w:val="004A6FE4"/>
    <w:rsid w:val="004A7951"/>
    <w:rsid w:val="004A7F09"/>
    <w:rsid w:val="004B01BC"/>
    <w:rsid w:val="004B0219"/>
    <w:rsid w:val="004B04DF"/>
    <w:rsid w:val="004B0FDB"/>
    <w:rsid w:val="004B1196"/>
    <w:rsid w:val="004B151E"/>
    <w:rsid w:val="004B15CA"/>
    <w:rsid w:val="004B2394"/>
    <w:rsid w:val="004B32C0"/>
    <w:rsid w:val="004B3345"/>
    <w:rsid w:val="004B389F"/>
    <w:rsid w:val="004B45A6"/>
    <w:rsid w:val="004B4667"/>
    <w:rsid w:val="004B4D26"/>
    <w:rsid w:val="004B4D5D"/>
    <w:rsid w:val="004B5073"/>
    <w:rsid w:val="004B5467"/>
    <w:rsid w:val="004B549C"/>
    <w:rsid w:val="004B5821"/>
    <w:rsid w:val="004B59E3"/>
    <w:rsid w:val="004B5D20"/>
    <w:rsid w:val="004B5D9D"/>
    <w:rsid w:val="004B6A68"/>
    <w:rsid w:val="004B6C70"/>
    <w:rsid w:val="004B7397"/>
    <w:rsid w:val="004B797C"/>
    <w:rsid w:val="004B799A"/>
    <w:rsid w:val="004B7BDB"/>
    <w:rsid w:val="004C00E5"/>
    <w:rsid w:val="004C0432"/>
    <w:rsid w:val="004C0503"/>
    <w:rsid w:val="004C0AA1"/>
    <w:rsid w:val="004C1190"/>
    <w:rsid w:val="004C132C"/>
    <w:rsid w:val="004C1819"/>
    <w:rsid w:val="004C1E85"/>
    <w:rsid w:val="004C2B77"/>
    <w:rsid w:val="004C2DC1"/>
    <w:rsid w:val="004C30E2"/>
    <w:rsid w:val="004C371E"/>
    <w:rsid w:val="004C38B2"/>
    <w:rsid w:val="004C436E"/>
    <w:rsid w:val="004C4DD2"/>
    <w:rsid w:val="004C4FF4"/>
    <w:rsid w:val="004C51C8"/>
    <w:rsid w:val="004C5733"/>
    <w:rsid w:val="004C580D"/>
    <w:rsid w:val="004C6E48"/>
    <w:rsid w:val="004C75D2"/>
    <w:rsid w:val="004D053A"/>
    <w:rsid w:val="004D05DC"/>
    <w:rsid w:val="004D0B8A"/>
    <w:rsid w:val="004D0D17"/>
    <w:rsid w:val="004D0E81"/>
    <w:rsid w:val="004D14D8"/>
    <w:rsid w:val="004D16FA"/>
    <w:rsid w:val="004D1EB9"/>
    <w:rsid w:val="004D209E"/>
    <w:rsid w:val="004D24EF"/>
    <w:rsid w:val="004D26AB"/>
    <w:rsid w:val="004D324A"/>
    <w:rsid w:val="004D3D35"/>
    <w:rsid w:val="004D3D81"/>
    <w:rsid w:val="004D4A7B"/>
    <w:rsid w:val="004D4F47"/>
    <w:rsid w:val="004D4F84"/>
    <w:rsid w:val="004D5515"/>
    <w:rsid w:val="004D55E7"/>
    <w:rsid w:val="004D5839"/>
    <w:rsid w:val="004D5AFC"/>
    <w:rsid w:val="004D624D"/>
    <w:rsid w:val="004D671E"/>
    <w:rsid w:val="004D6A05"/>
    <w:rsid w:val="004D6CA5"/>
    <w:rsid w:val="004D73FF"/>
    <w:rsid w:val="004D7870"/>
    <w:rsid w:val="004D7BE6"/>
    <w:rsid w:val="004E1527"/>
    <w:rsid w:val="004E2048"/>
    <w:rsid w:val="004E2447"/>
    <w:rsid w:val="004E266A"/>
    <w:rsid w:val="004E276C"/>
    <w:rsid w:val="004E28BC"/>
    <w:rsid w:val="004E2A01"/>
    <w:rsid w:val="004E33C6"/>
    <w:rsid w:val="004E39F6"/>
    <w:rsid w:val="004E464D"/>
    <w:rsid w:val="004E4E4C"/>
    <w:rsid w:val="004E629A"/>
    <w:rsid w:val="004E6371"/>
    <w:rsid w:val="004E68EF"/>
    <w:rsid w:val="004E6B66"/>
    <w:rsid w:val="004E6DD5"/>
    <w:rsid w:val="004F006E"/>
    <w:rsid w:val="004F0868"/>
    <w:rsid w:val="004F1189"/>
    <w:rsid w:val="004F2201"/>
    <w:rsid w:val="004F2591"/>
    <w:rsid w:val="004F2873"/>
    <w:rsid w:val="004F310A"/>
    <w:rsid w:val="004F3504"/>
    <w:rsid w:val="004F3780"/>
    <w:rsid w:val="004F37A6"/>
    <w:rsid w:val="004F4413"/>
    <w:rsid w:val="004F5D64"/>
    <w:rsid w:val="004F616C"/>
    <w:rsid w:val="004F6762"/>
    <w:rsid w:val="004F6C91"/>
    <w:rsid w:val="004F6D7F"/>
    <w:rsid w:val="004F7AA7"/>
    <w:rsid w:val="0050010A"/>
    <w:rsid w:val="005009EF"/>
    <w:rsid w:val="00500E5C"/>
    <w:rsid w:val="00501435"/>
    <w:rsid w:val="005018B8"/>
    <w:rsid w:val="0050194E"/>
    <w:rsid w:val="00502360"/>
    <w:rsid w:val="00502B05"/>
    <w:rsid w:val="00502B14"/>
    <w:rsid w:val="00502CF8"/>
    <w:rsid w:val="00503B1D"/>
    <w:rsid w:val="00503D54"/>
    <w:rsid w:val="00503E54"/>
    <w:rsid w:val="00503FA8"/>
    <w:rsid w:val="005043AC"/>
    <w:rsid w:val="00504B2E"/>
    <w:rsid w:val="00504F69"/>
    <w:rsid w:val="00504FB1"/>
    <w:rsid w:val="005050A0"/>
    <w:rsid w:val="005051CC"/>
    <w:rsid w:val="00505323"/>
    <w:rsid w:val="00505352"/>
    <w:rsid w:val="00505B30"/>
    <w:rsid w:val="00505EAA"/>
    <w:rsid w:val="00506147"/>
    <w:rsid w:val="005061FA"/>
    <w:rsid w:val="005064FF"/>
    <w:rsid w:val="005072B6"/>
    <w:rsid w:val="005075BD"/>
    <w:rsid w:val="00507769"/>
    <w:rsid w:val="005079E7"/>
    <w:rsid w:val="005112D3"/>
    <w:rsid w:val="00511787"/>
    <w:rsid w:val="005123E2"/>
    <w:rsid w:val="005128E0"/>
    <w:rsid w:val="00513F36"/>
    <w:rsid w:val="00514102"/>
    <w:rsid w:val="005147C9"/>
    <w:rsid w:val="00514F91"/>
    <w:rsid w:val="005152E0"/>
    <w:rsid w:val="00515895"/>
    <w:rsid w:val="00515C8C"/>
    <w:rsid w:val="00515FFF"/>
    <w:rsid w:val="00516244"/>
    <w:rsid w:val="00516A06"/>
    <w:rsid w:val="00516C16"/>
    <w:rsid w:val="00516E15"/>
    <w:rsid w:val="0051717B"/>
    <w:rsid w:val="0051720B"/>
    <w:rsid w:val="005173E7"/>
    <w:rsid w:val="00517401"/>
    <w:rsid w:val="005178EE"/>
    <w:rsid w:val="00517C8A"/>
    <w:rsid w:val="00520976"/>
    <w:rsid w:val="005212A2"/>
    <w:rsid w:val="0052132B"/>
    <w:rsid w:val="005218FB"/>
    <w:rsid w:val="005219E5"/>
    <w:rsid w:val="005225F5"/>
    <w:rsid w:val="005227F2"/>
    <w:rsid w:val="00522BC7"/>
    <w:rsid w:val="00522FCE"/>
    <w:rsid w:val="00523873"/>
    <w:rsid w:val="005246FE"/>
    <w:rsid w:val="005248B3"/>
    <w:rsid w:val="005249CD"/>
    <w:rsid w:val="00524B4B"/>
    <w:rsid w:val="00525F6D"/>
    <w:rsid w:val="00526555"/>
    <w:rsid w:val="0052692A"/>
    <w:rsid w:val="0052695A"/>
    <w:rsid w:val="00526CF1"/>
    <w:rsid w:val="005277A8"/>
    <w:rsid w:val="005278F6"/>
    <w:rsid w:val="00527F0E"/>
    <w:rsid w:val="00530876"/>
    <w:rsid w:val="005308A4"/>
    <w:rsid w:val="005317B7"/>
    <w:rsid w:val="0053196B"/>
    <w:rsid w:val="005327C9"/>
    <w:rsid w:val="005328AC"/>
    <w:rsid w:val="00532984"/>
    <w:rsid w:val="00533126"/>
    <w:rsid w:val="00533789"/>
    <w:rsid w:val="0053393B"/>
    <w:rsid w:val="00533A83"/>
    <w:rsid w:val="00535134"/>
    <w:rsid w:val="005361BB"/>
    <w:rsid w:val="00536C5D"/>
    <w:rsid w:val="00536D78"/>
    <w:rsid w:val="005374F0"/>
    <w:rsid w:val="00540827"/>
    <w:rsid w:val="00540C8D"/>
    <w:rsid w:val="00540C9A"/>
    <w:rsid w:val="00540D8E"/>
    <w:rsid w:val="00541764"/>
    <w:rsid w:val="0054180C"/>
    <w:rsid w:val="005421CA"/>
    <w:rsid w:val="005422FD"/>
    <w:rsid w:val="00542615"/>
    <w:rsid w:val="00542721"/>
    <w:rsid w:val="0054299C"/>
    <w:rsid w:val="00543817"/>
    <w:rsid w:val="005439B3"/>
    <w:rsid w:val="00543B34"/>
    <w:rsid w:val="00544396"/>
    <w:rsid w:val="00544D17"/>
    <w:rsid w:val="00545602"/>
    <w:rsid w:val="005457DD"/>
    <w:rsid w:val="005459E9"/>
    <w:rsid w:val="005460DA"/>
    <w:rsid w:val="00546192"/>
    <w:rsid w:val="00546318"/>
    <w:rsid w:val="00546348"/>
    <w:rsid w:val="00546C0E"/>
    <w:rsid w:val="005478C4"/>
    <w:rsid w:val="0054790E"/>
    <w:rsid w:val="00547B52"/>
    <w:rsid w:val="00547CFB"/>
    <w:rsid w:val="00547E0F"/>
    <w:rsid w:val="0055008E"/>
    <w:rsid w:val="005501D5"/>
    <w:rsid w:val="00550561"/>
    <w:rsid w:val="005505A2"/>
    <w:rsid w:val="0055093E"/>
    <w:rsid w:val="005509DD"/>
    <w:rsid w:val="00550EE2"/>
    <w:rsid w:val="00550F6B"/>
    <w:rsid w:val="00551218"/>
    <w:rsid w:val="00552382"/>
    <w:rsid w:val="00552566"/>
    <w:rsid w:val="00552C5C"/>
    <w:rsid w:val="00553B9E"/>
    <w:rsid w:val="00553E1D"/>
    <w:rsid w:val="00554658"/>
    <w:rsid w:val="00554CEE"/>
    <w:rsid w:val="0055521B"/>
    <w:rsid w:val="00555675"/>
    <w:rsid w:val="005559DE"/>
    <w:rsid w:val="005560E4"/>
    <w:rsid w:val="00556ACA"/>
    <w:rsid w:val="00556C21"/>
    <w:rsid w:val="00556EFE"/>
    <w:rsid w:val="0055722B"/>
    <w:rsid w:val="00557838"/>
    <w:rsid w:val="005578BD"/>
    <w:rsid w:val="0056027D"/>
    <w:rsid w:val="0056039A"/>
    <w:rsid w:val="00560D88"/>
    <w:rsid w:val="00560F40"/>
    <w:rsid w:val="0056190A"/>
    <w:rsid w:val="00561B0D"/>
    <w:rsid w:val="00562159"/>
    <w:rsid w:val="00562C1B"/>
    <w:rsid w:val="005642FA"/>
    <w:rsid w:val="005649C2"/>
    <w:rsid w:val="00564A37"/>
    <w:rsid w:val="00564F4D"/>
    <w:rsid w:val="00565366"/>
    <w:rsid w:val="0056597F"/>
    <w:rsid w:val="00566E23"/>
    <w:rsid w:val="00566E8C"/>
    <w:rsid w:val="00566F14"/>
    <w:rsid w:val="00567541"/>
    <w:rsid w:val="0056756F"/>
    <w:rsid w:val="00567D15"/>
    <w:rsid w:val="00567D9E"/>
    <w:rsid w:val="00567E68"/>
    <w:rsid w:val="00567ED5"/>
    <w:rsid w:val="005708AE"/>
    <w:rsid w:val="005708FB"/>
    <w:rsid w:val="00570BB2"/>
    <w:rsid w:val="005714C6"/>
    <w:rsid w:val="00571FEE"/>
    <w:rsid w:val="00572736"/>
    <w:rsid w:val="00572A00"/>
    <w:rsid w:val="00572D1F"/>
    <w:rsid w:val="00572EE3"/>
    <w:rsid w:val="00572F66"/>
    <w:rsid w:val="005730D7"/>
    <w:rsid w:val="0057342F"/>
    <w:rsid w:val="00573E5F"/>
    <w:rsid w:val="005741E4"/>
    <w:rsid w:val="005742E6"/>
    <w:rsid w:val="0057480F"/>
    <w:rsid w:val="005755B4"/>
    <w:rsid w:val="0057652F"/>
    <w:rsid w:val="005769AF"/>
    <w:rsid w:val="00576AAB"/>
    <w:rsid w:val="00580061"/>
    <w:rsid w:val="00581D30"/>
    <w:rsid w:val="00582251"/>
    <w:rsid w:val="005839FA"/>
    <w:rsid w:val="00583A4A"/>
    <w:rsid w:val="00584428"/>
    <w:rsid w:val="0058456F"/>
    <w:rsid w:val="00584823"/>
    <w:rsid w:val="00584C9D"/>
    <w:rsid w:val="00585059"/>
    <w:rsid w:val="00585D76"/>
    <w:rsid w:val="00586497"/>
    <w:rsid w:val="0058673C"/>
    <w:rsid w:val="005867FE"/>
    <w:rsid w:val="00587126"/>
    <w:rsid w:val="0058780A"/>
    <w:rsid w:val="0059050A"/>
    <w:rsid w:val="005905A8"/>
    <w:rsid w:val="00591903"/>
    <w:rsid w:val="00591A8F"/>
    <w:rsid w:val="00591DA3"/>
    <w:rsid w:val="00591DAF"/>
    <w:rsid w:val="0059214E"/>
    <w:rsid w:val="005922BD"/>
    <w:rsid w:val="005932AE"/>
    <w:rsid w:val="0059355A"/>
    <w:rsid w:val="00593861"/>
    <w:rsid w:val="005938CD"/>
    <w:rsid w:val="00593F07"/>
    <w:rsid w:val="005953D2"/>
    <w:rsid w:val="00596B02"/>
    <w:rsid w:val="00597149"/>
    <w:rsid w:val="00597C71"/>
    <w:rsid w:val="005A02B9"/>
    <w:rsid w:val="005A07BE"/>
    <w:rsid w:val="005A16B7"/>
    <w:rsid w:val="005A2134"/>
    <w:rsid w:val="005A24CF"/>
    <w:rsid w:val="005A33CD"/>
    <w:rsid w:val="005A38E2"/>
    <w:rsid w:val="005A4128"/>
    <w:rsid w:val="005A531F"/>
    <w:rsid w:val="005A5F52"/>
    <w:rsid w:val="005A63AD"/>
    <w:rsid w:val="005A6B4C"/>
    <w:rsid w:val="005A6E12"/>
    <w:rsid w:val="005A743B"/>
    <w:rsid w:val="005A7465"/>
    <w:rsid w:val="005A7A4D"/>
    <w:rsid w:val="005B0AF4"/>
    <w:rsid w:val="005B0FF5"/>
    <w:rsid w:val="005B2280"/>
    <w:rsid w:val="005B276F"/>
    <w:rsid w:val="005B284F"/>
    <w:rsid w:val="005B28D6"/>
    <w:rsid w:val="005B2ADC"/>
    <w:rsid w:val="005B305C"/>
    <w:rsid w:val="005B3F41"/>
    <w:rsid w:val="005B3F94"/>
    <w:rsid w:val="005B401E"/>
    <w:rsid w:val="005B4630"/>
    <w:rsid w:val="005B469E"/>
    <w:rsid w:val="005B495C"/>
    <w:rsid w:val="005B499A"/>
    <w:rsid w:val="005B5287"/>
    <w:rsid w:val="005B5515"/>
    <w:rsid w:val="005B5536"/>
    <w:rsid w:val="005B5888"/>
    <w:rsid w:val="005B61AD"/>
    <w:rsid w:val="005B6C23"/>
    <w:rsid w:val="005B75C4"/>
    <w:rsid w:val="005B7609"/>
    <w:rsid w:val="005C058F"/>
    <w:rsid w:val="005C07A2"/>
    <w:rsid w:val="005C08D7"/>
    <w:rsid w:val="005C097A"/>
    <w:rsid w:val="005C0D9E"/>
    <w:rsid w:val="005C0F20"/>
    <w:rsid w:val="005C124A"/>
    <w:rsid w:val="005C17D3"/>
    <w:rsid w:val="005C1801"/>
    <w:rsid w:val="005C1A09"/>
    <w:rsid w:val="005C1B36"/>
    <w:rsid w:val="005C28A2"/>
    <w:rsid w:val="005C2B82"/>
    <w:rsid w:val="005C2DF6"/>
    <w:rsid w:val="005C2EA7"/>
    <w:rsid w:val="005C35B2"/>
    <w:rsid w:val="005C35F0"/>
    <w:rsid w:val="005C36F8"/>
    <w:rsid w:val="005C3F70"/>
    <w:rsid w:val="005C4B11"/>
    <w:rsid w:val="005C542D"/>
    <w:rsid w:val="005C57BC"/>
    <w:rsid w:val="005C5AD2"/>
    <w:rsid w:val="005C5F60"/>
    <w:rsid w:val="005C64C8"/>
    <w:rsid w:val="005C6AF4"/>
    <w:rsid w:val="005C7373"/>
    <w:rsid w:val="005C7ACB"/>
    <w:rsid w:val="005D04F9"/>
    <w:rsid w:val="005D0A3B"/>
    <w:rsid w:val="005D0EB5"/>
    <w:rsid w:val="005D1BB6"/>
    <w:rsid w:val="005D2774"/>
    <w:rsid w:val="005D2D32"/>
    <w:rsid w:val="005D346C"/>
    <w:rsid w:val="005D38EE"/>
    <w:rsid w:val="005D3E15"/>
    <w:rsid w:val="005D4F9C"/>
    <w:rsid w:val="005D50FB"/>
    <w:rsid w:val="005D529D"/>
    <w:rsid w:val="005D5427"/>
    <w:rsid w:val="005D5622"/>
    <w:rsid w:val="005D5FDA"/>
    <w:rsid w:val="005D691A"/>
    <w:rsid w:val="005D6E3F"/>
    <w:rsid w:val="005D6E7A"/>
    <w:rsid w:val="005D764A"/>
    <w:rsid w:val="005D7CD3"/>
    <w:rsid w:val="005E049F"/>
    <w:rsid w:val="005E0537"/>
    <w:rsid w:val="005E0CD3"/>
    <w:rsid w:val="005E1972"/>
    <w:rsid w:val="005E1B06"/>
    <w:rsid w:val="005E29CF"/>
    <w:rsid w:val="005E2A2A"/>
    <w:rsid w:val="005E2BA6"/>
    <w:rsid w:val="005E3D23"/>
    <w:rsid w:val="005E3DAB"/>
    <w:rsid w:val="005E4FF1"/>
    <w:rsid w:val="005E4FFB"/>
    <w:rsid w:val="005E5DA9"/>
    <w:rsid w:val="005E68BF"/>
    <w:rsid w:val="005E755A"/>
    <w:rsid w:val="005E7A3F"/>
    <w:rsid w:val="005E7F77"/>
    <w:rsid w:val="005F01B7"/>
    <w:rsid w:val="005F07FB"/>
    <w:rsid w:val="005F1264"/>
    <w:rsid w:val="005F1B28"/>
    <w:rsid w:val="005F1B78"/>
    <w:rsid w:val="005F2071"/>
    <w:rsid w:val="005F23A5"/>
    <w:rsid w:val="005F2402"/>
    <w:rsid w:val="005F25DC"/>
    <w:rsid w:val="005F33B5"/>
    <w:rsid w:val="005F3955"/>
    <w:rsid w:val="005F4B47"/>
    <w:rsid w:val="005F4BB1"/>
    <w:rsid w:val="005F4D72"/>
    <w:rsid w:val="005F4EFD"/>
    <w:rsid w:val="005F538E"/>
    <w:rsid w:val="005F641A"/>
    <w:rsid w:val="005F6665"/>
    <w:rsid w:val="005F6E45"/>
    <w:rsid w:val="005F7639"/>
    <w:rsid w:val="005F79C5"/>
    <w:rsid w:val="005F7B9D"/>
    <w:rsid w:val="00600688"/>
    <w:rsid w:val="0060159D"/>
    <w:rsid w:val="00601B0B"/>
    <w:rsid w:val="00602971"/>
    <w:rsid w:val="0060341C"/>
    <w:rsid w:val="0060379C"/>
    <w:rsid w:val="00603835"/>
    <w:rsid w:val="00604051"/>
    <w:rsid w:val="006043E2"/>
    <w:rsid w:val="00604561"/>
    <w:rsid w:val="00604823"/>
    <w:rsid w:val="00604BB0"/>
    <w:rsid w:val="00604D88"/>
    <w:rsid w:val="006059B4"/>
    <w:rsid w:val="00605D0A"/>
    <w:rsid w:val="00605D67"/>
    <w:rsid w:val="0060680F"/>
    <w:rsid w:val="00606C87"/>
    <w:rsid w:val="00606CEC"/>
    <w:rsid w:val="00606E73"/>
    <w:rsid w:val="006072F9"/>
    <w:rsid w:val="006074D4"/>
    <w:rsid w:val="006076D0"/>
    <w:rsid w:val="0061001E"/>
    <w:rsid w:val="0061013B"/>
    <w:rsid w:val="0061029B"/>
    <w:rsid w:val="00610AC2"/>
    <w:rsid w:val="00610B52"/>
    <w:rsid w:val="0061195B"/>
    <w:rsid w:val="00611D3D"/>
    <w:rsid w:val="00612AB5"/>
    <w:rsid w:val="00613179"/>
    <w:rsid w:val="00613925"/>
    <w:rsid w:val="00613D9C"/>
    <w:rsid w:val="0061471B"/>
    <w:rsid w:val="00614A00"/>
    <w:rsid w:val="00614BC1"/>
    <w:rsid w:val="00614DA8"/>
    <w:rsid w:val="0061504D"/>
    <w:rsid w:val="00615F37"/>
    <w:rsid w:val="006161D9"/>
    <w:rsid w:val="00616518"/>
    <w:rsid w:val="006169CF"/>
    <w:rsid w:val="00616BE5"/>
    <w:rsid w:val="00620186"/>
    <w:rsid w:val="006210B1"/>
    <w:rsid w:val="0062247E"/>
    <w:rsid w:val="00622928"/>
    <w:rsid w:val="00622995"/>
    <w:rsid w:val="00622F32"/>
    <w:rsid w:val="00623202"/>
    <w:rsid w:val="00623673"/>
    <w:rsid w:val="0062403D"/>
    <w:rsid w:val="006245E6"/>
    <w:rsid w:val="00624BEC"/>
    <w:rsid w:val="006260E7"/>
    <w:rsid w:val="00626439"/>
    <w:rsid w:val="0062692B"/>
    <w:rsid w:val="00626B72"/>
    <w:rsid w:val="00626D0D"/>
    <w:rsid w:val="00626DB3"/>
    <w:rsid w:val="00626DBC"/>
    <w:rsid w:val="00626F88"/>
    <w:rsid w:val="006274BF"/>
    <w:rsid w:val="00627CE7"/>
    <w:rsid w:val="006314A3"/>
    <w:rsid w:val="00631FBD"/>
    <w:rsid w:val="006329E1"/>
    <w:rsid w:val="00633145"/>
    <w:rsid w:val="00633258"/>
    <w:rsid w:val="00633E16"/>
    <w:rsid w:val="006342C6"/>
    <w:rsid w:val="00634351"/>
    <w:rsid w:val="00634842"/>
    <w:rsid w:val="00634876"/>
    <w:rsid w:val="00634EE0"/>
    <w:rsid w:val="006350B2"/>
    <w:rsid w:val="006351F6"/>
    <w:rsid w:val="00635FF7"/>
    <w:rsid w:val="00636048"/>
    <w:rsid w:val="00636556"/>
    <w:rsid w:val="0063659D"/>
    <w:rsid w:val="00636B61"/>
    <w:rsid w:val="0064285A"/>
    <w:rsid w:val="006429E2"/>
    <w:rsid w:val="00642DD2"/>
    <w:rsid w:val="006439E1"/>
    <w:rsid w:val="00643B53"/>
    <w:rsid w:val="00643CAD"/>
    <w:rsid w:val="00644321"/>
    <w:rsid w:val="00644DD7"/>
    <w:rsid w:val="00644E79"/>
    <w:rsid w:val="006452C7"/>
    <w:rsid w:val="00645BDE"/>
    <w:rsid w:val="00646027"/>
    <w:rsid w:val="00646B5D"/>
    <w:rsid w:val="00646BC7"/>
    <w:rsid w:val="00647344"/>
    <w:rsid w:val="00647681"/>
    <w:rsid w:val="00647AEB"/>
    <w:rsid w:val="00647B16"/>
    <w:rsid w:val="0065046C"/>
    <w:rsid w:val="00650E10"/>
    <w:rsid w:val="00650FE8"/>
    <w:rsid w:val="00651429"/>
    <w:rsid w:val="00652421"/>
    <w:rsid w:val="0065246D"/>
    <w:rsid w:val="006529A8"/>
    <w:rsid w:val="00652E51"/>
    <w:rsid w:val="00653BF3"/>
    <w:rsid w:val="00654850"/>
    <w:rsid w:val="00654920"/>
    <w:rsid w:val="00654BF5"/>
    <w:rsid w:val="0065534E"/>
    <w:rsid w:val="006555CF"/>
    <w:rsid w:val="00655897"/>
    <w:rsid w:val="0065595F"/>
    <w:rsid w:val="00656032"/>
    <w:rsid w:val="006566ED"/>
    <w:rsid w:val="00656BFB"/>
    <w:rsid w:val="006573C1"/>
    <w:rsid w:val="00657924"/>
    <w:rsid w:val="006579AF"/>
    <w:rsid w:val="00657EDA"/>
    <w:rsid w:val="006600AA"/>
    <w:rsid w:val="0066033E"/>
    <w:rsid w:val="00661641"/>
    <w:rsid w:val="00661BAE"/>
    <w:rsid w:val="00661DD5"/>
    <w:rsid w:val="00663E23"/>
    <w:rsid w:val="00664284"/>
    <w:rsid w:val="0066590A"/>
    <w:rsid w:val="00665BCB"/>
    <w:rsid w:val="00665C26"/>
    <w:rsid w:val="00665C2D"/>
    <w:rsid w:val="006678A7"/>
    <w:rsid w:val="00667A1D"/>
    <w:rsid w:val="00667C72"/>
    <w:rsid w:val="006704AE"/>
    <w:rsid w:val="00670AD3"/>
    <w:rsid w:val="00670CDB"/>
    <w:rsid w:val="00672354"/>
    <w:rsid w:val="00672776"/>
    <w:rsid w:val="0067299E"/>
    <w:rsid w:val="00673F6D"/>
    <w:rsid w:val="006743C2"/>
    <w:rsid w:val="0067583D"/>
    <w:rsid w:val="00675A18"/>
    <w:rsid w:val="0067607C"/>
    <w:rsid w:val="00676810"/>
    <w:rsid w:val="00676F55"/>
    <w:rsid w:val="00677306"/>
    <w:rsid w:val="006779A4"/>
    <w:rsid w:val="006779F6"/>
    <w:rsid w:val="006779FF"/>
    <w:rsid w:val="00680C1E"/>
    <w:rsid w:val="00681181"/>
    <w:rsid w:val="0068174B"/>
    <w:rsid w:val="00681783"/>
    <w:rsid w:val="0068192F"/>
    <w:rsid w:val="00681A9A"/>
    <w:rsid w:val="00681AFA"/>
    <w:rsid w:val="00681C2E"/>
    <w:rsid w:val="00682BDC"/>
    <w:rsid w:val="00683521"/>
    <w:rsid w:val="00683608"/>
    <w:rsid w:val="00683DE6"/>
    <w:rsid w:val="00683FCC"/>
    <w:rsid w:val="00684442"/>
    <w:rsid w:val="0068477B"/>
    <w:rsid w:val="00684AA1"/>
    <w:rsid w:val="00684C52"/>
    <w:rsid w:val="00684D9C"/>
    <w:rsid w:val="00685487"/>
    <w:rsid w:val="006854D5"/>
    <w:rsid w:val="00685578"/>
    <w:rsid w:val="006857BF"/>
    <w:rsid w:val="00685943"/>
    <w:rsid w:val="00685F67"/>
    <w:rsid w:val="006862C3"/>
    <w:rsid w:val="006870DA"/>
    <w:rsid w:val="00687238"/>
    <w:rsid w:val="00687496"/>
    <w:rsid w:val="00687CC3"/>
    <w:rsid w:val="00687E9E"/>
    <w:rsid w:val="0069045B"/>
    <w:rsid w:val="00690BFB"/>
    <w:rsid w:val="00691A7A"/>
    <w:rsid w:val="0069252D"/>
    <w:rsid w:val="006925D1"/>
    <w:rsid w:val="006929CF"/>
    <w:rsid w:val="00692DA1"/>
    <w:rsid w:val="00693098"/>
    <w:rsid w:val="00693104"/>
    <w:rsid w:val="006932DB"/>
    <w:rsid w:val="00693800"/>
    <w:rsid w:val="00693B6D"/>
    <w:rsid w:val="00694BE6"/>
    <w:rsid w:val="00694EF5"/>
    <w:rsid w:val="00694F6D"/>
    <w:rsid w:val="0069695B"/>
    <w:rsid w:val="00696B61"/>
    <w:rsid w:val="00696EE4"/>
    <w:rsid w:val="006975EF"/>
    <w:rsid w:val="006A17C0"/>
    <w:rsid w:val="006A19BC"/>
    <w:rsid w:val="006A1B12"/>
    <w:rsid w:val="006A1DC1"/>
    <w:rsid w:val="006A1EBA"/>
    <w:rsid w:val="006A225E"/>
    <w:rsid w:val="006A284F"/>
    <w:rsid w:val="006A2BD8"/>
    <w:rsid w:val="006A3092"/>
    <w:rsid w:val="006A353B"/>
    <w:rsid w:val="006A354F"/>
    <w:rsid w:val="006A38A9"/>
    <w:rsid w:val="006A3F9B"/>
    <w:rsid w:val="006A4387"/>
    <w:rsid w:val="006A4DE1"/>
    <w:rsid w:val="006A4E83"/>
    <w:rsid w:val="006A528E"/>
    <w:rsid w:val="006A561A"/>
    <w:rsid w:val="006A572B"/>
    <w:rsid w:val="006A59CF"/>
    <w:rsid w:val="006A5B20"/>
    <w:rsid w:val="006A5D6B"/>
    <w:rsid w:val="006A62F7"/>
    <w:rsid w:val="006A6420"/>
    <w:rsid w:val="006A6474"/>
    <w:rsid w:val="006A653B"/>
    <w:rsid w:val="006A7204"/>
    <w:rsid w:val="006A7504"/>
    <w:rsid w:val="006A7E95"/>
    <w:rsid w:val="006B02F0"/>
    <w:rsid w:val="006B06E7"/>
    <w:rsid w:val="006B07F3"/>
    <w:rsid w:val="006B0F04"/>
    <w:rsid w:val="006B1551"/>
    <w:rsid w:val="006B1566"/>
    <w:rsid w:val="006B21FB"/>
    <w:rsid w:val="006B2339"/>
    <w:rsid w:val="006B2A99"/>
    <w:rsid w:val="006B2AF4"/>
    <w:rsid w:val="006B2C4F"/>
    <w:rsid w:val="006B2FC4"/>
    <w:rsid w:val="006B309D"/>
    <w:rsid w:val="006B32DC"/>
    <w:rsid w:val="006B435F"/>
    <w:rsid w:val="006B47FD"/>
    <w:rsid w:val="006B4BEC"/>
    <w:rsid w:val="006B5AB9"/>
    <w:rsid w:val="006B5D96"/>
    <w:rsid w:val="006B6E2F"/>
    <w:rsid w:val="006B6EE0"/>
    <w:rsid w:val="006B709A"/>
    <w:rsid w:val="006B7198"/>
    <w:rsid w:val="006B7A1A"/>
    <w:rsid w:val="006B7BEF"/>
    <w:rsid w:val="006C0156"/>
    <w:rsid w:val="006C14F6"/>
    <w:rsid w:val="006C25B9"/>
    <w:rsid w:val="006C2680"/>
    <w:rsid w:val="006C3511"/>
    <w:rsid w:val="006C3FC9"/>
    <w:rsid w:val="006C5016"/>
    <w:rsid w:val="006C5769"/>
    <w:rsid w:val="006C5D9D"/>
    <w:rsid w:val="006C6327"/>
    <w:rsid w:val="006C676F"/>
    <w:rsid w:val="006C6B32"/>
    <w:rsid w:val="006C7280"/>
    <w:rsid w:val="006C762F"/>
    <w:rsid w:val="006C7732"/>
    <w:rsid w:val="006D0045"/>
    <w:rsid w:val="006D0930"/>
    <w:rsid w:val="006D094B"/>
    <w:rsid w:val="006D1090"/>
    <w:rsid w:val="006D15DD"/>
    <w:rsid w:val="006D1911"/>
    <w:rsid w:val="006D331A"/>
    <w:rsid w:val="006D3370"/>
    <w:rsid w:val="006D3AB6"/>
    <w:rsid w:val="006D3FCB"/>
    <w:rsid w:val="006D4E26"/>
    <w:rsid w:val="006D5514"/>
    <w:rsid w:val="006D561B"/>
    <w:rsid w:val="006D5846"/>
    <w:rsid w:val="006D61FE"/>
    <w:rsid w:val="006D6BDC"/>
    <w:rsid w:val="006D6C1A"/>
    <w:rsid w:val="006D6F1D"/>
    <w:rsid w:val="006D7012"/>
    <w:rsid w:val="006D731D"/>
    <w:rsid w:val="006E00E6"/>
    <w:rsid w:val="006E0C15"/>
    <w:rsid w:val="006E1137"/>
    <w:rsid w:val="006E1D6A"/>
    <w:rsid w:val="006E2F81"/>
    <w:rsid w:val="006E4191"/>
    <w:rsid w:val="006E4C1A"/>
    <w:rsid w:val="006E56E1"/>
    <w:rsid w:val="006E5B28"/>
    <w:rsid w:val="006E637F"/>
    <w:rsid w:val="006E7189"/>
    <w:rsid w:val="006E75DB"/>
    <w:rsid w:val="006E7A06"/>
    <w:rsid w:val="006E7E34"/>
    <w:rsid w:val="006F02ED"/>
    <w:rsid w:val="006F037E"/>
    <w:rsid w:val="006F0979"/>
    <w:rsid w:val="006F0EFA"/>
    <w:rsid w:val="006F0F6D"/>
    <w:rsid w:val="006F14C3"/>
    <w:rsid w:val="006F1681"/>
    <w:rsid w:val="006F1D50"/>
    <w:rsid w:val="006F27DB"/>
    <w:rsid w:val="006F351E"/>
    <w:rsid w:val="006F36A5"/>
    <w:rsid w:val="006F3CC5"/>
    <w:rsid w:val="006F40AD"/>
    <w:rsid w:val="006F40C1"/>
    <w:rsid w:val="006F42E6"/>
    <w:rsid w:val="006F4706"/>
    <w:rsid w:val="006F4A27"/>
    <w:rsid w:val="006F54F4"/>
    <w:rsid w:val="006F5617"/>
    <w:rsid w:val="006F5D5F"/>
    <w:rsid w:val="006F5DAF"/>
    <w:rsid w:val="006F6EC4"/>
    <w:rsid w:val="006F7131"/>
    <w:rsid w:val="006F714D"/>
    <w:rsid w:val="007004FB"/>
    <w:rsid w:val="00700556"/>
    <w:rsid w:val="00700CB4"/>
    <w:rsid w:val="00700D54"/>
    <w:rsid w:val="00701933"/>
    <w:rsid w:val="00701A90"/>
    <w:rsid w:val="007023F3"/>
    <w:rsid w:val="00702938"/>
    <w:rsid w:val="00703E54"/>
    <w:rsid w:val="00704210"/>
    <w:rsid w:val="0070508B"/>
    <w:rsid w:val="00706474"/>
    <w:rsid w:val="00706B38"/>
    <w:rsid w:val="0070709A"/>
    <w:rsid w:val="00707220"/>
    <w:rsid w:val="00707979"/>
    <w:rsid w:val="00710161"/>
    <w:rsid w:val="00710FB5"/>
    <w:rsid w:val="007114AA"/>
    <w:rsid w:val="0071171F"/>
    <w:rsid w:val="00711E1C"/>
    <w:rsid w:val="00712508"/>
    <w:rsid w:val="00712892"/>
    <w:rsid w:val="00712F5D"/>
    <w:rsid w:val="00713677"/>
    <w:rsid w:val="00713D70"/>
    <w:rsid w:val="0071448F"/>
    <w:rsid w:val="00714EF8"/>
    <w:rsid w:val="00715716"/>
    <w:rsid w:val="007165DE"/>
    <w:rsid w:val="00717382"/>
    <w:rsid w:val="007175B8"/>
    <w:rsid w:val="00717C42"/>
    <w:rsid w:val="00717C7A"/>
    <w:rsid w:val="007202F1"/>
    <w:rsid w:val="00720472"/>
    <w:rsid w:val="0072064D"/>
    <w:rsid w:val="00720FDC"/>
    <w:rsid w:val="007213D4"/>
    <w:rsid w:val="00721CD9"/>
    <w:rsid w:val="007228BC"/>
    <w:rsid w:val="00723499"/>
    <w:rsid w:val="007237BC"/>
    <w:rsid w:val="0072382B"/>
    <w:rsid w:val="00723B19"/>
    <w:rsid w:val="00724A22"/>
    <w:rsid w:val="00725431"/>
    <w:rsid w:val="0072569C"/>
    <w:rsid w:val="0072586E"/>
    <w:rsid w:val="00726051"/>
    <w:rsid w:val="007262EF"/>
    <w:rsid w:val="00726430"/>
    <w:rsid w:val="00726792"/>
    <w:rsid w:val="00726F2D"/>
    <w:rsid w:val="0072777B"/>
    <w:rsid w:val="00727A52"/>
    <w:rsid w:val="00727CB1"/>
    <w:rsid w:val="00730673"/>
    <w:rsid w:val="00730881"/>
    <w:rsid w:val="007308C5"/>
    <w:rsid w:val="00731496"/>
    <w:rsid w:val="007315B8"/>
    <w:rsid w:val="00732895"/>
    <w:rsid w:val="00732DC4"/>
    <w:rsid w:val="00732EA0"/>
    <w:rsid w:val="007335B1"/>
    <w:rsid w:val="00733609"/>
    <w:rsid w:val="007339FA"/>
    <w:rsid w:val="0073421A"/>
    <w:rsid w:val="007358AB"/>
    <w:rsid w:val="007361BB"/>
    <w:rsid w:val="00736214"/>
    <w:rsid w:val="00736406"/>
    <w:rsid w:val="0073659E"/>
    <w:rsid w:val="00736AC2"/>
    <w:rsid w:val="007378E8"/>
    <w:rsid w:val="00737D82"/>
    <w:rsid w:val="00740711"/>
    <w:rsid w:val="00740A8A"/>
    <w:rsid w:val="00740C39"/>
    <w:rsid w:val="00740DA3"/>
    <w:rsid w:val="00741C21"/>
    <w:rsid w:val="0074205D"/>
    <w:rsid w:val="00742FAB"/>
    <w:rsid w:val="007435A3"/>
    <w:rsid w:val="007439A2"/>
    <w:rsid w:val="00744656"/>
    <w:rsid w:val="00744B16"/>
    <w:rsid w:val="00745098"/>
    <w:rsid w:val="007457AF"/>
    <w:rsid w:val="00745B69"/>
    <w:rsid w:val="0074630E"/>
    <w:rsid w:val="0074642E"/>
    <w:rsid w:val="00747396"/>
    <w:rsid w:val="007500CE"/>
    <w:rsid w:val="00750421"/>
    <w:rsid w:val="00750812"/>
    <w:rsid w:val="0075096C"/>
    <w:rsid w:val="007515E4"/>
    <w:rsid w:val="00751A1B"/>
    <w:rsid w:val="0075275E"/>
    <w:rsid w:val="0075297F"/>
    <w:rsid w:val="00753122"/>
    <w:rsid w:val="00753208"/>
    <w:rsid w:val="0075344D"/>
    <w:rsid w:val="00753749"/>
    <w:rsid w:val="00753D2A"/>
    <w:rsid w:val="00753E59"/>
    <w:rsid w:val="007542ED"/>
    <w:rsid w:val="007548AF"/>
    <w:rsid w:val="00754912"/>
    <w:rsid w:val="007549AE"/>
    <w:rsid w:val="007549B4"/>
    <w:rsid w:val="00754A1C"/>
    <w:rsid w:val="007557F2"/>
    <w:rsid w:val="007561F1"/>
    <w:rsid w:val="00756333"/>
    <w:rsid w:val="00757983"/>
    <w:rsid w:val="00757A49"/>
    <w:rsid w:val="007600CA"/>
    <w:rsid w:val="00760807"/>
    <w:rsid w:val="00760945"/>
    <w:rsid w:val="00760B6F"/>
    <w:rsid w:val="00761B5D"/>
    <w:rsid w:val="00762922"/>
    <w:rsid w:val="0076296C"/>
    <w:rsid w:val="00762E4B"/>
    <w:rsid w:val="007632B6"/>
    <w:rsid w:val="007638AF"/>
    <w:rsid w:val="00763C92"/>
    <w:rsid w:val="00763E1F"/>
    <w:rsid w:val="00763FD1"/>
    <w:rsid w:val="00764074"/>
    <w:rsid w:val="007640EB"/>
    <w:rsid w:val="007644D4"/>
    <w:rsid w:val="00764672"/>
    <w:rsid w:val="00764F12"/>
    <w:rsid w:val="00765211"/>
    <w:rsid w:val="00765432"/>
    <w:rsid w:val="00765595"/>
    <w:rsid w:val="00765A33"/>
    <w:rsid w:val="00765E18"/>
    <w:rsid w:val="00766237"/>
    <w:rsid w:val="00766929"/>
    <w:rsid w:val="00766B01"/>
    <w:rsid w:val="00766B28"/>
    <w:rsid w:val="00766BFD"/>
    <w:rsid w:val="0076729A"/>
    <w:rsid w:val="007674B3"/>
    <w:rsid w:val="00767757"/>
    <w:rsid w:val="007679E9"/>
    <w:rsid w:val="00767C69"/>
    <w:rsid w:val="00770112"/>
    <w:rsid w:val="0077011C"/>
    <w:rsid w:val="00770652"/>
    <w:rsid w:val="00770ADC"/>
    <w:rsid w:val="007712B3"/>
    <w:rsid w:val="007713E2"/>
    <w:rsid w:val="00771CFA"/>
    <w:rsid w:val="00772482"/>
    <w:rsid w:val="00772F61"/>
    <w:rsid w:val="00772FE9"/>
    <w:rsid w:val="00773087"/>
    <w:rsid w:val="00773424"/>
    <w:rsid w:val="0077382D"/>
    <w:rsid w:val="00773BB2"/>
    <w:rsid w:val="00773DE3"/>
    <w:rsid w:val="0077418E"/>
    <w:rsid w:val="0077472B"/>
    <w:rsid w:val="0077481B"/>
    <w:rsid w:val="0077485A"/>
    <w:rsid w:val="007749ED"/>
    <w:rsid w:val="00774B50"/>
    <w:rsid w:val="00775319"/>
    <w:rsid w:val="00775FF0"/>
    <w:rsid w:val="00777314"/>
    <w:rsid w:val="00777745"/>
    <w:rsid w:val="00777ED8"/>
    <w:rsid w:val="007801D1"/>
    <w:rsid w:val="00780DF7"/>
    <w:rsid w:val="00782662"/>
    <w:rsid w:val="0078379B"/>
    <w:rsid w:val="007840CE"/>
    <w:rsid w:val="007840D6"/>
    <w:rsid w:val="007841E5"/>
    <w:rsid w:val="0078458C"/>
    <w:rsid w:val="00784886"/>
    <w:rsid w:val="00784E71"/>
    <w:rsid w:val="007850FA"/>
    <w:rsid w:val="007853E0"/>
    <w:rsid w:val="0078545C"/>
    <w:rsid w:val="0078664D"/>
    <w:rsid w:val="0078668D"/>
    <w:rsid w:val="00786A9E"/>
    <w:rsid w:val="00786CFA"/>
    <w:rsid w:val="0078742B"/>
    <w:rsid w:val="00787C82"/>
    <w:rsid w:val="0079002E"/>
    <w:rsid w:val="00790DC5"/>
    <w:rsid w:val="0079179B"/>
    <w:rsid w:val="007917A7"/>
    <w:rsid w:val="007918EC"/>
    <w:rsid w:val="00791DCD"/>
    <w:rsid w:val="0079260B"/>
    <w:rsid w:val="007926E9"/>
    <w:rsid w:val="00792D06"/>
    <w:rsid w:val="00792EBB"/>
    <w:rsid w:val="00792EFF"/>
    <w:rsid w:val="007940C1"/>
    <w:rsid w:val="00794969"/>
    <w:rsid w:val="007952ED"/>
    <w:rsid w:val="007958A7"/>
    <w:rsid w:val="00796081"/>
    <w:rsid w:val="0079620F"/>
    <w:rsid w:val="00796975"/>
    <w:rsid w:val="00796986"/>
    <w:rsid w:val="00796CED"/>
    <w:rsid w:val="007A0149"/>
    <w:rsid w:val="007A03D5"/>
    <w:rsid w:val="007A044F"/>
    <w:rsid w:val="007A0888"/>
    <w:rsid w:val="007A145A"/>
    <w:rsid w:val="007A17CF"/>
    <w:rsid w:val="007A29E9"/>
    <w:rsid w:val="007A362F"/>
    <w:rsid w:val="007A3806"/>
    <w:rsid w:val="007A3CDF"/>
    <w:rsid w:val="007A461C"/>
    <w:rsid w:val="007A4F0E"/>
    <w:rsid w:val="007A5B43"/>
    <w:rsid w:val="007A698B"/>
    <w:rsid w:val="007A6B41"/>
    <w:rsid w:val="007A7678"/>
    <w:rsid w:val="007A78CB"/>
    <w:rsid w:val="007A7C91"/>
    <w:rsid w:val="007B0B8A"/>
    <w:rsid w:val="007B0FF4"/>
    <w:rsid w:val="007B2688"/>
    <w:rsid w:val="007B2737"/>
    <w:rsid w:val="007B2CFC"/>
    <w:rsid w:val="007B387C"/>
    <w:rsid w:val="007B459A"/>
    <w:rsid w:val="007B45C7"/>
    <w:rsid w:val="007B4CC7"/>
    <w:rsid w:val="007B5925"/>
    <w:rsid w:val="007B6499"/>
    <w:rsid w:val="007B69F3"/>
    <w:rsid w:val="007B6AD4"/>
    <w:rsid w:val="007B6B34"/>
    <w:rsid w:val="007B74D1"/>
    <w:rsid w:val="007B786E"/>
    <w:rsid w:val="007C147B"/>
    <w:rsid w:val="007C1635"/>
    <w:rsid w:val="007C21A9"/>
    <w:rsid w:val="007C2806"/>
    <w:rsid w:val="007C2EC2"/>
    <w:rsid w:val="007C5500"/>
    <w:rsid w:val="007C5606"/>
    <w:rsid w:val="007C5D7B"/>
    <w:rsid w:val="007C63CB"/>
    <w:rsid w:val="007C6C39"/>
    <w:rsid w:val="007C6D4B"/>
    <w:rsid w:val="007C6E1D"/>
    <w:rsid w:val="007D0646"/>
    <w:rsid w:val="007D0880"/>
    <w:rsid w:val="007D0D60"/>
    <w:rsid w:val="007D1A19"/>
    <w:rsid w:val="007D1BCE"/>
    <w:rsid w:val="007D1CB3"/>
    <w:rsid w:val="007D1CE9"/>
    <w:rsid w:val="007D2C1D"/>
    <w:rsid w:val="007D31E9"/>
    <w:rsid w:val="007D32A0"/>
    <w:rsid w:val="007D36F8"/>
    <w:rsid w:val="007D4089"/>
    <w:rsid w:val="007D414E"/>
    <w:rsid w:val="007D432C"/>
    <w:rsid w:val="007D442B"/>
    <w:rsid w:val="007D4BFF"/>
    <w:rsid w:val="007D4C2A"/>
    <w:rsid w:val="007D4F05"/>
    <w:rsid w:val="007D506E"/>
    <w:rsid w:val="007D56F2"/>
    <w:rsid w:val="007D5D81"/>
    <w:rsid w:val="007D5FDB"/>
    <w:rsid w:val="007D6D11"/>
    <w:rsid w:val="007D71D0"/>
    <w:rsid w:val="007D728D"/>
    <w:rsid w:val="007D735C"/>
    <w:rsid w:val="007E0380"/>
    <w:rsid w:val="007E152D"/>
    <w:rsid w:val="007E1CA5"/>
    <w:rsid w:val="007E1F29"/>
    <w:rsid w:val="007E2A7D"/>
    <w:rsid w:val="007E34D2"/>
    <w:rsid w:val="007E4169"/>
    <w:rsid w:val="007E4424"/>
    <w:rsid w:val="007E4944"/>
    <w:rsid w:val="007E4BC1"/>
    <w:rsid w:val="007E5FEC"/>
    <w:rsid w:val="007E6191"/>
    <w:rsid w:val="007E67E8"/>
    <w:rsid w:val="007F004A"/>
    <w:rsid w:val="007F0A3A"/>
    <w:rsid w:val="007F0D1E"/>
    <w:rsid w:val="007F0E3D"/>
    <w:rsid w:val="007F12CA"/>
    <w:rsid w:val="007F1428"/>
    <w:rsid w:val="007F16D7"/>
    <w:rsid w:val="007F1A44"/>
    <w:rsid w:val="007F1AA1"/>
    <w:rsid w:val="007F1F17"/>
    <w:rsid w:val="007F2417"/>
    <w:rsid w:val="007F29DF"/>
    <w:rsid w:val="007F2AB3"/>
    <w:rsid w:val="007F2D32"/>
    <w:rsid w:val="007F4132"/>
    <w:rsid w:val="007F4353"/>
    <w:rsid w:val="007F450B"/>
    <w:rsid w:val="007F5542"/>
    <w:rsid w:val="007F589A"/>
    <w:rsid w:val="007F6A1A"/>
    <w:rsid w:val="007F7ED9"/>
    <w:rsid w:val="00800104"/>
    <w:rsid w:val="0080022C"/>
    <w:rsid w:val="00800450"/>
    <w:rsid w:val="0080077E"/>
    <w:rsid w:val="008013E3"/>
    <w:rsid w:val="00801967"/>
    <w:rsid w:val="0080234A"/>
    <w:rsid w:val="00802BBE"/>
    <w:rsid w:val="008030B5"/>
    <w:rsid w:val="008038B3"/>
    <w:rsid w:val="00803DDD"/>
    <w:rsid w:val="0080428F"/>
    <w:rsid w:val="0080435C"/>
    <w:rsid w:val="00804E38"/>
    <w:rsid w:val="008050FB"/>
    <w:rsid w:val="0080582B"/>
    <w:rsid w:val="00805EAE"/>
    <w:rsid w:val="008070FF"/>
    <w:rsid w:val="00807A42"/>
    <w:rsid w:val="00807ABE"/>
    <w:rsid w:val="0081074C"/>
    <w:rsid w:val="0081122F"/>
    <w:rsid w:val="00811AB2"/>
    <w:rsid w:val="00811E33"/>
    <w:rsid w:val="00812991"/>
    <w:rsid w:val="00812F1C"/>
    <w:rsid w:val="0081331C"/>
    <w:rsid w:val="00814308"/>
    <w:rsid w:val="00814774"/>
    <w:rsid w:val="008148A3"/>
    <w:rsid w:val="00814EC5"/>
    <w:rsid w:val="00814FAC"/>
    <w:rsid w:val="00816B6A"/>
    <w:rsid w:val="00817188"/>
    <w:rsid w:val="008174C5"/>
    <w:rsid w:val="0081754A"/>
    <w:rsid w:val="00817649"/>
    <w:rsid w:val="00817822"/>
    <w:rsid w:val="00820759"/>
    <w:rsid w:val="008211E7"/>
    <w:rsid w:val="008217D6"/>
    <w:rsid w:val="00821848"/>
    <w:rsid w:val="00821BA0"/>
    <w:rsid w:val="00822347"/>
    <w:rsid w:val="008223D4"/>
    <w:rsid w:val="0082254F"/>
    <w:rsid w:val="00822B8B"/>
    <w:rsid w:val="0082334F"/>
    <w:rsid w:val="00823453"/>
    <w:rsid w:val="008238F1"/>
    <w:rsid w:val="00823BB1"/>
    <w:rsid w:val="008241DD"/>
    <w:rsid w:val="008244FD"/>
    <w:rsid w:val="008245E1"/>
    <w:rsid w:val="00824906"/>
    <w:rsid w:val="008252EB"/>
    <w:rsid w:val="00825525"/>
    <w:rsid w:val="00825B43"/>
    <w:rsid w:val="0082611F"/>
    <w:rsid w:val="008264A3"/>
    <w:rsid w:val="00826D70"/>
    <w:rsid w:val="00826E49"/>
    <w:rsid w:val="008272D4"/>
    <w:rsid w:val="008275DC"/>
    <w:rsid w:val="00827CD4"/>
    <w:rsid w:val="00827FDE"/>
    <w:rsid w:val="00830544"/>
    <w:rsid w:val="00830DB9"/>
    <w:rsid w:val="008322EF"/>
    <w:rsid w:val="00832741"/>
    <w:rsid w:val="0083275B"/>
    <w:rsid w:val="00832E7D"/>
    <w:rsid w:val="00833B45"/>
    <w:rsid w:val="008344AC"/>
    <w:rsid w:val="00834B54"/>
    <w:rsid w:val="00834DC7"/>
    <w:rsid w:val="00834E3F"/>
    <w:rsid w:val="00835028"/>
    <w:rsid w:val="008355F3"/>
    <w:rsid w:val="00836314"/>
    <w:rsid w:val="0083634A"/>
    <w:rsid w:val="00836F72"/>
    <w:rsid w:val="00837A39"/>
    <w:rsid w:val="00837EA7"/>
    <w:rsid w:val="00840674"/>
    <w:rsid w:val="008408A2"/>
    <w:rsid w:val="008415D0"/>
    <w:rsid w:val="00841924"/>
    <w:rsid w:val="00841B60"/>
    <w:rsid w:val="00841BC0"/>
    <w:rsid w:val="00841C28"/>
    <w:rsid w:val="008428E1"/>
    <w:rsid w:val="008430A5"/>
    <w:rsid w:val="00843C4E"/>
    <w:rsid w:val="00845D52"/>
    <w:rsid w:val="00845E7E"/>
    <w:rsid w:val="00846733"/>
    <w:rsid w:val="00846DF4"/>
    <w:rsid w:val="008477C9"/>
    <w:rsid w:val="008500A5"/>
    <w:rsid w:val="0085027B"/>
    <w:rsid w:val="008504CB"/>
    <w:rsid w:val="00850C4F"/>
    <w:rsid w:val="00851651"/>
    <w:rsid w:val="00851890"/>
    <w:rsid w:val="00851B52"/>
    <w:rsid w:val="00851BB4"/>
    <w:rsid w:val="00851CC8"/>
    <w:rsid w:val="0085278D"/>
    <w:rsid w:val="00852FD3"/>
    <w:rsid w:val="008530DB"/>
    <w:rsid w:val="0085341E"/>
    <w:rsid w:val="00853AC2"/>
    <w:rsid w:val="008542FA"/>
    <w:rsid w:val="00854568"/>
    <w:rsid w:val="008547B8"/>
    <w:rsid w:val="00854A0D"/>
    <w:rsid w:val="00855369"/>
    <w:rsid w:val="0085578D"/>
    <w:rsid w:val="00855AB9"/>
    <w:rsid w:val="0085691A"/>
    <w:rsid w:val="0085758C"/>
    <w:rsid w:val="0085784F"/>
    <w:rsid w:val="008579DA"/>
    <w:rsid w:val="00860177"/>
    <w:rsid w:val="0086025D"/>
    <w:rsid w:val="008603B9"/>
    <w:rsid w:val="008605FD"/>
    <w:rsid w:val="0086146E"/>
    <w:rsid w:val="0086159F"/>
    <w:rsid w:val="00861E86"/>
    <w:rsid w:val="008621BC"/>
    <w:rsid w:val="008621F5"/>
    <w:rsid w:val="00862298"/>
    <w:rsid w:val="00862782"/>
    <w:rsid w:val="00863035"/>
    <w:rsid w:val="00863341"/>
    <w:rsid w:val="00863CD4"/>
    <w:rsid w:val="008640D2"/>
    <w:rsid w:val="00864430"/>
    <w:rsid w:val="0086486B"/>
    <w:rsid w:val="00864BC5"/>
    <w:rsid w:val="008651E9"/>
    <w:rsid w:val="00865237"/>
    <w:rsid w:val="00865984"/>
    <w:rsid w:val="0086620F"/>
    <w:rsid w:val="00866941"/>
    <w:rsid w:val="00866F0C"/>
    <w:rsid w:val="00866F5E"/>
    <w:rsid w:val="00867827"/>
    <w:rsid w:val="00867A15"/>
    <w:rsid w:val="0087016A"/>
    <w:rsid w:val="008702CA"/>
    <w:rsid w:val="00870DDE"/>
    <w:rsid w:val="00871CC6"/>
    <w:rsid w:val="00871D12"/>
    <w:rsid w:val="0087238A"/>
    <w:rsid w:val="00873A6E"/>
    <w:rsid w:val="00873C2C"/>
    <w:rsid w:val="00874237"/>
    <w:rsid w:val="00874900"/>
    <w:rsid w:val="00875372"/>
    <w:rsid w:val="00875430"/>
    <w:rsid w:val="00875448"/>
    <w:rsid w:val="00875454"/>
    <w:rsid w:val="00875511"/>
    <w:rsid w:val="008757B1"/>
    <w:rsid w:val="0087583D"/>
    <w:rsid w:val="008758CD"/>
    <w:rsid w:val="00875C32"/>
    <w:rsid w:val="00875EF3"/>
    <w:rsid w:val="0087690D"/>
    <w:rsid w:val="00877D1C"/>
    <w:rsid w:val="008800E1"/>
    <w:rsid w:val="008806F5"/>
    <w:rsid w:val="00880709"/>
    <w:rsid w:val="00880751"/>
    <w:rsid w:val="00881093"/>
    <w:rsid w:val="0088143A"/>
    <w:rsid w:val="008828C8"/>
    <w:rsid w:val="008829B4"/>
    <w:rsid w:val="00882AD2"/>
    <w:rsid w:val="00882C58"/>
    <w:rsid w:val="00883044"/>
    <w:rsid w:val="008831C8"/>
    <w:rsid w:val="00883859"/>
    <w:rsid w:val="00883AF9"/>
    <w:rsid w:val="00883D8B"/>
    <w:rsid w:val="008841B9"/>
    <w:rsid w:val="00885288"/>
    <w:rsid w:val="008854E7"/>
    <w:rsid w:val="00885CB6"/>
    <w:rsid w:val="00886195"/>
    <w:rsid w:val="00886769"/>
    <w:rsid w:val="00886843"/>
    <w:rsid w:val="00886940"/>
    <w:rsid w:val="00886C8E"/>
    <w:rsid w:val="00887267"/>
    <w:rsid w:val="008879D3"/>
    <w:rsid w:val="00890635"/>
    <w:rsid w:val="008906C7"/>
    <w:rsid w:val="00890D8B"/>
    <w:rsid w:val="00891992"/>
    <w:rsid w:val="00891ACE"/>
    <w:rsid w:val="00891BBF"/>
    <w:rsid w:val="00891ED2"/>
    <w:rsid w:val="00891F49"/>
    <w:rsid w:val="00892A02"/>
    <w:rsid w:val="00893889"/>
    <w:rsid w:val="00893D87"/>
    <w:rsid w:val="00893F92"/>
    <w:rsid w:val="00894174"/>
    <w:rsid w:val="0089443E"/>
    <w:rsid w:val="008944A7"/>
    <w:rsid w:val="008949B2"/>
    <w:rsid w:val="00894CA1"/>
    <w:rsid w:val="00894DDC"/>
    <w:rsid w:val="00895B8F"/>
    <w:rsid w:val="008962F1"/>
    <w:rsid w:val="00896307"/>
    <w:rsid w:val="00897672"/>
    <w:rsid w:val="00897E31"/>
    <w:rsid w:val="008A06AD"/>
    <w:rsid w:val="008A12AE"/>
    <w:rsid w:val="008A1BD1"/>
    <w:rsid w:val="008A1CB1"/>
    <w:rsid w:val="008A1D91"/>
    <w:rsid w:val="008A26D1"/>
    <w:rsid w:val="008A2C33"/>
    <w:rsid w:val="008A31E6"/>
    <w:rsid w:val="008A341B"/>
    <w:rsid w:val="008A3C2B"/>
    <w:rsid w:val="008A3F45"/>
    <w:rsid w:val="008A490E"/>
    <w:rsid w:val="008A5C94"/>
    <w:rsid w:val="008A5DE5"/>
    <w:rsid w:val="008A7678"/>
    <w:rsid w:val="008A7E80"/>
    <w:rsid w:val="008B023B"/>
    <w:rsid w:val="008B1132"/>
    <w:rsid w:val="008B1441"/>
    <w:rsid w:val="008B218D"/>
    <w:rsid w:val="008B2D3C"/>
    <w:rsid w:val="008B2E47"/>
    <w:rsid w:val="008B3785"/>
    <w:rsid w:val="008B392C"/>
    <w:rsid w:val="008B40D7"/>
    <w:rsid w:val="008B4797"/>
    <w:rsid w:val="008B4E2C"/>
    <w:rsid w:val="008B5DCB"/>
    <w:rsid w:val="008B6510"/>
    <w:rsid w:val="008B6788"/>
    <w:rsid w:val="008B6C37"/>
    <w:rsid w:val="008B6F48"/>
    <w:rsid w:val="008B7DC7"/>
    <w:rsid w:val="008B7FD2"/>
    <w:rsid w:val="008C0061"/>
    <w:rsid w:val="008C122D"/>
    <w:rsid w:val="008C12FF"/>
    <w:rsid w:val="008C1436"/>
    <w:rsid w:val="008C2BC8"/>
    <w:rsid w:val="008C31D8"/>
    <w:rsid w:val="008C31EA"/>
    <w:rsid w:val="008C360B"/>
    <w:rsid w:val="008C366B"/>
    <w:rsid w:val="008C3917"/>
    <w:rsid w:val="008C3920"/>
    <w:rsid w:val="008C466B"/>
    <w:rsid w:val="008C5018"/>
    <w:rsid w:val="008C5A93"/>
    <w:rsid w:val="008C5BB9"/>
    <w:rsid w:val="008C6323"/>
    <w:rsid w:val="008C6D24"/>
    <w:rsid w:val="008C6F99"/>
    <w:rsid w:val="008D0244"/>
    <w:rsid w:val="008D0F99"/>
    <w:rsid w:val="008D1128"/>
    <w:rsid w:val="008D1245"/>
    <w:rsid w:val="008D128B"/>
    <w:rsid w:val="008D1552"/>
    <w:rsid w:val="008D1B78"/>
    <w:rsid w:val="008D1D7A"/>
    <w:rsid w:val="008D207C"/>
    <w:rsid w:val="008D2273"/>
    <w:rsid w:val="008D2EC2"/>
    <w:rsid w:val="008D3D4C"/>
    <w:rsid w:val="008D3F1F"/>
    <w:rsid w:val="008D4522"/>
    <w:rsid w:val="008D4CA7"/>
    <w:rsid w:val="008D515F"/>
    <w:rsid w:val="008D54CD"/>
    <w:rsid w:val="008D5B96"/>
    <w:rsid w:val="008D5C87"/>
    <w:rsid w:val="008D6985"/>
    <w:rsid w:val="008D6B40"/>
    <w:rsid w:val="008D6DC3"/>
    <w:rsid w:val="008D73E4"/>
    <w:rsid w:val="008D756E"/>
    <w:rsid w:val="008E022B"/>
    <w:rsid w:val="008E11E6"/>
    <w:rsid w:val="008E1A95"/>
    <w:rsid w:val="008E1FE8"/>
    <w:rsid w:val="008E2175"/>
    <w:rsid w:val="008E28E9"/>
    <w:rsid w:val="008E2C17"/>
    <w:rsid w:val="008E3073"/>
    <w:rsid w:val="008E30AB"/>
    <w:rsid w:val="008E31D3"/>
    <w:rsid w:val="008E3589"/>
    <w:rsid w:val="008E3AAB"/>
    <w:rsid w:val="008E3CFD"/>
    <w:rsid w:val="008E415A"/>
    <w:rsid w:val="008E4B8E"/>
    <w:rsid w:val="008E504D"/>
    <w:rsid w:val="008E52C7"/>
    <w:rsid w:val="008E5C2D"/>
    <w:rsid w:val="008E62A8"/>
    <w:rsid w:val="008E6F87"/>
    <w:rsid w:val="008E723B"/>
    <w:rsid w:val="008E7734"/>
    <w:rsid w:val="008E796E"/>
    <w:rsid w:val="008F0977"/>
    <w:rsid w:val="008F0E0C"/>
    <w:rsid w:val="008F1BC8"/>
    <w:rsid w:val="008F2E69"/>
    <w:rsid w:val="008F2F74"/>
    <w:rsid w:val="008F3CBA"/>
    <w:rsid w:val="008F3E21"/>
    <w:rsid w:val="008F44E5"/>
    <w:rsid w:val="008F53AA"/>
    <w:rsid w:val="008F5535"/>
    <w:rsid w:val="008F55E0"/>
    <w:rsid w:val="008F562F"/>
    <w:rsid w:val="008F5B94"/>
    <w:rsid w:val="008F689E"/>
    <w:rsid w:val="008F6FF8"/>
    <w:rsid w:val="008F7192"/>
    <w:rsid w:val="008F76F1"/>
    <w:rsid w:val="008F7806"/>
    <w:rsid w:val="008F7C69"/>
    <w:rsid w:val="00900BD4"/>
    <w:rsid w:val="00900D79"/>
    <w:rsid w:val="00901025"/>
    <w:rsid w:val="009010B2"/>
    <w:rsid w:val="00901241"/>
    <w:rsid w:val="009014EF"/>
    <w:rsid w:val="00901741"/>
    <w:rsid w:val="00901C57"/>
    <w:rsid w:val="00901DB0"/>
    <w:rsid w:val="00901F0D"/>
    <w:rsid w:val="00902D36"/>
    <w:rsid w:val="00902F78"/>
    <w:rsid w:val="0090338A"/>
    <w:rsid w:val="009037FA"/>
    <w:rsid w:val="00903828"/>
    <w:rsid w:val="0090421A"/>
    <w:rsid w:val="009044B5"/>
    <w:rsid w:val="009049EB"/>
    <w:rsid w:val="00904CB0"/>
    <w:rsid w:val="00904CEE"/>
    <w:rsid w:val="00904D00"/>
    <w:rsid w:val="009051D8"/>
    <w:rsid w:val="00905736"/>
    <w:rsid w:val="00905A50"/>
    <w:rsid w:val="00905C11"/>
    <w:rsid w:val="009060A5"/>
    <w:rsid w:val="00906388"/>
    <w:rsid w:val="00906857"/>
    <w:rsid w:val="009070E0"/>
    <w:rsid w:val="00907B6B"/>
    <w:rsid w:val="0091047E"/>
    <w:rsid w:val="0091097C"/>
    <w:rsid w:val="00910E1A"/>
    <w:rsid w:val="00911650"/>
    <w:rsid w:val="0091183D"/>
    <w:rsid w:val="0091209E"/>
    <w:rsid w:val="00912211"/>
    <w:rsid w:val="009124ED"/>
    <w:rsid w:val="00912AA2"/>
    <w:rsid w:val="00913B8F"/>
    <w:rsid w:val="009149A5"/>
    <w:rsid w:val="00914C5F"/>
    <w:rsid w:val="009157C7"/>
    <w:rsid w:val="00915990"/>
    <w:rsid w:val="00915EA9"/>
    <w:rsid w:val="009160BA"/>
    <w:rsid w:val="00916B2A"/>
    <w:rsid w:val="00916EE9"/>
    <w:rsid w:val="00916F74"/>
    <w:rsid w:val="009203E2"/>
    <w:rsid w:val="009207D6"/>
    <w:rsid w:val="00920828"/>
    <w:rsid w:val="00920CE3"/>
    <w:rsid w:val="00920E53"/>
    <w:rsid w:val="00920EAF"/>
    <w:rsid w:val="009210F3"/>
    <w:rsid w:val="009211FD"/>
    <w:rsid w:val="009212FD"/>
    <w:rsid w:val="00921C25"/>
    <w:rsid w:val="0092258A"/>
    <w:rsid w:val="009243D1"/>
    <w:rsid w:val="00924E7A"/>
    <w:rsid w:val="00924EEF"/>
    <w:rsid w:val="00925371"/>
    <w:rsid w:val="00925DE4"/>
    <w:rsid w:val="00926165"/>
    <w:rsid w:val="00927030"/>
    <w:rsid w:val="0093019F"/>
    <w:rsid w:val="0093083A"/>
    <w:rsid w:val="00931845"/>
    <w:rsid w:val="00931ACC"/>
    <w:rsid w:val="00931DD8"/>
    <w:rsid w:val="00931E11"/>
    <w:rsid w:val="00933911"/>
    <w:rsid w:val="00933D4C"/>
    <w:rsid w:val="0093447F"/>
    <w:rsid w:val="0093486F"/>
    <w:rsid w:val="00935541"/>
    <w:rsid w:val="009357FD"/>
    <w:rsid w:val="00935822"/>
    <w:rsid w:val="009358F1"/>
    <w:rsid w:val="00935963"/>
    <w:rsid w:val="00935E81"/>
    <w:rsid w:val="00936618"/>
    <w:rsid w:val="0093779E"/>
    <w:rsid w:val="009377E1"/>
    <w:rsid w:val="009401F3"/>
    <w:rsid w:val="009403CE"/>
    <w:rsid w:val="0094166C"/>
    <w:rsid w:val="0094170F"/>
    <w:rsid w:val="00941B9F"/>
    <w:rsid w:val="00941FEB"/>
    <w:rsid w:val="009423AF"/>
    <w:rsid w:val="00942826"/>
    <w:rsid w:val="00942D5E"/>
    <w:rsid w:val="009435CD"/>
    <w:rsid w:val="00943E1C"/>
    <w:rsid w:val="00944788"/>
    <w:rsid w:val="00944E7B"/>
    <w:rsid w:val="00945096"/>
    <w:rsid w:val="0094529E"/>
    <w:rsid w:val="0094566D"/>
    <w:rsid w:val="00946A58"/>
    <w:rsid w:val="009474AE"/>
    <w:rsid w:val="00947910"/>
    <w:rsid w:val="00947C6C"/>
    <w:rsid w:val="009501A9"/>
    <w:rsid w:val="00950397"/>
    <w:rsid w:val="009504C3"/>
    <w:rsid w:val="0095190F"/>
    <w:rsid w:val="00951CD7"/>
    <w:rsid w:val="0095225A"/>
    <w:rsid w:val="00952444"/>
    <w:rsid w:val="00952710"/>
    <w:rsid w:val="0095272F"/>
    <w:rsid w:val="00952789"/>
    <w:rsid w:val="00952CD5"/>
    <w:rsid w:val="00952F0D"/>
    <w:rsid w:val="00952F36"/>
    <w:rsid w:val="009540A4"/>
    <w:rsid w:val="0095489B"/>
    <w:rsid w:val="009551E8"/>
    <w:rsid w:val="00956978"/>
    <w:rsid w:val="00956D72"/>
    <w:rsid w:val="00956F15"/>
    <w:rsid w:val="0095703C"/>
    <w:rsid w:val="009572ED"/>
    <w:rsid w:val="00960A5A"/>
    <w:rsid w:val="00960AA4"/>
    <w:rsid w:val="00960B39"/>
    <w:rsid w:val="009615BF"/>
    <w:rsid w:val="009615E0"/>
    <w:rsid w:val="00961F79"/>
    <w:rsid w:val="00961FAC"/>
    <w:rsid w:val="009620FE"/>
    <w:rsid w:val="0096242F"/>
    <w:rsid w:val="00962616"/>
    <w:rsid w:val="00962772"/>
    <w:rsid w:val="00962B06"/>
    <w:rsid w:val="0096329D"/>
    <w:rsid w:val="0096379A"/>
    <w:rsid w:val="00963E3B"/>
    <w:rsid w:val="009641A2"/>
    <w:rsid w:val="009645A1"/>
    <w:rsid w:val="0096480D"/>
    <w:rsid w:val="00964F18"/>
    <w:rsid w:val="009651CD"/>
    <w:rsid w:val="00966226"/>
    <w:rsid w:val="00966AB0"/>
    <w:rsid w:val="00966DE5"/>
    <w:rsid w:val="009673B2"/>
    <w:rsid w:val="009674CE"/>
    <w:rsid w:val="00970BAB"/>
    <w:rsid w:val="009718EB"/>
    <w:rsid w:val="00971B77"/>
    <w:rsid w:val="00971FA9"/>
    <w:rsid w:val="0097291D"/>
    <w:rsid w:val="0097335F"/>
    <w:rsid w:val="00973E30"/>
    <w:rsid w:val="00974818"/>
    <w:rsid w:val="00974B60"/>
    <w:rsid w:val="00975071"/>
    <w:rsid w:val="00975457"/>
    <w:rsid w:val="00975935"/>
    <w:rsid w:val="009759F8"/>
    <w:rsid w:val="00975EC8"/>
    <w:rsid w:val="00975FE4"/>
    <w:rsid w:val="00976DC0"/>
    <w:rsid w:val="009770B0"/>
    <w:rsid w:val="009771EB"/>
    <w:rsid w:val="00977F97"/>
    <w:rsid w:val="00980759"/>
    <w:rsid w:val="00980883"/>
    <w:rsid w:val="009828A8"/>
    <w:rsid w:val="009829F7"/>
    <w:rsid w:val="00982BF6"/>
    <w:rsid w:val="0098317C"/>
    <w:rsid w:val="009834BB"/>
    <w:rsid w:val="009836D6"/>
    <w:rsid w:val="009844CA"/>
    <w:rsid w:val="00984CAF"/>
    <w:rsid w:val="00985FE0"/>
    <w:rsid w:val="00986974"/>
    <w:rsid w:val="00986E98"/>
    <w:rsid w:val="0098744D"/>
    <w:rsid w:val="0099037E"/>
    <w:rsid w:val="00990B8D"/>
    <w:rsid w:val="00990E2B"/>
    <w:rsid w:val="00990FCC"/>
    <w:rsid w:val="00991766"/>
    <w:rsid w:val="00991940"/>
    <w:rsid w:val="009921D6"/>
    <w:rsid w:val="00992221"/>
    <w:rsid w:val="00992987"/>
    <w:rsid w:val="00992C14"/>
    <w:rsid w:val="00992F0B"/>
    <w:rsid w:val="00992FA8"/>
    <w:rsid w:val="00992FBA"/>
    <w:rsid w:val="009943F4"/>
    <w:rsid w:val="009950A4"/>
    <w:rsid w:val="009959EB"/>
    <w:rsid w:val="00995F8D"/>
    <w:rsid w:val="009A0E19"/>
    <w:rsid w:val="009A0F68"/>
    <w:rsid w:val="009A1985"/>
    <w:rsid w:val="009A1A1C"/>
    <w:rsid w:val="009A1A98"/>
    <w:rsid w:val="009A20D9"/>
    <w:rsid w:val="009A2AB2"/>
    <w:rsid w:val="009A3680"/>
    <w:rsid w:val="009A3EAD"/>
    <w:rsid w:val="009A443D"/>
    <w:rsid w:val="009A482A"/>
    <w:rsid w:val="009A51D1"/>
    <w:rsid w:val="009A612D"/>
    <w:rsid w:val="009A62F3"/>
    <w:rsid w:val="009A6557"/>
    <w:rsid w:val="009A708C"/>
    <w:rsid w:val="009A7581"/>
    <w:rsid w:val="009A768B"/>
    <w:rsid w:val="009A76A7"/>
    <w:rsid w:val="009A79AB"/>
    <w:rsid w:val="009A7CA7"/>
    <w:rsid w:val="009B029C"/>
    <w:rsid w:val="009B15BC"/>
    <w:rsid w:val="009B17C4"/>
    <w:rsid w:val="009B1822"/>
    <w:rsid w:val="009B249E"/>
    <w:rsid w:val="009B28A7"/>
    <w:rsid w:val="009B298B"/>
    <w:rsid w:val="009B341D"/>
    <w:rsid w:val="009B353A"/>
    <w:rsid w:val="009B3F77"/>
    <w:rsid w:val="009B483C"/>
    <w:rsid w:val="009B4BFE"/>
    <w:rsid w:val="009B5027"/>
    <w:rsid w:val="009B58EC"/>
    <w:rsid w:val="009B5C20"/>
    <w:rsid w:val="009B5FA0"/>
    <w:rsid w:val="009B66E1"/>
    <w:rsid w:val="009B694A"/>
    <w:rsid w:val="009B6D6E"/>
    <w:rsid w:val="009B6E1D"/>
    <w:rsid w:val="009B6E5B"/>
    <w:rsid w:val="009B7014"/>
    <w:rsid w:val="009B73EB"/>
    <w:rsid w:val="009C061A"/>
    <w:rsid w:val="009C080E"/>
    <w:rsid w:val="009C0F66"/>
    <w:rsid w:val="009C1BD9"/>
    <w:rsid w:val="009C1BE2"/>
    <w:rsid w:val="009C2250"/>
    <w:rsid w:val="009C2CBB"/>
    <w:rsid w:val="009C315E"/>
    <w:rsid w:val="009C3165"/>
    <w:rsid w:val="009C3C88"/>
    <w:rsid w:val="009C482C"/>
    <w:rsid w:val="009C4EAB"/>
    <w:rsid w:val="009C57B4"/>
    <w:rsid w:val="009C5D18"/>
    <w:rsid w:val="009C5F38"/>
    <w:rsid w:val="009C620F"/>
    <w:rsid w:val="009C6354"/>
    <w:rsid w:val="009C674D"/>
    <w:rsid w:val="009C67BE"/>
    <w:rsid w:val="009C7159"/>
    <w:rsid w:val="009C7186"/>
    <w:rsid w:val="009C74DA"/>
    <w:rsid w:val="009D00F5"/>
    <w:rsid w:val="009D012F"/>
    <w:rsid w:val="009D0754"/>
    <w:rsid w:val="009D0A05"/>
    <w:rsid w:val="009D0CC3"/>
    <w:rsid w:val="009D18DB"/>
    <w:rsid w:val="009D1B22"/>
    <w:rsid w:val="009D237F"/>
    <w:rsid w:val="009D257E"/>
    <w:rsid w:val="009D2B12"/>
    <w:rsid w:val="009D2E7E"/>
    <w:rsid w:val="009D34A1"/>
    <w:rsid w:val="009D3AD7"/>
    <w:rsid w:val="009D3AF6"/>
    <w:rsid w:val="009D4A9A"/>
    <w:rsid w:val="009D5167"/>
    <w:rsid w:val="009D5203"/>
    <w:rsid w:val="009D53D0"/>
    <w:rsid w:val="009D679F"/>
    <w:rsid w:val="009D6B31"/>
    <w:rsid w:val="009D6C88"/>
    <w:rsid w:val="009D7263"/>
    <w:rsid w:val="009D7A53"/>
    <w:rsid w:val="009D7B02"/>
    <w:rsid w:val="009E01A2"/>
    <w:rsid w:val="009E1177"/>
    <w:rsid w:val="009E1FA1"/>
    <w:rsid w:val="009E273B"/>
    <w:rsid w:val="009E2BC7"/>
    <w:rsid w:val="009E2F52"/>
    <w:rsid w:val="009E31F5"/>
    <w:rsid w:val="009E3550"/>
    <w:rsid w:val="009E3708"/>
    <w:rsid w:val="009E378C"/>
    <w:rsid w:val="009E3FEB"/>
    <w:rsid w:val="009E40E7"/>
    <w:rsid w:val="009E414D"/>
    <w:rsid w:val="009E4938"/>
    <w:rsid w:val="009E49A1"/>
    <w:rsid w:val="009E509C"/>
    <w:rsid w:val="009E5B35"/>
    <w:rsid w:val="009E69E2"/>
    <w:rsid w:val="009E6E30"/>
    <w:rsid w:val="009E74A8"/>
    <w:rsid w:val="009E7DF7"/>
    <w:rsid w:val="009F0148"/>
    <w:rsid w:val="009F05A4"/>
    <w:rsid w:val="009F1697"/>
    <w:rsid w:val="009F1C04"/>
    <w:rsid w:val="009F1EF1"/>
    <w:rsid w:val="009F2004"/>
    <w:rsid w:val="009F29D2"/>
    <w:rsid w:val="009F2E84"/>
    <w:rsid w:val="009F33F1"/>
    <w:rsid w:val="009F3955"/>
    <w:rsid w:val="009F3B9B"/>
    <w:rsid w:val="009F3C08"/>
    <w:rsid w:val="009F42DE"/>
    <w:rsid w:val="009F499E"/>
    <w:rsid w:val="009F4A92"/>
    <w:rsid w:val="009F6066"/>
    <w:rsid w:val="009F61DB"/>
    <w:rsid w:val="009F65B9"/>
    <w:rsid w:val="009F66BD"/>
    <w:rsid w:val="009F67DE"/>
    <w:rsid w:val="009F7090"/>
    <w:rsid w:val="009F7262"/>
    <w:rsid w:val="009F74F0"/>
    <w:rsid w:val="009F7624"/>
    <w:rsid w:val="00A00106"/>
    <w:rsid w:val="00A0048C"/>
    <w:rsid w:val="00A00A96"/>
    <w:rsid w:val="00A01E0E"/>
    <w:rsid w:val="00A0201F"/>
    <w:rsid w:val="00A02032"/>
    <w:rsid w:val="00A02472"/>
    <w:rsid w:val="00A03130"/>
    <w:rsid w:val="00A03B85"/>
    <w:rsid w:val="00A03F84"/>
    <w:rsid w:val="00A049E1"/>
    <w:rsid w:val="00A04B74"/>
    <w:rsid w:val="00A06255"/>
    <w:rsid w:val="00A06376"/>
    <w:rsid w:val="00A065E6"/>
    <w:rsid w:val="00A06794"/>
    <w:rsid w:val="00A06A56"/>
    <w:rsid w:val="00A06C70"/>
    <w:rsid w:val="00A06FBC"/>
    <w:rsid w:val="00A07E89"/>
    <w:rsid w:val="00A1034D"/>
    <w:rsid w:val="00A105A9"/>
    <w:rsid w:val="00A11B88"/>
    <w:rsid w:val="00A11BD2"/>
    <w:rsid w:val="00A12CF6"/>
    <w:rsid w:val="00A1351E"/>
    <w:rsid w:val="00A135F8"/>
    <w:rsid w:val="00A13C3D"/>
    <w:rsid w:val="00A14AFA"/>
    <w:rsid w:val="00A14D1C"/>
    <w:rsid w:val="00A16868"/>
    <w:rsid w:val="00A16AB4"/>
    <w:rsid w:val="00A16BC6"/>
    <w:rsid w:val="00A17D36"/>
    <w:rsid w:val="00A17F79"/>
    <w:rsid w:val="00A200AF"/>
    <w:rsid w:val="00A20269"/>
    <w:rsid w:val="00A20937"/>
    <w:rsid w:val="00A20C54"/>
    <w:rsid w:val="00A210BB"/>
    <w:rsid w:val="00A21713"/>
    <w:rsid w:val="00A222C0"/>
    <w:rsid w:val="00A2318F"/>
    <w:rsid w:val="00A232D0"/>
    <w:rsid w:val="00A2394E"/>
    <w:rsid w:val="00A23CF2"/>
    <w:rsid w:val="00A241DA"/>
    <w:rsid w:val="00A2424B"/>
    <w:rsid w:val="00A2495A"/>
    <w:rsid w:val="00A24DD8"/>
    <w:rsid w:val="00A25221"/>
    <w:rsid w:val="00A2558E"/>
    <w:rsid w:val="00A25921"/>
    <w:rsid w:val="00A2641E"/>
    <w:rsid w:val="00A2661C"/>
    <w:rsid w:val="00A26BFD"/>
    <w:rsid w:val="00A2769D"/>
    <w:rsid w:val="00A2774C"/>
    <w:rsid w:val="00A27761"/>
    <w:rsid w:val="00A279E3"/>
    <w:rsid w:val="00A27CCF"/>
    <w:rsid w:val="00A27D9B"/>
    <w:rsid w:val="00A308B6"/>
    <w:rsid w:val="00A30DEE"/>
    <w:rsid w:val="00A30F03"/>
    <w:rsid w:val="00A31406"/>
    <w:rsid w:val="00A31511"/>
    <w:rsid w:val="00A32150"/>
    <w:rsid w:val="00A325F0"/>
    <w:rsid w:val="00A32663"/>
    <w:rsid w:val="00A3289A"/>
    <w:rsid w:val="00A32DC4"/>
    <w:rsid w:val="00A3373A"/>
    <w:rsid w:val="00A34075"/>
    <w:rsid w:val="00A34162"/>
    <w:rsid w:val="00A3422B"/>
    <w:rsid w:val="00A34DFB"/>
    <w:rsid w:val="00A35069"/>
    <w:rsid w:val="00A36011"/>
    <w:rsid w:val="00A361D9"/>
    <w:rsid w:val="00A3682E"/>
    <w:rsid w:val="00A36C6B"/>
    <w:rsid w:val="00A36DA0"/>
    <w:rsid w:val="00A3761C"/>
    <w:rsid w:val="00A37DD8"/>
    <w:rsid w:val="00A40479"/>
    <w:rsid w:val="00A407CF"/>
    <w:rsid w:val="00A409E9"/>
    <w:rsid w:val="00A41181"/>
    <w:rsid w:val="00A4133B"/>
    <w:rsid w:val="00A420DC"/>
    <w:rsid w:val="00A4291A"/>
    <w:rsid w:val="00A430DC"/>
    <w:rsid w:val="00A43293"/>
    <w:rsid w:val="00A43BAB"/>
    <w:rsid w:val="00A43BDA"/>
    <w:rsid w:val="00A43F51"/>
    <w:rsid w:val="00A44B53"/>
    <w:rsid w:val="00A45281"/>
    <w:rsid w:val="00A45AF7"/>
    <w:rsid w:val="00A4684B"/>
    <w:rsid w:val="00A46D30"/>
    <w:rsid w:val="00A47B45"/>
    <w:rsid w:val="00A501CE"/>
    <w:rsid w:val="00A501EC"/>
    <w:rsid w:val="00A50238"/>
    <w:rsid w:val="00A50401"/>
    <w:rsid w:val="00A50506"/>
    <w:rsid w:val="00A50BF1"/>
    <w:rsid w:val="00A514D5"/>
    <w:rsid w:val="00A51504"/>
    <w:rsid w:val="00A525D7"/>
    <w:rsid w:val="00A52BA3"/>
    <w:rsid w:val="00A54155"/>
    <w:rsid w:val="00A548D8"/>
    <w:rsid w:val="00A5522A"/>
    <w:rsid w:val="00A5604F"/>
    <w:rsid w:val="00A560FA"/>
    <w:rsid w:val="00A57262"/>
    <w:rsid w:val="00A600D7"/>
    <w:rsid w:val="00A60517"/>
    <w:rsid w:val="00A60650"/>
    <w:rsid w:val="00A60715"/>
    <w:rsid w:val="00A60C5B"/>
    <w:rsid w:val="00A611BE"/>
    <w:rsid w:val="00A6133D"/>
    <w:rsid w:val="00A614EF"/>
    <w:rsid w:val="00A61E48"/>
    <w:rsid w:val="00A61F06"/>
    <w:rsid w:val="00A627B7"/>
    <w:rsid w:val="00A628F0"/>
    <w:rsid w:val="00A63224"/>
    <w:rsid w:val="00A634BD"/>
    <w:rsid w:val="00A636BB"/>
    <w:rsid w:val="00A64120"/>
    <w:rsid w:val="00A64925"/>
    <w:rsid w:val="00A64F12"/>
    <w:rsid w:val="00A65161"/>
    <w:rsid w:val="00A65437"/>
    <w:rsid w:val="00A65662"/>
    <w:rsid w:val="00A66215"/>
    <w:rsid w:val="00A67B94"/>
    <w:rsid w:val="00A67C74"/>
    <w:rsid w:val="00A70116"/>
    <w:rsid w:val="00A70157"/>
    <w:rsid w:val="00A70A2B"/>
    <w:rsid w:val="00A7109C"/>
    <w:rsid w:val="00A7129F"/>
    <w:rsid w:val="00A71751"/>
    <w:rsid w:val="00A71AF6"/>
    <w:rsid w:val="00A71BD7"/>
    <w:rsid w:val="00A7210B"/>
    <w:rsid w:val="00A73138"/>
    <w:rsid w:val="00A735DC"/>
    <w:rsid w:val="00A736FA"/>
    <w:rsid w:val="00A7383C"/>
    <w:rsid w:val="00A73898"/>
    <w:rsid w:val="00A73899"/>
    <w:rsid w:val="00A73F5E"/>
    <w:rsid w:val="00A745CF"/>
    <w:rsid w:val="00A748D9"/>
    <w:rsid w:val="00A74E1D"/>
    <w:rsid w:val="00A75779"/>
    <w:rsid w:val="00A75E64"/>
    <w:rsid w:val="00A76212"/>
    <w:rsid w:val="00A763DF"/>
    <w:rsid w:val="00A7675D"/>
    <w:rsid w:val="00A76C7D"/>
    <w:rsid w:val="00A76CA9"/>
    <w:rsid w:val="00A7750E"/>
    <w:rsid w:val="00A77D0E"/>
    <w:rsid w:val="00A810F1"/>
    <w:rsid w:val="00A812E9"/>
    <w:rsid w:val="00A81B16"/>
    <w:rsid w:val="00A81C80"/>
    <w:rsid w:val="00A82722"/>
    <w:rsid w:val="00A8284B"/>
    <w:rsid w:val="00A82E49"/>
    <w:rsid w:val="00A82FDB"/>
    <w:rsid w:val="00A839E8"/>
    <w:rsid w:val="00A83E98"/>
    <w:rsid w:val="00A8415D"/>
    <w:rsid w:val="00A84194"/>
    <w:rsid w:val="00A859D1"/>
    <w:rsid w:val="00A86703"/>
    <w:rsid w:val="00A869B6"/>
    <w:rsid w:val="00A86BC7"/>
    <w:rsid w:val="00A8719B"/>
    <w:rsid w:val="00A8741B"/>
    <w:rsid w:val="00A8763D"/>
    <w:rsid w:val="00A87E21"/>
    <w:rsid w:val="00A90876"/>
    <w:rsid w:val="00A91BCC"/>
    <w:rsid w:val="00A91FE0"/>
    <w:rsid w:val="00A92034"/>
    <w:rsid w:val="00A924A3"/>
    <w:rsid w:val="00A92671"/>
    <w:rsid w:val="00A9331C"/>
    <w:rsid w:val="00A93475"/>
    <w:rsid w:val="00A935D2"/>
    <w:rsid w:val="00A93710"/>
    <w:rsid w:val="00A93A40"/>
    <w:rsid w:val="00A93C07"/>
    <w:rsid w:val="00A942D7"/>
    <w:rsid w:val="00A94A9F"/>
    <w:rsid w:val="00A94E05"/>
    <w:rsid w:val="00A94F30"/>
    <w:rsid w:val="00A9518F"/>
    <w:rsid w:val="00A95531"/>
    <w:rsid w:val="00A95A19"/>
    <w:rsid w:val="00A964C9"/>
    <w:rsid w:val="00A96696"/>
    <w:rsid w:val="00A96FE9"/>
    <w:rsid w:val="00A972BD"/>
    <w:rsid w:val="00A97883"/>
    <w:rsid w:val="00AA0E64"/>
    <w:rsid w:val="00AA18A6"/>
    <w:rsid w:val="00AA2345"/>
    <w:rsid w:val="00AA2487"/>
    <w:rsid w:val="00AA25B2"/>
    <w:rsid w:val="00AA281C"/>
    <w:rsid w:val="00AA2DCE"/>
    <w:rsid w:val="00AA2E8B"/>
    <w:rsid w:val="00AA349E"/>
    <w:rsid w:val="00AA3DFB"/>
    <w:rsid w:val="00AA40A6"/>
    <w:rsid w:val="00AA40F5"/>
    <w:rsid w:val="00AA4397"/>
    <w:rsid w:val="00AA4A46"/>
    <w:rsid w:val="00AA5506"/>
    <w:rsid w:val="00AA564D"/>
    <w:rsid w:val="00AA5668"/>
    <w:rsid w:val="00AA58A8"/>
    <w:rsid w:val="00AA5BEC"/>
    <w:rsid w:val="00AA5DA9"/>
    <w:rsid w:val="00AA63BB"/>
    <w:rsid w:val="00AA6C66"/>
    <w:rsid w:val="00AA6D9F"/>
    <w:rsid w:val="00AA6E74"/>
    <w:rsid w:val="00AA6F63"/>
    <w:rsid w:val="00AA7346"/>
    <w:rsid w:val="00AA765D"/>
    <w:rsid w:val="00AA7837"/>
    <w:rsid w:val="00AA7C08"/>
    <w:rsid w:val="00AB07C4"/>
    <w:rsid w:val="00AB1AF1"/>
    <w:rsid w:val="00AB2395"/>
    <w:rsid w:val="00AB279D"/>
    <w:rsid w:val="00AB2E88"/>
    <w:rsid w:val="00AB2F05"/>
    <w:rsid w:val="00AB30AC"/>
    <w:rsid w:val="00AB344C"/>
    <w:rsid w:val="00AB3654"/>
    <w:rsid w:val="00AB3E3E"/>
    <w:rsid w:val="00AB4177"/>
    <w:rsid w:val="00AB4775"/>
    <w:rsid w:val="00AB4897"/>
    <w:rsid w:val="00AB53CB"/>
    <w:rsid w:val="00AB59A3"/>
    <w:rsid w:val="00AB5CFA"/>
    <w:rsid w:val="00AB6D54"/>
    <w:rsid w:val="00AB6E50"/>
    <w:rsid w:val="00AB75D8"/>
    <w:rsid w:val="00AC0C18"/>
    <w:rsid w:val="00AC11EB"/>
    <w:rsid w:val="00AC1742"/>
    <w:rsid w:val="00AC1E4D"/>
    <w:rsid w:val="00AC1FB7"/>
    <w:rsid w:val="00AC2046"/>
    <w:rsid w:val="00AC3139"/>
    <w:rsid w:val="00AC31AB"/>
    <w:rsid w:val="00AC3338"/>
    <w:rsid w:val="00AC37AD"/>
    <w:rsid w:val="00AC4005"/>
    <w:rsid w:val="00AC405C"/>
    <w:rsid w:val="00AC423C"/>
    <w:rsid w:val="00AC610D"/>
    <w:rsid w:val="00AC6402"/>
    <w:rsid w:val="00AC6718"/>
    <w:rsid w:val="00AC6723"/>
    <w:rsid w:val="00AC6736"/>
    <w:rsid w:val="00AC6B3A"/>
    <w:rsid w:val="00AC6D1E"/>
    <w:rsid w:val="00AC75A6"/>
    <w:rsid w:val="00AC75EA"/>
    <w:rsid w:val="00AC797C"/>
    <w:rsid w:val="00AD059A"/>
    <w:rsid w:val="00AD0721"/>
    <w:rsid w:val="00AD0FCA"/>
    <w:rsid w:val="00AD17C3"/>
    <w:rsid w:val="00AD187A"/>
    <w:rsid w:val="00AD1D92"/>
    <w:rsid w:val="00AD2EAB"/>
    <w:rsid w:val="00AD3681"/>
    <w:rsid w:val="00AD3A0B"/>
    <w:rsid w:val="00AD46F7"/>
    <w:rsid w:val="00AD51A2"/>
    <w:rsid w:val="00AD564B"/>
    <w:rsid w:val="00AD6ABB"/>
    <w:rsid w:val="00AD6D74"/>
    <w:rsid w:val="00AD7128"/>
    <w:rsid w:val="00AD7161"/>
    <w:rsid w:val="00AD725B"/>
    <w:rsid w:val="00AE018B"/>
    <w:rsid w:val="00AE161E"/>
    <w:rsid w:val="00AE1672"/>
    <w:rsid w:val="00AE169D"/>
    <w:rsid w:val="00AE1C15"/>
    <w:rsid w:val="00AE1F7A"/>
    <w:rsid w:val="00AE225C"/>
    <w:rsid w:val="00AE279C"/>
    <w:rsid w:val="00AE2897"/>
    <w:rsid w:val="00AE51A6"/>
    <w:rsid w:val="00AE54B5"/>
    <w:rsid w:val="00AE5783"/>
    <w:rsid w:val="00AE5A58"/>
    <w:rsid w:val="00AE5B93"/>
    <w:rsid w:val="00AE5DFE"/>
    <w:rsid w:val="00AE6296"/>
    <w:rsid w:val="00AE6673"/>
    <w:rsid w:val="00AE6A50"/>
    <w:rsid w:val="00AE6C8B"/>
    <w:rsid w:val="00AE7102"/>
    <w:rsid w:val="00AE72CC"/>
    <w:rsid w:val="00AE7F0C"/>
    <w:rsid w:val="00AF0D38"/>
    <w:rsid w:val="00AF1186"/>
    <w:rsid w:val="00AF1381"/>
    <w:rsid w:val="00AF1400"/>
    <w:rsid w:val="00AF250A"/>
    <w:rsid w:val="00AF2672"/>
    <w:rsid w:val="00AF2C48"/>
    <w:rsid w:val="00AF309B"/>
    <w:rsid w:val="00AF3A3A"/>
    <w:rsid w:val="00AF3E4F"/>
    <w:rsid w:val="00AF408E"/>
    <w:rsid w:val="00AF40E2"/>
    <w:rsid w:val="00AF4670"/>
    <w:rsid w:val="00AF51C6"/>
    <w:rsid w:val="00AF5A51"/>
    <w:rsid w:val="00AF5BE0"/>
    <w:rsid w:val="00AF641C"/>
    <w:rsid w:val="00AF747C"/>
    <w:rsid w:val="00B00759"/>
    <w:rsid w:val="00B012F5"/>
    <w:rsid w:val="00B01548"/>
    <w:rsid w:val="00B019F6"/>
    <w:rsid w:val="00B01A97"/>
    <w:rsid w:val="00B01E42"/>
    <w:rsid w:val="00B01EF5"/>
    <w:rsid w:val="00B020FA"/>
    <w:rsid w:val="00B02690"/>
    <w:rsid w:val="00B02CDE"/>
    <w:rsid w:val="00B034E0"/>
    <w:rsid w:val="00B06149"/>
    <w:rsid w:val="00B06287"/>
    <w:rsid w:val="00B06FA8"/>
    <w:rsid w:val="00B07A75"/>
    <w:rsid w:val="00B07F63"/>
    <w:rsid w:val="00B102B9"/>
    <w:rsid w:val="00B10FC8"/>
    <w:rsid w:val="00B110AF"/>
    <w:rsid w:val="00B1140E"/>
    <w:rsid w:val="00B114E1"/>
    <w:rsid w:val="00B129D5"/>
    <w:rsid w:val="00B12A00"/>
    <w:rsid w:val="00B12A65"/>
    <w:rsid w:val="00B12D24"/>
    <w:rsid w:val="00B13536"/>
    <w:rsid w:val="00B13984"/>
    <w:rsid w:val="00B13DBE"/>
    <w:rsid w:val="00B13EC6"/>
    <w:rsid w:val="00B13F9E"/>
    <w:rsid w:val="00B140B7"/>
    <w:rsid w:val="00B14172"/>
    <w:rsid w:val="00B14D40"/>
    <w:rsid w:val="00B15EE2"/>
    <w:rsid w:val="00B1602F"/>
    <w:rsid w:val="00B1623D"/>
    <w:rsid w:val="00B1692D"/>
    <w:rsid w:val="00B16AB9"/>
    <w:rsid w:val="00B16E7C"/>
    <w:rsid w:val="00B17A5E"/>
    <w:rsid w:val="00B17A77"/>
    <w:rsid w:val="00B200F6"/>
    <w:rsid w:val="00B21134"/>
    <w:rsid w:val="00B212EA"/>
    <w:rsid w:val="00B213E5"/>
    <w:rsid w:val="00B22C9B"/>
    <w:rsid w:val="00B22DF9"/>
    <w:rsid w:val="00B232B6"/>
    <w:rsid w:val="00B2333D"/>
    <w:rsid w:val="00B2357E"/>
    <w:rsid w:val="00B23A9C"/>
    <w:rsid w:val="00B23CA7"/>
    <w:rsid w:val="00B244D4"/>
    <w:rsid w:val="00B24B17"/>
    <w:rsid w:val="00B24E81"/>
    <w:rsid w:val="00B2549A"/>
    <w:rsid w:val="00B25DC9"/>
    <w:rsid w:val="00B25FB0"/>
    <w:rsid w:val="00B260BA"/>
    <w:rsid w:val="00B26362"/>
    <w:rsid w:val="00B2713C"/>
    <w:rsid w:val="00B27D6A"/>
    <w:rsid w:val="00B27EF1"/>
    <w:rsid w:val="00B30BAC"/>
    <w:rsid w:val="00B31E5A"/>
    <w:rsid w:val="00B321F5"/>
    <w:rsid w:val="00B3251C"/>
    <w:rsid w:val="00B332E2"/>
    <w:rsid w:val="00B336A5"/>
    <w:rsid w:val="00B33753"/>
    <w:rsid w:val="00B33ACD"/>
    <w:rsid w:val="00B33FFA"/>
    <w:rsid w:val="00B35080"/>
    <w:rsid w:val="00B352CE"/>
    <w:rsid w:val="00B353E0"/>
    <w:rsid w:val="00B356B8"/>
    <w:rsid w:val="00B364CE"/>
    <w:rsid w:val="00B37CF5"/>
    <w:rsid w:val="00B37E17"/>
    <w:rsid w:val="00B40056"/>
    <w:rsid w:val="00B40A2C"/>
    <w:rsid w:val="00B4118D"/>
    <w:rsid w:val="00B41DFB"/>
    <w:rsid w:val="00B4250E"/>
    <w:rsid w:val="00B42A2D"/>
    <w:rsid w:val="00B42D15"/>
    <w:rsid w:val="00B43203"/>
    <w:rsid w:val="00B43612"/>
    <w:rsid w:val="00B43F68"/>
    <w:rsid w:val="00B44423"/>
    <w:rsid w:val="00B4449A"/>
    <w:rsid w:val="00B445EA"/>
    <w:rsid w:val="00B44812"/>
    <w:rsid w:val="00B45C5C"/>
    <w:rsid w:val="00B46D57"/>
    <w:rsid w:val="00B47048"/>
    <w:rsid w:val="00B5031D"/>
    <w:rsid w:val="00B506FC"/>
    <w:rsid w:val="00B50BE7"/>
    <w:rsid w:val="00B50EE5"/>
    <w:rsid w:val="00B512D4"/>
    <w:rsid w:val="00B513D3"/>
    <w:rsid w:val="00B5199B"/>
    <w:rsid w:val="00B51D40"/>
    <w:rsid w:val="00B52A2A"/>
    <w:rsid w:val="00B52BF9"/>
    <w:rsid w:val="00B53244"/>
    <w:rsid w:val="00B53975"/>
    <w:rsid w:val="00B53D65"/>
    <w:rsid w:val="00B54943"/>
    <w:rsid w:val="00B54EB9"/>
    <w:rsid w:val="00B5520D"/>
    <w:rsid w:val="00B566FF"/>
    <w:rsid w:val="00B5687F"/>
    <w:rsid w:val="00B56C39"/>
    <w:rsid w:val="00B56C88"/>
    <w:rsid w:val="00B57707"/>
    <w:rsid w:val="00B57CEB"/>
    <w:rsid w:val="00B60058"/>
    <w:rsid w:val="00B61659"/>
    <w:rsid w:val="00B616A5"/>
    <w:rsid w:val="00B6175C"/>
    <w:rsid w:val="00B61A1A"/>
    <w:rsid w:val="00B61A53"/>
    <w:rsid w:val="00B61F79"/>
    <w:rsid w:val="00B62415"/>
    <w:rsid w:val="00B62777"/>
    <w:rsid w:val="00B62A22"/>
    <w:rsid w:val="00B63C33"/>
    <w:rsid w:val="00B64316"/>
    <w:rsid w:val="00B65B5B"/>
    <w:rsid w:val="00B665B6"/>
    <w:rsid w:val="00B66953"/>
    <w:rsid w:val="00B66DF0"/>
    <w:rsid w:val="00B67B8E"/>
    <w:rsid w:val="00B67F7D"/>
    <w:rsid w:val="00B67FDE"/>
    <w:rsid w:val="00B70479"/>
    <w:rsid w:val="00B70A12"/>
    <w:rsid w:val="00B70E3F"/>
    <w:rsid w:val="00B70F8E"/>
    <w:rsid w:val="00B71110"/>
    <w:rsid w:val="00B712C3"/>
    <w:rsid w:val="00B713DD"/>
    <w:rsid w:val="00B7195B"/>
    <w:rsid w:val="00B71A03"/>
    <w:rsid w:val="00B71BF0"/>
    <w:rsid w:val="00B721FC"/>
    <w:rsid w:val="00B7367B"/>
    <w:rsid w:val="00B7395F"/>
    <w:rsid w:val="00B73B2B"/>
    <w:rsid w:val="00B73C9F"/>
    <w:rsid w:val="00B7404B"/>
    <w:rsid w:val="00B7408B"/>
    <w:rsid w:val="00B7428E"/>
    <w:rsid w:val="00B74525"/>
    <w:rsid w:val="00B74677"/>
    <w:rsid w:val="00B74783"/>
    <w:rsid w:val="00B74F9E"/>
    <w:rsid w:val="00B755A1"/>
    <w:rsid w:val="00B77644"/>
    <w:rsid w:val="00B77873"/>
    <w:rsid w:val="00B8006F"/>
    <w:rsid w:val="00B8030D"/>
    <w:rsid w:val="00B80AC7"/>
    <w:rsid w:val="00B81640"/>
    <w:rsid w:val="00B8175F"/>
    <w:rsid w:val="00B81E3B"/>
    <w:rsid w:val="00B82125"/>
    <w:rsid w:val="00B822A0"/>
    <w:rsid w:val="00B827A2"/>
    <w:rsid w:val="00B82825"/>
    <w:rsid w:val="00B82986"/>
    <w:rsid w:val="00B839D5"/>
    <w:rsid w:val="00B83BCB"/>
    <w:rsid w:val="00B83C02"/>
    <w:rsid w:val="00B84964"/>
    <w:rsid w:val="00B849E8"/>
    <w:rsid w:val="00B84D6D"/>
    <w:rsid w:val="00B84E63"/>
    <w:rsid w:val="00B85B2D"/>
    <w:rsid w:val="00B85D5D"/>
    <w:rsid w:val="00B85FE9"/>
    <w:rsid w:val="00B862C4"/>
    <w:rsid w:val="00B86330"/>
    <w:rsid w:val="00B864FD"/>
    <w:rsid w:val="00B86FC4"/>
    <w:rsid w:val="00B876DD"/>
    <w:rsid w:val="00B87888"/>
    <w:rsid w:val="00B87DF6"/>
    <w:rsid w:val="00B90358"/>
    <w:rsid w:val="00B91116"/>
    <w:rsid w:val="00B914C1"/>
    <w:rsid w:val="00B91552"/>
    <w:rsid w:val="00B919CE"/>
    <w:rsid w:val="00B919E2"/>
    <w:rsid w:val="00B934AA"/>
    <w:rsid w:val="00B93B56"/>
    <w:rsid w:val="00B93D66"/>
    <w:rsid w:val="00B94118"/>
    <w:rsid w:val="00B94C74"/>
    <w:rsid w:val="00B955CA"/>
    <w:rsid w:val="00B957A4"/>
    <w:rsid w:val="00B95884"/>
    <w:rsid w:val="00B9596D"/>
    <w:rsid w:val="00B959A2"/>
    <w:rsid w:val="00B95EBC"/>
    <w:rsid w:val="00B96504"/>
    <w:rsid w:val="00B96813"/>
    <w:rsid w:val="00B97578"/>
    <w:rsid w:val="00B97763"/>
    <w:rsid w:val="00B97900"/>
    <w:rsid w:val="00BA11BD"/>
    <w:rsid w:val="00BA1814"/>
    <w:rsid w:val="00BA209E"/>
    <w:rsid w:val="00BA23A9"/>
    <w:rsid w:val="00BA26C7"/>
    <w:rsid w:val="00BA27AB"/>
    <w:rsid w:val="00BA4065"/>
    <w:rsid w:val="00BA4B96"/>
    <w:rsid w:val="00BA52E0"/>
    <w:rsid w:val="00BA5353"/>
    <w:rsid w:val="00BA5F37"/>
    <w:rsid w:val="00BA63A7"/>
    <w:rsid w:val="00BA646E"/>
    <w:rsid w:val="00BA66D6"/>
    <w:rsid w:val="00BA687B"/>
    <w:rsid w:val="00BA69E1"/>
    <w:rsid w:val="00BA6BFC"/>
    <w:rsid w:val="00BA71A3"/>
    <w:rsid w:val="00BA7307"/>
    <w:rsid w:val="00BA7F33"/>
    <w:rsid w:val="00BB088F"/>
    <w:rsid w:val="00BB17C8"/>
    <w:rsid w:val="00BB2446"/>
    <w:rsid w:val="00BB27B1"/>
    <w:rsid w:val="00BB2EE2"/>
    <w:rsid w:val="00BB33E4"/>
    <w:rsid w:val="00BB3484"/>
    <w:rsid w:val="00BB39E4"/>
    <w:rsid w:val="00BB3C14"/>
    <w:rsid w:val="00BB3D24"/>
    <w:rsid w:val="00BB4497"/>
    <w:rsid w:val="00BB4753"/>
    <w:rsid w:val="00BB4DE0"/>
    <w:rsid w:val="00BB4F39"/>
    <w:rsid w:val="00BB528C"/>
    <w:rsid w:val="00BB5493"/>
    <w:rsid w:val="00BB6F31"/>
    <w:rsid w:val="00BB7140"/>
    <w:rsid w:val="00BB74AE"/>
    <w:rsid w:val="00BB7CF5"/>
    <w:rsid w:val="00BC08D7"/>
    <w:rsid w:val="00BC103D"/>
    <w:rsid w:val="00BC10FE"/>
    <w:rsid w:val="00BC16F0"/>
    <w:rsid w:val="00BC1754"/>
    <w:rsid w:val="00BC26AF"/>
    <w:rsid w:val="00BC2B26"/>
    <w:rsid w:val="00BC2CF1"/>
    <w:rsid w:val="00BC4802"/>
    <w:rsid w:val="00BC5533"/>
    <w:rsid w:val="00BC5CB2"/>
    <w:rsid w:val="00BC5D6F"/>
    <w:rsid w:val="00BC6090"/>
    <w:rsid w:val="00BC60DE"/>
    <w:rsid w:val="00BC6C65"/>
    <w:rsid w:val="00BC71A8"/>
    <w:rsid w:val="00BC76A7"/>
    <w:rsid w:val="00BD0367"/>
    <w:rsid w:val="00BD03BF"/>
    <w:rsid w:val="00BD0B46"/>
    <w:rsid w:val="00BD0E23"/>
    <w:rsid w:val="00BD1EEF"/>
    <w:rsid w:val="00BD259D"/>
    <w:rsid w:val="00BD271F"/>
    <w:rsid w:val="00BD28AA"/>
    <w:rsid w:val="00BD2982"/>
    <w:rsid w:val="00BD298E"/>
    <w:rsid w:val="00BD29C7"/>
    <w:rsid w:val="00BD2F3B"/>
    <w:rsid w:val="00BD3149"/>
    <w:rsid w:val="00BD3248"/>
    <w:rsid w:val="00BD3A2E"/>
    <w:rsid w:val="00BD5FA4"/>
    <w:rsid w:val="00BD64CB"/>
    <w:rsid w:val="00BD6550"/>
    <w:rsid w:val="00BD68D2"/>
    <w:rsid w:val="00BD68F3"/>
    <w:rsid w:val="00BD6FB8"/>
    <w:rsid w:val="00BD7B43"/>
    <w:rsid w:val="00BE005E"/>
    <w:rsid w:val="00BE03DC"/>
    <w:rsid w:val="00BE169C"/>
    <w:rsid w:val="00BE1A37"/>
    <w:rsid w:val="00BE295A"/>
    <w:rsid w:val="00BE29A9"/>
    <w:rsid w:val="00BE2F28"/>
    <w:rsid w:val="00BE2F62"/>
    <w:rsid w:val="00BE34A4"/>
    <w:rsid w:val="00BE3C39"/>
    <w:rsid w:val="00BE3EC1"/>
    <w:rsid w:val="00BE4AA9"/>
    <w:rsid w:val="00BE4E62"/>
    <w:rsid w:val="00BE4FE3"/>
    <w:rsid w:val="00BE5382"/>
    <w:rsid w:val="00BE576E"/>
    <w:rsid w:val="00BE5DD7"/>
    <w:rsid w:val="00BE60F0"/>
    <w:rsid w:val="00BE6E21"/>
    <w:rsid w:val="00BE787D"/>
    <w:rsid w:val="00BF0604"/>
    <w:rsid w:val="00BF0837"/>
    <w:rsid w:val="00BF0F68"/>
    <w:rsid w:val="00BF1832"/>
    <w:rsid w:val="00BF1A99"/>
    <w:rsid w:val="00BF1BF2"/>
    <w:rsid w:val="00BF1C77"/>
    <w:rsid w:val="00BF36BD"/>
    <w:rsid w:val="00BF4044"/>
    <w:rsid w:val="00BF4140"/>
    <w:rsid w:val="00BF4164"/>
    <w:rsid w:val="00BF42DE"/>
    <w:rsid w:val="00BF4FA9"/>
    <w:rsid w:val="00BF51AC"/>
    <w:rsid w:val="00BF5CE1"/>
    <w:rsid w:val="00BF60EC"/>
    <w:rsid w:val="00BF707D"/>
    <w:rsid w:val="00BF71AE"/>
    <w:rsid w:val="00BF72DD"/>
    <w:rsid w:val="00BF7423"/>
    <w:rsid w:val="00BF74CB"/>
    <w:rsid w:val="00BF7F42"/>
    <w:rsid w:val="00C003A6"/>
    <w:rsid w:val="00C00817"/>
    <w:rsid w:val="00C00A5C"/>
    <w:rsid w:val="00C0107F"/>
    <w:rsid w:val="00C01573"/>
    <w:rsid w:val="00C0160F"/>
    <w:rsid w:val="00C01C17"/>
    <w:rsid w:val="00C01EE0"/>
    <w:rsid w:val="00C020F7"/>
    <w:rsid w:val="00C02170"/>
    <w:rsid w:val="00C02F5D"/>
    <w:rsid w:val="00C03577"/>
    <w:rsid w:val="00C03DD4"/>
    <w:rsid w:val="00C040E8"/>
    <w:rsid w:val="00C04611"/>
    <w:rsid w:val="00C04682"/>
    <w:rsid w:val="00C04E6F"/>
    <w:rsid w:val="00C04F57"/>
    <w:rsid w:val="00C0503E"/>
    <w:rsid w:val="00C059FA"/>
    <w:rsid w:val="00C05DF3"/>
    <w:rsid w:val="00C06069"/>
    <w:rsid w:val="00C06556"/>
    <w:rsid w:val="00C066B9"/>
    <w:rsid w:val="00C06A31"/>
    <w:rsid w:val="00C06AD5"/>
    <w:rsid w:val="00C07D4E"/>
    <w:rsid w:val="00C07DE6"/>
    <w:rsid w:val="00C10A26"/>
    <w:rsid w:val="00C10DE0"/>
    <w:rsid w:val="00C110D7"/>
    <w:rsid w:val="00C1142F"/>
    <w:rsid w:val="00C115BA"/>
    <w:rsid w:val="00C1274A"/>
    <w:rsid w:val="00C12827"/>
    <w:rsid w:val="00C12882"/>
    <w:rsid w:val="00C14089"/>
    <w:rsid w:val="00C1432F"/>
    <w:rsid w:val="00C14B83"/>
    <w:rsid w:val="00C14ECA"/>
    <w:rsid w:val="00C154A8"/>
    <w:rsid w:val="00C160C5"/>
    <w:rsid w:val="00C1617B"/>
    <w:rsid w:val="00C1618E"/>
    <w:rsid w:val="00C1620D"/>
    <w:rsid w:val="00C16D13"/>
    <w:rsid w:val="00C16FBB"/>
    <w:rsid w:val="00C17714"/>
    <w:rsid w:val="00C20277"/>
    <w:rsid w:val="00C2128F"/>
    <w:rsid w:val="00C21439"/>
    <w:rsid w:val="00C2174B"/>
    <w:rsid w:val="00C22633"/>
    <w:rsid w:val="00C2286A"/>
    <w:rsid w:val="00C22B67"/>
    <w:rsid w:val="00C240A2"/>
    <w:rsid w:val="00C240C8"/>
    <w:rsid w:val="00C248C7"/>
    <w:rsid w:val="00C258A3"/>
    <w:rsid w:val="00C26124"/>
    <w:rsid w:val="00C265C2"/>
    <w:rsid w:val="00C27036"/>
    <w:rsid w:val="00C27210"/>
    <w:rsid w:val="00C279AF"/>
    <w:rsid w:val="00C27F17"/>
    <w:rsid w:val="00C3157A"/>
    <w:rsid w:val="00C31861"/>
    <w:rsid w:val="00C318E3"/>
    <w:rsid w:val="00C31F25"/>
    <w:rsid w:val="00C32D3F"/>
    <w:rsid w:val="00C334D0"/>
    <w:rsid w:val="00C33BEF"/>
    <w:rsid w:val="00C35200"/>
    <w:rsid w:val="00C3651A"/>
    <w:rsid w:val="00C366E2"/>
    <w:rsid w:val="00C36EE3"/>
    <w:rsid w:val="00C3726C"/>
    <w:rsid w:val="00C379AD"/>
    <w:rsid w:val="00C404D2"/>
    <w:rsid w:val="00C408FC"/>
    <w:rsid w:val="00C4164B"/>
    <w:rsid w:val="00C416A5"/>
    <w:rsid w:val="00C4174F"/>
    <w:rsid w:val="00C41AF0"/>
    <w:rsid w:val="00C422A9"/>
    <w:rsid w:val="00C43081"/>
    <w:rsid w:val="00C43BA5"/>
    <w:rsid w:val="00C4424C"/>
    <w:rsid w:val="00C44503"/>
    <w:rsid w:val="00C44652"/>
    <w:rsid w:val="00C446EB"/>
    <w:rsid w:val="00C44CBE"/>
    <w:rsid w:val="00C45283"/>
    <w:rsid w:val="00C45479"/>
    <w:rsid w:val="00C4547A"/>
    <w:rsid w:val="00C4573A"/>
    <w:rsid w:val="00C458FF"/>
    <w:rsid w:val="00C45923"/>
    <w:rsid w:val="00C45E36"/>
    <w:rsid w:val="00C46981"/>
    <w:rsid w:val="00C47CB9"/>
    <w:rsid w:val="00C503D2"/>
    <w:rsid w:val="00C509DB"/>
    <w:rsid w:val="00C50B1D"/>
    <w:rsid w:val="00C51814"/>
    <w:rsid w:val="00C52E42"/>
    <w:rsid w:val="00C5388F"/>
    <w:rsid w:val="00C53991"/>
    <w:rsid w:val="00C543B1"/>
    <w:rsid w:val="00C5465C"/>
    <w:rsid w:val="00C5478D"/>
    <w:rsid w:val="00C54A03"/>
    <w:rsid w:val="00C552A2"/>
    <w:rsid w:val="00C55796"/>
    <w:rsid w:val="00C575A9"/>
    <w:rsid w:val="00C57B40"/>
    <w:rsid w:val="00C57D58"/>
    <w:rsid w:val="00C602A2"/>
    <w:rsid w:val="00C60461"/>
    <w:rsid w:val="00C613F4"/>
    <w:rsid w:val="00C615D9"/>
    <w:rsid w:val="00C617A6"/>
    <w:rsid w:val="00C61B41"/>
    <w:rsid w:val="00C61D40"/>
    <w:rsid w:val="00C627DC"/>
    <w:rsid w:val="00C62827"/>
    <w:rsid w:val="00C62914"/>
    <w:rsid w:val="00C634A0"/>
    <w:rsid w:val="00C63739"/>
    <w:rsid w:val="00C6373B"/>
    <w:rsid w:val="00C637B1"/>
    <w:rsid w:val="00C63B96"/>
    <w:rsid w:val="00C643B6"/>
    <w:rsid w:val="00C6481B"/>
    <w:rsid w:val="00C64E78"/>
    <w:rsid w:val="00C6622B"/>
    <w:rsid w:val="00C66451"/>
    <w:rsid w:val="00C666CF"/>
    <w:rsid w:val="00C66C9A"/>
    <w:rsid w:val="00C66F6D"/>
    <w:rsid w:val="00C6710B"/>
    <w:rsid w:val="00C67772"/>
    <w:rsid w:val="00C679BB"/>
    <w:rsid w:val="00C67C55"/>
    <w:rsid w:val="00C70C8D"/>
    <w:rsid w:val="00C70E67"/>
    <w:rsid w:val="00C70F8A"/>
    <w:rsid w:val="00C72378"/>
    <w:rsid w:val="00C72739"/>
    <w:rsid w:val="00C72EBE"/>
    <w:rsid w:val="00C73007"/>
    <w:rsid w:val="00C7393B"/>
    <w:rsid w:val="00C73AAC"/>
    <w:rsid w:val="00C74943"/>
    <w:rsid w:val="00C749CA"/>
    <w:rsid w:val="00C7502E"/>
    <w:rsid w:val="00C752A6"/>
    <w:rsid w:val="00C75A34"/>
    <w:rsid w:val="00C75CF7"/>
    <w:rsid w:val="00C75D7A"/>
    <w:rsid w:val="00C75FDF"/>
    <w:rsid w:val="00C7624A"/>
    <w:rsid w:val="00C762A9"/>
    <w:rsid w:val="00C76600"/>
    <w:rsid w:val="00C772A7"/>
    <w:rsid w:val="00C7740B"/>
    <w:rsid w:val="00C774EC"/>
    <w:rsid w:val="00C7755D"/>
    <w:rsid w:val="00C7764E"/>
    <w:rsid w:val="00C77C23"/>
    <w:rsid w:val="00C80135"/>
    <w:rsid w:val="00C80759"/>
    <w:rsid w:val="00C80EF0"/>
    <w:rsid w:val="00C81266"/>
    <w:rsid w:val="00C81359"/>
    <w:rsid w:val="00C81B3B"/>
    <w:rsid w:val="00C81D6D"/>
    <w:rsid w:val="00C82303"/>
    <w:rsid w:val="00C82EEB"/>
    <w:rsid w:val="00C82F1B"/>
    <w:rsid w:val="00C83006"/>
    <w:rsid w:val="00C8335D"/>
    <w:rsid w:val="00C83BA0"/>
    <w:rsid w:val="00C8441F"/>
    <w:rsid w:val="00C845B7"/>
    <w:rsid w:val="00C84742"/>
    <w:rsid w:val="00C85873"/>
    <w:rsid w:val="00C866CF"/>
    <w:rsid w:val="00C868FF"/>
    <w:rsid w:val="00C872C3"/>
    <w:rsid w:val="00C873E7"/>
    <w:rsid w:val="00C87D33"/>
    <w:rsid w:val="00C90927"/>
    <w:rsid w:val="00C92020"/>
    <w:rsid w:val="00C92667"/>
    <w:rsid w:val="00C93B06"/>
    <w:rsid w:val="00C93CA7"/>
    <w:rsid w:val="00C9445E"/>
    <w:rsid w:val="00C9499E"/>
    <w:rsid w:val="00C9534C"/>
    <w:rsid w:val="00C954B5"/>
    <w:rsid w:val="00C95B21"/>
    <w:rsid w:val="00C95C52"/>
    <w:rsid w:val="00C95FF5"/>
    <w:rsid w:val="00C96A4B"/>
    <w:rsid w:val="00C96BC2"/>
    <w:rsid w:val="00C96C54"/>
    <w:rsid w:val="00C977F6"/>
    <w:rsid w:val="00CA038E"/>
    <w:rsid w:val="00CA0528"/>
    <w:rsid w:val="00CA0832"/>
    <w:rsid w:val="00CA238E"/>
    <w:rsid w:val="00CA2F2D"/>
    <w:rsid w:val="00CA3288"/>
    <w:rsid w:val="00CA3675"/>
    <w:rsid w:val="00CA39EC"/>
    <w:rsid w:val="00CA5018"/>
    <w:rsid w:val="00CA5229"/>
    <w:rsid w:val="00CA5714"/>
    <w:rsid w:val="00CA590C"/>
    <w:rsid w:val="00CA5950"/>
    <w:rsid w:val="00CA5CF2"/>
    <w:rsid w:val="00CA64CA"/>
    <w:rsid w:val="00CA66BB"/>
    <w:rsid w:val="00CA6A41"/>
    <w:rsid w:val="00CA6B6B"/>
    <w:rsid w:val="00CA71A1"/>
    <w:rsid w:val="00CB03E9"/>
    <w:rsid w:val="00CB0784"/>
    <w:rsid w:val="00CB0BCF"/>
    <w:rsid w:val="00CB16BD"/>
    <w:rsid w:val="00CB17FF"/>
    <w:rsid w:val="00CB1E20"/>
    <w:rsid w:val="00CB277E"/>
    <w:rsid w:val="00CB2815"/>
    <w:rsid w:val="00CB2D29"/>
    <w:rsid w:val="00CB3D15"/>
    <w:rsid w:val="00CB43CE"/>
    <w:rsid w:val="00CB4470"/>
    <w:rsid w:val="00CB4616"/>
    <w:rsid w:val="00CB4948"/>
    <w:rsid w:val="00CB4B25"/>
    <w:rsid w:val="00CB4C6E"/>
    <w:rsid w:val="00CB4E9E"/>
    <w:rsid w:val="00CB4FC6"/>
    <w:rsid w:val="00CB54D9"/>
    <w:rsid w:val="00CB5884"/>
    <w:rsid w:val="00CB63DD"/>
    <w:rsid w:val="00CB7041"/>
    <w:rsid w:val="00CB706C"/>
    <w:rsid w:val="00CB7322"/>
    <w:rsid w:val="00CB749F"/>
    <w:rsid w:val="00CB78C8"/>
    <w:rsid w:val="00CB79B3"/>
    <w:rsid w:val="00CB7D6B"/>
    <w:rsid w:val="00CC0B33"/>
    <w:rsid w:val="00CC0BF5"/>
    <w:rsid w:val="00CC0E76"/>
    <w:rsid w:val="00CC0F06"/>
    <w:rsid w:val="00CC108B"/>
    <w:rsid w:val="00CC135B"/>
    <w:rsid w:val="00CC181B"/>
    <w:rsid w:val="00CC1A57"/>
    <w:rsid w:val="00CC27E7"/>
    <w:rsid w:val="00CC2CBF"/>
    <w:rsid w:val="00CC3032"/>
    <w:rsid w:val="00CC310B"/>
    <w:rsid w:val="00CC33AE"/>
    <w:rsid w:val="00CC348A"/>
    <w:rsid w:val="00CC35F9"/>
    <w:rsid w:val="00CC3AE3"/>
    <w:rsid w:val="00CC3BA0"/>
    <w:rsid w:val="00CC4159"/>
    <w:rsid w:val="00CC4279"/>
    <w:rsid w:val="00CC43F8"/>
    <w:rsid w:val="00CC49C3"/>
    <w:rsid w:val="00CC4B55"/>
    <w:rsid w:val="00CC54B2"/>
    <w:rsid w:val="00CC5603"/>
    <w:rsid w:val="00CC56DA"/>
    <w:rsid w:val="00CC5BF4"/>
    <w:rsid w:val="00CC6D2C"/>
    <w:rsid w:val="00CC7379"/>
    <w:rsid w:val="00CC7CAE"/>
    <w:rsid w:val="00CC7D6F"/>
    <w:rsid w:val="00CD06EF"/>
    <w:rsid w:val="00CD1637"/>
    <w:rsid w:val="00CD16FB"/>
    <w:rsid w:val="00CD17B8"/>
    <w:rsid w:val="00CD17CE"/>
    <w:rsid w:val="00CD1880"/>
    <w:rsid w:val="00CD231E"/>
    <w:rsid w:val="00CD2AD3"/>
    <w:rsid w:val="00CD2B03"/>
    <w:rsid w:val="00CD2EAD"/>
    <w:rsid w:val="00CD30CF"/>
    <w:rsid w:val="00CD3CEB"/>
    <w:rsid w:val="00CD5299"/>
    <w:rsid w:val="00CD55A7"/>
    <w:rsid w:val="00CD594D"/>
    <w:rsid w:val="00CD5B1E"/>
    <w:rsid w:val="00CD5C8B"/>
    <w:rsid w:val="00CD5D10"/>
    <w:rsid w:val="00CD63C6"/>
    <w:rsid w:val="00CD649D"/>
    <w:rsid w:val="00CD7007"/>
    <w:rsid w:val="00CD7843"/>
    <w:rsid w:val="00CD7DF5"/>
    <w:rsid w:val="00CD7ED9"/>
    <w:rsid w:val="00CE00AC"/>
    <w:rsid w:val="00CE0DC1"/>
    <w:rsid w:val="00CE11A1"/>
    <w:rsid w:val="00CE1BE2"/>
    <w:rsid w:val="00CE1F9A"/>
    <w:rsid w:val="00CE2234"/>
    <w:rsid w:val="00CE27D4"/>
    <w:rsid w:val="00CE32FC"/>
    <w:rsid w:val="00CE37D8"/>
    <w:rsid w:val="00CE3D59"/>
    <w:rsid w:val="00CE404D"/>
    <w:rsid w:val="00CE574E"/>
    <w:rsid w:val="00CE5C33"/>
    <w:rsid w:val="00CE631D"/>
    <w:rsid w:val="00CE660C"/>
    <w:rsid w:val="00CE6F5A"/>
    <w:rsid w:val="00CE77A1"/>
    <w:rsid w:val="00CE7F3D"/>
    <w:rsid w:val="00CF0306"/>
    <w:rsid w:val="00CF1150"/>
    <w:rsid w:val="00CF181D"/>
    <w:rsid w:val="00CF18BF"/>
    <w:rsid w:val="00CF1CA6"/>
    <w:rsid w:val="00CF1FD3"/>
    <w:rsid w:val="00CF283B"/>
    <w:rsid w:val="00CF2F8B"/>
    <w:rsid w:val="00CF3E40"/>
    <w:rsid w:val="00CF4D5C"/>
    <w:rsid w:val="00CF63F7"/>
    <w:rsid w:val="00CF71BC"/>
    <w:rsid w:val="00CF71F2"/>
    <w:rsid w:val="00CF7CBD"/>
    <w:rsid w:val="00D002C6"/>
    <w:rsid w:val="00D0046F"/>
    <w:rsid w:val="00D00542"/>
    <w:rsid w:val="00D009D3"/>
    <w:rsid w:val="00D00ECB"/>
    <w:rsid w:val="00D0178D"/>
    <w:rsid w:val="00D01CE8"/>
    <w:rsid w:val="00D02069"/>
    <w:rsid w:val="00D0262A"/>
    <w:rsid w:val="00D029D0"/>
    <w:rsid w:val="00D02D7A"/>
    <w:rsid w:val="00D02FD0"/>
    <w:rsid w:val="00D0310E"/>
    <w:rsid w:val="00D03CF0"/>
    <w:rsid w:val="00D041D8"/>
    <w:rsid w:val="00D04AD2"/>
    <w:rsid w:val="00D056BF"/>
    <w:rsid w:val="00D05723"/>
    <w:rsid w:val="00D0735B"/>
    <w:rsid w:val="00D07541"/>
    <w:rsid w:val="00D1030A"/>
    <w:rsid w:val="00D10F30"/>
    <w:rsid w:val="00D11005"/>
    <w:rsid w:val="00D12418"/>
    <w:rsid w:val="00D12619"/>
    <w:rsid w:val="00D12897"/>
    <w:rsid w:val="00D12ABF"/>
    <w:rsid w:val="00D1449A"/>
    <w:rsid w:val="00D148FC"/>
    <w:rsid w:val="00D14A7E"/>
    <w:rsid w:val="00D14ECC"/>
    <w:rsid w:val="00D1513B"/>
    <w:rsid w:val="00D15498"/>
    <w:rsid w:val="00D16272"/>
    <w:rsid w:val="00D165A4"/>
    <w:rsid w:val="00D176E4"/>
    <w:rsid w:val="00D20478"/>
    <w:rsid w:val="00D20764"/>
    <w:rsid w:val="00D207AE"/>
    <w:rsid w:val="00D20B1B"/>
    <w:rsid w:val="00D20C7E"/>
    <w:rsid w:val="00D20D34"/>
    <w:rsid w:val="00D20E80"/>
    <w:rsid w:val="00D21705"/>
    <w:rsid w:val="00D21C75"/>
    <w:rsid w:val="00D22315"/>
    <w:rsid w:val="00D22753"/>
    <w:rsid w:val="00D227ED"/>
    <w:rsid w:val="00D23662"/>
    <w:rsid w:val="00D23D03"/>
    <w:rsid w:val="00D24188"/>
    <w:rsid w:val="00D246EE"/>
    <w:rsid w:val="00D25556"/>
    <w:rsid w:val="00D25C1D"/>
    <w:rsid w:val="00D25D39"/>
    <w:rsid w:val="00D25D6C"/>
    <w:rsid w:val="00D262D3"/>
    <w:rsid w:val="00D26411"/>
    <w:rsid w:val="00D269C9"/>
    <w:rsid w:val="00D26B77"/>
    <w:rsid w:val="00D274A9"/>
    <w:rsid w:val="00D277BC"/>
    <w:rsid w:val="00D30AEC"/>
    <w:rsid w:val="00D31827"/>
    <w:rsid w:val="00D3234D"/>
    <w:rsid w:val="00D32629"/>
    <w:rsid w:val="00D32717"/>
    <w:rsid w:val="00D32974"/>
    <w:rsid w:val="00D3325A"/>
    <w:rsid w:val="00D34601"/>
    <w:rsid w:val="00D34BE8"/>
    <w:rsid w:val="00D35666"/>
    <w:rsid w:val="00D356DF"/>
    <w:rsid w:val="00D3592E"/>
    <w:rsid w:val="00D35AA7"/>
    <w:rsid w:val="00D3606D"/>
    <w:rsid w:val="00D361C1"/>
    <w:rsid w:val="00D3659D"/>
    <w:rsid w:val="00D36879"/>
    <w:rsid w:val="00D368B6"/>
    <w:rsid w:val="00D36CA0"/>
    <w:rsid w:val="00D36E47"/>
    <w:rsid w:val="00D37662"/>
    <w:rsid w:val="00D37ED8"/>
    <w:rsid w:val="00D40B16"/>
    <w:rsid w:val="00D41399"/>
    <w:rsid w:val="00D42099"/>
    <w:rsid w:val="00D4243F"/>
    <w:rsid w:val="00D42A4A"/>
    <w:rsid w:val="00D42AA8"/>
    <w:rsid w:val="00D42E35"/>
    <w:rsid w:val="00D443B9"/>
    <w:rsid w:val="00D45820"/>
    <w:rsid w:val="00D45A30"/>
    <w:rsid w:val="00D45A6D"/>
    <w:rsid w:val="00D4646C"/>
    <w:rsid w:val="00D46947"/>
    <w:rsid w:val="00D474A9"/>
    <w:rsid w:val="00D47E84"/>
    <w:rsid w:val="00D47FA2"/>
    <w:rsid w:val="00D50426"/>
    <w:rsid w:val="00D50445"/>
    <w:rsid w:val="00D50477"/>
    <w:rsid w:val="00D508CE"/>
    <w:rsid w:val="00D51196"/>
    <w:rsid w:val="00D51313"/>
    <w:rsid w:val="00D5151C"/>
    <w:rsid w:val="00D519DC"/>
    <w:rsid w:val="00D51DA3"/>
    <w:rsid w:val="00D51DDD"/>
    <w:rsid w:val="00D51DE0"/>
    <w:rsid w:val="00D5218A"/>
    <w:rsid w:val="00D52217"/>
    <w:rsid w:val="00D52B86"/>
    <w:rsid w:val="00D5387D"/>
    <w:rsid w:val="00D53B70"/>
    <w:rsid w:val="00D54116"/>
    <w:rsid w:val="00D54624"/>
    <w:rsid w:val="00D54E9D"/>
    <w:rsid w:val="00D55553"/>
    <w:rsid w:val="00D55811"/>
    <w:rsid w:val="00D55CEF"/>
    <w:rsid w:val="00D5618F"/>
    <w:rsid w:val="00D56561"/>
    <w:rsid w:val="00D56E65"/>
    <w:rsid w:val="00D573E8"/>
    <w:rsid w:val="00D574AD"/>
    <w:rsid w:val="00D600E6"/>
    <w:rsid w:val="00D606EE"/>
    <w:rsid w:val="00D60F22"/>
    <w:rsid w:val="00D60FEA"/>
    <w:rsid w:val="00D612CA"/>
    <w:rsid w:val="00D6148B"/>
    <w:rsid w:val="00D62328"/>
    <w:rsid w:val="00D62631"/>
    <w:rsid w:val="00D6319E"/>
    <w:rsid w:val="00D63939"/>
    <w:rsid w:val="00D64311"/>
    <w:rsid w:val="00D6451B"/>
    <w:rsid w:val="00D647F5"/>
    <w:rsid w:val="00D650E7"/>
    <w:rsid w:val="00D65872"/>
    <w:rsid w:val="00D66C86"/>
    <w:rsid w:val="00D672EB"/>
    <w:rsid w:val="00D672EE"/>
    <w:rsid w:val="00D6757A"/>
    <w:rsid w:val="00D67629"/>
    <w:rsid w:val="00D67BE0"/>
    <w:rsid w:val="00D67C2C"/>
    <w:rsid w:val="00D67C32"/>
    <w:rsid w:val="00D700DD"/>
    <w:rsid w:val="00D70588"/>
    <w:rsid w:val="00D7066E"/>
    <w:rsid w:val="00D70753"/>
    <w:rsid w:val="00D70E6B"/>
    <w:rsid w:val="00D7152B"/>
    <w:rsid w:val="00D71535"/>
    <w:rsid w:val="00D718DF"/>
    <w:rsid w:val="00D71DA2"/>
    <w:rsid w:val="00D7234D"/>
    <w:rsid w:val="00D72A11"/>
    <w:rsid w:val="00D72D4D"/>
    <w:rsid w:val="00D73386"/>
    <w:rsid w:val="00D736F8"/>
    <w:rsid w:val="00D73A7B"/>
    <w:rsid w:val="00D73B46"/>
    <w:rsid w:val="00D73BE7"/>
    <w:rsid w:val="00D73D1C"/>
    <w:rsid w:val="00D748A1"/>
    <w:rsid w:val="00D74A6E"/>
    <w:rsid w:val="00D7503E"/>
    <w:rsid w:val="00D75337"/>
    <w:rsid w:val="00D753DA"/>
    <w:rsid w:val="00D757C0"/>
    <w:rsid w:val="00D75A80"/>
    <w:rsid w:val="00D76F6A"/>
    <w:rsid w:val="00D77941"/>
    <w:rsid w:val="00D77DE5"/>
    <w:rsid w:val="00D77E8B"/>
    <w:rsid w:val="00D80468"/>
    <w:rsid w:val="00D8062B"/>
    <w:rsid w:val="00D8079D"/>
    <w:rsid w:val="00D80CC0"/>
    <w:rsid w:val="00D8153E"/>
    <w:rsid w:val="00D81788"/>
    <w:rsid w:val="00D81AED"/>
    <w:rsid w:val="00D82822"/>
    <w:rsid w:val="00D82F04"/>
    <w:rsid w:val="00D834D2"/>
    <w:rsid w:val="00D83BEA"/>
    <w:rsid w:val="00D83F12"/>
    <w:rsid w:val="00D8469F"/>
    <w:rsid w:val="00D8479E"/>
    <w:rsid w:val="00D8516D"/>
    <w:rsid w:val="00D8555C"/>
    <w:rsid w:val="00D85658"/>
    <w:rsid w:val="00D85B3B"/>
    <w:rsid w:val="00D869E5"/>
    <w:rsid w:val="00D86CD9"/>
    <w:rsid w:val="00D86F1A"/>
    <w:rsid w:val="00D873FB"/>
    <w:rsid w:val="00D8787E"/>
    <w:rsid w:val="00D90110"/>
    <w:rsid w:val="00D903D8"/>
    <w:rsid w:val="00D903DF"/>
    <w:rsid w:val="00D911C4"/>
    <w:rsid w:val="00D914D3"/>
    <w:rsid w:val="00D917AB"/>
    <w:rsid w:val="00D91C8C"/>
    <w:rsid w:val="00D9229A"/>
    <w:rsid w:val="00D92DAC"/>
    <w:rsid w:val="00D92EA8"/>
    <w:rsid w:val="00D938E7"/>
    <w:rsid w:val="00D943D2"/>
    <w:rsid w:val="00D945DF"/>
    <w:rsid w:val="00D946B1"/>
    <w:rsid w:val="00D95007"/>
    <w:rsid w:val="00D958A3"/>
    <w:rsid w:val="00D958D4"/>
    <w:rsid w:val="00D95AA1"/>
    <w:rsid w:val="00D96740"/>
    <w:rsid w:val="00D97B47"/>
    <w:rsid w:val="00DA02E3"/>
    <w:rsid w:val="00DA083A"/>
    <w:rsid w:val="00DA124B"/>
    <w:rsid w:val="00DA1AD7"/>
    <w:rsid w:val="00DA3214"/>
    <w:rsid w:val="00DA32F2"/>
    <w:rsid w:val="00DA33F5"/>
    <w:rsid w:val="00DA4E13"/>
    <w:rsid w:val="00DA5695"/>
    <w:rsid w:val="00DA60C0"/>
    <w:rsid w:val="00DA6242"/>
    <w:rsid w:val="00DA6DF6"/>
    <w:rsid w:val="00DB016A"/>
    <w:rsid w:val="00DB0800"/>
    <w:rsid w:val="00DB10F3"/>
    <w:rsid w:val="00DB12C4"/>
    <w:rsid w:val="00DB1437"/>
    <w:rsid w:val="00DB1649"/>
    <w:rsid w:val="00DB181E"/>
    <w:rsid w:val="00DB20FD"/>
    <w:rsid w:val="00DB35C6"/>
    <w:rsid w:val="00DB3777"/>
    <w:rsid w:val="00DB3D9C"/>
    <w:rsid w:val="00DB4662"/>
    <w:rsid w:val="00DB524D"/>
    <w:rsid w:val="00DB57D0"/>
    <w:rsid w:val="00DB5923"/>
    <w:rsid w:val="00DB5C43"/>
    <w:rsid w:val="00DB5EED"/>
    <w:rsid w:val="00DB5FBF"/>
    <w:rsid w:val="00DB773A"/>
    <w:rsid w:val="00DB7B2C"/>
    <w:rsid w:val="00DC00F4"/>
    <w:rsid w:val="00DC0270"/>
    <w:rsid w:val="00DC135C"/>
    <w:rsid w:val="00DC15FA"/>
    <w:rsid w:val="00DC1934"/>
    <w:rsid w:val="00DC1A2B"/>
    <w:rsid w:val="00DC233C"/>
    <w:rsid w:val="00DC28AB"/>
    <w:rsid w:val="00DC32D6"/>
    <w:rsid w:val="00DC4704"/>
    <w:rsid w:val="00DC4867"/>
    <w:rsid w:val="00DC4A88"/>
    <w:rsid w:val="00DC4C1D"/>
    <w:rsid w:val="00DC5132"/>
    <w:rsid w:val="00DC55CB"/>
    <w:rsid w:val="00DC560F"/>
    <w:rsid w:val="00DC57D2"/>
    <w:rsid w:val="00DC598C"/>
    <w:rsid w:val="00DC5A0F"/>
    <w:rsid w:val="00DC606D"/>
    <w:rsid w:val="00DC6098"/>
    <w:rsid w:val="00DC66C3"/>
    <w:rsid w:val="00DC705D"/>
    <w:rsid w:val="00DC7773"/>
    <w:rsid w:val="00DD0598"/>
    <w:rsid w:val="00DD0892"/>
    <w:rsid w:val="00DD0DFD"/>
    <w:rsid w:val="00DD1394"/>
    <w:rsid w:val="00DD1431"/>
    <w:rsid w:val="00DD1563"/>
    <w:rsid w:val="00DD1715"/>
    <w:rsid w:val="00DD1F84"/>
    <w:rsid w:val="00DD2A36"/>
    <w:rsid w:val="00DD2B50"/>
    <w:rsid w:val="00DD483C"/>
    <w:rsid w:val="00DD4F10"/>
    <w:rsid w:val="00DD6C4E"/>
    <w:rsid w:val="00DD7424"/>
    <w:rsid w:val="00DD754F"/>
    <w:rsid w:val="00DD7875"/>
    <w:rsid w:val="00DE000E"/>
    <w:rsid w:val="00DE065C"/>
    <w:rsid w:val="00DE1227"/>
    <w:rsid w:val="00DE168C"/>
    <w:rsid w:val="00DE1ABD"/>
    <w:rsid w:val="00DE1C01"/>
    <w:rsid w:val="00DE1DDD"/>
    <w:rsid w:val="00DE203A"/>
    <w:rsid w:val="00DE2741"/>
    <w:rsid w:val="00DE301A"/>
    <w:rsid w:val="00DE37CA"/>
    <w:rsid w:val="00DE3A96"/>
    <w:rsid w:val="00DE50C0"/>
    <w:rsid w:val="00DE5FF4"/>
    <w:rsid w:val="00DE6D1B"/>
    <w:rsid w:val="00DE7053"/>
    <w:rsid w:val="00DE79D4"/>
    <w:rsid w:val="00DF1097"/>
    <w:rsid w:val="00DF173C"/>
    <w:rsid w:val="00DF1928"/>
    <w:rsid w:val="00DF1A79"/>
    <w:rsid w:val="00DF226E"/>
    <w:rsid w:val="00DF296B"/>
    <w:rsid w:val="00DF2C06"/>
    <w:rsid w:val="00DF38D6"/>
    <w:rsid w:val="00DF4667"/>
    <w:rsid w:val="00DF48A3"/>
    <w:rsid w:val="00DF589D"/>
    <w:rsid w:val="00DF5994"/>
    <w:rsid w:val="00DF5B69"/>
    <w:rsid w:val="00DF5E5B"/>
    <w:rsid w:val="00DF651C"/>
    <w:rsid w:val="00DF766E"/>
    <w:rsid w:val="00DF779E"/>
    <w:rsid w:val="00DF7AFA"/>
    <w:rsid w:val="00DF7EA2"/>
    <w:rsid w:val="00E00034"/>
    <w:rsid w:val="00E0056C"/>
    <w:rsid w:val="00E00771"/>
    <w:rsid w:val="00E01BFF"/>
    <w:rsid w:val="00E01FAB"/>
    <w:rsid w:val="00E02529"/>
    <w:rsid w:val="00E02F1D"/>
    <w:rsid w:val="00E038BB"/>
    <w:rsid w:val="00E03939"/>
    <w:rsid w:val="00E0473E"/>
    <w:rsid w:val="00E04F93"/>
    <w:rsid w:val="00E05192"/>
    <w:rsid w:val="00E066A9"/>
    <w:rsid w:val="00E0762A"/>
    <w:rsid w:val="00E07B4C"/>
    <w:rsid w:val="00E10F4B"/>
    <w:rsid w:val="00E11452"/>
    <w:rsid w:val="00E11A72"/>
    <w:rsid w:val="00E11B00"/>
    <w:rsid w:val="00E12154"/>
    <w:rsid w:val="00E124BC"/>
    <w:rsid w:val="00E13160"/>
    <w:rsid w:val="00E132A8"/>
    <w:rsid w:val="00E13317"/>
    <w:rsid w:val="00E134BF"/>
    <w:rsid w:val="00E13770"/>
    <w:rsid w:val="00E1387D"/>
    <w:rsid w:val="00E139F8"/>
    <w:rsid w:val="00E13A54"/>
    <w:rsid w:val="00E13BAA"/>
    <w:rsid w:val="00E13EF1"/>
    <w:rsid w:val="00E13F7A"/>
    <w:rsid w:val="00E1497D"/>
    <w:rsid w:val="00E14D44"/>
    <w:rsid w:val="00E1509E"/>
    <w:rsid w:val="00E158AC"/>
    <w:rsid w:val="00E15C44"/>
    <w:rsid w:val="00E1600A"/>
    <w:rsid w:val="00E161D2"/>
    <w:rsid w:val="00E17E75"/>
    <w:rsid w:val="00E20950"/>
    <w:rsid w:val="00E20FFA"/>
    <w:rsid w:val="00E2163F"/>
    <w:rsid w:val="00E22185"/>
    <w:rsid w:val="00E22973"/>
    <w:rsid w:val="00E22C81"/>
    <w:rsid w:val="00E24735"/>
    <w:rsid w:val="00E24833"/>
    <w:rsid w:val="00E262E7"/>
    <w:rsid w:val="00E26318"/>
    <w:rsid w:val="00E26649"/>
    <w:rsid w:val="00E2677E"/>
    <w:rsid w:val="00E27A9A"/>
    <w:rsid w:val="00E27D15"/>
    <w:rsid w:val="00E27DE7"/>
    <w:rsid w:val="00E3058B"/>
    <w:rsid w:val="00E305F6"/>
    <w:rsid w:val="00E30646"/>
    <w:rsid w:val="00E30AE7"/>
    <w:rsid w:val="00E30D19"/>
    <w:rsid w:val="00E31141"/>
    <w:rsid w:val="00E32260"/>
    <w:rsid w:val="00E325A1"/>
    <w:rsid w:val="00E3260D"/>
    <w:rsid w:val="00E32DBF"/>
    <w:rsid w:val="00E33B81"/>
    <w:rsid w:val="00E33C8F"/>
    <w:rsid w:val="00E33FD4"/>
    <w:rsid w:val="00E34538"/>
    <w:rsid w:val="00E349AF"/>
    <w:rsid w:val="00E349D7"/>
    <w:rsid w:val="00E35888"/>
    <w:rsid w:val="00E360A5"/>
    <w:rsid w:val="00E360D2"/>
    <w:rsid w:val="00E36A27"/>
    <w:rsid w:val="00E37BA3"/>
    <w:rsid w:val="00E40677"/>
    <w:rsid w:val="00E40CD5"/>
    <w:rsid w:val="00E41BD7"/>
    <w:rsid w:val="00E4227A"/>
    <w:rsid w:val="00E42A27"/>
    <w:rsid w:val="00E441FA"/>
    <w:rsid w:val="00E446D4"/>
    <w:rsid w:val="00E4470F"/>
    <w:rsid w:val="00E45046"/>
    <w:rsid w:val="00E45BDF"/>
    <w:rsid w:val="00E4648A"/>
    <w:rsid w:val="00E464A3"/>
    <w:rsid w:val="00E464ED"/>
    <w:rsid w:val="00E46546"/>
    <w:rsid w:val="00E46610"/>
    <w:rsid w:val="00E46828"/>
    <w:rsid w:val="00E46B0A"/>
    <w:rsid w:val="00E46CEA"/>
    <w:rsid w:val="00E473F9"/>
    <w:rsid w:val="00E476D5"/>
    <w:rsid w:val="00E47880"/>
    <w:rsid w:val="00E501C1"/>
    <w:rsid w:val="00E50672"/>
    <w:rsid w:val="00E512DD"/>
    <w:rsid w:val="00E518ED"/>
    <w:rsid w:val="00E51F2A"/>
    <w:rsid w:val="00E524DE"/>
    <w:rsid w:val="00E52719"/>
    <w:rsid w:val="00E52A5A"/>
    <w:rsid w:val="00E52BAC"/>
    <w:rsid w:val="00E53218"/>
    <w:rsid w:val="00E53661"/>
    <w:rsid w:val="00E53854"/>
    <w:rsid w:val="00E53AFD"/>
    <w:rsid w:val="00E53F4B"/>
    <w:rsid w:val="00E54369"/>
    <w:rsid w:val="00E549EB"/>
    <w:rsid w:val="00E54F00"/>
    <w:rsid w:val="00E54FBA"/>
    <w:rsid w:val="00E55678"/>
    <w:rsid w:val="00E55B4F"/>
    <w:rsid w:val="00E574EB"/>
    <w:rsid w:val="00E601A6"/>
    <w:rsid w:val="00E604CD"/>
    <w:rsid w:val="00E60649"/>
    <w:rsid w:val="00E6117A"/>
    <w:rsid w:val="00E61201"/>
    <w:rsid w:val="00E6152D"/>
    <w:rsid w:val="00E6154E"/>
    <w:rsid w:val="00E615D7"/>
    <w:rsid w:val="00E6182D"/>
    <w:rsid w:val="00E61835"/>
    <w:rsid w:val="00E62364"/>
    <w:rsid w:val="00E6251B"/>
    <w:rsid w:val="00E62ADF"/>
    <w:rsid w:val="00E64A58"/>
    <w:rsid w:val="00E64D82"/>
    <w:rsid w:val="00E64E18"/>
    <w:rsid w:val="00E65366"/>
    <w:rsid w:val="00E65551"/>
    <w:rsid w:val="00E66104"/>
    <w:rsid w:val="00E66B48"/>
    <w:rsid w:val="00E66C33"/>
    <w:rsid w:val="00E66CEE"/>
    <w:rsid w:val="00E67476"/>
    <w:rsid w:val="00E67BD4"/>
    <w:rsid w:val="00E70376"/>
    <w:rsid w:val="00E70804"/>
    <w:rsid w:val="00E70FDF"/>
    <w:rsid w:val="00E716D5"/>
    <w:rsid w:val="00E71D35"/>
    <w:rsid w:val="00E72186"/>
    <w:rsid w:val="00E7229B"/>
    <w:rsid w:val="00E72463"/>
    <w:rsid w:val="00E7247A"/>
    <w:rsid w:val="00E72559"/>
    <w:rsid w:val="00E72589"/>
    <w:rsid w:val="00E72B55"/>
    <w:rsid w:val="00E72D2D"/>
    <w:rsid w:val="00E72E9F"/>
    <w:rsid w:val="00E73AF8"/>
    <w:rsid w:val="00E73CA0"/>
    <w:rsid w:val="00E758BA"/>
    <w:rsid w:val="00E7671D"/>
    <w:rsid w:val="00E76B80"/>
    <w:rsid w:val="00E76C23"/>
    <w:rsid w:val="00E778DC"/>
    <w:rsid w:val="00E779E3"/>
    <w:rsid w:val="00E804FA"/>
    <w:rsid w:val="00E805E5"/>
    <w:rsid w:val="00E807BC"/>
    <w:rsid w:val="00E81F8B"/>
    <w:rsid w:val="00E825AA"/>
    <w:rsid w:val="00E8261F"/>
    <w:rsid w:val="00E8278D"/>
    <w:rsid w:val="00E82869"/>
    <w:rsid w:val="00E83B0B"/>
    <w:rsid w:val="00E8426E"/>
    <w:rsid w:val="00E85147"/>
    <w:rsid w:val="00E852A9"/>
    <w:rsid w:val="00E856DB"/>
    <w:rsid w:val="00E85859"/>
    <w:rsid w:val="00E8588E"/>
    <w:rsid w:val="00E85B2E"/>
    <w:rsid w:val="00E866E3"/>
    <w:rsid w:val="00E866F5"/>
    <w:rsid w:val="00E86F34"/>
    <w:rsid w:val="00E87039"/>
    <w:rsid w:val="00E8772B"/>
    <w:rsid w:val="00E87E74"/>
    <w:rsid w:val="00E90277"/>
    <w:rsid w:val="00E907E9"/>
    <w:rsid w:val="00E90F2C"/>
    <w:rsid w:val="00E927BD"/>
    <w:rsid w:val="00E92A32"/>
    <w:rsid w:val="00E92EBF"/>
    <w:rsid w:val="00E934A0"/>
    <w:rsid w:val="00E93DCC"/>
    <w:rsid w:val="00E946F9"/>
    <w:rsid w:val="00E94C7D"/>
    <w:rsid w:val="00E94FC6"/>
    <w:rsid w:val="00E95423"/>
    <w:rsid w:val="00E955E6"/>
    <w:rsid w:val="00E956C7"/>
    <w:rsid w:val="00E9578B"/>
    <w:rsid w:val="00E957C8"/>
    <w:rsid w:val="00E958D1"/>
    <w:rsid w:val="00E96286"/>
    <w:rsid w:val="00E962AB"/>
    <w:rsid w:val="00E97204"/>
    <w:rsid w:val="00EA03E1"/>
    <w:rsid w:val="00EA055E"/>
    <w:rsid w:val="00EA0566"/>
    <w:rsid w:val="00EA09E8"/>
    <w:rsid w:val="00EA0CDE"/>
    <w:rsid w:val="00EA1156"/>
    <w:rsid w:val="00EA1F4D"/>
    <w:rsid w:val="00EA1F56"/>
    <w:rsid w:val="00EA2055"/>
    <w:rsid w:val="00EA2150"/>
    <w:rsid w:val="00EA24D1"/>
    <w:rsid w:val="00EA25CB"/>
    <w:rsid w:val="00EA2854"/>
    <w:rsid w:val="00EA28BC"/>
    <w:rsid w:val="00EA3194"/>
    <w:rsid w:val="00EA3E59"/>
    <w:rsid w:val="00EA41A8"/>
    <w:rsid w:val="00EA4278"/>
    <w:rsid w:val="00EA4FD7"/>
    <w:rsid w:val="00EA5062"/>
    <w:rsid w:val="00EA5410"/>
    <w:rsid w:val="00EA56D2"/>
    <w:rsid w:val="00EA5E34"/>
    <w:rsid w:val="00EA61A6"/>
    <w:rsid w:val="00EA6308"/>
    <w:rsid w:val="00EA6AD0"/>
    <w:rsid w:val="00EA7292"/>
    <w:rsid w:val="00EA75BD"/>
    <w:rsid w:val="00EA75E6"/>
    <w:rsid w:val="00EB03B0"/>
    <w:rsid w:val="00EB0551"/>
    <w:rsid w:val="00EB07AB"/>
    <w:rsid w:val="00EB0929"/>
    <w:rsid w:val="00EB09EB"/>
    <w:rsid w:val="00EB0E0C"/>
    <w:rsid w:val="00EB11C0"/>
    <w:rsid w:val="00EB17A2"/>
    <w:rsid w:val="00EB1C73"/>
    <w:rsid w:val="00EB2162"/>
    <w:rsid w:val="00EB24C3"/>
    <w:rsid w:val="00EB2D80"/>
    <w:rsid w:val="00EB2F79"/>
    <w:rsid w:val="00EB349F"/>
    <w:rsid w:val="00EB34FB"/>
    <w:rsid w:val="00EB3906"/>
    <w:rsid w:val="00EB396E"/>
    <w:rsid w:val="00EB3C44"/>
    <w:rsid w:val="00EB43AA"/>
    <w:rsid w:val="00EB44F6"/>
    <w:rsid w:val="00EB51FA"/>
    <w:rsid w:val="00EB5361"/>
    <w:rsid w:val="00EB56EA"/>
    <w:rsid w:val="00EB5B3C"/>
    <w:rsid w:val="00EB6421"/>
    <w:rsid w:val="00EB660C"/>
    <w:rsid w:val="00EB6A15"/>
    <w:rsid w:val="00EB7FEA"/>
    <w:rsid w:val="00EC0157"/>
    <w:rsid w:val="00EC0929"/>
    <w:rsid w:val="00EC0DD2"/>
    <w:rsid w:val="00EC16F5"/>
    <w:rsid w:val="00EC25CE"/>
    <w:rsid w:val="00EC3E0B"/>
    <w:rsid w:val="00EC42D6"/>
    <w:rsid w:val="00EC4889"/>
    <w:rsid w:val="00EC5040"/>
    <w:rsid w:val="00EC5384"/>
    <w:rsid w:val="00EC53C8"/>
    <w:rsid w:val="00EC5713"/>
    <w:rsid w:val="00EC6CE6"/>
    <w:rsid w:val="00EC6D90"/>
    <w:rsid w:val="00EC6F24"/>
    <w:rsid w:val="00EC7047"/>
    <w:rsid w:val="00EC7609"/>
    <w:rsid w:val="00EC76A2"/>
    <w:rsid w:val="00EC7F0C"/>
    <w:rsid w:val="00ED0336"/>
    <w:rsid w:val="00ED03B1"/>
    <w:rsid w:val="00ED04F8"/>
    <w:rsid w:val="00ED1BDC"/>
    <w:rsid w:val="00ED2D2B"/>
    <w:rsid w:val="00ED2E63"/>
    <w:rsid w:val="00ED2EC7"/>
    <w:rsid w:val="00ED3574"/>
    <w:rsid w:val="00ED4236"/>
    <w:rsid w:val="00ED488B"/>
    <w:rsid w:val="00ED4903"/>
    <w:rsid w:val="00ED4C62"/>
    <w:rsid w:val="00ED6D90"/>
    <w:rsid w:val="00EE0739"/>
    <w:rsid w:val="00EE0765"/>
    <w:rsid w:val="00EE0B66"/>
    <w:rsid w:val="00EE0F34"/>
    <w:rsid w:val="00EE10D0"/>
    <w:rsid w:val="00EE28E8"/>
    <w:rsid w:val="00EE2CA4"/>
    <w:rsid w:val="00EE2E2B"/>
    <w:rsid w:val="00EE33D2"/>
    <w:rsid w:val="00EE3724"/>
    <w:rsid w:val="00EE4EEC"/>
    <w:rsid w:val="00EE5178"/>
    <w:rsid w:val="00EE539A"/>
    <w:rsid w:val="00EE53D9"/>
    <w:rsid w:val="00EE583C"/>
    <w:rsid w:val="00EE58B1"/>
    <w:rsid w:val="00EE6347"/>
    <w:rsid w:val="00EE66C8"/>
    <w:rsid w:val="00EE67B8"/>
    <w:rsid w:val="00EE6921"/>
    <w:rsid w:val="00EE69A9"/>
    <w:rsid w:val="00EE7119"/>
    <w:rsid w:val="00EE72F5"/>
    <w:rsid w:val="00EE7799"/>
    <w:rsid w:val="00EE7893"/>
    <w:rsid w:val="00EE79A1"/>
    <w:rsid w:val="00EE7AA4"/>
    <w:rsid w:val="00EE7E1A"/>
    <w:rsid w:val="00EE7EEA"/>
    <w:rsid w:val="00EF1D8B"/>
    <w:rsid w:val="00EF27BA"/>
    <w:rsid w:val="00EF3AFB"/>
    <w:rsid w:val="00EF4D32"/>
    <w:rsid w:val="00EF5619"/>
    <w:rsid w:val="00EF67CE"/>
    <w:rsid w:val="00EF6A80"/>
    <w:rsid w:val="00EF724C"/>
    <w:rsid w:val="00EF7C15"/>
    <w:rsid w:val="00EF7FF3"/>
    <w:rsid w:val="00F00B10"/>
    <w:rsid w:val="00F00F57"/>
    <w:rsid w:val="00F0116C"/>
    <w:rsid w:val="00F0119B"/>
    <w:rsid w:val="00F01341"/>
    <w:rsid w:val="00F01D94"/>
    <w:rsid w:val="00F02338"/>
    <w:rsid w:val="00F02D68"/>
    <w:rsid w:val="00F02F67"/>
    <w:rsid w:val="00F036ED"/>
    <w:rsid w:val="00F03908"/>
    <w:rsid w:val="00F03CBA"/>
    <w:rsid w:val="00F03DD9"/>
    <w:rsid w:val="00F043B6"/>
    <w:rsid w:val="00F043D9"/>
    <w:rsid w:val="00F04AB6"/>
    <w:rsid w:val="00F04CED"/>
    <w:rsid w:val="00F054D8"/>
    <w:rsid w:val="00F05FDC"/>
    <w:rsid w:val="00F0633B"/>
    <w:rsid w:val="00F0687A"/>
    <w:rsid w:val="00F06DA9"/>
    <w:rsid w:val="00F0733F"/>
    <w:rsid w:val="00F07B4C"/>
    <w:rsid w:val="00F1013F"/>
    <w:rsid w:val="00F10153"/>
    <w:rsid w:val="00F10AE8"/>
    <w:rsid w:val="00F10B6B"/>
    <w:rsid w:val="00F10CA1"/>
    <w:rsid w:val="00F111C3"/>
    <w:rsid w:val="00F119FD"/>
    <w:rsid w:val="00F11B8A"/>
    <w:rsid w:val="00F11CF0"/>
    <w:rsid w:val="00F11F9A"/>
    <w:rsid w:val="00F13020"/>
    <w:rsid w:val="00F1351D"/>
    <w:rsid w:val="00F13575"/>
    <w:rsid w:val="00F13CFB"/>
    <w:rsid w:val="00F140E2"/>
    <w:rsid w:val="00F1494E"/>
    <w:rsid w:val="00F15A3E"/>
    <w:rsid w:val="00F166AC"/>
    <w:rsid w:val="00F16E13"/>
    <w:rsid w:val="00F173A2"/>
    <w:rsid w:val="00F17C9C"/>
    <w:rsid w:val="00F17EA6"/>
    <w:rsid w:val="00F17EAF"/>
    <w:rsid w:val="00F2068F"/>
    <w:rsid w:val="00F212BC"/>
    <w:rsid w:val="00F21461"/>
    <w:rsid w:val="00F21745"/>
    <w:rsid w:val="00F2179F"/>
    <w:rsid w:val="00F218D6"/>
    <w:rsid w:val="00F21A19"/>
    <w:rsid w:val="00F224ED"/>
    <w:rsid w:val="00F227AC"/>
    <w:rsid w:val="00F22BD8"/>
    <w:rsid w:val="00F22F67"/>
    <w:rsid w:val="00F230F8"/>
    <w:rsid w:val="00F232F4"/>
    <w:rsid w:val="00F23BB7"/>
    <w:rsid w:val="00F23D2B"/>
    <w:rsid w:val="00F24918"/>
    <w:rsid w:val="00F24C7B"/>
    <w:rsid w:val="00F24F67"/>
    <w:rsid w:val="00F2519F"/>
    <w:rsid w:val="00F25375"/>
    <w:rsid w:val="00F25548"/>
    <w:rsid w:val="00F255D3"/>
    <w:rsid w:val="00F26409"/>
    <w:rsid w:val="00F2644B"/>
    <w:rsid w:val="00F2664C"/>
    <w:rsid w:val="00F267C6"/>
    <w:rsid w:val="00F273E9"/>
    <w:rsid w:val="00F303DE"/>
    <w:rsid w:val="00F309E1"/>
    <w:rsid w:val="00F30DBF"/>
    <w:rsid w:val="00F30EB3"/>
    <w:rsid w:val="00F30FCF"/>
    <w:rsid w:val="00F31473"/>
    <w:rsid w:val="00F31739"/>
    <w:rsid w:val="00F31E95"/>
    <w:rsid w:val="00F31F2B"/>
    <w:rsid w:val="00F322D6"/>
    <w:rsid w:val="00F34102"/>
    <w:rsid w:val="00F360D7"/>
    <w:rsid w:val="00F3695B"/>
    <w:rsid w:val="00F378B4"/>
    <w:rsid w:val="00F37E10"/>
    <w:rsid w:val="00F40010"/>
    <w:rsid w:val="00F402CB"/>
    <w:rsid w:val="00F40336"/>
    <w:rsid w:val="00F40840"/>
    <w:rsid w:val="00F40B41"/>
    <w:rsid w:val="00F41623"/>
    <w:rsid w:val="00F4172A"/>
    <w:rsid w:val="00F425B8"/>
    <w:rsid w:val="00F429BC"/>
    <w:rsid w:val="00F42B5B"/>
    <w:rsid w:val="00F435F4"/>
    <w:rsid w:val="00F43CB8"/>
    <w:rsid w:val="00F44159"/>
    <w:rsid w:val="00F448C4"/>
    <w:rsid w:val="00F448DA"/>
    <w:rsid w:val="00F44E9C"/>
    <w:rsid w:val="00F44EDA"/>
    <w:rsid w:val="00F459CA"/>
    <w:rsid w:val="00F4603F"/>
    <w:rsid w:val="00F46183"/>
    <w:rsid w:val="00F466E0"/>
    <w:rsid w:val="00F4779A"/>
    <w:rsid w:val="00F479DE"/>
    <w:rsid w:val="00F47BEC"/>
    <w:rsid w:val="00F5024C"/>
    <w:rsid w:val="00F5081C"/>
    <w:rsid w:val="00F51AA8"/>
    <w:rsid w:val="00F524C4"/>
    <w:rsid w:val="00F52693"/>
    <w:rsid w:val="00F53188"/>
    <w:rsid w:val="00F5363D"/>
    <w:rsid w:val="00F53C4B"/>
    <w:rsid w:val="00F53EE6"/>
    <w:rsid w:val="00F541FC"/>
    <w:rsid w:val="00F54F7C"/>
    <w:rsid w:val="00F551F7"/>
    <w:rsid w:val="00F554B9"/>
    <w:rsid w:val="00F555E3"/>
    <w:rsid w:val="00F55852"/>
    <w:rsid w:val="00F55CAA"/>
    <w:rsid w:val="00F569A1"/>
    <w:rsid w:val="00F56AF8"/>
    <w:rsid w:val="00F57432"/>
    <w:rsid w:val="00F57491"/>
    <w:rsid w:val="00F57B5D"/>
    <w:rsid w:val="00F57CDF"/>
    <w:rsid w:val="00F608C8"/>
    <w:rsid w:val="00F60935"/>
    <w:rsid w:val="00F61CF6"/>
    <w:rsid w:val="00F61FA6"/>
    <w:rsid w:val="00F62026"/>
    <w:rsid w:val="00F629E5"/>
    <w:rsid w:val="00F62D58"/>
    <w:rsid w:val="00F62DAE"/>
    <w:rsid w:val="00F62DBF"/>
    <w:rsid w:val="00F634C4"/>
    <w:rsid w:val="00F6378D"/>
    <w:rsid w:val="00F64EBD"/>
    <w:rsid w:val="00F65408"/>
    <w:rsid w:val="00F67BC2"/>
    <w:rsid w:val="00F67FDC"/>
    <w:rsid w:val="00F700B4"/>
    <w:rsid w:val="00F7022E"/>
    <w:rsid w:val="00F707E1"/>
    <w:rsid w:val="00F71044"/>
    <w:rsid w:val="00F718EE"/>
    <w:rsid w:val="00F71CAB"/>
    <w:rsid w:val="00F71DE7"/>
    <w:rsid w:val="00F71E92"/>
    <w:rsid w:val="00F72C03"/>
    <w:rsid w:val="00F72E86"/>
    <w:rsid w:val="00F738E0"/>
    <w:rsid w:val="00F74122"/>
    <w:rsid w:val="00F744CE"/>
    <w:rsid w:val="00F7611E"/>
    <w:rsid w:val="00F767D1"/>
    <w:rsid w:val="00F768B8"/>
    <w:rsid w:val="00F76994"/>
    <w:rsid w:val="00F769C0"/>
    <w:rsid w:val="00F76A39"/>
    <w:rsid w:val="00F76B4E"/>
    <w:rsid w:val="00F77A39"/>
    <w:rsid w:val="00F801F8"/>
    <w:rsid w:val="00F807F3"/>
    <w:rsid w:val="00F80C25"/>
    <w:rsid w:val="00F80D0B"/>
    <w:rsid w:val="00F80E6E"/>
    <w:rsid w:val="00F81167"/>
    <w:rsid w:val="00F815C7"/>
    <w:rsid w:val="00F81C6C"/>
    <w:rsid w:val="00F81E94"/>
    <w:rsid w:val="00F822F2"/>
    <w:rsid w:val="00F83131"/>
    <w:rsid w:val="00F8332F"/>
    <w:rsid w:val="00F83601"/>
    <w:rsid w:val="00F83A0A"/>
    <w:rsid w:val="00F83A64"/>
    <w:rsid w:val="00F8427E"/>
    <w:rsid w:val="00F843A8"/>
    <w:rsid w:val="00F8602D"/>
    <w:rsid w:val="00F86087"/>
    <w:rsid w:val="00F86427"/>
    <w:rsid w:val="00F86812"/>
    <w:rsid w:val="00F86F82"/>
    <w:rsid w:val="00F871EE"/>
    <w:rsid w:val="00F8779E"/>
    <w:rsid w:val="00F91210"/>
    <w:rsid w:val="00F915E8"/>
    <w:rsid w:val="00F91CC7"/>
    <w:rsid w:val="00F91ECC"/>
    <w:rsid w:val="00F92425"/>
    <w:rsid w:val="00F9280D"/>
    <w:rsid w:val="00F92843"/>
    <w:rsid w:val="00F93059"/>
    <w:rsid w:val="00F93789"/>
    <w:rsid w:val="00F93CC8"/>
    <w:rsid w:val="00F941F8"/>
    <w:rsid w:val="00F94A4B"/>
    <w:rsid w:val="00F95068"/>
    <w:rsid w:val="00F9528B"/>
    <w:rsid w:val="00F95BBE"/>
    <w:rsid w:val="00F95D80"/>
    <w:rsid w:val="00F95E8E"/>
    <w:rsid w:val="00F96256"/>
    <w:rsid w:val="00F968D2"/>
    <w:rsid w:val="00F9691B"/>
    <w:rsid w:val="00F96AAA"/>
    <w:rsid w:val="00F96D27"/>
    <w:rsid w:val="00F96E50"/>
    <w:rsid w:val="00F97827"/>
    <w:rsid w:val="00F97CB0"/>
    <w:rsid w:val="00F97E1F"/>
    <w:rsid w:val="00FA042A"/>
    <w:rsid w:val="00FA0A29"/>
    <w:rsid w:val="00FA0B72"/>
    <w:rsid w:val="00FA1245"/>
    <w:rsid w:val="00FA1F5D"/>
    <w:rsid w:val="00FA2503"/>
    <w:rsid w:val="00FA281C"/>
    <w:rsid w:val="00FA28C2"/>
    <w:rsid w:val="00FA2BE5"/>
    <w:rsid w:val="00FA31F1"/>
    <w:rsid w:val="00FA33DC"/>
    <w:rsid w:val="00FA3627"/>
    <w:rsid w:val="00FA39DE"/>
    <w:rsid w:val="00FA42DD"/>
    <w:rsid w:val="00FA4514"/>
    <w:rsid w:val="00FA54E1"/>
    <w:rsid w:val="00FA5686"/>
    <w:rsid w:val="00FA5D03"/>
    <w:rsid w:val="00FA5EA4"/>
    <w:rsid w:val="00FA6260"/>
    <w:rsid w:val="00FA65CF"/>
    <w:rsid w:val="00FA666B"/>
    <w:rsid w:val="00FA6CB5"/>
    <w:rsid w:val="00FA73CE"/>
    <w:rsid w:val="00FA796E"/>
    <w:rsid w:val="00FB02F1"/>
    <w:rsid w:val="00FB0358"/>
    <w:rsid w:val="00FB0361"/>
    <w:rsid w:val="00FB0D5C"/>
    <w:rsid w:val="00FB0EB4"/>
    <w:rsid w:val="00FB0F7A"/>
    <w:rsid w:val="00FB16E7"/>
    <w:rsid w:val="00FB1796"/>
    <w:rsid w:val="00FB19F4"/>
    <w:rsid w:val="00FB1A66"/>
    <w:rsid w:val="00FB1C03"/>
    <w:rsid w:val="00FB24E4"/>
    <w:rsid w:val="00FB2EA9"/>
    <w:rsid w:val="00FB2FE5"/>
    <w:rsid w:val="00FB30BD"/>
    <w:rsid w:val="00FB42E4"/>
    <w:rsid w:val="00FB4301"/>
    <w:rsid w:val="00FB4786"/>
    <w:rsid w:val="00FB4F45"/>
    <w:rsid w:val="00FB51B1"/>
    <w:rsid w:val="00FB5BAD"/>
    <w:rsid w:val="00FB64B9"/>
    <w:rsid w:val="00FB6836"/>
    <w:rsid w:val="00FB72A3"/>
    <w:rsid w:val="00FB790A"/>
    <w:rsid w:val="00FC0244"/>
    <w:rsid w:val="00FC22C2"/>
    <w:rsid w:val="00FC22D4"/>
    <w:rsid w:val="00FC2497"/>
    <w:rsid w:val="00FC26AF"/>
    <w:rsid w:val="00FC271D"/>
    <w:rsid w:val="00FC2C28"/>
    <w:rsid w:val="00FC2CDD"/>
    <w:rsid w:val="00FC37F8"/>
    <w:rsid w:val="00FC426A"/>
    <w:rsid w:val="00FC4793"/>
    <w:rsid w:val="00FC56F7"/>
    <w:rsid w:val="00FC6114"/>
    <w:rsid w:val="00FC6313"/>
    <w:rsid w:val="00FC63C3"/>
    <w:rsid w:val="00FC6592"/>
    <w:rsid w:val="00FC6D0C"/>
    <w:rsid w:val="00FC6E85"/>
    <w:rsid w:val="00FC7D43"/>
    <w:rsid w:val="00FC7EF9"/>
    <w:rsid w:val="00FD0041"/>
    <w:rsid w:val="00FD02FA"/>
    <w:rsid w:val="00FD0E0F"/>
    <w:rsid w:val="00FD227A"/>
    <w:rsid w:val="00FD296D"/>
    <w:rsid w:val="00FD3086"/>
    <w:rsid w:val="00FD30A5"/>
    <w:rsid w:val="00FD3466"/>
    <w:rsid w:val="00FD34FC"/>
    <w:rsid w:val="00FD5333"/>
    <w:rsid w:val="00FD564E"/>
    <w:rsid w:val="00FD574D"/>
    <w:rsid w:val="00FD627F"/>
    <w:rsid w:val="00FD62B8"/>
    <w:rsid w:val="00FD6538"/>
    <w:rsid w:val="00FD70F2"/>
    <w:rsid w:val="00FE00A0"/>
    <w:rsid w:val="00FE00B2"/>
    <w:rsid w:val="00FE01AD"/>
    <w:rsid w:val="00FE052E"/>
    <w:rsid w:val="00FE0791"/>
    <w:rsid w:val="00FE0DCA"/>
    <w:rsid w:val="00FE169E"/>
    <w:rsid w:val="00FE16A0"/>
    <w:rsid w:val="00FE23C6"/>
    <w:rsid w:val="00FE2540"/>
    <w:rsid w:val="00FE2E13"/>
    <w:rsid w:val="00FE3222"/>
    <w:rsid w:val="00FE334B"/>
    <w:rsid w:val="00FE33D1"/>
    <w:rsid w:val="00FE5072"/>
    <w:rsid w:val="00FE60B8"/>
    <w:rsid w:val="00FE6BE5"/>
    <w:rsid w:val="00FE7670"/>
    <w:rsid w:val="00FE78F4"/>
    <w:rsid w:val="00FE7F89"/>
    <w:rsid w:val="00FF08BE"/>
    <w:rsid w:val="00FF0C49"/>
    <w:rsid w:val="00FF1D4A"/>
    <w:rsid w:val="00FF21AB"/>
    <w:rsid w:val="00FF2700"/>
    <w:rsid w:val="00FF2779"/>
    <w:rsid w:val="00FF2943"/>
    <w:rsid w:val="00FF397E"/>
    <w:rsid w:val="00FF3BD3"/>
    <w:rsid w:val="00FF3E0C"/>
    <w:rsid w:val="00FF421A"/>
    <w:rsid w:val="00FF4535"/>
    <w:rsid w:val="00FF4F12"/>
    <w:rsid w:val="00FF5576"/>
    <w:rsid w:val="00FF5FD1"/>
    <w:rsid w:val="00FF78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B8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2E7B8F"/>
    <w:rPr>
      <w:rFonts w:ascii="Times New Roman" w:eastAsiaTheme="minorEastAsia" w:hAnsi="Times New Roman" w:cs="Times New Roman"/>
    </w:rPr>
  </w:style>
  <w:style w:type="paragraph" w:styleId="a4">
    <w:name w:val="No Spacing"/>
    <w:link w:val="a3"/>
    <w:uiPriority w:val="1"/>
    <w:qFormat/>
    <w:rsid w:val="002E7B8F"/>
    <w:pPr>
      <w:spacing w:after="0" w:line="240" w:lineRule="auto"/>
    </w:pPr>
    <w:rPr>
      <w:rFonts w:ascii="Times New Roman" w:eastAsiaTheme="minorEastAsia" w:hAnsi="Times New Roman" w:cs="Times New Roman"/>
    </w:rPr>
  </w:style>
  <w:style w:type="paragraph" w:styleId="a5">
    <w:name w:val="List Paragraph"/>
    <w:basedOn w:val="a"/>
    <w:uiPriority w:val="34"/>
    <w:qFormat/>
    <w:rsid w:val="002E7B8F"/>
    <w:pPr>
      <w:ind w:left="720"/>
      <w:contextualSpacing/>
    </w:pPr>
  </w:style>
  <w:style w:type="paragraph" w:styleId="a6">
    <w:name w:val="Balloon Text"/>
    <w:basedOn w:val="a"/>
    <w:link w:val="a7"/>
    <w:uiPriority w:val="99"/>
    <w:semiHidden/>
    <w:unhideWhenUsed/>
    <w:rsid w:val="002E7B8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E7B8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64725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2546</Words>
  <Characters>14516</Characters>
  <Application>Microsoft Office Word</Application>
  <DocSecurity>0</DocSecurity>
  <Lines>120</Lines>
  <Paragraphs>34</Paragraphs>
  <ScaleCrop>false</ScaleCrop>
  <Company>SPecialiST RePack</Company>
  <LinksUpToDate>false</LinksUpToDate>
  <CharactersWithSpaces>17028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Приобщение дошкольников к истокам русской культуры .</dc:title>
  <dc:subject>Приобщение дошкольников к истокам русской культуры.
Выступление воспитателя старшей группы Зайцевой Л.В..
</dc:subject>
  <dc:creator>USER</dc:creator>
  <cp:lastModifiedBy>USER</cp:lastModifiedBy>
  <cp:revision>6</cp:revision>
  <dcterms:created xsi:type="dcterms:W3CDTF">2017-06-17T12:30:00Z</dcterms:created>
  <dcterms:modified xsi:type="dcterms:W3CDTF">2017-06-17T12:43:00Z</dcterms:modified>
</cp:coreProperties>
</file>