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EBF" w:rsidRPr="00DB5A5B" w:rsidRDefault="00B30EBF" w:rsidP="00B30EBF">
      <w:pPr>
        <w:rPr>
          <w:rFonts w:ascii="Times New Roman" w:hAnsi="Times New Roman" w:cs="Times New Roman"/>
          <w:b/>
          <w:sz w:val="24"/>
          <w:szCs w:val="24"/>
        </w:rPr>
      </w:pPr>
      <w:r w:rsidRPr="00DB5A5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DB5A5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28.02</w:t>
      </w:r>
      <w:r w:rsidRPr="00DB5A5B">
        <w:rPr>
          <w:rFonts w:ascii="Times New Roman" w:hAnsi="Times New Roman" w:cs="Times New Roman"/>
          <w:b/>
          <w:sz w:val="24"/>
          <w:szCs w:val="24"/>
        </w:rPr>
        <w:t>.19 г</w:t>
      </w:r>
    </w:p>
    <w:p w:rsidR="00B30EBF" w:rsidRDefault="00B30EBF" w:rsidP="00B30EBF">
      <w:pPr>
        <w:rPr>
          <w:rFonts w:ascii="Times New Roman" w:hAnsi="Times New Roman" w:cs="Times New Roman"/>
          <w:b/>
          <w:sz w:val="24"/>
          <w:szCs w:val="24"/>
        </w:rPr>
      </w:pPr>
      <w:r w:rsidRPr="00DB5A5B">
        <w:rPr>
          <w:rFonts w:ascii="Times New Roman" w:hAnsi="Times New Roman" w:cs="Times New Roman"/>
          <w:b/>
          <w:sz w:val="24"/>
          <w:szCs w:val="24"/>
        </w:rPr>
        <w:t xml:space="preserve">   ОО «Речевое развитие»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DB5A5B">
        <w:rPr>
          <w:rFonts w:ascii="Times New Roman" w:hAnsi="Times New Roman" w:cs="Times New Roman"/>
          <w:b/>
          <w:sz w:val="24"/>
          <w:szCs w:val="24"/>
        </w:rPr>
        <w:t>Тропинка в мир художественной лит</w:t>
      </w:r>
      <w:r>
        <w:rPr>
          <w:rFonts w:ascii="Times New Roman" w:hAnsi="Times New Roman" w:cs="Times New Roman"/>
          <w:b/>
          <w:sz w:val="24"/>
          <w:szCs w:val="24"/>
        </w:rPr>
        <w:t xml:space="preserve">ературы. «Рассказывание русской народной сказки «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лиса</w:t>
      </w:r>
      <w:r w:rsidRPr="00DB5A5B">
        <w:rPr>
          <w:rFonts w:ascii="Times New Roman" w:hAnsi="Times New Roman" w:cs="Times New Roman"/>
          <w:b/>
          <w:sz w:val="24"/>
          <w:szCs w:val="24"/>
        </w:rPr>
        <w:t>».</w:t>
      </w:r>
    </w:p>
    <w:p w:rsidR="00B30EBF" w:rsidRPr="00B30EBF" w:rsidRDefault="00B30EBF" w:rsidP="00B30E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DB5A5B">
        <w:rPr>
          <w:rFonts w:ascii="Times New Roman" w:hAnsi="Times New Roman" w:cs="Times New Roman"/>
          <w:sz w:val="24"/>
          <w:szCs w:val="24"/>
        </w:rPr>
        <w:t xml:space="preserve">создание социальной ситуации развития в процессе организации речевой деятельности </w:t>
      </w:r>
      <w:r w:rsidRPr="00B30EBF">
        <w:rPr>
          <w:rFonts w:ascii="Times New Roman" w:hAnsi="Times New Roman" w:cs="Times New Roman"/>
          <w:sz w:val="24"/>
          <w:szCs w:val="24"/>
        </w:rPr>
        <w:t xml:space="preserve">«Рассказывание русской народной сказки « </w:t>
      </w:r>
      <w:proofErr w:type="spellStart"/>
      <w:r w:rsidRPr="00B30EBF"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 w:rsidRPr="00B30EBF">
        <w:rPr>
          <w:rFonts w:ascii="Times New Roman" w:hAnsi="Times New Roman" w:cs="Times New Roman"/>
          <w:sz w:val="24"/>
          <w:szCs w:val="24"/>
        </w:rPr>
        <w:t xml:space="preserve"> и лиса».</w:t>
      </w:r>
    </w:p>
    <w:p w:rsidR="00B30EBF" w:rsidRDefault="00B30EBF" w:rsidP="00B30EBF">
      <w:pPr>
        <w:rPr>
          <w:rFonts w:ascii="Times New Roman" w:hAnsi="Times New Roman" w:cs="Times New Roman"/>
          <w:b/>
          <w:sz w:val="24"/>
          <w:szCs w:val="24"/>
        </w:rPr>
      </w:pPr>
      <w:r w:rsidRPr="00DB5A5B">
        <w:rPr>
          <w:rFonts w:ascii="Times New Roman" w:hAnsi="Times New Roman" w:cs="Times New Roman"/>
          <w:sz w:val="24"/>
          <w:szCs w:val="24"/>
        </w:rPr>
        <w:t xml:space="preserve"> </w:t>
      </w:r>
      <w:r w:rsidRPr="00DB5A5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30EBF" w:rsidRPr="00736B90" w:rsidRDefault="00B30EBF" w:rsidP="00B30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87C87">
        <w:rPr>
          <w:rFonts w:ascii="Times New Roman" w:hAnsi="Times New Roman" w:cs="Times New Roman"/>
          <w:sz w:val="24"/>
          <w:szCs w:val="24"/>
        </w:rPr>
        <w:t>ызвать у детей интерес к</w:t>
      </w:r>
      <w:r w:rsidR="00736B9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736B90"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  <w:r w:rsidR="00736B90" w:rsidRPr="00736B90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русской народной сказке</w:t>
      </w:r>
      <w:r w:rsidR="00736B90" w:rsidRPr="00736B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формировать умение понимать ее содержание. Воспитывать интерес к </w:t>
      </w:r>
      <w:r w:rsidR="00736B90" w:rsidRPr="00736B90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русским народным сказкам</w:t>
      </w:r>
      <w:r w:rsidR="00736B90" w:rsidRPr="00736B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Pr="00736B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0EBF" w:rsidRPr="00787C87" w:rsidRDefault="00B30EBF" w:rsidP="00B30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87C87">
        <w:rPr>
          <w:rFonts w:ascii="Times New Roman" w:hAnsi="Times New Roman" w:cs="Times New Roman"/>
          <w:sz w:val="24"/>
          <w:szCs w:val="24"/>
        </w:rPr>
        <w:t>оздать условия для побуждения детей к речевой активности.</w:t>
      </w:r>
    </w:p>
    <w:p w:rsidR="00B30EBF" w:rsidRDefault="00B30EBF" w:rsidP="00B30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87C87">
        <w:rPr>
          <w:rFonts w:ascii="Times New Roman" w:hAnsi="Times New Roman" w:cs="Times New Roman"/>
          <w:sz w:val="24"/>
          <w:szCs w:val="24"/>
        </w:rPr>
        <w:t>беспечить условия для выражения детьми своего мнения</w:t>
      </w:r>
    </w:p>
    <w:p w:rsidR="00B30EBF" w:rsidRPr="00787C87" w:rsidRDefault="00B30EBF" w:rsidP="00B30EB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787C87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  <w:shd w:val="clear" w:color="auto" w:fill="FFFFFF"/>
        </w:rPr>
        <w:t>Материал</w:t>
      </w:r>
      <w:r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  <w:shd w:val="clear" w:color="auto" w:fill="FFFFFF"/>
        </w:rPr>
        <w:t>ы</w:t>
      </w:r>
      <w:r w:rsidRPr="00787C8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:</w:t>
      </w:r>
      <w:r w:rsidRPr="00787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</w:t>
      </w:r>
      <w:r w:rsidR="00736B90" w:rsidRPr="00736B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картинок с изображением животных</w:t>
      </w:r>
      <w:r w:rsidR="00736B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  <w:r w:rsidRPr="00736B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игрушки</w:t>
      </w:r>
      <w:r w:rsidRPr="00787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-животные (</w:t>
      </w:r>
      <w:r w:rsidR="00736B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собачка, петушок, лиса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</w:t>
      </w:r>
      <w:r w:rsidRPr="00787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B30EBF" w:rsidRDefault="00B30EBF" w:rsidP="00B30EBF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787C8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Ход:</w:t>
      </w:r>
    </w:p>
    <w:p w:rsidR="00736B90" w:rsidRPr="00736B90" w:rsidRDefault="00B30EBF" w:rsidP="00736B9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736B90">
        <w:rPr>
          <w:b/>
        </w:rPr>
        <w:t>1</w:t>
      </w:r>
      <w:r w:rsidR="00736B90" w:rsidRPr="00736B90">
        <w:rPr>
          <w:b/>
        </w:rPr>
        <w:t>.</w:t>
      </w:r>
      <w:r w:rsidR="00736B90" w:rsidRPr="00736B90">
        <w:rPr>
          <w:color w:val="111111"/>
        </w:rPr>
        <w:t xml:space="preserve"> -Ребята посмотрите, кто к нам в гости пришел? Кто это?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-Медвежонок.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-Ребята, медвежонок хочет поиграть с нашими пальчиками. Давайте </w:t>
      </w:r>
      <w:proofErr w:type="gramStart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покажем</w:t>
      </w:r>
      <w:proofErr w:type="gram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какие у нас пальчики - умелые, веселые, как они любят играть. Давайте мы с ними поиграем.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Пальчиковая гимнастика.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Мальчик – пальчик, где ты был?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этим братцем в лес ходил,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этим братцем дрова рубил,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этим братцем щи варил,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этим братцем кашу ел,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 того и потолстел.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 дверью раздается голос. Ау, </w:t>
      </w:r>
      <w:proofErr w:type="gramStart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ау</w:t>
      </w:r>
      <w:proofErr w:type="gram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-Дети, кто-то потерялся, аукает. Аукает – значит, что делает?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-Зовет на помощь.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-Ау! Ау!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-Кто же это? Выхожу и завожу девочку.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.Ребята, посмотрите какая красивая 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девочка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 косичками, с розовыми щечками, в нарядном платьице. Кто ты?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-Я девочка Маша в лесу заблудилась. Спасибо вам, что вы меня нашли.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-Ребята, а я знаю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русскую народную </w:t>
      </w:r>
      <w:proofErr w:type="gram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сказку про</w:t>
      </w:r>
      <w:proofErr w:type="gramEnd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другую девочку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которая тоже заблудилась в лесу. Садись Машенька к деткам и послушай с нами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сказку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Называется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 </w:t>
      </w:r>
      <w:r w:rsidRPr="00736B9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 лиса</w:t>
      </w:r>
      <w:r w:rsidRPr="00736B9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Рассказываю сказку неторопливо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выразительно. Сопровождаю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рассказывание сказки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показом кукольного театра.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-Ребята, понравилась вам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Про кого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-Про девочку 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Снегурушку</w:t>
      </w:r>
      <w:proofErr w:type="spell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медведя, лису, волка.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-Как 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в лесу оказалась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-Пошла с подружками в лес и заблудилась.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-Правильно, молодцы! Что она сделала, когда поняла что заблудилась?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-Она залезла на большое дерево.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-Правильно! Она плакала, звала на помощь. Ребята, это и значит – причитать. Давайте повторим это слово вместе.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говорят хором и индивидуально.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-Ребята, как 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причитала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Машенька, помоги нам.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-Ау, </w:t>
      </w:r>
      <w:proofErr w:type="gramStart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ау</w:t>
      </w:r>
      <w:proofErr w:type="gram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девочка 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Меня подружки в лес завели и покинули.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Индивидуально спрашиваю у детей, как причитала 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-Дети, а кто первым пришел на помощь девочке?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-Волк.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-А потом кто </w:t>
      </w:r>
      <w:proofErr w:type="spellStart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рпишел</w:t>
      </w:r>
      <w:proofErr w:type="spell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-Медведь.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-Почему она не пошла с ними?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-Они злые, хотели увести ее в лес.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-Машенька, а ты как думаешь, почему 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с ними не пошла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их боялась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-Правильно, молодцы! А почему 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лисы не побоялась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Лиса добрая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ласковая.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-Как дедушка и бабушка отблагодарили лису?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-Они стали ее угощать.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-А в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сказке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 говорится?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-Ребята в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сказке говорится потчевать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Потчевать – значит угощать. Давайте повторим это слово вместе.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хором и индивидуально повторяют это слово.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-Молодцы! Ребята, давайте поиграем, Машенька, поиграешь вместе с нами? Я предлагаю вам стать </w:t>
      </w:r>
      <w:proofErr w:type="gramStart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лисичками</w:t>
      </w:r>
      <w:proofErr w:type="gram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вы покажете, как лисичка умеет бегать, ходить, хвостиком вилять.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имитируют движения лисы.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Молодцы! Вот какие лисички – красивые, ловкие, умелые.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-А теперь предлагаю вам поиграть в другую игру. Я буду называть животных, а вы будете называть их детенышей.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показываю картинки диких животных.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лисы – лисенок.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медведя – медвежонок.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белки – бельчонок.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ежа – ежонок.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волка – волчонок.</w:t>
      </w:r>
    </w:p>
    <w:p w:rsid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зайца – зайчонок.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3.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Понравилась вам игра? А сейчас давайте вспомним, как называется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которую я вам </w:t>
      </w:r>
      <w:r w:rsidRPr="00736B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рассказала</w:t>
      </w: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736B90" w:rsidRPr="00736B90" w:rsidRDefault="00736B90" w:rsidP="00736B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736B9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736B9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736B9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 лиса</w:t>
      </w:r>
      <w:r w:rsidRPr="00736B9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-Дети, как надо </w:t>
      </w:r>
      <w:proofErr w:type="gramStart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кричать</w:t>
      </w:r>
      <w:proofErr w:type="gramEnd"/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если заблудишься в лесу?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-Ау! Ау!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-Машенька, а ты как кричала?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-Ау! Ау!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-Правильно, Машенька аукала, звала на помощь.</w:t>
      </w:r>
    </w:p>
    <w:p w:rsidR="00736B90" w:rsidRPr="00736B90" w:rsidRDefault="00736B90" w:rsidP="00736B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6B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-Машенька, тебе понравилось у нас?</w:t>
      </w:r>
    </w:p>
    <w:p w:rsidR="00B30EBF" w:rsidRPr="00736B90" w:rsidRDefault="00B30EBF" w:rsidP="00B30EB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093377" w:rsidRPr="00736B90" w:rsidRDefault="00093377">
      <w:pPr>
        <w:rPr>
          <w:rFonts w:ascii="Times New Roman" w:hAnsi="Times New Roman" w:cs="Times New Roman"/>
          <w:sz w:val="24"/>
          <w:szCs w:val="24"/>
        </w:rPr>
      </w:pPr>
    </w:p>
    <w:sectPr w:rsidR="00093377" w:rsidRPr="00736B90" w:rsidSect="00B30EBF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D66D1"/>
    <w:multiLevelType w:val="hybridMultilevel"/>
    <w:tmpl w:val="7D08F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ACD"/>
    <w:rsid w:val="00093377"/>
    <w:rsid w:val="00524ACD"/>
    <w:rsid w:val="00736B90"/>
    <w:rsid w:val="00B3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EB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30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30EB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3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6B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EB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30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30EB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3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6B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7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cp:lastPrinted>2019-02-19T17:37:00Z</cp:lastPrinted>
  <dcterms:created xsi:type="dcterms:W3CDTF">2019-02-19T09:59:00Z</dcterms:created>
  <dcterms:modified xsi:type="dcterms:W3CDTF">2019-02-19T17:38:00Z</dcterms:modified>
</cp:coreProperties>
</file>