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9CA" w:rsidRPr="00754A69" w:rsidRDefault="005C0931" w:rsidP="00754A69">
      <w:pPr>
        <w:pStyle w:val="af5"/>
        <w:rPr>
          <w:lang w:val="ru-RU"/>
        </w:rPr>
      </w:pPr>
      <w:r w:rsidRPr="00754A69">
        <w:rPr>
          <w:lang w:val="ru-RU"/>
        </w:rPr>
        <w:t xml:space="preserve">МУНИЦИПАЛЬНОЕ БЮДЖЕТНОЕ ОБРАЗОВАТЕЛЬНОЕ </w:t>
      </w:r>
      <w:r w:rsidR="00543196" w:rsidRPr="00754A69">
        <w:rPr>
          <w:lang w:val="ru-RU"/>
        </w:rPr>
        <w:t>УЧРЕЖДЕНИЕ</w:t>
      </w:r>
    </w:p>
    <w:p w:rsidR="00DD27A2" w:rsidRPr="00784481" w:rsidRDefault="005C0931" w:rsidP="00367E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4481">
        <w:rPr>
          <w:rFonts w:ascii="Times New Roman" w:hAnsi="Times New Roman" w:cs="Times New Roman"/>
          <w:sz w:val="24"/>
          <w:szCs w:val="24"/>
        </w:rPr>
        <w:t xml:space="preserve">ДОПОЛНИТЕЛЬНОГО </w:t>
      </w:r>
      <w:r w:rsidR="00DD27A2" w:rsidRPr="00784481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D27A2" w:rsidRPr="00784481" w:rsidRDefault="00DD27A2" w:rsidP="00367EAE">
      <w:pPr>
        <w:tabs>
          <w:tab w:val="left" w:pos="49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4481">
        <w:rPr>
          <w:rFonts w:ascii="Times New Roman" w:hAnsi="Times New Roman" w:cs="Times New Roman"/>
          <w:sz w:val="24"/>
          <w:szCs w:val="24"/>
        </w:rPr>
        <w:t>«ДЕТСКИЙ ТЕХНОПАРК «КВАНТОРИУМ»</w:t>
      </w:r>
    </w:p>
    <w:p w:rsidR="00543196" w:rsidRDefault="00543196" w:rsidP="00543196">
      <w:pPr>
        <w:tabs>
          <w:tab w:val="left" w:pos="4995"/>
        </w:tabs>
        <w:ind w:firstLine="708"/>
        <w:rPr>
          <w:rFonts w:ascii="Times New Roman" w:hAnsi="Times New Roman" w:cs="Times New Roman"/>
          <w:sz w:val="24"/>
          <w:szCs w:val="24"/>
        </w:rPr>
      </w:pPr>
    </w:p>
    <w:p w:rsidR="00367EAE" w:rsidRPr="00784481" w:rsidRDefault="00367EAE" w:rsidP="00543196">
      <w:pPr>
        <w:tabs>
          <w:tab w:val="left" w:pos="4995"/>
        </w:tabs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367EAE" w:rsidRPr="00367EAE" w:rsidTr="00631935">
        <w:tc>
          <w:tcPr>
            <w:tcW w:w="5670" w:type="dxa"/>
            <w:shd w:val="clear" w:color="auto" w:fill="auto"/>
            <w:hideMark/>
          </w:tcPr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caps/>
                <w:sz w:val="24"/>
                <w:szCs w:val="24"/>
              </w:rPr>
              <w:t>рассмотрено</w:t>
            </w: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 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методического объединения 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№_______   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от «____»_______ 20__ г.  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Руководитель_____________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4253" w:type="dxa"/>
            <w:shd w:val="clear" w:color="auto" w:fill="auto"/>
            <w:hideMark/>
          </w:tcPr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caps/>
                <w:sz w:val="24"/>
                <w:szCs w:val="24"/>
              </w:rPr>
              <w:t>согласовано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Научно-методический совет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МБОУ ДО </w:t>
            </w:r>
            <w:proofErr w:type="spellStart"/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______    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от  «____»_______ 20___г.                                                                     </w:t>
            </w:r>
          </w:p>
        </w:tc>
      </w:tr>
      <w:tr w:rsidR="00367EAE" w:rsidRPr="00367EAE" w:rsidTr="00631935">
        <w:tc>
          <w:tcPr>
            <w:tcW w:w="5670" w:type="dxa"/>
            <w:shd w:val="clear" w:color="auto" w:fill="auto"/>
            <w:hideMark/>
          </w:tcPr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caps/>
                <w:sz w:val="24"/>
                <w:szCs w:val="24"/>
              </w:rPr>
              <w:t>принято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на педагогическом совете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Протокол № ______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от «____»_______ 20__ г.         </w:t>
            </w:r>
          </w:p>
        </w:tc>
        <w:tc>
          <w:tcPr>
            <w:tcW w:w="4253" w:type="dxa"/>
            <w:shd w:val="clear" w:color="auto" w:fill="auto"/>
          </w:tcPr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caps/>
                <w:sz w:val="24"/>
                <w:szCs w:val="24"/>
              </w:rPr>
              <w:t>утверждено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МБОУ ДО </w:t>
            </w:r>
            <w:proofErr w:type="spellStart"/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367EA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________________А.Н. Чайка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Приказ № ______</w:t>
            </w:r>
          </w:p>
          <w:p w:rsidR="00367EAE" w:rsidRPr="00367EAE" w:rsidRDefault="00367EAE" w:rsidP="00367E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EAE">
              <w:rPr>
                <w:rFonts w:ascii="Times New Roman" w:hAnsi="Times New Roman" w:cs="Times New Roman"/>
                <w:sz w:val="24"/>
                <w:szCs w:val="24"/>
              </w:rPr>
              <w:t>от «____»_______ 20__ г.</w:t>
            </w:r>
          </w:p>
          <w:p w:rsidR="00367EAE" w:rsidRPr="00367EAE" w:rsidRDefault="00367EAE" w:rsidP="00367EAE">
            <w:pPr>
              <w:spacing w:after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</w:tbl>
    <w:p w:rsidR="00DD27A2" w:rsidRPr="00784481" w:rsidRDefault="00DD27A2" w:rsidP="00784481">
      <w:pPr>
        <w:rPr>
          <w:rFonts w:ascii="Times New Roman" w:hAnsi="Times New Roman" w:cs="Times New Roman"/>
          <w:sz w:val="24"/>
          <w:szCs w:val="24"/>
        </w:rPr>
      </w:pPr>
    </w:p>
    <w:p w:rsidR="00DD27A2" w:rsidRPr="00784481" w:rsidRDefault="00543196" w:rsidP="00543196">
      <w:pPr>
        <w:tabs>
          <w:tab w:val="left" w:pos="1950"/>
        </w:tabs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84481">
        <w:rPr>
          <w:rFonts w:ascii="Times New Roman" w:hAnsi="Times New Roman" w:cs="Times New Roman"/>
          <w:b/>
          <w:sz w:val="24"/>
          <w:szCs w:val="24"/>
        </w:rPr>
        <w:tab/>
      </w:r>
    </w:p>
    <w:p w:rsidR="00543196" w:rsidRDefault="00543196" w:rsidP="00F10707">
      <w:pPr>
        <w:tabs>
          <w:tab w:val="left" w:pos="1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EC2">
        <w:rPr>
          <w:rFonts w:ascii="Times New Roman" w:hAnsi="Times New Roman" w:cs="Times New Roman"/>
          <w:b/>
          <w:sz w:val="28"/>
          <w:szCs w:val="28"/>
        </w:rPr>
        <w:t>Дополнительная</w:t>
      </w:r>
      <w:r w:rsidR="00B5323D" w:rsidRPr="00423EC2">
        <w:rPr>
          <w:rFonts w:ascii="Times New Roman" w:hAnsi="Times New Roman" w:cs="Times New Roman"/>
          <w:b/>
          <w:sz w:val="28"/>
          <w:szCs w:val="28"/>
        </w:rPr>
        <w:t xml:space="preserve"> общеобразовательная</w:t>
      </w:r>
      <w:r w:rsidRPr="00423EC2">
        <w:rPr>
          <w:rFonts w:ascii="Times New Roman" w:hAnsi="Times New Roman" w:cs="Times New Roman"/>
          <w:b/>
          <w:sz w:val="28"/>
          <w:szCs w:val="28"/>
        </w:rPr>
        <w:t xml:space="preserve"> общеразвивающая программа</w:t>
      </w:r>
      <w:r w:rsidR="00F10707" w:rsidRPr="00F107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7EAE">
        <w:rPr>
          <w:rFonts w:ascii="Times New Roman" w:hAnsi="Times New Roman" w:cs="Times New Roman"/>
          <w:b/>
          <w:sz w:val="28"/>
          <w:szCs w:val="28"/>
        </w:rPr>
        <w:t>е</w:t>
      </w:r>
      <w:r w:rsidR="00F10707" w:rsidRPr="00423EC2">
        <w:rPr>
          <w:rFonts w:ascii="Times New Roman" w:hAnsi="Times New Roman" w:cs="Times New Roman"/>
          <w:b/>
          <w:sz w:val="28"/>
          <w:szCs w:val="28"/>
        </w:rPr>
        <w:t>стественнонаучной направленности</w:t>
      </w:r>
    </w:p>
    <w:p w:rsidR="00F10707" w:rsidRPr="00423EC2" w:rsidRDefault="00F10707" w:rsidP="00F10707">
      <w:pPr>
        <w:tabs>
          <w:tab w:val="left" w:pos="1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196" w:rsidRPr="00423EC2" w:rsidRDefault="005C0931" w:rsidP="005C0931">
      <w:pPr>
        <w:tabs>
          <w:tab w:val="left" w:pos="1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EC2">
        <w:rPr>
          <w:rFonts w:ascii="Times New Roman" w:hAnsi="Times New Roman" w:cs="Times New Roman"/>
          <w:b/>
          <w:sz w:val="28"/>
          <w:szCs w:val="28"/>
        </w:rPr>
        <w:t>«</w:t>
      </w:r>
      <w:r w:rsidR="00543196" w:rsidRPr="00423EC2">
        <w:rPr>
          <w:rFonts w:ascii="Times New Roman" w:hAnsi="Times New Roman" w:cs="Times New Roman"/>
          <w:b/>
          <w:sz w:val="28"/>
          <w:szCs w:val="28"/>
        </w:rPr>
        <w:t>Юный краевед»</w:t>
      </w:r>
    </w:p>
    <w:p w:rsidR="00367EAE" w:rsidRPr="005E0291" w:rsidRDefault="00367EAE" w:rsidP="00367EAE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E0291">
        <w:rPr>
          <w:rFonts w:ascii="Times New Roman" w:hAnsi="Times New Roman" w:cs="Times New Roman"/>
          <w:spacing w:val="20"/>
          <w:sz w:val="24"/>
          <w:szCs w:val="24"/>
        </w:rPr>
        <w:t xml:space="preserve">Возраст обучающихся: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E0291">
        <w:rPr>
          <w:rFonts w:ascii="Times New Roman" w:hAnsi="Times New Roman" w:cs="Times New Roman"/>
          <w:sz w:val="24"/>
          <w:szCs w:val="24"/>
        </w:rPr>
        <w:t>-10 лет</w:t>
      </w:r>
    </w:p>
    <w:p w:rsidR="00367EAE" w:rsidRPr="005E0291" w:rsidRDefault="00367EAE" w:rsidP="00367EAE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E0291">
        <w:rPr>
          <w:rFonts w:ascii="Times New Roman" w:hAnsi="Times New Roman" w:cs="Times New Roman"/>
          <w:spacing w:val="20"/>
          <w:sz w:val="24"/>
          <w:szCs w:val="24"/>
        </w:rPr>
        <w:t xml:space="preserve">Срок реализации: </w:t>
      </w:r>
      <w:r w:rsidRPr="005E0291">
        <w:rPr>
          <w:rFonts w:ascii="Times New Roman" w:hAnsi="Times New Roman" w:cs="Times New Roman"/>
          <w:sz w:val="24"/>
          <w:szCs w:val="24"/>
        </w:rPr>
        <w:t>3 года обучения</w:t>
      </w:r>
    </w:p>
    <w:p w:rsidR="00B5323D" w:rsidRPr="00784481" w:rsidRDefault="00B5323D" w:rsidP="00543196">
      <w:pPr>
        <w:tabs>
          <w:tab w:val="left" w:pos="1950"/>
        </w:tabs>
        <w:ind w:firstLine="708"/>
        <w:rPr>
          <w:rFonts w:ascii="Times New Roman" w:hAnsi="Times New Roman" w:cs="Times New Roman"/>
          <w:sz w:val="24"/>
          <w:szCs w:val="24"/>
        </w:rPr>
      </w:pPr>
    </w:p>
    <w:p w:rsidR="00543196" w:rsidRPr="00784481" w:rsidRDefault="00543196" w:rsidP="00B5323D">
      <w:pPr>
        <w:tabs>
          <w:tab w:val="left" w:pos="1950"/>
        </w:tabs>
        <w:rPr>
          <w:rFonts w:ascii="Times New Roman" w:hAnsi="Times New Roman" w:cs="Times New Roman"/>
          <w:sz w:val="24"/>
          <w:szCs w:val="24"/>
        </w:rPr>
      </w:pPr>
    </w:p>
    <w:p w:rsidR="00543196" w:rsidRPr="00784481" w:rsidRDefault="006E467D" w:rsidP="00B5323D">
      <w:pPr>
        <w:tabs>
          <w:tab w:val="left" w:pos="1950"/>
        </w:tabs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</w:t>
      </w:r>
      <w:r w:rsidR="00543196" w:rsidRPr="00784481">
        <w:rPr>
          <w:rFonts w:ascii="Times New Roman" w:hAnsi="Times New Roman" w:cs="Times New Roman"/>
          <w:sz w:val="24"/>
          <w:szCs w:val="24"/>
        </w:rPr>
        <w:t>–составитель</w:t>
      </w:r>
      <w:r w:rsidR="00367EAE">
        <w:rPr>
          <w:rFonts w:ascii="Times New Roman" w:hAnsi="Times New Roman" w:cs="Times New Roman"/>
          <w:sz w:val="24"/>
          <w:szCs w:val="24"/>
        </w:rPr>
        <w:t>:</w:t>
      </w:r>
      <w:r w:rsidR="00543196" w:rsidRPr="007844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196" w:rsidRPr="00784481" w:rsidRDefault="00543196" w:rsidP="00B5323D">
      <w:pPr>
        <w:tabs>
          <w:tab w:val="left" w:pos="1950"/>
        </w:tabs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784481">
        <w:rPr>
          <w:rFonts w:ascii="Times New Roman" w:hAnsi="Times New Roman" w:cs="Times New Roman"/>
          <w:sz w:val="24"/>
          <w:szCs w:val="24"/>
        </w:rPr>
        <w:t>Дмитриева Елена Ивановна</w:t>
      </w:r>
      <w:r w:rsidR="00367EAE">
        <w:rPr>
          <w:rFonts w:ascii="Times New Roman" w:hAnsi="Times New Roman" w:cs="Times New Roman"/>
          <w:sz w:val="24"/>
          <w:szCs w:val="24"/>
        </w:rPr>
        <w:t>,</w:t>
      </w:r>
    </w:p>
    <w:p w:rsidR="00543196" w:rsidRPr="00784481" w:rsidRDefault="00367EAE" w:rsidP="00B5323D">
      <w:pPr>
        <w:tabs>
          <w:tab w:val="left" w:pos="1950"/>
        </w:tabs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43196" w:rsidRPr="00784481">
        <w:rPr>
          <w:rFonts w:ascii="Times New Roman" w:hAnsi="Times New Roman" w:cs="Times New Roman"/>
          <w:sz w:val="24"/>
          <w:szCs w:val="24"/>
        </w:rPr>
        <w:t xml:space="preserve">едагог дополнительного образования </w:t>
      </w:r>
    </w:p>
    <w:p w:rsidR="00B5323D" w:rsidRPr="00784481" w:rsidRDefault="00543196" w:rsidP="00F10707">
      <w:pPr>
        <w:tabs>
          <w:tab w:val="left" w:pos="1950"/>
        </w:tabs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784481">
        <w:rPr>
          <w:rFonts w:ascii="Times New Roman" w:hAnsi="Times New Roman" w:cs="Times New Roman"/>
          <w:sz w:val="24"/>
          <w:szCs w:val="24"/>
        </w:rPr>
        <w:t xml:space="preserve">МБОУ ДО </w:t>
      </w:r>
      <w:proofErr w:type="spellStart"/>
      <w:r w:rsidRPr="00784481">
        <w:rPr>
          <w:rFonts w:ascii="Times New Roman" w:hAnsi="Times New Roman" w:cs="Times New Roman"/>
          <w:sz w:val="24"/>
          <w:szCs w:val="24"/>
        </w:rPr>
        <w:t>Кванториум</w:t>
      </w:r>
      <w:proofErr w:type="spellEnd"/>
    </w:p>
    <w:p w:rsidR="00367EAE" w:rsidRDefault="00367EAE" w:rsidP="005C0931">
      <w:pPr>
        <w:tabs>
          <w:tab w:val="left" w:pos="19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67EAE" w:rsidRDefault="00367EAE" w:rsidP="005C0931">
      <w:pPr>
        <w:tabs>
          <w:tab w:val="left" w:pos="195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43196" w:rsidRDefault="00A75164" w:rsidP="00B5323D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784481">
        <w:rPr>
          <w:rFonts w:ascii="Times New Roman" w:hAnsi="Times New Roman" w:cs="Times New Roman"/>
          <w:sz w:val="24"/>
          <w:szCs w:val="24"/>
        </w:rPr>
        <w:t>Комсомольск на Амуре</w:t>
      </w:r>
    </w:p>
    <w:p w:rsidR="00784481" w:rsidRDefault="00AF4946" w:rsidP="00B5323D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367EAE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367EAE" w:rsidRPr="00784481" w:rsidRDefault="00367EAE" w:rsidP="00B5323D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43196" w:rsidRPr="00F10707" w:rsidRDefault="00F65638" w:rsidP="00367EAE">
      <w:pPr>
        <w:tabs>
          <w:tab w:val="left" w:pos="1950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b/>
        </w:rPr>
        <w:lastRenderedPageBreak/>
        <w:tab/>
      </w:r>
      <w:r w:rsidR="00545B15" w:rsidRPr="00F10707">
        <w:rPr>
          <w:rFonts w:ascii="Times New Roman" w:hAnsi="Times New Roman" w:cs="Times New Roman"/>
          <w:b/>
          <w:sz w:val="24"/>
          <w:szCs w:val="24"/>
        </w:rPr>
        <w:t>Информационная карта программы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675"/>
        <w:gridCol w:w="2868"/>
        <w:gridCol w:w="6488"/>
      </w:tblGrid>
      <w:tr w:rsidR="00545B15" w:rsidRPr="005C0931" w:rsidTr="005C0931">
        <w:tc>
          <w:tcPr>
            <w:tcW w:w="675" w:type="dxa"/>
          </w:tcPr>
          <w:p w:rsidR="00545B15" w:rsidRPr="005C0931" w:rsidRDefault="00545B15" w:rsidP="0054319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</w:t>
            </w:r>
            <w:r w:rsidR="00243C53" w:rsidRPr="005C093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68" w:type="dxa"/>
          </w:tcPr>
          <w:p w:rsidR="00545B15" w:rsidRPr="00784481" w:rsidRDefault="00545B15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Ведомственная принадлежность</w:t>
            </w:r>
          </w:p>
          <w:p w:rsidR="00690E12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8" w:type="dxa"/>
          </w:tcPr>
          <w:p w:rsidR="00545B15" w:rsidRPr="00784481" w:rsidRDefault="00545B15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г.  Комсомольска на Амуре</w:t>
            </w:r>
          </w:p>
        </w:tc>
      </w:tr>
      <w:tr w:rsidR="00545B15" w:rsidRPr="005C0931" w:rsidTr="005C0931">
        <w:tc>
          <w:tcPr>
            <w:tcW w:w="675" w:type="dxa"/>
          </w:tcPr>
          <w:p w:rsidR="00545B15" w:rsidRPr="005C0931" w:rsidRDefault="00B82B59" w:rsidP="0054319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68" w:type="dxa"/>
          </w:tcPr>
          <w:p w:rsidR="00545B15" w:rsidRPr="00784481" w:rsidRDefault="00B82B59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6488" w:type="dxa"/>
          </w:tcPr>
          <w:p w:rsidR="00545B15" w:rsidRPr="00784481" w:rsidRDefault="00B82B59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 образовательное учреждение дополнительного образования « Детский технопарк   «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» (МБОУ ДО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)  г. Комсомольск –на- Амуре  Хабаровского края</w:t>
            </w:r>
          </w:p>
        </w:tc>
      </w:tr>
      <w:tr w:rsidR="00545B15" w:rsidRPr="005C0931" w:rsidTr="005C0931">
        <w:tc>
          <w:tcPr>
            <w:tcW w:w="675" w:type="dxa"/>
          </w:tcPr>
          <w:p w:rsidR="00545B15" w:rsidRPr="005C0931" w:rsidRDefault="00B82B59" w:rsidP="00634AB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68" w:type="dxa"/>
          </w:tcPr>
          <w:p w:rsidR="00545B15" w:rsidRPr="00784481" w:rsidRDefault="00AC33C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Дата образования и организационно-правовая форма</w:t>
            </w:r>
          </w:p>
        </w:tc>
        <w:tc>
          <w:tcPr>
            <w:tcW w:w="6488" w:type="dxa"/>
          </w:tcPr>
          <w:p w:rsidR="00545B15" w:rsidRPr="00784481" w:rsidRDefault="00AC33C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образовательное учреждение дополнительного образования « Детский технопарк «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» осуществляет свою деятельность с 13.04.2017 в  соответствии с Законом Российской Федерации « Об образовании в Российской Федерации», Типовым положением об  образовательном  учреждении  дополнительного образования, Уставом  МБОУ ДО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и нормати</w:t>
            </w:r>
            <w:r w:rsidR="00690E12" w:rsidRPr="00784481">
              <w:rPr>
                <w:rFonts w:ascii="Times New Roman" w:hAnsi="Times New Roman" w:cs="Times New Roman"/>
                <w:sz w:val="24"/>
                <w:szCs w:val="24"/>
              </w:rPr>
              <w:t>вно-организационной документацией  учреждения.</w:t>
            </w:r>
          </w:p>
        </w:tc>
      </w:tr>
      <w:tr w:rsidR="00545B15" w:rsidRPr="005C0931" w:rsidTr="005C0931">
        <w:tc>
          <w:tcPr>
            <w:tcW w:w="675" w:type="dxa"/>
          </w:tcPr>
          <w:p w:rsidR="00545B15" w:rsidRPr="005C0931" w:rsidRDefault="00690E12" w:rsidP="0054319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6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Адрес учреждения</w:t>
            </w:r>
          </w:p>
        </w:tc>
        <w:tc>
          <w:tcPr>
            <w:tcW w:w="648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681000, Хабаровский край,   город Комсомольск-на-Амуре, улица  </w:t>
            </w:r>
            <w:r w:rsidR="002A472D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Пионерская,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дом 15, 8(4217) 59-07-16                        </w:t>
            </w:r>
          </w:p>
        </w:tc>
      </w:tr>
      <w:tr w:rsidR="00545B15" w:rsidRPr="005C0931" w:rsidTr="005C0931">
        <w:tc>
          <w:tcPr>
            <w:tcW w:w="675" w:type="dxa"/>
          </w:tcPr>
          <w:p w:rsidR="00545B15" w:rsidRPr="005C0931" w:rsidRDefault="00690E12" w:rsidP="0054319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6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ФИО ПДО</w:t>
            </w:r>
          </w:p>
          <w:p w:rsidR="00690E12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Дмитриева Елена Ивановна</w:t>
            </w:r>
          </w:p>
        </w:tc>
      </w:tr>
      <w:tr w:rsidR="00545B15" w:rsidRPr="005C0931" w:rsidTr="005C0931">
        <w:tc>
          <w:tcPr>
            <w:tcW w:w="675" w:type="dxa"/>
          </w:tcPr>
          <w:p w:rsidR="00545B15" w:rsidRPr="005C0931" w:rsidRDefault="00690E12" w:rsidP="0054319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6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  <w:p w:rsidR="00690E12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Высшее  педагогическое , 1 КК</w:t>
            </w:r>
          </w:p>
        </w:tc>
      </w:tr>
      <w:tr w:rsidR="00545B15" w:rsidRPr="005C0931" w:rsidTr="005C0931">
        <w:tc>
          <w:tcPr>
            <w:tcW w:w="675" w:type="dxa"/>
          </w:tcPr>
          <w:p w:rsidR="00545B15" w:rsidRPr="005C0931" w:rsidRDefault="00690E12" w:rsidP="0054319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6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690E12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Педагог дополнительного образования</w:t>
            </w:r>
          </w:p>
        </w:tc>
      </w:tr>
      <w:tr w:rsidR="00545B15" w:rsidRPr="005C0931" w:rsidTr="005C0931">
        <w:trPr>
          <w:trHeight w:val="1074"/>
        </w:trPr>
        <w:tc>
          <w:tcPr>
            <w:tcW w:w="675" w:type="dxa"/>
          </w:tcPr>
          <w:p w:rsidR="00545B15" w:rsidRPr="005C0931" w:rsidRDefault="00690E12" w:rsidP="00543196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868" w:type="dxa"/>
          </w:tcPr>
          <w:p w:rsidR="00545B15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Контактные телефоны</w:t>
            </w:r>
          </w:p>
          <w:p w:rsidR="00690E12" w:rsidRPr="00784481" w:rsidRDefault="00690E12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8" w:type="dxa"/>
          </w:tcPr>
          <w:p w:rsidR="00545B15" w:rsidRPr="00784481" w:rsidRDefault="0019217C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телефон +7(4</w:t>
            </w:r>
            <w:r w:rsidR="00690E12" w:rsidRPr="00784481">
              <w:rPr>
                <w:rFonts w:ascii="Times New Roman" w:hAnsi="Times New Roman" w:cs="Times New Roman"/>
                <w:sz w:val="24"/>
                <w:szCs w:val="24"/>
              </w:rPr>
              <w:t>217) 59-97-16</w:t>
            </w:r>
          </w:p>
        </w:tc>
      </w:tr>
      <w:tr w:rsidR="00634AB6" w:rsidRPr="005C0931" w:rsidTr="005C0931">
        <w:trPr>
          <w:trHeight w:val="425"/>
        </w:trPr>
        <w:tc>
          <w:tcPr>
            <w:tcW w:w="675" w:type="dxa"/>
          </w:tcPr>
          <w:p w:rsidR="00634AB6" w:rsidRPr="005C0931" w:rsidRDefault="002A472D" w:rsidP="00545B15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868" w:type="dxa"/>
          </w:tcPr>
          <w:p w:rsidR="00634AB6" w:rsidRPr="00784481" w:rsidRDefault="002A472D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  <w:r w:rsidR="006D07B9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названия образовательного программы</w:t>
            </w:r>
          </w:p>
        </w:tc>
        <w:tc>
          <w:tcPr>
            <w:tcW w:w="6488" w:type="dxa"/>
          </w:tcPr>
          <w:p w:rsidR="00634AB6" w:rsidRPr="00784481" w:rsidRDefault="006D07B9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 общеразвивающая программа  « Юный краевед»</w:t>
            </w:r>
          </w:p>
        </w:tc>
      </w:tr>
      <w:tr w:rsidR="00634AB6" w:rsidRPr="005C0931" w:rsidTr="005C0931">
        <w:trPr>
          <w:trHeight w:val="709"/>
        </w:trPr>
        <w:tc>
          <w:tcPr>
            <w:tcW w:w="675" w:type="dxa"/>
          </w:tcPr>
          <w:p w:rsidR="00634AB6" w:rsidRPr="005C0931" w:rsidRDefault="006D07B9" w:rsidP="00545B15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868" w:type="dxa"/>
          </w:tcPr>
          <w:p w:rsidR="00634AB6" w:rsidRPr="00784481" w:rsidRDefault="006D07B9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Специализация программы</w:t>
            </w:r>
          </w:p>
        </w:tc>
        <w:tc>
          <w:tcPr>
            <w:tcW w:w="6488" w:type="dxa"/>
          </w:tcPr>
          <w:p w:rsidR="00634AB6" w:rsidRPr="00784481" w:rsidRDefault="006D07B9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туристко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-краеведческого направления с элементами исследовательской,  опытно-экспериментальной и проектной,  краеведческой, природоохранной деятельности.</w:t>
            </w:r>
          </w:p>
        </w:tc>
      </w:tr>
      <w:tr w:rsidR="005E1EF1" w:rsidRPr="005C0931" w:rsidTr="005C0931">
        <w:tc>
          <w:tcPr>
            <w:tcW w:w="675" w:type="dxa"/>
          </w:tcPr>
          <w:p w:rsidR="005E1EF1" w:rsidRPr="005C0931" w:rsidRDefault="005E1EF1" w:rsidP="00545B15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868" w:type="dxa"/>
          </w:tcPr>
          <w:p w:rsidR="005E1EF1" w:rsidRPr="00784481" w:rsidRDefault="005E1EF1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Тип программы</w:t>
            </w:r>
          </w:p>
        </w:tc>
        <w:tc>
          <w:tcPr>
            <w:tcW w:w="6488" w:type="dxa"/>
          </w:tcPr>
          <w:p w:rsidR="005E1EF1" w:rsidRDefault="005E1EF1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модифицированная,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блочно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-модульная, интегрированная, концентрического типа.</w:t>
            </w:r>
          </w:p>
          <w:p w:rsidR="00631935" w:rsidRPr="00784481" w:rsidRDefault="00754A69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программы: стартовый, с сетевым взаимодействием.</w:t>
            </w:r>
          </w:p>
        </w:tc>
      </w:tr>
      <w:tr w:rsidR="005E1EF1" w:rsidRPr="005C0931" w:rsidTr="005C0931">
        <w:tc>
          <w:tcPr>
            <w:tcW w:w="675" w:type="dxa"/>
          </w:tcPr>
          <w:p w:rsidR="005E1EF1" w:rsidRPr="005C0931" w:rsidRDefault="005E1EF1" w:rsidP="00545B15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868" w:type="dxa"/>
          </w:tcPr>
          <w:p w:rsidR="005E1EF1" w:rsidRPr="00784481" w:rsidRDefault="005E1EF1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Цель программы </w:t>
            </w:r>
          </w:p>
        </w:tc>
        <w:tc>
          <w:tcPr>
            <w:tcW w:w="6488" w:type="dxa"/>
          </w:tcPr>
          <w:p w:rsidR="005E1EF1" w:rsidRPr="00784481" w:rsidRDefault="00D0537D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познавательного  интереса  у младших школьников к изучению родного края, истории строительства города через использования интерактивных образовательных технологий, проектной и исследовательской деятельности.</w:t>
            </w:r>
          </w:p>
        </w:tc>
      </w:tr>
      <w:tr w:rsidR="005E1EF1" w:rsidRPr="005C0931" w:rsidTr="00F717F7">
        <w:trPr>
          <w:trHeight w:val="1441"/>
        </w:trPr>
        <w:tc>
          <w:tcPr>
            <w:tcW w:w="675" w:type="dxa"/>
          </w:tcPr>
          <w:p w:rsidR="005E1EF1" w:rsidRPr="005C0931" w:rsidRDefault="005E1EF1" w:rsidP="00545B15">
            <w:pPr>
              <w:tabs>
                <w:tab w:val="left" w:pos="1950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868" w:type="dxa"/>
          </w:tcPr>
          <w:p w:rsidR="005E1EF1" w:rsidRPr="00784481" w:rsidRDefault="005E1EF1" w:rsidP="00B5323D">
            <w:pPr>
              <w:tabs>
                <w:tab w:val="left" w:pos="1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488" w:type="dxa"/>
          </w:tcPr>
          <w:p w:rsidR="004B6B91" w:rsidRPr="00784481" w:rsidRDefault="00203176" w:rsidP="00F717F7">
            <w:pPr>
              <w:tabs>
                <w:tab w:val="left" w:pos="1950"/>
              </w:tabs>
              <w:ind w:left="-2376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85A14" w:rsidRPr="00784481">
              <w:rPr>
                <w:rFonts w:ascii="Times New Roman" w:hAnsi="Times New Roman" w:cs="Times New Roman"/>
                <w:sz w:val="24"/>
                <w:szCs w:val="24"/>
              </w:rPr>
              <w:t>Зад</w:t>
            </w:r>
          </w:p>
          <w:p w:rsidR="00631935" w:rsidRDefault="00985A14" w:rsidP="00F717F7">
            <w:pPr>
              <w:tabs>
                <w:tab w:val="left" w:pos="421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Образовательные задачи: </w:t>
            </w:r>
          </w:p>
          <w:p w:rsidR="005C0931" w:rsidRPr="00784481" w:rsidRDefault="00203176" w:rsidP="00F717F7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F39E0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Сформировать у учащ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>ихся представление о родном крае, городе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как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о перспективном регионе страны;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6B91" w:rsidRPr="00784481" w:rsidRDefault="004B6B91" w:rsidP="00F717F7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2. Создать условия для изучения истории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освоени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80656">
              <w:rPr>
                <w:rFonts w:ascii="Times New Roman" w:hAnsi="Times New Roman" w:cs="Times New Roman"/>
                <w:sz w:val="24"/>
                <w:szCs w:val="24"/>
              </w:rPr>
              <w:t xml:space="preserve"> края, города, его растительного и животного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мир</w:t>
            </w:r>
            <w:r w:rsidR="0028065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C0931" w:rsidRPr="00784481" w:rsidRDefault="004B6B91" w:rsidP="00F717F7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F165E" w:rsidRPr="0078448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зучить особенности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географического строения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края и 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региона.</w:t>
            </w:r>
          </w:p>
          <w:p w:rsidR="005C0931" w:rsidRPr="00784481" w:rsidRDefault="005C0931" w:rsidP="00F7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3. Дать необходимые сведения для формирования способов ори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>ентирования в окружающем мире;</w:t>
            </w:r>
          </w:p>
          <w:p w:rsidR="005C0931" w:rsidRPr="00784481" w:rsidRDefault="005C0931" w:rsidP="00F7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4. Мотивировать учащихся на исследовательскую, опытно-экспериментальную, проектную деятельность, через поисковые методы работ, элементы технологии.</w:t>
            </w:r>
          </w:p>
          <w:p w:rsidR="00B5323D" w:rsidRDefault="00985A14" w:rsidP="00F717F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Развивающие задачи: </w:t>
            </w:r>
          </w:p>
          <w:p w:rsidR="005C0931" w:rsidRPr="00784481" w:rsidRDefault="00985A14" w:rsidP="00F7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 учащихся личностные качества активной гражданской позиции, общения и поведение в социуме, творческие способности.</w:t>
            </w:r>
          </w:p>
          <w:p w:rsidR="005C0931" w:rsidRPr="00784481" w:rsidRDefault="00985A14" w:rsidP="00F7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. Развивать у учащихся 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качества: пот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ребность к саморазвитию,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самостоятельности, активности, экологической грамотности, направленному на бережное использование и защиту окружающей среды, здоровья.                                                                                 </w:t>
            </w:r>
          </w:p>
          <w:p w:rsidR="00B5323D" w:rsidRDefault="00985A14" w:rsidP="00F717F7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Воспитательные задачи</w:t>
            </w:r>
            <w:r w:rsidR="002F39E0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F39E0" w:rsidRPr="00784481" w:rsidRDefault="00662FEA" w:rsidP="00F717F7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1. Создания мотивации на совместную деятельность; чувство сплочённости коллектива, принятие ответственности за результат команды.</w:t>
            </w:r>
          </w:p>
          <w:p w:rsidR="00A77953" w:rsidRPr="00784481" w:rsidRDefault="00A77953" w:rsidP="00F717F7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2. Формировать то</w:t>
            </w:r>
            <w:r w:rsidR="002806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ерантное поведение учащихся в условиях этничности и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поликультурности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региона.</w:t>
            </w:r>
          </w:p>
          <w:p w:rsidR="004B6B91" w:rsidRPr="00784481" w:rsidRDefault="00662FEA" w:rsidP="00F717F7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3.Воспитывать чувство доверия между учащимися и принятие индивидуальных особенностей друг друга.</w:t>
            </w:r>
          </w:p>
        </w:tc>
      </w:tr>
      <w:tr w:rsidR="005C0931" w:rsidRPr="005C0931" w:rsidTr="005C0931">
        <w:trPr>
          <w:trHeight w:val="377"/>
        </w:trPr>
        <w:tc>
          <w:tcPr>
            <w:tcW w:w="675" w:type="dxa"/>
          </w:tcPr>
          <w:p w:rsidR="005C0931" w:rsidRPr="005C093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2868" w:type="dxa"/>
          </w:tcPr>
          <w:p w:rsidR="005C0931" w:rsidRPr="00784481" w:rsidRDefault="005C093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6488" w:type="dxa"/>
          </w:tcPr>
          <w:p w:rsidR="005C0931" w:rsidRPr="00784481" w:rsidRDefault="005C093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  <w:r w:rsidR="00F10707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</w:t>
            </w:r>
          </w:p>
        </w:tc>
      </w:tr>
      <w:tr w:rsidR="005C0931" w:rsidRPr="005C0931" w:rsidTr="005C0931">
        <w:trPr>
          <w:trHeight w:val="270"/>
        </w:trPr>
        <w:tc>
          <w:tcPr>
            <w:tcW w:w="675" w:type="dxa"/>
          </w:tcPr>
          <w:p w:rsidR="005C0931" w:rsidRPr="005C093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868" w:type="dxa"/>
          </w:tcPr>
          <w:p w:rsidR="005C0931" w:rsidRPr="00784481" w:rsidRDefault="005C093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6488" w:type="dxa"/>
          </w:tcPr>
          <w:p w:rsidR="005C0931" w:rsidRPr="00784481" w:rsidRDefault="005C093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МБОУ ДО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                                                                                                                         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>МОУ СОШ № 32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города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, заповедник Комсомольский, территория города, природоохранные учреждения, национальные посёлки.</w:t>
            </w:r>
          </w:p>
        </w:tc>
      </w:tr>
      <w:tr w:rsidR="005C0931" w:rsidRPr="005C0931" w:rsidTr="005C0931">
        <w:trPr>
          <w:trHeight w:val="270"/>
        </w:trPr>
        <w:tc>
          <w:tcPr>
            <w:tcW w:w="675" w:type="dxa"/>
          </w:tcPr>
          <w:p w:rsidR="005C0931" w:rsidRPr="005C093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868" w:type="dxa"/>
          </w:tcPr>
          <w:p w:rsidR="005C0931" w:rsidRPr="00784481" w:rsidRDefault="005C0931" w:rsidP="004B6B91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Возраст 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6488" w:type="dxa"/>
          </w:tcPr>
          <w:p w:rsidR="005C0931" w:rsidRPr="00784481" w:rsidRDefault="00F10707" w:rsidP="00F10707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>-10 лет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>-4 классы)</w:t>
            </w:r>
          </w:p>
        </w:tc>
      </w:tr>
      <w:tr w:rsidR="005C0931" w:rsidRPr="005C0931" w:rsidTr="005C0931">
        <w:trPr>
          <w:trHeight w:val="270"/>
        </w:trPr>
        <w:tc>
          <w:tcPr>
            <w:tcW w:w="675" w:type="dxa"/>
          </w:tcPr>
          <w:p w:rsidR="005C0931" w:rsidRPr="005C093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868" w:type="dxa"/>
          </w:tcPr>
          <w:p w:rsidR="005C0931" w:rsidRPr="0078448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Контингент учащихся</w:t>
            </w:r>
          </w:p>
        </w:tc>
        <w:tc>
          <w:tcPr>
            <w:tcW w:w="6488" w:type="dxa"/>
          </w:tcPr>
          <w:p w:rsidR="005C0931" w:rsidRPr="0078448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 МБОУ ДО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, учащиеся  ОУ города</w:t>
            </w:r>
          </w:p>
        </w:tc>
      </w:tr>
      <w:tr w:rsidR="005C0931" w:rsidRPr="005C0931" w:rsidTr="005C0931">
        <w:trPr>
          <w:trHeight w:val="270"/>
        </w:trPr>
        <w:tc>
          <w:tcPr>
            <w:tcW w:w="675" w:type="dxa"/>
          </w:tcPr>
          <w:p w:rsidR="005C0931" w:rsidRPr="005C093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868" w:type="dxa"/>
          </w:tcPr>
          <w:p w:rsidR="005C0931" w:rsidRPr="0078448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Краткое содержание программы</w:t>
            </w:r>
          </w:p>
        </w:tc>
        <w:tc>
          <w:tcPr>
            <w:tcW w:w="6488" w:type="dxa"/>
          </w:tcPr>
          <w:p w:rsidR="005C0931" w:rsidRPr="00784481" w:rsidRDefault="005C093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Программа составлена для учащихся 2-4 классов, с учётом индивидуальных и возрастных особенностей детей и направлена на личностно-ориентированное обучение и воспитание школьников через деятельный подход.</w:t>
            </w:r>
          </w:p>
          <w:p w:rsidR="004B6B91" w:rsidRPr="008D5932" w:rsidRDefault="004B6B9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932">
              <w:rPr>
                <w:rFonts w:ascii="Times New Roman" w:hAnsi="Times New Roman" w:cs="Times New Roman"/>
                <w:sz w:val="24"/>
                <w:szCs w:val="24"/>
              </w:rPr>
              <w:t>На первом году обучен</w:t>
            </w:r>
            <w:r w:rsidR="008D5932" w:rsidRPr="008D5932">
              <w:rPr>
                <w:rFonts w:ascii="Times New Roman" w:hAnsi="Times New Roman" w:cs="Times New Roman"/>
                <w:sz w:val="24"/>
                <w:szCs w:val="24"/>
              </w:rPr>
              <w:t>ия учащиеся знакомятся, и</w:t>
            </w:r>
            <w:r w:rsidR="008D5932">
              <w:rPr>
                <w:rFonts w:ascii="Times New Roman" w:hAnsi="Times New Roman" w:cs="Times New Roman"/>
                <w:sz w:val="24"/>
                <w:szCs w:val="24"/>
              </w:rPr>
              <w:t xml:space="preserve"> изучают, что обозначает слово краеведение, экология, травма. Умеют рассказать об улицах города. Знают поняти</w:t>
            </w:r>
            <w:r w:rsidR="00280656">
              <w:rPr>
                <w:rFonts w:ascii="Times New Roman" w:hAnsi="Times New Roman" w:cs="Times New Roman"/>
                <w:sz w:val="24"/>
                <w:szCs w:val="24"/>
              </w:rPr>
              <w:t>е коренные жители края. Владеют</w:t>
            </w:r>
            <w:r w:rsidR="00B7486A">
              <w:rPr>
                <w:rFonts w:ascii="Times New Roman" w:hAnsi="Times New Roman" w:cs="Times New Roman"/>
                <w:sz w:val="24"/>
                <w:szCs w:val="24"/>
              </w:rPr>
              <w:t xml:space="preserve"> понятиями освоение</w:t>
            </w:r>
            <w:r w:rsidR="008D5932">
              <w:rPr>
                <w:rFonts w:ascii="Times New Roman" w:hAnsi="Times New Roman" w:cs="Times New Roman"/>
                <w:sz w:val="24"/>
                <w:szCs w:val="24"/>
              </w:rPr>
              <w:t xml:space="preserve"> края и строительс</w:t>
            </w:r>
            <w:r w:rsidR="00B7486A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r w:rsidR="008D5932">
              <w:rPr>
                <w:rFonts w:ascii="Times New Roman" w:hAnsi="Times New Roman" w:cs="Times New Roman"/>
                <w:sz w:val="24"/>
                <w:szCs w:val="24"/>
              </w:rPr>
              <w:t xml:space="preserve"> города.</w:t>
            </w:r>
          </w:p>
          <w:p w:rsidR="004B6B91" w:rsidRPr="008D5932" w:rsidRDefault="004B6B9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932">
              <w:rPr>
                <w:rFonts w:ascii="Times New Roman" w:hAnsi="Times New Roman" w:cs="Times New Roman"/>
                <w:sz w:val="24"/>
                <w:szCs w:val="24"/>
              </w:rPr>
              <w:t>На втором</w:t>
            </w:r>
            <w:r w:rsidR="000E133C">
              <w:rPr>
                <w:rFonts w:ascii="Times New Roman" w:hAnsi="Times New Roman" w:cs="Times New Roman"/>
                <w:sz w:val="24"/>
                <w:szCs w:val="24"/>
              </w:rPr>
              <w:t xml:space="preserve"> году обучения учащиеся знакомятся, и изучают историю названия реки Амур, о животных и растениях реки, их охране. Изучают произведения местных писателей о величие реки. Умеют ориентироваться по карте. Показать пути знаменитых путешественников. Изучают, как оказать первую помощь при травме.</w:t>
            </w:r>
          </w:p>
          <w:p w:rsidR="004B6B91" w:rsidRDefault="004B6B9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932">
              <w:rPr>
                <w:rFonts w:ascii="Times New Roman" w:hAnsi="Times New Roman" w:cs="Times New Roman"/>
                <w:sz w:val="24"/>
                <w:szCs w:val="24"/>
              </w:rPr>
              <w:t>На третьем</w:t>
            </w:r>
            <w:r w:rsidR="005C093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133C">
              <w:rPr>
                <w:rFonts w:ascii="Times New Roman" w:hAnsi="Times New Roman" w:cs="Times New Roman"/>
                <w:sz w:val="24"/>
                <w:szCs w:val="24"/>
              </w:rPr>
              <w:t xml:space="preserve">году обучения учащиеся знают названия улиц, площадей их историю строительства. Знают классификацию памятников, знакомятся с </w:t>
            </w:r>
            <w:r w:rsidR="00B7486A">
              <w:rPr>
                <w:rFonts w:ascii="Times New Roman" w:hAnsi="Times New Roman" w:cs="Times New Roman"/>
                <w:sz w:val="24"/>
                <w:szCs w:val="24"/>
              </w:rPr>
              <w:t>почётными гражданами города, людьми прославившие ДВ (учёные, писатели, художники).</w:t>
            </w:r>
          </w:p>
          <w:p w:rsidR="00B7486A" w:rsidRPr="00784481" w:rsidRDefault="00B7486A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Знают понятие стойбище, община, шаман. Понимают значение живая, не живая природа. Понимают слово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экологическая акция и принимают участие в них. Знают понятие культурные туристы, что такое безопасность в лесу.</w:t>
            </w:r>
          </w:p>
          <w:p w:rsidR="004B6B91" w:rsidRPr="00784481" w:rsidRDefault="004B6B9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Учащие</w:t>
            </w:r>
            <w:r w:rsidR="002F39E0" w:rsidRPr="00784481">
              <w:rPr>
                <w:rFonts w:ascii="Times New Roman" w:hAnsi="Times New Roman" w:cs="Times New Roman"/>
                <w:sz w:val="24"/>
                <w:szCs w:val="24"/>
              </w:rPr>
              <w:t>ся после завершения программы «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Юный краевед» могут продолжить образования    в системе дополнительного образования и в учебных заведениях по направлению данной деятельности.</w:t>
            </w:r>
          </w:p>
          <w:p w:rsidR="005C0931" w:rsidRPr="00784481" w:rsidRDefault="005C093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C0931" w:rsidRPr="005C0931" w:rsidTr="005C0931">
        <w:trPr>
          <w:trHeight w:val="270"/>
        </w:trPr>
        <w:tc>
          <w:tcPr>
            <w:tcW w:w="675" w:type="dxa"/>
          </w:tcPr>
          <w:p w:rsidR="005C0931" w:rsidRPr="005C093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lastRenderedPageBreak/>
              <w:t>19.</w:t>
            </w:r>
          </w:p>
        </w:tc>
        <w:tc>
          <w:tcPr>
            <w:tcW w:w="2868" w:type="dxa"/>
          </w:tcPr>
          <w:p w:rsidR="005C0931" w:rsidRPr="0078448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История осуществления реализации программы</w:t>
            </w:r>
          </w:p>
        </w:tc>
        <w:tc>
          <w:tcPr>
            <w:tcW w:w="6488" w:type="dxa"/>
          </w:tcPr>
          <w:p w:rsidR="005C0931" w:rsidRPr="00784481" w:rsidRDefault="005C0931" w:rsidP="006854CC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Дополнител</w:t>
            </w:r>
            <w:r w:rsidR="002F39E0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ьная общеразвивающая </w:t>
            </w:r>
            <w:r w:rsidR="0078448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2F39E0" w:rsidRPr="0078448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Юный краевед» разработана в 2000 году, апробировалась с 2001 по 2003 годы. В период реализации с </w:t>
            </w:r>
            <w:r w:rsidR="0027318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года программа модифицирует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 w:rsidR="004B6B91" w:rsidRPr="00784481">
              <w:rPr>
                <w:rFonts w:ascii="Times New Roman" w:hAnsi="Times New Roman"/>
                <w:sz w:val="24"/>
                <w:szCs w:val="24"/>
              </w:rPr>
              <w:t xml:space="preserve">в связи с приказом Министерства просвещения РФ от 9 ноября </w:t>
            </w:r>
            <w:r w:rsidR="0027318F">
              <w:rPr>
                <w:rFonts w:ascii="Times New Roman" w:hAnsi="Times New Roman"/>
                <w:sz w:val="24"/>
                <w:szCs w:val="24"/>
              </w:rPr>
              <w:t>2019</w:t>
            </w:r>
            <w:r w:rsidR="004B6B91" w:rsidRPr="00784481">
              <w:rPr>
                <w:rFonts w:ascii="Times New Roman" w:hAnsi="Times New Roman"/>
                <w:sz w:val="24"/>
                <w:szCs w:val="24"/>
              </w:rPr>
              <w:t xml:space="preserve"> г. № 196 «Порядок организации и осуществления образовательной деятельности по дополнительным общеобразовательным программам», с современными педагогическими и методическими требованиями, нововведениями МБОУ ДО </w:t>
            </w:r>
            <w:proofErr w:type="spellStart"/>
            <w:r w:rsidR="004B6B91" w:rsidRPr="00784481">
              <w:rPr>
                <w:rFonts w:ascii="Times New Roman" w:hAnsi="Times New Roman"/>
                <w:sz w:val="24"/>
                <w:szCs w:val="24"/>
              </w:rPr>
              <w:t>Кванториум</w:t>
            </w:r>
            <w:proofErr w:type="spellEnd"/>
            <w:r w:rsidR="004B6B91" w:rsidRPr="00784481">
              <w:rPr>
                <w:rFonts w:ascii="Times New Roman" w:hAnsi="Times New Roman"/>
                <w:sz w:val="24"/>
                <w:szCs w:val="24"/>
              </w:rPr>
              <w:t xml:space="preserve"> г. Комсомольска-на-Амуре.</w:t>
            </w:r>
          </w:p>
        </w:tc>
      </w:tr>
      <w:tr w:rsidR="005C0931" w:rsidRPr="005C0931" w:rsidTr="005C0931">
        <w:trPr>
          <w:trHeight w:val="270"/>
        </w:trPr>
        <w:tc>
          <w:tcPr>
            <w:tcW w:w="675" w:type="dxa"/>
          </w:tcPr>
          <w:p w:rsidR="005C0931" w:rsidRPr="005C093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</w:rPr>
            </w:pPr>
            <w:r w:rsidRPr="005C0931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868" w:type="dxa"/>
          </w:tcPr>
          <w:p w:rsidR="005C0931" w:rsidRPr="00784481" w:rsidRDefault="005C0931" w:rsidP="005C0931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Прогнозирование возможных (ожидаемых) позитивных результатов</w:t>
            </w:r>
          </w:p>
        </w:tc>
        <w:tc>
          <w:tcPr>
            <w:tcW w:w="6488" w:type="dxa"/>
          </w:tcPr>
          <w:p w:rsidR="005C0931" w:rsidRPr="00784481" w:rsidRDefault="005C0931" w:rsidP="00B5323D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В процессе реализации программы у учащихся формируются универсальные учебные действия (УУД) теоретического и практического характера: краеведение, исто</w:t>
            </w:r>
            <w:r w:rsidR="00B2575D">
              <w:rPr>
                <w:rFonts w:ascii="Times New Roman" w:hAnsi="Times New Roman" w:cs="Times New Roman"/>
                <w:sz w:val="24"/>
                <w:szCs w:val="24"/>
              </w:rPr>
              <w:t>рии,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культур</w:t>
            </w:r>
            <w:r w:rsidR="00B2575D">
              <w:rPr>
                <w:rFonts w:ascii="Times New Roman" w:hAnsi="Times New Roman" w:cs="Times New Roman"/>
                <w:sz w:val="24"/>
                <w:szCs w:val="24"/>
              </w:rPr>
              <w:t>ы, общей и прикладной экологии,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и ряда других наук. У учащихся формируются интеллектуальные                                                                                                         ключевые компетенции: ценностно</w:t>
            </w:r>
            <w:r w:rsidR="008D5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D5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5540">
              <w:rPr>
                <w:rFonts w:ascii="Times New Roman" w:hAnsi="Times New Roman" w:cs="Times New Roman"/>
                <w:sz w:val="24"/>
                <w:szCs w:val="24"/>
              </w:rPr>
              <w:t xml:space="preserve">смысловые, 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учебно-познавательные, социокультурные, коммуникативные, информационные,                            природоведческие и </w:t>
            </w:r>
            <w:proofErr w:type="spellStart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здоровьесберегательные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</w:t>
            </w:r>
          </w:p>
        </w:tc>
      </w:tr>
      <w:tr w:rsidR="005C0931" w:rsidRPr="00784481" w:rsidTr="005C0931">
        <w:trPr>
          <w:trHeight w:val="270"/>
        </w:trPr>
        <w:tc>
          <w:tcPr>
            <w:tcW w:w="675" w:type="dxa"/>
          </w:tcPr>
          <w:p w:rsidR="005C0931" w:rsidRPr="00784481" w:rsidRDefault="005C0931" w:rsidP="005C0931">
            <w:pPr>
              <w:tabs>
                <w:tab w:val="left" w:pos="4215"/>
                <w:tab w:val="left" w:pos="5670"/>
                <w:tab w:val="left" w:pos="5954"/>
                <w:tab w:val="left" w:pos="6804"/>
                <w:tab w:val="left" w:pos="8080"/>
                <w:tab w:val="left" w:pos="864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868" w:type="dxa"/>
          </w:tcPr>
          <w:p w:rsidR="005C0931" w:rsidRPr="00784481" w:rsidRDefault="005C0931" w:rsidP="005C0931">
            <w:pPr>
              <w:tabs>
                <w:tab w:val="left" w:pos="4215"/>
                <w:tab w:val="left" w:pos="5670"/>
                <w:tab w:val="left" w:pos="5954"/>
                <w:tab w:val="left" w:pos="6804"/>
                <w:tab w:val="left" w:pos="8080"/>
                <w:tab w:val="left" w:pos="864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Прогнозирование возможных негативных результатов</w:t>
            </w:r>
          </w:p>
        </w:tc>
        <w:tc>
          <w:tcPr>
            <w:tcW w:w="6488" w:type="dxa"/>
          </w:tcPr>
          <w:p w:rsidR="005C0931" w:rsidRPr="00784481" w:rsidRDefault="005C0931" w:rsidP="00B5323D">
            <w:pPr>
              <w:tabs>
                <w:tab w:val="left" w:pos="4215"/>
                <w:tab w:val="left" w:pos="5670"/>
                <w:tab w:val="left" w:pos="5954"/>
                <w:tab w:val="left" w:pos="6804"/>
                <w:tab w:val="left" w:pos="8080"/>
                <w:tab w:val="left" w:pos="864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Содержание программы может быть не полностью освоено обучающийся в силу личности характеристик:                                    лично</w:t>
            </w:r>
            <w:r w:rsidR="00280656">
              <w:rPr>
                <w:rFonts w:ascii="Times New Roman" w:hAnsi="Times New Roman" w:cs="Times New Roman"/>
                <w:sz w:val="24"/>
                <w:szCs w:val="24"/>
              </w:rPr>
              <w:t xml:space="preserve">стные, особенности каждого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 ученика (характер), конкуренция, низкая мотивация к биологической и экол</w:t>
            </w:r>
            <w:r w:rsidR="00280656">
              <w:rPr>
                <w:rFonts w:ascii="Times New Roman" w:hAnsi="Times New Roman" w:cs="Times New Roman"/>
                <w:sz w:val="24"/>
                <w:szCs w:val="24"/>
              </w:rPr>
              <w:t xml:space="preserve">огической культуре,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 знаниям.</w:t>
            </w:r>
          </w:p>
        </w:tc>
      </w:tr>
      <w:tr w:rsidR="005C0931" w:rsidRPr="00784481" w:rsidTr="005C0931">
        <w:trPr>
          <w:trHeight w:val="270"/>
        </w:trPr>
        <w:tc>
          <w:tcPr>
            <w:tcW w:w="675" w:type="dxa"/>
          </w:tcPr>
          <w:p w:rsidR="005C0931" w:rsidRPr="00784481" w:rsidRDefault="005C0931" w:rsidP="005C0931">
            <w:pPr>
              <w:tabs>
                <w:tab w:val="left" w:pos="4215"/>
                <w:tab w:val="left" w:pos="5670"/>
                <w:tab w:val="left" w:pos="5954"/>
                <w:tab w:val="left" w:pos="6804"/>
                <w:tab w:val="left" w:pos="8080"/>
                <w:tab w:val="left" w:pos="864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868" w:type="dxa"/>
          </w:tcPr>
          <w:p w:rsidR="005C0931" w:rsidRPr="00784481" w:rsidRDefault="005C0931" w:rsidP="005C0931">
            <w:pPr>
              <w:tabs>
                <w:tab w:val="left" w:pos="4215"/>
                <w:tab w:val="left" w:pos="5670"/>
                <w:tab w:val="left" w:pos="5954"/>
                <w:tab w:val="left" w:pos="6804"/>
                <w:tab w:val="left" w:pos="8080"/>
                <w:tab w:val="left" w:pos="864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Прогнозирование коррекции возможных негативных результатов</w:t>
            </w:r>
          </w:p>
        </w:tc>
        <w:tc>
          <w:tcPr>
            <w:tcW w:w="6488" w:type="dxa"/>
          </w:tcPr>
          <w:p w:rsidR="005C0931" w:rsidRPr="00784481" w:rsidRDefault="005C0931" w:rsidP="00B5323D">
            <w:pPr>
              <w:tabs>
                <w:tab w:val="left" w:pos="4215"/>
                <w:tab w:val="left" w:pos="5670"/>
                <w:tab w:val="left" w:pos="5954"/>
                <w:tab w:val="left" w:pos="6804"/>
                <w:tab w:val="left" w:pos="8080"/>
                <w:tab w:val="left" w:pos="864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Дифференцированный </w:t>
            </w:r>
            <w:r w:rsidR="00B2575D">
              <w:rPr>
                <w:rFonts w:ascii="Times New Roman" w:hAnsi="Times New Roman" w:cs="Times New Roman"/>
                <w:sz w:val="24"/>
                <w:szCs w:val="24"/>
              </w:rPr>
              <w:t xml:space="preserve">  подход,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 норм выполнение заданий, </w:t>
            </w:r>
            <w:r w:rsidR="00280656">
              <w:rPr>
                <w:rFonts w:ascii="Times New Roman" w:hAnsi="Times New Roman" w:cs="Times New Roman"/>
                <w:sz w:val="24"/>
                <w:szCs w:val="24"/>
              </w:rPr>
              <w:t>нахождение на открытом воздухе,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 питьевого режима при экскурсиях, </w:t>
            </w:r>
            <w:r w:rsidR="00B748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полевых </w:t>
            </w: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 работ. </w:t>
            </w:r>
          </w:p>
          <w:p w:rsidR="005C0931" w:rsidRPr="00784481" w:rsidRDefault="005C0931" w:rsidP="00B5323D">
            <w:pPr>
              <w:tabs>
                <w:tab w:val="left" w:pos="4215"/>
                <w:tab w:val="left" w:pos="5670"/>
                <w:tab w:val="left" w:pos="5954"/>
                <w:tab w:val="left" w:pos="6804"/>
                <w:tab w:val="left" w:pos="8080"/>
                <w:tab w:val="left" w:pos="864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Повышение экологической культуры ( тренинги,                      сюжетно-ролевые игры, приобщения к природоохранной деятельности</w:t>
            </w:r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>хакатон</w:t>
            </w:r>
            <w:proofErr w:type="spellEnd"/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 xml:space="preserve">, фестивали, мастер-классы, </w:t>
            </w:r>
            <w:proofErr w:type="spellStart"/>
            <w:r w:rsidR="004B6B91" w:rsidRPr="00784481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78448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</w:tbl>
    <w:p w:rsidR="00545B15" w:rsidRPr="00784481" w:rsidRDefault="00545B15" w:rsidP="00545B15">
      <w:pPr>
        <w:tabs>
          <w:tab w:val="left" w:pos="1950"/>
        </w:tabs>
        <w:rPr>
          <w:rFonts w:ascii="Times New Roman" w:hAnsi="Times New Roman" w:cs="Times New Roman"/>
          <w:sz w:val="24"/>
          <w:szCs w:val="24"/>
        </w:rPr>
      </w:pPr>
    </w:p>
    <w:p w:rsidR="00545B15" w:rsidRPr="00784481" w:rsidRDefault="00545B15" w:rsidP="002A472D">
      <w:pPr>
        <w:tabs>
          <w:tab w:val="left" w:pos="567"/>
          <w:tab w:val="left" w:pos="1134"/>
          <w:tab w:val="left" w:pos="1418"/>
          <w:tab w:val="left" w:pos="1560"/>
        </w:tabs>
        <w:ind w:left="4395" w:hanging="710"/>
        <w:rPr>
          <w:rFonts w:ascii="Times New Roman" w:hAnsi="Times New Roman" w:cs="Times New Roman"/>
          <w:sz w:val="24"/>
          <w:szCs w:val="24"/>
        </w:rPr>
      </w:pPr>
    </w:p>
    <w:p w:rsidR="004B6B91" w:rsidRPr="00784481" w:rsidRDefault="004B6B91">
      <w:pPr>
        <w:rPr>
          <w:rFonts w:ascii="Times New Roman" w:hAnsi="Times New Roman" w:cs="Times New Roman"/>
          <w:sz w:val="24"/>
          <w:szCs w:val="24"/>
        </w:rPr>
      </w:pPr>
      <w:r w:rsidRPr="00784481">
        <w:rPr>
          <w:rFonts w:ascii="Times New Roman" w:hAnsi="Times New Roman" w:cs="Times New Roman"/>
          <w:sz w:val="24"/>
          <w:szCs w:val="24"/>
        </w:rPr>
        <w:br w:type="page"/>
      </w:r>
    </w:p>
    <w:p w:rsidR="00B335ED" w:rsidRDefault="004739E7" w:rsidP="00DC1FE4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jc w:val="center"/>
        <w:rPr>
          <w:rFonts w:ascii="Times New Roman" w:hAnsi="Times New Roman" w:cs="Times New Roman"/>
          <w:b/>
        </w:rPr>
      </w:pPr>
      <w:r w:rsidRPr="005C0931">
        <w:rPr>
          <w:rFonts w:ascii="Times New Roman" w:hAnsi="Times New Roman" w:cs="Times New Roman"/>
          <w:b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2722544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A52B9A" w:rsidRDefault="00A52B9A">
          <w:pPr>
            <w:pStyle w:val="af3"/>
          </w:pPr>
        </w:p>
        <w:p w:rsidR="00A802DB" w:rsidRPr="00A802DB" w:rsidRDefault="00A52B9A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480105" w:history="1">
            <w:r w:rsidR="00A802DB" w:rsidRPr="00A802DB">
              <w:rPr>
                <w:rStyle w:val="af4"/>
                <w:rFonts w:ascii="Times New Roman" w:hAnsi="Times New Roman" w:cs="Times New Roman"/>
                <w:noProof/>
              </w:rPr>
              <w:t>Пояснительная записка</w:t>
            </w:r>
            <w:r w:rsidR="00A802DB" w:rsidRPr="00A802DB">
              <w:rPr>
                <w:noProof/>
                <w:webHidden/>
              </w:rPr>
              <w:tab/>
            </w:r>
            <w:r w:rsidR="00A802DB" w:rsidRPr="00A802DB">
              <w:rPr>
                <w:noProof/>
                <w:webHidden/>
              </w:rPr>
              <w:fldChar w:fldCharType="begin"/>
            </w:r>
            <w:r w:rsidR="00A802DB" w:rsidRPr="00A802DB">
              <w:rPr>
                <w:noProof/>
                <w:webHidden/>
              </w:rPr>
              <w:instrText xml:space="preserve"> PAGEREF _Toc20480105 \h </w:instrText>
            </w:r>
            <w:r w:rsidR="00A802DB" w:rsidRPr="00A802DB">
              <w:rPr>
                <w:noProof/>
                <w:webHidden/>
              </w:rPr>
            </w:r>
            <w:r w:rsidR="00A802DB" w:rsidRPr="00A802DB">
              <w:rPr>
                <w:noProof/>
                <w:webHidden/>
              </w:rPr>
              <w:fldChar w:fldCharType="separate"/>
            </w:r>
            <w:r w:rsidR="00A802DB" w:rsidRPr="00A802DB">
              <w:rPr>
                <w:noProof/>
                <w:webHidden/>
              </w:rPr>
              <w:t>6</w:t>
            </w:r>
            <w:r w:rsidR="00A802DB" w:rsidRPr="00A802DB">
              <w:rPr>
                <w:noProof/>
                <w:webHidden/>
              </w:rPr>
              <w:fldChar w:fldCharType="end"/>
            </w:r>
          </w:hyperlink>
        </w:p>
        <w:p w:rsidR="00A802DB" w:rsidRP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06" w:history="1">
            <w:r w:rsidR="00A802DB" w:rsidRPr="00A802DB">
              <w:rPr>
                <w:rStyle w:val="af4"/>
                <w:rFonts w:ascii="Times New Roman" w:hAnsi="Times New Roman" w:cs="Times New Roman"/>
                <w:noProof/>
              </w:rPr>
              <w:t>Учебный план 1 года обучения</w:t>
            </w:r>
            <w:r w:rsidR="00A802DB" w:rsidRPr="00A802DB">
              <w:rPr>
                <w:noProof/>
                <w:webHidden/>
              </w:rPr>
              <w:tab/>
            </w:r>
            <w:r w:rsidR="00A802DB" w:rsidRPr="00A802DB">
              <w:rPr>
                <w:noProof/>
                <w:webHidden/>
              </w:rPr>
              <w:fldChar w:fldCharType="begin"/>
            </w:r>
            <w:r w:rsidR="00A802DB" w:rsidRPr="00A802DB">
              <w:rPr>
                <w:noProof/>
                <w:webHidden/>
              </w:rPr>
              <w:instrText xml:space="preserve"> PAGEREF _Toc20480106 \h </w:instrText>
            </w:r>
            <w:r w:rsidR="00A802DB" w:rsidRPr="00A802DB">
              <w:rPr>
                <w:noProof/>
                <w:webHidden/>
              </w:rPr>
            </w:r>
            <w:r w:rsidR="00A802DB" w:rsidRPr="00A802DB">
              <w:rPr>
                <w:noProof/>
                <w:webHidden/>
              </w:rPr>
              <w:fldChar w:fldCharType="separate"/>
            </w:r>
            <w:r w:rsidR="00A802DB" w:rsidRPr="00A802DB">
              <w:rPr>
                <w:noProof/>
                <w:webHidden/>
              </w:rPr>
              <w:t>10</w:t>
            </w:r>
            <w:r w:rsidR="00A802DB" w:rsidRPr="00A802DB">
              <w:rPr>
                <w:noProof/>
                <w:webHidden/>
              </w:rPr>
              <w:fldChar w:fldCharType="end"/>
            </w:r>
          </w:hyperlink>
        </w:p>
        <w:p w:rsidR="00A802DB" w:rsidRP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07" w:history="1">
            <w:r w:rsidR="00A802DB" w:rsidRPr="00A802DB">
              <w:rPr>
                <w:rStyle w:val="af4"/>
                <w:rFonts w:ascii="Times New Roman" w:hAnsi="Times New Roman" w:cs="Times New Roman"/>
                <w:noProof/>
              </w:rPr>
              <w:t>Содержание программы 1 год обучения</w:t>
            </w:r>
            <w:r w:rsidR="00A802DB" w:rsidRPr="00A802DB">
              <w:rPr>
                <w:noProof/>
                <w:webHidden/>
              </w:rPr>
              <w:tab/>
            </w:r>
            <w:r w:rsidR="00A802DB" w:rsidRPr="00A802DB">
              <w:rPr>
                <w:noProof/>
                <w:webHidden/>
              </w:rPr>
              <w:fldChar w:fldCharType="begin"/>
            </w:r>
            <w:r w:rsidR="00A802DB" w:rsidRPr="00A802DB">
              <w:rPr>
                <w:noProof/>
                <w:webHidden/>
              </w:rPr>
              <w:instrText xml:space="preserve"> PAGEREF _Toc20480107 \h </w:instrText>
            </w:r>
            <w:r w:rsidR="00A802DB" w:rsidRPr="00A802DB">
              <w:rPr>
                <w:noProof/>
                <w:webHidden/>
              </w:rPr>
            </w:r>
            <w:r w:rsidR="00A802DB" w:rsidRPr="00A802DB">
              <w:rPr>
                <w:noProof/>
                <w:webHidden/>
              </w:rPr>
              <w:fldChar w:fldCharType="separate"/>
            </w:r>
            <w:r w:rsidR="00A802DB" w:rsidRPr="00A802DB">
              <w:rPr>
                <w:noProof/>
                <w:webHidden/>
              </w:rPr>
              <w:t>12</w:t>
            </w:r>
            <w:r w:rsidR="00A802DB" w:rsidRPr="00A802DB">
              <w:rPr>
                <w:noProof/>
                <w:webHidden/>
              </w:rPr>
              <w:fldChar w:fldCharType="end"/>
            </w:r>
          </w:hyperlink>
        </w:p>
        <w:p w:rsidR="00A802DB" w:rsidRP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08" w:history="1">
            <w:r w:rsidR="00A802DB" w:rsidRPr="00A802DB">
              <w:rPr>
                <w:rStyle w:val="af4"/>
                <w:rFonts w:ascii="Times New Roman" w:hAnsi="Times New Roman" w:cs="Times New Roman"/>
                <w:noProof/>
              </w:rPr>
              <w:t>Учебный план 2 год обучения</w:t>
            </w:r>
            <w:r w:rsidR="00A802DB" w:rsidRPr="00A802DB">
              <w:rPr>
                <w:noProof/>
                <w:webHidden/>
              </w:rPr>
              <w:tab/>
            </w:r>
            <w:r w:rsidR="00A802DB" w:rsidRPr="00A802DB">
              <w:rPr>
                <w:noProof/>
                <w:webHidden/>
              </w:rPr>
              <w:fldChar w:fldCharType="begin"/>
            </w:r>
            <w:r w:rsidR="00A802DB" w:rsidRPr="00A802DB">
              <w:rPr>
                <w:noProof/>
                <w:webHidden/>
              </w:rPr>
              <w:instrText xml:space="preserve"> PAGEREF _Toc20480108 \h </w:instrText>
            </w:r>
            <w:r w:rsidR="00A802DB" w:rsidRPr="00A802DB">
              <w:rPr>
                <w:noProof/>
                <w:webHidden/>
              </w:rPr>
            </w:r>
            <w:r w:rsidR="00A802DB" w:rsidRPr="00A802DB">
              <w:rPr>
                <w:noProof/>
                <w:webHidden/>
              </w:rPr>
              <w:fldChar w:fldCharType="separate"/>
            </w:r>
            <w:r w:rsidR="00A802DB" w:rsidRPr="00A802DB">
              <w:rPr>
                <w:noProof/>
                <w:webHidden/>
              </w:rPr>
              <w:t>14</w:t>
            </w:r>
            <w:r w:rsidR="00A802DB" w:rsidRPr="00A802DB">
              <w:rPr>
                <w:noProof/>
                <w:webHidden/>
              </w:rPr>
              <w:fldChar w:fldCharType="end"/>
            </w:r>
          </w:hyperlink>
        </w:p>
        <w:p w:rsidR="00A802DB" w:rsidRP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09" w:history="1">
            <w:r w:rsidR="00A802DB" w:rsidRPr="00A802DB">
              <w:rPr>
                <w:rStyle w:val="af4"/>
                <w:rFonts w:ascii="Times New Roman" w:hAnsi="Times New Roman" w:cs="Times New Roman"/>
                <w:noProof/>
              </w:rPr>
              <w:t>Содержание 2 года обучения</w:t>
            </w:r>
            <w:r w:rsidR="00A802DB" w:rsidRPr="00A802DB">
              <w:rPr>
                <w:noProof/>
                <w:webHidden/>
              </w:rPr>
              <w:tab/>
            </w:r>
            <w:r w:rsidR="00A802DB" w:rsidRPr="00A802DB">
              <w:rPr>
                <w:noProof/>
                <w:webHidden/>
              </w:rPr>
              <w:fldChar w:fldCharType="begin"/>
            </w:r>
            <w:r w:rsidR="00A802DB" w:rsidRPr="00A802DB">
              <w:rPr>
                <w:noProof/>
                <w:webHidden/>
              </w:rPr>
              <w:instrText xml:space="preserve"> PAGEREF _Toc20480109 \h </w:instrText>
            </w:r>
            <w:r w:rsidR="00A802DB" w:rsidRPr="00A802DB">
              <w:rPr>
                <w:noProof/>
                <w:webHidden/>
              </w:rPr>
            </w:r>
            <w:r w:rsidR="00A802DB" w:rsidRPr="00A802DB">
              <w:rPr>
                <w:noProof/>
                <w:webHidden/>
              </w:rPr>
              <w:fldChar w:fldCharType="separate"/>
            </w:r>
            <w:r w:rsidR="00A802DB" w:rsidRPr="00A802DB">
              <w:rPr>
                <w:noProof/>
                <w:webHidden/>
              </w:rPr>
              <w:t>16</w:t>
            </w:r>
            <w:r w:rsidR="00A802DB" w:rsidRPr="00A802DB">
              <w:rPr>
                <w:noProof/>
                <w:webHidden/>
              </w:rPr>
              <w:fldChar w:fldCharType="end"/>
            </w:r>
          </w:hyperlink>
        </w:p>
        <w:p w:rsidR="00A802DB" w:rsidRP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10" w:history="1">
            <w:r w:rsidR="00A802DB" w:rsidRPr="00A802DB">
              <w:rPr>
                <w:rStyle w:val="af4"/>
                <w:rFonts w:ascii="Times New Roman" w:hAnsi="Times New Roman" w:cs="Times New Roman"/>
                <w:noProof/>
              </w:rPr>
              <w:t>Учебный план 3 год обучения</w:t>
            </w:r>
            <w:r w:rsidR="00A802DB" w:rsidRPr="00A802DB">
              <w:rPr>
                <w:noProof/>
                <w:webHidden/>
              </w:rPr>
              <w:tab/>
            </w:r>
            <w:r w:rsidR="00A802DB" w:rsidRPr="00A802DB">
              <w:rPr>
                <w:noProof/>
                <w:webHidden/>
              </w:rPr>
              <w:fldChar w:fldCharType="begin"/>
            </w:r>
            <w:r w:rsidR="00A802DB" w:rsidRPr="00A802DB">
              <w:rPr>
                <w:noProof/>
                <w:webHidden/>
              </w:rPr>
              <w:instrText xml:space="preserve"> PAGEREF _Toc20480110 \h </w:instrText>
            </w:r>
            <w:r w:rsidR="00A802DB" w:rsidRPr="00A802DB">
              <w:rPr>
                <w:noProof/>
                <w:webHidden/>
              </w:rPr>
            </w:r>
            <w:r w:rsidR="00A802DB" w:rsidRPr="00A802DB">
              <w:rPr>
                <w:noProof/>
                <w:webHidden/>
              </w:rPr>
              <w:fldChar w:fldCharType="separate"/>
            </w:r>
            <w:r w:rsidR="00A802DB" w:rsidRPr="00A802DB">
              <w:rPr>
                <w:noProof/>
                <w:webHidden/>
              </w:rPr>
              <w:t>18</w:t>
            </w:r>
            <w:r w:rsidR="00A802DB" w:rsidRP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11" w:history="1">
            <w:r w:rsidR="00A802DB" w:rsidRPr="00A802DB">
              <w:rPr>
                <w:rStyle w:val="af4"/>
                <w:rFonts w:ascii="Times New Roman" w:hAnsi="Times New Roman" w:cs="Times New Roman"/>
                <w:bCs/>
                <w:noProof/>
              </w:rPr>
              <w:t>Содержание третьего года обучения</w:t>
            </w:r>
            <w:r w:rsidR="00A802DB" w:rsidRPr="00A802DB">
              <w:rPr>
                <w:noProof/>
                <w:webHidden/>
              </w:rPr>
              <w:tab/>
            </w:r>
            <w:r w:rsidR="00A802DB" w:rsidRPr="00A802DB">
              <w:rPr>
                <w:noProof/>
                <w:webHidden/>
              </w:rPr>
              <w:fldChar w:fldCharType="begin"/>
            </w:r>
            <w:r w:rsidR="00A802DB" w:rsidRPr="00A802DB">
              <w:rPr>
                <w:noProof/>
                <w:webHidden/>
              </w:rPr>
              <w:instrText xml:space="preserve"> PAGEREF _Toc20480111 \h </w:instrText>
            </w:r>
            <w:r w:rsidR="00A802DB" w:rsidRPr="00A802DB">
              <w:rPr>
                <w:noProof/>
                <w:webHidden/>
              </w:rPr>
            </w:r>
            <w:r w:rsidR="00A802DB" w:rsidRPr="00A802DB">
              <w:rPr>
                <w:noProof/>
                <w:webHidden/>
              </w:rPr>
              <w:fldChar w:fldCharType="separate"/>
            </w:r>
            <w:r w:rsidR="00A802DB" w:rsidRPr="00A802DB">
              <w:rPr>
                <w:noProof/>
                <w:webHidden/>
              </w:rPr>
              <w:t>20</w:t>
            </w:r>
            <w:r w:rsidR="00A802DB" w:rsidRP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12" w:history="1">
            <w:r w:rsidR="00A802DB" w:rsidRPr="004A0997">
              <w:rPr>
                <w:rStyle w:val="af4"/>
                <w:rFonts w:ascii="Times New Roman" w:hAnsi="Times New Roman" w:cs="Times New Roman"/>
                <w:noProof/>
              </w:rPr>
              <w:t>Планируемые результаты по программе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_Toc20480112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22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13" w:history="1">
            <w:r w:rsidR="00A802DB" w:rsidRPr="004A0997">
              <w:rPr>
                <w:rStyle w:val="af4"/>
                <w:rFonts w:ascii="Times New Roman" w:hAnsi="Times New Roman" w:cs="Times New Roman"/>
                <w:noProof/>
              </w:rPr>
              <w:t>Понятийный аппарат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_Toc20480113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29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 w:rsidP="00A802DB">
          <w:pPr>
            <w:pStyle w:val="22"/>
            <w:tabs>
              <w:tab w:val="right" w:leader="dot" w:pos="9345"/>
            </w:tabs>
            <w:ind w:left="0"/>
            <w:rPr>
              <w:rFonts w:eastAsiaTheme="minorEastAsia"/>
              <w:noProof/>
              <w:lang w:eastAsia="ru-RU"/>
            </w:rPr>
          </w:pPr>
          <w:hyperlink w:anchor="_Toc20480114" w:history="1">
            <w:r w:rsidR="00A802DB" w:rsidRPr="004A0997">
              <w:rPr>
                <w:rStyle w:val="af4"/>
                <w:rFonts w:ascii="Times New Roman" w:hAnsi="Times New Roman"/>
                <w:noProof/>
              </w:rPr>
              <w:t>Возможности для продолжения обучения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_Toc20480114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37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15" w:history="1">
            <w:r w:rsidR="00A802DB" w:rsidRPr="004A0997">
              <w:rPr>
                <w:rStyle w:val="af4"/>
                <w:rFonts w:ascii="Times New Roman" w:hAnsi="Times New Roman" w:cs="Times New Roman"/>
                <w:noProof/>
              </w:rPr>
              <w:t>Список литературы для педагогов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_Toc20480115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38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16" w:history="1">
            <w:r w:rsidR="00A802DB" w:rsidRPr="004A0997">
              <w:rPr>
                <w:rStyle w:val="af4"/>
                <w:rFonts w:ascii="Times New Roman" w:hAnsi="Times New Roman" w:cs="Times New Roman"/>
                <w:noProof/>
              </w:rPr>
              <w:t>Список методической литературы на электронных носителях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_Toc20480116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41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D64AD8" w:rsidRDefault="00AF4946">
          <w:pPr>
            <w:pStyle w:val="11"/>
            <w:tabs>
              <w:tab w:val="right" w:leader="dot" w:pos="9345"/>
            </w:tabs>
            <w:rPr>
              <w:rStyle w:val="af4"/>
              <w:noProof/>
            </w:rPr>
          </w:pPr>
          <w:hyperlink w:anchor="_Toc20480117" w:history="1">
            <w:r w:rsidR="00A802DB" w:rsidRPr="004A0997">
              <w:rPr>
                <w:rStyle w:val="af4"/>
                <w:rFonts w:ascii="Times New Roman" w:hAnsi="Times New Roman" w:cs="Times New Roman"/>
                <w:noProof/>
              </w:rPr>
              <w:t>Календарный учебный график</w:t>
            </w:r>
            <w:r w:rsidR="00D64AD8">
              <w:rPr>
                <w:rStyle w:val="af4"/>
                <w:rFonts w:ascii="Times New Roman" w:hAnsi="Times New Roman" w:cs="Times New Roman"/>
                <w:noProof/>
              </w:rPr>
              <w:t xml:space="preserve"> 1 год обучения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_Toc20480117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45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19" w:history="1">
            <w:r w:rsidR="00A802DB" w:rsidRPr="004A0997">
              <w:rPr>
                <w:rStyle w:val="af4"/>
                <w:rFonts w:ascii="Times New Roman" w:hAnsi="Times New Roman" w:cs="Times New Roman"/>
                <w:noProof/>
              </w:rPr>
              <w:t>Календарный учебный график</w:t>
            </w:r>
            <w:r w:rsidR="00D64AD8">
              <w:rPr>
                <w:rStyle w:val="af4"/>
                <w:rFonts w:ascii="Times New Roman" w:hAnsi="Times New Roman" w:cs="Times New Roman"/>
                <w:noProof/>
              </w:rPr>
              <w:t xml:space="preserve"> </w:t>
            </w:r>
            <w:r w:rsidR="00D64AD8" w:rsidRPr="00D64AD8">
              <w:rPr>
                <w:rStyle w:val="af4"/>
                <w:rFonts w:ascii="Times New Roman" w:hAnsi="Times New Roman" w:cs="Times New Roman"/>
                <w:noProof/>
              </w:rPr>
              <w:t>2 год обучения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_Toc20480119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50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A802DB" w:rsidRDefault="00AF4946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0480121" w:history="1">
            <w:r w:rsidR="00A802DB" w:rsidRPr="004A0997">
              <w:rPr>
                <w:rStyle w:val="af4"/>
                <w:rFonts w:ascii="Times New Roman" w:hAnsi="Times New Roman" w:cs="Times New Roman"/>
                <w:noProof/>
              </w:rPr>
              <w:t>Календарный учебный график</w:t>
            </w:r>
            <w:r w:rsidR="00D64AD8">
              <w:rPr>
                <w:rStyle w:val="af4"/>
                <w:rFonts w:ascii="Times New Roman" w:hAnsi="Times New Roman" w:cs="Times New Roman"/>
                <w:noProof/>
              </w:rPr>
              <w:t xml:space="preserve"> </w:t>
            </w:r>
            <w:r w:rsidR="00D64AD8" w:rsidRPr="00D64AD8">
              <w:rPr>
                <w:rStyle w:val="af4"/>
                <w:rFonts w:ascii="Times New Roman" w:hAnsi="Times New Roman" w:cs="Times New Roman"/>
                <w:noProof/>
              </w:rPr>
              <w:t>3 год обучения</w:t>
            </w:r>
            <w:r w:rsidR="00A802DB">
              <w:rPr>
                <w:noProof/>
                <w:webHidden/>
              </w:rPr>
              <w:tab/>
            </w:r>
            <w:r w:rsidR="00A802DB">
              <w:rPr>
                <w:noProof/>
                <w:webHidden/>
              </w:rPr>
              <w:fldChar w:fldCharType="begin"/>
            </w:r>
            <w:r w:rsidR="00A802DB">
              <w:rPr>
                <w:noProof/>
                <w:webHidden/>
              </w:rPr>
              <w:instrText xml:space="preserve"> PAGEREF _Toc20480121 \h </w:instrText>
            </w:r>
            <w:r w:rsidR="00A802DB">
              <w:rPr>
                <w:noProof/>
                <w:webHidden/>
              </w:rPr>
            </w:r>
            <w:r w:rsidR="00A802DB">
              <w:rPr>
                <w:noProof/>
                <w:webHidden/>
              </w:rPr>
              <w:fldChar w:fldCharType="separate"/>
            </w:r>
            <w:r w:rsidR="00A802DB">
              <w:rPr>
                <w:noProof/>
                <w:webHidden/>
              </w:rPr>
              <w:t>56</w:t>
            </w:r>
            <w:r w:rsidR="00A802DB">
              <w:rPr>
                <w:noProof/>
                <w:webHidden/>
              </w:rPr>
              <w:fldChar w:fldCharType="end"/>
            </w:r>
          </w:hyperlink>
        </w:p>
        <w:p w:rsidR="00A52B9A" w:rsidRDefault="00A52B9A">
          <w:r>
            <w:rPr>
              <w:b/>
              <w:bCs/>
            </w:rPr>
            <w:fldChar w:fldCharType="end"/>
          </w:r>
        </w:p>
      </w:sdtContent>
    </w:sdt>
    <w:p w:rsidR="00A52B9A" w:rsidRPr="005C0931" w:rsidRDefault="00A52B9A" w:rsidP="00DC1FE4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jc w:val="center"/>
        <w:rPr>
          <w:rFonts w:ascii="Times New Roman" w:hAnsi="Times New Roman" w:cs="Times New Roman"/>
          <w:b/>
        </w:rPr>
      </w:pPr>
    </w:p>
    <w:p w:rsidR="005C0931" w:rsidRPr="006F5C34" w:rsidRDefault="00B5323D" w:rsidP="00F107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10707" w:rsidRPr="00F10707" w:rsidRDefault="001F6287" w:rsidP="00F10707">
      <w:pPr>
        <w:pStyle w:val="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20480105"/>
      <w:r w:rsidRPr="00A52B9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Пояснительная записка</w:t>
      </w:r>
      <w:bookmarkEnd w:id="0"/>
    </w:p>
    <w:p w:rsidR="007E7377" w:rsidRPr="005C0931" w:rsidRDefault="007E7377" w:rsidP="00B5323D">
      <w:pPr>
        <w:tabs>
          <w:tab w:val="left" w:pos="567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>Допо</w:t>
      </w:r>
      <w:r w:rsidR="005C0931">
        <w:rPr>
          <w:rFonts w:ascii="Times New Roman" w:hAnsi="Times New Roman" w:cs="Times New Roman"/>
          <w:sz w:val="24"/>
          <w:szCs w:val="24"/>
        </w:rPr>
        <w:t>лнительная общеобразовательная общеразвивающая программа «</w:t>
      </w:r>
      <w:r w:rsidRPr="005C0931">
        <w:rPr>
          <w:rFonts w:ascii="Times New Roman" w:hAnsi="Times New Roman" w:cs="Times New Roman"/>
          <w:sz w:val="24"/>
          <w:szCs w:val="24"/>
        </w:rPr>
        <w:t>Юный краевед» - турист</w:t>
      </w:r>
      <w:r w:rsidR="001E597D" w:rsidRPr="005C0931">
        <w:rPr>
          <w:rFonts w:ascii="Times New Roman" w:hAnsi="Times New Roman" w:cs="Times New Roman"/>
          <w:sz w:val="24"/>
          <w:szCs w:val="24"/>
        </w:rPr>
        <w:t>с</w:t>
      </w:r>
      <w:r w:rsidR="004B6B91">
        <w:rPr>
          <w:rFonts w:ascii="Times New Roman" w:hAnsi="Times New Roman" w:cs="Times New Roman"/>
          <w:sz w:val="24"/>
          <w:szCs w:val="24"/>
        </w:rPr>
        <w:t>ко-краеведческого</w:t>
      </w:r>
      <w:r w:rsidR="005C0931">
        <w:rPr>
          <w:rFonts w:ascii="Times New Roman" w:hAnsi="Times New Roman" w:cs="Times New Roman"/>
          <w:sz w:val="24"/>
          <w:szCs w:val="24"/>
        </w:rPr>
        <w:t xml:space="preserve"> </w:t>
      </w:r>
      <w:r w:rsidR="004B6B91">
        <w:rPr>
          <w:rFonts w:ascii="Times New Roman" w:hAnsi="Times New Roman" w:cs="Times New Roman"/>
          <w:sz w:val="24"/>
          <w:szCs w:val="24"/>
        </w:rPr>
        <w:t>направления</w:t>
      </w:r>
      <w:r w:rsidRPr="005C0931">
        <w:rPr>
          <w:rFonts w:ascii="Times New Roman" w:hAnsi="Times New Roman" w:cs="Times New Roman"/>
          <w:sz w:val="24"/>
          <w:szCs w:val="24"/>
        </w:rPr>
        <w:t>.</w:t>
      </w:r>
    </w:p>
    <w:p w:rsidR="00625304" w:rsidRPr="005C0931" w:rsidRDefault="00625304" w:rsidP="00B5323D">
      <w:pPr>
        <w:tabs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 xml:space="preserve">Программа составлена для учащихся </w:t>
      </w:r>
      <w:r w:rsidR="00F10707">
        <w:rPr>
          <w:rFonts w:ascii="Times New Roman" w:hAnsi="Times New Roman" w:cs="Times New Roman"/>
          <w:sz w:val="24"/>
          <w:szCs w:val="24"/>
        </w:rPr>
        <w:t>1</w:t>
      </w:r>
      <w:r w:rsidRPr="005C0931">
        <w:rPr>
          <w:rFonts w:ascii="Times New Roman" w:hAnsi="Times New Roman" w:cs="Times New Roman"/>
          <w:sz w:val="24"/>
          <w:szCs w:val="24"/>
        </w:rPr>
        <w:t>-4 классов, с</w:t>
      </w:r>
      <w:r w:rsidR="005C0931">
        <w:rPr>
          <w:rFonts w:ascii="Times New Roman" w:hAnsi="Times New Roman" w:cs="Times New Roman"/>
          <w:sz w:val="24"/>
          <w:szCs w:val="24"/>
        </w:rPr>
        <w:t xml:space="preserve"> </w:t>
      </w:r>
      <w:r w:rsidR="002824ED" w:rsidRPr="005C0931">
        <w:rPr>
          <w:rFonts w:ascii="Times New Roman" w:hAnsi="Times New Roman" w:cs="Times New Roman"/>
          <w:sz w:val="24"/>
          <w:szCs w:val="24"/>
        </w:rPr>
        <w:t>учёто</w:t>
      </w:r>
      <w:r w:rsidRPr="005C0931">
        <w:rPr>
          <w:rFonts w:ascii="Times New Roman" w:hAnsi="Times New Roman" w:cs="Times New Roman"/>
          <w:sz w:val="24"/>
          <w:szCs w:val="24"/>
        </w:rPr>
        <w:t>м индивидуальных и возрастных особенностей детей.</w:t>
      </w:r>
    </w:p>
    <w:p w:rsidR="00625304" w:rsidRPr="005C0931" w:rsidRDefault="00625304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i/>
          <w:sz w:val="24"/>
          <w:szCs w:val="24"/>
        </w:rPr>
        <w:t xml:space="preserve">Актуальность программы </w:t>
      </w:r>
      <w:r w:rsidR="002824ED" w:rsidRPr="005C0931">
        <w:rPr>
          <w:rFonts w:ascii="Times New Roman" w:hAnsi="Times New Roman" w:cs="Times New Roman"/>
          <w:sz w:val="24"/>
          <w:szCs w:val="24"/>
        </w:rPr>
        <w:t>заключается в создании условий для самореализации и разностороннего развития личности учащихся при изучении и исследовании всего Дальневосточного региона, Хабаровского края - своей Малой Родины.</w:t>
      </w:r>
    </w:p>
    <w:p w:rsidR="002824ED" w:rsidRPr="005C0931" w:rsidRDefault="002824ED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>Изучение данного курса актуально также в связи с её практической значимостью.  Обучающи</w:t>
      </w:r>
      <w:r w:rsidR="00157FDF">
        <w:rPr>
          <w:rFonts w:ascii="Times New Roman" w:hAnsi="Times New Roman" w:cs="Times New Roman"/>
          <w:sz w:val="24"/>
          <w:szCs w:val="24"/>
        </w:rPr>
        <w:t xml:space="preserve">еся могут применять полученные </w:t>
      </w:r>
      <w:r w:rsidRPr="005C0931">
        <w:rPr>
          <w:rFonts w:ascii="Times New Roman" w:hAnsi="Times New Roman" w:cs="Times New Roman"/>
          <w:sz w:val="24"/>
          <w:szCs w:val="24"/>
        </w:rPr>
        <w:t>знания и практический опыт при работе над исследовате</w:t>
      </w:r>
      <w:r w:rsidR="00646E19" w:rsidRPr="005C0931">
        <w:rPr>
          <w:rFonts w:ascii="Times New Roman" w:hAnsi="Times New Roman" w:cs="Times New Roman"/>
          <w:sz w:val="24"/>
          <w:szCs w:val="24"/>
        </w:rPr>
        <w:t>льскими, опытно-экспериментальными работами и проектами по биологии, географии, экологии, культуре, а также при подготовке к олимпиадам и тематическими конкурсами различного уровня.</w:t>
      </w:r>
    </w:p>
    <w:p w:rsidR="00DE0C16" w:rsidRPr="005C0931" w:rsidRDefault="00646E19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>Отличительные особенности программы. Новизна программы заключается в комплексном подходе к изучению краеведческого, естественнонаучного, культурологического материала, а так</w:t>
      </w:r>
      <w:r w:rsidR="00DE0C16" w:rsidRPr="005C0931">
        <w:rPr>
          <w:rFonts w:ascii="Times New Roman" w:hAnsi="Times New Roman" w:cs="Times New Roman"/>
          <w:sz w:val="24"/>
          <w:szCs w:val="24"/>
        </w:rPr>
        <w:t>же в</w:t>
      </w:r>
      <w:r w:rsidRPr="005C0931">
        <w:rPr>
          <w:rFonts w:ascii="Times New Roman" w:hAnsi="Times New Roman" w:cs="Times New Roman"/>
          <w:sz w:val="24"/>
          <w:szCs w:val="24"/>
        </w:rPr>
        <w:t xml:space="preserve"> инте</w:t>
      </w:r>
      <w:r w:rsidR="004B6B91">
        <w:rPr>
          <w:rFonts w:ascii="Times New Roman" w:hAnsi="Times New Roman" w:cs="Times New Roman"/>
          <w:sz w:val="24"/>
          <w:szCs w:val="24"/>
        </w:rPr>
        <w:t>грированности в учебно-воспитательный процесс</w:t>
      </w:r>
      <w:r w:rsidR="00754A69">
        <w:rPr>
          <w:rFonts w:ascii="Times New Roman" w:hAnsi="Times New Roman" w:cs="Times New Roman"/>
          <w:sz w:val="24"/>
          <w:szCs w:val="24"/>
        </w:rPr>
        <w:t>, программа с сетевым взаимодействием.</w:t>
      </w:r>
      <w:r w:rsidR="00625304" w:rsidRPr="005C093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E0C16" w:rsidRPr="005C0931" w:rsidRDefault="00DE0C16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 xml:space="preserve">В программе учитываются принципы государственной политики в области образования </w:t>
      </w:r>
      <w:r w:rsidR="00A30F20" w:rsidRPr="005C0931">
        <w:rPr>
          <w:rFonts w:ascii="Times New Roman" w:hAnsi="Times New Roman" w:cs="Times New Roman"/>
          <w:sz w:val="24"/>
          <w:szCs w:val="24"/>
        </w:rPr>
        <w:t>-</w:t>
      </w:r>
      <w:r w:rsidRPr="005C0931">
        <w:rPr>
          <w:rFonts w:ascii="Times New Roman" w:hAnsi="Times New Roman" w:cs="Times New Roman"/>
          <w:sz w:val="24"/>
          <w:szCs w:val="24"/>
        </w:rPr>
        <w:t xml:space="preserve"> воспитание гражданственности, трудолюбия, уважения к правам и свобода</w:t>
      </w:r>
      <w:r w:rsidR="00157FDF">
        <w:rPr>
          <w:rFonts w:ascii="Times New Roman" w:hAnsi="Times New Roman" w:cs="Times New Roman"/>
          <w:sz w:val="24"/>
          <w:szCs w:val="24"/>
        </w:rPr>
        <w:t xml:space="preserve">м человека, </w:t>
      </w:r>
      <w:r w:rsidRPr="005C0931">
        <w:rPr>
          <w:rFonts w:ascii="Times New Roman" w:hAnsi="Times New Roman" w:cs="Times New Roman"/>
          <w:sz w:val="24"/>
          <w:szCs w:val="24"/>
        </w:rPr>
        <w:t>любви к окружающей природе, Родине, семье (Федеральный</w:t>
      </w:r>
      <w:r w:rsidR="00157FDF">
        <w:rPr>
          <w:rFonts w:ascii="Times New Roman" w:hAnsi="Times New Roman" w:cs="Times New Roman"/>
          <w:sz w:val="24"/>
          <w:szCs w:val="24"/>
        </w:rPr>
        <w:t xml:space="preserve"> закон № 273-ФЗ от 29.12.2012 «</w:t>
      </w:r>
      <w:r w:rsidRPr="005C0931">
        <w:rPr>
          <w:rFonts w:ascii="Times New Roman" w:hAnsi="Times New Roman" w:cs="Times New Roman"/>
          <w:sz w:val="24"/>
          <w:szCs w:val="24"/>
        </w:rPr>
        <w:t>Об образовании в Российской Федерации).</w:t>
      </w:r>
    </w:p>
    <w:p w:rsidR="00397B52" w:rsidRPr="005C0931" w:rsidRDefault="00DE0C16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 xml:space="preserve">С учётом возрастных психических особенностей детей программа </w:t>
      </w:r>
      <w:r w:rsidR="00662FEA">
        <w:rPr>
          <w:rFonts w:ascii="Times New Roman" w:hAnsi="Times New Roman" w:cs="Times New Roman"/>
          <w:sz w:val="24"/>
          <w:szCs w:val="24"/>
        </w:rPr>
        <w:t>сочетает интеллектуальный труд,</w:t>
      </w:r>
      <w:r w:rsidRPr="005C0931">
        <w:rPr>
          <w:rFonts w:ascii="Times New Roman" w:hAnsi="Times New Roman" w:cs="Times New Roman"/>
          <w:sz w:val="24"/>
          <w:szCs w:val="24"/>
        </w:rPr>
        <w:t xml:space="preserve"> познавательно</w:t>
      </w:r>
      <w:r w:rsidR="00397B52" w:rsidRPr="005C0931">
        <w:rPr>
          <w:rFonts w:ascii="Times New Roman" w:hAnsi="Times New Roman" w:cs="Times New Roman"/>
          <w:sz w:val="24"/>
          <w:szCs w:val="24"/>
        </w:rPr>
        <w:t xml:space="preserve"> </w:t>
      </w:r>
      <w:r w:rsidRPr="005C0931">
        <w:rPr>
          <w:rFonts w:ascii="Times New Roman" w:hAnsi="Times New Roman" w:cs="Times New Roman"/>
          <w:sz w:val="24"/>
          <w:szCs w:val="24"/>
        </w:rPr>
        <w:t>-</w:t>
      </w:r>
      <w:r w:rsidR="00397B52" w:rsidRPr="005C0931">
        <w:rPr>
          <w:rFonts w:ascii="Times New Roman" w:hAnsi="Times New Roman" w:cs="Times New Roman"/>
          <w:sz w:val="24"/>
          <w:szCs w:val="24"/>
        </w:rPr>
        <w:t xml:space="preserve"> </w:t>
      </w:r>
      <w:r w:rsidRPr="005C0931">
        <w:rPr>
          <w:rFonts w:ascii="Times New Roman" w:hAnsi="Times New Roman" w:cs="Times New Roman"/>
          <w:sz w:val="24"/>
          <w:szCs w:val="24"/>
        </w:rPr>
        <w:t>доступность, творчество. Например</w:t>
      </w:r>
      <w:r w:rsidR="00397B52" w:rsidRPr="005C0931">
        <w:rPr>
          <w:rFonts w:ascii="Times New Roman" w:hAnsi="Times New Roman" w:cs="Times New Roman"/>
          <w:sz w:val="24"/>
          <w:szCs w:val="24"/>
        </w:rPr>
        <w:t>, при изучении отдельных тем о Дальне</w:t>
      </w:r>
      <w:r w:rsidR="00157FDF">
        <w:rPr>
          <w:rFonts w:ascii="Times New Roman" w:hAnsi="Times New Roman" w:cs="Times New Roman"/>
          <w:sz w:val="24"/>
          <w:szCs w:val="24"/>
        </w:rPr>
        <w:t xml:space="preserve">м Востоке и Хабаровском крае в программе </w:t>
      </w:r>
      <w:r w:rsidR="00397B52" w:rsidRPr="005C0931">
        <w:rPr>
          <w:rFonts w:ascii="Times New Roman" w:hAnsi="Times New Roman" w:cs="Times New Roman"/>
          <w:sz w:val="24"/>
          <w:szCs w:val="24"/>
        </w:rPr>
        <w:t>используются ролевые игры, викторины, «игры-путешествия», экскурсии, практическ</w:t>
      </w:r>
      <w:r w:rsidR="00157FDF">
        <w:rPr>
          <w:rFonts w:ascii="Times New Roman" w:hAnsi="Times New Roman" w:cs="Times New Roman"/>
          <w:sz w:val="24"/>
          <w:szCs w:val="24"/>
        </w:rPr>
        <w:t xml:space="preserve">ие работы, </w:t>
      </w:r>
      <w:r w:rsidR="004B6B91">
        <w:rPr>
          <w:rFonts w:ascii="Times New Roman" w:hAnsi="Times New Roman" w:cs="Times New Roman"/>
          <w:sz w:val="24"/>
          <w:szCs w:val="24"/>
        </w:rPr>
        <w:t xml:space="preserve">мастер-классы, </w:t>
      </w:r>
      <w:proofErr w:type="spellStart"/>
      <w:r w:rsidR="004B6B91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="004B6B91">
        <w:rPr>
          <w:rFonts w:ascii="Times New Roman" w:hAnsi="Times New Roman" w:cs="Times New Roman"/>
          <w:sz w:val="24"/>
          <w:szCs w:val="24"/>
        </w:rPr>
        <w:t xml:space="preserve">, </w:t>
      </w:r>
      <w:r w:rsidR="00157FDF">
        <w:rPr>
          <w:rFonts w:ascii="Times New Roman" w:hAnsi="Times New Roman" w:cs="Times New Roman"/>
          <w:sz w:val="24"/>
          <w:szCs w:val="24"/>
        </w:rPr>
        <w:t>задания технол</w:t>
      </w:r>
      <w:r w:rsidR="004B6B91">
        <w:rPr>
          <w:rFonts w:ascii="Times New Roman" w:hAnsi="Times New Roman" w:cs="Times New Roman"/>
          <w:sz w:val="24"/>
          <w:szCs w:val="24"/>
        </w:rPr>
        <w:t xml:space="preserve">огии «Кейс - стадии», </w:t>
      </w:r>
      <w:proofErr w:type="spellStart"/>
      <w:r w:rsidR="004B6B91">
        <w:rPr>
          <w:rFonts w:ascii="Times New Roman" w:hAnsi="Times New Roman" w:cs="Times New Roman"/>
          <w:sz w:val="24"/>
          <w:szCs w:val="24"/>
        </w:rPr>
        <w:t>хакатоны</w:t>
      </w:r>
      <w:proofErr w:type="spellEnd"/>
      <w:r w:rsidR="00397B52" w:rsidRPr="005C0931">
        <w:rPr>
          <w:rFonts w:ascii="Times New Roman" w:hAnsi="Times New Roman" w:cs="Times New Roman"/>
          <w:sz w:val="24"/>
          <w:szCs w:val="24"/>
        </w:rPr>
        <w:t xml:space="preserve">, в процессе которых </w:t>
      </w:r>
      <w:r w:rsidR="004B6B91" w:rsidRPr="005C0931">
        <w:rPr>
          <w:rFonts w:ascii="Times New Roman" w:hAnsi="Times New Roman" w:cs="Times New Roman"/>
          <w:sz w:val="24"/>
          <w:szCs w:val="24"/>
        </w:rPr>
        <w:t>учащиеся смогут</w:t>
      </w:r>
      <w:r w:rsidR="00397B52" w:rsidRPr="005C0931">
        <w:rPr>
          <w:rFonts w:ascii="Times New Roman" w:hAnsi="Times New Roman" w:cs="Times New Roman"/>
          <w:sz w:val="24"/>
          <w:szCs w:val="24"/>
        </w:rPr>
        <w:t xml:space="preserve"> не только закрепить и углубить знания, но проявит творчество.</w:t>
      </w:r>
    </w:p>
    <w:p w:rsidR="004B6B91" w:rsidRPr="001853A9" w:rsidRDefault="00397B52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53A9">
        <w:rPr>
          <w:rFonts w:ascii="Times New Roman" w:hAnsi="Times New Roman" w:cs="Times New Roman"/>
          <w:i/>
          <w:sz w:val="24"/>
          <w:szCs w:val="24"/>
        </w:rPr>
        <w:t>Адресат программы</w:t>
      </w:r>
      <w:r w:rsidR="004B6B91" w:rsidRPr="001853A9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4B6B91" w:rsidRPr="001853A9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F10707">
        <w:rPr>
          <w:rFonts w:ascii="Times New Roman" w:hAnsi="Times New Roman" w:cs="Times New Roman"/>
          <w:sz w:val="24"/>
          <w:szCs w:val="24"/>
        </w:rPr>
        <w:t>1</w:t>
      </w:r>
      <w:r w:rsidR="004B6B91" w:rsidRPr="001853A9">
        <w:rPr>
          <w:rFonts w:ascii="Times New Roman" w:hAnsi="Times New Roman" w:cs="Times New Roman"/>
          <w:sz w:val="24"/>
          <w:szCs w:val="24"/>
        </w:rPr>
        <w:t>-4 класса (8-1</w:t>
      </w:r>
      <w:r w:rsidR="00F10707">
        <w:rPr>
          <w:rFonts w:ascii="Times New Roman" w:hAnsi="Times New Roman" w:cs="Times New Roman"/>
          <w:sz w:val="24"/>
          <w:szCs w:val="24"/>
        </w:rPr>
        <w:t>1</w:t>
      </w:r>
      <w:r w:rsidR="004B6B91" w:rsidRPr="001853A9">
        <w:rPr>
          <w:rFonts w:ascii="Times New Roman" w:hAnsi="Times New Roman" w:cs="Times New Roman"/>
          <w:sz w:val="24"/>
          <w:szCs w:val="24"/>
        </w:rPr>
        <w:t xml:space="preserve"> лет).</w:t>
      </w:r>
    </w:p>
    <w:p w:rsidR="005147BF" w:rsidRPr="005C0931" w:rsidRDefault="00A30F20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>В</w:t>
      </w:r>
      <w:r w:rsidR="00737CAD" w:rsidRPr="005C0931">
        <w:rPr>
          <w:rFonts w:ascii="Times New Roman" w:hAnsi="Times New Roman" w:cs="Times New Roman"/>
          <w:sz w:val="24"/>
          <w:szCs w:val="24"/>
        </w:rPr>
        <w:t xml:space="preserve"> предлагаемой </w:t>
      </w:r>
      <w:r w:rsidR="00157FDF">
        <w:rPr>
          <w:rFonts w:ascii="Times New Roman" w:hAnsi="Times New Roman" w:cs="Times New Roman"/>
          <w:sz w:val="24"/>
          <w:szCs w:val="24"/>
        </w:rPr>
        <w:t>программе «</w:t>
      </w:r>
      <w:r w:rsidR="00737CAD" w:rsidRPr="005C0931">
        <w:rPr>
          <w:rFonts w:ascii="Times New Roman" w:hAnsi="Times New Roman" w:cs="Times New Roman"/>
          <w:sz w:val="24"/>
          <w:szCs w:val="24"/>
        </w:rPr>
        <w:t>Юный краевед»</w:t>
      </w:r>
      <w:r w:rsidR="00625304" w:rsidRPr="005C0931">
        <w:rPr>
          <w:rFonts w:ascii="Times New Roman" w:hAnsi="Times New Roman" w:cs="Times New Roman"/>
          <w:sz w:val="24"/>
          <w:szCs w:val="24"/>
        </w:rPr>
        <w:t xml:space="preserve"> </w:t>
      </w:r>
      <w:r w:rsidR="00737CAD" w:rsidRPr="005C0931">
        <w:rPr>
          <w:rFonts w:ascii="Times New Roman" w:hAnsi="Times New Roman" w:cs="Times New Roman"/>
          <w:sz w:val="24"/>
          <w:szCs w:val="24"/>
        </w:rPr>
        <w:t>теория и практика представлены большей частью через практические занятия. Теоретические знания проводятся в разнообразной форме с включением элементов технологий: «Кейс-стадии», исследовательской, пр</w:t>
      </w:r>
      <w:r w:rsidR="005147BF" w:rsidRPr="005C0931">
        <w:rPr>
          <w:rFonts w:ascii="Times New Roman" w:hAnsi="Times New Roman" w:cs="Times New Roman"/>
          <w:sz w:val="24"/>
          <w:szCs w:val="24"/>
        </w:rPr>
        <w:t>о</w:t>
      </w:r>
      <w:r w:rsidR="00737CAD" w:rsidRPr="005C0931">
        <w:rPr>
          <w:rFonts w:ascii="Times New Roman" w:hAnsi="Times New Roman" w:cs="Times New Roman"/>
          <w:sz w:val="24"/>
          <w:szCs w:val="24"/>
        </w:rPr>
        <w:t>ектной. Это помогает учащимся приобрести определённый опыт</w:t>
      </w:r>
      <w:r w:rsidR="005147BF" w:rsidRPr="005C0931">
        <w:rPr>
          <w:rFonts w:ascii="Times New Roman" w:hAnsi="Times New Roman" w:cs="Times New Roman"/>
          <w:sz w:val="24"/>
          <w:szCs w:val="24"/>
        </w:rPr>
        <w:t xml:space="preserve"> для активного применения в различных видах деятельности.</w:t>
      </w:r>
    </w:p>
    <w:p w:rsidR="005147BF" w:rsidRPr="005C0931" w:rsidRDefault="005147BF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Объём и срок освоения программы. </w:t>
      </w:r>
      <w:r w:rsidRPr="005C0931">
        <w:rPr>
          <w:rFonts w:ascii="Times New Roman" w:hAnsi="Times New Roman" w:cs="Times New Roman"/>
          <w:sz w:val="24"/>
          <w:szCs w:val="24"/>
        </w:rPr>
        <w:t xml:space="preserve">Общее </w:t>
      </w:r>
      <w:r w:rsidR="004B6B91">
        <w:rPr>
          <w:rFonts w:ascii="Times New Roman" w:hAnsi="Times New Roman" w:cs="Times New Roman"/>
          <w:sz w:val="24"/>
          <w:szCs w:val="24"/>
        </w:rPr>
        <w:t>количество часов по программе «</w:t>
      </w:r>
      <w:r w:rsidRPr="005C0931">
        <w:rPr>
          <w:rFonts w:ascii="Times New Roman" w:hAnsi="Times New Roman" w:cs="Times New Roman"/>
          <w:sz w:val="24"/>
          <w:szCs w:val="24"/>
        </w:rPr>
        <w:t>Юный крае</w:t>
      </w:r>
      <w:r w:rsidR="00280656">
        <w:rPr>
          <w:rFonts w:ascii="Times New Roman" w:hAnsi="Times New Roman" w:cs="Times New Roman"/>
          <w:sz w:val="24"/>
          <w:szCs w:val="24"/>
        </w:rPr>
        <w:t>вед» составляет: 1 год обучения</w:t>
      </w:r>
      <w:r w:rsidRPr="005C0931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5C0931">
        <w:rPr>
          <w:rFonts w:ascii="Times New Roman" w:hAnsi="Times New Roman" w:cs="Times New Roman"/>
          <w:sz w:val="24"/>
          <w:szCs w:val="24"/>
        </w:rPr>
        <w:t xml:space="preserve"> 144 часа, 2 год обучения-144 часа, 3 год обучения-144 часа. </w:t>
      </w:r>
      <w:r w:rsidR="004B6B91" w:rsidRPr="005C0931">
        <w:rPr>
          <w:rFonts w:ascii="Times New Roman" w:hAnsi="Times New Roman" w:cs="Times New Roman"/>
          <w:sz w:val="24"/>
          <w:szCs w:val="24"/>
        </w:rPr>
        <w:t xml:space="preserve">Срок </w:t>
      </w:r>
      <w:r w:rsidR="004B6B91" w:rsidRPr="005C0931">
        <w:rPr>
          <w:rFonts w:ascii="Times New Roman" w:hAnsi="Times New Roman" w:cs="Times New Roman"/>
          <w:i/>
          <w:sz w:val="24"/>
          <w:szCs w:val="24"/>
        </w:rPr>
        <w:t>реализации</w:t>
      </w:r>
      <w:r w:rsidRPr="005C0931">
        <w:rPr>
          <w:rFonts w:ascii="Times New Roman" w:hAnsi="Times New Roman" w:cs="Times New Roman"/>
          <w:sz w:val="24"/>
          <w:szCs w:val="24"/>
        </w:rPr>
        <w:t xml:space="preserve"> 3 года.</w:t>
      </w:r>
    </w:p>
    <w:p w:rsidR="003475E3" w:rsidRPr="005C0931" w:rsidRDefault="005147BF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i/>
          <w:sz w:val="24"/>
          <w:szCs w:val="24"/>
        </w:rPr>
        <w:t xml:space="preserve">Форма реализации. </w:t>
      </w:r>
      <w:r w:rsidRPr="005C0931">
        <w:rPr>
          <w:rFonts w:ascii="Times New Roman" w:hAnsi="Times New Roman" w:cs="Times New Roman"/>
          <w:sz w:val="24"/>
          <w:szCs w:val="24"/>
        </w:rPr>
        <w:t xml:space="preserve"> Занятия проходят по очной форме обучения. В процессе обучения предусматриваются следующие формы учебных занятий:</w:t>
      </w:r>
      <w:r w:rsidR="00625304" w:rsidRPr="005C0931">
        <w:rPr>
          <w:rFonts w:ascii="Times New Roman" w:hAnsi="Times New Roman" w:cs="Times New Roman"/>
          <w:sz w:val="24"/>
          <w:szCs w:val="24"/>
        </w:rPr>
        <w:t xml:space="preserve"> </w:t>
      </w:r>
      <w:r w:rsidR="003475E3" w:rsidRPr="005C0931">
        <w:rPr>
          <w:rFonts w:ascii="Times New Roman" w:hAnsi="Times New Roman" w:cs="Times New Roman"/>
          <w:sz w:val="24"/>
          <w:szCs w:val="24"/>
        </w:rPr>
        <w:t>типовое занятие (сочетающ</w:t>
      </w:r>
      <w:r w:rsidRPr="005C0931">
        <w:rPr>
          <w:rFonts w:ascii="Times New Roman" w:hAnsi="Times New Roman" w:cs="Times New Roman"/>
          <w:sz w:val="24"/>
          <w:szCs w:val="24"/>
        </w:rPr>
        <w:t>ее в себе теоретическое и практическое</w:t>
      </w:r>
      <w:r w:rsidR="004F165E">
        <w:rPr>
          <w:rFonts w:ascii="Times New Roman" w:hAnsi="Times New Roman" w:cs="Times New Roman"/>
          <w:sz w:val="24"/>
          <w:szCs w:val="24"/>
        </w:rPr>
        <w:t xml:space="preserve"> занятие), индивидуальный</w:t>
      </w:r>
      <w:r w:rsidR="003475E3" w:rsidRPr="005C0931">
        <w:rPr>
          <w:rFonts w:ascii="Times New Roman" w:hAnsi="Times New Roman" w:cs="Times New Roman"/>
          <w:sz w:val="24"/>
          <w:szCs w:val="24"/>
        </w:rPr>
        <w:t xml:space="preserve"> и коллективный пр</w:t>
      </w:r>
      <w:r w:rsidR="004B6B91">
        <w:rPr>
          <w:rFonts w:ascii="Times New Roman" w:hAnsi="Times New Roman" w:cs="Times New Roman"/>
          <w:sz w:val="24"/>
          <w:szCs w:val="24"/>
        </w:rPr>
        <w:t xml:space="preserve">оекты, исследовательские работы, </w:t>
      </w:r>
      <w:proofErr w:type="spellStart"/>
      <w:r w:rsidR="00280656">
        <w:rPr>
          <w:rFonts w:ascii="Times New Roman" w:hAnsi="Times New Roman" w:cs="Times New Roman"/>
          <w:sz w:val="24"/>
          <w:szCs w:val="24"/>
        </w:rPr>
        <w:t>экскурсии</w:t>
      </w:r>
      <w:proofErr w:type="gramStart"/>
      <w:r w:rsidR="00280656">
        <w:rPr>
          <w:rFonts w:ascii="Times New Roman" w:hAnsi="Times New Roman" w:cs="Times New Roman"/>
          <w:sz w:val="24"/>
          <w:szCs w:val="24"/>
        </w:rPr>
        <w:t>,</w:t>
      </w:r>
      <w:r w:rsidR="004F165E" w:rsidRPr="004F165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4F165E" w:rsidRPr="004F165E">
        <w:rPr>
          <w:rFonts w:ascii="Times New Roman" w:hAnsi="Times New Roman" w:cs="Times New Roman"/>
          <w:sz w:val="24"/>
          <w:szCs w:val="24"/>
        </w:rPr>
        <w:t>астер</w:t>
      </w:r>
      <w:proofErr w:type="spellEnd"/>
      <w:r w:rsidR="004F165E" w:rsidRPr="004F165E">
        <w:rPr>
          <w:rFonts w:ascii="Times New Roman" w:hAnsi="Times New Roman" w:cs="Times New Roman"/>
          <w:sz w:val="24"/>
          <w:szCs w:val="24"/>
        </w:rPr>
        <w:t>-классы</w:t>
      </w:r>
      <w:r w:rsidR="004F165E" w:rsidRPr="001853A9">
        <w:rPr>
          <w:rFonts w:ascii="Times New Roman" w:hAnsi="Times New Roman" w:cs="Times New Roman"/>
          <w:sz w:val="24"/>
          <w:szCs w:val="24"/>
        </w:rPr>
        <w:t>,</w:t>
      </w:r>
      <w:r w:rsidR="00B2575D" w:rsidRPr="001853A9">
        <w:rPr>
          <w:rFonts w:ascii="Times New Roman" w:hAnsi="Times New Roman" w:cs="Times New Roman"/>
          <w:sz w:val="24"/>
          <w:szCs w:val="24"/>
        </w:rPr>
        <w:t xml:space="preserve"> </w:t>
      </w:r>
      <w:r w:rsidR="004F165E" w:rsidRPr="001853A9">
        <w:rPr>
          <w:rFonts w:ascii="Times New Roman" w:hAnsi="Times New Roman" w:cs="Times New Roman"/>
          <w:sz w:val="24"/>
          <w:szCs w:val="24"/>
        </w:rPr>
        <w:t>в</w:t>
      </w:r>
      <w:r w:rsidR="004F165E" w:rsidRPr="004F165E">
        <w:rPr>
          <w:rFonts w:ascii="Times New Roman" w:hAnsi="Times New Roman" w:cs="Times New Roman"/>
          <w:sz w:val="24"/>
          <w:szCs w:val="24"/>
        </w:rPr>
        <w:t>икторины</w:t>
      </w:r>
      <w:r w:rsidR="00280656">
        <w:rPr>
          <w:rFonts w:ascii="Times New Roman" w:hAnsi="Times New Roman" w:cs="Times New Roman"/>
          <w:sz w:val="24"/>
          <w:szCs w:val="24"/>
        </w:rPr>
        <w:t>,</w:t>
      </w:r>
      <w:r w:rsidR="00B2575D">
        <w:rPr>
          <w:rFonts w:ascii="Times New Roman" w:hAnsi="Times New Roman" w:cs="Times New Roman"/>
          <w:sz w:val="24"/>
          <w:szCs w:val="24"/>
        </w:rPr>
        <w:t xml:space="preserve"> </w:t>
      </w:r>
      <w:r w:rsidR="004F165E">
        <w:rPr>
          <w:rFonts w:ascii="Times New Roman" w:hAnsi="Times New Roman" w:cs="Times New Roman"/>
          <w:sz w:val="24"/>
          <w:szCs w:val="24"/>
        </w:rPr>
        <w:t xml:space="preserve">диспуты, </w:t>
      </w:r>
      <w:proofErr w:type="spellStart"/>
      <w:r w:rsidR="004F165E">
        <w:rPr>
          <w:rFonts w:ascii="Times New Roman" w:hAnsi="Times New Roman" w:cs="Times New Roman"/>
          <w:sz w:val="24"/>
          <w:szCs w:val="24"/>
        </w:rPr>
        <w:t>хакатоны</w:t>
      </w:r>
      <w:proofErr w:type="spellEnd"/>
      <w:r w:rsidR="004F165E">
        <w:rPr>
          <w:rFonts w:ascii="Times New Roman" w:hAnsi="Times New Roman" w:cs="Times New Roman"/>
          <w:sz w:val="24"/>
          <w:szCs w:val="24"/>
        </w:rPr>
        <w:t>.</w:t>
      </w:r>
    </w:p>
    <w:p w:rsidR="003475E3" w:rsidRPr="005C0931" w:rsidRDefault="003475E3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i/>
          <w:sz w:val="24"/>
          <w:szCs w:val="24"/>
        </w:rPr>
        <w:t>Особенности организаци</w:t>
      </w:r>
      <w:r w:rsidR="00F10707">
        <w:rPr>
          <w:rFonts w:ascii="Times New Roman" w:hAnsi="Times New Roman" w:cs="Times New Roman"/>
          <w:i/>
          <w:sz w:val="24"/>
          <w:szCs w:val="24"/>
        </w:rPr>
        <w:t xml:space="preserve">и образовательного процесса. </w:t>
      </w:r>
      <w:r w:rsidRPr="005C0931">
        <w:rPr>
          <w:rFonts w:ascii="Times New Roman" w:hAnsi="Times New Roman" w:cs="Times New Roman"/>
          <w:sz w:val="24"/>
          <w:szCs w:val="24"/>
        </w:rPr>
        <w:t>Форма организации детского коллектива – группа. Состав групп постоянный.</w:t>
      </w:r>
    </w:p>
    <w:p w:rsidR="00E14E72" w:rsidRPr="005C0931" w:rsidRDefault="003475E3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i/>
          <w:sz w:val="24"/>
          <w:szCs w:val="24"/>
        </w:rPr>
        <w:t>Режим занятий</w:t>
      </w:r>
      <w:r w:rsidRPr="005C0931">
        <w:rPr>
          <w:rFonts w:ascii="Times New Roman" w:hAnsi="Times New Roman" w:cs="Times New Roman"/>
          <w:sz w:val="24"/>
          <w:szCs w:val="24"/>
        </w:rPr>
        <w:t xml:space="preserve">, периодичность продолжительность </w:t>
      </w:r>
      <w:r w:rsidR="009A0AB5">
        <w:rPr>
          <w:rFonts w:ascii="Times New Roman" w:hAnsi="Times New Roman" w:cs="Times New Roman"/>
          <w:sz w:val="24"/>
          <w:szCs w:val="24"/>
        </w:rPr>
        <w:t>занятий. Занятия по программе «</w:t>
      </w:r>
      <w:r w:rsidRPr="005C0931">
        <w:rPr>
          <w:rFonts w:ascii="Times New Roman" w:hAnsi="Times New Roman" w:cs="Times New Roman"/>
          <w:sz w:val="24"/>
          <w:szCs w:val="24"/>
        </w:rPr>
        <w:t xml:space="preserve">Юный краевед» </w:t>
      </w:r>
      <w:r w:rsidR="009A0AB5" w:rsidRPr="005C0931">
        <w:rPr>
          <w:rFonts w:ascii="Times New Roman" w:hAnsi="Times New Roman" w:cs="Times New Roman"/>
          <w:sz w:val="24"/>
          <w:szCs w:val="24"/>
        </w:rPr>
        <w:t>начинается с</w:t>
      </w:r>
      <w:r w:rsidRPr="005C0931">
        <w:rPr>
          <w:rFonts w:ascii="Times New Roman" w:hAnsi="Times New Roman" w:cs="Times New Roman"/>
          <w:sz w:val="24"/>
          <w:szCs w:val="24"/>
        </w:rPr>
        <w:t xml:space="preserve"> 01.09 </w:t>
      </w:r>
      <w:r w:rsidR="009A0AB5">
        <w:rPr>
          <w:rFonts w:ascii="Times New Roman" w:hAnsi="Times New Roman" w:cs="Times New Roman"/>
          <w:sz w:val="24"/>
          <w:szCs w:val="24"/>
        </w:rPr>
        <w:t>и заканчиваются</w:t>
      </w:r>
      <w:r w:rsidRPr="005C0931">
        <w:rPr>
          <w:rFonts w:ascii="Times New Roman" w:hAnsi="Times New Roman" w:cs="Times New Roman"/>
          <w:sz w:val="24"/>
          <w:szCs w:val="24"/>
        </w:rPr>
        <w:t xml:space="preserve"> 31 05.</w:t>
      </w:r>
      <w:r w:rsidR="009A0AB5">
        <w:rPr>
          <w:rFonts w:ascii="Times New Roman" w:hAnsi="Times New Roman" w:cs="Times New Roman"/>
          <w:sz w:val="24"/>
          <w:szCs w:val="24"/>
        </w:rPr>
        <w:t xml:space="preserve"> </w:t>
      </w:r>
      <w:r w:rsidR="00E14E72" w:rsidRPr="005C0931">
        <w:rPr>
          <w:rFonts w:ascii="Times New Roman" w:hAnsi="Times New Roman" w:cs="Times New Roman"/>
          <w:sz w:val="24"/>
          <w:szCs w:val="24"/>
        </w:rPr>
        <w:t>Занятия проводятся в группе 2 раза в неделю по 2 учебных часа с перерывом 10 минут. Длительность занятия 1 час 40 минут</w:t>
      </w:r>
      <w:r w:rsidR="00625304" w:rsidRPr="005C0931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E14E72" w:rsidRPr="005C0931" w:rsidRDefault="00E14E72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>Зона учебно-воспитательного воздейс</w:t>
      </w:r>
      <w:r w:rsidR="00784481">
        <w:rPr>
          <w:rFonts w:ascii="Times New Roman" w:hAnsi="Times New Roman" w:cs="Times New Roman"/>
          <w:sz w:val="24"/>
          <w:szCs w:val="24"/>
        </w:rPr>
        <w:t>твия программы распространяется</w:t>
      </w:r>
      <w:r w:rsidRPr="005C0931">
        <w:rPr>
          <w:rFonts w:ascii="Times New Roman" w:hAnsi="Times New Roman" w:cs="Times New Roman"/>
          <w:sz w:val="24"/>
          <w:szCs w:val="24"/>
        </w:rPr>
        <w:t xml:space="preserve"> повсеместно: учреждения дополнительного образования, школа, семья, учреж</w:t>
      </w:r>
      <w:r w:rsidR="00784481">
        <w:rPr>
          <w:rFonts w:ascii="Times New Roman" w:hAnsi="Times New Roman" w:cs="Times New Roman"/>
          <w:sz w:val="24"/>
          <w:szCs w:val="24"/>
        </w:rPr>
        <w:t>дения культуры, природоохранные</w:t>
      </w:r>
      <w:r w:rsidRPr="005C0931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784481">
        <w:rPr>
          <w:rFonts w:ascii="Times New Roman" w:hAnsi="Times New Roman" w:cs="Times New Roman"/>
          <w:sz w:val="24"/>
          <w:szCs w:val="24"/>
        </w:rPr>
        <w:t>.</w:t>
      </w:r>
      <w:r w:rsidRPr="005C0931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5C0931">
        <w:rPr>
          <w:rFonts w:ascii="Times New Roman" w:hAnsi="Times New Roman" w:cs="Times New Roman"/>
          <w:sz w:val="24"/>
          <w:szCs w:val="24"/>
        </w:rPr>
        <w:t xml:space="preserve">Особое внимание в ней уделяется воспитанию </w:t>
      </w:r>
      <w:proofErr w:type="spellStart"/>
      <w:r w:rsidR="009A0AB5">
        <w:rPr>
          <w:rFonts w:ascii="Times New Roman" w:hAnsi="Times New Roman" w:cs="Times New Roman"/>
          <w:sz w:val="24"/>
          <w:szCs w:val="24"/>
        </w:rPr>
        <w:t>командообразования</w:t>
      </w:r>
      <w:proofErr w:type="spellEnd"/>
      <w:r w:rsidRPr="005C0931">
        <w:rPr>
          <w:rFonts w:ascii="Times New Roman" w:hAnsi="Times New Roman" w:cs="Times New Roman"/>
          <w:sz w:val="24"/>
          <w:szCs w:val="24"/>
        </w:rPr>
        <w:t xml:space="preserve"> – умение работать в малых группах.</w:t>
      </w:r>
    </w:p>
    <w:p w:rsidR="003D7AAB" w:rsidRPr="005C0931" w:rsidRDefault="00476DE8" w:rsidP="00F10707">
      <w:pPr>
        <w:tabs>
          <w:tab w:val="left" w:pos="2445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C0931">
        <w:rPr>
          <w:rFonts w:ascii="Times New Roman" w:hAnsi="Times New Roman" w:cs="Times New Roman"/>
          <w:i/>
          <w:sz w:val="24"/>
          <w:szCs w:val="24"/>
        </w:rPr>
        <w:t>Цель программы</w:t>
      </w:r>
      <w:r w:rsidRPr="005C0931">
        <w:rPr>
          <w:rFonts w:ascii="Times New Roman" w:hAnsi="Times New Roman" w:cs="Times New Roman"/>
          <w:sz w:val="24"/>
          <w:szCs w:val="24"/>
        </w:rPr>
        <w:t>:</w:t>
      </w:r>
    </w:p>
    <w:p w:rsidR="003D7AAB" w:rsidRPr="005C0931" w:rsidRDefault="003D7AAB" w:rsidP="00F10707">
      <w:pPr>
        <w:pStyle w:val="21"/>
        <w:spacing w:line="360" w:lineRule="auto"/>
        <w:ind w:firstLine="709"/>
        <w:rPr>
          <w:b/>
          <w:bCs/>
          <w:color w:val="000000"/>
          <w:sz w:val="24"/>
        </w:rPr>
      </w:pPr>
      <w:r w:rsidRPr="005C0931">
        <w:rPr>
          <w:sz w:val="24"/>
        </w:rPr>
        <w:t>Развитие познавательного интереса у младших школьников к изучению родного края, истории строительства города через использования интерактивных образовательных технологий.</w:t>
      </w:r>
    </w:p>
    <w:p w:rsidR="003D7AAB" w:rsidRDefault="003D7AAB" w:rsidP="00F10707">
      <w:pPr>
        <w:pStyle w:val="a9"/>
        <w:spacing w:line="360" w:lineRule="auto"/>
        <w:ind w:firstLine="709"/>
        <w:rPr>
          <w:i/>
          <w:color w:val="000000"/>
          <w:sz w:val="24"/>
        </w:rPr>
      </w:pPr>
      <w:r w:rsidRPr="005C0931">
        <w:rPr>
          <w:i/>
          <w:color w:val="000000"/>
          <w:sz w:val="24"/>
        </w:rPr>
        <w:t>Задачи:</w:t>
      </w:r>
    </w:p>
    <w:p w:rsidR="001853A9" w:rsidRDefault="00B70A6F" w:rsidP="00F10707">
      <w:pPr>
        <w:pStyle w:val="a9"/>
        <w:spacing w:line="360" w:lineRule="auto"/>
        <w:ind w:firstLine="709"/>
        <w:rPr>
          <w:color w:val="000000"/>
          <w:sz w:val="24"/>
        </w:rPr>
      </w:pPr>
      <w:r w:rsidRPr="00B70A6F">
        <w:rPr>
          <w:i/>
          <w:color w:val="000000"/>
          <w:sz w:val="24"/>
        </w:rPr>
        <w:t>Образовательные задачи</w:t>
      </w:r>
      <w:r>
        <w:rPr>
          <w:color w:val="000000"/>
          <w:sz w:val="24"/>
        </w:rPr>
        <w:t xml:space="preserve">: </w:t>
      </w:r>
    </w:p>
    <w:p w:rsidR="003D7AAB" w:rsidRPr="005C0931" w:rsidRDefault="003D7AAB" w:rsidP="00F10707">
      <w:pPr>
        <w:pStyle w:val="a9"/>
        <w:spacing w:line="360" w:lineRule="auto"/>
        <w:ind w:firstLine="709"/>
        <w:rPr>
          <w:color w:val="000000"/>
          <w:sz w:val="24"/>
        </w:rPr>
      </w:pPr>
      <w:r w:rsidRPr="005C0931">
        <w:rPr>
          <w:color w:val="000000"/>
          <w:sz w:val="24"/>
        </w:rPr>
        <w:t>1. Сформировать у учащихся представление о родном крае, городе, как о перспективном регионе страны.</w:t>
      </w:r>
    </w:p>
    <w:p w:rsidR="003D7AAB" w:rsidRPr="005C0931" w:rsidRDefault="003D7AAB" w:rsidP="00F10707">
      <w:pPr>
        <w:pStyle w:val="a9"/>
        <w:spacing w:line="360" w:lineRule="auto"/>
        <w:ind w:firstLine="709"/>
        <w:rPr>
          <w:color w:val="000000"/>
          <w:sz w:val="24"/>
        </w:rPr>
      </w:pPr>
      <w:r w:rsidRPr="005C0931">
        <w:rPr>
          <w:color w:val="000000"/>
          <w:sz w:val="24"/>
        </w:rPr>
        <w:t>2. Изучить историю освоения края, города, его растительный и животный мир, изучить особенности географического строения края и региона.</w:t>
      </w:r>
    </w:p>
    <w:p w:rsidR="003D7AAB" w:rsidRPr="005C0931" w:rsidRDefault="003D7AAB" w:rsidP="00F10707">
      <w:pPr>
        <w:pStyle w:val="a9"/>
        <w:spacing w:line="360" w:lineRule="auto"/>
        <w:ind w:firstLine="709"/>
        <w:rPr>
          <w:color w:val="000000"/>
          <w:sz w:val="24"/>
        </w:rPr>
      </w:pPr>
      <w:r w:rsidRPr="005C0931">
        <w:rPr>
          <w:color w:val="000000"/>
          <w:sz w:val="24"/>
        </w:rPr>
        <w:t>3. Дать необходимые сведения для формирования способов ориентировани</w:t>
      </w:r>
      <w:r w:rsidR="00855246">
        <w:rPr>
          <w:color w:val="000000"/>
          <w:sz w:val="24"/>
        </w:rPr>
        <w:t>я в окружающем мире, приводящим</w:t>
      </w:r>
      <w:r w:rsidRPr="005C0931">
        <w:rPr>
          <w:color w:val="000000"/>
          <w:sz w:val="24"/>
        </w:rPr>
        <w:t xml:space="preserve"> к панорамному образу природы.</w:t>
      </w:r>
    </w:p>
    <w:p w:rsidR="003D7AAB" w:rsidRPr="005C0931" w:rsidRDefault="003D7AAB" w:rsidP="00F10707">
      <w:pPr>
        <w:pStyle w:val="a9"/>
        <w:spacing w:line="360" w:lineRule="auto"/>
        <w:ind w:firstLine="709"/>
        <w:rPr>
          <w:color w:val="000000"/>
          <w:sz w:val="24"/>
        </w:rPr>
      </w:pPr>
      <w:r w:rsidRPr="005C0931">
        <w:rPr>
          <w:color w:val="000000"/>
          <w:sz w:val="24"/>
        </w:rPr>
        <w:t>4. Мотивировать учащихся на и</w:t>
      </w:r>
      <w:r w:rsidR="00831E75" w:rsidRPr="005C0931">
        <w:rPr>
          <w:color w:val="000000"/>
          <w:sz w:val="24"/>
        </w:rPr>
        <w:t>сследовательскую, опытно-экспери</w:t>
      </w:r>
      <w:r w:rsidRPr="005C0931">
        <w:rPr>
          <w:color w:val="000000"/>
          <w:sz w:val="24"/>
        </w:rPr>
        <w:t>ментальную, проектную деятельность, через поисковые методы работ, элементы технологии.</w:t>
      </w:r>
    </w:p>
    <w:p w:rsidR="001853A9" w:rsidRDefault="00B70A6F" w:rsidP="00F1070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0A6F">
        <w:rPr>
          <w:rFonts w:ascii="Times New Roman" w:hAnsi="Times New Roman" w:cs="Times New Roman"/>
          <w:i/>
          <w:color w:val="000000"/>
          <w:sz w:val="24"/>
          <w:szCs w:val="24"/>
        </w:rPr>
        <w:t>Развивающие задачи: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70A6F" w:rsidRDefault="00F10707" w:rsidP="00F10707">
      <w:pPr>
        <w:spacing w:after="0" w:line="360" w:lineRule="auto"/>
        <w:ind w:left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0A6F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3D7AAB" w:rsidRPr="005C0931">
        <w:rPr>
          <w:rFonts w:ascii="Times New Roman" w:hAnsi="Times New Roman" w:cs="Times New Roman"/>
          <w:color w:val="000000"/>
          <w:sz w:val="24"/>
          <w:szCs w:val="24"/>
        </w:rPr>
        <w:t>. Развивать у учащихся личностные качества активной гражданской позиции, общения и поведения в с</w:t>
      </w:r>
      <w:r w:rsidR="00CD6AB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оциуме, </w:t>
      </w:r>
      <w:r w:rsidR="00B70A6F">
        <w:rPr>
          <w:rFonts w:ascii="Times New Roman" w:hAnsi="Times New Roman" w:cs="Times New Roman"/>
          <w:color w:val="000000"/>
          <w:sz w:val="24"/>
          <w:szCs w:val="24"/>
        </w:rPr>
        <w:t>творческие способности</w:t>
      </w:r>
    </w:p>
    <w:p w:rsidR="00B70A6F" w:rsidRPr="00B70A6F" w:rsidRDefault="00B70A6F" w:rsidP="00B532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0A6F">
        <w:rPr>
          <w:rFonts w:ascii="Times New Roman" w:hAnsi="Times New Roman" w:cs="Times New Roman"/>
          <w:color w:val="000000"/>
          <w:sz w:val="24"/>
          <w:szCs w:val="24"/>
        </w:rPr>
        <w:lastRenderedPageBreak/>
        <w:t>2.</w:t>
      </w:r>
      <w:r w:rsidR="0085524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280656">
        <w:rPr>
          <w:rFonts w:ascii="Times New Roman" w:hAnsi="Times New Roman" w:cs="Times New Roman"/>
          <w:sz w:val="24"/>
          <w:szCs w:val="24"/>
        </w:rPr>
        <w:t xml:space="preserve">Развивать у учащихся   </w:t>
      </w:r>
      <w:proofErr w:type="spellStart"/>
      <w:r w:rsidR="00280656">
        <w:rPr>
          <w:rFonts w:ascii="Times New Roman" w:hAnsi="Times New Roman" w:cs="Times New Roman"/>
          <w:sz w:val="24"/>
          <w:szCs w:val="24"/>
        </w:rPr>
        <w:t>мета</w:t>
      </w:r>
      <w:r w:rsidRPr="00B70A6F">
        <w:rPr>
          <w:rFonts w:ascii="Times New Roman" w:hAnsi="Times New Roman" w:cs="Times New Roman"/>
          <w:sz w:val="24"/>
          <w:szCs w:val="24"/>
        </w:rPr>
        <w:t>предметные</w:t>
      </w:r>
      <w:proofErr w:type="spellEnd"/>
      <w:r w:rsidRPr="00B70A6F">
        <w:rPr>
          <w:rFonts w:ascii="Times New Roman" w:hAnsi="Times New Roman" w:cs="Times New Roman"/>
          <w:sz w:val="24"/>
          <w:szCs w:val="24"/>
        </w:rPr>
        <w:t xml:space="preserve"> качества: потребность к саморазвитию, самостоятельности, активности, экологической грамотности, направленному на бережное использование и защиту окружающей среды, здоровья.</w:t>
      </w:r>
    </w:p>
    <w:p w:rsidR="001853A9" w:rsidRDefault="00B70A6F" w:rsidP="00B5323D">
      <w:pPr>
        <w:tabs>
          <w:tab w:val="left" w:pos="19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0A6F">
        <w:rPr>
          <w:rFonts w:ascii="Times New Roman" w:hAnsi="Times New Roman" w:cs="Times New Roman"/>
          <w:i/>
          <w:sz w:val="24"/>
          <w:szCs w:val="24"/>
        </w:rPr>
        <w:t>Воспитательные задачи</w:t>
      </w:r>
      <w:r w:rsidR="008F61E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F61E8" w:rsidRPr="008F61E8" w:rsidRDefault="008F61E8" w:rsidP="00B5323D">
      <w:pPr>
        <w:tabs>
          <w:tab w:val="left" w:pos="19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F61E8">
        <w:rPr>
          <w:rFonts w:ascii="Times New Roman" w:hAnsi="Times New Roman" w:cs="Times New Roman"/>
          <w:sz w:val="24"/>
          <w:szCs w:val="24"/>
        </w:rPr>
        <w:t xml:space="preserve"> Создания мотивации на совместную деятельность; чувство сплочённости коллектива, принятие ответственности за результат команды.</w:t>
      </w:r>
    </w:p>
    <w:p w:rsidR="008F61E8" w:rsidRPr="008F61E8" w:rsidRDefault="008F61E8" w:rsidP="00B5323D">
      <w:pPr>
        <w:tabs>
          <w:tab w:val="left" w:pos="19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F61E8">
        <w:rPr>
          <w:rFonts w:ascii="Times New Roman" w:hAnsi="Times New Roman" w:cs="Times New Roman"/>
          <w:sz w:val="24"/>
          <w:szCs w:val="24"/>
        </w:rPr>
        <w:t xml:space="preserve">Формировать толерантное поведение учащихся в условиях этничности и </w:t>
      </w:r>
      <w:proofErr w:type="spellStart"/>
      <w:r w:rsidRPr="008F61E8">
        <w:rPr>
          <w:rFonts w:ascii="Times New Roman" w:hAnsi="Times New Roman" w:cs="Times New Roman"/>
          <w:sz w:val="24"/>
          <w:szCs w:val="24"/>
        </w:rPr>
        <w:t>поликультурности</w:t>
      </w:r>
      <w:proofErr w:type="spellEnd"/>
      <w:r w:rsidRPr="008F61E8">
        <w:rPr>
          <w:rFonts w:ascii="Times New Roman" w:hAnsi="Times New Roman" w:cs="Times New Roman"/>
          <w:sz w:val="24"/>
          <w:szCs w:val="24"/>
        </w:rPr>
        <w:t xml:space="preserve"> региона.</w:t>
      </w:r>
    </w:p>
    <w:p w:rsidR="003D7AAB" w:rsidRPr="00C57E27" w:rsidRDefault="008F61E8" w:rsidP="00B5323D">
      <w:pPr>
        <w:tabs>
          <w:tab w:val="left" w:pos="19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8F61E8">
        <w:rPr>
          <w:rFonts w:ascii="Times New Roman" w:hAnsi="Times New Roman" w:cs="Times New Roman"/>
          <w:sz w:val="24"/>
          <w:szCs w:val="24"/>
        </w:rPr>
        <w:t>Воспитывать чувство доверия между учащимися и принятие индивидуальных особенностей друг друга.</w:t>
      </w:r>
    </w:p>
    <w:p w:rsidR="003D7AAB" w:rsidRPr="00855246" w:rsidRDefault="003D7AAB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5246">
        <w:rPr>
          <w:rFonts w:ascii="Times New Roman" w:hAnsi="Times New Roman" w:cs="Times New Roman"/>
          <w:i/>
          <w:color w:val="000000"/>
          <w:sz w:val="24"/>
          <w:szCs w:val="24"/>
        </w:rPr>
        <w:t>Ожидаемый результат по программе сводится к следующим</w:t>
      </w:r>
      <w:r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55246">
        <w:rPr>
          <w:rFonts w:ascii="Times New Roman" w:hAnsi="Times New Roman" w:cs="Times New Roman"/>
          <w:i/>
          <w:color w:val="000000"/>
          <w:sz w:val="24"/>
          <w:szCs w:val="24"/>
        </w:rPr>
        <w:t>показателям</w:t>
      </w:r>
      <w:r w:rsidRPr="00855246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868BF" w:rsidRPr="00855246" w:rsidRDefault="003D7AAB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855246">
        <w:rPr>
          <w:rFonts w:ascii="Times New Roman" w:hAnsi="Times New Roman" w:cs="Times New Roman"/>
          <w:i/>
          <w:color w:val="000000"/>
          <w:sz w:val="24"/>
          <w:szCs w:val="24"/>
        </w:rPr>
        <w:t>деятельностный</w:t>
      </w:r>
      <w:proofErr w:type="spellEnd"/>
      <w:r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  -  предлагает, учащиеся   будут сопоставлять</w:t>
      </w:r>
      <w:r w:rsidR="003868BF"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 свою деятельность с принципами и правилами гражданского общества; направлять жизненную энергию на природоохранные дела; проявлять готовность к непосредственному участию в созидательности на благо своей Малой родины, быть в курсе новостей и </w:t>
      </w:r>
      <w:proofErr w:type="gramStart"/>
      <w:r w:rsidR="003868BF" w:rsidRPr="00855246">
        <w:rPr>
          <w:rFonts w:ascii="Times New Roman" w:hAnsi="Times New Roman" w:cs="Times New Roman"/>
          <w:color w:val="000000"/>
          <w:sz w:val="24"/>
          <w:szCs w:val="24"/>
        </w:rPr>
        <w:t>событий</w:t>
      </w:r>
      <w:proofErr w:type="gramEnd"/>
      <w:r w:rsidR="00831E75"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68BF" w:rsidRPr="00855246">
        <w:rPr>
          <w:rFonts w:ascii="Times New Roman" w:hAnsi="Times New Roman" w:cs="Times New Roman"/>
          <w:color w:val="000000"/>
          <w:sz w:val="24"/>
          <w:szCs w:val="24"/>
        </w:rPr>
        <w:t>происходящих в городе и крае, осознавать важность учёбы, как основу жизни на данном этапе.</w:t>
      </w:r>
    </w:p>
    <w:p w:rsidR="00625304" w:rsidRPr="00855246" w:rsidRDefault="003868BF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855246">
        <w:rPr>
          <w:rFonts w:ascii="Times New Roman" w:hAnsi="Times New Roman" w:cs="Times New Roman"/>
          <w:i/>
          <w:color w:val="000000"/>
          <w:sz w:val="24"/>
          <w:szCs w:val="24"/>
        </w:rPr>
        <w:t>процессуальный</w:t>
      </w:r>
      <w:r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 – учащиеся будут объяснять свои взгляды</w:t>
      </w:r>
      <w:r w:rsidR="00155502" w:rsidRPr="0085524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2575D">
        <w:rPr>
          <w:rFonts w:ascii="Times New Roman" w:hAnsi="Times New Roman" w:cs="Times New Roman"/>
          <w:color w:val="000000"/>
          <w:sz w:val="24"/>
          <w:szCs w:val="24"/>
        </w:rPr>
        <w:t xml:space="preserve"> и выражать мнение относительно</w:t>
      </w:r>
      <w:r w:rsidR="00155502"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 экологического поведения (своего и окружающих его людей), ответственно подходить к своей учёбе, оценивать её р</w:t>
      </w:r>
      <w:r w:rsidR="00B2575D">
        <w:rPr>
          <w:rFonts w:ascii="Times New Roman" w:hAnsi="Times New Roman" w:cs="Times New Roman"/>
          <w:color w:val="000000"/>
          <w:sz w:val="24"/>
          <w:szCs w:val="24"/>
        </w:rPr>
        <w:t>езультат, брать ответственность</w:t>
      </w:r>
      <w:r w:rsidR="00155502" w:rsidRPr="00855246">
        <w:rPr>
          <w:rFonts w:ascii="Times New Roman" w:hAnsi="Times New Roman" w:cs="Times New Roman"/>
          <w:color w:val="000000"/>
          <w:sz w:val="24"/>
          <w:szCs w:val="24"/>
        </w:rPr>
        <w:t xml:space="preserve"> и разделять её с другими, знать свои права и выполнять свои обязанности.</w:t>
      </w:r>
      <w:r w:rsidR="00625304" w:rsidRPr="00855246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155502" w:rsidRPr="00855246" w:rsidRDefault="00155502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- </w:t>
      </w:r>
      <w:r w:rsidRPr="00855246">
        <w:rPr>
          <w:rFonts w:ascii="Times New Roman" w:hAnsi="Times New Roman" w:cs="Times New Roman"/>
          <w:i/>
          <w:sz w:val="24"/>
          <w:szCs w:val="24"/>
        </w:rPr>
        <w:t>мотивационный</w:t>
      </w:r>
      <w:r w:rsidRPr="00855246">
        <w:rPr>
          <w:rFonts w:ascii="Times New Roman" w:hAnsi="Times New Roman" w:cs="Times New Roman"/>
          <w:sz w:val="24"/>
          <w:szCs w:val="24"/>
        </w:rPr>
        <w:t xml:space="preserve"> – учащиеся будут стремиться к изучению основ регионоведения, краеведения, общей и прикладной экологии, самовыражен</w:t>
      </w:r>
      <w:r w:rsidR="00152587" w:rsidRPr="00855246">
        <w:rPr>
          <w:rFonts w:ascii="Times New Roman" w:hAnsi="Times New Roman" w:cs="Times New Roman"/>
          <w:sz w:val="24"/>
          <w:szCs w:val="24"/>
        </w:rPr>
        <w:t>ия через успешную деятельность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</w:t>
      </w:r>
      <w:r w:rsidR="00152587" w:rsidRPr="00855246">
        <w:rPr>
          <w:rFonts w:ascii="Times New Roman" w:hAnsi="Times New Roman" w:cs="Times New Roman"/>
          <w:sz w:val="24"/>
          <w:szCs w:val="24"/>
        </w:rPr>
        <w:t>(</w:t>
      </w:r>
      <w:r w:rsidR="00280656">
        <w:rPr>
          <w:rFonts w:ascii="Times New Roman" w:hAnsi="Times New Roman" w:cs="Times New Roman"/>
          <w:sz w:val="24"/>
          <w:szCs w:val="24"/>
        </w:rPr>
        <w:t xml:space="preserve">учёбу, исследование, </w:t>
      </w:r>
      <w:proofErr w:type="spellStart"/>
      <w:r w:rsidR="00280656">
        <w:rPr>
          <w:rFonts w:ascii="Times New Roman" w:hAnsi="Times New Roman" w:cs="Times New Roman"/>
          <w:sz w:val="24"/>
          <w:szCs w:val="24"/>
        </w:rPr>
        <w:t>прое</w:t>
      </w:r>
      <w:r w:rsidR="00B2575D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855246">
        <w:rPr>
          <w:rFonts w:ascii="Times New Roman" w:hAnsi="Times New Roman" w:cs="Times New Roman"/>
          <w:sz w:val="24"/>
          <w:szCs w:val="24"/>
        </w:rPr>
        <w:t>) и проявлению ответственности.</w:t>
      </w:r>
    </w:p>
    <w:p w:rsidR="00155502" w:rsidRPr="00855246" w:rsidRDefault="00155502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- личностный</w:t>
      </w:r>
      <w:r w:rsidR="0030348A" w:rsidRPr="00855246">
        <w:rPr>
          <w:rFonts w:ascii="Times New Roman" w:hAnsi="Times New Roman" w:cs="Times New Roman"/>
          <w:sz w:val="24"/>
          <w:szCs w:val="24"/>
        </w:rPr>
        <w:t xml:space="preserve"> – учащиеся будут обладать чувством достоинства, общей культурой, в том числе нравственной, экологической и гражданско-правовой, отзывчивостью, самокритичностью, внимательностью к одноклассникам, имеет своё мнение, уметь отстаивать свою точку зрения.</w:t>
      </w:r>
    </w:p>
    <w:p w:rsidR="0030348A" w:rsidRPr="00855246" w:rsidRDefault="0030348A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- </w:t>
      </w:r>
      <w:r w:rsidRPr="00855246">
        <w:rPr>
          <w:rFonts w:ascii="Times New Roman" w:hAnsi="Times New Roman" w:cs="Times New Roman"/>
          <w:i/>
          <w:sz w:val="24"/>
          <w:szCs w:val="24"/>
        </w:rPr>
        <w:t>когнитивный</w:t>
      </w:r>
      <w:r w:rsidRPr="00855246">
        <w:rPr>
          <w:rFonts w:ascii="Times New Roman" w:hAnsi="Times New Roman" w:cs="Times New Roman"/>
          <w:sz w:val="24"/>
          <w:szCs w:val="24"/>
        </w:rPr>
        <w:t xml:space="preserve"> – учащиеся будут хорошо владеть первоначальными знаниями по регионоведению, краеведению, экологию, экол</w:t>
      </w:r>
      <w:r w:rsidR="00E465E1" w:rsidRPr="00855246">
        <w:rPr>
          <w:rFonts w:ascii="Times New Roman" w:hAnsi="Times New Roman" w:cs="Times New Roman"/>
          <w:sz w:val="24"/>
          <w:szCs w:val="24"/>
        </w:rPr>
        <w:t>о</w:t>
      </w:r>
      <w:r w:rsidRPr="00855246">
        <w:rPr>
          <w:rFonts w:ascii="Times New Roman" w:hAnsi="Times New Roman" w:cs="Times New Roman"/>
          <w:sz w:val="24"/>
          <w:szCs w:val="24"/>
        </w:rPr>
        <w:t>гическому моделированию прогнозированию,</w:t>
      </w:r>
      <w:r w:rsidR="00E465E1" w:rsidRPr="00855246">
        <w:rPr>
          <w:rFonts w:ascii="Times New Roman" w:hAnsi="Times New Roman" w:cs="Times New Roman"/>
          <w:sz w:val="24"/>
          <w:szCs w:val="24"/>
        </w:rPr>
        <w:t xml:space="preserve"> знать первоначальные основы</w:t>
      </w:r>
      <w:r w:rsidR="00157FDF" w:rsidRPr="00855246">
        <w:rPr>
          <w:rFonts w:ascii="Times New Roman" w:hAnsi="Times New Roman" w:cs="Times New Roman"/>
          <w:sz w:val="24"/>
          <w:szCs w:val="24"/>
        </w:rPr>
        <w:t xml:space="preserve"> научного познания </w:t>
      </w:r>
      <w:r w:rsidR="00E42F87" w:rsidRPr="00855246">
        <w:rPr>
          <w:rFonts w:ascii="Times New Roman" w:hAnsi="Times New Roman" w:cs="Times New Roman"/>
          <w:sz w:val="24"/>
          <w:szCs w:val="24"/>
        </w:rPr>
        <w:t>(</w:t>
      </w:r>
      <w:r w:rsidR="00E465E1" w:rsidRPr="00855246">
        <w:rPr>
          <w:rFonts w:ascii="Times New Roman" w:hAnsi="Times New Roman" w:cs="Times New Roman"/>
          <w:sz w:val="24"/>
          <w:szCs w:val="24"/>
        </w:rPr>
        <w:t>исследования, эксперимента, проектирования).</w:t>
      </w:r>
    </w:p>
    <w:p w:rsidR="00E465E1" w:rsidRPr="00855246" w:rsidRDefault="00E465E1" w:rsidP="00B5323D">
      <w:pPr>
        <w:tabs>
          <w:tab w:val="left" w:pos="4215"/>
          <w:tab w:val="left" w:pos="5670"/>
          <w:tab w:val="left" w:pos="5954"/>
          <w:tab w:val="left" w:pos="6804"/>
          <w:tab w:val="left" w:pos="8080"/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- </w:t>
      </w:r>
      <w:r w:rsidRPr="00855246">
        <w:rPr>
          <w:rFonts w:ascii="Times New Roman" w:hAnsi="Times New Roman" w:cs="Times New Roman"/>
          <w:i/>
          <w:sz w:val="24"/>
          <w:szCs w:val="24"/>
        </w:rPr>
        <w:t>саморазвитие</w:t>
      </w:r>
      <w:r w:rsidRPr="00855246">
        <w:rPr>
          <w:rFonts w:ascii="Times New Roman" w:hAnsi="Times New Roman" w:cs="Times New Roman"/>
          <w:sz w:val="24"/>
          <w:szCs w:val="24"/>
        </w:rPr>
        <w:t xml:space="preserve"> – учащиеся буду</w:t>
      </w:r>
      <w:r w:rsidR="00280656">
        <w:rPr>
          <w:rFonts w:ascii="Times New Roman" w:hAnsi="Times New Roman" w:cs="Times New Roman"/>
          <w:sz w:val="24"/>
          <w:szCs w:val="24"/>
        </w:rPr>
        <w:t xml:space="preserve">т обладать качествами личности </w:t>
      </w:r>
      <w:r w:rsidRPr="00855246">
        <w:rPr>
          <w:rFonts w:ascii="Times New Roman" w:hAnsi="Times New Roman" w:cs="Times New Roman"/>
          <w:sz w:val="24"/>
          <w:szCs w:val="24"/>
        </w:rPr>
        <w:t xml:space="preserve">для успешной </w:t>
      </w:r>
      <w:proofErr w:type="spellStart"/>
      <w:r w:rsidRPr="00855246">
        <w:rPr>
          <w:rFonts w:ascii="Times New Roman" w:hAnsi="Times New Roman" w:cs="Times New Roman"/>
          <w:sz w:val="24"/>
          <w:szCs w:val="24"/>
        </w:rPr>
        <w:t>сам</w:t>
      </w:r>
      <w:r w:rsidR="00831E75" w:rsidRPr="00855246">
        <w:rPr>
          <w:rFonts w:ascii="Times New Roman" w:hAnsi="Times New Roman" w:cs="Times New Roman"/>
          <w:sz w:val="24"/>
          <w:szCs w:val="24"/>
        </w:rPr>
        <w:t>о</w:t>
      </w:r>
      <w:r w:rsidR="00280656">
        <w:rPr>
          <w:rFonts w:ascii="Times New Roman" w:hAnsi="Times New Roman" w:cs="Times New Roman"/>
          <w:sz w:val="24"/>
          <w:szCs w:val="24"/>
        </w:rPr>
        <w:t>актуализации</w:t>
      </w:r>
      <w:proofErr w:type="spellEnd"/>
      <w:r w:rsidR="00280656">
        <w:rPr>
          <w:rFonts w:ascii="Times New Roman" w:hAnsi="Times New Roman" w:cs="Times New Roman"/>
          <w:sz w:val="24"/>
          <w:szCs w:val="24"/>
        </w:rPr>
        <w:t>,</w:t>
      </w:r>
      <w:r w:rsidRPr="00855246">
        <w:rPr>
          <w:rFonts w:ascii="Times New Roman" w:hAnsi="Times New Roman" w:cs="Times New Roman"/>
          <w:sz w:val="24"/>
          <w:szCs w:val="24"/>
        </w:rPr>
        <w:t xml:space="preserve"> самореализации, непрерывного саморазвития</w:t>
      </w:r>
      <w:r w:rsidR="00E42F87" w:rsidRPr="00855246">
        <w:rPr>
          <w:rFonts w:ascii="Times New Roman" w:hAnsi="Times New Roman" w:cs="Times New Roman"/>
          <w:sz w:val="24"/>
          <w:szCs w:val="24"/>
        </w:rPr>
        <w:t xml:space="preserve"> своего умственного и </w:t>
      </w:r>
      <w:r w:rsidR="00E42F87" w:rsidRPr="00855246">
        <w:rPr>
          <w:rFonts w:ascii="Times New Roman" w:hAnsi="Times New Roman" w:cs="Times New Roman"/>
          <w:sz w:val="24"/>
          <w:szCs w:val="24"/>
        </w:rPr>
        <w:lastRenderedPageBreak/>
        <w:t>физического здоровья, самокритики, самодисциплины, самостоятельности в действиях и в принятии решен</w:t>
      </w:r>
      <w:r w:rsidR="001226E4" w:rsidRPr="00855246">
        <w:rPr>
          <w:rFonts w:ascii="Times New Roman" w:hAnsi="Times New Roman" w:cs="Times New Roman"/>
          <w:sz w:val="24"/>
          <w:szCs w:val="24"/>
        </w:rPr>
        <w:t xml:space="preserve">ий. </w:t>
      </w:r>
    </w:p>
    <w:p w:rsidR="009A0AB5" w:rsidRPr="00855246" w:rsidRDefault="009A0AB5">
      <w:pPr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br w:type="page"/>
      </w:r>
    </w:p>
    <w:p w:rsidR="002951D9" w:rsidRDefault="009A0AB5" w:rsidP="00774E72">
      <w:pPr>
        <w:pStyle w:val="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Toc20480106"/>
      <w:r w:rsidRPr="00F10707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Учебный план</w:t>
      </w:r>
      <w:r w:rsidR="008A0F0C" w:rsidRPr="00F107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5323D" w:rsidRPr="00F1070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074DA" w:rsidRPr="00F10707">
        <w:rPr>
          <w:rFonts w:ascii="Times New Roman" w:hAnsi="Times New Roman" w:cs="Times New Roman"/>
          <w:color w:val="000000"/>
          <w:sz w:val="24"/>
          <w:szCs w:val="24"/>
        </w:rPr>
        <w:t xml:space="preserve"> года обучения</w:t>
      </w:r>
      <w:bookmarkEnd w:id="1"/>
    </w:p>
    <w:p w:rsidR="00F10707" w:rsidRPr="00F10707" w:rsidRDefault="00F10707" w:rsidP="00F10707"/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1185"/>
        <w:gridCol w:w="3669"/>
        <w:gridCol w:w="788"/>
        <w:gridCol w:w="963"/>
        <w:gridCol w:w="1261"/>
        <w:gridCol w:w="1705"/>
      </w:tblGrid>
      <w:tr w:rsidR="006C18ED" w:rsidRPr="00DC1FE4" w:rsidTr="00F10707">
        <w:trPr>
          <w:trHeight w:val="33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ind w:right="5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C18ED" w:rsidRPr="00F10707" w:rsidRDefault="006C18ED">
            <w:pPr>
              <w:tabs>
                <w:tab w:val="left" w:pos="567"/>
              </w:tabs>
              <w:ind w:right="5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F10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4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  <w:r w:rsidRPr="00F10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блока</w:t>
            </w:r>
          </w:p>
        </w:tc>
        <w:tc>
          <w:tcPr>
            <w:tcW w:w="3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6C18ED" w:rsidRPr="00DC1FE4" w:rsidTr="00F10707">
        <w:trPr>
          <w:trHeight w:val="23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Блок Краеведение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F10707" w:rsidRDefault="006C18ED" w:rsidP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F10707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F10707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707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F10707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Введение.</w:t>
            </w:r>
          </w:p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Краеведение. Что такое краеведение.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  <w:r w:rsidR="00464FC7" w:rsidRPr="00B532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города, происхождения названия.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  <w:r w:rsidR="00464FC7" w:rsidRPr="00B532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Первая просека – первая улица.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Улица, на которой ты живёшь. Проспекты города, история их названия.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Презентация об улице Аллея труда.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История заселения Нижнего Приамурья.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Презентация по теме.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Амур - объяснения названия. Значение реки в  хозяйственной деятельности края.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8C1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ситуация реки Амур.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Растение и животные реки Амур.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8C1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Хакатон</w:t>
            </w:r>
            <w:proofErr w:type="spellEnd"/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Посещение библиотеки по теме «Поэты и писатели о реке Амур».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Изучение произведений, сообщение по теме.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Блок  Этнография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Объяснения понятия – коренные народы.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История коренных народов Приамурья.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Экскурия</w:t>
            </w:r>
            <w:proofErr w:type="spellEnd"/>
            <w:r w:rsidRPr="00B5323D">
              <w:rPr>
                <w:rFonts w:ascii="Times New Roman" w:hAnsi="Times New Roman" w:cs="Times New Roman"/>
                <w:sz w:val="24"/>
                <w:szCs w:val="24"/>
              </w:rPr>
              <w:t xml:space="preserve"> в посёлок Верхняя  </w:t>
            </w:r>
            <w:proofErr w:type="spellStart"/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Эконь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История племён живущих на территории края в  4-7 веках. Приамурье в 8-13 веках.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Тестирование.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 w:rsidP="001853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b/>
                <w:sz w:val="24"/>
                <w:szCs w:val="24"/>
              </w:rPr>
              <w:t>Блок  Освоение Дальнего Востока</w:t>
            </w: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Административная карта Хабаровского края.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Памятники культуры жителей Дальнего Востока.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Дальний Восток в 17 веке.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Дальний Восток в 19 веке.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русскими новых земель на Дальнем Востоке. Походы И. Москвитина,  В. </w:t>
            </w:r>
            <w:r w:rsidRPr="00B532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Пояркова,  Е. Хабарова.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Презентация по теме.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3.6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Нерчинский договор.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по теме.</w:t>
            </w:r>
          </w:p>
        </w:tc>
      </w:tr>
      <w:tr w:rsidR="006C18ED" w:rsidRPr="00DC1FE4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Итоговое задание по теме « Освоение Дальнего Востока».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Тестирование.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1853A9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1853A9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Блок  Экология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1853A9" w:rsidRDefault="00692D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1853A9" w:rsidRDefault="006C18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Экология. Объяснение термина.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Влияние окружающей среды на человека.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Последствие хозяйственной деятельности  человека в Хабаровском крае.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Экосистемы.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Как себя вести в лесу.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9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9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Личная гигиена туриста.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Травма. Объяснение термина.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Презентация по теме.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Значение физической подготовки туриста.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Презентация по теме.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Лекарственные растения.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Сообщение по теме.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Первоцветы.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Растения</w:t>
            </w:r>
            <w:r w:rsidR="006C18ED" w:rsidRPr="00B5323D">
              <w:rPr>
                <w:rFonts w:ascii="Times New Roman" w:hAnsi="Times New Roman" w:cs="Times New Roman"/>
                <w:sz w:val="24"/>
                <w:szCs w:val="24"/>
              </w:rPr>
              <w:t>,  занесённые</w:t>
            </w: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8ED" w:rsidRPr="00B5323D">
              <w:rPr>
                <w:rFonts w:ascii="Times New Roman" w:hAnsi="Times New Roman" w:cs="Times New Roman"/>
                <w:sz w:val="24"/>
                <w:szCs w:val="24"/>
              </w:rPr>
              <w:t xml:space="preserve"> в Красную книгу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Проведение игры  «Знатоки Хабаровского края».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6C18ED" w:rsidTr="00F107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Экскурсия в городскую библиотеку. Викторина по теме. Награждение лучших знатоков.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8ED" w:rsidRPr="00B5323D" w:rsidRDefault="006C1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3A9" w:rsidTr="001F5540"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9" w:rsidRPr="001853A9" w:rsidRDefault="001853A9" w:rsidP="00185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ИТОГО  144 часа</w:t>
            </w:r>
          </w:p>
        </w:tc>
      </w:tr>
    </w:tbl>
    <w:p w:rsidR="00B5323D" w:rsidRDefault="00B5323D" w:rsidP="008A2EA5">
      <w:pPr>
        <w:tabs>
          <w:tab w:val="left" w:pos="7890"/>
          <w:tab w:val="right" w:pos="9360"/>
        </w:tabs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2EA5" w:rsidRDefault="00B5323D" w:rsidP="00F1070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B8192B" w:rsidRDefault="00B8192B" w:rsidP="00B22830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2" w:name="_Toc20480107"/>
      <w:r w:rsidRPr="00774E72">
        <w:rPr>
          <w:rFonts w:ascii="Times New Roman" w:hAnsi="Times New Roman" w:cs="Times New Roman"/>
          <w:bCs w:val="0"/>
          <w:color w:val="000000"/>
          <w:sz w:val="24"/>
          <w:szCs w:val="24"/>
        </w:rPr>
        <w:lastRenderedPageBreak/>
        <w:t xml:space="preserve">Содержание </w:t>
      </w:r>
      <w:r w:rsidR="00B5323D" w:rsidRPr="00774E72">
        <w:rPr>
          <w:rFonts w:ascii="Times New Roman" w:hAnsi="Times New Roman" w:cs="Times New Roman"/>
          <w:bCs w:val="0"/>
          <w:color w:val="000000"/>
          <w:sz w:val="24"/>
          <w:szCs w:val="24"/>
        </w:rPr>
        <w:t>программы 1 год</w:t>
      </w:r>
      <w:r w:rsidRPr="00774E72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 обучения</w:t>
      </w:r>
      <w:bookmarkEnd w:id="2"/>
    </w:p>
    <w:p w:rsidR="00F10707" w:rsidRPr="00F10707" w:rsidRDefault="00F10707" w:rsidP="00B22830">
      <w:pPr>
        <w:spacing w:after="0" w:line="360" w:lineRule="auto"/>
        <w:ind w:firstLine="709"/>
      </w:pPr>
    </w:p>
    <w:p w:rsidR="002951D9" w:rsidRPr="005C0931" w:rsidRDefault="00E31FE4" w:rsidP="00B2283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Блок </w:t>
      </w:r>
      <w:r w:rsidR="00F10707" w:rsidRPr="005C0931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F10707" w:rsidRPr="005C09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C0931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2951D9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Краеведение</w:t>
      </w:r>
      <w:r w:rsidR="00157F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11365E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40 ч</w:t>
      </w:r>
      <w:r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.)</w:t>
      </w:r>
    </w:p>
    <w:p w:rsidR="002951D9" w:rsidRPr="005C0931" w:rsidRDefault="00AE2DD3" w:rsidP="00B2283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Краеведение (</w:t>
      </w:r>
      <w:r w:rsidR="009D6301">
        <w:rPr>
          <w:rFonts w:ascii="Times New Roman" w:hAnsi="Times New Roman" w:cs="Times New Roman"/>
          <w:b/>
          <w:color w:val="000000"/>
          <w:sz w:val="24"/>
          <w:szCs w:val="24"/>
        </w:rPr>
        <w:t>26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</w:t>
      </w:r>
      <w:r w:rsidR="006C18ED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2951D9" w:rsidRPr="005C093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История возникновения города, причины выбора терр</w:t>
      </w:r>
      <w:r w:rsidR="005F23C6">
        <w:rPr>
          <w:rFonts w:ascii="Times New Roman" w:hAnsi="Times New Roman" w:cs="Times New Roman"/>
          <w:color w:val="000000"/>
          <w:sz w:val="24"/>
          <w:szCs w:val="24"/>
        </w:rPr>
        <w:t>итории. Происхождение названия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23C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5F23C6" w:rsidRPr="005F23C6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F23C6" w:rsidRPr="005F23C6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5F23C6">
        <w:rPr>
          <w:rFonts w:ascii="Times New Roman" w:hAnsi="Times New Roman" w:cs="Times New Roman"/>
          <w:color w:val="000000"/>
          <w:sz w:val="24"/>
          <w:szCs w:val="24"/>
        </w:rPr>
        <w:t xml:space="preserve">.). 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>Исторические события и памятные места города, связанные с началом строительства. Первая просека – первая улица. Улица, на которой ты ж</w:t>
      </w:r>
      <w:r w:rsidR="005F23C6">
        <w:rPr>
          <w:rFonts w:ascii="Times New Roman" w:hAnsi="Times New Roman" w:cs="Times New Roman"/>
          <w:color w:val="000000"/>
          <w:sz w:val="24"/>
          <w:szCs w:val="24"/>
        </w:rPr>
        <w:t>ивешь, где находится твоя школа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23C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5F23C6" w:rsidRPr="005F23C6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F23C6" w:rsidRPr="005F23C6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5F23C6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История школы</w:t>
      </w:r>
      <w:r w:rsidR="002951D9" w:rsidRPr="008A2EA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6C18ED">
        <w:rPr>
          <w:rFonts w:ascii="Times New Roman" w:hAnsi="Times New Roman" w:cs="Times New Roman"/>
          <w:color w:val="000000"/>
          <w:sz w:val="24"/>
          <w:szCs w:val="24"/>
        </w:rPr>
        <w:t xml:space="preserve"> История заселения Амура. Первые переселенцы.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Занятие переселенцев, культура пересел</w:t>
      </w:r>
      <w:r w:rsidR="00972F26">
        <w:rPr>
          <w:rFonts w:ascii="Times New Roman" w:hAnsi="Times New Roman" w:cs="Times New Roman"/>
          <w:color w:val="000000"/>
          <w:sz w:val="24"/>
          <w:szCs w:val="24"/>
        </w:rPr>
        <w:t xml:space="preserve">енцев. Первый православный 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храм. (</w:t>
      </w:r>
      <w:r w:rsidR="009D6301">
        <w:rPr>
          <w:rFonts w:ascii="Times New Roman" w:hAnsi="Times New Roman" w:cs="Times New Roman"/>
          <w:b/>
          <w:color w:val="000000"/>
          <w:sz w:val="24"/>
          <w:szCs w:val="24"/>
        </w:rPr>
        <w:t>12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A2EA5" w:rsidRPr="008A2EA5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8A2EA5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2951D9" w:rsidRPr="00AE2DD3" w:rsidRDefault="00F10707" w:rsidP="00B2283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 w:rsidR="007C4D07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Подготовка и проведения игры и викторины на тему о 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>городе.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972F26" w:rsidRPr="00972F26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72F26" w:rsidRPr="00972F26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972F26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Встреча с ветеранами и </w:t>
      </w:r>
      <w:proofErr w:type="spellStart"/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>первостроителями</w:t>
      </w:r>
      <w:proofErr w:type="spellEnd"/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>города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>(</w:t>
      </w:r>
      <w:r w:rsidR="00AE2DD3">
        <w:rPr>
          <w:rFonts w:ascii="Times New Roman" w:hAnsi="Times New Roman" w:cs="Times New Roman"/>
          <w:color w:val="000000"/>
        </w:rPr>
        <w:t>по возможности).</w:t>
      </w:r>
    </w:p>
    <w:p w:rsidR="00C132E2" w:rsidRPr="00C132E2" w:rsidRDefault="00C132E2" w:rsidP="00B2283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4D07">
        <w:rPr>
          <w:rFonts w:ascii="Times New Roman" w:hAnsi="Times New Roman" w:cs="Times New Roman"/>
          <w:i/>
          <w:color w:val="000000"/>
          <w:sz w:val="24"/>
          <w:szCs w:val="24"/>
        </w:rPr>
        <w:t>Экскурсия:</w:t>
      </w:r>
      <w:r w:rsidR="007C4D07">
        <w:rPr>
          <w:rFonts w:ascii="Times New Roman" w:hAnsi="Times New Roman" w:cs="Times New Roman"/>
          <w:color w:val="000000"/>
          <w:sz w:val="24"/>
          <w:szCs w:val="24"/>
        </w:rPr>
        <w:t xml:space="preserve"> Обзорная экскурсия по городу. Посещение краеведческого музея по теме строительство 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города. (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9D6301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2951D9" w:rsidRDefault="00B22830" w:rsidP="00B22830">
      <w:pPr>
        <w:pStyle w:val="21"/>
        <w:spacing w:line="360" w:lineRule="auto"/>
        <w:ind w:firstLine="709"/>
        <w:rPr>
          <w:color w:val="000000"/>
          <w:sz w:val="24"/>
        </w:rPr>
      </w:pPr>
      <w:r>
        <w:rPr>
          <w:color w:val="000000"/>
        </w:rPr>
        <w:t xml:space="preserve"> </w:t>
      </w:r>
      <w:r w:rsidR="009D6301">
        <w:rPr>
          <w:b/>
          <w:color w:val="000000"/>
          <w:sz w:val="24"/>
        </w:rPr>
        <w:t>Амур (14</w:t>
      </w:r>
      <w:r w:rsidR="00F10707">
        <w:rPr>
          <w:b/>
          <w:color w:val="000000"/>
          <w:sz w:val="24"/>
        </w:rPr>
        <w:t xml:space="preserve"> ч</w:t>
      </w:r>
      <w:r w:rsidR="002951D9" w:rsidRPr="005C0931">
        <w:rPr>
          <w:b/>
          <w:color w:val="000000"/>
          <w:sz w:val="24"/>
        </w:rPr>
        <w:t>).</w:t>
      </w:r>
      <w:r w:rsidR="002951D9" w:rsidRPr="005C0931">
        <w:rPr>
          <w:color w:val="000000"/>
          <w:sz w:val="24"/>
        </w:rPr>
        <w:t xml:space="preserve"> Значение реки в хозяйственной деятельности края. Объяснение названия – перевод с языка народов, живущих на его берегах. Протяженность, главные притоки, своенравность особенности русла, течение. Легенды и сказки о реке. </w:t>
      </w:r>
    </w:p>
    <w:p w:rsidR="007C4D07" w:rsidRPr="005C0931" w:rsidRDefault="007C4D07" w:rsidP="00B22830">
      <w:pPr>
        <w:pStyle w:val="21"/>
        <w:spacing w:line="360" w:lineRule="auto"/>
        <w:ind w:firstLine="709"/>
        <w:rPr>
          <w:color w:val="000000"/>
          <w:sz w:val="24"/>
        </w:rPr>
      </w:pPr>
      <w:r w:rsidRPr="007C4D07">
        <w:rPr>
          <w:i/>
          <w:color w:val="000000"/>
          <w:sz w:val="24"/>
        </w:rPr>
        <w:t>Практическая работа</w:t>
      </w:r>
      <w:r>
        <w:rPr>
          <w:color w:val="000000"/>
          <w:sz w:val="24"/>
        </w:rPr>
        <w:t xml:space="preserve">: Подготовка и проведение игры о реке </w:t>
      </w:r>
      <w:r w:rsidR="00F10707">
        <w:rPr>
          <w:color w:val="000000"/>
          <w:sz w:val="24"/>
        </w:rPr>
        <w:t>Амур. (</w:t>
      </w:r>
      <w:r w:rsidR="009D6301" w:rsidRPr="009D6301">
        <w:rPr>
          <w:b/>
          <w:color w:val="000000"/>
          <w:sz w:val="24"/>
        </w:rPr>
        <w:t>2</w:t>
      </w:r>
      <w:r w:rsidR="00F10707">
        <w:rPr>
          <w:b/>
          <w:color w:val="000000"/>
          <w:sz w:val="24"/>
        </w:rPr>
        <w:t xml:space="preserve"> </w:t>
      </w:r>
      <w:r w:rsidR="009D6301" w:rsidRPr="009D6301">
        <w:rPr>
          <w:b/>
          <w:color w:val="000000"/>
          <w:sz w:val="24"/>
        </w:rPr>
        <w:t>ч</w:t>
      </w:r>
      <w:r w:rsidR="009D6301">
        <w:rPr>
          <w:color w:val="000000"/>
          <w:sz w:val="24"/>
        </w:rPr>
        <w:t>.)</w:t>
      </w:r>
    </w:p>
    <w:p w:rsidR="00B8192B" w:rsidRPr="00B8192B" w:rsidRDefault="007C4D07" w:rsidP="00B2283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Экскурсия: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Пешеходные экскурсии на берег реки. Загородные экскурсии – прогулки. </w:t>
      </w:r>
      <w:r w:rsidR="009D630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B8192B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2951D9" w:rsidRPr="005C0931" w:rsidRDefault="00CD6AB9" w:rsidP="00B2283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Блок </w:t>
      </w:r>
      <w:r w:rsidR="00F10707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F1070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E2D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Этнография</w:t>
      </w:r>
      <w:r w:rsidR="00F1070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E2D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(19</w:t>
      </w:r>
      <w:r w:rsidR="00F1070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951D9" w:rsidRPr="005C0931" w:rsidRDefault="002951D9" w:rsidP="00B2283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color w:val="000000"/>
          <w:sz w:val="24"/>
          <w:szCs w:val="24"/>
        </w:rPr>
        <w:t>Объяснение понятия</w:t>
      </w:r>
      <w:r w:rsidR="00831E75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>- коренные народности. Коренное население Хабаровского края. Места расселения, национальные сёла. История племён, живущих на территории края в 4-7 веках. Государственные образования на территории Приамурья в 8-13 веках. Археологические находки на территории края. Памятники материально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й культуры коренных народностей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630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9D630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951D9" w:rsidRDefault="002951D9" w:rsidP="00B22830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0656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. Работа с административной картой края. Посещение этнографии и </w:t>
      </w:r>
      <w:r w:rsidR="007C4D07">
        <w:rPr>
          <w:rFonts w:ascii="Times New Roman" w:hAnsi="Times New Roman" w:cs="Times New Roman"/>
          <w:color w:val="000000"/>
          <w:sz w:val="24"/>
          <w:szCs w:val="24"/>
        </w:rPr>
        <w:t xml:space="preserve">археологии краеведческого музея. Проверочная 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работа (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>6 ч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B8192B" w:rsidRPr="005C0931" w:rsidRDefault="001C1F3E" w:rsidP="00B22830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1F3E">
        <w:rPr>
          <w:rFonts w:ascii="Times New Roman" w:hAnsi="Times New Roman" w:cs="Times New Roman"/>
          <w:i/>
          <w:color w:val="000000"/>
          <w:sz w:val="24"/>
          <w:szCs w:val="24"/>
        </w:rPr>
        <w:t>Экскурсия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Выезд в посёлок Верхняя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Эконь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Посещение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этноцентра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мастер – класс. Изготовление игрушек коренных 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народов (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F107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D6301" w:rsidRPr="009D6301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9D630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F107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84DA2" w:rsidRDefault="00E84DA2" w:rsidP="00B22830">
      <w:pPr>
        <w:pStyle w:val="21"/>
        <w:spacing w:line="360" w:lineRule="auto"/>
        <w:ind w:firstLine="709"/>
        <w:jc w:val="center"/>
        <w:rPr>
          <w:color w:val="000000"/>
          <w:sz w:val="24"/>
        </w:rPr>
      </w:pPr>
      <w:r w:rsidRPr="00E84DA2">
        <w:rPr>
          <w:b/>
          <w:color w:val="000000"/>
          <w:sz w:val="24"/>
        </w:rPr>
        <w:t>Блок</w:t>
      </w:r>
      <w:r>
        <w:rPr>
          <w:color w:val="000000"/>
          <w:sz w:val="24"/>
        </w:rPr>
        <w:t xml:space="preserve"> </w:t>
      </w:r>
      <w:r w:rsidR="00B22830" w:rsidRPr="00E84DA2">
        <w:rPr>
          <w:b/>
          <w:color w:val="000000"/>
          <w:sz w:val="24"/>
        </w:rPr>
        <w:t>3</w:t>
      </w:r>
      <w:r w:rsidR="00B22830">
        <w:rPr>
          <w:b/>
          <w:color w:val="000000"/>
          <w:sz w:val="24"/>
        </w:rPr>
        <w:t xml:space="preserve">. </w:t>
      </w:r>
      <w:r w:rsidR="002951D9" w:rsidRPr="00E84DA2">
        <w:rPr>
          <w:b/>
          <w:color w:val="000000"/>
          <w:sz w:val="24"/>
        </w:rPr>
        <w:t>История освоения и заселения Приамурья</w:t>
      </w:r>
      <w:r w:rsidR="002951D9" w:rsidRPr="005C0931">
        <w:rPr>
          <w:color w:val="000000"/>
          <w:sz w:val="24"/>
        </w:rPr>
        <w:t xml:space="preserve">. </w:t>
      </w:r>
      <w:r w:rsidR="008A0F0C">
        <w:rPr>
          <w:color w:val="000000"/>
          <w:sz w:val="24"/>
        </w:rPr>
        <w:t>(</w:t>
      </w:r>
      <w:r w:rsidR="008A0F0C" w:rsidRPr="001C1F3E">
        <w:rPr>
          <w:b/>
          <w:color w:val="000000"/>
          <w:sz w:val="24"/>
        </w:rPr>
        <w:t>33</w:t>
      </w:r>
      <w:r w:rsidR="00B22830">
        <w:rPr>
          <w:b/>
          <w:color w:val="000000"/>
          <w:sz w:val="24"/>
        </w:rPr>
        <w:t xml:space="preserve"> </w:t>
      </w:r>
      <w:r w:rsidR="00B22830" w:rsidRPr="001C1F3E">
        <w:rPr>
          <w:b/>
          <w:color w:val="000000"/>
          <w:sz w:val="24"/>
        </w:rPr>
        <w:t>ч</w:t>
      </w:r>
      <w:r w:rsidR="00B22830">
        <w:rPr>
          <w:color w:val="000000"/>
          <w:sz w:val="24"/>
        </w:rPr>
        <w:t>)</w:t>
      </w:r>
    </w:p>
    <w:p w:rsidR="002951D9" w:rsidRPr="005C0931" w:rsidRDefault="002951D9" w:rsidP="00B22830">
      <w:pPr>
        <w:pStyle w:val="21"/>
        <w:spacing w:line="360" w:lineRule="auto"/>
        <w:ind w:firstLine="709"/>
        <w:rPr>
          <w:color w:val="000000"/>
          <w:sz w:val="24"/>
        </w:rPr>
      </w:pPr>
      <w:r w:rsidRPr="005C0931">
        <w:rPr>
          <w:color w:val="000000"/>
          <w:sz w:val="24"/>
        </w:rPr>
        <w:t xml:space="preserve">Объяснение - почему русские люди шли на Восток, освоение новых земель. Походы И. Москвитина, В. Пояркова, Е. Хабарова. Военные столкновения русских с </w:t>
      </w:r>
      <w:proofErr w:type="spellStart"/>
      <w:r w:rsidRPr="005C0931">
        <w:rPr>
          <w:color w:val="000000"/>
          <w:sz w:val="24"/>
        </w:rPr>
        <w:t>манчжурцами</w:t>
      </w:r>
      <w:proofErr w:type="spellEnd"/>
      <w:r w:rsidRPr="005C0931">
        <w:rPr>
          <w:color w:val="000000"/>
          <w:sz w:val="24"/>
        </w:rPr>
        <w:t xml:space="preserve">. </w:t>
      </w:r>
      <w:proofErr w:type="spellStart"/>
      <w:r w:rsidRPr="005C0931">
        <w:rPr>
          <w:color w:val="000000"/>
          <w:sz w:val="24"/>
        </w:rPr>
        <w:t>Нерческий</w:t>
      </w:r>
      <w:proofErr w:type="spellEnd"/>
      <w:r w:rsidRPr="005C0931">
        <w:rPr>
          <w:color w:val="000000"/>
          <w:sz w:val="24"/>
        </w:rPr>
        <w:t xml:space="preserve"> договор. </w:t>
      </w:r>
      <w:r w:rsidR="001C1F3E">
        <w:rPr>
          <w:color w:val="000000"/>
          <w:sz w:val="24"/>
        </w:rPr>
        <w:t>Карта административная, изучение границ края. Изучение карт 17-19 века.</w:t>
      </w:r>
      <w:r w:rsidR="00DD65E0">
        <w:rPr>
          <w:color w:val="000000"/>
          <w:sz w:val="24"/>
        </w:rPr>
        <w:t xml:space="preserve"> Памятные места города </w:t>
      </w:r>
      <w:r w:rsidR="00B22830">
        <w:rPr>
          <w:color w:val="000000"/>
          <w:sz w:val="24"/>
        </w:rPr>
        <w:t>о событиях,</w:t>
      </w:r>
      <w:r w:rsidR="00DD65E0">
        <w:rPr>
          <w:color w:val="000000"/>
          <w:sz w:val="24"/>
        </w:rPr>
        <w:t xml:space="preserve"> происходящих в городе. </w:t>
      </w:r>
      <w:r w:rsidR="00DD65E0">
        <w:rPr>
          <w:color w:val="000000"/>
          <w:sz w:val="24"/>
        </w:rPr>
        <w:lastRenderedPageBreak/>
        <w:t xml:space="preserve">Памятник репрессированных пленных, военнопленных японцев, павшим в боевых действиях на </w:t>
      </w:r>
      <w:r w:rsidR="00A52B9A">
        <w:rPr>
          <w:color w:val="000000"/>
          <w:sz w:val="24"/>
        </w:rPr>
        <w:t>Кавказе. (</w:t>
      </w:r>
      <w:r w:rsidR="00C258D7" w:rsidRPr="00C258D7">
        <w:rPr>
          <w:b/>
          <w:color w:val="000000"/>
          <w:sz w:val="24"/>
        </w:rPr>
        <w:t>10</w:t>
      </w:r>
      <w:r w:rsidR="00B22830">
        <w:rPr>
          <w:b/>
          <w:color w:val="000000"/>
          <w:sz w:val="24"/>
        </w:rPr>
        <w:t xml:space="preserve"> </w:t>
      </w:r>
      <w:r w:rsidR="00C258D7" w:rsidRPr="00C258D7">
        <w:rPr>
          <w:b/>
          <w:color w:val="000000"/>
          <w:sz w:val="24"/>
        </w:rPr>
        <w:t>ч</w:t>
      </w:r>
      <w:r w:rsidR="00C258D7">
        <w:rPr>
          <w:color w:val="000000"/>
          <w:sz w:val="24"/>
        </w:rPr>
        <w:t>.)</w:t>
      </w:r>
    </w:p>
    <w:p w:rsidR="002951D9" w:rsidRDefault="002951D9" w:rsidP="00B22830">
      <w:pPr>
        <w:pStyle w:val="21"/>
        <w:spacing w:line="360" w:lineRule="auto"/>
        <w:ind w:firstLine="709"/>
        <w:rPr>
          <w:color w:val="000000"/>
          <w:sz w:val="24"/>
        </w:rPr>
      </w:pPr>
      <w:r w:rsidRPr="005C0931">
        <w:rPr>
          <w:color w:val="000000"/>
          <w:sz w:val="24"/>
        </w:rPr>
        <w:t xml:space="preserve">Международная обстановка на Дальнем Востоке в середине 19 века. Амурская экспедиция Г. И. </w:t>
      </w:r>
      <w:proofErr w:type="spellStart"/>
      <w:r w:rsidRPr="005C0931">
        <w:rPr>
          <w:color w:val="000000"/>
          <w:sz w:val="24"/>
        </w:rPr>
        <w:t>Невельского</w:t>
      </w:r>
      <w:proofErr w:type="spellEnd"/>
      <w:r w:rsidRPr="005C0931">
        <w:rPr>
          <w:color w:val="000000"/>
          <w:sz w:val="24"/>
        </w:rPr>
        <w:t xml:space="preserve">. Государственная деятельность губернатора Восточной Сибири Н.Н. </w:t>
      </w:r>
      <w:proofErr w:type="spellStart"/>
      <w:r w:rsidRPr="005C0931">
        <w:rPr>
          <w:color w:val="000000"/>
          <w:sz w:val="24"/>
        </w:rPr>
        <w:t>Муравьёва</w:t>
      </w:r>
      <w:proofErr w:type="spellEnd"/>
      <w:r w:rsidRPr="005C0931">
        <w:rPr>
          <w:color w:val="000000"/>
          <w:sz w:val="24"/>
        </w:rPr>
        <w:t xml:space="preserve">. </w:t>
      </w:r>
      <w:r w:rsidR="007C4D07">
        <w:rPr>
          <w:color w:val="000000"/>
          <w:sz w:val="24"/>
        </w:rPr>
        <w:t xml:space="preserve"> </w:t>
      </w:r>
      <w:proofErr w:type="spellStart"/>
      <w:r w:rsidRPr="005C0931">
        <w:rPr>
          <w:color w:val="000000"/>
          <w:sz w:val="24"/>
        </w:rPr>
        <w:t>Айгуньский</w:t>
      </w:r>
      <w:proofErr w:type="spellEnd"/>
      <w:r w:rsidRPr="005C0931">
        <w:rPr>
          <w:color w:val="000000"/>
          <w:sz w:val="24"/>
        </w:rPr>
        <w:t xml:space="preserve"> договор. </w:t>
      </w:r>
      <w:r w:rsidR="00C258D7">
        <w:rPr>
          <w:color w:val="000000"/>
          <w:sz w:val="24"/>
        </w:rPr>
        <w:t>(</w:t>
      </w:r>
      <w:r w:rsidR="00C258D7" w:rsidRPr="00C258D7">
        <w:rPr>
          <w:b/>
          <w:color w:val="000000"/>
          <w:sz w:val="24"/>
        </w:rPr>
        <w:t>14</w:t>
      </w:r>
      <w:r w:rsidR="00B22830">
        <w:rPr>
          <w:b/>
          <w:color w:val="000000"/>
          <w:sz w:val="24"/>
        </w:rPr>
        <w:t xml:space="preserve"> </w:t>
      </w:r>
      <w:r w:rsidR="00C258D7" w:rsidRPr="00C258D7">
        <w:rPr>
          <w:b/>
          <w:color w:val="000000"/>
          <w:sz w:val="24"/>
        </w:rPr>
        <w:t>ч</w:t>
      </w:r>
      <w:r w:rsidR="00C258D7">
        <w:rPr>
          <w:color w:val="000000"/>
          <w:sz w:val="24"/>
        </w:rPr>
        <w:t>.)</w:t>
      </w:r>
    </w:p>
    <w:p w:rsidR="00E84DA2" w:rsidRDefault="00E84DA2" w:rsidP="00B22830">
      <w:pPr>
        <w:pStyle w:val="21"/>
        <w:spacing w:line="360" w:lineRule="auto"/>
        <w:ind w:firstLine="709"/>
        <w:rPr>
          <w:color w:val="000000"/>
          <w:sz w:val="24"/>
        </w:rPr>
      </w:pPr>
      <w:r w:rsidRPr="00E84DA2">
        <w:rPr>
          <w:i/>
          <w:color w:val="000000"/>
          <w:sz w:val="24"/>
        </w:rPr>
        <w:t>Практическая работа</w:t>
      </w:r>
      <w:r>
        <w:rPr>
          <w:color w:val="000000"/>
          <w:sz w:val="24"/>
        </w:rPr>
        <w:t>: Работа с атласом «Люби и знай свой край</w:t>
      </w:r>
      <w:r w:rsidR="00B22830">
        <w:rPr>
          <w:color w:val="000000"/>
          <w:sz w:val="24"/>
        </w:rPr>
        <w:t>». (</w:t>
      </w:r>
      <w:r w:rsidR="00C258D7" w:rsidRPr="00C258D7">
        <w:rPr>
          <w:b/>
          <w:color w:val="000000"/>
          <w:sz w:val="24"/>
        </w:rPr>
        <w:t>7</w:t>
      </w:r>
      <w:r w:rsidR="00B22830">
        <w:rPr>
          <w:b/>
          <w:color w:val="000000"/>
          <w:sz w:val="24"/>
        </w:rPr>
        <w:t xml:space="preserve"> </w:t>
      </w:r>
      <w:r w:rsidR="00C258D7" w:rsidRPr="00C258D7">
        <w:rPr>
          <w:b/>
          <w:color w:val="000000"/>
          <w:sz w:val="24"/>
        </w:rPr>
        <w:t>ч</w:t>
      </w:r>
      <w:r w:rsidR="00C258D7">
        <w:rPr>
          <w:color w:val="000000"/>
          <w:sz w:val="24"/>
        </w:rPr>
        <w:t>.)</w:t>
      </w:r>
    </w:p>
    <w:p w:rsidR="00972F26" w:rsidRPr="00A52B9A" w:rsidRDefault="00E84DA2" w:rsidP="00B22830">
      <w:pPr>
        <w:pStyle w:val="21"/>
        <w:spacing w:line="360" w:lineRule="auto"/>
        <w:ind w:firstLine="709"/>
        <w:rPr>
          <w:color w:val="000000"/>
          <w:sz w:val="24"/>
        </w:rPr>
      </w:pPr>
      <w:r w:rsidRPr="00E84DA2">
        <w:rPr>
          <w:i/>
          <w:color w:val="000000"/>
          <w:sz w:val="24"/>
        </w:rPr>
        <w:t>Экскурсия:</w:t>
      </w:r>
      <w:r>
        <w:rPr>
          <w:color w:val="000000"/>
          <w:sz w:val="24"/>
        </w:rPr>
        <w:t xml:space="preserve"> Посещение городского краеведческого музея по теме «Великие путешественники. Освоение ДВ».</w:t>
      </w:r>
      <w:r w:rsidR="00A52B9A">
        <w:rPr>
          <w:color w:val="000000"/>
          <w:sz w:val="24"/>
        </w:rPr>
        <w:t xml:space="preserve"> </w:t>
      </w:r>
      <w:r w:rsidR="00C258D7">
        <w:rPr>
          <w:color w:val="000000"/>
          <w:sz w:val="24"/>
        </w:rPr>
        <w:t>(</w:t>
      </w:r>
      <w:r w:rsidR="00C258D7">
        <w:rPr>
          <w:b/>
          <w:color w:val="000000"/>
          <w:sz w:val="24"/>
        </w:rPr>
        <w:t>2</w:t>
      </w:r>
      <w:r w:rsidR="00B22830">
        <w:rPr>
          <w:b/>
          <w:color w:val="000000"/>
          <w:sz w:val="24"/>
        </w:rPr>
        <w:t xml:space="preserve"> </w:t>
      </w:r>
      <w:r w:rsidR="00C258D7" w:rsidRPr="00C258D7">
        <w:rPr>
          <w:b/>
          <w:color w:val="000000"/>
          <w:sz w:val="24"/>
        </w:rPr>
        <w:t>ч</w:t>
      </w:r>
      <w:r w:rsidR="00C258D7">
        <w:rPr>
          <w:color w:val="000000"/>
          <w:sz w:val="24"/>
        </w:rPr>
        <w:t>.)</w:t>
      </w:r>
    </w:p>
    <w:p w:rsidR="002951D9" w:rsidRPr="005C0931" w:rsidRDefault="00CD6AB9" w:rsidP="00B2283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Блок 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="00C258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Экология (52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2951D9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2951D9" w:rsidRPr="005C0931" w:rsidRDefault="002951D9" w:rsidP="00B2283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color w:val="000000"/>
          <w:sz w:val="24"/>
          <w:szCs w:val="24"/>
        </w:rPr>
        <w:t>Экология – наука о природе. О влиянии окружающей среды на человека.</w:t>
      </w:r>
      <w:r w:rsidR="00C258D7">
        <w:rPr>
          <w:rFonts w:ascii="Times New Roman" w:hAnsi="Times New Roman" w:cs="Times New Roman"/>
          <w:color w:val="000000"/>
          <w:sz w:val="24"/>
          <w:szCs w:val="24"/>
        </w:rPr>
        <w:t xml:space="preserve"> Экосистемы</w:t>
      </w:r>
      <w:r w:rsidR="00C703C7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C703C7" w:rsidRPr="00C703C7">
        <w:rPr>
          <w:rFonts w:ascii="Times New Roman" w:hAnsi="Times New Roman" w:cs="Times New Roman"/>
          <w:b/>
          <w:color w:val="000000"/>
          <w:sz w:val="24"/>
          <w:szCs w:val="24"/>
        </w:rPr>
        <w:t>16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703C7" w:rsidRPr="00C703C7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C703C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Как вести себя в лесу. </w:t>
      </w:r>
      <w:r w:rsidR="00C703C7">
        <w:rPr>
          <w:rFonts w:ascii="Times New Roman" w:hAnsi="Times New Roman" w:cs="Times New Roman"/>
          <w:color w:val="000000"/>
          <w:sz w:val="24"/>
          <w:szCs w:val="24"/>
        </w:rPr>
        <w:t xml:space="preserve"> Не навреди природе (</w:t>
      </w:r>
      <w:r w:rsidR="00C703C7" w:rsidRPr="00C703C7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703C7" w:rsidRPr="00C703C7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C703C7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="00E84DA2">
        <w:rPr>
          <w:rFonts w:ascii="Times New Roman" w:hAnsi="Times New Roman" w:cs="Times New Roman"/>
          <w:color w:val="000000"/>
          <w:sz w:val="24"/>
          <w:szCs w:val="24"/>
        </w:rPr>
        <w:t xml:space="preserve"> Что такое травма. Оказание первой помощи. Личная </w:t>
      </w:r>
      <w:r w:rsidR="00EB36AE">
        <w:rPr>
          <w:rFonts w:ascii="Times New Roman" w:hAnsi="Times New Roman" w:cs="Times New Roman"/>
          <w:color w:val="000000"/>
          <w:sz w:val="24"/>
          <w:szCs w:val="24"/>
        </w:rPr>
        <w:t xml:space="preserve">гигиена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туриста (</w:t>
      </w:r>
      <w:r w:rsidR="00EB36AE" w:rsidRPr="00EB36AE">
        <w:rPr>
          <w:rFonts w:ascii="Times New Roman" w:hAnsi="Times New Roman" w:cs="Times New Roman"/>
          <w:b/>
          <w:color w:val="000000"/>
          <w:sz w:val="24"/>
          <w:szCs w:val="24"/>
        </w:rPr>
        <w:t>12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B36AE" w:rsidRPr="00EB36AE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EB36AE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="008A2EA5">
        <w:rPr>
          <w:rFonts w:ascii="Times New Roman" w:hAnsi="Times New Roman" w:cs="Times New Roman"/>
          <w:color w:val="000000"/>
          <w:sz w:val="24"/>
          <w:szCs w:val="24"/>
        </w:rPr>
        <w:t xml:space="preserve"> Растения в красной книге, лекарственные растения</w:t>
      </w:r>
      <w:r w:rsidR="00C703C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A2EA5">
        <w:rPr>
          <w:rFonts w:ascii="Times New Roman" w:hAnsi="Times New Roman" w:cs="Times New Roman"/>
          <w:color w:val="000000"/>
          <w:sz w:val="24"/>
          <w:szCs w:val="24"/>
        </w:rPr>
        <w:t xml:space="preserve"> применяемые в медицине.</w:t>
      </w:r>
      <w:r w:rsidR="00EB36AE">
        <w:rPr>
          <w:rFonts w:ascii="Times New Roman" w:hAnsi="Times New Roman" w:cs="Times New Roman"/>
          <w:color w:val="000000"/>
          <w:sz w:val="24"/>
          <w:szCs w:val="24"/>
        </w:rPr>
        <w:t xml:space="preserve"> Первоцветы,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растения,</w:t>
      </w:r>
      <w:r w:rsidR="00EB36AE">
        <w:rPr>
          <w:rFonts w:ascii="Times New Roman" w:hAnsi="Times New Roman" w:cs="Times New Roman"/>
          <w:color w:val="000000"/>
          <w:sz w:val="24"/>
          <w:szCs w:val="24"/>
        </w:rPr>
        <w:t xml:space="preserve"> произрастающие в крае</w:t>
      </w:r>
      <w:r w:rsidR="00EB36A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B36AE" w:rsidRPr="00EB36AE">
        <w:rPr>
          <w:rFonts w:ascii="Times New Roman" w:hAnsi="Times New Roman" w:cs="Times New Roman"/>
          <w:b/>
          <w:color w:val="000000"/>
          <w:sz w:val="24"/>
          <w:szCs w:val="24"/>
        </w:rPr>
        <w:t>(20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</w:t>
      </w:r>
      <w:r w:rsidR="00EB36AE" w:rsidRPr="00EB36AE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2951D9" w:rsidRDefault="002951D9" w:rsidP="00B22830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0656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>Конкурс пл</w:t>
      </w:r>
      <w:r w:rsidR="00492021">
        <w:rPr>
          <w:rFonts w:ascii="Times New Roman" w:hAnsi="Times New Roman" w:cs="Times New Roman"/>
          <w:color w:val="000000"/>
          <w:sz w:val="24"/>
          <w:szCs w:val="24"/>
        </w:rPr>
        <w:t xml:space="preserve">акатов на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природоохранную тему</w:t>
      </w:r>
      <w:r w:rsidR="00492021">
        <w:rPr>
          <w:rFonts w:ascii="Times New Roman" w:hAnsi="Times New Roman" w:cs="Times New Roman"/>
          <w:color w:val="000000"/>
          <w:sz w:val="24"/>
          <w:szCs w:val="24"/>
        </w:rPr>
        <w:t>. Подготовка презентаций по теме «Экология». Посещение Комсомольского зап</w:t>
      </w:r>
      <w:r w:rsidR="00F3391D">
        <w:rPr>
          <w:rFonts w:ascii="Times New Roman" w:hAnsi="Times New Roman" w:cs="Times New Roman"/>
          <w:color w:val="000000"/>
          <w:sz w:val="24"/>
          <w:szCs w:val="24"/>
        </w:rPr>
        <w:t xml:space="preserve">оведника по теме охрана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природы. (</w:t>
      </w:r>
      <w:r w:rsidR="00EB36AE" w:rsidRPr="00EB36AE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B36AE" w:rsidRPr="00EB36AE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EB36AE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1853A9" w:rsidRDefault="001853A9" w:rsidP="00B22830">
      <w:pPr>
        <w:spacing w:after="0" w:line="360" w:lineRule="auto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B01E9" w:rsidRDefault="005B01E9" w:rsidP="00774E72">
      <w:pPr>
        <w:pStyle w:val="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Toc20480108"/>
      <w:r w:rsidRPr="00774E7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Учебный </w:t>
      </w:r>
      <w:r w:rsidR="001853A9" w:rsidRPr="00774E72">
        <w:rPr>
          <w:rFonts w:ascii="Times New Roman" w:hAnsi="Times New Roman" w:cs="Times New Roman"/>
          <w:color w:val="000000" w:themeColor="text1"/>
          <w:sz w:val="24"/>
          <w:szCs w:val="24"/>
        </w:rPr>
        <w:t>план</w:t>
      </w:r>
      <w:r w:rsidRPr="00774E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53A9" w:rsidRPr="00774E72">
        <w:rPr>
          <w:rFonts w:ascii="Times New Roman" w:hAnsi="Times New Roman" w:cs="Times New Roman"/>
          <w:color w:val="000000" w:themeColor="text1"/>
          <w:sz w:val="24"/>
          <w:szCs w:val="24"/>
        </w:rPr>
        <w:t>2 год обучения</w:t>
      </w:r>
      <w:bookmarkEnd w:id="3"/>
    </w:p>
    <w:p w:rsidR="00774E72" w:rsidRPr="00774E72" w:rsidRDefault="00774E72" w:rsidP="00774E7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8"/>
        <w:gridCol w:w="3065"/>
        <w:gridCol w:w="955"/>
        <w:gridCol w:w="1109"/>
        <w:gridCol w:w="1261"/>
        <w:gridCol w:w="2523"/>
      </w:tblGrid>
      <w:tr w:rsidR="005B01E9" w:rsidRPr="00DC1FE4" w:rsidTr="00692D74">
        <w:trPr>
          <w:trHeight w:val="288"/>
        </w:trPr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1853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  <w:r w:rsidRPr="001853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блока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 w:rsidP="00185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 w:rsidP="00185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5B01E9" w:rsidRPr="00DC1FE4" w:rsidTr="00692D74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Блок  Мой город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Архитектурный облик города.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«Улицы города рассказывают…»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Презентации по теме.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Мой город на карте страны.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Город на карте и карта города.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Карточки.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Границы Хабаровского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Карта края.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Районы Хабаровского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Карта и атлас края.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Города спутники города Комсомольска-на-Амуре.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Карточки.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Экскурсия в город  Амурск.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Презентация по теме.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Блок  Географическое положение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 w:rsidP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Рельеф и геологическое строение.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Полезные ископаемые.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Почвы Хабаровского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Блиц-опрос.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Природно-климатические зоны Дальнего Востока.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Климат Хабаровского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Блок Растительный и животный мир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Характеристика лесов.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Дифференцированные карточки.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Роль лесов в жизни человека.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Экологическая тропа в Комсомольском заповеднике.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Рациональное </w:t>
            </w:r>
            <w:proofErr w:type="spellStart"/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лесоиспользование</w:t>
            </w:r>
            <w:proofErr w:type="spellEnd"/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Использование растений, произрастающих на Дальнем, Востоке в медицине.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Игра по теме.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Пернатое племя. Птицы Хабаровского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Птицы, занесённые в Красную книгу.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 xml:space="preserve">Животные, обитающие в </w:t>
            </w:r>
            <w:r w:rsidRPr="00185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тайге.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3.9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Животные, занесённые в Красную книгу.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Охрана природы, знаки запрещающие.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Блок  История коренных народов Амура.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253F2B" w:rsidP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 коренных жителей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Традиции древних орнаментов.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Разделение женского и мужского труда.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Экскурсия.   Краевед. Музей.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A52B9A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9A">
              <w:rPr>
                <w:rFonts w:ascii="Times New Roman" w:hAnsi="Times New Roman" w:cs="Times New Roman"/>
                <w:b/>
                <w:sz w:val="24"/>
                <w:szCs w:val="24"/>
              </w:rPr>
              <w:t>Блок Экология.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A52B9A" w:rsidRDefault="00692D74" w:rsidP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9A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A52B9A" w:rsidRDefault="00A52B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9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A52B9A" w:rsidRDefault="00A52B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9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A52B9A" w:rsidRDefault="005B0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69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 xml:space="preserve">  В гостях у зелёного друга.                                               Кустарники края.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69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Накормите птиц зимой. Зимующие птицы.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Блиц-опрос.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69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Кто где живёт в природе. Насекомые.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69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Не любимые животные. Змеи, лягушки, жабы, ящерицы.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Интерактивная игра.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b/>
                <w:sz w:val="24"/>
                <w:szCs w:val="24"/>
              </w:rPr>
              <w:t>Туристические навыки</w:t>
            </w: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A52B9A" w:rsidRDefault="005B01E9" w:rsidP="00185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9A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A52B9A" w:rsidRDefault="00A52B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9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A52B9A" w:rsidRDefault="00A52B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Организация похода.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Основы топографии для туриста.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Этика поведения человека в природе.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Снаряжение для не сложного похода.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Выбор бивака, работа на стоянке.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Викторина, мультимедийная игра.</w:t>
            </w:r>
          </w:p>
        </w:tc>
      </w:tr>
      <w:tr w:rsidR="005B01E9" w:rsidRPr="00DC1FE4" w:rsidTr="00692D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Выполнение задания для общественно полезного труда.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A5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9" w:rsidRPr="001853A9" w:rsidRDefault="005B0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3A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</w:tbl>
    <w:p w:rsidR="001853A9" w:rsidRDefault="001853A9" w:rsidP="002951D9">
      <w:p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853A9" w:rsidRDefault="001853A9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B22830" w:rsidRPr="00B22830" w:rsidRDefault="002951D9" w:rsidP="006945CC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4" w:name="_Toc20480109"/>
      <w:r w:rsidRPr="00774E72">
        <w:rPr>
          <w:rFonts w:ascii="Times New Roman" w:hAnsi="Times New Roman" w:cs="Times New Roman"/>
          <w:bCs w:val="0"/>
          <w:color w:val="000000"/>
          <w:sz w:val="24"/>
          <w:szCs w:val="24"/>
        </w:rPr>
        <w:lastRenderedPageBreak/>
        <w:t xml:space="preserve">Содержание </w:t>
      </w:r>
      <w:r w:rsidR="00A665CE" w:rsidRPr="00774E72">
        <w:rPr>
          <w:rFonts w:ascii="Times New Roman" w:hAnsi="Times New Roman" w:cs="Times New Roman"/>
          <w:bCs w:val="0"/>
          <w:color w:val="000000"/>
          <w:sz w:val="24"/>
          <w:szCs w:val="24"/>
        </w:rPr>
        <w:t>2</w:t>
      </w:r>
      <w:r w:rsidRPr="00774E72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 года обучения</w:t>
      </w:r>
      <w:bookmarkEnd w:id="4"/>
    </w:p>
    <w:p w:rsidR="002951D9" w:rsidRPr="00DC1FE4" w:rsidRDefault="00E31FE4" w:rsidP="006945CC">
      <w:pPr>
        <w:pStyle w:val="ab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b/>
          <w:color w:val="000000"/>
          <w:sz w:val="24"/>
          <w:szCs w:val="24"/>
        </w:rPr>
        <w:t>Блок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2830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5B01E9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Краеведение (30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2951D9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951D9" w:rsidRPr="00DC1FE4" w:rsidRDefault="002951D9" w:rsidP="006945CC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b/>
          <w:color w:val="000000"/>
          <w:sz w:val="24"/>
          <w:szCs w:val="24"/>
        </w:rPr>
        <w:t>Мой город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F5BA3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(12</w:t>
      </w:r>
      <w:r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ч.)</w:t>
      </w:r>
      <w:r w:rsidR="0033302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Архитектурный облик города. Планировка. Новаторские решения. Типовые</w:t>
      </w:r>
      <w:r w:rsidR="001A2105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здания. Здания, построенные по</w:t>
      </w:r>
      <w:r w:rsidR="007F1A8D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65CE" w:rsidRPr="00DC1FE4">
        <w:rPr>
          <w:rFonts w:ascii="Times New Roman" w:hAnsi="Times New Roman" w:cs="Times New Roman"/>
          <w:color w:val="000000"/>
          <w:sz w:val="24"/>
          <w:szCs w:val="24"/>
        </w:rPr>
        <w:t>индивидуальным проектам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>. Основные магистрали города. Происхождения н</w:t>
      </w:r>
      <w:r w:rsidR="001A2105" w:rsidRPr="00DC1FE4">
        <w:rPr>
          <w:rFonts w:ascii="Times New Roman" w:hAnsi="Times New Roman" w:cs="Times New Roman"/>
          <w:color w:val="000000"/>
          <w:sz w:val="24"/>
          <w:szCs w:val="24"/>
        </w:rPr>
        <w:t>азвания улиц города. Учреждения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культуры, образования, спорта, молодёжного досуга. Перспективы развития города.</w:t>
      </w:r>
      <w:r w:rsidR="005B01E9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1F5BA3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и расположения города на карте нашей родины, расстояние до Москвы. Расположение улиц, зданий на карте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города</w:t>
      </w:r>
      <w:r w:rsidR="00B22830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1F5BA3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F5BA3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ч.)</w:t>
      </w:r>
    </w:p>
    <w:p w:rsidR="00492021" w:rsidRPr="00DC1FE4" w:rsidRDefault="002951D9" w:rsidP="00B22830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 w:rsidRPr="00DC1F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>Конкурс рисунков о городе. Знакомство с план - картой города. Постро</w:t>
      </w:r>
      <w:r w:rsidR="00B8192B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ение плана своей улицы,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района</w:t>
      </w:r>
      <w:r w:rsidR="00B22830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B8192B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8192B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B8192B" w:rsidRPr="00DC1FE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951D9" w:rsidRPr="00DC1FE4" w:rsidRDefault="00492021" w:rsidP="00B22830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i/>
          <w:color w:val="000000"/>
          <w:sz w:val="24"/>
          <w:szCs w:val="24"/>
        </w:rPr>
        <w:t>Экскурсия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2951D9" w:rsidRPr="00DC1FE4">
        <w:rPr>
          <w:rFonts w:ascii="Times New Roman" w:hAnsi="Times New Roman" w:cs="Times New Roman"/>
          <w:color w:val="000000"/>
          <w:sz w:val="24"/>
          <w:szCs w:val="24"/>
        </w:rPr>
        <w:t>Посещение краеведческого музея, дворца спорта, учрежде</w:t>
      </w:r>
      <w:r w:rsidR="001A2105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ний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культуры</w:t>
      </w:r>
      <w:r w:rsidR="00B22830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B8192B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8192B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B8192B" w:rsidRPr="00DC1FE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951D9" w:rsidRPr="00DC1FE4" w:rsidRDefault="00CD6AB9" w:rsidP="00B2283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Блок </w:t>
      </w:r>
      <w:r w:rsidR="00B22830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951D9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Гео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графическое положение края (20ч</w:t>
      </w:r>
      <w:r w:rsidR="002951D9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951D9" w:rsidRPr="00DC1FE4" w:rsidRDefault="00972F26" w:rsidP="00A52B9A">
      <w:pPr>
        <w:pStyle w:val="31"/>
        <w:spacing w:line="360" w:lineRule="auto"/>
        <w:ind w:firstLine="709"/>
        <w:rPr>
          <w:color w:val="000000"/>
          <w:sz w:val="24"/>
        </w:rPr>
      </w:pPr>
      <w:r w:rsidRPr="00DC1FE4">
        <w:rPr>
          <w:color w:val="000000"/>
          <w:sz w:val="24"/>
        </w:rPr>
        <w:t xml:space="preserve">Рельеф и полезные </w:t>
      </w:r>
      <w:r w:rsidR="00B22830" w:rsidRPr="00DC1FE4">
        <w:rPr>
          <w:color w:val="000000"/>
          <w:sz w:val="24"/>
        </w:rPr>
        <w:t>ископаемые (</w:t>
      </w:r>
      <w:r w:rsidRPr="00DC1FE4">
        <w:rPr>
          <w:b/>
          <w:color w:val="000000"/>
          <w:sz w:val="24"/>
        </w:rPr>
        <w:t>4</w:t>
      </w:r>
      <w:r w:rsidR="00B22830">
        <w:rPr>
          <w:b/>
          <w:color w:val="000000"/>
          <w:sz w:val="24"/>
        </w:rPr>
        <w:t xml:space="preserve"> </w:t>
      </w:r>
      <w:r w:rsidRPr="00DC1FE4">
        <w:rPr>
          <w:b/>
          <w:color w:val="000000"/>
          <w:sz w:val="24"/>
        </w:rPr>
        <w:t>ч</w:t>
      </w:r>
      <w:r w:rsidRPr="00DC1FE4">
        <w:rPr>
          <w:color w:val="000000"/>
          <w:sz w:val="24"/>
        </w:rPr>
        <w:t xml:space="preserve">.). </w:t>
      </w:r>
      <w:r w:rsidR="00B22830" w:rsidRPr="00DC1FE4">
        <w:rPr>
          <w:color w:val="000000"/>
          <w:sz w:val="24"/>
        </w:rPr>
        <w:t>Климат (</w:t>
      </w:r>
      <w:r w:rsidRPr="00DC1FE4">
        <w:rPr>
          <w:b/>
          <w:color w:val="000000"/>
          <w:sz w:val="24"/>
        </w:rPr>
        <w:t>2</w:t>
      </w:r>
      <w:r w:rsidR="00B22830">
        <w:rPr>
          <w:b/>
          <w:color w:val="000000"/>
          <w:sz w:val="24"/>
        </w:rPr>
        <w:t xml:space="preserve"> </w:t>
      </w:r>
      <w:r w:rsidRPr="00DC1FE4">
        <w:rPr>
          <w:b/>
          <w:color w:val="000000"/>
          <w:sz w:val="24"/>
        </w:rPr>
        <w:t>ч</w:t>
      </w:r>
      <w:r w:rsidRPr="00DC1FE4">
        <w:rPr>
          <w:color w:val="000000"/>
          <w:sz w:val="24"/>
        </w:rPr>
        <w:t xml:space="preserve">.). Почвы Хабаровского </w:t>
      </w:r>
      <w:r w:rsidR="00B22830" w:rsidRPr="00DC1FE4">
        <w:rPr>
          <w:color w:val="000000"/>
          <w:sz w:val="24"/>
        </w:rPr>
        <w:t>края (</w:t>
      </w:r>
      <w:r w:rsidRPr="00DC1FE4">
        <w:rPr>
          <w:b/>
          <w:color w:val="000000"/>
          <w:sz w:val="24"/>
        </w:rPr>
        <w:t>2</w:t>
      </w:r>
      <w:r w:rsidR="00B22830">
        <w:rPr>
          <w:b/>
          <w:color w:val="000000"/>
          <w:sz w:val="24"/>
        </w:rPr>
        <w:t xml:space="preserve"> </w:t>
      </w:r>
      <w:r w:rsidRPr="00DC1FE4">
        <w:rPr>
          <w:b/>
          <w:color w:val="000000"/>
          <w:sz w:val="24"/>
        </w:rPr>
        <w:t>ч</w:t>
      </w:r>
      <w:r w:rsidRPr="00DC1FE4">
        <w:rPr>
          <w:color w:val="000000"/>
          <w:sz w:val="24"/>
        </w:rPr>
        <w:t>)</w:t>
      </w:r>
      <w:r w:rsidR="002147EB">
        <w:rPr>
          <w:color w:val="000000"/>
          <w:sz w:val="24"/>
        </w:rPr>
        <w:t>.</w:t>
      </w:r>
      <w:r w:rsidRPr="00DC1FE4">
        <w:rPr>
          <w:color w:val="000000"/>
          <w:sz w:val="24"/>
        </w:rPr>
        <w:t xml:space="preserve"> Природно – климатические зоны </w:t>
      </w:r>
      <w:r w:rsidR="00B22830" w:rsidRPr="00DC1FE4">
        <w:rPr>
          <w:color w:val="000000"/>
          <w:sz w:val="24"/>
        </w:rPr>
        <w:t>края (</w:t>
      </w:r>
      <w:r w:rsidRPr="00DC1FE4">
        <w:rPr>
          <w:b/>
          <w:color w:val="000000"/>
          <w:sz w:val="24"/>
        </w:rPr>
        <w:t>2</w:t>
      </w:r>
      <w:r w:rsidR="00B22830">
        <w:rPr>
          <w:b/>
          <w:color w:val="000000"/>
          <w:sz w:val="24"/>
        </w:rPr>
        <w:t xml:space="preserve"> </w:t>
      </w:r>
      <w:r w:rsidRPr="00DC1FE4">
        <w:rPr>
          <w:b/>
          <w:color w:val="000000"/>
          <w:sz w:val="24"/>
        </w:rPr>
        <w:t>ч.</w:t>
      </w:r>
      <w:r w:rsidRPr="00DC1FE4">
        <w:rPr>
          <w:color w:val="000000"/>
          <w:sz w:val="24"/>
        </w:rPr>
        <w:t xml:space="preserve">) </w:t>
      </w:r>
      <w:r w:rsidR="004547C2" w:rsidRPr="00DC1FE4">
        <w:rPr>
          <w:color w:val="000000"/>
          <w:sz w:val="24"/>
        </w:rPr>
        <w:t>Полезные ископаемые края</w:t>
      </w:r>
      <w:r w:rsidR="00B22830">
        <w:rPr>
          <w:color w:val="000000"/>
          <w:sz w:val="24"/>
        </w:rPr>
        <w:t xml:space="preserve"> </w:t>
      </w:r>
      <w:r w:rsidR="004547C2" w:rsidRPr="00DC1FE4">
        <w:rPr>
          <w:color w:val="000000"/>
          <w:sz w:val="24"/>
        </w:rPr>
        <w:t>(</w:t>
      </w:r>
      <w:r w:rsidR="004547C2" w:rsidRPr="00DC1FE4">
        <w:rPr>
          <w:b/>
          <w:color w:val="000000"/>
          <w:sz w:val="24"/>
        </w:rPr>
        <w:t>2</w:t>
      </w:r>
      <w:r w:rsidR="00B22830">
        <w:rPr>
          <w:b/>
          <w:color w:val="000000"/>
          <w:sz w:val="24"/>
        </w:rPr>
        <w:t xml:space="preserve"> </w:t>
      </w:r>
      <w:r w:rsidR="004547C2" w:rsidRPr="00DC1FE4">
        <w:rPr>
          <w:b/>
          <w:color w:val="000000"/>
          <w:sz w:val="24"/>
        </w:rPr>
        <w:t>ч</w:t>
      </w:r>
      <w:r w:rsidR="004547C2" w:rsidRPr="00DC1FE4">
        <w:rPr>
          <w:color w:val="000000"/>
          <w:sz w:val="24"/>
        </w:rPr>
        <w:t>)</w:t>
      </w:r>
    </w:p>
    <w:p w:rsidR="00492021" w:rsidRPr="00DC1FE4" w:rsidRDefault="00492021" w:rsidP="00A52B9A">
      <w:pPr>
        <w:pStyle w:val="31"/>
        <w:spacing w:line="360" w:lineRule="auto"/>
        <w:ind w:firstLine="709"/>
        <w:rPr>
          <w:color w:val="000000"/>
          <w:sz w:val="24"/>
        </w:rPr>
      </w:pPr>
      <w:r w:rsidRPr="00DC1FE4">
        <w:rPr>
          <w:i/>
          <w:color w:val="000000"/>
          <w:sz w:val="24"/>
        </w:rPr>
        <w:t>Практическая работа:</w:t>
      </w:r>
      <w:r w:rsidRPr="00DC1FE4">
        <w:rPr>
          <w:color w:val="000000"/>
          <w:sz w:val="24"/>
        </w:rPr>
        <w:t xml:space="preserve"> Работа с а</w:t>
      </w:r>
      <w:r w:rsidR="004547C2" w:rsidRPr="00DC1FE4">
        <w:rPr>
          <w:color w:val="000000"/>
          <w:sz w:val="24"/>
        </w:rPr>
        <w:t xml:space="preserve">тласом «Люби и знай свой </w:t>
      </w:r>
      <w:r w:rsidR="00B22830" w:rsidRPr="00DC1FE4">
        <w:rPr>
          <w:color w:val="000000"/>
          <w:sz w:val="24"/>
        </w:rPr>
        <w:t>край» (</w:t>
      </w:r>
      <w:r w:rsidR="004547C2" w:rsidRPr="00DC1FE4">
        <w:rPr>
          <w:b/>
          <w:color w:val="000000"/>
          <w:sz w:val="24"/>
        </w:rPr>
        <w:t>5</w:t>
      </w:r>
      <w:r w:rsidR="002147EB">
        <w:rPr>
          <w:b/>
          <w:color w:val="000000"/>
          <w:sz w:val="24"/>
        </w:rPr>
        <w:t xml:space="preserve"> </w:t>
      </w:r>
      <w:r w:rsidR="004547C2" w:rsidRPr="00DC1FE4">
        <w:rPr>
          <w:b/>
          <w:color w:val="000000"/>
          <w:sz w:val="24"/>
        </w:rPr>
        <w:t>ч</w:t>
      </w:r>
      <w:r w:rsidR="004547C2" w:rsidRPr="00DC1FE4">
        <w:rPr>
          <w:color w:val="000000"/>
          <w:sz w:val="24"/>
        </w:rPr>
        <w:t>)</w:t>
      </w:r>
    </w:p>
    <w:p w:rsidR="002951D9" w:rsidRPr="00A52B9A" w:rsidRDefault="00492021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i/>
          <w:color w:val="000000"/>
          <w:sz w:val="24"/>
          <w:szCs w:val="24"/>
        </w:rPr>
        <w:t>Экскурсия: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51D9" w:rsidRPr="00DC1FE4">
        <w:rPr>
          <w:rFonts w:ascii="Times New Roman" w:hAnsi="Times New Roman" w:cs="Times New Roman"/>
          <w:color w:val="000000"/>
          <w:sz w:val="24"/>
          <w:szCs w:val="24"/>
        </w:rPr>
        <w:t>Экскурсия в посёлок Солнечный с посещением минералогического музе</w:t>
      </w:r>
      <w:r w:rsidR="00972F26" w:rsidRPr="00DC1FE4">
        <w:rPr>
          <w:rFonts w:ascii="Times New Roman" w:hAnsi="Times New Roman" w:cs="Times New Roman"/>
          <w:color w:val="000000"/>
          <w:sz w:val="24"/>
          <w:szCs w:val="24"/>
        </w:rPr>
        <w:t>я. Посещение выставки минералов(</w:t>
      </w:r>
      <w:r w:rsidR="00972F26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3ч</w:t>
      </w:r>
      <w:r w:rsidR="00972F26" w:rsidRPr="00DC1FE4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="00A52B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1FE4" w:rsidRPr="00DC1FE4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B22830" w:rsidRDefault="00CD6AB9" w:rsidP="00B22830">
      <w:pPr>
        <w:pStyle w:val="ab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Блок </w:t>
      </w:r>
      <w:r w:rsidR="00B22830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951D9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Растительность и животный мир Хабаровского края</w:t>
      </w:r>
      <w:r w:rsidR="002951D9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1F5BA3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40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51D9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</w:t>
      </w:r>
      <w:r w:rsidR="002951D9" w:rsidRPr="00DC1FE4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2951D9" w:rsidRPr="005C0931" w:rsidRDefault="002951D9" w:rsidP="00B22830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b/>
          <w:color w:val="000000"/>
          <w:sz w:val="24"/>
          <w:szCs w:val="24"/>
        </w:rPr>
        <w:t>Растит</w:t>
      </w:r>
      <w:r w:rsidR="0011365E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ельный мир Хабаровского края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E5CFB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(16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</w:t>
      </w:r>
      <w:r w:rsidR="00FE5CFB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11365E" w:rsidRPr="00DC1F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C1FE4">
        <w:rPr>
          <w:rFonts w:ascii="Times New Roman" w:hAnsi="Times New Roman" w:cs="Times New Roman"/>
          <w:color w:val="000000"/>
          <w:sz w:val="24"/>
          <w:szCs w:val="24"/>
        </w:rPr>
        <w:t>Характеристика лесов края. Роль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лесов и их происхождение. Значение леса в жизни человека. Рациональное использование леса. </w:t>
      </w:r>
      <w:proofErr w:type="spellStart"/>
      <w:r w:rsidRPr="005C0931">
        <w:rPr>
          <w:rFonts w:ascii="Times New Roman" w:hAnsi="Times New Roman" w:cs="Times New Roman"/>
          <w:color w:val="000000"/>
          <w:sz w:val="24"/>
          <w:szCs w:val="24"/>
        </w:rPr>
        <w:t>Ярусность</w:t>
      </w:r>
      <w:proofErr w:type="spellEnd"/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леса. Использование растений в народной медицине. Редкие растения, занесённые в красную книгу.</w:t>
      </w:r>
    </w:p>
    <w:p w:rsidR="002951D9" w:rsidRPr="005C0931" w:rsidRDefault="002951D9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Жи</w:t>
      </w:r>
      <w:r w:rsidR="0011365E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вотный мир Хабаровского края</w:t>
      </w:r>
      <w:r w:rsidR="00FE5C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(16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FE5C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Характеристика животных</w:t>
      </w:r>
      <w:r w:rsidR="00C132E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обитающих в тайге. Хищники и травоядные живущие в наших лесах. Перелётные и зимующие птицы Хабаровского края. Животные, занесённые в красную книгу Хабаровского края.</w:t>
      </w:r>
    </w:p>
    <w:p w:rsidR="00C132E2" w:rsidRDefault="002951D9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0656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</w:t>
      </w:r>
      <w:r w:rsidRPr="0028065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80656">
        <w:rPr>
          <w:rFonts w:ascii="Times New Roman" w:hAnsi="Times New Roman" w:cs="Times New Roman"/>
          <w:i/>
          <w:color w:val="000000"/>
          <w:sz w:val="24"/>
          <w:szCs w:val="24"/>
        </w:rPr>
        <w:t>работа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. Подготовка </w:t>
      </w:r>
      <w:r w:rsidR="00C132E2">
        <w:rPr>
          <w:rFonts w:ascii="Times New Roman" w:hAnsi="Times New Roman" w:cs="Times New Roman"/>
          <w:color w:val="000000"/>
          <w:sz w:val="24"/>
          <w:szCs w:val="24"/>
        </w:rPr>
        <w:t xml:space="preserve">презентаций 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о растениях и </w:t>
      </w:r>
      <w:r w:rsidR="00C132E2">
        <w:rPr>
          <w:rFonts w:ascii="Times New Roman" w:hAnsi="Times New Roman" w:cs="Times New Roman"/>
          <w:color w:val="000000"/>
          <w:sz w:val="24"/>
          <w:szCs w:val="24"/>
        </w:rPr>
        <w:t>животных Хабаровского кра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 xml:space="preserve">я, занесённых в «Красную книгу» 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CB09F6">
        <w:rPr>
          <w:rFonts w:ascii="Times New Roman" w:hAnsi="Times New Roman" w:cs="Times New Roman"/>
          <w:b/>
          <w:color w:val="000000"/>
          <w:sz w:val="24"/>
          <w:szCs w:val="24"/>
        </w:rPr>
        <w:t>5 ч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CB09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E597D" w:rsidRPr="005C0931" w:rsidRDefault="00C132E2" w:rsidP="00B22830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2E2">
        <w:rPr>
          <w:rFonts w:ascii="Times New Roman" w:hAnsi="Times New Roman" w:cs="Times New Roman"/>
          <w:i/>
          <w:color w:val="000000"/>
          <w:sz w:val="24"/>
          <w:szCs w:val="24"/>
        </w:rPr>
        <w:t>Экскурсия:</w:t>
      </w:r>
      <w:r w:rsidR="00390C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2021">
        <w:rPr>
          <w:rFonts w:ascii="Times New Roman" w:hAnsi="Times New Roman" w:cs="Times New Roman"/>
          <w:color w:val="000000"/>
          <w:sz w:val="24"/>
          <w:szCs w:val="24"/>
        </w:rPr>
        <w:t>Посещение Комсомольского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 xml:space="preserve"> заповедника по теме «Красная </w:t>
      </w:r>
      <w:r w:rsidR="00492021">
        <w:rPr>
          <w:rFonts w:ascii="Times New Roman" w:hAnsi="Times New Roman" w:cs="Times New Roman"/>
          <w:color w:val="000000"/>
          <w:sz w:val="24"/>
          <w:szCs w:val="24"/>
        </w:rPr>
        <w:t>книга Хабаровского края</w:t>
      </w:r>
      <w:r w:rsidR="00B22830">
        <w:rPr>
          <w:rFonts w:ascii="Times New Roman" w:hAnsi="Times New Roman" w:cs="Times New Roman"/>
          <w:color w:val="000000"/>
          <w:sz w:val="24"/>
          <w:szCs w:val="24"/>
        </w:rPr>
        <w:t>» (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CB09F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2951D9" w:rsidRPr="005C0931" w:rsidRDefault="00CD6AB9" w:rsidP="00B22830">
      <w:pPr>
        <w:pStyle w:val="ab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Блок </w:t>
      </w:r>
      <w:r w:rsidR="00B22830" w:rsidRPr="005C0931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B228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2951D9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История коренных народностей Приамурья</w:t>
      </w:r>
      <w:r w:rsidR="002951D9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2951D9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</w:t>
      </w:r>
      <w:r w:rsidR="00B22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2951D9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2951D9" w:rsidRPr="005C0931" w:rsidRDefault="002951D9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color w:val="000000"/>
          <w:sz w:val="24"/>
          <w:szCs w:val="24"/>
        </w:rPr>
        <w:t>Основные виды деятельности. Разделение мужского и женского труда. Орнаментальное искусство Народов Приамурья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FE5CFB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. Традиции древних орнаментов. 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lastRenderedPageBreak/>
        <w:t>Украшение бытовых вещей. Берестяная и плетёная посуда. Национальная де</w:t>
      </w:r>
      <w:r w:rsidR="00855246">
        <w:rPr>
          <w:rFonts w:ascii="Times New Roman" w:hAnsi="Times New Roman" w:cs="Times New Roman"/>
          <w:color w:val="000000"/>
          <w:sz w:val="24"/>
          <w:szCs w:val="24"/>
        </w:rPr>
        <w:t>ревянная скульптура и искусство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резьбы по дереву. 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FE5CFB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401C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ч.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2951D9" w:rsidRDefault="002951D9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0656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 w:rsidR="00C13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Приглашение нанайских мас</w:t>
      </w:r>
      <w:r w:rsidR="00855246">
        <w:rPr>
          <w:rFonts w:ascii="Times New Roman" w:hAnsi="Times New Roman" w:cs="Times New Roman"/>
          <w:color w:val="000000"/>
          <w:sz w:val="24"/>
          <w:szCs w:val="24"/>
        </w:rPr>
        <w:t>теров и изготовление нанайского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узора. Выполнение </w:t>
      </w:r>
      <w:r w:rsidR="00423EC2" w:rsidRPr="005C0931">
        <w:rPr>
          <w:rFonts w:ascii="Times New Roman" w:hAnsi="Times New Roman" w:cs="Times New Roman"/>
          <w:color w:val="000000"/>
          <w:sz w:val="24"/>
          <w:szCs w:val="24"/>
        </w:rPr>
        <w:t>аппликации</w:t>
      </w:r>
      <w:r w:rsidR="00423EC2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FE5CFB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CB09F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CB09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8192B" w:rsidRDefault="00C132E2" w:rsidP="008D39E2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2E2">
        <w:rPr>
          <w:rFonts w:ascii="Times New Roman" w:hAnsi="Times New Roman" w:cs="Times New Roman"/>
          <w:i/>
          <w:color w:val="000000"/>
          <w:sz w:val="24"/>
          <w:szCs w:val="24"/>
        </w:rPr>
        <w:t>Экскурсия: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Экскурсия в посёлок Верхняя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Эконь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01C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ч.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AA27E7" w:rsidRPr="00AA27E7" w:rsidRDefault="00401C78" w:rsidP="008D39E2">
      <w:pPr>
        <w:pStyle w:val="ab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Б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лок </w:t>
      </w:r>
      <w:r w:rsidRPr="00AA27E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Экология</w:t>
      </w:r>
      <w:r w:rsidR="00A52B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(16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52B9A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4547C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A84B35" w:rsidRDefault="0027318F" w:rsidP="008D39E2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Природа просит помощи</w:t>
      </w:r>
      <w:r w:rsidR="00AA27E7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4547C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AA27E7" w:rsidRPr="00A84B35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AA27E7">
        <w:rPr>
          <w:rFonts w:ascii="Times New Roman" w:hAnsi="Times New Roman" w:cs="Times New Roman"/>
          <w:color w:val="000000"/>
          <w:sz w:val="24"/>
          <w:szCs w:val="24"/>
        </w:rPr>
        <w:t>.). Кустарники</w:t>
      </w:r>
      <w:r w:rsidR="00A84B35">
        <w:rPr>
          <w:rFonts w:ascii="Times New Roman" w:hAnsi="Times New Roman" w:cs="Times New Roman"/>
          <w:color w:val="000000"/>
          <w:sz w:val="24"/>
          <w:szCs w:val="24"/>
        </w:rPr>
        <w:t xml:space="preserve"> края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4B35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4547C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ч)</w:t>
      </w:r>
      <w:r w:rsidR="008D39E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84B35">
        <w:rPr>
          <w:rFonts w:ascii="Times New Roman" w:hAnsi="Times New Roman" w:cs="Times New Roman"/>
          <w:color w:val="000000"/>
          <w:sz w:val="24"/>
          <w:szCs w:val="24"/>
        </w:rPr>
        <w:t xml:space="preserve"> Не любимые </w:t>
      </w:r>
      <w:r w:rsidR="008D39E2">
        <w:rPr>
          <w:rFonts w:ascii="Times New Roman" w:hAnsi="Times New Roman" w:cs="Times New Roman"/>
          <w:color w:val="000000"/>
          <w:sz w:val="24"/>
          <w:szCs w:val="24"/>
        </w:rPr>
        <w:t>животные (</w:t>
      </w:r>
      <w:r w:rsidR="004547C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84B35" w:rsidRPr="00A84B35">
        <w:rPr>
          <w:rFonts w:ascii="Times New Roman" w:hAnsi="Times New Roman" w:cs="Times New Roman"/>
          <w:b/>
          <w:color w:val="000000"/>
          <w:sz w:val="24"/>
          <w:szCs w:val="24"/>
        </w:rPr>
        <w:t>ч.)</w:t>
      </w:r>
      <w:r w:rsidR="00A84B35">
        <w:rPr>
          <w:rFonts w:ascii="Times New Roman" w:hAnsi="Times New Roman" w:cs="Times New Roman"/>
          <w:color w:val="000000"/>
          <w:sz w:val="24"/>
          <w:szCs w:val="24"/>
        </w:rPr>
        <w:t xml:space="preserve"> Насекомые</w:t>
      </w:r>
      <w:r w:rsidR="008D39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4B35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4547C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84B35" w:rsidRPr="00A84B35">
        <w:rPr>
          <w:rFonts w:ascii="Times New Roman" w:hAnsi="Times New Roman" w:cs="Times New Roman"/>
          <w:b/>
          <w:color w:val="000000"/>
          <w:sz w:val="24"/>
          <w:szCs w:val="24"/>
        </w:rPr>
        <w:t>ч.</w:t>
      </w:r>
      <w:r w:rsidR="00A84B35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A84B35" w:rsidRDefault="00A84B35" w:rsidP="008D39E2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192B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B8192B">
        <w:rPr>
          <w:rFonts w:ascii="Times New Roman" w:hAnsi="Times New Roman" w:cs="Times New Roman"/>
          <w:color w:val="000000"/>
          <w:sz w:val="24"/>
          <w:szCs w:val="24"/>
        </w:rPr>
        <w:t xml:space="preserve"> Изго</w:t>
      </w:r>
      <w:r w:rsidR="004547C2">
        <w:rPr>
          <w:rFonts w:ascii="Times New Roman" w:hAnsi="Times New Roman" w:cs="Times New Roman"/>
          <w:color w:val="000000"/>
          <w:sz w:val="24"/>
          <w:szCs w:val="24"/>
        </w:rPr>
        <w:t>товление экологической кормушки</w:t>
      </w:r>
      <w:r w:rsidR="008D39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547C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4547C2" w:rsidRPr="004547C2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547C2" w:rsidRPr="004547C2">
        <w:rPr>
          <w:rFonts w:ascii="Times New Roman" w:hAnsi="Times New Roman" w:cs="Times New Roman"/>
          <w:b/>
          <w:color w:val="000000"/>
          <w:sz w:val="24"/>
          <w:szCs w:val="24"/>
        </w:rPr>
        <w:t>ч.</w:t>
      </w:r>
      <w:r w:rsidR="004547C2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B8192B" w:rsidRPr="005C0931" w:rsidRDefault="00B8192B" w:rsidP="008D39E2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192B">
        <w:rPr>
          <w:rFonts w:ascii="Times New Roman" w:hAnsi="Times New Roman" w:cs="Times New Roman"/>
          <w:i/>
          <w:color w:val="000000"/>
          <w:sz w:val="24"/>
          <w:szCs w:val="24"/>
        </w:rPr>
        <w:t>Экскурсия: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Посещение Комсомольского заповедника по теме: </w:t>
      </w:r>
      <w:r w:rsidR="0027318F">
        <w:rPr>
          <w:rFonts w:ascii="Times New Roman" w:hAnsi="Times New Roman" w:cs="Times New Roman"/>
          <w:color w:val="000000"/>
          <w:sz w:val="24"/>
          <w:szCs w:val="24"/>
        </w:rPr>
        <w:t>«Как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посадить </w:t>
      </w:r>
      <w:r w:rsidR="0027318F">
        <w:rPr>
          <w:rFonts w:ascii="Times New Roman" w:hAnsi="Times New Roman" w:cs="Times New Roman"/>
          <w:color w:val="000000"/>
          <w:sz w:val="24"/>
          <w:szCs w:val="24"/>
        </w:rPr>
        <w:t>дерево» (</w:t>
      </w:r>
      <w:r w:rsidR="004547C2" w:rsidRPr="004547C2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547C2" w:rsidRPr="004547C2">
        <w:rPr>
          <w:rFonts w:ascii="Times New Roman" w:hAnsi="Times New Roman" w:cs="Times New Roman"/>
          <w:b/>
          <w:color w:val="000000"/>
          <w:sz w:val="24"/>
          <w:szCs w:val="24"/>
        </w:rPr>
        <w:t>ч.</w:t>
      </w:r>
      <w:r w:rsidR="004547C2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2951D9" w:rsidRPr="005C0931" w:rsidRDefault="00CD6AB9" w:rsidP="00A52B9A">
      <w:pPr>
        <w:pStyle w:val="ab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b/>
          <w:color w:val="000000"/>
          <w:sz w:val="24"/>
          <w:szCs w:val="24"/>
        </w:rPr>
        <w:t>Блок</w:t>
      </w:r>
      <w:r w:rsidR="00401C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6</w:t>
      </w:r>
      <w:r w:rsidR="00401C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E5C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Туристические навыки (24</w:t>
      </w:r>
      <w:r w:rsidR="00401C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52B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ч)</w:t>
      </w:r>
    </w:p>
    <w:p w:rsidR="002951D9" w:rsidRPr="005C0931" w:rsidRDefault="002951D9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931">
        <w:rPr>
          <w:rFonts w:ascii="Times New Roman" w:hAnsi="Times New Roman" w:cs="Times New Roman"/>
          <w:color w:val="000000"/>
          <w:sz w:val="24"/>
          <w:szCs w:val="24"/>
        </w:rPr>
        <w:t>Значение туризма в воспитании положительных качеств характера, выносливости, здоровья. Выбор места для бивака, установка палаток, разведения кост</w:t>
      </w:r>
      <w:r w:rsidR="00855246">
        <w:rPr>
          <w:rFonts w:ascii="Times New Roman" w:hAnsi="Times New Roman" w:cs="Times New Roman"/>
          <w:color w:val="000000"/>
          <w:sz w:val="24"/>
          <w:szCs w:val="24"/>
        </w:rPr>
        <w:t>ра, правило безопасности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в походе, приготовление пищи на </w:t>
      </w:r>
      <w:r w:rsidR="00423EC2" w:rsidRPr="005C0931">
        <w:rPr>
          <w:rFonts w:ascii="Times New Roman" w:hAnsi="Times New Roman" w:cs="Times New Roman"/>
          <w:color w:val="000000"/>
          <w:sz w:val="24"/>
          <w:szCs w:val="24"/>
        </w:rPr>
        <w:t>костре.</w:t>
      </w:r>
      <w:r w:rsidR="00423EC2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AA27E7">
        <w:rPr>
          <w:rFonts w:ascii="Times New Roman" w:hAnsi="Times New Roman" w:cs="Times New Roman"/>
          <w:b/>
          <w:color w:val="000000"/>
          <w:sz w:val="24"/>
          <w:szCs w:val="24"/>
        </w:rPr>
        <w:t>11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E5CFB" w:rsidRPr="00FE5CFB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FE5CFB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="00AA27E7">
        <w:rPr>
          <w:rFonts w:ascii="Times New Roman" w:hAnsi="Times New Roman" w:cs="Times New Roman"/>
          <w:color w:val="000000"/>
          <w:sz w:val="24"/>
          <w:szCs w:val="24"/>
        </w:rPr>
        <w:t xml:space="preserve"> Основы топографии для юного туриста(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4ч</w:t>
      </w:r>
      <w:r w:rsidR="00AA27E7">
        <w:rPr>
          <w:rFonts w:ascii="Times New Roman" w:hAnsi="Times New Roman" w:cs="Times New Roman"/>
          <w:color w:val="000000"/>
          <w:sz w:val="24"/>
          <w:szCs w:val="24"/>
        </w:rPr>
        <w:t xml:space="preserve">.) Снаряжение </w:t>
      </w:r>
      <w:r w:rsidR="00423EC2">
        <w:rPr>
          <w:rFonts w:ascii="Times New Roman" w:hAnsi="Times New Roman" w:cs="Times New Roman"/>
          <w:color w:val="000000"/>
          <w:sz w:val="24"/>
          <w:szCs w:val="24"/>
        </w:rPr>
        <w:t>для несложного похода. (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AA27E7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2951D9" w:rsidRDefault="002951D9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0656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>. Просмотр фильмов о походе. Разработка плана – маршрута похода. Распределение</w:t>
      </w:r>
      <w:r w:rsidR="00E31FE4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обязанностей в </w:t>
      </w:r>
      <w:r w:rsidR="00423EC2" w:rsidRPr="005C0931">
        <w:rPr>
          <w:rFonts w:ascii="Times New Roman" w:hAnsi="Times New Roman" w:cs="Times New Roman"/>
          <w:color w:val="000000"/>
          <w:sz w:val="24"/>
          <w:szCs w:val="24"/>
        </w:rPr>
        <w:t>походе</w:t>
      </w:r>
      <w:r w:rsidR="00423EC2">
        <w:rPr>
          <w:rFonts w:ascii="Times New Roman" w:hAnsi="Times New Roman" w:cs="Times New Roman"/>
          <w:color w:val="000000"/>
          <w:sz w:val="24"/>
          <w:szCs w:val="24"/>
        </w:rPr>
        <w:t>. (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8D3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ч.</w:t>
      </w:r>
      <w:r w:rsidR="00AA27E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692D74" w:rsidRDefault="00C132E2" w:rsidP="00A52B9A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2E2">
        <w:rPr>
          <w:rFonts w:ascii="Times New Roman" w:hAnsi="Times New Roman" w:cs="Times New Roman"/>
          <w:i/>
          <w:color w:val="000000"/>
          <w:sz w:val="24"/>
          <w:szCs w:val="24"/>
        </w:rPr>
        <w:t>Экскурсия</w:t>
      </w:r>
      <w:r w:rsidRPr="00C132E2">
        <w:rPr>
          <w:rFonts w:ascii="Times New Roman" w:hAnsi="Times New Roman" w:cs="Times New Roman"/>
          <w:color w:val="000000"/>
          <w:sz w:val="24"/>
          <w:szCs w:val="24"/>
        </w:rPr>
        <w:t>: Выезд на природу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применение теоретических знаний на практике. Работа с </w:t>
      </w:r>
      <w:r w:rsidR="00401C78">
        <w:rPr>
          <w:rFonts w:ascii="Times New Roman" w:hAnsi="Times New Roman" w:cs="Times New Roman"/>
          <w:color w:val="000000"/>
          <w:sz w:val="24"/>
          <w:szCs w:val="24"/>
        </w:rPr>
        <w:t>компасом (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401C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A27E7" w:rsidRPr="00AA27E7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AA27E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401C7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648B9" w:rsidRDefault="009648B9" w:rsidP="00A52B9A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C67293" w:rsidRPr="00DC1FE4" w:rsidRDefault="00C67293" w:rsidP="00774E72">
      <w:pPr>
        <w:pStyle w:val="ab"/>
        <w:spacing w:after="0" w:line="360" w:lineRule="auto"/>
        <w:ind w:left="708" w:firstLine="709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5" w:name="_Toc20480110"/>
      <w:r w:rsidRPr="00DC1FE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Учебный</w:t>
      </w:r>
      <w:r w:rsidR="009648B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план 3 год обучения</w:t>
      </w:r>
      <w:bookmarkEnd w:id="5"/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655"/>
        <w:gridCol w:w="3653"/>
        <w:gridCol w:w="1114"/>
        <w:gridCol w:w="1103"/>
        <w:gridCol w:w="1261"/>
        <w:gridCol w:w="2245"/>
      </w:tblGrid>
      <w:tr w:rsidR="00C67293" w:rsidRPr="00DC1FE4" w:rsidTr="00C67293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3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 темы</w:t>
            </w:r>
          </w:p>
        </w:tc>
        <w:tc>
          <w:tcPr>
            <w:tcW w:w="3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C67293" w:rsidRPr="00DC1FE4" w:rsidTr="00C672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423EC2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EC2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b/>
                <w:sz w:val="24"/>
                <w:szCs w:val="24"/>
              </w:rPr>
              <w:t>Блок Краеведение</w:t>
            </w: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Мой город.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Площади города.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Знаменитые люди города и почётные граждане города.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Посещение городской библиотеки.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Улицы названые в честь знаменитых людей.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b/>
                <w:sz w:val="24"/>
                <w:szCs w:val="24"/>
              </w:rPr>
              <w:t>Блок  Памятники истории и культуры</w:t>
            </w: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Классификация памятников.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Памятники культуры края.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A66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Памятные места малых народов.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Памятники, ВОВ в городе и крае.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Мини проект.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Посещение Набережной.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b/>
                <w:sz w:val="24"/>
                <w:szCs w:val="24"/>
              </w:rPr>
              <w:t>Блок  Дальневосточная литература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A665CE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5C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Поэты, писатели, художники о ДВ.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Мини проект.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Поэты-земляки.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Произведение о Малой родине, о могучей реке Амур.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Поэты, писатели, художники, деятели искусства малых народов.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Конкурс чтецов о земле дальневосточной.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Выставка рисунков и защита проектов о Малой родине.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Проект.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b/>
                <w:sz w:val="24"/>
                <w:szCs w:val="24"/>
              </w:rPr>
              <w:t>Блок История народов Приамурья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A66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Понятие стойбище, община.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Традиционные промыслы народов Приамурья.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Понятие шаманизм.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Промысловые и свадебные обряды.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Традиционная бытовая обрядность нанайцев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D77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D77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краеведческого </w:t>
            </w:r>
            <w:r w:rsidRPr="009648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музея.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454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b/>
                <w:sz w:val="24"/>
                <w:szCs w:val="24"/>
              </w:rPr>
              <w:t>Блок Воды, реки, озёра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7C2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Моря, омывающие побережье края.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4547C2" w:rsidRPr="00DC1FE4" w:rsidTr="006E18F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Реки, речки, впадающие в Амур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4547C2" w:rsidRPr="00DC1FE4" w:rsidTr="006E18F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Озёра Хабаровского края.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4547C2" w:rsidRPr="00DC1FE4" w:rsidTr="006E18F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Водно-болотные угодья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4547C2" w:rsidRPr="00DC1FE4" w:rsidTr="006E18F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6E18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b/>
                <w:sz w:val="24"/>
                <w:szCs w:val="24"/>
              </w:rPr>
              <w:t>Блок Экология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C2" w:rsidRPr="009648B9" w:rsidRDefault="00454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Охрана не живой природы.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Охрана живой природы.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Посещение экологической тропы в Комсомольском заповеднике.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Экологическое равновесие в природе.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19 апреля - день подснежника.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F10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Помоги природе, наш общий дом.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.7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Наши домашние друзья.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b/>
                <w:sz w:val="24"/>
                <w:szCs w:val="24"/>
              </w:rPr>
              <w:t>Блок  Туристические навыки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847DA" w:rsidRDefault="009847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Будем культурными туристами. Техническое описание маршрута.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Дискуссия. 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Выполняем задание, или общественно полезная работа в походе.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До врачебная помощь и ещё раз о безопасности.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Составление карты маршрута похода.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C67293" w:rsidRPr="00DC1FE4" w:rsidTr="00C6729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6E1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67293" w:rsidRPr="009648B9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Поход ещё не окончен.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293" w:rsidRPr="009648B9" w:rsidRDefault="00C67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B9">
              <w:rPr>
                <w:rFonts w:ascii="Times New Roman" w:hAnsi="Times New Roman" w:cs="Times New Roman"/>
                <w:sz w:val="24"/>
                <w:szCs w:val="24"/>
              </w:rPr>
              <w:t>Игра, викторина.</w:t>
            </w:r>
          </w:p>
        </w:tc>
      </w:tr>
    </w:tbl>
    <w:p w:rsidR="009648B9" w:rsidRDefault="00600B8F" w:rsidP="00EE4421">
      <w:pPr>
        <w:pStyle w:val="ab"/>
        <w:tabs>
          <w:tab w:val="left" w:pos="4725"/>
          <w:tab w:val="left" w:pos="7845"/>
          <w:tab w:val="right" w:pos="936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</w:t>
      </w:r>
    </w:p>
    <w:p w:rsidR="00DC1FE4" w:rsidRPr="00DC1FE4" w:rsidRDefault="009648B9" w:rsidP="00401C78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2951D9" w:rsidRPr="00DC1FE4" w:rsidRDefault="002951D9" w:rsidP="00401C78">
      <w:pPr>
        <w:pStyle w:val="ab"/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6" w:name="_Toc20480111"/>
      <w:r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Сод</w:t>
      </w:r>
      <w:r w:rsidR="00855246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ержание третьего </w:t>
      </w:r>
      <w:r w:rsidR="00C21D98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года обучения</w:t>
      </w:r>
      <w:bookmarkEnd w:id="6"/>
    </w:p>
    <w:p w:rsidR="002951D9" w:rsidRPr="00DC1FE4" w:rsidRDefault="00C21D98" w:rsidP="00401C78">
      <w:pPr>
        <w:pStyle w:val="ab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Блок </w:t>
      </w:r>
      <w:r w:rsidR="00401C78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401C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401C78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3760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Краеведение (20</w:t>
      </w:r>
      <w:r w:rsidR="00401C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2951D9" w:rsidRPr="00DC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EE4421" w:rsidRPr="00DC1FE4" w:rsidRDefault="00401C78" w:rsidP="00401C78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C78">
        <w:rPr>
          <w:rFonts w:ascii="Times New Roman" w:hAnsi="Times New Roman" w:cs="Times New Roman"/>
          <w:sz w:val="24"/>
          <w:szCs w:val="24"/>
        </w:rPr>
        <w:t>Мой город (2 ч)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421" w:rsidRPr="00DC1FE4">
        <w:rPr>
          <w:rFonts w:ascii="Times New Roman" w:hAnsi="Times New Roman" w:cs="Times New Roman"/>
          <w:sz w:val="24"/>
          <w:szCs w:val="24"/>
        </w:rPr>
        <w:t xml:space="preserve">Площади </w:t>
      </w:r>
      <w:r w:rsidRPr="00DC1FE4">
        <w:rPr>
          <w:rFonts w:ascii="Times New Roman" w:hAnsi="Times New Roman" w:cs="Times New Roman"/>
          <w:sz w:val="24"/>
          <w:szCs w:val="24"/>
        </w:rPr>
        <w:t>города</w:t>
      </w:r>
      <w:r w:rsidRPr="00DC1FE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A563F" w:rsidRPr="00DC1FE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ч</w:t>
      </w:r>
      <w:r w:rsidR="00EE4421" w:rsidRPr="00DC1FE4">
        <w:rPr>
          <w:rFonts w:ascii="Times New Roman" w:hAnsi="Times New Roman" w:cs="Times New Roman"/>
          <w:b/>
          <w:sz w:val="24"/>
          <w:szCs w:val="24"/>
        </w:rPr>
        <w:t>).</w:t>
      </w:r>
      <w:r w:rsidR="00EE4421" w:rsidRPr="00DC1FE4">
        <w:rPr>
          <w:rFonts w:ascii="Times New Roman" w:hAnsi="Times New Roman" w:cs="Times New Roman"/>
          <w:sz w:val="24"/>
          <w:szCs w:val="24"/>
        </w:rPr>
        <w:t xml:space="preserve"> Знаменитые люди </w:t>
      </w:r>
      <w:r w:rsidRPr="00DC1FE4">
        <w:rPr>
          <w:rFonts w:ascii="Times New Roman" w:hAnsi="Times New Roman" w:cs="Times New Roman"/>
          <w:sz w:val="24"/>
          <w:szCs w:val="24"/>
        </w:rPr>
        <w:t>города</w:t>
      </w:r>
      <w:r w:rsidRPr="00DC1FE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A563F" w:rsidRPr="00DC1FE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ч</w:t>
      </w:r>
      <w:r w:rsidR="00EE4421" w:rsidRPr="00DC1FE4">
        <w:rPr>
          <w:rFonts w:ascii="Times New Roman" w:hAnsi="Times New Roman" w:cs="Times New Roman"/>
          <w:b/>
          <w:sz w:val="24"/>
          <w:szCs w:val="24"/>
        </w:rPr>
        <w:t>).</w:t>
      </w:r>
      <w:r w:rsidR="004B0EF4" w:rsidRPr="00DC1FE4">
        <w:rPr>
          <w:rFonts w:ascii="Times New Roman" w:hAnsi="Times New Roman" w:cs="Times New Roman"/>
          <w:sz w:val="24"/>
          <w:szCs w:val="24"/>
        </w:rPr>
        <w:t xml:space="preserve"> </w:t>
      </w:r>
      <w:r w:rsidR="00EE4421" w:rsidRPr="00DC1FE4">
        <w:rPr>
          <w:rFonts w:ascii="Times New Roman" w:hAnsi="Times New Roman" w:cs="Times New Roman"/>
          <w:sz w:val="24"/>
          <w:szCs w:val="24"/>
        </w:rPr>
        <w:t>Улицы названы в честь знаменитых людей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421" w:rsidRPr="00DC1FE4">
        <w:rPr>
          <w:rFonts w:ascii="Times New Roman" w:hAnsi="Times New Roman" w:cs="Times New Roman"/>
          <w:sz w:val="24"/>
          <w:szCs w:val="24"/>
        </w:rPr>
        <w:t>(</w:t>
      </w:r>
      <w:r w:rsidR="000A563F" w:rsidRPr="00DC1FE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421" w:rsidRPr="00DC1FE4">
        <w:rPr>
          <w:rFonts w:ascii="Times New Roman" w:hAnsi="Times New Roman" w:cs="Times New Roman"/>
          <w:b/>
          <w:sz w:val="24"/>
          <w:szCs w:val="24"/>
        </w:rPr>
        <w:t>ч</w:t>
      </w:r>
      <w:r w:rsidR="00EE4421" w:rsidRPr="00DC1FE4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6456EE" w:rsidRPr="00DC1FE4" w:rsidRDefault="002951D9" w:rsidP="00401C78">
      <w:pPr>
        <w:pStyle w:val="ab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56EE" w:rsidRPr="00DC1FE4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работа:</w:t>
      </w:r>
      <w:r w:rsidR="006456EE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Интерактивная лекция по теме «Градообразующие предприяти</w:t>
      </w:r>
      <w:r w:rsidR="004B0EF4" w:rsidRPr="00DC1FE4">
        <w:rPr>
          <w:rFonts w:ascii="Times New Roman" w:hAnsi="Times New Roman" w:cs="Times New Roman"/>
          <w:color w:val="000000"/>
          <w:sz w:val="24"/>
          <w:szCs w:val="24"/>
        </w:rPr>
        <w:t>я города Комсомольска-на-Амуре»</w:t>
      </w:r>
      <w:r w:rsidR="00401C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0EF4" w:rsidRPr="00DC1FE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4B0EF4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401C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B0EF4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ч.</w:t>
      </w:r>
      <w:r w:rsidR="004B0EF4" w:rsidRPr="00DC1FE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0A563F" w:rsidRPr="00DC1FE4">
        <w:rPr>
          <w:rFonts w:ascii="Times New Roman" w:hAnsi="Times New Roman" w:cs="Times New Roman"/>
          <w:color w:val="000000"/>
          <w:sz w:val="24"/>
          <w:szCs w:val="24"/>
        </w:rPr>
        <w:t xml:space="preserve"> Интерактивная лекция по теме «Площади города</w:t>
      </w:r>
      <w:r w:rsidR="00401C78" w:rsidRPr="00DC1FE4">
        <w:rPr>
          <w:rFonts w:ascii="Times New Roman" w:hAnsi="Times New Roman" w:cs="Times New Roman"/>
          <w:color w:val="000000"/>
          <w:sz w:val="24"/>
          <w:szCs w:val="24"/>
        </w:rPr>
        <w:t>». (</w:t>
      </w:r>
      <w:r w:rsidR="000A563F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401C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A563F" w:rsidRPr="00DC1FE4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0A563F" w:rsidRPr="00DC1FE4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2951D9" w:rsidRPr="00DC1FE4" w:rsidRDefault="006456EE" w:rsidP="00401C78">
      <w:pPr>
        <w:pStyle w:val="31"/>
        <w:spacing w:line="360" w:lineRule="auto"/>
        <w:ind w:firstLine="709"/>
        <w:rPr>
          <w:sz w:val="24"/>
        </w:rPr>
      </w:pPr>
      <w:r w:rsidRPr="00DC1FE4">
        <w:rPr>
          <w:i/>
          <w:sz w:val="24"/>
        </w:rPr>
        <w:t>Экскурсия</w:t>
      </w:r>
      <w:r w:rsidRPr="00DC1FE4">
        <w:rPr>
          <w:sz w:val="24"/>
        </w:rPr>
        <w:t>:</w:t>
      </w:r>
      <w:r w:rsidR="002951D9" w:rsidRPr="00DC1FE4">
        <w:rPr>
          <w:sz w:val="24"/>
        </w:rPr>
        <w:t xml:space="preserve"> Произ</w:t>
      </w:r>
      <w:r w:rsidR="00855246" w:rsidRPr="00DC1FE4">
        <w:rPr>
          <w:sz w:val="24"/>
        </w:rPr>
        <w:t>водственные экскурсии в</w:t>
      </w:r>
      <w:r w:rsidR="002951D9" w:rsidRPr="00DC1FE4">
        <w:rPr>
          <w:sz w:val="24"/>
        </w:rPr>
        <w:t xml:space="preserve"> музей</w:t>
      </w:r>
      <w:r w:rsidR="00855246" w:rsidRPr="00DC1FE4">
        <w:rPr>
          <w:sz w:val="24"/>
        </w:rPr>
        <w:t xml:space="preserve"> завод</w:t>
      </w:r>
      <w:r w:rsidRPr="00DC1FE4">
        <w:rPr>
          <w:sz w:val="24"/>
        </w:rPr>
        <w:t>а</w:t>
      </w:r>
      <w:r w:rsidR="00855246" w:rsidRPr="00DC1FE4">
        <w:rPr>
          <w:sz w:val="24"/>
        </w:rPr>
        <w:t xml:space="preserve"> «Амурметалл», </w:t>
      </w:r>
      <w:r w:rsidRPr="00DC1FE4">
        <w:rPr>
          <w:sz w:val="24"/>
        </w:rPr>
        <w:t>«</w:t>
      </w:r>
      <w:r w:rsidR="00855246" w:rsidRPr="00DC1FE4">
        <w:rPr>
          <w:sz w:val="24"/>
        </w:rPr>
        <w:t>Амурского судостроительного завода</w:t>
      </w:r>
      <w:r w:rsidRPr="00DC1FE4">
        <w:rPr>
          <w:sz w:val="24"/>
        </w:rPr>
        <w:t>»</w:t>
      </w:r>
      <w:r w:rsidR="00855246" w:rsidRPr="00DC1FE4">
        <w:rPr>
          <w:sz w:val="24"/>
        </w:rPr>
        <w:t>.</w:t>
      </w:r>
      <w:r w:rsidR="00EE4421" w:rsidRPr="00DC1FE4">
        <w:rPr>
          <w:sz w:val="24"/>
        </w:rPr>
        <w:t xml:space="preserve"> (</w:t>
      </w:r>
      <w:r w:rsidR="00EE4421" w:rsidRPr="00DC1FE4">
        <w:rPr>
          <w:b/>
          <w:sz w:val="24"/>
        </w:rPr>
        <w:t>3ч.</w:t>
      </w:r>
      <w:r w:rsidR="00EE4421" w:rsidRPr="00DC1FE4">
        <w:rPr>
          <w:sz w:val="24"/>
        </w:rPr>
        <w:t>). Экскурсия к доске почёта города на Аллее труда(</w:t>
      </w:r>
      <w:r w:rsidR="00EE4421" w:rsidRPr="00DC1FE4">
        <w:rPr>
          <w:b/>
          <w:sz w:val="24"/>
        </w:rPr>
        <w:t>2ч</w:t>
      </w:r>
      <w:r w:rsidR="00EE4421" w:rsidRPr="00DC1FE4">
        <w:rPr>
          <w:sz w:val="24"/>
        </w:rPr>
        <w:t>.)</w:t>
      </w:r>
    </w:p>
    <w:p w:rsidR="002951D9" w:rsidRPr="00DC1FE4" w:rsidRDefault="00401C78" w:rsidP="00401C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Блок 2</w:t>
      </w:r>
      <w:r w:rsidR="006945CC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="00B03760" w:rsidRPr="00DC1FE4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4B0EF4" w:rsidRPr="00DC1FE4">
        <w:rPr>
          <w:rFonts w:ascii="Times New Roman" w:hAnsi="Times New Roman" w:cs="Times New Roman"/>
          <w:b/>
          <w:iCs/>
          <w:sz w:val="24"/>
          <w:szCs w:val="24"/>
        </w:rPr>
        <w:t xml:space="preserve">Памятники истории и </w:t>
      </w:r>
      <w:r w:rsidRPr="00DC1FE4">
        <w:rPr>
          <w:rFonts w:ascii="Times New Roman" w:hAnsi="Times New Roman" w:cs="Times New Roman"/>
          <w:b/>
          <w:iCs/>
          <w:sz w:val="24"/>
          <w:szCs w:val="24"/>
        </w:rPr>
        <w:t>культуры (</w:t>
      </w:r>
      <w:r w:rsidR="004B0EF4" w:rsidRPr="00DC1FE4">
        <w:rPr>
          <w:rFonts w:ascii="Times New Roman" w:hAnsi="Times New Roman" w:cs="Times New Roman"/>
          <w:b/>
          <w:iCs/>
          <w:sz w:val="24"/>
          <w:szCs w:val="24"/>
        </w:rPr>
        <w:t>18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ч</w:t>
      </w:r>
      <w:r w:rsidR="004B0EF4" w:rsidRPr="00DC1FE4">
        <w:rPr>
          <w:rFonts w:ascii="Times New Roman" w:hAnsi="Times New Roman" w:cs="Times New Roman"/>
          <w:b/>
          <w:iCs/>
          <w:sz w:val="24"/>
          <w:szCs w:val="24"/>
        </w:rPr>
        <w:t>)</w:t>
      </w:r>
    </w:p>
    <w:p w:rsidR="004B0EF4" w:rsidRPr="00DC1FE4" w:rsidRDefault="004B0EF4" w:rsidP="00401C78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1FE4">
        <w:rPr>
          <w:rFonts w:ascii="Times New Roman" w:hAnsi="Times New Roman" w:cs="Times New Roman"/>
          <w:iCs/>
          <w:sz w:val="24"/>
          <w:szCs w:val="24"/>
        </w:rPr>
        <w:t>Классификация памятников</w:t>
      </w:r>
      <w:r w:rsidR="00401C7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DC1FE4">
        <w:rPr>
          <w:rFonts w:ascii="Times New Roman" w:hAnsi="Times New Roman" w:cs="Times New Roman"/>
          <w:iCs/>
          <w:sz w:val="24"/>
          <w:szCs w:val="24"/>
        </w:rPr>
        <w:t>(</w:t>
      </w:r>
      <w:r w:rsidR="000A563F" w:rsidRPr="00DC1FE4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401C7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Pr="00DC1FE4">
        <w:rPr>
          <w:rFonts w:ascii="Times New Roman" w:hAnsi="Times New Roman" w:cs="Times New Roman"/>
          <w:iCs/>
          <w:sz w:val="24"/>
          <w:szCs w:val="24"/>
        </w:rPr>
        <w:t xml:space="preserve">.) Памятники культуры </w:t>
      </w:r>
      <w:r w:rsidR="00401C78" w:rsidRPr="00DC1FE4">
        <w:rPr>
          <w:rFonts w:ascii="Times New Roman" w:hAnsi="Times New Roman" w:cs="Times New Roman"/>
          <w:iCs/>
          <w:sz w:val="24"/>
          <w:szCs w:val="24"/>
        </w:rPr>
        <w:t>края (</w:t>
      </w:r>
      <w:r w:rsidR="000A563F" w:rsidRPr="00DC1FE4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401C7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Pr="00DC1FE4">
        <w:rPr>
          <w:rFonts w:ascii="Times New Roman" w:hAnsi="Times New Roman" w:cs="Times New Roman"/>
          <w:iCs/>
          <w:sz w:val="24"/>
          <w:szCs w:val="24"/>
        </w:rPr>
        <w:t xml:space="preserve">.). Памятные места малых </w:t>
      </w:r>
      <w:r w:rsidR="00401C78" w:rsidRPr="00DC1FE4">
        <w:rPr>
          <w:rFonts w:ascii="Times New Roman" w:hAnsi="Times New Roman" w:cs="Times New Roman"/>
          <w:iCs/>
          <w:sz w:val="24"/>
          <w:szCs w:val="24"/>
        </w:rPr>
        <w:t>народов (</w:t>
      </w:r>
      <w:r w:rsidR="00F80BD5" w:rsidRPr="00DC1FE4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401C7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Pr="00DC1FE4">
        <w:rPr>
          <w:rFonts w:ascii="Times New Roman" w:hAnsi="Times New Roman" w:cs="Times New Roman"/>
          <w:iCs/>
          <w:sz w:val="24"/>
          <w:szCs w:val="24"/>
        </w:rPr>
        <w:t xml:space="preserve">.). Памятники, ВОВ в городе и </w:t>
      </w:r>
      <w:r w:rsidR="00401C78" w:rsidRPr="00DC1FE4">
        <w:rPr>
          <w:rFonts w:ascii="Times New Roman" w:hAnsi="Times New Roman" w:cs="Times New Roman"/>
          <w:iCs/>
          <w:sz w:val="24"/>
          <w:szCs w:val="24"/>
        </w:rPr>
        <w:t>крае (</w:t>
      </w:r>
      <w:r w:rsidR="000A563F" w:rsidRPr="00DC1FE4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401C7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Pr="00DC1FE4">
        <w:rPr>
          <w:rFonts w:ascii="Times New Roman" w:hAnsi="Times New Roman" w:cs="Times New Roman"/>
          <w:iCs/>
          <w:sz w:val="24"/>
          <w:szCs w:val="24"/>
        </w:rPr>
        <w:t xml:space="preserve">.)     </w:t>
      </w:r>
    </w:p>
    <w:p w:rsidR="00F80BD5" w:rsidRPr="00DC1FE4" w:rsidRDefault="00401C78" w:rsidP="00401C78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1FE4">
        <w:rPr>
          <w:rFonts w:ascii="Times New Roman" w:hAnsi="Times New Roman" w:cs="Times New Roman"/>
          <w:i/>
          <w:iCs/>
          <w:sz w:val="24"/>
          <w:szCs w:val="24"/>
        </w:rPr>
        <w:t>Практическая работа</w:t>
      </w:r>
      <w:r w:rsidRPr="00DC1FE4">
        <w:rPr>
          <w:rFonts w:ascii="Times New Roman" w:hAnsi="Times New Roman" w:cs="Times New Roman"/>
          <w:iCs/>
          <w:sz w:val="24"/>
          <w:szCs w:val="24"/>
        </w:rPr>
        <w:t>: Проекты</w:t>
      </w:r>
      <w:r w:rsidR="00F80BD5" w:rsidRPr="00DC1FE4">
        <w:rPr>
          <w:rFonts w:ascii="Times New Roman" w:hAnsi="Times New Roman" w:cs="Times New Roman"/>
          <w:iCs/>
          <w:sz w:val="24"/>
          <w:szCs w:val="24"/>
        </w:rPr>
        <w:t xml:space="preserve"> по теме памятники культуры </w:t>
      </w:r>
      <w:r w:rsidRPr="00DC1FE4">
        <w:rPr>
          <w:rFonts w:ascii="Times New Roman" w:hAnsi="Times New Roman" w:cs="Times New Roman"/>
          <w:iCs/>
          <w:sz w:val="24"/>
          <w:szCs w:val="24"/>
        </w:rPr>
        <w:t>края. (</w:t>
      </w:r>
      <w:r w:rsidR="00F80BD5" w:rsidRPr="00DC1FE4">
        <w:rPr>
          <w:rFonts w:ascii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0BD5"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="00F80BD5" w:rsidRPr="00DC1FE4">
        <w:rPr>
          <w:rFonts w:ascii="Times New Roman" w:hAnsi="Times New Roman" w:cs="Times New Roman"/>
          <w:iCs/>
          <w:sz w:val="24"/>
          <w:szCs w:val="24"/>
        </w:rPr>
        <w:t xml:space="preserve">.) Проект по теме </w:t>
      </w:r>
      <w:r w:rsidRPr="00DC1FE4">
        <w:rPr>
          <w:rFonts w:ascii="Times New Roman" w:hAnsi="Times New Roman" w:cs="Times New Roman"/>
          <w:iCs/>
          <w:sz w:val="24"/>
          <w:szCs w:val="24"/>
        </w:rPr>
        <w:t>памятники, ВОВ</w:t>
      </w:r>
      <w:r w:rsidR="00F80BD5" w:rsidRPr="00DC1FE4">
        <w:rPr>
          <w:rFonts w:ascii="Times New Roman" w:hAnsi="Times New Roman" w:cs="Times New Roman"/>
          <w:iCs/>
          <w:sz w:val="24"/>
          <w:szCs w:val="24"/>
        </w:rPr>
        <w:t xml:space="preserve"> в </w:t>
      </w:r>
      <w:r w:rsidRPr="00DC1FE4">
        <w:rPr>
          <w:rFonts w:ascii="Times New Roman" w:hAnsi="Times New Roman" w:cs="Times New Roman"/>
          <w:iCs/>
          <w:sz w:val="24"/>
          <w:szCs w:val="24"/>
        </w:rPr>
        <w:t>городе (</w:t>
      </w:r>
      <w:r w:rsidR="00F80BD5" w:rsidRPr="00DC1FE4">
        <w:rPr>
          <w:rFonts w:ascii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0BD5"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="00F80BD5" w:rsidRPr="00DC1FE4">
        <w:rPr>
          <w:rFonts w:ascii="Times New Roman" w:hAnsi="Times New Roman" w:cs="Times New Roman"/>
          <w:iCs/>
          <w:sz w:val="24"/>
          <w:szCs w:val="24"/>
        </w:rPr>
        <w:t>.)</w:t>
      </w:r>
    </w:p>
    <w:p w:rsidR="00F80BD5" w:rsidRPr="00DC1FE4" w:rsidRDefault="00C112C8" w:rsidP="00401C78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1FE4">
        <w:rPr>
          <w:rFonts w:ascii="Times New Roman" w:hAnsi="Times New Roman" w:cs="Times New Roman"/>
          <w:i/>
          <w:iCs/>
          <w:sz w:val="24"/>
          <w:szCs w:val="24"/>
        </w:rPr>
        <w:t>Экскурсия</w:t>
      </w:r>
      <w:r w:rsidR="00F80BD5" w:rsidRPr="00DC1FE4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F80BD5" w:rsidRPr="00DC1FE4">
        <w:rPr>
          <w:rFonts w:ascii="Times New Roman" w:hAnsi="Times New Roman" w:cs="Times New Roman"/>
          <w:iCs/>
          <w:sz w:val="24"/>
          <w:szCs w:val="24"/>
        </w:rPr>
        <w:t xml:space="preserve"> Посещение на Набережной мемориальный комплекс памяти погибших во время </w:t>
      </w:r>
      <w:r w:rsidR="00401C78" w:rsidRPr="00DC1FE4">
        <w:rPr>
          <w:rFonts w:ascii="Times New Roman" w:hAnsi="Times New Roman" w:cs="Times New Roman"/>
          <w:iCs/>
          <w:sz w:val="24"/>
          <w:szCs w:val="24"/>
        </w:rPr>
        <w:t>ВОВ. (</w:t>
      </w:r>
      <w:r w:rsidR="000A563F" w:rsidRPr="00DC1FE4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F80BD5"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="00F80BD5" w:rsidRPr="00DC1FE4">
        <w:rPr>
          <w:rFonts w:ascii="Times New Roman" w:hAnsi="Times New Roman" w:cs="Times New Roman"/>
          <w:iCs/>
          <w:sz w:val="24"/>
          <w:szCs w:val="24"/>
        </w:rPr>
        <w:t>.)</w:t>
      </w:r>
      <w:r w:rsidR="000A563F" w:rsidRPr="00DC1FE4">
        <w:rPr>
          <w:rFonts w:ascii="Times New Roman" w:hAnsi="Times New Roman" w:cs="Times New Roman"/>
          <w:iCs/>
          <w:sz w:val="24"/>
          <w:szCs w:val="24"/>
        </w:rPr>
        <w:t xml:space="preserve"> Экскурсия </w:t>
      </w:r>
      <w:r w:rsidR="00401C78" w:rsidRPr="00DC1FE4">
        <w:rPr>
          <w:rFonts w:ascii="Times New Roman" w:hAnsi="Times New Roman" w:cs="Times New Roman"/>
          <w:iCs/>
          <w:sz w:val="24"/>
          <w:szCs w:val="24"/>
        </w:rPr>
        <w:t>на «</w:t>
      </w:r>
      <w:r w:rsidR="000A563F" w:rsidRPr="00DC1FE4">
        <w:rPr>
          <w:rFonts w:ascii="Times New Roman" w:hAnsi="Times New Roman" w:cs="Times New Roman"/>
          <w:iCs/>
          <w:sz w:val="24"/>
          <w:szCs w:val="24"/>
        </w:rPr>
        <w:t xml:space="preserve">Шаман камень» (п. Верхняя </w:t>
      </w:r>
      <w:proofErr w:type="spellStart"/>
      <w:r w:rsidR="000A563F" w:rsidRPr="00DC1FE4">
        <w:rPr>
          <w:rFonts w:ascii="Times New Roman" w:hAnsi="Times New Roman" w:cs="Times New Roman"/>
          <w:iCs/>
          <w:sz w:val="24"/>
          <w:szCs w:val="24"/>
        </w:rPr>
        <w:t>Эконь</w:t>
      </w:r>
      <w:proofErr w:type="spellEnd"/>
      <w:r w:rsidR="000A563F" w:rsidRPr="00DC1FE4">
        <w:rPr>
          <w:rFonts w:ascii="Times New Roman" w:hAnsi="Times New Roman" w:cs="Times New Roman"/>
          <w:iCs/>
          <w:sz w:val="24"/>
          <w:szCs w:val="24"/>
        </w:rPr>
        <w:t>.) (</w:t>
      </w:r>
      <w:r w:rsidR="000A563F" w:rsidRPr="00DC1FE4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401C7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0A563F" w:rsidRPr="00DC1FE4">
        <w:rPr>
          <w:rFonts w:ascii="Times New Roman" w:hAnsi="Times New Roman" w:cs="Times New Roman"/>
          <w:b/>
          <w:iCs/>
          <w:sz w:val="24"/>
          <w:szCs w:val="24"/>
        </w:rPr>
        <w:t>ч</w:t>
      </w:r>
      <w:r w:rsidRPr="00DC1FE4">
        <w:rPr>
          <w:rFonts w:ascii="Times New Roman" w:hAnsi="Times New Roman" w:cs="Times New Roman"/>
          <w:iCs/>
          <w:sz w:val="24"/>
          <w:szCs w:val="24"/>
        </w:rPr>
        <w:t>.)</w:t>
      </w:r>
    </w:p>
    <w:p w:rsidR="00C112C8" w:rsidRPr="006945CC" w:rsidRDefault="00401C78" w:rsidP="006945CC">
      <w:pPr>
        <w:pStyle w:val="21"/>
        <w:spacing w:line="360" w:lineRule="auto"/>
        <w:ind w:firstLine="709"/>
        <w:jc w:val="center"/>
        <w:rPr>
          <w:b/>
          <w:color w:val="000000"/>
          <w:sz w:val="24"/>
        </w:rPr>
      </w:pPr>
      <w:r>
        <w:rPr>
          <w:b/>
          <w:iCs/>
          <w:sz w:val="24"/>
        </w:rPr>
        <w:t>Блок 3</w:t>
      </w:r>
      <w:r w:rsidR="006945CC">
        <w:rPr>
          <w:b/>
          <w:iCs/>
          <w:sz w:val="24"/>
        </w:rPr>
        <w:t>.</w:t>
      </w:r>
      <w:r w:rsidRPr="00DC1FE4">
        <w:rPr>
          <w:iCs/>
          <w:sz w:val="24"/>
        </w:rPr>
        <w:t xml:space="preserve"> </w:t>
      </w:r>
      <w:r w:rsidRPr="006945CC">
        <w:rPr>
          <w:b/>
          <w:iCs/>
          <w:sz w:val="24"/>
        </w:rPr>
        <w:t>Дальневосточная</w:t>
      </w:r>
      <w:r w:rsidR="00C047F5" w:rsidRPr="006945CC">
        <w:rPr>
          <w:b/>
          <w:bCs/>
          <w:color w:val="000000"/>
          <w:sz w:val="24"/>
        </w:rPr>
        <w:t xml:space="preserve"> литература (22</w:t>
      </w:r>
      <w:r w:rsidRPr="006945CC">
        <w:rPr>
          <w:b/>
          <w:bCs/>
          <w:color w:val="000000"/>
          <w:sz w:val="24"/>
        </w:rPr>
        <w:t xml:space="preserve"> ч)</w:t>
      </w:r>
    </w:p>
    <w:p w:rsidR="003D0F11" w:rsidRPr="005C0931" w:rsidRDefault="00C047F5" w:rsidP="00401C78">
      <w:pPr>
        <w:pStyle w:val="21"/>
        <w:spacing w:line="360" w:lineRule="auto"/>
        <w:ind w:firstLine="709"/>
        <w:rPr>
          <w:color w:val="000000"/>
          <w:sz w:val="24"/>
        </w:rPr>
      </w:pPr>
      <w:r w:rsidRPr="00DC1FE4">
        <w:rPr>
          <w:color w:val="000000"/>
          <w:sz w:val="24"/>
        </w:rPr>
        <w:t xml:space="preserve"> </w:t>
      </w:r>
      <w:r w:rsidR="00C112C8" w:rsidRPr="00DC1FE4">
        <w:rPr>
          <w:color w:val="000000"/>
          <w:sz w:val="24"/>
        </w:rPr>
        <w:t xml:space="preserve">Ознакомить с дальневосточными писателями и поэтами, </w:t>
      </w:r>
      <w:r w:rsidRPr="00DC1FE4">
        <w:rPr>
          <w:color w:val="000000"/>
          <w:sz w:val="24"/>
        </w:rPr>
        <w:t xml:space="preserve">художники, работники культуры и </w:t>
      </w:r>
      <w:r w:rsidR="00C112C8" w:rsidRPr="00DC1FE4">
        <w:rPr>
          <w:color w:val="000000"/>
          <w:sz w:val="24"/>
        </w:rPr>
        <w:t xml:space="preserve">произведениями, которые они </w:t>
      </w:r>
      <w:r w:rsidR="00401C78" w:rsidRPr="00DC1FE4">
        <w:rPr>
          <w:color w:val="000000"/>
          <w:sz w:val="24"/>
        </w:rPr>
        <w:t>написали. (</w:t>
      </w:r>
      <w:r w:rsidRPr="00DC1FE4">
        <w:rPr>
          <w:b/>
          <w:color w:val="000000"/>
          <w:sz w:val="24"/>
        </w:rPr>
        <w:t>6</w:t>
      </w:r>
      <w:r w:rsidR="00401C78">
        <w:rPr>
          <w:b/>
          <w:color w:val="000000"/>
          <w:sz w:val="24"/>
        </w:rPr>
        <w:t xml:space="preserve"> </w:t>
      </w:r>
      <w:r w:rsidR="003D0F11" w:rsidRPr="00DC1FE4">
        <w:rPr>
          <w:b/>
          <w:color w:val="000000"/>
          <w:sz w:val="24"/>
        </w:rPr>
        <w:t>ч</w:t>
      </w:r>
      <w:r w:rsidR="003D0F11" w:rsidRPr="00DC1FE4">
        <w:rPr>
          <w:color w:val="000000"/>
          <w:sz w:val="24"/>
        </w:rPr>
        <w:t>.)</w:t>
      </w:r>
      <w:r w:rsidRPr="00DC1FE4">
        <w:rPr>
          <w:color w:val="000000"/>
          <w:sz w:val="24"/>
        </w:rPr>
        <w:t>.</w:t>
      </w:r>
      <w:r w:rsidR="003D0F11" w:rsidRPr="00DC1FE4">
        <w:rPr>
          <w:color w:val="000000"/>
          <w:sz w:val="24"/>
        </w:rPr>
        <w:t xml:space="preserve"> </w:t>
      </w:r>
      <w:r w:rsidRPr="00DC1FE4">
        <w:rPr>
          <w:color w:val="000000"/>
          <w:sz w:val="24"/>
        </w:rPr>
        <w:t xml:space="preserve"> Поэты, писатели, люди </w:t>
      </w:r>
      <w:r w:rsidR="006945CC" w:rsidRPr="00DC1FE4">
        <w:rPr>
          <w:color w:val="000000"/>
          <w:sz w:val="24"/>
        </w:rPr>
        <w:t>культуры,</w:t>
      </w:r>
      <w:r w:rsidRPr="00DC1FE4">
        <w:rPr>
          <w:color w:val="000000"/>
          <w:sz w:val="24"/>
        </w:rPr>
        <w:t xml:space="preserve"> вышедшие из малых народов</w:t>
      </w:r>
      <w:r w:rsidR="006945CC">
        <w:rPr>
          <w:color w:val="000000"/>
          <w:sz w:val="24"/>
        </w:rPr>
        <w:t xml:space="preserve"> </w:t>
      </w:r>
      <w:r w:rsidRPr="00DC1FE4">
        <w:rPr>
          <w:color w:val="000000"/>
          <w:sz w:val="24"/>
        </w:rPr>
        <w:t>(</w:t>
      </w:r>
      <w:r w:rsidRPr="00DC1FE4">
        <w:rPr>
          <w:b/>
          <w:color w:val="000000"/>
          <w:sz w:val="24"/>
        </w:rPr>
        <w:t>2</w:t>
      </w:r>
      <w:r w:rsidR="006945CC">
        <w:rPr>
          <w:b/>
          <w:color w:val="000000"/>
          <w:sz w:val="24"/>
        </w:rPr>
        <w:t xml:space="preserve"> </w:t>
      </w:r>
      <w:r w:rsidRPr="00DC1FE4">
        <w:rPr>
          <w:b/>
          <w:color w:val="000000"/>
          <w:sz w:val="24"/>
        </w:rPr>
        <w:t>ч</w:t>
      </w:r>
      <w:r w:rsidRPr="00DC1FE4">
        <w:rPr>
          <w:color w:val="000000"/>
          <w:sz w:val="24"/>
        </w:rPr>
        <w:t xml:space="preserve">.). </w:t>
      </w:r>
      <w:r w:rsidR="003D0F11" w:rsidRPr="00DC1FE4">
        <w:rPr>
          <w:color w:val="000000"/>
          <w:sz w:val="24"/>
        </w:rPr>
        <w:t>Поэты</w:t>
      </w:r>
      <w:r w:rsidR="003D0F11">
        <w:rPr>
          <w:color w:val="000000"/>
          <w:sz w:val="24"/>
        </w:rPr>
        <w:t xml:space="preserve"> – земляки (</w:t>
      </w:r>
      <w:r w:rsidR="003D0F11" w:rsidRPr="003D0F11">
        <w:rPr>
          <w:b/>
          <w:color w:val="000000"/>
          <w:sz w:val="24"/>
        </w:rPr>
        <w:t>2</w:t>
      </w:r>
      <w:r w:rsidR="006945CC">
        <w:rPr>
          <w:b/>
          <w:color w:val="000000"/>
          <w:sz w:val="24"/>
        </w:rPr>
        <w:t xml:space="preserve"> </w:t>
      </w:r>
      <w:r w:rsidR="003D0F11" w:rsidRPr="003D0F11">
        <w:rPr>
          <w:b/>
          <w:color w:val="000000"/>
          <w:sz w:val="24"/>
        </w:rPr>
        <w:t>ч.</w:t>
      </w:r>
      <w:r w:rsidR="003D0F11">
        <w:rPr>
          <w:color w:val="000000"/>
          <w:sz w:val="24"/>
        </w:rPr>
        <w:t xml:space="preserve">). Произведения о малой родине, </w:t>
      </w:r>
      <w:r w:rsidR="006945CC">
        <w:rPr>
          <w:color w:val="000000"/>
          <w:sz w:val="24"/>
        </w:rPr>
        <w:t>о могучие реки</w:t>
      </w:r>
      <w:r w:rsidR="003D0F11">
        <w:rPr>
          <w:color w:val="000000"/>
          <w:sz w:val="24"/>
        </w:rPr>
        <w:t xml:space="preserve"> Амур</w:t>
      </w:r>
      <w:r w:rsidR="006945CC">
        <w:rPr>
          <w:color w:val="000000"/>
          <w:sz w:val="24"/>
        </w:rPr>
        <w:t xml:space="preserve"> </w:t>
      </w:r>
      <w:r w:rsidR="003D0F11">
        <w:rPr>
          <w:color w:val="000000"/>
          <w:sz w:val="24"/>
        </w:rPr>
        <w:t>(</w:t>
      </w:r>
      <w:r w:rsidR="003D0F11" w:rsidRPr="003D0F11">
        <w:rPr>
          <w:b/>
          <w:color w:val="000000"/>
          <w:sz w:val="24"/>
        </w:rPr>
        <w:t>2</w:t>
      </w:r>
      <w:r w:rsidR="006945CC">
        <w:rPr>
          <w:b/>
          <w:color w:val="000000"/>
          <w:sz w:val="24"/>
        </w:rPr>
        <w:t xml:space="preserve"> </w:t>
      </w:r>
      <w:r w:rsidR="003D0F11" w:rsidRPr="003D0F11">
        <w:rPr>
          <w:b/>
          <w:color w:val="000000"/>
          <w:sz w:val="24"/>
        </w:rPr>
        <w:t>ч.</w:t>
      </w:r>
      <w:r w:rsidR="003D0F11">
        <w:rPr>
          <w:color w:val="000000"/>
          <w:sz w:val="24"/>
        </w:rPr>
        <w:t>).</w:t>
      </w:r>
    </w:p>
    <w:p w:rsidR="00C112C8" w:rsidRDefault="00C112C8" w:rsidP="00401C78">
      <w:pPr>
        <w:pStyle w:val="21"/>
        <w:spacing w:line="360" w:lineRule="auto"/>
        <w:ind w:firstLine="709"/>
        <w:rPr>
          <w:color w:val="000000"/>
          <w:sz w:val="24"/>
        </w:rPr>
      </w:pPr>
      <w:r w:rsidRPr="007F1A8D">
        <w:rPr>
          <w:i/>
          <w:color w:val="000000"/>
          <w:sz w:val="24"/>
        </w:rPr>
        <w:t>Практическая работа</w:t>
      </w:r>
      <w:r w:rsidRPr="005C0931">
        <w:rPr>
          <w:color w:val="000000"/>
          <w:sz w:val="24"/>
        </w:rPr>
        <w:t>. Сделать рисун</w:t>
      </w:r>
      <w:r w:rsidR="003D0F11">
        <w:rPr>
          <w:color w:val="000000"/>
          <w:sz w:val="24"/>
        </w:rPr>
        <w:t>ок к прочитанному произведению</w:t>
      </w:r>
      <w:r w:rsidR="006945CC">
        <w:rPr>
          <w:color w:val="000000"/>
          <w:sz w:val="24"/>
        </w:rPr>
        <w:t xml:space="preserve"> </w:t>
      </w:r>
      <w:r w:rsidR="003D0F11">
        <w:rPr>
          <w:color w:val="000000"/>
          <w:sz w:val="24"/>
        </w:rPr>
        <w:t>(</w:t>
      </w:r>
      <w:r w:rsidR="003D0F11" w:rsidRPr="003D0F11">
        <w:rPr>
          <w:b/>
          <w:color w:val="000000"/>
          <w:sz w:val="24"/>
        </w:rPr>
        <w:t>2</w:t>
      </w:r>
      <w:r w:rsidR="006945CC">
        <w:rPr>
          <w:b/>
          <w:color w:val="000000"/>
          <w:sz w:val="24"/>
        </w:rPr>
        <w:t xml:space="preserve"> ч</w:t>
      </w:r>
      <w:r w:rsidR="003D0F11">
        <w:rPr>
          <w:color w:val="000000"/>
          <w:sz w:val="24"/>
        </w:rPr>
        <w:t xml:space="preserve">). Проект по теме Малая </w:t>
      </w:r>
      <w:r w:rsidR="006945CC">
        <w:rPr>
          <w:color w:val="000000"/>
          <w:sz w:val="24"/>
        </w:rPr>
        <w:t>родина (</w:t>
      </w:r>
      <w:r w:rsidR="003D0F11" w:rsidRPr="003D0F11">
        <w:rPr>
          <w:b/>
          <w:color w:val="000000"/>
          <w:sz w:val="24"/>
        </w:rPr>
        <w:t>2</w:t>
      </w:r>
      <w:r w:rsidR="006945CC">
        <w:rPr>
          <w:b/>
          <w:color w:val="000000"/>
          <w:sz w:val="24"/>
        </w:rPr>
        <w:t xml:space="preserve"> ч</w:t>
      </w:r>
      <w:r w:rsidR="003D0F11">
        <w:rPr>
          <w:color w:val="000000"/>
          <w:sz w:val="24"/>
        </w:rPr>
        <w:t>). Конкурс чтецов о дальневосточной земле</w:t>
      </w:r>
      <w:r w:rsidR="006945CC">
        <w:rPr>
          <w:color w:val="000000"/>
          <w:sz w:val="24"/>
        </w:rPr>
        <w:t xml:space="preserve"> </w:t>
      </w:r>
      <w:r w:rsidR="003D0F11">
        <w:rPr>
          <w:color w:val="000000"/>
          <w:sz w:val="24"/>
        </w:rPr>
        <w:t>(</w:t>
      </w:r>
      <w:r w:rsidR="003D0F11" w:rsidRPr="003D0F11">
        <w:rPr>
          <w:b/>
          <w:color w:val="000000"/>
          <w:sz w:val="24"/>
        </w:rPr>
        <w:t>1</w:t>
      </w:r>
      <w:r w:rsidR="006945CC">
        <w:rPr>
          <w:b/>
          <w:color w:val="000000"/>
          <w:sz w:val="24"/>
        </w:rPr>
        <w:t xml:space="preserve"> </w:t>
      </w:r>
      <w:r w:rsidR="003D0F11" w:rsidRPr="003D0F11">
        <w:rPr>
          <w:b/>
          <w:color w:val="000000"/>
          <w:sz w:val="24"/>
        </w:rPr>
        <w:t>ч</w:t>
      </w:r>
      <w:r w:rsidR="003D0F11">
        <w:rPr>
          <w:color w:val="000000"/>
          <w:sz w:val="24"/>
        </w:rPr>
        <w:t>.).</w:t>
      </w:r>
    </w:p>
    <w:p w:rsidR="00C112C8" w:rsidRPr="00C047F5" w:rsidRDefault="00C112C8" w:rsidP="00401C78">
      <w:pPr>
        <w:pStyle w:val="21"/>
        <w:spacing w:line="360" w:lineRule="auto"/>
        <w:ind w:firstLine="709"/>
        <w:rPr>
          <w:bCs/>
          <w:color w:val="000000"/>
          <w:sz w:val="24"/>
        </w:rPr>
      </w:pPr>
      <w:r w:rsidRPr="00F3391D">
        <w:rPr>
          <w:i/>
          <w:color w:val="000000"/>
          <w:sz w:val="24"/>
        </w:rPr>
        <w:t>Экскурсия</w:t>
      </w:r>
      <w:r>
        <w:rPr>
          <w:color w:val="000000"/>
          <w:sz w:val="24"/>
        </w:rPr>
        <w:t>: Посещение городской библиотеки по т</w:t>
      </w:r>
      <w:r w:rsidR="003D0F11">
        <w:rPr>
          <w:color w:val="000000"/>
          <w:sz w:val="24"/>
        </w:rPr>
        <w:t>еме «Писатели Дальневосточники»</w:t>
      </w:r>
      <w:r w:rsidR="006945CC">
        <w:rPr>
          <w:color w:val="000000"/>
          <w:sz w:val="24"/>
        </w:rPr>
        <w:t xml:space="preserve"> </w:t>
      </w:r>
      <w:r w:rsidR="003D0F11">
        <w:rPr>
          <w:color w:val="000000"/>
          <w:sz w:val="24"/>
        </w:rPr>
        <w:t>(</w:t>
      </w:r>
      <w:r w:rsidR="003D0F11" w:rsidRPr="003D0F11">
        <w:rPr>
          <w:b/>
          <w:color w:val="000000"/>
          <w:sz w:val="24"/>
        </w:rPr>
        <w:t>2</w:t>
      </w:r>
      <w:r w:rsidR="006945CC">
        <w:rPr>
          <w:b/>
          <w:color w:val="000000"/>
          <w:sz w:val="24"/>
        </w:rPr>
        <w:t xml:space="preserve"> ч</w:t>
      </w:r>
      <w:r w:rsidR="003D0F11" w:rsidRPr="003D0F11">
        <w:rPr>
          <w:b/>
          <w:color w:val="000000"/>
          <w:sz w:val="24"/>
        </w:rPr>
        <w:t>).</w:t>
      </w:r>
      <w:r w:rsidR="00C047F5">
        <w:rPr>
          <w:b/>
          <w:color w:val="000000"/>
          <w:sz w:val="24"/>
        </w:rPr>
        <w:t xml:space="preserve"> </w:t>
      </w:r>
      <w:r w:rsidR="00C047F5">
        <w:rPr>
          <w:color w:val="000000"/>
          <w:sz w:val="24"/>
        </w:rPr>
        <w:t xml:space="preserve">Приглашение работников культуры </w:t>
      </w:r>
      <w:r w:rsidR="006945CC">
        <w:rPr>
          <w:color w:val="000000"/>
          <w:sz w:val="24"/>
        </w:rPr>
        <w:t>дальневосточников (</w:t>
      </w:r>
      <w:r w:rsidR="00C047F5" w:rsidRPr="00C047F5">
        <w:rPr>
          <w:b/>
          <w:color w:val="000000"/>
          <w:sz w:val="24"/>
        </w:rPr>
        <w:t>3</w:t>
      </w:r>
      <w:r w:rsidR="006945CC">
        <w:rPr>
          <w:b/>
          <w:color w:val="000000"/>
          <w:sz w:val="24"/>
        </w:rPr>
        <w:t xml:space="preserve"> ч</w:t>
      </w:r>
      <w:r w:rsidR="00DC1FE4">
        <w:rPr>
          <w:color w:val="000000"/>
          <w:sz w:val="24"/>
        </w:rPr>
        <w:t>).</w:t>
      </w:r>
    </w:p>
    <w:p w:rsidR="005F23C6" w:rsidRPr="00DC1FE4" w:rsidRDefault="006945CC" w:rsidP="006945C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Блок 4.</w:t>
      </w:r>
      <w:r w:rsidR="00B0376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A46D8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Истори</w:t>
      </w:r>
      <w:r w:rsidR="00B0376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 коренных народностей Амура (22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AA46D8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AA46D8" w:rsidRPr="005C0931" w:rsidRDefault="00AA46D8" w:rsidP="006945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Понятие стойбище, 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>община (</w:t>
      </w:r>
      <w:r w:rsidR="00D7758C" w:rsidRPr="00D7758C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7758C" w:rsidRPr="00D7758C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.). Традиционные промыслы народов 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>Приамурья (</w:t>
      </w:r>
      <w:r w:rsidRPr="00D7758C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</w:t>
      </w:r>
      <w:r>
        <w:rPr>
          <w:rFonts w:ascii="Times New Roman" w:hAnsi="Times New Roman" w:cs="Times New Roman"/>
          <w:color w:val="000000"/>
          <w:sz w:val="24"/>
          <w:szCs w:val="24"/>
        </w:rPr>
        <w:t>). Традиционная бытовая обрядность нанайцев(</w:t>
      </w:r>
      <w:r w:rsidRPr="00D7758C">
        <w:rPr>
          <w:rFonts w:ascii="Times New Roman" w:hAnsi="Times New Roman" w:cs="Times New Roman"/>
          <w:b/>
          <w:color w:val="000000"/>
          <w:sz w:val="24"/>
          <w:szCs w:val="24"/>
        </w:rPr>
        <w:t>2ч.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 xml:space="preserve">Традиционные и свадебные обряды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D7758C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7758C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.). Шаманизм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D7758C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7758C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A46D8" w:rsidRDefault="00AA46D8" w:rsidP="006945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1A8D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Презентации по теме «Промыслы коренных 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>жителей» (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>2 ч</w:t>
      </w:r>
      <w:r w:rsidR="00D7758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Изготовление оберега – аппликации с 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 xml:space="preserve">применением нанайского узора </w:t>
      </w:r>
      <w:r w:rsidR="00D7758C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7758C" w:rsidRPr="00D7758C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7758C" w:rsidRPr="00D7758C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D7758C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6945CC" w:rsidRDefault="00AA46D8" w:rsidP="006945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6EE">
        <w:rPr>
          <w:rFonts w:ascii="Times New Roman" w:hAnsi="Times New Roman" w:cs="Times New Roman"/>
          <w:i/>
          <w:color w:val="000000"/>
          <w:sz w:val="24"/>
          <w:szCs w:val="24"/>
        </w:rPr>
        <w:t>Экскурсия: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Выход в краеведческий музей по теме «Малых народов не бывает», </w:t>
      </w:r>
      <w:r w:rsidR="00D7758C">
        <w:rPr>
          <w:rFonts w:ascii="Times New Roman" w:hAnsi="Times New Roman" w:cs="Times New Roman"/>
          <w:color w:val="000000"/>
          <w:sz w:val="24"/>
          <w:szCs w:val="24"/>
        </w:rPr>
        <w:t>мастер - класс по теме «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>Оберег» (</w:t>
      </w:r>
      <w:r w:rsidR="00D7758C" w:rsidRPr="004547C2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7758C" w:rsidRPr="004547C2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D7758C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6945CC" w:rsidRDefault="006945CC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951D9" w:rsidRPr="005C0931" w:rsidRDefault="006945CC" w:rsidP="006945CC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Блок 5.</w:t>
      </w:r>
      <w:r w:rsidR="00B0376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Воды, реки и озёра (16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</w:t>
      </w:r>
      <w:r w:rsidR="002951D9" w:rsidRPr="005C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2951D9" w:rsidRPr="005C0931" w:rsidRDefault="00B03760" w:rsidP="006945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Моря, омывающие побережье края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747687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47687">
        <w:rPr>
          <w:rFonts w:ascii="Times New Roman" w:hAnsi="Times New Roman" w:cs="Times New Roman"/>
          <w:b/>
          <w:color w:val="000000"/>
          <w:sz w:val="24"/>
          <w:szCs w:val="24"/>
        </w:rPr>
        <w:t>ч.).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Реки, речки</w:t>
      </w:r>
      <w:r w:rsidR="00747687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впадающие </w:t>
      </w:r>
      <w:r w:rsidR="00747687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>Амур (</w:t>
      </w:r>
      <w:r w:rsidR="00747687" w:rsidRPr="00747687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47687" w:rsidRPr="00747687">
        <w:rPr>
          <w:rFonts w:ascii="Times New Roman" w:hAnsi="Times New Roman" w:cs="Times New Roman"/>
          <w:b/>
          <w:color w:val="000000"/>
          <w:sz w:val="24"/>
          <w:szCs w:val="24"/>
        </w:rPr>
        <w:t>ч.).</w:t>
      </w:r>
      <w:r w:rsidR="00747687"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зёра </w:t>
      </w:r>
      <w:r w:rsidR="00747687">
        <w:rPr>
          <w:rFonts w:ascii="Times New Roman" w:hAnsi="Times New Roman" w:cs="Times New Roman"/>
          <w:color w:val="000000"/>
          <w:sz w:val="24"/>
          <w:szCs w:val="24"/>
        </w:rPr>
        <w:t>Хабаровского края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7687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747687" w:rsidRPr="00747687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</w:t>
      </w:r>
      <w:r w:rsidR="00747687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2951D9" w:rsidRDefault="002951D9" w:rsidP="006945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1A8D">
        <w:rPr>
          <w:rFonts w:ascii="Times New Roman" w:hAnsi="Times New Roman" w:cs="Times New Roman"/>
          <w:i/>
          <w:color w:val="000000"/>
          <w:sz w:val="24"/>
          <w:szCs w:val="24"/>
        </w:rPr>
        <w:t>Практическая работа</w:t>
      </w:r>
      <w:r w:rsidRPr="005C09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Работа с картой и атласам. </w:t>
      </w:r>
      <w:r w:rsidR="006456EE">
        <w:rPr>
          <w:rFonts w:ascii="Times New Roman" w:hAnsi="Times New Roman" w:cs="Times New Roman"/>
          <w:color w:val="000000"/>
          <w:sz w:val="24"/>
          <w:szCs w:val="24"/>
        </w:rPr>
        <w:t>Презентации по теме «Озёра</w:t>
      </w:r>
      <w:r w:rsidR="00C21D98" w:rsidRPr="005C0931">
        <w:rPr>
          <w:rFonts w:ascii="Times New Roman" w:hAnsi="Times New Roman" w:cs="Times New Roman"/>
          <w:color w:val="000000"/>
          <w:sz w:val="24"/>
          <w:szCs w:val="24"/>
        </w:rPr>
        <w:t xml:space="preserve"> Дальнего </w:t>
      </w:r>
      <w:r w:rsidR="00423EC2" w:rsidRPr="005C0931">
        <w:rPr>
          <w:rFonts w:ascii="Times New Roman" w:hAnsi="Times New Roman" w:cs="Times New Roman"/>
          <w:color w:val="000000"/>
          <w:sz w:val="24"/>
          <w:szCs w:val="24"/>
        </w:rPr>
        <w:t>Востока</w:t>
      </w:r>
      <w:r w:rsidR="00423EC2" w:rsidRPr="00747EF7">
        <w:rPr>
          <w:rFonts w:ascii="Times New Roman" w:hAnsi="Times New Roman" w:cs="Times New Roman"/>
          <w:b/>
          <w:color w:val="000000"/>
          <w:sz w:val="24"/>
          <w:szCs w:val="24"/>
        </w:rPr>
        <w:t>» (</w:t>
      </w:r>
      <w:r w:rsidR="00747687" w:rsidRPr="00747EF7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47687" w:rsidRPr="00747EF7">
        <w:rPr>
          <w:rFonts w:ascii="Times New Roman" w:hAnsi="Times New Roman" w:cs="Times New Roman"/>
          <w:b/>
          <w:color w:val="000000"/>
          <w:sz w:val="24"/>
          <w:szCs w:val="24"/>
        </w:rPr>
        <w:t>ч.).</w:t>
      </w:r>
      <w:r w:rsidR="00747687">
        <w:rPr>
          <w:rFonts w:ascii="Times New Roman" w:hAnsi="Times New Roman" w:cs="Times New Roman"/>
          <w:color w:val="000000"/>
          <w:sz w:val="24"/>
          <w:szCs w:val="24"/>
        </w:rPr>
        <w:t xml:space="preserve"> Интерактивная игра по теме реки края(</w:t>
      </w:r>
      <w:r w:rsidR="00747687" w:rsidRPr="00747EF7">
        <w:rPr>
          <w:rFonts w:ascii="Times New Roman" w:hAnsi="Times New Roman" w:cs="Times New Roman"/>
          <w:b/>
          <w:color w:val="000000"/>
          <w:sz w:val="24"/>
          <w:szCs w:val="24"/>
        </w:rPr>
        <w:t>2ч.).</w:t>
      </w:r>
    </w:p>
    <w:p w:rsidR="00747687" w:rsidRPr="005C0931" w:rsidRDefault="00747687" w:rsidP="006945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EF7">
        <w:rPr>
          <w:rFonts w:ascii="Times New Roman" w:hAnsi="Times New Roman" w:cs="Times New Roman"/>
          <w:i/>
          <w:color w:val="000000"/>
          <w:sz w:val="24"/>
          <w:szCs w:val="24"/>
        </w:rPr>
        <w:t>Экскурсия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Экскурсия </w:t>
      </w:r>
      <w:r w:rsidR="00747EF7">
        <w:rPr>
          <w:rFonts w:ascii="Times New Roman" w:hAnsi="Times New Roman" w:cs="Times New Roman"/>
          <w:color w:val="000000"/>
          <w:sz w:val="24"/>
          <w:szCs w:val="24"/>
        </w:rPr>
        <w:t>в Комсомольский заповедник по теме «Воды Амура»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6945CC" w:rsidRPr="006945CC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6945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7EF7" w:rsidRPr="004B26B7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747EF7"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:rsidR="00747EF7" w:rsidRDefault="006945CC" w:rsidP="006945CC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Блок 6.</w:t>
      </w:r>
      <w:r w:rsidR="00B0376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Экология (2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 ч</w:t>
      </w:r>
      <w:r w:rsidR="00747E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B03760" w:rsidRPr="00F100AF" w:rsidRDefault="00747EF7" w:rsidP="006945C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Понятие живая, не живая </w:t>
      </w:r>
      <w:r w:rsidR="006945CC">
        <w:rPr>
          <w:rFonts w:ascii="Times New Roman" w:hAnsi="Times New Roman" w:cs="Times New Roman"/>
          <w:bCs/>
          <w:color w:val="000000"/>
          <w:sz w:val="24"/>
          <w:szCs w:val="24"/>
        </w:rPr>
        <w:t>природа (</w:t>
      </w:r>
      <w:r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.). Экологическое равновесие природы(</w:t>
      </w:r>
      <w:r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2ч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B5323D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19 апреля – день </w:t>
      </w:r>
      <w:r w:rsidR="006945CC">
        <w:rPr>
          <w:rFonts w:ascii="Times New Roman" w:hAnsi="Times New Roman" w:cs="Times New Roman"/>
          <w:bCs/>
          <w:color w:val="000000"/>
          <w:sz w:val="24"/>
          <w:szCs w:val="24"/>
        </w:rPr>
        <w:t>подснежника. (</w:t>
      </w:r>
      <w:r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). </w:t>
      </w:r>
      <w:r w:rsidR="00F100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Помоги природе, наш общий дом.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945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.).</w:t>
      </w:r>
      <w:r w:rsidR="00F100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Наши верные друзья(</w:t>
      </w:r>
      <w:r w:rsidR="00F100AF" w:rsidRPr="00F10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2ч</w:t>
      </w:r>
      <w:r w:rsidR="00F100AF">
        <w:rPr>
          <w:rFonts w:ascii="Times New Roman" w:hAnsi="Times New Roman" w:cs="Times New Roman"/>
          <w:bCs/>
          <w:color w:val="000000"/>
          <w:sz w:val="24"/>
          <w:szCs w:val="24"/>
        </w:rPr>
        <w:t>.).</w:t>
      </w:r>
    </w:p>
    <w:p w:rsidR="00B03760" w:rsidRDefault="002951D9" w:rsidP="006945CC">
      <w:pPr>
        <w:pStyle w:val="31"/>
        <w:spacing w:line="360" w:lineRule="auto"/>
        <w:ind w:firstLine="709"/>
        <w:rPr>
          <w:color w:val="000000"/>
          <w:sz w:val="24"/>
        </w:rPr>
      </w:pPr>
      <w:r w:rsidRPr="007F1A8D">
        <w:rPr>
          <w:i/>
          <w:color w:val="000000"/>
          <w:sz w:val="24"/>
        </w:rPr>
        <w:t>Практическая работа</w:t>
      </w:r>
      <w:r w:rsidRPr="005C0931">
        <w:rPr>
          <w:color w:val="000000"/>
          <w:sz w:val="24"/>
        </w:rPr>
        <w:t xml:space="preserve">. Участие в городских субботниках. </w:t>
      </w:r>
      <w:r w:rsidR="00C822AB">
        <w:rPr>
          <w:color w:val="000000"/>
          <w:sz w:val="24"/>
        </w:rPr>
        <w:t xml:space="preserve"> Приглашение волонтёро</w:t>
      </w:r>
      <w:r w:rsidR="006945CC">
        <w:rPr>
          <w:color w:val="000000"/>
          <w:sz w:val="24"/>
        </w:rPr>
        <w:t xml:space="preserve">в по теме «Наши меньшие друзья» </w:t>
      </w:r>
      <w:r w:rsidR="00F100AF">
        <w:rPr>
          <w:color w:val="000000"/>
          <w:sz w:val="24"/>
        </w:rPr>
        <w:t>(</w:t>
      </w:r>
      <w:r w:rsidR="00F100AF" w:rsidRPr="00F100AF">
        <w:rPr>
          <w:b/>
          <w:color w:val="000000"/>
          <w:sz w:val="24"/>
        </w:rPr>
        <w:t>2</w:t>
      </w:r>
      <w:r w:rsidR="006945CC">
        <w:rPr>
          <w:b/>
          <w:color w:val="000000"/>
          <w:sz w:val="24"/>
        </w:rPr>
        <w:t xml:space="preserve"> </w:t>
      </w:r>
      <w:r w:rsidR="00F100AF" w:rsidRPr="00F100AF">
        <w:rPr>
          <w:b/>
          <w:color w:val="000000"/>
          <w:sz w:val="24"/>
        </w:rPr>
        <w:t>ч.</w:t>
      </w:r>
      <w:r w:rsidR="00F100AF">
        <w:rPr>
          <w:color w:val="000000"/>
          <w:sz w:val="24"/>
        </w:rPr>
        <w:t xml:space="preserve">). Выставка рисунков по теме «Мои </w:t>
      </w:r>
      <w:r w:rsidR="006945CC">
        <w:rPr>
          <w:color w:val="000000"/>
          <w:sz w:val="24"/>
        </w:rPr>
        <w:t>домашние питомцы</w:t>
      </w:r>
      <w:r w:rsidR="00F100AF">
        <w:rPr>
          <w:color w:val="000000"/>
          <w:sz w:val="24"/>
        </w:rPr>
        <w:t>»</w:t>
      </w:r>
      <w:r w:rsidR="006945CC">
        <w:rPr>
          <w:color w:val="000000"/>
          <w:sz w:val="24"/>
        </w:rPr>
        <w:t xml:space="preserve"> </w:t>
      </w:r>
      <w:r w:rsidR="00F100AF">
        <w:rPr>
          <w:color w:val="000000"/>
          <w:sz w:val="24"/>
        </w:rPr>
        <w:t>(</w:t>
      </w:r>
      <w:r w:rsidR="00F100AF" w:rsidRPr="00F100AF">
        <w:rPr>
          <w:b/>
          <w:color w:val="000000"/>
          <w:sz w:val="24"/>
        </w:rPr>
        <w:t>1</w:t>
      </w:r>
      <w:r w:rsidR="006945CC">
        <w:rPr>
          <w:b/>
          <w:color w:val="000000"/>
          <w:sz w:val="24"/>
        </w:rPr>
        <w:t xml:space="preserve"> </w:t>
      </w:r>
      <w:r w:rsidR="00F100AF" w:rsidRPr="00F100AF">
        <w:rPr>
          <w:b/>
          <w:color w:val="000000"/>
          <w:sz w:val="24"/>
        </w:rPr>
        <w:t>ч</w:t>
      </w:r>
      <w:r w:rsidR="00F100AF">
        <w:rPr>
          <w:color w:val="000000"/>
          <w:sz w:val="24"/>
        </w:rPr>
        <w:t>.).</w:t>
      </w:r>
    </w:p>
    <w:p w:rsidR="00F100AF" w:rsidRDefault="006945CC" w:rsidP="006945C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Блок 7. Туристические </w:t>
      </w:r>
      <w:r w:rsidR="002147EB">
        <w:rPr>
          <w:rFonts w:ascii="Times New Roman" w:hAnsi="Times New Roman" w:cs="Times New Roman"/>
          <w:b/>
          <w:sz w:val="24"/>
          <w:szCs w:val="24"/>
        </w:rPr>
        <w:t>навыки (</w:t>
      </w:r>
      <w:r>
        <w:rPr>
          <w:rFonts w:ascii="Times New Roman" w:hAnsi="Times New Roman" w:cs="Times New Roman"/>
          <w:b/>
          <w:sz w:val="24"/>
          <w:szCs w:val="24"/>
        </w:rPr>
        <w:t>19 ч</w:t>
      </w:r>
      <w:r w:rsidR="00B03760" w:rsidRPr="00B03760">
        <w:rPr>
          <w:rFonts w:ascii="Times New Roman" w:hAnsi="Times New Roman" w:cs="Times New Roman"/>
          <w:b/>
          <w:sz w:val="24"/>
          <w:szCs w:val="24"/>
        </w:rPr>
        <w:t>)</w:t>
      </w:r>
    </w:p>
    <w:p w:rsidR="004B26B7" w:rsidRDefault="00F100AF" w:rsidP="006945C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100AF">
        <w:rPr>
          <w:rFonts w:ascii="Times New Roman" w:hAnsi="Times New Roman" w:cs="Times New Roman"/>
          <w:sz w:val="24"/>
          <w:szCs w:val="24"/>
        </w:rPr>
        <w:t>Будем культурными туристами</w:t>
      </w:r>
      <w:r w:rsidR="004B26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26B7">
        <w:rPr>
          <w:rFonts w:ascii="Times New Roman" w:hAnsi="Times New Roman" w:cs="Times New Roman"/>
          <w:b/>
          <w:sz w:val="24"/>
          <w:szCs w:val="24"/>
        </w:rPr>
        <w:t>2ч.</w:t>
      </w:r>
      <w:r>
        <w:rPr>
          <w:rFonts w:ascii="Times New Roman" w:hAnsi="Times New Roman" w:cs="Times New Roman"/>
          <w:sz w:val="24"/>
          <w:szCs w:val="24"/>
        </w:rPr>
        <w:t>). Выполнение задания, или общественно -</w:t>
      </w:r>
      <w:r w:rsidR="00423EC2">
        <w:rPr>
          <w:rFonts w:ascii="Times New Roman" w:hAnsi="Times New Roman" w:cs="Times New Roman"/>
          <w:sz w:val="24"/>
          <w:szCs w:val="24"/>
        </w:rPr>
        <w:t>полезная работа</w:t>
      </w:r>
      <w:r w:rsidR="004B26B7">
        <w:rPr>
          <w:rFonts w:ascii="Times New Roman" w:hAnsi="Times New Roman" w:cs="Times New Roman"/>
          <w:sz w:val="24"/>
          <w:szCs w:val="24"/>
        </w:rPr>
        <w:t xml:space="preserve"> в походе(</w:t>
      </w:r>
      <w:r w:rsidR="004B26B7" w:rsidRPr="004B26B7">
        <w:rPr>
          <w:rFonts w:ascii="Times New Roman" w:hAnsi="Times New Roman" w:cs="Times New Roman"/>
          <w:b/>
          <w:sz w:val="24"/>
          <w:szCs w:val="24"/>
        </w:rPr>
        <w:t>2ч.</w:t>
      </w:r>
      <w:r w:rsidR="004B26B7">
        <w:rPr>
          <w:rFonts w:ascii="Times New Roman" w:hAnsi="Times New Roman" w:cs="Times New Roman"/>
          <w:sz w:val="24"/>
          <w:szCs w:val="24"/>
        </w:rPr>
        <w:t xml:space="preserve">).  </w:t>
      </w:r>
      <w:r w:rsidR="00423EC2">
        <w:rPr>
          <w:rFonts w:ascii="Times New Roman" w:hAnsi="Times New Roman" w:cs="Times New Roman"/>
          <w:sz w:val="24"/>
          <w:szCs w:val="24"/>
        </w:rPr>
        <w:t>До врачебной помощи</w:t>
      </w:r>
      <w:r w:rsidR="004B26B7">
        <w:rPr>
          <w:rFonts w:ascii="Times New Roman" w:hAnsi="Times New Roman" w:cs="Times New Roman"/>
          <w:sz w:val="24"/>
          <w:szCs w:val="24"/>
        </w:rPr>
        <w:t xml:space="preserve"> или еще раз о безопасности(</w:t>
      </w:r>
      <w:r w:rsidR="004B26B7" w:rsidRPr="004B26B7">
        <w:rPr>
          <w:rFonts w:ascii="Times New Roman" w:hAnsi="Times New Roman" w:cs="Times New Roman"/>
          <w:b/>
          <w:sz w:val="24"/>
          <w:szCs w:val="24"/>
        </w:rPr>
        <w:t>2ч.).</w:t>
      </w:r>
      <w:r w:rsidR="004B26B7">
        <w:rPr>
          <w:rFonts w:ascii="Times New Roman" w:hAnsi="Times New Roman" w:cs="Times New Roman"/>
          <w:sz w:val="24"/>
          <w:szCs w:val="24"/>
        </w:rPr>
        <w:t xml:space="preserve"> Составление карты маршрута похода(</w:t>
      </w:r>
      <w:r w:rsidR="004B26B7" w:rsidRPr="004B26B7">
        <w:rPr>
          <w:rFonts w:ascii="Times New Roman" w:hAnsi="Times New Roman" w:cs="Times New Roman"/>
          <w:b/>
          <w:sz w:val="24"/>
          <w:szCs w:val="24"/>
        </w:rPr>
        <w:t>2ч.</w:t>
      </w:r>
      <w:r w:rsidR="004B26B7">
        <w:rPr>
          <w:rFonts w:ascii="Times New Roman" w:hAnsi="Times New Roman" w:cs="Times New Roman"/>
          <w:sz w:val="24"/>
          <w:szCs w:val="24"/>
        </w:rPr>
        <w:t>). Поход ещё не окончен(</w:t>
      </w:r>
      <w:r w:rsidR="004B26B7" w:rsidRPr="004B26B7">
        <w:rPr>
          <w:rFonts w:ascii="Times New Roman" w:hAnsi="Times New Roman" w:cs="Times New Roman"/>
          <w:b/>
          <w:sz w:val="24"/>
          <w:szCs w:val="24"/>
        </w:rPr>
        <w:t>2ч.).</w:t>
      </w:r>
    </w:p>
    <w:p w:rsidR="00DC1FE4" w:rsidRDefault="004B26B7" w:rsidP="006945C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B26B7">
        <w:rPr>
          <w:rFonts w:ascii="Times New Roman" w:hAnsi="Times New Roman" w:cs="Times New Roman"/>
          <w:i/>
          <w:sz w:val="24"/>
          <w:szCs w:val="24"/>
        </w:rPr>
        <w:t>Практическая работа</w:t>
      </w:r>
      <w:r>
        <w:rPr>
          <w:rFonts w:ascii="Times New Roman" w:hAnsi="Times New Roman" w:cs="Times New Roman"/>
          <w:sz w:val="24"/>
          <w:szCs w:val="24"/>
        </w:rPr>
        <w:t xml:space="preserve">: Приглашение школьного медика по теме </w:t>
      </w:r>
      <w:r w:rsidR="00423EC2">
        <w:rPr>
          <w:rFonts w:ascii="Times New Roman" w:hAnsi="Times New Roman" w:cs="Times New Roman"/>
          <w:sz w:val="24"/>
          <w:szCs w:val="24"/>
        </w:rPr>
        <w:t>до врачебной помощи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C1FE4">
        <w:rPr>
          <w:rFonts w:ascii="Times New Roman" w:hAnsi="Times New Roman" w:cs="Times New Roman"/>
          <w:b/>
          <w:sz w:val="24"/>
          <w:szCs w:val="24"/>
        </w:rPr>
        <w:t>2ч.</w:t>
      </w:r>
      <w:r>
        <w:rPr>
          <w:rFonts w:ascii="Times New Roman" w:hAnsi="Times New Roman" w:cs="Times New Roman"/>
          <w:sz w:val="24"/>
          <w:szCs w:val="24"/>
        </w:rPr>
        <w:t>). Приглашения опытных туристов(</w:t>
      </w:r>
      <w:r w:rsidRPr="00DC1FE4">
        <w:rPr>
          <w:rFonts w:ascii="Times New Roman" w:hAnsi="Times New Roman" w:cs="Times New Roman"/>
          <w:b/>
          <w:sz w:val="24"/>
          <w:szCs w:val="24"/>
        </w:rPr>
        <w:t>2ч.</w:t>
      </w:r>
      <w:r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9A0AB5" w:rsidRPr="00F100AF" w:rsidRDefault="00DC1FE4" w:rsidP="006945C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1FE4">
        <w:rPr>
          <w:rFonts w:ascii="Times New Roman" w:hAnsi="Times New Roman" w:cs="Times New Roman"/>
          <w:i/>
          <w:sz w:val="24"/>
          <w:szCs w:val="24"/>
        </w:rPr>
        <w:t>Экскурсия</w:t>
      </w:r>
      <w:r>
        <w:rPr>
          <w:rFonts w:ascii="Times New Roman" w:hAnsi="Times New Roman" w:cs="Times New Roman"/>
          <w:sz w:val="24"/>
          <w:szCs w:val="24"/>
        </w:rPr>
        <w:t>: Посещение  Комсомольского заповедника по теме « Туристические навыки»(3ч.).</w:t>
      </w:r>
      <w:r w:rsidR="009A0AB5" w:rsidRPr="00F100AF">
        <w:rPr>
          <w:rFonts w:ascii="Times New Roman" w:hAnsi="Times New Roman" w:cs="Times New Roman"/>
          <w:sz w:val="24"/>
          <w:szCs w:val="24"/>
        </w:rPr>
        <w:br w:type="page"/>
      </w:r>
    </w:p>
    <w:p w:rsidR="000E60B5" w:rsidRPr="00774E72" w:rsidRDefault="000E60B5" w:rsidP="002147EB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_Toc20480112"/>
      <w:r w:rsidRPr="00774E7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Планируемые результаты по программе</w:t>
      </w:r>
      <w:bookmarkEnd w:id="7"/>
    </w:p>
    <w:p w:rsidR="000E60B5" w:rsidRDefault="000E60B5" w:rsidP="002147EB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Планируемым результатом реализации программы является формирование у учащихся ключевых компетенций: ценностно-смысловых, учебно-познавательных, социокультурных, коммуникативных, информационных, природоведческих и </w:t>
      </w:r>
      <w:proofErr w:type="spellStart"/>
      <w:r w:rsidRPr="00855246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855246">
        <w:rPr>
          <w:rFonts w:ascii="Times New Roman" w:hAnsi="Times New Roman" w:cs="Times New Roman"/>
          <w:sz w:val="24"/>
          <w:szCs w:val="24"/>
        </w:rPr>
        <w:t>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>1 год обучения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 xml:space="preserve">Предметные результаты: 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 xml:space="preserve">знать правила работы с топографической картой и определять направление по компасу; 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о размерах и граница края на карте Родины;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положения Хабаровского х города;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и иметь представления о месте города Комсомольска – на- Амуре</w:t>
      </w:r>
      <w:proofErr w:type="gramStart"/>
      <w:r w:rsidRPr="0063193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количественном и этническом составе населения, в том числе и коренном;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о разнообразии  ландшафта и окрестностях;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расположение своей школы, дома и кратчайший маршрут;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правила поведения в транспорте и общественных местах;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источники исторических знаний</w:t>
      </w:r>
      <w:proofErr w:type="gramStart"/>
      <w:r w:rsidRPr="006319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31935">
        <w:rPr>
          <w:rFonts w:ascii="Times New Roman" w:hAnsi="Times New Roman" w:cs="Times New Roman"/>
          <w:sz w:val="24"/>
          <w:szCs w:val="24"/>
        </w:rPr>
        <w:t xml:space="preserve"> археологические объекты в близи города, ряд исторических фактов, связанных с освоением , заселением края, строительства города, значение слов: первопроходцы, переселенцы, </w:t>
      </w:r>
      <w:proofErr w:type="spellStart"/>
      <w:r w:rsidRPr="00631935">
        <w:rPr>
          <w:rFonts w:ascii="Times New Roman" w:hAnsi="Times New Roman" w:cs="Times New Roman"/>
          <w:sz w:val="24"/>
          <w:szCs w:val="24"/>
        </w:rPr>
        <w:t>первостроители</w:t>
      </w:r>
      <w:proofErr w:type="spellEnd"/>
      <w:r w:rsidRPr="00631935">
        <w:rPr>
          <w:rFonts w:ascii="Times New Roman" w:hAnsi="Times New Roman" w:cs="Times New Roman"/>
          <w:sz w:val="24"/>
          <w:szCs w:val="24"/>
        </w:rPr>
        <w:t>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значение для ДВ реки Амур, экологию реки;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знать виды рыб, их биологию и экологию.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уметь давать словесные описания различных объектов;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уметь определять различные виды хвойных парод деревьев, травянистых растений;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уметь определять различные виды животных и животных занесенных в Красную книгу  Хабаровского края</w:t>
      </w:r>
      <w:proofErr w:type="gramStart"/>
      <w:r w:rsidRPr="0063193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1.</w:t>
      </w:r>
      <w:r w:rsidRPr="00631935">
        <w:rPr>
          <w:rFonts w:ascii="Times New Roman" w:hAnsi="Times New Roman" w:cs="Times New Roman"/>
          <w:sz w:val="24"/>
          <w:szCs w:val="24"/>
        </w:rPr>
        <w:tab/>
        <w:t>искать информацию с применением правил поиска в компьютерных сетях, некомпьютерных источниках информации (справочниках и словарях, каталогах, библиотеках) при выполнении проектов по различным темам;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пользоваться персональным компьютером и его периферийным оборудованием (принтером, сканером, модемом, мультимедийным проектором, цифровой камерой, цифровым датчиком); следовать требованиям техники безопасности, гигиены;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 xml:space="preserve">использовать приобретенные знания и умения в практической деятельности и повседневной жизни 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уметь создавать презентации на основе шаблонов;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 xml:space="preserve">            обладать навыками исследовательской, проектной и социальной деятельности, строить логическое доказательство;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создавать и преобразовывать различные символьные записи, схемы и модели для решения познавательных и учебных задач в различных предметных областях;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проектировать, разрабатывать, документировать и представлять собственные проекты в составе команды;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31935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631935">
        <w:rPr>
          <w:rFonts w:ascii="Times New Roman" w:hAnsi="Times New Roman" w:cs="Times New Roman"/>
          <w:b/>
          <w:sz w:val="24"/>
          <w:szCs w:val="24"/>
        </w:rPr>
        <w:t xml:space="preserve"> результаты: 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развитие кругозора учащихся;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развитие творческих способностей;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развитие коммуникативных навыков, умения работать в команде;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оценивание полученного творческого продукта и соотнесение его с изначальным замыслом;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формирование умения понимать причины успеха/неуспеха учебной деятельности и способности конструктивно действовать в ситуациях неуспеха;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умение соотносить свои действия с планируемыми результатами, осуществлять контроль своей деятельности, определять способы действий в рамках предложенных условий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умение работать индивидуально и в группе, находить общее решение и разрешать конфликты на основе согласования позиций и учета интересов, формулировать, аргументировать и отстаивать свое мнение.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 xml:space="preserve">Личностные результаты: 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уважение к труду;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уважительное отношение к профессии технической сферы;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</w:t>
      </w:r>
      <w:r w:rsidRPr="00631935">
        <w:rPr>
          <w:rFonts w:ascii="Times New Roman" w:hAnsi="Times New Roman" w:cs="Times New Roman"/>
          <w:sz w:val="24"/>
          <w:szCs w:val="24"/>
        </w:rPr>
        <w:tab/>
        <w:t>социализация в обществе, экологическое воспитания учащихся.</w:t>
      </w:r>
    </w:p>
    <w:p w:rsid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>2 год обучения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составление алгоритма программы;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отбирать необходимые для решения учебной задачи источники информации;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 xml:space="preserve"> • умение самостоятельно ориентироваться в своей системе знаний, самостоятельно предлагать нужную информацию для решения учебной задачи.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 xml:space="preserve"> • добывать новые знания, извлекать информацию, и группировать факты и явления;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перерабатывать полученную информацию, делать выводы на основе обобщений знаний.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•преобразовывать </w:t>
      </w:r>
      <w:r w:rsidRPr="00631935">
        <w:rPr>
          <w:rFonts w:ascii="Times New Roman" w:hAnsi="Times New Roman" w:cs="Times New Roman"/>
          <w:sz w:val="24"/>
          <w:szCs w:val="24"/>
        </w:rPr>
        <w:t>информацию из одной формы в другую, представлять информацию</w:t>
      </w:r>
      <w:r>
        <w:rPr>
          <w:rFonts w:ascii="Times New Roman" w:hAnsi="Times New Roman" w:cs="Times New Roman"/>
          <w:sz w:val="24"/>
          <w:szCs w:val="24"/>
        </w:rPr>
        <w:t xml:space="preserve"> в виде текста, таблицы, схемы.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31935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  <w:r w:rsidRPr="00631935">
        <w:rPr>
          <w:rFonts w:ascii="Times New Roman" w:hAnsi="Times New Roman" w:cs="Times New Roman"/>
          <w:b/>
          <w:sz w:val="24"/>
          <w:szCs w:val="24"/>
        </w:rPr>
        <w:t>: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владение умением самостоятельно планировать пути достижения целей, соотносить свои действия с планируемыми результатами, осуществлять контроль своей деятельности, определять способы действий в рамках предложенных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условий;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владение основными универсальными умениями информационного характера: постановка и формулирование проблемы, поиск и выделение необходимой информации, выбор</w:t>
      </w:r>
    </w:p>
    <w:p w:rsid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наиболее оптимальных способов решения задач в зависимости от конкретных условий.</w:t>
      </w:r>
      <w:r w:rsidRPr="006319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>Личностные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1935">
        <w:rPr>
          <w:rFonts w:ascii="Times New Roman" w:hAnsi="Times New Roman" w:cs="Times New Roman"/>
          <w:b/>
          <w:sz w:val="24"/>
          <w:szCs w:val="24"/>
        </w:rPr>
        <w:t>результаты: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умение генерировать идеи указанными методами;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умение слушать и слышать собеседника;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умение аргументировать свою точку зрения;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умение искать информацию и структурировать ее;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умение работать в команде;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самостоятельный выбор цели собственного развития, пути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достижения целей, постановка новых задач в познании;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соотнесение собственных возможностей и поставленных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задач;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критическое мышление и умение объективно оценивать результаты своей работы;</w:t>
      </w:r>
    </w:p>
    <w:p w:rsidR="00631935" w:rsidRPr="00631935" w:rsidRDefault="00631935" w:rsidP="00446057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• навыки ораторского искусства.</w:t>
      </w:r>
    </w:p>
    <w:p w:rsidR="00631935" w:rsidRPr="00446057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057">
        <w:rPr>
          <w:rFonts w:ascii="Times New Roman" w:hAnsi="Times New Roman" w:cs="Times New Roman"/>
          <w:b/>
          <w:sz w:val="24"/>
          <w:szCs w:val="24"/>
        </w:rPr>
        <w:t>3 год обучения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знать политик</w:t>
      </w:r>
      <w:r>
        <w:rPr>
          <w:rFonts w:ascii="Times New Roman" w:hAnsi="Times New Roman" w:cs="Times New Roman"/>
          <w:sz w:val="24"/>
          <w:szCs w:val="24"/>
        </w:rPr>
        <w:t>о-административный состав края;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историю строительства гор</w:t>
      </w:r>
      <w:r>
        <w:rPr>
          <w:rFonts w:ascii="Times New Roman" w:hAnsi="Times New Roman" w:cs="Times New Roman"/>
          <w:sz w:val="24"/>
          <w:szCs w:val="24"/>
        </w:rPr>
        <w:t>ода; вклад города в победу ВОВ;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 xml:space="preserve">. знать учебные заведения города </w:t>
      </w:r>
      <w:r>
        <w:rPr>
          <w:rFonts w:ascii="Times New Roman" w:hAnsi="Times New Roman" w:cs="Times New Roman"/>
          <w:sz w:val="24"/>
          <w:szCs w:val="24"/>
        </w:rPr>
        <w:t>и культурные учреждения города;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знать нанайский костюм</w:t>
      </w:r>
      <w:r>
        <w:rPr>
          <w:rFonts w:ascii="Times New Roman" w:hAnsi="Times New Roman" w:cs="Times New Roman"/>
          <w:sz w:val="24"/>
          <w:szCs w:val="24"/>
        </w:rPr>
        <w:t>, национальные блюда, традиции;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знать туристические навыки, у</w:t>
      </w:r>
      <w:r>
        <w:rPr>
          <w:rFonts w:ascii="Times New Roman" w:hAnsi="Times New Roman" w:cs="Times New Roman"/>
          <w:sz w:val="24"/>
          <w:szCs w:val="24"/>
        </w:rPr>
        <w:t>меть применять знания в походе;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знать особо охраняемые природные</w:t>
      </w:r>
      <w:r>
        <w:rPr>
          <w:rFonts w:ascii="Times New Roman" w:hAnsi="Times New Roman" w:cs="Times New Roman"/>
          <w:sz w:val="24"/>
          <w:szCs w:val="24"/>
        </w:rPr>
        <w:t xml:space="preserve"> территории; 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знать свои гражданские права и обязанности.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31935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6319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31935">
        <w:rPr>
          <w:rFonts w:ascii="Times New Roman" w:hAnsi="Times New Roman" w:cs="Times New Roman"/>
          <w:b/>
          <w:sz w:val="24"/>
          <w:szCs w:val="24"/>
        </w:rPr>
        <w:t>резултаты</w:t>
      </w:r>
      <w:proofErr w:type="spellEnd"/>
      <w:r w:rsidRPr="00631935">
        <w:rPr>
          <w:rFonts w:ascii="Times New Roman" w:hAnsi="Times New Roman" w:cs="Times New Roman"/>
          <w:b/>
          <w:sz w:val="24"/>
          <w:szCs w:val="24"/>
        </w:rPr>
        <w:t>: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lastRenderedPageBreak/>
        <w:t>. постоянно обогащать жизненный опыт, решать практические задачи с помощью наблюдений, измерений, сравнений, поиск информации в словарях, спра</w:t>
      </w:r>
      <w:r>
        <w:rPr>
          <w:rFonts w:ascii="Times New Roman" w:hAnsi="Times New Roman" w:cs="Times New Roman"/>
          <w:sz w:val="24"/>
          <w:szCs w:val="24"/>
        </w:rPr>
        <w:t>вочниках, интернете.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уважительно относиться к позиции другого человека, развиват</w:t>
      </w:r>
      <w:r>
        <w:rPr>
          <w:rFonts w:ascii="Times New Roman" w:hAnsi="Times New Roman" w:cs="Times New Roman"/>
          <w:sz w:val="24"/>
          <w:szCs w:val="24"/>
        </w:rPr>
        <w:t>ь в себе понятие толерантность.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понимать значение слов патри</w:t>
      </w:r>
      <w:r>
        <w:rPr>
          <w:rFonts w:ascii="Times New Roman" w:hAnsi="Times New Roman" w:cs="Times New Roman"/>
          <w:sz w:val="24"/>
          <w:szCs w:val="24"/>
        </w:rPr>
        <w:t>отизм, малая родина, отечество.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35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умение сопоставлять свою деятельность с принципами и правилами</w:t>
      </w:r>
      <w:r>
        <w:rPr>
          <w:rFonts w:ascii="Times New Roman" w:hAnsi="Times New Roman" w:cs="Times New Roman"/>
          <w:sz w:val="24"/>
          <w:szCs w:val="24"/>
        </w:rPr>
        <w:t xml:space="preserve"> гражданского общества;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направлять свою жизненную энергию на общественно полезные, соци</w:t>
      </w:r>
      <w:r>
        <w:rPr>
          <w:rFonts w:ascii="Times New Roman" w:hAnsi="Times New Roman" w:cs="Times New Roman"/>
          <w:sz w:val="24"/>
          <w:szCs w:val="24"/>
        </w:rPr>
        <w:t>ально-значимые дела и принципы;</w:t>
      </w:r>
    </w:p>
    <w:p w:rsidR="00631935" w:rsidRPr="00631935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проявлять готовность к непосредственному участию в созидательной деятельности на благо своей Малой Родины (семьи, коллектива, горо</w:t>
      </w:r>
      <w:r>
        <w:rPr>
          <w:rFonts w:ascii="Times New Roman" w:hAnsi="Times New Roman" w:cs="Times New Roman"/>
          <w:sz w:val="24"/>
          <w:szCs w:val="24"/>
        </w:rPr>
        <w:t>де, крае, регионе);</w:t>
      </w:r>
    </w:p>
    <w:p w:rsidR="00631935" w:rsidRPr="00855246" w:rsidRDefault="00631935" w:rsidP="00631935">
      <w:pPr>
        <w:tabs>
          <w:tab w:val="left" w:pos="360"/>
          <w:tab w:val="left" w:pos="392"/>
          <w:tab w:val="left" w:pos="6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935">
        <w:rPr>
          <w:rFonts w:ascii="Times New Roman" w:hAnsi="Times New Roman" w:cs="Times New Roman"/>
          <w:sz w:val="24"/>
          <w:szCs w:val="24"/>
        </w:rPr>
        <w:t>. интересоваться новостями и событиями, происходящими в городе, крае, регионе);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b/>
          <w:bCs/>
          <w:sz w:val="24"/>
          <w:szCs w:val="24"/>
        </w:rPr>
        <w:t>Личностными результатами</w:t>
      </w:r>
      <w:r w:rsidR="00085EF2" w:rsidRPr="00855246">
        <w:rPr>
          <w:rFonts w:ascii="Times New Roman" w:eastAsia="Calibri" w:hAnsi="Times New Roman" w:cs="Times New Roman"/>
          <w:sz w:val="24"/>
          <w:szCs w:val="24"/>
        </w:rPr>
        <w:t xml:space="preserve"> изучения программы «Юный краевед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» является формирование следующих умений: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Оценивать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жизненные ситуации (поступки людей) с точки зрения общепринятых норм и ценностей: в предложенных ситуациях отмечать конкретные поступки, которые можно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оценить</w:t>
      </w:r>
      <w:r w:rsidR="005F16E4">
        <w:rPr>
          <w:rFonts w:ascii="Times New Roman" w:eastAsia="Calibri" w:hAnsi="Times New Roman" w:cs="Times New Roman"/>
          <w:i/>
          <w:iCs/>
          <w:sz w:val="24"/>
          <w:szCs w:val="24"/>
        </w:rPr>
        <w:t>,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как хорошие или плохие.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i/>
          <w:iCs/>
          <w:sz w:val="24"/>
          <w:szCs w:val="24"/>
        </w:rPr>
        <w:t>Объяснять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с позиции общечеловеческих нравственных ценностей, почему конкретные простые поступки можно оценить</w:t>
      </w:r>
      <w:r w:rsidR="005F16E4">
        <w:rPr>
          <w:rFonts w:ascii="Times New Roman" w:hAnsi="Times New Roman" w:cs="Times New Roman"/>
          <w:sz w:val="24"/>
          <w:szCs w:val="24"/>
        </w:rPr>
        <w:t>,</w:t>
      </w:r>
      <w:r w:rsidRPr="00855246">
        <w:rPr>
          <w:rFonts w:ascii="Times New Roman" w:hAnsi="Times New Roman" w:cs="Times New Roman"/>
          <w:sz w:val="24"/>
          <w:szCs w:val="24"/>
        </w:rPr>
        <w:t xml:space="preserve"> как хорошие или плохие. Самостоятельно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определять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и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высказывать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самые простые общие для всех людей правила поведения (основы общечеловеческих нравственных ценностей). В предложенных ситуациях, опираясь на общие для всех простые правила поведения,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делать выбор</w:t>
      </w:r>
      <w:r w:rsidRPr="00855246">
        <w:rPr>
          <w:rFonts w:ascii="Times New Roman" w:hAnsi="Times New Roman" w:cs="Times New Roman"/>
          <w:sz w:val="24"/>
          <w:szCs w:val="24"/>
        </w:rPr>
        <w:t>, какой поступок совершить.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5246">
        <w:rPr>
          <w:rFonts w:ascii="Times New Roman" w:hAnsi="Times New Roman" w:cs="Times New Roman"/>
          <w:b/>
          <w:bCs/>
          <w:sz w:val="24"/>
          <w:szCs w:val="24"/>
        </w:rPr>
        <w:t>Метапредметными</w:t>
      </w:r>
      <w:proofErr w:type="spellEnd"/>
      <w:r w:rsidRPr="00855246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результатами</w:t>
      </w:r>
      <w:r w:rsidRPr="00855246">
        <w:rPr>
          <w:rFonts w:ascii="Times New Roman" w:hAnsi="Times New Roman" w:cs="Times New Roman"/>
          <w:sz w:val="24"/>
          <w:szCs w:val="24"/>
        </w:rPr>
        <w:t xml:space="preserve"> изучения </w:t>
      </w:r>
      <w:r w:rsidR="00085EF2" w:rsidRPr="00855246">
        <w:rPr>
          <w:rFonts w:ascii="Times New Roman" w:eastAsia="Calibri" w:hAnsi="Times New Roman" w:cs="Times New Roman"/>
          <w:sz w:val="24"/>
          <w:szCs w:val="24"/>
        </w:rPr>
        <w:t>программы «Юный краевед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855246">
        <w:rPr>
          <w:rFonts w:ascii="Times New Roman" w:hAnsi="Times New Roman" w:cs="Times New Roman"/>
          <w:sz w:val="24"/>
          <w:szCs w:val="24"/>
        </w:rPr>
        <w:t xml:space="preserve">является формирование следующих универсальных учебных действий.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5246">
        <w:rPr>
          <w:rFonts w:ascii="Times New Roman" w:hAnsi="Times New Roman" w:cs="Times New Roman"/>
          <w:i/>
          <w:iCs/>
          <w:sz w:val="24"/>
          <w:szCs w:val="24"/>
        </w:rPr>
        <w:t>Регулятивные УУД</w:t>
      </w:r>
      <w:r w:rsidRPr="00855246">
        <w:rPr>
          <w:rFonts w:ascii="Times New Roman" w:hAnsi="Times New Roman" w:cs="Times New Roman"/>
          <w:i/>
          <w:sz w:val="24"/>
          <w:szCs w:val="24"/>
        </w:rPr>
        <w:t>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iCs/>
          <w:sz w:val="24"/>
          <w:szCs w:val="24"/>
        </w:rPr>
        <w:t>Определять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цель деятельности на занятии с помощью педагога и самостоятельно.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Учиться совместно с педагогом обнаруживать и </w:t>
      </w:r>
      <w:r w:rsidRPr="00855246">
        <w:rPr>
          <w:rFonts w:ascii="Times New Roman" w:hAnsi="Times New Roman" w:cs="Times New Roman"/>
          <w:iCs/>
          <w:sz w:val="24"/>
          <w:szCs w:val="24"/>
        </w:rPr>
        <w:t>формулировать учебную проблему</w:t>
      </w:r>
      <w:r w:rsidRPr="00855246">
        <w:rPr>
          <w:rFonts w:ascii="Times New Roman" w:hAnsi="Times New Roman" w:cs="Times New Roman"/>
          <w:sz w:val="24"/>
          <w:szCs w:val="24"/>
        </w:rPr>
        <w:t xml:space="preserve"> совместно с педагогом. Учиться </w:t>
      </w:r>
      <w:r w:rsidRPr="00855246">
        <w:rPr>
          <w:rFonts w:ascii="Times New Roman" w:hAnsi="Times New Roman" w:cs="Times New Roman"/>
          <w:iCs/>
          <w:sz w:val="24"/>
          <w:szCs w:val="24"/>
        </w:rPr>
        <w:t>планировать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учебную деятельность на занятии.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i/>
          <w:iCs/>
          <w:sz w:val="24"/>
          <w:szCs w:val="24"/>
        </w:rPr>
        <w:t>Высказывать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свою версию, пытаться предлагать способ её проверки. Работая по предложенному плану,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использовать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необходимые средства.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Определять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успешность выполнения своего задания в диалоге с учителем.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5246">
        <w:rPr>
          <w:rFonts w:ascii="Times New Roman" w:hAnsi="Times New Roman" w:cs="Times New Roman"/>
          <w:i/>
          <w:iCs/>
          <w:sz w:val="24"/>
          <w:szCs w:val="24"/>
        </w:rPr>
        <w:t>Познавательные УУД</w:t>
      </w:r>
      <w:r w:rsidRPr="00855246">
        <w:rPr>
          <w:rFonts w:ascii="Times New Roman" w:hAnsi="Times New Roman" w:cs="Times New Roman"/>
          <w:i/>
          <w:sz w:val="24"/>
          <w:szCs w:val="24"/>
        </w:rPr>
        <w:t>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lastRenderedPageBreak/>
        <w:t xml:space="preserve">Ориентироваться в своей системе знаний: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понимать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, что нужна дополнительная информация (знания) для решения учебной задачи в один шаг.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Делать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предварительный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отбор</w:t>
      </w:r>
      <w:r w:rsidRPr="00855246">
        <w:rPr>
          <w:rFonts w:ascii="Times New Roman" w:hAnsi="Times New Roman" w:cs="Times New Roman"/>
          <w:sz w:val="24"/>
          <w:szCs w:val="24"/>
        </w:rPr>
        <w:t xml:space="preserve"> источников информации для решения учебной задачи. Добывать новые знания: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находить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необходимую информацию. Добывать новые знания: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извлекать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информацию, представленную в разных формах (текст, таблица, схема, иллюстрация и др.).</w:t>
      </w:r>
    </w:p>
    <w:p w:rsidR="000E60B5" w:rsidRPr="00855246" w:rsidRDefault="000E60B5" w:rsidP="000E60B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Перерабатывать полученную информацию: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наблюдать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и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делать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самостоятельные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выводы</w:t>
      </w:r>
      <w:r w:rsidRPr="00855246">
        <w:rPr>
          <w:rFonts w:ascii="Times New Roman" w:hAnsi="Times New Roman" w:cs="Times New Roman"/>
          <w:sz w:val="24"/>
          <w:szCs w:val="24"/>
        </w:rPr>
        <w:t>.</w:t>
      </w:r>
    </w:p>
    <w:p w:rsidR="000E60B5" w:rsidRPr="00855246" w:rsidRDefault="000E60B5" w:rsidP="000E60B5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5246">
        <w:rPr>
          <w:rFonts w:ascii="Times New Roman" w:hAnsi="Times New Roman" w:cs="Times New Roman"/>
          <w:i/>
          <w:iCs/>
          <w:sz w:val="24"/>
          <w:szCs w:val="24"/>
        </w:rPr>
        <w:t>Коммуникативные УУД</w:t>
      </w:r>
      <w:r w:rsidRPr="00855246">
        <w:rPr>
          <w:rFonts w:ascii="Times New Roman" w:hAnsi="Times New Roman" w:cs="Times New Roman"/>
          <w:i/>
          <w:sz w:val="24"/>
          <w:szCs w:val="24"/>
        </w:rPr>
        <w:t>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Донести свою позицию до других: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 xml:space="preserve"> оформлять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свою мысль в устной и письменной речи.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i/>
          <w:iCs/>
          <w:sz w:val="24"/>
          <w:szCs w:val="24"/>
        </w:rPr>
        <w:t>Слушать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и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понимать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речь других. </w:t>
      </w:r>
      <w:r w:rsidRPr="00855246">
        <w:rPr>
          <w:rFonts w:ascii="Times New Roman" w:hAnsi="Times New Roman" w:cs="Times New Roman"/>
          <w:i/>
          <w:iCs/>
          <w:sz w:val="24"/>
          <w:szCs w:val="24"/>
        </w:rPr>
        <w:t>Вступать</w:t>
      </w:r>
      <w:r w:rsidRPr="00855246">
        <w:rPr>
          <w:rFonts w:ascii="Times New Roman" w:hAnsi="Times New Roman" w:cs="Times New Roman"/>
          <w:sz w:val="24"/>
          <w:szCs w:val="24"/>
        </w:rPr>
        <w:t xml:space="preserve"> в беседу на занятии с педагогом, учащимся. </w:t>
      </w:r>
    </w:p>
    <w:p w:rsidR="000E60B5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Учиться выполнять различные роли в группе (лидера, исполнителя, критика).</w:t>
      </w:r>
    </w:p>
    <w:p w:rsidR="007F1A8D" w:rsidRDefault="007F1A8D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Учимся уважать мнение других учащихся, учимся слушать и делать выводы из сказанного.</w:t>
      </w:r>
    </w:p>
    <w:p w:rsidR="007F1A8D" w:rsidRPr="00855246" w:rsidRDefault="007F1A8D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Учимся терпеливо относиться к людям другой веры исповедания, их обычаем, традициям, к людям с ограниченными возможностями.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Познавательные УУД</w:t>
      </w:r>
      <w:r w:rsidRPr="0085524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Ориентироваться в своей системе знаний: самостоятельно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предполагать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>, какая информация нужна для решения учебной задачи в один шаг.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Отбирать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необходимые для решения учебной задачи источники информации среди предложенных учителем словарей, энциклопедий, справочников.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Добывать новые знания: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извлекать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информацию, представленную в разных формах (текст, таблица, схема, иллюстрация и др.).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Перерабатывать полученную информацию: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сравнивать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группировать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факты и явления; определять причины явлений, событий.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Перерабатывать полученную информацию: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делать выводы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на основе обобщения знаний.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Преобразовывать информацию из одной формы в другую: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составлять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простой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план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учебно-научного текста.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Преобразовывать информацию из одной формы в другую: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представлять информацию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в виде текста, таблицы, схемы.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Коммуникативные УУД</w:t>
      </w:r>
      <w:r w:rsidRPr="0085524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lastRenderedPageBreak/>
        <w:t>Доносить свою позицию до других: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оформлять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свои мысли в устной и письменной речи с учётом своих учебных и жизненных речевых ситуаций.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>Доносить свою позицию до других: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высказывать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свою точку зрения и пытаться её </w:t>
      </w:r>
      <w:r w:rsidRPr="00855246">
        <w:rPr>
          <w:rFonts w:ascii="Times New Roman" w:eastAsia="Calibri" w:hAnsi="Times New Roman" w:cs="Times New Roman"/>
          <w:i/>
          <w:iCs/>
          <w:sz w:val="24"/>
          <w:szCs w:val="24"/>
        </w:rPr>
        <w:t>обосновать</w:t>
      </w:r>
      <w:r w:rsidRPr="00855246">
        <w:rPr>
          <w:rFonts w:ascii="Times New Roman" w:eastAsia="Calibri" w:hAnsi="Times New Roman" w:cs="Times New Roman"/>
          <w:sz w:val="24"/>
          <w:szCs w:val="24"/>
        </w:rPr>
        <w:t>, приводя аргументы.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Слушать других, пытаться принимать другую точку зрения, быть готовым изменить свою точку зрения. Читать вслух и про себя тексты учебников и при этом: вести «диалог с автором» (прогнозировать будущее чтение; ставить вопросы к тексту и искать ответы; проверять себя); отделять новое от известного; выделять главное; составлять план.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5246">
        <w:rPr>
          <w:rFonts w:ascii="Times New Roman" w:eastAsia="Calibri" w:hAnsi="Times New Roman" w:cs="Times New Roman"/>
          <w:sz w:val="24"/>
          <w:szCs w:val="24"/>
        </w:rPr>
        <w:t>Договариваться с людьми: выполняя различные роли в группе, сотрудничать в совместном решении проблемы (задачи). Учиться</w:t>
      </w:r>
      <w:r w:rsidR="0061112C">
        <w:rPr>
          <w:rFonts w:ascii="Times New Roman" w:eastAsia="Calibri" w:hAnsi="Times New Roman" w:cs="Times New Roman"/>
          <w:sz w:val="24"/>
          <w:szCs w:val="24"/>
        </w:rPr>
        <w:t>,</w:t>
      </w:r>
      <w:r w:rsidRPr="00855246">
        <w:rPr>
          <w:rFonts w:ascii="Times New Roman" w:eastAsia="Calibri" w:hAnsi="Times New Roman" w:cs="Times New Roman"/>
          <w:sz w:val="24"/>
          <w:szCs w:val="24"/>
        </w:rPr>
        <w:t xml:space="preserve"> уважительно относиться к позиции другого, пытаться договариваться.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246">
        <w:rPr>
          <w:rFonts w:ascii="Times New Roman" w:eastAsia="Calibri" w:hAnsi="Times New Roman" w:cs="Times New Roman"/>
          <w:b/>
          <w:sz w:val="24"/>
          <w:szCs w:val="24"/>
        </w:rPr>
        <w:t>Фо</w:t>
      </w:r>
      <w:r w:rsidR="001A2105">
        <w:rPr>
          <w:rFonts w:ascii="Times New Roman" w:eastAsia="Calibri" w:hAnsi="Times New Roman" w:cs="Times New Roman"/>
          <w:b/>
          <w:sz w:val="24"/>
          <w:szCs w:val="24"/>
        </w:rPr>
        <w:t>рмирование ключевых компетенций у</w:t>
      </w:r>
      <w:r w:rsidRPr="00855246">
        <w:rPr>
          <w:rFonts w:ascii="Times New Roman" w:eastAsia="Calibri" w:hAnsi="Times New Roman" w:cs="Times New Roman"/>
          <w:b/>
          <w:sz w:val="24"/>
          <w:szCs w:val="24"/>
        </w:rPr>
        <w:t xml:space="preserve"> обучающих</w:t>
      </w:r>
      <w:r w:rsidR="001A2105">
        <w:rPr>
          <w:rFonts w:ascii="Times New Roman" w:eastAsia="Calibri" w:hAnsi="Times New Roman" w:cs="Times New Roman"/>
          <w:b/>
          <w:sz w:val="24"/>
          <w:szCs w:val="24"/>
        </w:rPr>
        <w:t>ся</w:t>
      </w:r>
      <w:r w:rsidRPr="00855246">
        <w:rPr>
          <w:rFonts w:ascii="Times New Roman" w:eastAsia="Calibri" w:hAnsi="Times New Roman" w:cs="Times New Roman"/>
          <w:b/>
          <w:sz w:val="24"/>
          <w:szCs w:val="24"/>
        </w:rPr>
        <w:t xml:space="preserve"> по программе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246">
        <w:rPr>
          <w:rFonts w:ascii="Times New Roman" w:hAnsi="Times New Roman" w:cs="Times New Roman"/>
          <w:b/>
          <w:sz w:val="24"/>
          <w:szCs w:val="24"/>
        </w:rPr>
        <w:t>Ценностно-смысловые компетенции.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Обучающийся по программе должен: 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- сопоставлять свою деятельность с принципами и правилами гражданского общества;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- направлять свою жизненную энергию на общественно полезные, социально-значимые дела и инициативы;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- проявлять готовность к непосредственному участию в созидательной деятельности на благо своей Малой Родины (семьи, классного коллектива, города, края, региона);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 xml:space="preserve">- интересоваться новостями и событиями, происходящими в городе, крае, регионе; </w:t>
      </w:r>
    </w:p>
    <w:p w:rsidR="000E60B5" w:rsidRPr="00855246" w:rsidRDefault="000E60B5" w:rsidP="002147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- осознавать важность учебы, как основного вида деятельности на данном этапе его жизни;</w:t>
      </w:r>
    </w:p>
    <w:p w:rsidR="00631935" w:rsidRPr="001A2105" w:rsidRDefault="000E60B5" w:rsidP="00631935">
      <w:pPr>
        <w:spacing w:after="0" w:line="360" w:lineRule="auto"/>
        <w:ind w:left="7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- творческая сфера: участие в мероприятиях экологической, природоохранной и культурологической направленности (экологических акциях, операциях, фестивалях, слетах, ма</w:t>
      </w:r>
      <w:r w:rsidR="002147EB">
        <w:rPr>
          <w:rFonts w:ascii="Times New Roman" w:hAnsi="Times New Roman" w:cs="Times New Roman"/>
          <w:sz w:val="24"/>
          <w:szCs w:val="24"/>
        </w:rPr>
        <w:t>ршах, конкурсах, конференциях).</w:t>
      </w:r>
      <w:r w:rsidR="00631935" w:rsidRPr="00631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1935" w:rsidRPr="001A2105">
        <w:rPr>
          <w:rFonts w:ascii="Times New Roman" w:hAnsi="Times New Roman" w:cs="Times New Roman"/>
          <w:b/>
          <w:sz w:val="24"/>
          <w:szCs w:val="24"/>
        </w:rPr>
        <w:t>Социокультурные компетенции.</w:t>
      </w:r>
    </w:p>
    <w:p w:rsidR="00631935" w:rsidRPr="001A2105" w:rsidRDefault="00631935" w:rsidP="0063193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Обучающийся по программе должен: 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постоянно обогащать жизненный опыт, решать практические задачи с помощью наблюдения, измерения, сравнения, поиска информации в словарях, справочниках, Интернете;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выполнять правила поведения в природе;    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рассказывать о родном регионе, крае, городе;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 xml:space="preserve">- владеть знаниями и опытом выполнения таких социальных ролей как ученик, сын (дочь), гражданин, потребитель, защитник природы, исследователь;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определять свое место и роль в окружающем мире, в семье, в коллективе, государстве;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быть толерантным в многонациональном, многокультурном, многоконфессиональном обществе;    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применять свои гражданские права и выполнять гражданские обязанности.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t>Коммуникативные компетенции.</w:t>
      </w:r>
    </w:p>
    <w:p w:rsidR="00631935" w:rsidRPr="001A2105" w:rsidRDefault="00631935" w:rsidP="0063193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Обучающийся по программе должен: 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объяснять свои взгляды и выражать мнение относительно социальной, экологической ситуации, принципов устойчивого развития;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выступать с устным сообщением, уметь задать вопрос, корректно вести учебный диалог;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владеть способами совместной деятельности в группе, приемами действий в ситуациях общения; умениями искать и находить компромиссы;    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ответственно подходить к учебе, как к своему гражданскому долгу и оценивать ее результаты;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брать ответственность на себя и разделять ее с другими; </w:t>
      </w:r>
    </w:p>
    <w:p w:rsidR="00631935" w:rsidRPr="001A2105" w:rsidRDefault="00631935" w:rsidP="00631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уметь целенаправленно задавать вопросы собеседнику в ходе интервью.</w:t>
      </w:r>
    </w:p>
    <w:p w:rsidR="00631935" w:rsidRPr="001A2105" w:rsidRDefault="00631935" w:rsidP="00631935">
      <w:pPr>
        <w:spacing w:after="0" w:line="360" w:lineRule="auto"/>
        <w:ind w:left="141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t>Информационные компетенции.</w:t>
      </w:r>
    </w:p>
    <w:p w:rsidR="00631935" w:rsidRPr="001A2105" w:rsidRDefault="00631935" w:rsidP="0063193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Обучающийся по программе должен: </w:t>
      </w:r>
    </w:p>
    <w:p w:rsidR="00631935" w:rsidRPr="001A2105" w:rsidRDefault="00631935" w:rsidP="0063193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владеть навыками работы с различными источниками информации: книгами, справочниками, атласами, картами, определителями, энциклопедиями, словарями, интернет-источниками;     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самостоятельно искать, извлекать, систематизировать, анализировать и отбирать необходимую для решения учебных задач информацию, организовывать, преобразовывать, сохранять и передавать ее;     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уметь осознанно воспринимать информацию, распространяемую по каналам СМИ;     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владеть навыками использования информационных устройств: диктофона, компьютера, магнитофона, телефона; 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иметь опыт выступления с докладами, исследовательскими проектами.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1935" w:rsidRPr="001A2105" w:rsidRDefault="00631935" w:rsidP="00631935">
      <w:pPr>
        <w:spacing w:after="0" w:line="360" w:lineRule="auto"/>
        <w:ind w:left="7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t xml:space="preserve">Природоведческие и </w:t>
      </w:r>
      <w:proofErr w:type="spellStart"/>
      <w:r w:rsidRPr="001A2105">
        <w:rPr>
          <w:rFonts w:ascii="Times New Roman" w:hAnsi="Times New Roman" w:cs="Times New Roman"/>
          <w:b/>
          <w:sz w:val="24"/>
          <w:szCs w:val="24"/>
        </w:rPr>
        <w:t>здоровьесберегающие</w:t>
      </w:r>
      <w:proofErr w:type="spellEnd"/>
      <w:r w:rsidRPr="001A2105">
        <w:rPr>
          <w:rFonts w:ascii="Times New Roman" w:hAnsi="Times New Roman" w:cs="Times New Roman"/>
          <w:b/>
          <w:sz w:val="24"/>
          <w:szCs w:val="24"/>
        </w:rPr>
        <w:t xml:space="preserve"> компетенции</w:t>
      </w:r>
    </w:p>
    <w:p w:rsidR="00631935" w:rsidRPr="001A2105" w:rsidRDefault="00631935" w:rsidP="0063193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Обучающийся по программе должен: </w:t>
      </w:r>
    </w:p>
    <w:p w:rsidR="00631935" w:rsidRPr="001A2105" w:rsidRDefault="00631935" w:rsidP="0063193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 xml:space="preserve">- иметь опыт ориентации и экологической деятельности в природной среде (в лесу, в поле, на водоемах и др.);     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знать и применять правила поведения в экстремальных ситуациях: под дождем, градом, при сильном ветре, во время грозы, наводнения, пожара, при встрече с опасными животными, насекомыми;     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позитивно относиться к своему здоровью; владеть способами физического самосовершенствования;     </w:t>
      </w:r>
    </w:p>
    <w:p w:rsidR="00631935" w:rsidRPr="001A2105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знать и применять правила личной гигиены; владеть способами оказания первой медицинской помощи;     </w:t>
      </w:r>
    </w:p>
    <w:p w:rsidR="000E60B5" w:rsidRPr="00E5607D" w:rsidRDefault="00631935" w:rsidP="006319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иметь опыт участия в соревновательной деятельности, в организации активного отдыха и досуга.     </w:t>
      </w:r>
    </w:p>
    <w:p w:rsidR="000E60B5" w:rsidRPr="00855246" w:rsidRDefault="000E60B5" w:rsidP="002147EB">
      <w:pPr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246">
        <w:rPr>
          <w:rFonts w:ascii="Times New Roman" w:hAnsi="Times New Roman" w:cs="Times New Roman"/>
          <w:b/>
          <w:sz w:val="24"/>
          <w:szCs w:val="24"/>
        </w:rPr>
        <w:t>Формирование учебно-познавательных компетенций по блокам программы</w:t>
      </w:r>
    </w:p>
    <w:p w:rsidR="000E60B5" w:rsidRPr="00855246" w:rsidRDefault="009847DA" w:rsidP="002147EB">
      <w:pPr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Обучающий</w:t>
      </w:r>
      <w:r w:rsidR="000E60B5" w:rsidRPr="00855246">
        <w:rPr>
          <w:rFonts w:ascii="Times New Roman" w:hAnsi="Times New Roman" w:cs="Times New Roman"/>
          <w:sz w:val="24"/>
          <w:szCs w:val="24"/>
        </w:rPr>
        <w:t xml:space="preserve">ся по программе должен: </w:t>
      </w:r>
    </w:p>
    <w:p w:rsidR="008A0F0C" w:rsidRDefault="000E60B5" w:rsidP="00631935">
      <w:pPr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246">
        <w:rPr>
          <w:rFonts w:ascii="Times New Roman" w:hAnsi="Times New Roman" w:cs="Times New Roman"/>
          <w:sz w:val="24"/>
          <w:szCs w:val="24"/>
        </w:rPr>
        <w:t>- хорошо владеть первоначальными</w:t>
      </w:r>
      <w:r w:rsidR="006145B2" w:rsidRPr="00855246">
        <w:rPr>
          <w:rFonts w:ascii="Times New Roman" w:hAnsi="Times New Roman" w:cs="Times New Roman"/>
          <w:sz w:val="24"/>
          <w:szCs w:val="24"/>
        </w:rPr>
        <w:t xml:space="preserve"> знаниями и </w:t>
      </w:r>
      <w:r w:rsidR="008A0F0C">
        <w:rPr>
          <w:rFonts w:ascii="Times New Roman" w:hAnsi="Times New Roman" w:cs="Times New Roman"/>
          <w:sz w:val="24"/>
          <w:szCs w:val="24"/>
        </w:rPr>
        <w:t>умениями по материалам программы</w:t>
      </w:r>
      <w:r w:rsidR="002147EB">
        <w:rPr>
          <w:rFonts w:ascii="Times New Roman" w:hAnsi="Times New Roman" w:cs="Times New Roman"/>
          <w:sz w:val="24"/>
          <w:szCs w:val="24"/>
        </w:rPr>
        <w:t>.</w:t>
      </w:r>
      <w:r w:rsidR="00631935" w:rsidRPr="006319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0F0C" w:rsidRPr="00E5607D" w:rsidRDefault="008A0F0C" w:rsidP="002147EB">
      <w:pPr>
        <w:tabs>
          <w:tab w:val="left" w:pos="176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5607D">
        <w:rPr>
          <w:rFonts w:ascii="Times New Roman" w:hAnsi="Times New Roman" w:cs="Times New Roman"/>
          <w:b/>
          <w:sz w:val="24"/>
          <w:szCs w:val="24"/>
        </w:rPr>
        <w:t>1 год обучения</w:t>
      </w:r>
    </w:p>
    <w:tbl>
      <w:tblPr>
        <w:tblStyle w:val="a3"/>
        <w:tblpPr w:leftFromText="180" w:rightFromText="180" w:vertAnchor="text" w:horzAnchor="margin" w:tblpY="178"/>
        <w:tblW w:w="0" w:type="auto"/>
        <w:tblLook w:val="04A0" w:firstRow="1" w:lastRow="0" w:firstColumn="1" w:lastColumn="0" w:noHBand="0" w:noVBand="1"/>
      </w:tblPr>
      <w:tblGrid>
        <w:gridCol w:w="532"/>
        <w:gridCol w:w="2340"/>
        <w:gridCol w:w="3071"/>
        <w:gridCol w:w="3613"/>
      </w:tblGrid>
      <w:tr w:rsidR="009A0AB5" w:rsidRPr="005C0931" w:rsidTr="00D21F88">
        <w:tc>
          <w:tcPr>
            <w:tcW w:w="532" w:type="dxa"/>
          </w:tcPr>
          <w:p w:rsidR="009A0AB5" w:rsidRPr="002147EB" w:rsidRDefault="009A0AB5" w:rsidP="00D21F88">
            <w:pPr>
              <w:tabs>
                <w:tab w:val="left" w:pos="17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14" w:type="dxa"/>
          </w:tcPr>
          <w:p w:rsidR="009A0AB5" w:rsidRPr="002147EB" w:rsidRDefault="009A0AB5" w:rsidP="00D21F88">
            <w:pPr>
              <w:tabs>
                <w:tab w:val="left" w:pos="17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Образовательный блок</w:t>
            </w:r>
          </w:p>
        </w:tc>
        <w:tc>
          <w:tcPr>
            <w:tcW w:w="3071" w:type="dxa"/>
          </w:tcPr>
          <w:p w:rsidR="009A0AB5" w:rsidRPr="002147EB" w:rsidRDefault="009A0AB5" w:rsidP="00D21F88">
            <w:pPr>
              <w:tabs>
                <w:tab w:val="left" w:pos="17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Учебно-познавательные компетенции</w:t>
            </w:r>
          </w:p>
        </w:tc>
        <w:tc>
          <w:tcPr>
            <w:tcW w:w="3613" w:type="dxa"/>
            <w:tcBorders>
              <w:bottom w:val="single" w:sz="4" w:space="0" w:color="auto"/>
            </w:tcBorders>
          </w:tcPr>
          <w:p w:rsidR="009A0AB5" w:rsidRPr="002147EB" w:rsidRDefault="009A0AB5" w:rsidP="00D21F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D21F88" w:rsidRPr="005C0931" w:rsidTr="006C18ED">
        <w:trPr>
          <w:trHeight w:val="3874"/>
        </w:trPr>
        <w:tc>
          <w:tcPr>
            <w:tcW w:w="532" w:type="dxa"/>
          </w:tcPr>
          <w:p w:rsidR="00D21F88" w:rsidRPr="002147EB" w:rsidRDefault="002147EB" w:rsidP="00D21F88">
            <w:pPr>
              <w:tabs>
                <w:tab w:val="left" w:pos="17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14" w:type="dxa"/>
          </w:tcPr>
          <w:p w:rsidR="00D21F88" w:rsidRPr="002147EB" w:rsidRDefault="008D39E2" w:rsidP="00D21F88">
            <w:pPr>
              <w:tabs>
                <w:tab w:val="left" w:pos="33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Блок  « Краеведение»</w:t>
            </w:r>
          </w:p>
        </w:tc>
        <w:tc>
          <w:tcPr>
            <w:tcW w:w="3071" w:type="dxa"/>
          </w:tcPr>
          <w:p w:rsidR="00D21F88" w:rsidRPr="005C0931" w:rsidRDefault="00D21F88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F88" w:rsidRPr="005C0931" w:rsidRDefault="00D21F88" w:rsidP="00214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F88" w:rsidRPr="005C0931" w:rsidRDefault="00D21F88" w:rsidP="00214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F88" w:rsidRPr="005C0931" w:rsidRDefault="00D21F88" w:rsidP="00214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Задавать вопросы к наблюдаемым фактам, возникающих в природе и отыскивать причины явлений, обозначать своё понимание по отношению к изучаемой проблеме.</w:t>
            </w:r>
          </w:p>
        </w:tc>
        <w:tc>
          <w:tcPr>
            <w:tcW w:w="3613" w:type="dxa"/>
          </w:tcPr>
          <w:p w:rsidR="00D21F88" w:rsidRPr="005C0931" w:rsidRDefault="00D21F88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знакомятся, что обозначает слово краеведение, историю строительства города, как называется первая улица города, знают историю заселения Нижнего Амура, узнают происхождения названия реки Амур, растения и животные реки, охрана </w:t>
            </w:r>
            <w:r w:rsidR="002147EB" w:rsidRPr="005C0931">
              <w:rPr>
                <w:rFonts w:ascii="Times New Roman" w:hAnsi="Times New Roman" w:cs="Times New Roman"/>
                <w:sz w:val="24"/>
                <w:szCs w:val="24"/>
              </w:rPr>
              <w:t>редких животных,</w:t>
            </w:r>
            <w:r w:rsidR="00214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7EB" w:rsidRPr="005C0931">
              <w:rPr>
                <w:rFonts w:ascii="Times New Roman" w:hAnsi="Times New Roman" w:cs="Times New Roman"/>
                <w:sz w:val="24"/>
                <w:szCs w:val="24"/>
              </w:rPr>
              <w:t>обитающих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 в реке. Знают произведения поэтов и писателей, описывающих красоту реки Амур.</w:t>
            </w:r>
          </w:p>
        </w:tc>
      </w:tr>
      <w:tr w:rsidR="009A0AB5" w:rsidRPr="005C0931" w:rsidTr="00D21F88">
        <w:tc>
          <w:tcPr>
            <w:tcW w:w="532" w:type="dxa"/>
          </w:tcPr>
          <w:p w:rsidR="009A0AB5" w:rsidRPr="002147EB" w:rsidRDefault="002147EB" w:rsidP="002147EB">
            <w:pPr>
              <w:tabs>
                <w:tab w:val="left" w:pos="17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14" w:type="dxa"/>
          </w:tcPr>
          <w:p w:rsidR="009A0AB5" w:rsidRPr="002147EB" w:rsidRDefault="009A0AB5" w:rsidP="00D21F88">
            <w:pPr>
              <w:tabs>
                <w:tab w:val="left" w:pos="33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Блок «Этнография»</w:t>
            </w:r>
          </w:p>
        </w:tc>
        <w:tc>
          <w:tcPr>
            <w:tcW w:w="3071" w:type="dxa"/>
          </w:tcPr>
          <w:p w:rsidR="009A0AB5" w:rsidRPr="005C0931" w:rsidRDefault="002147EB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>Задавать вопросы к наблюдаемым фактам, возникающих в природе и отыскивать причины явлений, обозначать своё понимание по отношению к изучаемой проблеме.</w:t>
            </w:r>
          </w:p>
        </w:tc>
        <w:tc>
          <w:tcPr>
            <w:tcW w:w="3613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знают понятие слова этнография. Историю коренных народов, а </w:t>
            </w:r>
            <w:r w:rsidR="002147EB" w:rsidRPr="005C0931">
              <w:rPr>
                <w:rFonts w:ascii="Times New Roman" w:hAnsi="Times New Roman" w:cs="Times New Roman"/>
                <w:sz w:val="24"/>
                <w:szCs w:val="24"/>
              </w:rPr>
              <w:t>также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 историю </w:t>
            </w:r>
            <w:r w:rsidR="002147EB" w:rsidRPr="005C0931">
              <w:rPr>
                <w:rFonts w:ascii="Times New Roman" w:hAnsi="Times New Roman" w:cs="Times New Roman"/>
                <w:sz w:val="24"/>
                <w:szCs w:val="24"/>
              </w:rPr>
              <w:t>племён,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 живущих на территории края в 4-7 веках, 8-13 веках. Могут обозначить на контурной карте племена коренных народов ДВ.</w:t>
            </w:r>
          </w:p>
        </w:tc>
      </w:tr>
      <w:tr w:rsidR="009A0AB5" w:rsidRPr="005C0931" w:rsidTr="00D21F88">
        <w:tc>
          <w:tcPr>
            <w:tcW w:w="532" w:type="dxa"/>
          </w:tcPr>
          <w:p w:rsidR="009A0AB5" w:rsidRPr="002147EB" w:rsidRDefault="002147EB" w:rsidP="002147EB">
            <w:pPr>
              <w:tabs>
                <w:tab w:val="left" w:pos="17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14" w:type="dxa"/>
          </w:tcPr>
          <w:p w:rsidR="009A0AB5" w:rsidRPr="002147EB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Блок «Освоение Дальнего Востока»</w:t>
            </w:r>
          </w:p>
        </w:tc>
        <w:tc>
          <w:tcPr>
            <w:tcW w:w="3071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инструкции, точное следование при выполнении заданий 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образцу и простейшим алгоритмам.</w:t>
            </w:r>
          </w:p>
        </w:tc>
        <w:tc>
          <w:tcPr>
            <w:tcW w:w="3613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знают административную карту Хабаровского края. Историю ДВ 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17-19 веках, могут показать в атласе и нанести в контурную карту пути освоения знаменитыми путешественниками новых земель на ДВ. Умеют рассказать об укладе жизни и древних обычаях первых государств на территории ДВ.</w:t>
            </w:r>
          </w:p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знают о заключении </w:t>
            </w:r>
            <w:proofErr w:type="spellStart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Нерческого</w:t>
            </w:r>
            <w:proofErr w:type="spellEnd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договора.</w:t>
            </w:r>
          </w:p>
        </w:tc>
      </w:tr>
      <w:tr w:rsidR="009A0AB5" w:rsidRPr="005C0931" w:rsidTr="00D21F88">
        <w:tc>
          <w:tcPr>
            <w:tcW w:w="532" w:type="dxa"/>
          </w:tcPr>
          <w:p w:rsidR="009A0AB5" w:rsidRPr="002147EB" w:rsidRDefault="002147EB" w:rsidP="002147EB">
            <w:pPr>
              <w:tabs>
                <w:tab w:val="left" w:pos="17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214" w:type="dxa"/>
          </w:tcPr>
          <w:p w:rsidR="009A0AB5" w:rsidRPr="002147EB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Блок «Экология»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Определить причины возникающих трудностей, пути их устранения, предвидеть трудности (ответить на вопрос « Какие трудности могут возникнуть и почему?»).</w:t>
            </w:r>
          </w:p>
        </w:tc>
        <w:tc>
          <w:tcPr>
            <w:tcW w:w="3613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знают понятие экология. Как влияет человек на природу, какие последствия может привести необдуманные последствия жизнедеятельности человека в природе, как правильно вести себя в лесу, что такое экосистема. Учащиеся знают, что такое травма и как оказать первую помощь при травме. Понимают и могут ответь на вопрос какое влияние имеет физическая подготовка для туриста.</w:t>
            </w:r>
          </w:p>
        </w:tc>
      </w:tr>
      <w:tr w:rsidR="002147EB" w:rsidRPr="005C0931" w:rsidTr="002147EB">
        <w:trPr>
          <w:trHeight w:val="278"/>
        </w:trPr>
        <w:tc>
          <w:tcPr>
            <w:tcW w:w="9430" w:type="dxa"/>
            <w:gridSpan w:val="4"/>
          </w:tcPr>
          <w:p w:rsidR="002147EB" w:rsidRPr="002147EB" w:rsidRDefault="002147EB" w:rsidP="002147EB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год обучения</w:t>
            </w:r>
          </w:p>
        </w:tc>
      </w:tr>
      <w:tr w:rsidR="009A0AB5" w:rsidRPr="005C0931" w:rsidTr="00D21F88">
        <w:tc>
          <w:tcPr>
            <w:tcW w:w="532" w:type="dxa"/>
          </w:tcPr>
          <w:p w:rsidR="009A0AB5" w:rsidRPr="002147EB" w:rsidRDefault="009A0AB5" w:rsidP="00D21F88">
            <w:pPr>
              <w:pStyle w:val="a8"/>
              <w:numPr>
                <w:ilvl w:val="0"/>
                <w:numId w:val="18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9A0AB5" w:rsidRPr="002147EB" w:rsidRDefault="009A0AB5" w:rsidP="00D21F88">
            <w:pPr>
              <w:tabs>
                <w:tab w:val="left" w:pos="33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9A0AB5" w:rsidRPr="005C0931" w:rsidRDefault="009A0AB5" w:rsidP="00D21F88">
            <w:pPr>
              <w:tabs>
                <w:tab w:val="left" w:pos="3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AB5" w:rsidRPr="005C0931" w:rsidRDefault="009A0AB5" w:rsidP="00D2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AB5" w:rsidRPr="005C0931" w:rsidRDefault="009A0AB5" w:rsidP="00214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Задавать вопросы к наблюдаемым фактам, возникающих в природе и отыскивать причины явлений, обозначать своё понимание по отношению к изучаемой проблеме.</w:t>
            </w:r>
          </w:p>
        </w:tc>
        <w:tc>
          <w:tcPr>
            <w:tcW w:w="3613" w:type="dxa"/>
          </w:tcPr>
          <w:p w:rsidR="009A0AB5" w:rsidRPr="005C0931" w:rsidRDefault="00B85383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повторяют</w:t>
            </w:r>
            <w:r w:rsidR="009A0AB5" w:rsidRPr="005C0931">
              <w:rPr>
                <w:rFonts w:ascii="Times New Roman" w:hAnsi="Times New Roman" w:cs="Times New Roman"/>
                <w:sz w:val="24"/>
                <w:szCs w:val="24"/>
              </w:rPr>
              <w:t>, чт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обозначает слово краеведение, </w:t>
            </w:r>
            <w:r w:rsidR="009A0AB5" w:rsidRPr="005C0931">
              <w:rPr>
                <w:rFonts w:ascii="Times New Roman" w:hAnsi="Times New Roman" w:cs="Times New Roman"/>
                <w:sz w:val="24"/>
                <w:szCs w:val="24"/>
              </w:rPr>
              <w:t>историю строительства города, как называется первая улица города, знают историю заселения Нижнего Амура, узнают происхождения названия реки Амур, растения и животные реки, охрана редких животных, обитающих в реке. Знают произведения поэтов и писателей, описывающих красоту реки Амур.</w:t>
            </w:r>
          </w:p>
        </w:tc>
      </w:tr>
      <w:tr w:rsidR="009A0AB5" w:rsidRPr="005C0931" w:rsidTr="00D21F88">
        <w:tc>
          <w:tcPr>
            <w:tcW w:w="532" w:type="dxa"/>
          </w:tcPr>
          <w:p w:rsidR="009A0AB5" w:rsidRPr="002147EB" w:rsidRDefault="009A0AB5" w:rsidP="00D21F88">
            <w:pPr>
              <w:pStyle w:val="a8"/>
              <w:numPr>
                <w:ilvl w:val="0"/>
                <w:numId w:val="18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9A0AB5" w:rsidRPr="002147EB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Блок «Этнография»</w:t>
            </w:r>
          </w:p>
        </w:tc>
        <w:tc>
          <w:tcPr>
            <w:tcW w:w="3071" w:type="dxa"/>
          </w:tcPr>
          <w:p w:rsidR="009A0AB5" w:rsidRPr="005C0931" w:rsidRDefault="002147EB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>Выполнять инструкции, точное следование при выполнении заданий образцу и простейшим алгоритмам.</w:t>
            </w:r>
          </w:p>
        </w:tc>
        <w:tc>
          <w:tcPr>
            <w:tcW w:w="3613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знают понятие слова этнография. Историю коренных народов, а также историю племён</w:t>
            </w:r>
            <w:r w:rsidR="00B853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 живущих на территории края в 4-7 веках, 8-13 веках. Могут обозначить на контурной карте племена коренных народов ДВ.</w:t>
            </w:r>
          </w:p>
        </w:tc>
      </w:tr>
      <w:tr w:rsidR="009A0AB5" w:rsidRPr="005C0931" w:rsidTr="00D21F88">
        <w:tc>
          <w:tcPr>
            <w:tcW w:w="532" w:type="dxa"/>
          </w:tcPr>
          <w:p w:rsidR="009A0AB5" w:rsidRPr="002147EB" w:rsidRDefault="009A0AB5" w:rsidP="00D21F88">
            <w:pPr>
              <w:pStyle w:val="a8"/>
              <w:numPr>
                <w:ilvl w:val="0"/>
                <w:numId w:val="18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9A0AB5" w:rsidRPr="002147EB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Блок «Освоение Дальнего Востока»</w:t>
            </w:r>
          </w:p>
        </w:tc>
        <w:tc>
          <w:tcPr>
            <w:tcW w:w="3071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Выполнять инструкции, точное следование при выполнении заданий образцу и простейшим алгоритмам.</w:t>
            </w:r>
          </w:p>
        </w:tc>
        <w:tc>
          <w:tcPr>
            <w:tcW w:w="3613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знают административную карту Хабаровского края. Историю ДВ в 17-19 веках, могут показать в атласе и нанести в контурную 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карту пути освоения знаменитыми путешественниками новых земель на ДВ. Умеют рассказать об укладе жизни и древних обычаях первых государств на территории ДВ.</w:t>
            </w:r>
          </w:p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знают о заключении </w:t>
            </w:r>
            <w:proofErr w:type="spellStart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Нерческого</w:t>
            </w:r>
            <w:proofErr w:type="spellEnd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договора.</w:t>
            </w:r>
          </w:p>
        </w:tc>
      </w:tr>
      <w:tr w:rsidR="009A0AB5" w:rsidRPr="005C0931" w:rsidTr="00D21F88">
        <w:tc>
          <w:tcPr>
            <w:tcW w:w="532" w:type="dxa"/>
          </w:tcPr>
          <w:p w:rsidR="009A0AB5" w:rsidRPr="002147EB" w:rsidRDefault="009A0AB5" w:rsidP="00D21F88">
            <w:pPr>
              <w:pStyle w:val="a8"/>
              <w:numPr>
                <w:ilvl w:val="0"/>
                <w:numId w:val="18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9A0AB5" w:rsidRPr="002147EB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Блок «Экология»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Определить причины возникающих трудностей, пути их устранения, предвидеть трудности (ответить на вопрос « Какие трудности могут возникнуть и почему?»).</w:t>
            </w:r>
          </w:p>
        </w:tc>
        <w:tc>
          <w:tcPr>
            <w:tcW w:w="3613" w:type="dxa"/>
          </w:tcPr>
          <w:p w:rsidR="009A0AB5" w:rsidRPr="005C0931" w:rsidRDefault="009A0AB5" w:rsidP="002147EB">
            <w:pPr>
              <w:tabs>
                <w:tab w:val="left" w:pos="3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знают понятие экология. Как влияет человек на природу, какие последствия может привести необдуманные последствия жизнедеятельности человека в природе, как правильно вести себя в лесу, что такое экосистема. Учащиеся знают, что такое травма и как оказать первую помощь при травме. Понимают и могут ответь на вопрос какое влияние имеет физическая подготовка для туриста.</w:t>
            </w:r>
          </w:p>
        </w:tc>
      </w:tr>
      <w:tr w:rsidR="002147EB" w:rsidRPr="005C0931" w:rsidTr="00B70679">
        <w:tc>
          <w:tcPr>
            <w:tcW w:w="9430" w:type="dxa"/>
            <w:gridSpan w:val="4"/>
          </w:tcPr>
          <w:p w:rsidR="002147EB" w:rsidRPr="009A0AB5" w:rsidRDefault="002147EB" w:rsidP="002147EB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год обучения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2147EB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2147EB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«Мой город»</w:t>
            </w:r>
          </w:p>
        </w:tc>
        <w:tc>
          <w:tcPr>
            <w:tcW w:w="3071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могут обосновывать свою точку зрения об истории строительства города, о людях героически осваивающих  территорию края.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знают название площадей в городе, умеют рассказать об их истории строительства. Могут рассказать о почётных гражданах нашего города, в честь кого названа та или иная улица. 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2147EB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2147EB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«Памятники истории культуры»</w:t>
            </w:r>
          </w:p>
        </w:tc>
        <w:tc>
          <w:tcPr>
            <w:tcW w:w="3071" w:type="dxa"/>
          </w:tcPr>
          <w:p w:rsidR="00785E25" w:rsidRPr="005C0931" w:rsidRDefault="002147EB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>Выполнять инструкции, точное следование при выполнении заданий образцу и простейшим алгоритмам.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могу рассказать классификацию памятников, памятные места народов Амура. История Мемориального комплекса.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2147EB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2147EB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«Русские учёные, путешественники».</w:t>
            </w:r>
          </w:p>
        </w:tc>
        <w:tc>
          <w:tcPr>
            <w:tcW w:w="3071" w:type="dxa"/>
          </w:tcPr>
          <w:p w:rsidR="00785E25" w:rsidRPr="005C0931" w:rsidRDefault="002147EB" w:rsidP="002147EB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могут отстаивать свою точку зрения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дальневосточных ученых</w:t>
            </w: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 xml:space="preserve">, писателях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открытиях.</w:t>
            </w: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рассказывают об учёных, которые сделали большой вклад в развитие ДВ, могут рассказать о биографии и литературном труде А.К. Арсеньева. Так же о трудах Б.А. Ивашкевича,  Л.И. </w:t>
            </w:r>
            <w:proofErr w:type="spellStart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Шренка</w:t>
            </w:r>
            <w:proofErr w:type="spellEnd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2147EB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2147EB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b/>
                <w:sz w:val="24"/>
                <w:szCs w:val="24"/>
              </w:rPr>
              <w:t>«Дальневосточная литература»</w:t>
            </w:r>
          </w:p>
        </w:tc>
        <w:tc>
          <w:tcPr>
            <w:tcW w:w="3071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могут отстаивать свою точку зрения о поэтах, писателях об их произведениях, картинах.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прочитывают литературу земляков писателей, поэтов, просматривают произведения художников ДВ. Так же ребята могут рассказать о поэтах и писателей малых  народов ДВ.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8D39E2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8D39E2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E2">
              <w:rPr>
                <w:rFonts w:ascii="Times New Roman" w:hAnsi="Times New Roman" w:cs="Times New Roman"/>
                <w:b/>
                <w:sz w:val="24"/>
                <w:szCs w:val="24"/>
              </w:rPr>
              <w:t>«Фенологические наблюдения».</w:t>
            </w:r>
          </w:p>
        </w:tc>
        <w:tc>
          <w:tcPr>
            <w:tcW w:w="3071" w:type="dxa"/>
          </w:tcPr>
          <w:p w:rsidR="00785E25" w:rsidRPr="005C0931" w:rsidRDefault="002147EB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 xml:space="preserve">Задавать вопросы к наблюдаемым фактам, </w:t>
            </w:r>
            <w:r w:rsidRPr="002147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возникающих в природе и отыскивать причины явлений, обозначать своё понимание по отношению к изучаемой проблеме.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Школьники понимают значения фенологические наблюдения, </w:t>
            </w:r>
            <w:r w:rsidRPr="005C0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какую роль играют в жизни человека. Знакомы с народным творчеством русского народа, пословицы поговорки. Составляют народный календарь наблюдения за погодой. Учащиеся знают, что такое фенология, фазы развития растений.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8D39E2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8D39E2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E2">
              <w:rPr>
                <w:rFonts w:ascii="Times New Roman" w:hAnsi="Times New Roman" w:cs="Times New Roman"/>
                <w:b/>
                <w:sz w:val="24"/>
                <w:szCs w:val="24"/>
              </w:rPr>
              <w:t>«История народов Приамурья»</w:t>
            </w:r>
            <w:r w:rsidR="008D39E2" w:rsidRPr="008D39E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071" w:type="dxa"/>
          </w:tcPr>
          <w:p w:rsidR="00785E25" w:rsidRPr="005C0931" w:rsidRDefault="002147EB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EB">
              <w:rPr>
                <w:rFonts w:ascii="Times New Roman" w:hAnsi="Times New Roman" w:cs="Times New Roman"/>
                <w:sz w:val="24"/>
                <w:szCs w:val="24"/>
              </w:rPr>
              <w:t>Определить причины возникающих трудностей, пути их устранения, предвидеть трудности (ответить на вопрос « Какие трудности могут возникнуть и почему?»).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знают понятие стойбище, община, </w:t>
            </w:r>
            <w:proofErr w:type="spellStart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шамонизм</w:t>
            </w:r>
            <w:proofErr w:type="spellEnd"/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. Историю обрядов, промысловые и свадебные обряды, могут изготовить сувенир в традициях коренных народов. Пищевые пристрастия коренных народов ДВ.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8D39E2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8D39E2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E2">
              <w:rPr>
                <w:rFonts w:ascii="Times New Roman" w:hAnsi="Times New Roman" w:cs="Times New Roman"/>
                <w:b/>
                <w:sz w:val="24"/>
                <w:szCs w:val="24"/>
              </w:rPr>
              <w:t>«Экология»</w:t>
            </w:r>
          </w:p>
        </w:tc>
        <w:tc>
          <w:tcPr>
            <w:tcW w:w="3071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могут отстаивать свою точку зрения о природе. Роли человека в жизни, в природе.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знают понятие живой и не живой природы. Могут объяснить экологическое равновесие в природе. Участвуют в акции первоцвет.</w:t>
            </w:r>
          </w:p>
        </w:tc>
      </w:tr>
      <w:tr w:rsidR="00785E25" w:rsidRPr="005C0931" w:rsidTr="00D21F88">
        <w:tc>
          <w:tcPr>
            <w:tcW w:w="532" w:type="dxa"/>
          </w:tcPr>
          <w:p w:rsidR="00785E25" w:rsidRPr="008D39E2" w:rsidRDefault="00785E25" w:rsidP="00D21F88">
            <w:pPr>
              <w:pStyle w:val="a8"/>
              <w:numPr>
                <w:ilvl w:val="0"/>
                <w:numId w:val="20"/>
              </w:numPr>
              <w:tabs>
                <w:tab w:val="left" w:pos="1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785E25" w:rsidRPr="008D39E2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E2">
              <w:rPr>
                <w:rFonts w:ascii="Times New Roman" w:hAnsi="Times New Roman" w:cs="Times New Roman"/>
                <w:b/>
                <w:sz w:val="24"/>
                <w:szCs w:val="24"/>
              </w:rPr>
              <w:t>«Туристические навыки».</w:t>
            </w:r>
          </w:p>
        </w:tc>
        <w:tc>
          <w:tcPr>
            <w:tcW w:w="3071" w:type="dxa"/>
          </w:tcPr>
          <w:p w:rsidR="00785E25" w:rsidRPr="005C0931" w:rsidRDefault="008D39E2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9E2">
              <w:rPr>
                <w:rFonts w:ascii="Times New Roman" w:hAnsi="Times New Roman" w:cs="Times New Roman"/>
                <w:sz w:val="24"/>
                <w:szCs w:val="24"/>
              </w:rPr>
              <w:t>Задавать вопросы к наблюдаемым фактам, возникающих в природе и отыскивать причины явлений, обозначать своё понимание по отношению к изучаемой проблеме.</w:t>
            </w:r>
          </w:p>
        </w:tc>
        <w:tc>
          <w:tcPr>
            <w:tcW w:w="3613" w:type="dxa"/>
          </w:tcPr>
          <w:p w:rsidR="00785E25" w:rsidRPr="005C0931" w:rsidRDefault="00785E25" w:rsidP="00D21F88">
            <w:pPr>
              <w:tabs>
                <w:tab w:val="left" w:pos="3315"/>
                <w:tab w:val="left" w:pos="54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31">
              <w:rPr>
                <w:rFonts w:ascii="Times New Roman" w:hAnsi="Times New Roman" w:cs="Times New Roman"/>
                <w:sz w:val="24"/>
                <w:szCs w:val="24"/>
              </w:rPr>
              <w:t>Учащиеся ещё раз вспоминают о культуре туриста, о выполнении задания в походе, смогут описать маршрут похода, применить знания до врачебной помощи и вспомнить о безопасности в лесу.</w:t>
            </w:r>
          </w:p>
        </w:tc>
      </w:tr>
    </w:tbl>
    <w:p w:rsidR="00085EF2" w:rsidRDefault="00085EF2" w:rsidP="00085EF2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C0931">
        <w:rPr>
          <w:rFonts w:ascii="Times New Roman" w:hAnsi="Times New Roman" w:cs="Times New Roman"/>
          <w:sz w:val="24"/>
          <w:szCs w:val="24"/>
        </w:rPr>
        <w:tab/>
      </w:r>
    </w:p>
    <w:p w:rsidR="006145B2" w:rsidRPr="005C0931" w:rsidRDefault="008D39E2" w:rsidP="008D39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74E72" w:rsidRDefault="00C7087A" w:rsidP="00774E72">
      <w:pPr>
        <w:pStyle w:val="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_Toc20480113"/>
      <w:r w:rsidRPr="00774E7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Понятийный аппарат</w:t>
      </w:r>
      <w:bookmarkEnd w:id="8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B70679" w:rsidRPr="00B70679" w:rsidTr="00B70679">
        <w:tc>
          <w:tcPr>
            <w:tcW w:w="9345" w:type="dxa"/>
            <w:gridSpan w:val="2"/>
          </w:tcPr>
          <w:p w:rsidR="00B70679" w:rsidRPr="00B70679" w:rsidRDefault="00B70679" w:rsidP="00B7067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год обучения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102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1. « Краеведение»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Занятие. Город. Строительство. Просека. Улица. Проспект. Заселение ДВ. Экологическая ситуация. Амур-река. Красная книга края. 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2. « Этнография»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Этнография. Коренные жители края. Расселение. Национальные сёла.  Племена.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3. «Освоение Дальнего Востока»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Освоение края. Административная карта края. Освоение земель. Путешественник. Географическое открытие. Новые земли.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4. «Экология»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Экология. Экологические факторы. Окружающая среда. Экосистема. Деятельность человека. Травма. Личная гигиена. Физическая подготовка.</w:t>
            </w:r>
          </w:p>
        </w:tc>
      </w:tr>
      <w:tr w:rsidR="00B70679" w:rsidRPr="00B70679" w:rsidTr="00B70679">
        <w:tc>
          <w:tcPr>
            <w:tcW w:w="9345" w:type="dxa"/>
            <w:gridSpan w:val="2"/>
          </w:tcPr>
          <w:p w:rsidR="00B70679" w:rsidRPr="00B70679" w:rsidRDefault="00B70679" w:rsidP="00B706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год обучения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1. «Мой город»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Архитектура. Архитектурный облик. Улица.  Карта города. Город на карте. Посёлок. Село. Населенный пункт.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2. «Географическое положение края»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Рельеф. Полезные ископаемые. Атлас. Почвы. Природные катаклизмы. Климатические зоны. Климат. Дневник погоды. Зона рискованного земледелия. 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3. «Растительный и животный мир края»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Характеристика лесов. Хвойные леса. Широколиственные леса. Лечебные травы. Типы лесов. Пернатые. Красная книга. Животные. Охрана природы.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4. «Воды, реки, озёра»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Моря. Реки. Притоки. Ручьи. Озёра. Водно-болотные угодья. Побережье. Порт. Охрана вод. Загрязнение вод.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310"/>
                <w:tab w:val="left" w:pos="246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5. История коренных народов Амура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Коренные жители. Орнамент. Виды деятельности коренных жителей. Разделение труда.  Женский, мужской труд.  Охота. Рыбалка. Сбор трав. Выделка шкур. </w:t>
            </w:r>
            <w:proofErr w:type="spellStart"/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Оморочка</w:t>
            </w:r>
            <w:proofErr w:type="spellEnd"/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. Нарта. Племя.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6.Туристические навыки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Поход. Топография. Этика туриста. Инвентарь для похода. Стоянка. Бивак. План маршрута.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331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7. «Экология»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331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НЕ благополучные районы края. Кустарник. Помощь лесу. Насекомые. Охрана воздуха. Поделки. Змеи. Лягушки. Жабы. Ящерицы.</w:t>
            </w:r>
          </w:p>
        </w:tc>
      </w:tr>
      <w:tr w:rsidR="00B70679" w:rsidRPr="00B70679" w:rsidTr="00B70679">
        <w:tc>
          <w:tcPr>
            <w:tcW w:w="9345" w:type="dxa"/>
            <w:gridSpan w:val="2"/>
          </w:tcPr>
          <w:p w:rsidR="00B70679" w:rsidRPr="00B70679" w:rsidRDefault="00B70679" w:rsidP="00B70679">
            <w:pPr>
              <w:tabs>
                <w:tab w:val="left" w:pos="331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год обучения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1. «Мой город»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Площади. Знаменитые люди. Почётные граждане. Доска почёта. Библиотека. 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2. «Памятники истории и культуры»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Учёные. Памятники. Бюсты. Монументы. Мемориальные доски. Мини проект. Исследование.  Мемориал ВОВ. Вечный огонь.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3 «Русские учёные, путешественники»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Деятельность на ДВ. Заслуги перед Отечеством.  Научные труды. Биографические данные. Литературные труды. Статьи. Произведения. Путешественники.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4«Дальневосточная литература»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Поэты. Писатели. Художники. Малая родина. Деятели искусств. Чтецы. Выставка.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5.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Фенологические наблюдения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Фенология. Народные приметы. Пословицы. Поговорки. Наблюдение за погодой. Фазы развития. </w:t>
            </w:r>
            <w:proofErr w:type="spellStart"/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Фенофазы</w:t>
            </w:r>
            <w:proofErr w:type="spellEnd"/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Блок6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История народов Приамурья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Стойбище. Община. Традиционные промыслы. Шаман. Сувениры народов Приамурья. Рецепты блюд. Обрядность. Промысел. 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Блок 7.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Экология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Живая природа. Не живая природа. Охрана не живой природы. Экологическое равновесие. Первоцвет. Домашние  друзья.</w:t>
            </w:r>
          </w:p>
        </w:tc>
      </w:tr>
      <w:tr w:rsidR="00B70679" w:rsidRPr="00B70679" w:rsidTr="00B70679">
        <w:tc>
          <w:tcPr>
            <w:tcW w:w="2830" w:type="dxa"/>
          </w:tcPr>
          <w:p w:rsidR="00B70679" w:rsidRPr="00B70679" w:rsidRDefault="00B70679" w:rsidP="00B70679">
            <w:pPr>
              <w:tabs>
                <w:tab w:val="left" w:pos="226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8. «Туристические навыки»</w:t>
            </w:r>
          </w:p>
        </w:tc>
        <w:tc>
          <w:tcPr>
            <w:tcW w:w="6515" w:type="dxa"/>
          </w:tcPr>
          <w:p w:rsidR="00B70679" w:rsidRPr="00B70679" w:rsidRDefault="00B70679" w:rsidP="00B70679">
            <w:pPr>
              <w:tabs>
                <w:tab w:val="left" w:pos="226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0679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туриста. Общественно-полезный труд.  До врачебной помощи. Безопасный маршрут. Техническое описание маршрута. Карта маршрута.</w:t>
            </w:r>
          </w:p>
        </w:tc>
      </w:tr>
    </w:tbl>
    <w:p w:rsidR="009847DA" w:rsidRPr="005C0931" w:rsidRDefault="009847DA" w:rsidP="006F5C3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B70679" w:rsidRDefault="00B706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5A26" w:rsidRPr="001A2105" w:rsidRDefault="00F95A26" w:rsidP="00F95A26">
      <w:pPr>
        <w:tabs>
          <w:tab w:val="num" w:pos="0"/>
          <w:tab w:val="left" w:pos="360"/>
          <w:tab w:val="left" w:pos="108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lastRenderedPageBreak/>
        <w:t>Основные условия реализации программы</w:t>
      </w:r>
    </w:p>
    <w:p w:rsidR="00F95A26" w:rsidRPr="001A2105" w:rsidRDefault="00F95A26" w:rsidP="00F95A26">
      <w:pPr>
        <w:tabs>
          <w:tab w:val="left" w:pos="360"/>
          <w:tab w:val="left" w:pos="1080"/>
        </w:tabs>
        <w:spacing w:line="36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В программе выделены </w:t>
      </w:r>
      <w:r w:rsidRPr="001A2105">
        <w:rPr>
          <w:rFonts w:ascii="Times New Roman" w:hAnsi="Times New Roman" w:cs="Times New Roman"/>
          <w:i/>
          <w:sz w:val="24"/>
          <w:szCs w:val="24"/>
        </w:rPr>
        <w:t>педагогические условия</w:t>
      </w:r>
      <w:r w:rsidRPr="001A2105">
        <w:rPr>
          <w:rFonts w:ascii="Times New Roman" w:hAnsi="Times New Roman" w:cs="Times New Roman"/>
          <w:sz w:val="24"/>
          <w:szCs w:val="24"/>
        </w:rPr>
        <w:t>:</w:t>
      </w:r>
    </w:p>
    <w:p w:rsidR="00F95A26" w:rsidRPr="001A2105" w:rsidRDefault="00F95A26" w:rsidP="00F95A26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Применение </w:t>
      </w:r>
      <w:r w:rsidRPr="001A2105">
        <w:rPr>
          <w:rFonts w:ascii="Times New Roman" w:hAnsi="Times New Roman" w:cs="Times New Roman"/>
          <w:i/>
          <w:sz w:val="24"/>
          <w:szCs w:val="24"/>
        </w:rPr>
        <w:t>системного подхода</w:t>
      </w:r>
      <w:r w:rsidRPr="001A2105">
        <w:rPr>
          <w:rFonts w:ascii="Times New Roman" w:hAnsi="Times New Roman" w:cs="Times New Roman"/>
          <w:sz w:val="24"/>
          <w:szCs w:val="24"/>
        </w:rPr>
        <w:t xml:space="preserve"> развития творческих и исследовательских способностей учащихся как свойства функциональных систем мозга, реализующихся в конкретной деятельности, где практическая работа является важнейшим условием и средством этих способностей. Системный подход в изучении различных способностей личности служит универсальным методологическим принципом современной науки. </w:t>
      </w:r>
    </w:p>
    <w:p w:rsidR="00F95A26" w:rsidRPr="001A2105" w:rsidRDefault="00F95A26" w:rsidP="00F95A26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</w:t>
      </w:r>
      <w:r w:rsidRPr="001A2105">
        <w:rPr>
          <w:rFonts w:ascii="Times New Roman" w:hAnsi="Times New Roman" w:cs="Times New Roman"/>
          <w:i/>
          <w:sz w:val="24"/>
          <w:szCs w:val="24"/>
        </w:rPr>
        <w:t>Создание проблемно-поисковых ситуаций</w:t>
      </w:r>
      <w:r w:rsidRPr="001A2105">
        <w:rPr>
          <w:rFonts w:ascii="Times New Roman" w:hAnsi="Times New Roman" w:cs="Times New Roman"/>
          <w:sz w:val="24"/>
          <w:szCs w:val="24"/>
        </w:rPr>
        <w:t xml:space="preserve"> на занятиях. Проблемная ситуация, как необходимое условие в развитии т способностей учащихся, приемлема на достаточно высоком уровне приобретенных ими знаний, умений и навыков. </w:t>
      </w:r>
    </w:p>
    <w:p w:rsidR="00F95A26" w:rsidRPr="001A2105" w:rsidRDefault="00F95A26" w:rsidP="00F95A26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Овладение учащимися знаниями и технологиями </w:t>
      </w:r>
      <w:r w:rsidRPr="001A2105">
        <w:rPr>
          <w:rFonts w:ascii="Times New Roman" w:hAnsi="Times New Roman" w:cs="Times New Roman"/>
          <w:i/>
          <w:sz w:val="24"/>
          <w:szCs w:val="24"/>
        </w:rPr>
        <w:t>ментального переключения мозга</w:t>
      </w:r>
      <w:r w:rsidRPr="001A2105">
        <w:rPr>
          <w:rFonts w:ascii="Times New Roman" w:hAnsi="Times New Roman" w:cs="Times New Roman"/>
          <w:sz w:val="24"/>
          <w:szCs w:val="24"/>
        </w:rPr>
        <w:t xml:space="preserve"> в процессе изобразительной деятельности, которые способствуют достижению творческих успехов в формировании творческого, художественного образно-ассоциативного мышления и художественного образно-ассоциативного восприятия окружающего мира, плоскостно-орнаментального видения, творческой стилизации и интерпретации натуры, что необходимо для развития творческих способностей.</w:t>
      </w:r>
    </w:p>
    <w:p w:rsidR="00F95A26" w:rsidRPr="001A2105" w:rsidRDefault="00F95A26" w:rsidP="00F95A26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Pr="001A2105">
        <w:rPr>
          <w:rFonts w:ascii="Times New Roman" w:hAnsi="Times New Roman" w:cs="Times New Roman"/>
          <w:i/>
          <w:iCs/>
          <w:sz w:val="24"/>
          <w:szCs w:val="24"/>
        </w:rPr>
        <w:t xml:space="preserve">потребностей учащихся к исследовательской деятельности </w:t>
      </w:r>
      <w:r w:rsidRPr="001A2105">
        <w:rPr>
          <w:rFonts w:ascii="Times New Roman" w:hAnsi="Times New Roman" w:cs="Times New Roman"/>
          <w:sz w:val="24"/>
          <w:szCs w:val="24"/>
        </w:rPr>
        <w:t>при формировании их оптимальной мотивации к развитию своих исследовательских способностей.</w:t>
      </w:r>
    </w:p>
    <w:p w:rsidR="00F95A26" w:rsidRPr="001A2105" w:rsidRDefault="00F95A26" w:rsidP="00B70679">
      <w:pPr>
        <w:tabs>
          <w:tab w:val="left" w:pos="108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</w:t>
      </w:r>
    </w:p>
    <w:p w:rsidR="00F95A26" w:rsidRPr="001A2105" w:rsidRDefault="00F95A26" w:rsidP="00B70679">
      <w:pPr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Для реализации программы предусмотрены следующие виды организационных и материально-технических условий, информационное обеспечение и дидактический материал:</w:t>
      </w:r>
    </w:p>
    <w:p w:rsidR="00F95A26" w:rsidRPr="001A2105" w:rsidRDefault="00F95A26" w:rsidP="00B70679">
      <w:pPr>
        <w:widowControl w:val="0"/>
        <w:shd w:val="clear" w:color="auto" w:fill="FFFFFF"/>
        <w:tabs>
          <w:tab w:val="left" w:pos="475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pacing w:val="-7"/>
          <w:sz w:val="24"/>
          <w:szCs w:val="24"/>
        </w:rPr>
        <w:t xml:space="preserve">1. Кабинет для теоретических и практических занятий, обеспеченный </w:t>
      </w:r>
      <w:r w:rsidRPr="001A2105">
        <w:rPr>
          <w:rFonts w:ascii="Times New Roman" w:hAnsi="Times New Roman" w:cs="Times New Roman"/>
          <w:sz w:val="24"/>
          <w:szCs w:val="24"/>
        </w:rPr>
        <w:t xml:space="preserve">ТСО (компьютер, </w:t>
      </w:r>
      <w:r w:rsidRPr="001A2105">
        <w:rPr>
          <w:rFonts w:ascii="Times New Roman" w:hAnsi="Times New Roman" w:cs="Times New Roman"/>
          <w:spacing w:val="-9"/>
          <w:sz w:val="24"/>
          <w:szCs w:val="24"/>
        </w:rPr>
        <w:t>ноутбуки, видеопроектор, экран).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2. Тетрадь, альбом. 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3. Ножницы, линейки, бумага, картон.</w:t>
      </w:r>
    </w:p>
    <w:p w:rsidR="00F95A26" w:rsidRPr="001A2105" w:rsidRDefault="00F95A26" w:rsidP="00B70679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pacing w:val="-11"/>
          <w:sz w:val="24"/>
          <w:szCs w:val="24"/>
        </w:rPr>
      </w:pPr>
      <w:r w:rsidRPr="001A2105">
        <w:rPr>
          <w:rFonts w:ascii="Times New Roman" w:hAnsi="Times New Roman" w:cs="Times New Roman"/>
          <w:spacing w:val="-1"/>
          <w:sz w:val="24"/>
          <w:szCs w:val="24"/>
        </w:rPr>
        <w:t>4. Фломастеры, карандаши, ручки, мелки, краски и другие канцтовары.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5. Коллекции минералов и горных пород. 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6. Гербарные папки, гербарии.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7. Коллекции насекомых, чучела животных.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Метеоприборы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(барометр, термометр, гигрометр).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9. Рюкзак, туристический коврик, компасы, другое полевое оборудование.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10. Медицинская аптечка</w:t>
      </w:r>
      <w:r w:rsidRPr="001A210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 xml:space="preserve">11. Настенные географические карты регионов Российской Федерации, Дальнего Востока, Хабаровского края, </w:t>
      </w:r>
      <w:proofErr w:type="gramStart"/>
      <w:r w:rsidRPr="001A2105">
        <w:rPr>
          <w:rFonts w:ascii="Times New Roman" w:hAnsi="Times New Roman" w:cs="Times New Roman"/>
          <w:sz w:val="24"/>
          <w:szCs w:val="24"/>
        </w:rPr>
        <w:t>план-карта</w:t>
      </w:r>
      <w:proofErr w:type="gramEnd"/>
      <w:r w:rsidRPr="001A2105">
        <w:rPr>
          <w:rFonts w:ascii="Times New Roman" w:hAnsi="Times New Roman" w:cs="Times New Roman"/>
          <w:sz w:val="24"/>
          <w:szCs w:val="24"/>
        </w:rPr>
        <w:t xml:space="preserve"> г. Комсомольска-на-Амуре, карты и планы парков города.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12. Атласы «Люби и знай свой край», «Хабаровский край». 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ЦОРы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 занятиям.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pacing w:val="-7"/>
          <w:sz w:val="24"/>
          <w:szCs w:val="24"/>
        </w:rPr>
        <w:t>14. Методическая литература по регионоведению, краеведению, культурологии.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15. Иллюстративный материал (</w:t>
      </w:r>
      <w:r w:rsidRPr="001A2105">
        <w:rPr>
          <w:rFonts w:ascii="Times New Roman" w:hAnsi="Times New Roman" w:cs="Times New Roman"/>
          <w:spacing w:val="-7"/>
          <w:sz w:val="24"/>
          <w:szCs w:val="24"/>
        </w:rPr>
        <w:t>изображения животных, растений, карты, атласы и др.)</w:t>
      </w:r>
      <w:r w:rsidRPr="001A2105">
        <w:rPr>
          <w:rFonts w:ascii="Times New Roman" w:hAnsi="Times New Roman" w:cs="Times New Roman"/>
          <w:sz w:val="24"/>
          <w:szCs w:val="24"/>
        </w:rPr>
        <w:t>, фотографии, таблицы тематического содержания.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16. </w:t>
      </w:r>
      <w:r w:rsidRPr="001A2105">
        <w:rPr>
          <w:rFonts w:ascii="Times New Roman" w:hAnsi="Times New Roman" w:cs="Times New Roman"/>
          <w:spacing w:val="-7"/>
          <w:sz w:val="24"/>
          <w:szCs w:val="24"/>
        </w:rPr>
        <w:t>Наглядный материал (коллекции минералов, полезных ископаемых, моллюсков, насекомых).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17. Натуральные объекты природы.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pacing w:val="-9"/>
          <w:sz w:val="24"/>
          <w:szCs w:val="24"/>
        </w:rPr>
        <w:t>18. Экспонаты и экспозиции Музеев, выставочных залов города.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19 Оборудование для проведения исследований (сачки, рулетка, планшеты, пробирки, чашки Петри, микроскопы и др.).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1A2105">
        <w:rPr>
          <w:rFonts w:ascii="Times New Roman" w:hAnsi="Times New Roman" w:cs="Times New Roman"/>
          <w:spacing w:val="-9"/>
          <w:sz w:val="24"/>
          <w:szCs w:val="24"/>
        </w:rPr>
        <w:t>20. Фотоаппарат.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1A2105">
        <w:rPr>
          <w:rFonts w:ascii="Times New Roman" w:hAnsi="Times New Roman" w:cs="Times New Roman"/>
          <w:spacing w:val="-9"/>
          <w:sz w:val="24"/>
          <w:szCs w:val="24"/>
        </w:rPr>
        <w:t>21. Документальный материал из СМИ.</w:t>
      </w:r>
      <w:r w:rsidRPr="001A210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</w:p>
    <w:p w:rsidR="00F95A26" w:rsidRPr="001A2105" w:rsidRDefault="00F95A26" w:rsidP="00B70679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1A2105">
        <w:rPr>
          <w:rFonts w:ascii="Times New Roman" w:hAnsi="Times New Roman" w:cs="Times New Roman"/>
          <w:spacing w:val="-7"/>
          <w:sz w:val="24"/>
          <w:szCs w:val="24"/>
        </w:rPr>
        <w:t>22. Сценарии, разработки массовых мероприятий.</w:t>
      </w:r>
    </w:p>
    <w:p w:rsidR="00F95A26" w:rsidRPr="001A2105" w:rsidRDefault="00F95A26" w:rsidP="00785E25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95A26" w:rsidRPr="001A2105" w:rsidRDefault="00F95A26" w:rsidP="00F95A26">
      <w:pPr>
        <w:tabs>
          <w:tab w:val="left" w:pos="1080"/>
        </w:tabs>
        <w:spacing w:line="360" w:lineRule="auto"/>
        <w:ind w:firstLine="600"/>
        <w:jc w:val="center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t>Формы</w:t>
      </w:r>
      <w:r w:rsidRPr="001A2105">
        <w:rPr>
          <w:rFonts w:ascii="Times New Roman" w:hAnsi="Times New Roman" w:cs="Times New Roman"/>
          <w:sz w:val="24"/>
          <w:szCs w:val="24"/>
        </w:rPr>
        <w:t xml:space="preserve"> </w:t>
      </w:r>
      <w:r w:rsidRPr="001A2105">
        <w:rPr>
          <w:rFonts w:ascii="Times New Roman" w:hAnsi="Times New Roman" w:cs="Times New Roman"/>
          <w:b/>
          <w:sz w:val="24"/>
          <w:szCs w:val="24"/>
        </w:rPr>
        <w:t>контроля усвоения учащимися содержания программы</w:t>
      </w:r>
    </w:p>
    <w:p w:rsidR="00F95A26" w:rsidRPr="001A2105" w:rsidRDefault="00F95A26" w:rsidP="00F95A26">
      <w:pPr>
        <w:pStyle w:val="ad"/>
        <w:spacing w:line="360" w:lineRule="auto"/>
        <w:ind w:right="0" w:firstLine="567"/>
        <w:jc w:val="both"/>
        <w:rPr>
          <w:szCs w:val="24"/>
        </w:rPr>
      </w:pPr>
      <w:r w:rsidRPr="001A2105">
        <w:rPr>
          <w:szCs w:val="24"/>
        </w:rPr>
        <w:t>Традиционные – тестовые задания, фронтальная беседа, рассказ, дифференцированные карточки, анкетирование, графические и цифровые диктанты, аукционы знаний, игры, самоконтроль и взаимоконтроль.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Нетрадиционные - творческие задания, кейс-задания, игры-путешествия, интеллектуальные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очные и дистанционные олимпиады, конференции исследовательских и научно-практических работ, защита проектов на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хакатонах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i/>
          <w:sz w:val="24"/>
          <w:szCs w:val="24"/>
        </w:rPr>
        <w:t>Для контроля уровня освоенности содержания программы,</w:t>
      </w:r>
      <w:r w:rsidRPr="001A2105">
        <w:rPr>
          <w:rFonts w:ascii="Times New Roman" w:hAnsi="Times New Roman" w:cs="Times New Roman"/>
          <w:sz w:val="24"/>
          <w:szCs w:val="24"/>
        </w:rPr>
        <w:t xml:space="preserve"> а также уровня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гражданственности и патриотизма у учащихся используются следующие диагностические методики: 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тесты по разделам программы, 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творческие задания по темам программы;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методика «Ценностные ориентации» (А.И.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Шемшурина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);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анкета «ЭЗОП» для выявления уровня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экологической </w:t>
      </w:r>
      <w:r w:rsidRPr="001A2105">
        <w:rPr>
          <w:rFonts w:ascii="Times New Roman" w:hAnsi="Times New Roman" w:cs="Times New Roman"/>
          <w:sz w:val="24"/>
          <w:szCs w:val="24"/>
        </w:rPr>
        <w:lastRenderedPageBreak/>
        <w:t xml:space="preserve">культуры; 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методика определения самооценки (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Т.В.Дембо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С.Я.Рубинштейн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) и другие.</w:t>
      </w:r>
    </w:p>
    <w:p w:rsidR="00F95A26" w:rsidRPr="001A2105" w:rsidRDefault="00F95A26" w:rsidP="00F95A2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t>Методические рекомендации к реализации содержания программы</w:t>
      </w:r>
    </w:p>
    <w:p w:rsidR="00F95A26" w:rsidRPr="001A2105" w:rsidRDefault="00F95A26" w:rsidP="00F95A2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2105">
        <w:rPr>
          <w:rFonts w:ascii="Times New Roman" w:hAnsi="Times New Roman" w:cs="Times New Roman"/>
          <w:sz w:val="24"/>
          <w:szCs w:val="24"/>
        </w:rPr>
        <w:t>В основу программы положены элементы следующих образовательных и воспитательных моделей:</w:t>
      </w:r>
    </w:p>
    <w:p w:rsidR="00F95A26" w:rsidRPr="001A2105" w:rsidRDefault="00F95A26" w:rsidP="00F95A26">
      <w:pPr>
        <w:tabs>
          <w:tab w:val="left" w:pos="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система, основанная на гуманно-личностном подходе (уважение и утверждение личности ребенка, направление к добру, истине, красоте, справедливости);</w:t>
      </w:r>
    </w:p>
    <w:p w:rsidR="00F95A26" w:rsidRPr="001A2105" w:rsidRDefault="00F95A26" w:rsidP="00F95A26">
      <w:pPr>
        <w:tabs>
          <w:tab w:val="left" w:pos="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теория проблемного обучения А.М. Матюшкина и И.Я.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Лернера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(использование взаимосвязи процессов обучения, познания, исследования и мышления для развития творческого потенциала личности учащегося);</w:t>
      </w:r>
    </w:p>
    <w:p w:rsidR="00F95A26" w:rsidRPr="001A2105" w:rsidRDefault="00F95A26" w:rsidP="00F95A26">
      <w:pPr>
        <w:tabs>
          <w:tab w:val="left" w:pos="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методика коллективной творческой деятельности И.П. Иванова (приобщение детей к заботе об улучшении окружающей жизни, в процессе которой идёт интенсивное преобразование имеющегося социально-нравственного опыта, мобилизуются скрытые резервы интеллектуального и творческого потенциала личности, в жизнь учащихся входят новые способы взаимодействия, дающие новое качество и побуждающие к дальнейшему созиданию);</w:t>
      </w:r>
    </w:p>
    <w:p w:rsidR="00F95A26" w:rsidRPr="001A2105" w:rsidRDefault="00F95A26" w:rsidP="00F95A26">
      <w:pPr>
        <w:tabs>
          <w:tab w:val="left" w:pos="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обучение в сотрудничестве (главная идея - учиться вместе, а не просто что-то - система творческих заданий (средство формирования креативного мышления); </w:t>
      </w:r>
    </w:p>
    <w:p w:rsidR="00F95A26" w:rsidRPr="001A2105" w:rsidRDefault="00F95A26" w:rsidP="00F95A26">
      <w:pPr>
        <w:tabs>
          <w:tab w:val="left" w:pos="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технология группового обучения;</w:t>
      </w:r>
    </w:p>
    <w:p w:rsidR="00F95A26" w:rsidRPr="001A2105" w:rsidRDefault="00F95A26" w:rsidP="00F95A26">
      <w:pPr>
        <w:tabs>
          <w:tab w:val="left" w:pos="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технология исследовательской деятельности;</w:t>
      </w:r>
    </w:p>
    <w:p w:rsidR="00F95A26" w:rsidRPr="001A2105" w:rsidRDefault="00F95A26" w:rsidP="00F95A26">
      <w:pPr>
        <w:tabs>
          <w:tab w:val="left" w:pos="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 технология проектной деятельности;</w:t>
      </w:r>
    </w:p>
    <w:p w:rsidR="00F95A26" w:rsidRPr="001A2105" w:rsidRDefault="00F95A26" w:rsidP="00F95A26">
      <w:pPr>
        <w:tabs>
          <w:tab w:val="left" w:pos="1080"/>
        </w:tabs>
        <w:spacing w:line="360" w:lineRule="auto"/>
        <w:ind w:firstLine="6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технология «Кейс-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стади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».</w:t>
      </w:r>
      <w:r w:rsidRPr="001A21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5A26" w:rsidRDefault="00631935" w:rsidP="00846354">
      <w:pPr>
        <w:tabs>
          <w:tab w:val="left" w:pos="108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Технологии индивидуального обучения.</w:t>
      </w:r>
    </w:p>
    <w:p w:rsidR="00631935" w:rsidRDefault="00631935" w:rsidP="00846354">
      <w:pPr>
        <w:tabs>
          <w:tab w:val="left" w:pos="108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E6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наиболее эффективного освоения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обучающего курса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ЮныйКраевед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 также выявления, развития и поддержания </w:t>
      </w:r>
      <w:r w:rsidRPr="009E6E6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способностей и талантов у детей и молодежи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программе можно использовать различные индивидуально-образовательные маршруты (Приложение 1); консультирование и подготовку обучающихся к конкурсам и олимпиадам различных уровней, создание проектных и исследовательских команд по разработке продукта и т.д.</w:t>
      </w:r>
    </w:p>
    <w:p w:rsidR="00631935" w:rsidRPr="00846354" w:rsidRDefault="00846354" w:rsidP="00846354">
      <w:pPr>
        <w:tabs>
          <w:tab w:val="left" w:pos="10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6354">
        <w:rPr>
          <w:rFonts w:ascii="Times New Roman" w:hAnsi="Times New Roman" w:cs="Times New Roman"/>
          <w:sz w:val="24"/>
          <w:szCs w:val="24"/>
        </w:rPr>
        <w:lastRenderedPageBreak/>
        <w:t>Примерные темы проектных и исследовательских работ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6354" w:rsidRDefault="00846354" w:rsidP="00846354">
      <w:pPr>
        <w:tabs>
          <w:tab w:val="left" w:pos="10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6354">
        <w:rPr>
          <w:rFonts w:ascii="Times New Roman" w:hAnsi="Times New Roman" w:cs="Times New Roman"/>
          <w:sz w:val="24"/>
          <w:szCs w:val="24"/>
        </w:rPr>
        <w:t>1. Исследовательская работа по теме: «Поэты и писатели о реке Амур»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6354" w:rsidRDefault="00846354" w:rsidP="00846354">
      <w:pPr>
        <w:tabs>
          <w:tab w:val="left" w:pos="10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Проектная работа по теме»: Этнография»</w:t>
      </w:r>
    </w:p>
    <w:p w:rsidR="00846354" w:rsidRDefault="00846354" w:rsidP="00846354">
      <w:pPr>
        <w:tabs>
          <w:tab w:val="left" w:pos="10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Проектная работа по теме: «Растения, животные Красной книги Хабаровского края».</w:t>
      </w:r>
    </w:p>
    <w:p w:rsidR="00846354" w:rsidRPr="00846354" w:rsidRDefault="00846354" w:rsidP="00846354">
      <w:pPr>
        <w:tabs>
          <w:tab w:val="left" w:pos="108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95A26" w:rsidRPr="001A2105" w:rsidRDefault="00F95A26" w:rsidP="00F95A26">
      <w:pPr>
        <w:tabs>
          <w:tab w:val="left" w:pos="1080"/>
        </w:tabs>
        <w:spacing w:line="360" w:lineRule="auto"/>
        <w:ind w:firstLine="60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b/>
          <w:sz w:val="24"/>
          <w:szCs w:val="24"/>
        </w:rPr>
        <w:t>Здоровьесберегающие</w:t>
      </w:r>
      <w:proofErr w:type="spellEnd"/>
      <w:r w:rsidRPr="001A2105">
        <w:rPr>
          <w:rFonts w:ascii="Times New Roman" w:hAnsi="Times New Roman" w:cs="Times New Roman"/>
          <w:b/>
          <w:sz w:val="24"/>
          <w:szCs w:val="24"/>
        </w:rPr>
        <w:t xml:space="preserve"> технологии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 xml:space="preserve">Комплексный подход к </w:t>
      </w:r>
      <w:proofErr w:type="spellStart"/>
      <w:r w:rsidRPr="001A2105">
        <w:rPr>
          <w:szCs w:val="24"/>
        </w:rPr>
        <w:t>здоровьесбережению</w:t>
      </w:r>
      <w:proofErr w:type="spellEnd"/>
      <w:r w:rsidRPr="001A2105">
        <w:rPr>
          <w:szCs w:val="24"/>
        </w:rPr>
        <w:t xml:space="preserve"> включает следующие компоненты: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соблюдение санитарно-гигиенических условий обучения;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проведение спортивно-оздоровительной работы;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организация психолого-педагогической помощи обучающимся;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мониторинг состояния здоровья обучающихся;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организация работы по формированию ценности, здоровья и здорового образа жизни среди учащихся, педагогов и родителей.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Санитарно-гигиеническое направление предполагает: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создание соответствующих санитарным требованиям условий для воспитания и обучения  </w:t>
      </w:r>
      <w:r w:rsidR="00C71966">
        <w:rPr>
          <w:szCs w:val="24"/>
        </w:rPr>
        <w:t xml:space="preserve"> </w:t>
      </w:r>
      <w:r w:rsidRPr="001A2105">
        <w:rPr>
          <w:szCs w:val="24"/>
        </w:rPr>
        <w:t>детей и формирование их здоровья: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составление расписания на основе санитарно-гигиенических требований;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проведение динамических пауз на теоретических занятиях;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четкое отслеживание санитарно-гигиенического состояния учебного класса.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 Спортивно-оздоровительное направление предполагает: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организацию и участие в спортивных мероприятиях - спортивных соревнованиях, конкурсах.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color w:val="0070C0"/>
          <w:szCs w:val="24"/>
        </w:rPr>
        <w:t> </w:t>
      </w:r>
      <w:r w:rsidRPr="001A2105">
        <w:rPr>
          <w:szCs w:val="24"/>
        </w:rPr>
        <w:t>Психолого-педагогическое направление предполагает: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 xml:space="preserve">- использование </w:t>
      </w:r>
      <w:proofErr w:type="spellStart"/>
      <w:r w:rsidRPr="001A2105">
        <w:rPr>
          <w:szCs w:val="24"/>
        </w:rPr>
        <w:t>здоровьесберегающих</w:t>
      </w:r>
      <w:proofErr w:type="spellEnd"/>
      <w:r w:rsidRPr="001A2105">
        <w:rPr>
          <w:szCs w:val="24"/>
        </w:rPr>
        <w:t xml:space="preserve"> технологий, форм и методов в организации учебной деятельности в учреждениях дополнительного образования;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предупреждение проблем развития ребенка;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обеспечение адаптации на разных этапах дополнительного обучения;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развитие познавательной и учебной мотивации;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 xml:space="preserve">- формирование навыков </w:t>
      </w:r>
      <w:proofErr w:type="spellStart"/>
      <w:r w:rsidRPr="001A2105">
        <w:rPr>
          <w:szCs w:val="24"/>
        </w:rPr>
        <w:t>саморегуляции</w:t>
      </w:r>
      <w:proofErr w:type="spellEnd"/>
      <w:r w:rsidRPr="001A2105">
        <w:rPr>
          <w:szCs w:val="24"/>
        </w:rPr>
        <w:t xml:space="preserve"> и здорового жизненного стиля.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 xml:space="preserve"> Диагностическое  направление предполагает: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 xml:space="preserve"> Проведение  мониторинга за состоянием здоровья,  в ходе которого выявляются: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общее состояние здоровья, наличие хронических заболеваний;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lastRenderedPageBreak/>
        <w:t>- текущая заболеваемость, в том числе скрытая (ребенок не обращается к врачу, а 2-3 дня находится дома под наблюдением родителей).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 xml:space="preserve"> </w:t>
      </w:r>
      <w:r w:rsidR="009847DA" w:rsidRPr="001A2105">
        <w:rPr>
          <w:szCs w:val="24"/>
        </w:rPr>
        <w:t>Просветительское направление</w:t>
      </w:r>
      <w:r w:rsidRPr="001A2105">
        <w:rPr>
          <w:szCs w:val="24"/>
        </w:rPr>
        <w:t xml:space="preserve"> предполагает:</w:t>
      </w:r>
    </w:p>
    <w:p w:rsidR="00F95A26" w:rsidRPr="001A2105" w:rsidRDefault="00F95A26" w:rsidP="00F95A26">
      <w:pPr>
        <w:pStyle w:val="ad"/>
        <w:tabs>
          <w:tab w:val="left" w:pos="1080"/>
        </w:tabs>
        <w:spacing w:line="360" w:lineRule="auto"/>
        <w:ind w:right="43" w:firstLine="600"/>
        <w:jc w:val="both"/>
        <w:rPr>
          <w:szCs w:val="24"/>
        </w:rPr>
      </w:pPr>
      <w:r w:rsidRPr="001A2105">
        <w:rPr>
          <w:szCs w:val="24"/>
        </w:rPr>
        <w:t>- пропаганда здорового образа жизни (тематические беседы, лекции, познав</w:t>
      </w:r>
      <w:r w:rsidR="001A2105">
        <w:rPr>
          <w:szCs w:val="24"/>
        </w:rPr>
        <w:t>ательные игры, различные акции).</w:t>
      </w:r>
    </w:p>
    <w:p w:rsidR="00F95A26" w:rsidRPr="001A2105" w:rsidRDefault="00F95A26" w:rsidP="00F95A26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360" w:lineRule="auto"/>
        <w:ind w:right="142" w:firstLine="600"/>
        <w:jc w:val="center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b/>
          <w:spacing w:val="2"/>
          <w:kern w:val="16"/>
          <w:sz w:val="24"/>
          <w:szCs w:val="24"/>
        </w:rPr>
        <w:t xml:space="preserve">Программа </w:t>
      </w:r>
      <w:r w:rsidRPr="001A2105">
        <w:rPr>
          <w:rFonts w:ascii="Times New Roman" w:hAnsi="Times New Roman" w:cs="Times New Roman"/>
          <w:b/>
          <w:sz w:val="24"/>
          <w:szCs w:val="24"/>
        </w:rPr>
        <w:t>опирается на следующие педагогические принципы</w:t>
      </w:r>
    </w:p>
    <w:p w:rsidR="00F95A26" w:rsidRPr="001A2105" w:rsidRDefault="00F95A26" w:rsidP="00B7067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В ходе реализации программы осуществляются следующие идеи и принципы педагогики:</w:t>
      </w:r>
    </w:p>
    <w:p w:rsidR="00F95A26" w:rsidRPr="001A2105" w:rsidRDefault="00F95A26" w:rsidP="00B7067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индивидуального подхода;</w:t>
      </w:r>
    </w:p>
    <w:p w:rsidR="00F95A26" w:rsidRPr="001A2105" w:rsidRDefault="00F95A26" w:rsidP="00B7067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развития личности (учитывается структура качеств личности: уровень темперамента, особенности психических процессов, уровень опыта, уровень воспитанности, характер, способности, потребности);</w:t>
      </w:r>
    </w:p>
    <w:p w:rsidR="00F95A26" w:rsidRPr="001A2105" w:rsidRDefault="00F95A26" w:rsidP="00B7067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гуманизма, ценностно-смыслового равенства взрослого и ребенка (признание   ученика полноценной человеческой личностью, которая обладает, как и взрослый человек, качествами самобытности, уникальности),</w:t>
      </w:r>
    </w:p>
    <w:p w:rsidR="00F95A26" w:rsidRPr="001A2105" w:rsidRDefault="00157FDF" w:rsidP="00B7067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демократизации педагогических </w:t>
      </w:r>
      <w:r w:rsidR="00F95A26" w:rsidRPr="001A2105">
        <w:rPr>
          <w:rFonts w:ascii="Times New Roman" w:hAnsi="Times New Roman" w:cs="Times New Roman"/>
          <w:sz w:val="24"/>
          <w:szCs w:val="24"/>
        </w:rPr>
        <w:t>отношений и в</w:t>
      </w:r>
      <w:r w:rsidRPr="001A2105">
        <w:rPr>
          <w:rFonts w:ascii="Times New Roman" w:hAnsi="Times New Roman" w:cs="Times New Roman"/>
          <w:sz w:val="24"/>
          <w:szCs w:val="24"/>
        </w:rPr>
        <w:t>оспитательных систем (является основой для</w:t>
      </w:r>
      <w:r w:rsidR="00F95A26" w:rsidRPr="001A2105">
        <w:rPr>
          <w:rFonts w:ascii="Times New Roman" w:hAnsi="Times New Roman" w:cs="Times New Roman"/>
          <w:sz w:val="24"/>
          <w:szCs w:val="24"/>
        </w:rPr>
        <w:t xml:space="preserve"> формирования демократической личности);</w:t>
      </w:r>
    </w:p>
    <w:p w:rsidR="00F95A26" w:rsidRPr="001A2105" w:rsidRDefault="00F95A26" w:rsidP="00B70679">
      <w:pPr>
        <w:pStyle w:val="3"/>
        <w:tabs>
          <w:tab w:val="left" w:pos="360"/>
        </w:tabs>
        <w:spacing w:after="0" w:line="360" w:lineRule="auto"/>
        <w:ind w:left="0" w:firstLine="709"/>
        <w:rPr>
          <w:sz w:val="24"/>
          <w:szCs w:val="24"/>
          <w:lang w:val="ru-RU"/>
        </w:rPr>
      </w:pPr>
      <w:r w:rsidRPr="001A2105">
        <w:rPr>
          <w:sz w:val="24"/>
          <w:szCs w:val="24"/>
        </w:rPr>
        <w:t xml:space="preserve">- </w:t>
      </w:r>
      <w:proofErr w:type="spellStart"/>
      <w:r w:rsidRPr="001A2105">
        <w:rPr>
          <w:sz w:val="24"/>
          <w:szCs w:val="24"/>
        </w:rPr>
        <w:t>природосообразности</w:t>
      </w:r>
      <w:proofErr w:type="spellEnd"/>
      <w:r w:rsidRPr="001A2105">
        <w:rPr>
          <w:sz w:val="24"/>
          <w:szCs w:val="24"/>
        </w:rPr>
        <w:t xml:space="preserve"> обучения и воспитания;</w:t>
      </w:r>
    </w:p>
    <w:p w:rsidR="00F95A26" w:rsidRPr="001A2105" w:rsidRDefault="00F95A26" w:rsidP="00B70679">
      <w:pPr>
        <w:pStyle w:val="3"/>
        <w:tabs>
          <w:tab w:val="left" w:pos="360"/>
        </w:tabs>
        <w:spacing w:after="0" w:line="360" w:lineRule="auto"/>
        <w:ind w:left="0" w:firstLine="709"/>
        <w:rPr>
          <w:sz w:val="24"/>
          <w:szCs w:val="24"/>
          <w:lang w:val="ru-RU"/>
        </w:rPr>
      </w:pPr>
      <w:r w:rsidRPr="001A2105">
        <w:rPr>
          <w:sz w:val="24"/>
          <w:szCs w:val="24"/>
        </w:rPr>
        <w:t>- креативности и творческого начала в воспитании</w:t>
      </w:r>
      <w:r w:rsidRPr="001A2105">
        <w:rPr>
          <w:sz w:val="24"/>
          <w:szCs w:val="24"/>
          <w:lang w:val="ru-RU"/>
        </w:rPr>
        <w:t>;</w:t>
      </w:r>
    </w:p>
    <w:p w:rsidR="00F95A26" w:rsidRPr="001A2105" w:rsidRDefault="00F95A26" w:rsidP="00B70679">
      <w:pPr>
        <w:pStyle w:val="3"/>
        <w:tabs>
          <w:tab w:val="left" w:pos="360"/>
        </w:tabs>
        <w:spacing w:after="0" w:line="360" w:lineRule="auto"/>
        <w:ind w:left="0" w:firstLine="709"/>
        <w:rPr>
          <w:sz w:val="24"/>
          <w:szCs w:val="24"/>
          <w:lang w:val="ru-RU"/>
        </w:rPr>
      </w:pPr>
      <w:r w:rsidRPr="001A2105">
        <w:rPr>
          <w:sz w:val="24"/>
          <w:szCs w:val="24"/>
        </w:rPr>
        <w:t>- целостности педагогических процессов</w:t>
      </w:r>
      <w:r w:rsidRPr="001A2105">
        <w:rPr>
          <w:sz w:val="24"/>
          <w:szCs w:val="24"/>
          <w:lang w:val="ru-RU"/>
        </w:rPr>
        <w:t>;</w:t>
      </w:r>
    </w:p>
    <w:p w:rsidR="00F95A26" w:rsidRPr="001A2105" w:rsidRDefault="00F95A26" w:rsidP="00B70679">
      <w:pPr>
        <w:pStyle w:val="3"/>
        <w:tabs>
          <w:tab w:val="left" w:pos="360"/>
        </w:tabs>
        <w:spacing w:after="0" w:line="360" w:lineRule="auto"/>
        <w:ind w:left="0" w:firstLine="709"/>
        <w:rPr>
          <w:sz w:val="24"/>
          <w:szCs w:val="24"/>
        </w:rPr>
      </w:pPr>
      <w:r w:rsidRPr="001A2105">
        <w:rPr>
          <w:sz w:val="24"/>
          <w:szCs w:val="24"/>
        </w:rPr>
        <w:t>-  принцип демократизации воспитательных систем.</w:t>
      </w:r>
    </w:p>
    <w:p w:rsidR="00F95A26" w:rsidRPr="001A2105" w:rsidRDefault="00F95A26" w:rsidP="00B70679">
      <w:pPr>
        <w:tabs>
          <w:tab w:val="left" w:pos="360"/>
        </w:tabs>
        <w:spacing w:after="0" w:line="360" w:lineRule="auto"/>
        <w:ind w:left="567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2105">
        <w:rPr>
          <w:rFonts w:ascii="Times New Roman" w:hAnsi="Times New Roman" w:cs="Times New Roman"/>
          <w:i/>
          <w:iCs/>
          <w:sz w:val="24"/>
          <w:szCs w:val="24"/>
        </w:rPr>
        <w:t>Среди методов обучения используются:</w:t>
      </w:r>
    </w:p>
    <w:p w:rsidR="00F95A26" w:rsidRPr="001A2105" w:rsidRDefault="00F95A26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A2105">
        <w:rPr>
          <w:rFonts w:ascii="Times New Roman" w:hAnsi="Times New Roman" w:cs="Times New Roman"/>
          <w:iCs/>
          <w:sz w:val="24"/>
          <w:szCs w:val="24"/>
        </w:rPr>
        <w:t xml:space="preserve">- пассивные методы: рассказ, объяснение, метод </w:t>
      </w:r>
      <w:r w:rsidRPr="001A2105">
        <w:rPr>
          <w:rFonts w:ascii="Times New Roman" w:hAnsi="Times New Roman" w:cs="Times New Roman"/>
          <w:sz w:val="24"/>
          <w:szCs w:val="24"/>
        </w:rPr>
        <w:t>иллюстрации и демонстрации при устном изложении изучаемого материала, опрос</w:t>
      </w:r>
      <w:r w:rsidRPr="001A2105">
        <w:rPr>
          <w:rFonts w:ascii="Times New Roman" w:hAnsi="Times New Roman" w:cs="Times New Roman"/>
          <w:iCs/>
          <w:sz w:val="24"/>
          <w:szCs w:val="24"/>
        </w:rPr>
        <w:t xml:space="preserve">; </w:t>
      </w:r>
    </w:p>
    <w:p w:rsidR="00F95A26" w:rsidRPr="001A2105" w:rsidRDefault="00F95A26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iCs/>
          <w:sz w:val="24"/>
          <w:szCs w:val="24"/>
        </w:rPr>
        <w:t>- активные и интерактивные методы: работа в группах, малых группах, по парам (</w:t>
      </w:r>
      <w:r w:rsidRPr="001A2105">
        <w:rPr>
          <w:rFonts w:ascii="Times New Roman" w:hAnsi="Times New Roman" w:cs="Times New Roman"/>
          <w:sz w:val="24"/>
          <w:szCs w:val="24"/>
        </w:rPr>
        <w:t>возможность для каждого учащегося участвовать в работе, развивать навыки сотрудничества, межличностного общения, диалога, лидерства); ситуативный метод (введение учащихся в ситуацию, задача понять и принять нужное решение, предвидеть последствия этого решения, найти другие возможные решения);</w:t>
      </w:r>
      <w:r w:rsidRPr="001A2105">
        <w:rPr>
          <w:rFonts w:ascii="Times New Roman" w:hAnsi="Times New Roman" w:cs="Times New Roman"/>
          <w:iCs/>
          <w:sz w:val="24"/>
          <w:szCs w:val="24"/>
        </w:rPr>
        <w:t xml:space="preserve"> интерактивные, </w:t>
      </w:r>
      <w:r w:rsidRPr="001A2105">
        <w:rPr>
          <w:rFonts w:ascii="Times New Roman" w:hAnsi="Times New Roman" w:cs="Times New Roman"/>
          <w:sz w:val="24"/>
          <w:szCs w:val="24"/>
        </w:rPr>
        <w:t>дидактические и ролевые  игры; творческие и проблемные задания; метод мозгового штурма, проектно-исследовательский метод.</w:t>
      </w:r>
    </w:p>
    <w:p w:rsidR="00F95A26" w:rsidRPr="001A2105" w:rsidRDefault="00F95A26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Методами воспитания выступают убеждение, пример, приучение, стимулирование.</w:t>
      </w:r>
    </w:p>
    <w:p w:rsidR="00F95A26" w:rsidRPr="001A2105" w:rsidRDefault="00F95A26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Основное содержание программы реализуется через такие формы организации учебно-воспитательного процесса, как игровая, фронтальная, кооперативно-групповая, </w:t>
      </w:r>
      <w:r w:rsidRPr="001A2105">
        <w:rPr>
          <w:rFonts w:ascii="Times New Roman" w:hAnsi="Times New Roman" w:cs="Times New Roman"/>
          <w:sz w:val="24"/>
          <w:szCs w:val="24"/>
        </w:rPr>
        <w:lastRenderedPageBreak/>
        <w:t xml:space="preserve">дифференцированно-групповая, парная и индивидуальная, экскурсии, походы выходного дня, походы, беседы, рассказы, наблюдения, дискуссии, проектная и исследовательская деятельность, выполнение кейс-заданий, конкурсы, викторины, олимпиады, конференции,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хакатоны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, арт-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хакатоны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игры-путешествия, интеллектуальные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, творческие работы, акции, аукцион знаний, гостиная, галерея, круглый стол, лабораторное занятие, практическая работа, эксперимент, экскурсия, лекция.</w:t>
      </w:r>
    </w:p>
    <w:p w:rsidR="00F95A26" w:rsidRPr="001A2105" w:rsidRDefault="00F95A26" w:rsidP="00B70679">
      <w:pPr>
        <w:pStyle w:val="msonormalmailrucssattributepostfix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1A2105">
        <w:rPr>
          <w:i/>
        </w:rPr>
        <w:t xml:space="preserve">Алгоритм учебного занятия. </w:t>
      </w:r>
      <w:r w:rsidRPr="001A2105">
        <w:t>Учебное занятие по программе строится по следующему алгоритму - х</w:t>
      </w:r>
      <w:r w:rsidRPr="001A2105">
        <w:rPr>
          <w:rStyle w:val="ae"/>
          <w:b w:val="0"/>
          <w:color w:val="000000"/>
        </w:rPr>
        <w:t>од занятия:</w:t>
      </w:r>
    </w:p>
    <w:p w:rsidR="00F95A26" w:rsidRPr="001A2105" w:rsidRDefault="00F95A26" w:rsidP="00B70679">
      <w:pPr>
        <w:pStyle w:val="msolistparagraphmailrucssattributepostfix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A2105">
        <w:rPr>
          <w:color w:val="000000"/>
        </w:rPr>
        <w:t>1. Организационный момент (3-5 мин.);</w:t>
      </w:r>
    </w:p>
    <w:p w:rsidR="00F95A26" w:rsidRPr="001A2105" w:rsidRDefault="00F95A26" w:rsidP="00B70679">
      <w:pPr>
        <w:pStyle w:val="msolistparagraphmailrucssattributepostfix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A2105">
        <w:rPr>
          <w:color w:val="000000"/>
        </w:rPr>
        <w:t>2. Актуализация знаний (7-10 мин.);</w:t>
      </w:r>
    </w:p>
    <w:p w:rsidR="00F95A26" w:rsidRPr="001A2105" w:rsidRDefault="00F95A26" w:rsidP="00B70679">
      <w:pPr>
        <w:pStyle w:val="msolistparagraphmailrucssattributepostfix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A2105">
        <w:rPr>
          <w:color w:val="000000"/>
        </w:rPr>
        <w:t>3. Объяснение нового материала (40-45 мин.);</w:t>
      </w:r>
    </w:p>
    <w:p w:rsidR="00F95A26" w:rsidRPr="001A2105" w:rsidRDefault="00F95A26" w:rsidP="00B70679">
      <w:pPr>
        <w:pStyle w:val="msolistparagraphmailrucssattributepostfix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A2105">
        <w:rPr>
          <w:color w:val="000000"/>
        </w:rPr>
        <w:t>4. Динамические паузы (4-5 мин.);</w:t>
      </w:r>
    </w:p>
    <w:p w:rsidR="00F95A26" w:rsidRPr="001A2105" w:rsidRDefault="00F95A26" w:rsidP="00B70679">
      <w:pPr>
        <w:pStyle w:val="msolistparagraphmailrucssattributepostfix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A2105">
        <w:rPr>
          <w:color w:val="000000"/>
        </w:rPr>
        <w:t>5. Закрепление материала (15-20 мин.);</w:t>
      </w:r>
    </w:p>
    <w:p w:rsidR="00F95A26" w:rsidRPr="001A2105" w:rsidRDefault="00F95A26" w:rsidP="00B70679">
      <w:pPr>
        <w:pStyle w:val="msolistparagraphmailrucssattributepostfix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A2105">
        <w:rPr>
          <w:color w:val="000000"/>
        </w:rPr>
        <w:t>6. Рефлексия. Подведение итогов (5 мин.).</w:t>
      </w:r>
    </w:p>
    <w:p w:rsidR="00F95A26" w:rsidRPr="001A2105" w:rsidRDefault="00F95A26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На каждом этапе прохождения тем по программе с учащимися проводится актуализация знаний, теоретическая подготовка, закрепление знаний на практических занятиях, экскурсиях, в ходе выполнения самостоятельной работы, контроль уровня освоения программы.</w:t>
      </w:r>
    </w:p>
    <w:p w:rsidR="00F95A26" w:rsidRPr="001A2105" w:rsidRDefault="001A2105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Для формирования </w:t>
      </w:r>
      <w:r w:rsidR="00B70679">
        <w:rPr>
          <w:rFonts w:ascii="Times New Roman" w:hAnsi="Times New Roman" w:cs="Times New Roman"/>
          <w:bCs/>
          <w:sz w:val="24"/>
          <w:szCs w:val="24"/>
        </w:rPr>
        <w:t>основных</w:t>
      </w:r>
      <w:r w:rsidR="00B70679" w:rsidRPr="001A2105">
        <w:rPr>
          <w:rFonts w:ascii="Times New Roman" w:hAnsi="Times New Roman" w:cs="Times New Roman"/>
          <w:bCs/>
          <w:sz w:val="24"/>
          <w:szCs w:val="24"/>
        </w:rPr>
        <w:t xml:space="preserve"> компетенций,</w:t>
      </w:r>
      <w:r w:rsidR="00F95A26" w:rsidRPr="001A2105">
        <w:rPr>
          <w:rFonts w:ascii="Times New Roman" w:hAnsi="Times New Roman" w:cs="Times New Roman"/>
          <w:bCs/>
          <w:sz w:val="24"/>
          <w:szCs w:val="24"/>
        </w:rPr>
        <w:t xml:space="preserve"> учащихся</w:t>
      </w:r>
      <w:r w:rsidR="00F95A26" w:rsidRPr="001A2105">
        <w:rPr>
          <w:rFonts w:ascii="Times New Roman" w:hAnsi="Times New Roman" w:cs="Times New Roman"/>
          <w:sz w:val="24"/>
          <w:szCs w:val="24"/>
        </w:rPr>
        <w:t xml:space="preserve"> большое значение имеет проектно-исследовательская работа, творческая работа, проектирование. </w:t>
      </w:r>
    </w:p>
    <w:p w:rsidR="00F95A26" w:rsidRPr="001A2105" w:rsidRDefault="00F95A26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В программе используются различные </w:t>
      </w:r>
      <w:r w:rsidRPr="001A2105">
        <w:rPr>
          <w:rFonts w:ascii="Times New Roman" w:hAnsi="Times New Roman" w:cs="Times New Roman"/>
          <w:i/>
          <w:sz w:val="24"/>
          <w:szCs w:val="24"/>
        </w:rPr>
        <w:t>средства обучения и дидактические материалы</w:t>
      </w:r>
      <w:r w:rsidRPr="001A210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95A26" w:rsidRPr="001A2105" w:rsidRDefault="00F95A26" w:rsidP="00B70679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печатные (рабочая тетрадь «Дневник краеведа», атлас «Люби и знай свой край», атлас Хабаровского края, раздаточный материал, инструкционные карты, литература); </w:t>
      </w:r>
    </w:p>
    <w:p w:rsidR="00F95A26" w:rsidRPr="001A2105" w:rsidRDefault="00F95A26" w:rsidP="00B70679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электронные образовательные ресурсы (Интернет,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ЦОРы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95A26" w:rsidRPr="001A2105" w:rsidRDefault="00F95A26" w:rsidP="00B70679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аудиовизуальные (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ЦОРы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мультимедийные презентации, образовательные фильмы и мультфильмы); </w:t>
      </w:r>
    </w:p>
    <w:p w:rsidR="00F95A26" w:rsidRPr="001A2105" w:rsidRDefault="00F95A26" w:rsidP="00B70679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- наглядные плоскостные (плакаты, карты настенные, фотографии, иллюстрации настенные); </w:t>
      </w:r>
    </w:p>
    <w:p w:rsidR="00F95A26" w:rsidRPr="001A2105" w:rsidRDefault="00F95A26" w:rsidP="00B70679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- демонстрационные (коллекции минералов и горных пород, моллюсков, насекомых, гербарии, чучела животных макеты);</w:t>
      </w:r>
    </w:p>
    <w:p w:rsidR="00F95A26" w:rsidRDefault="00F95A26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A2105">
        <w:rPr>
          <w:rFonts w:ascii="Times New Roman" w:hAnsi="Times New Roman" w:cs="Times New Roman"/>
          <w:iCs/>
          <w:sz w:val="24"/>
          <w:szCs w:val="24"/>
        </w:rPr>
        <w:t>- учебные приборы (лабораторное оборудование); туристическое</w:t>
      </w:r>
      <w:r w:rsidRPr="001A210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A2105">
        <w:rPr>
          <w:rFonts w:ascii="Times New Roman" w:hAnsi="Times New Roman" w:cs="Times New Roman"/>
          <w:iCs/>
          <w:sz w:val="24"/>
          <w:szCs w:val="24"/>
        </w:rPr>
        <w:t>оборудование (компасы, карты).</w:t>
      </w:r>
    </w:p>
    <w:p w:rsidR="00754A69" w:rsidRDefault="00754A69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54A69">
        <w:rPr>
          <w:rFonts w:ascii="Times New Roman" w:hAnsi="Times New Roman" w:cs="Times New Roman"/>
          <w:b/>
          <w:iCs/>
          <w:sz w:val="24"/>
          <w:szCs w:val="24"/>
        </w:rPr>
        <w:t>Кадровое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54A69">
        <w:rPr>
          <w:rFonts w:ascii="Times New Roman" w:hAnsi="Times New Roman" w:cs="Times New Roman"/>
          <w:b/>
          <w:iCs/>
          <w:sz w:val="24"/>
          <w:szCs w:val="24"/>
        </w:rPr>
        <w:t>обеспечение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iCs/>
          <w:sz w:val="24"/>
          <w:szCs w:val="24"/>
        </w:rPr>
        <w:t xml:space="preserve">отдельные разделы программы реализуют сотрудниками </w:t>
      </w:r>
    </w:p>
    <w:p w:rsidR="00754A69" w:rsidRDefault="00754A69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1.МУК краеведческий музей города Комсомольска-на-Амуре;</w:t>
      </w:r>
    </w:p>
    <w:p w:rsidR="00754A69" w:rsidRDefault="00754A69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lastRenderedPageBreak/>
        <w:t>2.М</w:t>
      </w:r>
      <w:r w:rsidR="00CE2CE1">
        <w:rPr>
          <w:rFonts w:ascii="Times New Roman" w:hAnsi="Times New Roman" w:cs="Times New Roman"/>
          <w:iCs/>
          <w:sz w:val="24"/>
          <w:szCs w:val="24"/>
        </w:rPr>
        <w:t>УК художественный музей города К</w:t>
      </w:r>
      <w:r>
        <w:rPr>
          <w:rFonts w:ascii="Times New Roman" w:hAnsi="Times New Roman" w:cs="Times New Roman"/>
          <w:iCs/>
          <w:sz w:val="24"/>
          <w:szCs w:val="24"/>
        </w:rPr>
        <w:t>омсомольска-на-амуре;</w:t>
      </w:r>
    </w:p>
    <w:p w:rsidR="00754A69" w:rsidRDefault="00754A69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3.Г</w:t>
      </w:r>
      <w:r w:rsidR="00CE2CE1">
        <w:rPr>
          <w:rFonts w:ascii="Times New Roman" w:hAnsi="Times New Roman" w:cs="Times New Roman"/>
          <w:iCs/>
          <w:sz w:val="24"/>
          <w:szCs w:val="24"/>
        </w:rPr>
        <w:t>ДБ филиал №8 (библ.);</w:t>
      </w:r>
    </w:p>
    <w:p w:rsidR="00754A69" w:rsidRDefault="00CE2CE1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4</w:t>
      </w:r>
      <w:r w:rsidR="00754A69">
        <w:rPr>
          <w:rFonts w:ascii="Times New Roman" w:hAnsi="Times New Roman" w:cs="Times New Roman"/>
          <w:iCs/>
          <w:sz w:val="24"/>
          <w:szCs w:val="24"/>
        </w:rPr>
        <w:t>.ФГБУ государственный природный заповедник  «Комсомольский»;</w:t>
      </w:r>
    </w:p>
    <w:p w:rsidR="00754A69" w:rsidRDefault="00754A69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54A69" w:rsidRPr="00754A69" w:rsidRDefault="00754A69" w:rsidP="00B70679">
      <w:pPr>
        <w:tabs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F95A26" w:rsidRPr="001A2105" w:rsidRDefault="00F95A26" w:rsidP="00B70679">
      <w:pPr>
        <w:pStyle w:val="2"/>
        <w:tabs>
          <w:tab w:val="left" w:pos="1080"/>
        </w:tabs>
        <w:spacing w:before="0" w:after="0"/>
        <w:ind w:firstLine="709"/>
        <w:jc w:val="center"/>
        <w:rPr>
          <w:rFonts w:ascii="Times New Roman" w:hAnsi="Times New Roman"/>
          <w:i w:val="0"/>
          <w:sz w:val="24"/>
          <w:szCs w:val="24"/>
        </w:rPr>
      </w:pPr>
      <w:bookmarkStart w:id="9" w:name="_Toc19086502"/>
      <w:bookmarkStart w:id="10" w:name="_Toc19089051"/>
      <w:bookmarkStart w:id="11" w:name="_Toc20480114"/>
      <w:r w:rsidRPr="001A2105">
        <w:rPr>
          <w:rFonts w:ascii="Times New Roman" w:hAnsi="Times New Roman"/>
          <w:i w:val="0"/>
          <w:sz w:val="24"/>
          <w:szCs w:val="24"/>
        </w:rPr>
        <w:t>Возможности для продолжения обучения</w:t>
      </w:r>
      <w:bookmarkEnd w:id="9"/>
      <w:bookmarkEnd w:id="10"/>
      <w:bookmarkEnd w:id="11"/>
    </w:p>
    <w:p w:rsidR="00F95A26" w:rsidRPr="001A2105" w:rsidRDefault="001A2105" w:rsidP="00B70679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завершения обучения, </w:t>
      </w:r>
      <w:r w:rsidR="00F95A26" w:rsidRPr="001A2105">
        <w:rPr>
          <w:rFonts w:ascii="Times New Roman" w:hAnsi="Times New Roman" w:cs="Times New Roman"/>
          <w:sz w:val="24"/>
          <w:szCs w:val="24"/>
        </w:rPr>
        <w:t>учащиеся могут продолжить образование в объединениях «Экология края», «Хранители природы», «Мой край», «Я познаю мир» естественнонаучного, туристско-краеведческого направления.</w:t>
      </w:r>
    </w:p>
    <w:p w:rsidR="00785E25" w:rsidRPr="001A2105" w:rsidRDefault="009847DA" w:rsidP="009847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5A26" w:rsidRPr="00E4557E" w:rsidRDefault="00785E25" w:rsidP="00E4557E">
      <w:pPr>
        <w:pStyle w:val="1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  <w:bookmarkStart w:id="12" w:name="_Toc20480115"/>
      <w:r w:rsidRPr="00E4557E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lastRenderedPageBreak/>
        <w:t>Список литературы для педагогов</w:t>
      </w:r>
      <w:bookmarkEnd w:id="12"/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Астапенко, П.Д. Вопросы о погоде / П.Д. Астапенко. – Л.: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Гидролметеоиздат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– 1986. – 392. – ил.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Билим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Н.Н. История российского Дальнего Востока в 17-20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в.в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.: Пособие для учителя./ Н.Н.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Билим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Хабаровск: ХК ИППКПК, 1999. – 84 с. 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Большой урок для маленького гражданина / О.Ю. Стрелова, С.Л.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Посмитная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О.П. Буря и др.: Справочно-методическое пособие для учителя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граждановедения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– Хабаровск: «Частная коллекция», 2000. - 56 с. ил.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Бородина, Е.А. Географические названия на карте Хабаровского края. Краткий топонимический словарь: учебное пособие / Екатерина Андреевна Бородина. – Комсомольск-на-Амуре: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АмГПГУ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, 2007. – 113 с.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Бурцев, А.К. Драгоценные камни: Красота, долговечность, редкость, магия, легенды, жизнь / А.К. Бурцев, Т.В.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Гуськова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М.: ПРИМАТ. – 1992. – 128 с. – ил. – 18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цв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вкл.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Востриков, Л.А. Змеи Приамурья / Л.А. Востриков. - 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изд.-во. - 1972.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Вредные и полезные насекомые Дальнего Востока. – Л.: Наука. - 1967.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Государственный музей этнографии народов СССР. Альбом. – Ленинград. Изд-во «Аврора». – 1989. – 191 с. – ISBN 5-7300-0303-Х.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Данюкова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 Н. А. Роль растений и животных в жизни коренных народов Приамурья: Учебно-методическое пособие / Н.А.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Данюкова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Комсомольск-на-Амуре: Изд-во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Комсом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н/А гос.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ун-та. – 2004. – 117 с. - ил. – библ.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Дж.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Корнелл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Давайте наслаждаться природой вместе с детьми: настольная книга по восприятию природы для учителей и родителей. -  Владивосток: ИСАР - Дальний Восток. - 1999.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Еременко, Н.А. Мир глазами геолога / Н.А. Еременко. -  М.: Недра. - 1990.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Животный мир Уссурийской тайги. Полевой атлас – определитель животных юга Дальнего Востока России. – Фонд «Феникс», WCS, ДВГУ. – ISBN5-7311-0333-Х.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Жуков, Ю. А.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Первостроители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: Документальная повесть / Ю.А. Жуков, Р.Н. Измайлова. – М.: Молодая гвардия. – 1982. – 303 с. – ил. –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фотогр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- (Антология комсомольских строек).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Зуев, В.Ф. Первопроходцы восточных магистралей России./ В.Ф. Зуев. – Комсомольск-на-Амуре, 1999.- 447 с.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Измоденов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А.Г. Лесная самобранка / А.Г.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Измоденова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кн. из-во, 1989.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>Исаев, Ю.И. Определитель грызунов фауны Хабаровского края./ Ю.И. Исаев. – Хабаровск: ХК ИППК ПК, 2000. – 18 с.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История Дальнего Востока СССР с древнейших времен до XVII века. / Ред. Богославский А.В.– М.: Наука. - 1989. 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Казьмин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Г.Т. Дальневосточные лианы / Г.Т.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Казьмин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-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изд.-во, - 1984.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Кандауров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И.И. Символика Хабаровского края./ И.И.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Кандауров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, О.Ю. Стрелова. - Хабаровск, 1998.- 36с.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Карманный справочник туриста. – М.: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Профиздат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, 1982.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Комсомольская магистраль. /  Сост. Зуев В.Ф.–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изд.-во. - 1996.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Комсомольск-на-Амуре</w:t>
      </w:r>
      <w:proofErr w:type="gramStart"/>
      <w:r w:rsidRPr="001A2105">
        <w:rPr>
          <w:rFonts w:ascii="Times New Roman" w:hAnsi="Times New Roman" w:cs="Times New Roman"/>
          <w:sz w:val="24"/>
          <w:szCs w:val="24"/>
        </w:rPr>
        <w:t xml:space="preserve"> / О</w:t>
      </w:r>
      <w:proofErr w:type="gramEnd"/>
      <w:r w:rsidRPr="001A2105">
        <w:rPr>
          <w:rFonts w:ascii="Times New Roman" w:hAnsi="Times New Roman" w:cs="Times New Roman"/>
          <w:sz w:val="24"/>
          <w:szCs w:val="24"/>
        </w:rPr>
        <w:t xml:space="preserve">тв. ред. Шмакова М.О.–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изд.-во. - 1982.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Конвенция о правах ребенка.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Кузьмина, М.А. И вырос город на Амуре / М.А. Кузьмина. – Комсомольск-на-Амуре. -1989.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Кузьмина, М.А. Комсомольск-на-Амуре: конец двадцатого века / М.А. Кузьмина. – Комсомольск-на-Амуре. - 1998.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Кузьмина, М.А. Комсомольск начинался с палаток / М.А. Кузьмина. – 2007. – 125 с. 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Куприн, А.М. На местности и по карте / А.М. Кузьмин. – М.: Недра. – 1982. – 112 с. 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Куренцов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А.И. Животный мир Приамурья и приморья / А.И.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Куренцов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 -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изд.-во. -1959.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Кучеренко, С.П. Звери у себя дома / С.П. Кучеренко. -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кн. из-во. - 1973.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Кучеренко, С.П. Рыбы у себя дома / С.П. Кучеренко. – Хабаровск: Кн. изд-во.- 1988. – 352. – 16 л. – ил.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Легенды народов Приамурья. Камни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Сикачи-Аляна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Науки – помощницы истории: Учебное пособие (видеокассета) в 2-х частях. – Хабаровск: ХК ИППКПК, 1999.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Лекарственные растения. Выпуск 3. – М.: Изд-во «Изобразительное искусство». – 1980. – 32 открытки.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Махинов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А.Н. Физическая география Хабаровского края / А.Н.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Махинов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Г.Н.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Паневина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– Хабаровск: Издательский дом «Приамурские ведомости». – 2003. – 160 с. – ил. – ISBN 5-8003-0089-5.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>Мохова, С.П. Обучение детей работе с приамурским орнаментом: Учебно-методическое пособие./ С.П. Мохова. – Хабаровск: ХК ИППК ПК, 2002. – 18 с.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Мы из Комсомольска-на-Амуре. 50-летию города Комсомольска – на – Амуре посвящается. – М.: Мол. гвардия, 1982. – 128 с. 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Паневина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Г.Н. Мой край / Г.Н.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Паневина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А.Н.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Махинов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– Хабаровск: Издательский дом «Частная коллекция». – 2000. – 128 с. – ил. – ISBN 5-7875-0025-3.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Панфилов, Д.В. В мире насекомых / Д.В. Панфилов. – М. - 1977.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Песня моя Комсомольск. Воспоминания, стихи, очерки. – Хабаровск; Кн. изд. – 1982. – 200с. 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Подвиг на Амуре продолжается. / Сост. Кирюхин Н.К. –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изд.-во. - 1967.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Пукинский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Ю.Б. Птицы уссурийской тайги. Путешествие по р. Бикин / Ю.Б.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Пукинский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- 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изд.-во. - 1984.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Рослый, Ю.С. Вечная колыбель: Рассказы амурского ихтиолога / Ю.С. Рослый. – Хабаровск: Кн. изд-во. – 1986. – 272 с. – ил.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Росляков, Г.Е. Птицы Хабаровского края. Справочное издание / Г.Е. Росляков. - 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изд.-во. - 1995.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Справочник. Особо охраняемые природные территории Хабаровского края. – Комсомольск-на-Амуре. – 2002.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Смирнов,  В.И. Геология полезных ископаемых / В.И. Смирнов. -  М.: Недра. - 1982.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Тагирова,  В.Т. Жизнь приамурских птиц / В.Т. Тагирова.  -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изд.-во, 1997.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Тагирова, Н.А.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Данюкова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Комсомольск-на-Амуре: Изд-во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Комсом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н/А гос.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ун-та. – 2004. – ил. – библ.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Усенко, Н.В. Дары уссурийской тайги / Н.В. Усенко. -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кн. из-во. -1975.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Усенко, Н.В. Деревья, кустарники, лианы Дальнего Востока / Н.В. Усенко. -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кн. из-во. - 1969.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Ферсман, А.Е. Занимательная минералогия / А.Е. Ферсман.  – М.: Недра. – 1988. 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Шлотгауэр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С.Д. Времена года: Хрестоматия дальневосточной природы / С.Д.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Шлотгауэр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– Хабаровск: Изд. дом «Приамурские ведомости». - 2002. – ISBN 5-8003-0072-0.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Шлотгауэр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С.Д. Они нуждаются в защите. Редкие растения Хабаровского края / С.Д.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Шлотгауэр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А.Б. Мельникова. -  Хабаровск: 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кн. изд-во, 1990.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Шорыгина, Т.А. Травы. Какие они? Книга для воспитателей, гувернеров и родителей / Т.А. Шорыгина. – М.: Издательство ГНОМ и Д.–2004. – 72 с. – ISBN 5-296-00466-3.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Шорыгина, Т.А. Рыбы. Какие они? Книга для воспитателей, гувернеров и родителей / Т.А. Шорыгина. – М.: Издательство ГНОМ и Д. – 2004. –64 с.–ISBN 5-296-00521-X.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Шорыгина, Т.А. Зеленые сказки: Экология для малышей / Т.А. Шорыгина. – М.: Прометей; Книголюб. – 2003. – 104 с. – ISBN 5-7042-1124-0. – ISBN 5-93927-009-3.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Энциклопедия туриста. – М.: Большая российская энциклопедия. -  1995.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num" w:pos="0"/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Энциклопедия для детей. (Т. 4). Геология. – 2-е изд.,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и доп. /ред. коллегия: М.  Аксенова, В. Володин и др. – М.: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Аванта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– 2006. – 688 с. – ил.</w:t>
      </w:r>
    </w:p>
    <w:p w:rsidR="00F95A26" w:rsidRPr="001A2105" w:rsidRDefault="00F95A26" w:rsidP="00F95A26">
      <w:pPr>
        <w:numPr>
          <w:ilvl w:val="0"/>
          <w:numId w:val="4"/>
        </w:num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left="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Яхонтов, В.П. Страна птиц / В.П. Яхонтов. -  Хабаровск. -  1979.</w:t>
      </w:r>
    </w:p>
    <w:p w:rsidR="00F95A26" w:rsidRDefault="00F95A26" w:rsidP="00F95A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C34" w:rsidRDefault="006F5C34" w:rsidP="00F95A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C34" w:rsidRPr="001A2105" w:rsidRDefault="006F5C34" w:rsidP="00F95A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A26" w:rsidRPr="00E4557E" w:rsidRDefault="00F95A26" w:rsidP="00E4557E">
      <w:pPr>
        <w:pStyle w:val="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_Toc20480116"/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t>Список методической литературы на электронных носителях</w:t>
      </w:r>
      <w:bookmarkEnd w:id="13"/>
    </w:p>
    <w:p w:rsidR="00F95A26" w:rsidRPr="001A2105" w:rsidRDefault="00F95A26" w:rsidP="00F95A2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«Авиация второй мировой войны», 2008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Заповедная мозаика. Фильмы о заповедных территориях России», 2009;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«Сборник методических материалов «Все о тигре», 2010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АНО «Санкт-Петербургский центр дополнительного профессионального образования», «Секреты педагогического мастерства», выпуск 2, Москва 2015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Цифровой аудио-видео диск Фестиваль педагогических идей «Открытый урок», диск 1, Москва 2008-2009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Фестиваль педагогических идей «Открытый урок», диск 2, 2008-2009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Комсомольский заповедник «Схватка с огнем», 2010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>Цифровой аудио-видео диск, мультимедийная игра «Путешествуем, играя по Хабаровскому краю», 2010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«В поисках гигантских обезьян», 2005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«Последние дикие шимпанзе», 2004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Цифровой аудио-видео диск «Энциклопедия животных Кирилла и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», 2002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«Мчится песня над Амуром…», 2012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мультимедийное учебное пособие «Основы безопасности жизнедеятельности», 5 класс, 2006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«Охрана труда», Москва 2015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«Жизнь насекомых», 2008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«Сборник материалов в области экологического образования и просвещения», 2014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«Мультимедийная утренняя гимнастика для малышей», 2006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«Сочинский дельфинарий», 2005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«Документальная фантазия на заданную тему», 2001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«Выступление вокальной группы «Одуванчики», посвященное 80-летию города Юности, 2005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мультимедийное учебное пособие «Основы безопасности жизнедеятельности», 5 класс, 2007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мультимедийное учебное пособие «Основы безопасности жизнедеятельности», 6 класс, 2007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«Жизнь моря», 2010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мультимедийное учебное пособие «Основы безопасности жизнедеятельности», 7 класс, 2007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«Библиотека о животных», 2015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</w:t>
      </w:r>
      <w:r w:rsidRPr="001A2105">
        <w:rPr>
          <w:rFonts w:ascii="Times New Roman" w:hAnsi="Times New Roman" w:cs="Times New Roman"/>
          <w:sz w:val="24"/>
          <w:szCs w:val="24"/>
          <w:lang w:val="en-US"/>
        </w:rPr>
        <w:t>Discovery</w:t>
      </w:r>
      <w:r w:rsidRPr="001A2105">
        <w:rPr>
          <w:rFonts w:ascii="Times New Roman" w:hAnsi="Times New Roman" w:cs="Times New Roman"/>
          <w:sz w:val="24"/>
          <w:szCs w:val="24"/>
        </w:rPr>
        <w:t>: Туристические жемчужины», 2012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«Внутри планета Земля», 2005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«Истории о зверятах», 2004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«Краевой обучающий семинар по подготовке кадров загородных оздоровительных лагерей», Хабаровск 2009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Цифровой аудио-видео диск «Энциклопедия животных Кирилла и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», Москва 2004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lastRenderedPageBreak/>
        <w:t>Цифровой аудио-видео диск «Великие водопады», 2010 год;</w:t>
      </w:r>
    </w:p>
    <w:p w:rsidR="00F95A26" w:rsidRPr="001A2105" w:rsidRDefault="00F95A26" w:rsidP="00F95A26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Цифровой аудио-видео диск Заповедная мозаика. Фильмы о заповедных территориях России», 2010 год;</w:t>
      </w:r>
    </w:p>
    <w:p w:rsidR="006F5C34" w:rsidRPr="0061112C" w:rsidRDefault="00F95A26" w:rsidP="0061112C">
      <w:pPr>
        <w:pStyle w:val="a8"/>
        <w:numPr>
          <w:ilvl w:val="0"/>
          <w:numId w:val="6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Цифровой аудио-видео диск, сборник материалов </w:t>
      </w:r>
      <w:r w:rsidRPr="001A2105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1A2105">
        <w:rPr>
          <w:rFonts w:ascii="Times New Roman" w:hAnsi="Times New Roman" w:cs="Times New Roman"/>
          <w:sz w:val="24"/>
          <w:szCs w:val="24"/>
        </w:rPr>
        <w:t xml:space="preserve"> краевой научно-практической конференции «Информационно-коммуникационные технологии в образовании Хабаровского края-2017: опыт, проблемы и перспективы», Хабаровск 2017 год.</w:t>
      </w:r>
    </w:p>
    <w:p w:rsidR="006F5C34" w:rsidRPr="001A2105" w:rsidRDefault="006F5C34" w:rsidP="00F95A26">
      <w:pPr>
        <w:shd w:val="clear" w:color="auto" w:fill="FFFFFF"/>
        <w:tabs>
          <w:tab w:val="left" w:pos="360"/>
          <w:tab w:val="left" w:pos="1080"/>
        </w:tabs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F95A26" w:rsidRPr="001A2105" w:rsidRDefault="00F95A26" w:rsidP="00F95A26">
      <w:pPr>
        <w:tabs>
          <w:tab w:val="left" w:pos="1080"/>
        </w:tabs>
        <w:spacing w:line="360" w:lineRule="auto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105">
        <w:rPr>
          <w:rFonts w:ascii="Times New Roman" w:hAnsi="Times New Roman" w:cs="Times New Roman"/>
          <w:b/>
          <w:bCs/>
          <w:sz w:val="24"/>
          <w:szCs w:val="24"/>
        </w:rPr>
        <w:t>Список литературы для учащихся, родителей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Алексеев, В.А.  300 вопросов и ответов по экологии / В.А. Алексеев. - Ярославль: Академия развития, 1998. – 239 с. – ISBN 5-7797-0098-2.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Арсеньев, В.К. По Уссурийскому краю / В.К. Арсеньев. – Хабаровск: Кн. изд. – 1984.- 352с. – ил.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Атлас «Люби и знай свой край». Под редакцией Д.С. Вишневского, Е.А. Бородиной и др.-М.., 2010г.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Бурцев, А.К. Драгоценные камни: Красота, долговечность, редкость, магия, легенды, жизнь / А.К. Бурцев, Т.В.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Гуськова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М.: ПРИМАТ. – 1992. – 128 с. – ил. – 18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цв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вкл.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Васенева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А.Я. Они нуждаются в защите: редкие животные Хабаровского края. – Хабаровск: Кн. Изд., 2000г. 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Вишневский, Д.С. География Хабаровского края. Учебное пособие / Д.С. Вишневский, И.Д.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Пенизин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- Хабаровск: Хабаровское кн. изд-во, 1976.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Вишневский Д.С.,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Пенизин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И.Д. География Хабаровского края. Учебное пособие</w:t>
      </w:r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1A2105">
        <w:rPr>
          <w:rFonts w:ascii="Times New Roman" w:hAnsi="Times New Roman" w:cs="Times New Roman"/>
          <w:sz w:val="24"/>
          <w:szCs w:val="24"/>
        </w:rPr>
        <w:t xml:space="preserve">Хабаровск: </w:t>
      </w:r>
      <w:proofErr w:type="gramStart"/>
      <w:r w:rsidRPr="001A2105">
        <w:rPr>
          <w:rFonts w:ascii="Times New Roman" w:hAnsi="Times New Roman" w:cs="Times New Roman"/>
          <w:sz w:val="24"/>
          <w:szCs w:val="24"/>
        </w:rPr>
        <w:t>Хабаровское</w:t>
      </w:r>
      <w:proofErr w:type="gramEnd"/>
      <w:r w:rsidRPr="001A2105">
        <w:rPr>
          <w:rFonts w:ascii="Times New Roman" w:hAnsi="Times New Roman" w:cs="Times New Roman"/>
          <w:sz w:val="24"/>
          <w:szCs w:val="24"/>
        </w:rPr>
        <w:t xml:space="preserve"> кн.из.,1990 г.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Вишнякова, С.И. Сказы о Силине / С.И. Вишнякова, 1994.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Гаврилов В.П. Путешествие в прошлое Земли</w:t>
      </w:r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1A2105">
        <w:rPr>
          <w:rFonts w:ascii="Times New Roman" w:hAnsi="Times New Roman" w:cs="Times New Roman"/>
          <w:sz w:val="24"/>
          <w:szCs w:val="24"/>
        </w:rPr>
        <w:t>М., Недра, 1973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Данильянц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С.А. </w:t>
      </w:r>
      <w:proofErr w:type="gramStart"/>
      <w:r w:rsidRPr="001A2105">
        <w:rPr>
          <w:rFonts w:ascii="Times New Roman" w:hAnsi="Times New Roman" w:cs="Times New Roman"/>
          <w:sz w:val="24"/>
          <w:szCs w:val="24"/>
        </w:rPr>
        <w:t>Названное</w:t>
      </w:r>
      <w:proofErr w:type="gramEnd"/>
      <w:r w:rsidRPr="001A2105">
        <w:rPr>
          <w:rFonts w:ascii="Times New Roman" w:hAnsi="Times New Roman" w:cs="Times New Roman"/>
          <w:sz w:val="24"/>
          <w:szCs w:val="24"/>
        </w:rPr>
        <w:t xml:space="preserve"> именем  геолога.- М. Недра, 1982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Ивенкова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Н.А., Силина И.П. Древняя история Дальнего Востока. Учебное пособие.- Хабаровск, 1998 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Карманный справочник туриста. М.: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Профиздат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, 1998г.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Кучеренко С.П. Звери у себя дома. – Хабаровск, 1978.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Лебединский В.И. В удивительном мире камня. – М.: Недра, 1978.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Лекарственные растения. Выпуск 3. – М.: Изд-во «Изобразительное искусство». – 1980. – 32 открытки.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lastRenderedPageBreak/>
        <w:t>Махинов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А.Н. Физическая география Хабаровского края / А.Н.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Махинов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Г.Н.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Паневина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Хабаровск: Издательский дом «Приамурские ведомости». – 2003. – 160 с. – ил. – </w:t>
      </w:r>
      <w:r w:rsidRPr="001A2105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1A2105">
        <w:rPr>
          <w:rFonts w:ascii="Times New Roman" w:hAnsi="Times New Roman" w:cs="Times New Roman"/>
          <w:sz w:val="24"/>
          <w:szCs w:val="24"/>
        </w:rPr>
        <w:t xml:space="preserve"> 5-8003-0089-5.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Окладников А.П. Олень золотые рога. Хабаровск, 1989.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Очерки истории родного края. – Хабаровск, 1993.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Паневина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Г.Н. Мой край / Г.Н.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Паневина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А.Н.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Махинов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. – Хабаровск: Издательский дом «Частная коллекция». – 2000. – 128 с. – ил. – </w:t>
      </w:r>
      <w:r w:rsidRPr="001A2105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1A2105">
        <w:rPr>
          <w:rFonts w:ascii="Times New Roman" w:hAnsi="Times New Roman" w:cs="Times New Roman"/>
          <w:sz w:val="24"/>
          <w:szCs w:val="24"/>
        </w:rPr>
        <w:t xml:space="preserve"> 5-7875-0025-3.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Розен Б.Я. Повесть о горючем камне. – М.: Недра, 1981.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Рослый, Ю.С. Вечная колыбель: Рассказы амурского ихтиолога / Ю.С. Рослый. – Хабаровск: Кн. изд-во. – 1986. – 272 с. – ил.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Рюкзачек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Напутствие туристу – новичку. – Пермь: кн. Изд-во, 1988г.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Тихонова А.Е. Живой мир Приамурья. Учебное пособие. – Хабаровск, 1999.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Усенко Н.В. Дары Уссурийской тайги. – Хабаровск, 1975.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>Усенко Н.В. Деревья, кустарники, лианы Дальнего Востока. – Хабаровск Ферсман А.Е. Занимательная минералогия. – М.: Недра, 2000.</w:t>
      </w:r>
    </w:p>
    <w:p w:rsidR="00F95A26" w:rsidRPr="001A2105" w:rsidRDefault="00F95A26" w:rsidP="00F95A26">
      <w:pPr>
        <w:numPr>
          <w:ilvl w:val="0"/>
          <w:numId w:val="5"/>
        </w:numPr>
        <w:tabs>
          <w:tab w:val="left" w:pos="840"/>
          <w:tab w:val="left" w:pos="1080"/>
        </w:tabs>
        <w:spacing w:after="0" w:line="360" w:lineRule="auto"/>
        <w:ind w:left="0" w:firstLine="6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105">
        <w:rPr>
          <w:rFonts w:ascii="Times New Roman" w:hAnsi="Times New Roman" w:cs="Times New Roman"/>
          <w:sz w:val="24"/>
          <w:szCs w:val="24"/>
        </w:rPr>
        <w:t xml:space="preserve">Фруентов Н.К. Лекарственные растения Дальнего Востока. – Хабаровск: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Хаб</w:t>
      </w:r>
      <w:proofErr w:type="spellEnd"/>
      <w:proofErr w:type="gramStart"/>
      <w:r w:rsidRPr="001A2105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1A2105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 кн. Изд-во., 2000г.</w:t>
      </w:r>
    </w:p>
    <w:p w:rsidR="00F95A26" w:rsidRPr="001A2105" w:rsidRDefault="00F95A26" w:rsidP="00F95A26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Шлотгауэр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 xml:space="preserve">, С.Д. Времена года: Хрестоматия дальневосточной природы / С.Д. </w:t>
      </w:r>
      <w:proofErr w:type="spellStart"/>
      <w:r w:rsidRPr="001A2105">
        <w:rPr>
          <w:rFonts w:ascii="Times New Roman" w:hAnsi="Times New Roman" w:cs="Times New Roman"/>
          <w:sz w:val="24"/>
          <w:szCs w:val="24"/>
        </w:rPr>
        <w:t>Шлотгауэр</w:t>
      </w:r>
      <w:proofErr w:type="spellEnd"/>
      <w:r w:rsidRPr="001A2105">
        <w:rPr>
          <w:rFonts w:ascii="Times New Roman" w:hAnsi="Times New Roman" w:cs="Times New Roman"/>
          <w:sz w:val="24"/>
          <w:szCs w:val="24"/>
        </w:rPr>
        <w:t>. – Хабаровск: Изд. дом «Приамурские ведомости».</w:t>
      </w:r>
    </w:p>
    <w:p w:rsidR="00F95A26" w:rsidRPr="001A2105" w:rsidRDefault="00F95A26" w:rsidP="00F95A26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F95A26" w:rsidRPr="001A2105" w:rsidRDefault="00F95A26" w:rsidP="00F95A26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F95A26" w:rsidRPr="001A2105" w:rsidRDefault="00F95A26" w:rsidP="00F95A26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F95A26" w:rsidRPr="001A2105" w:rsidRDefault="00F95A26" w:rsidP="00F95A26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157FDF" w:rsidRDefault="00157FDF" w:rsidP="00F95A26">
      <w:pPr>
        <w:jc w:val="both"/>
        <w:rPr>
          <w:rFonts w:ascii="Times New Roman" w:hAnsi="Times New Roman" w:cs="Times New Roman"/>
          <w:color w:val="0070C0"/>
        </w:rPr>
        <w:sectPr w:rsidR="00157FDF" w:rsidSect="00F10707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2E048E" w:rsidRPr="00E4557E" w:rsidRDefault="002E048E" w:rsidP="00E4557E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4" w:name="_Toc19089054"/>
      <w:bookmarkStart w:id="15" w:name="_Toc20480117"/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Календарный учебный график</w:t>
      </w:r>
      <w:bookmarkEnd w:id="14"/>
      <w:bookmarkEnd w:id="15"/>
    </w:p>
    <w:p w:rsidR="002E048E" w:rsidRPr="00E4557E" w:rsidRDefault="002E048E" w:rsidP="00E4557E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_Toc20480118"/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t>Програм</w:t>
      </w:r>
      <w:r w:rsidR="00F40961"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t>ма «Юный краевед» 1 год обучения</w:t>
      </w:r>
      <w:bookmarkEnd w:id="16"/>
    </w:p>
    <w:p w:rsidR="002E048E" w:rsidRPr="006C2F0B" w:rsidRDefault="002E048E" w:rsidP="002E048E">
      <w:pPr>
        <w:pStyle w:val="a8"/>
        <w:tabs>
          <w:tab w:val="left" w:pos="5865"/>
          <w:tab w:val="left" w:pos="6210"/>
          <w:tab w:val="left" w:pos="9525"/>
        </w:tabs>
        <w:ind w:left="6225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352" w:type="dxa"/>
        <w:tblLayout w:type="fixed"/>
        <w:tblLook w:val="04A0" w:firstRow="1" w:lastRow="0" w:firstColumn="1" w:lastColumn="0" w:noHBand="0" w:noVBand="1"/>
      </w:tblPr>
      <w:tblGrid>
        <w:gridCol w:w="1384"/>
        <w:gridCol w:w="5387"/>
        <w:gridCol w:w="1984"/>
        <w:gridCol w:w="1276"/>
        <w:gridCol w:w="2551"/>
        <w:gridCol w:w="2694"/>
        <w:gridCol w:w="76"/>
      </w:tblGrid>
      <w:tr w:rsidR="002E048E" w:rsidRPr="006C2F0B" w:rsidTr="00232432">
        <w:trPr>
          <w:gridAfter w:val="1"/>
          <w:wAfter w:w="76" w:type="dxa"/>
        </w:trPr>
        <w:tc>
          <w:tcPr>
            <w:tcW w:w="1384" w:type="dxa"/>
          </w:tcPr>
          <w:p w:rsidR="002E048E" w:rsidRPr="006C2F0B" w:rsidRDefault="002E048E" w:rsidP="002E048E">
            <w:pPr>
              <w:tabs>
                <w:tab w:val="left" w:pos="2127"/>
              </w:tabs>
              <w:ind w:left="284" w:right="1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Блок/ Тема занятия</w:t>
            </w:r>
          </w:p>
        </w:tc>
        <w:tc>
          <w:tcPr>
            <w:tcW w:w="1984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Учебная неделя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2E048E" w:rsidRPr="00B43006" w:rsidTr="00232432">
        <w:trPr>
          <w:gridAfter w:val="1"/>
          <w:wAfter w:w="76" w:type="dxa"/>
          <w:trHeight w:val="593"/>
        </w:trPr>
        <w:tc>
          <w:tcPr>
            <w:tcW w:w="1384" w:type="dxa"/>
          </w:tcPr>
          <w:p w:rsidR="002E048E" w:rsidRPr="00785E25" w:rsidRDefault="002E048E" w:rsidP="002E048E">
            <w:pPr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785E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87" w:type="dxa"/>
          </w:tcPr>
          <w:p w:rsidR="002E048E" w:rsidRPr="00785E25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E25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1984" w:type="dxa"/>
          </w:tcPr>
          <w:p w:rsidR="002E048E" w:rsidRPr="00AF4946" w:rsidRDefault="00AF4946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01.09.-04.09.20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785E25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2E048E" w:rsidRPr="00785E25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E25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инструктаж по технике безопасности.</w:t>
            </w:r>
          </w:p>
        </w:tc>
        <w:tc>
          <w:tcPr>
            <w:tcW w:w="2694" w:type="dxa"/>
          </w:tcPr>
          <w:p w:rsidR="002E048E" w:rsidRPr="00785E25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E25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2E048E" w:rsidRPr="006C2F0B" w:rsidTr="00232432">
        <w:trPr>
          <w:gridAfter w:val="1"/>
          <w:wAfter w:w="76" w:type="dxa"/>
        </w:trPr>
        <w:tc>
          <w:tcPr>
            <w:tcW w:w="15276" w:type="dxa"/>
            <w:gridSpan w:val="6"/>
          </w:tcPr>
          <w:p w:rsidR="002E048E" w:rsidRPr="00B70679" w:rsidRDefault="002E048E" w:rsidP="002E048E">
            <w:pPr>
              <w:pStyle w:val="a8"/>
              <w:numPr>
                <w:ilvl w:val="0"/>
                <w:numId w:val="7"/>
              </w:numPr>
              <w:tabs>
                <w:tab w:val="left" w:pos="5865"/>
                <w:tab w:val="left" w:pos="6210"/>
                <w:tab w:val="left" w:pos="95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6C2F0B">
              <w:rPr>
                <w:rFonts w:ascii="Times New Roman" w:hAnsi="Times New Roman" w:cs="Times New Roman"/>
                <w:b/>
                <w:sz w:val="24"/>
                <w:szCs w:val="24"/>
              </w:rPr>
              <w:t>Краеведение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C2F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C2F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2E048E" w:rsidRPr="006C2F0B" w:rsidTr="00232432">
        <w:trPr>
          <w:gridAfter w:val="1"/>
          <w:wAfter w:w="76" w:type="dxa"/>
        </w:trPr>
        <w:tc>
          <w:tcPr>
            <w:tcW w:w="1384" w:type="dxa"/>
          </w:tcPr>
          <w:p w:rsidR="002E048E" w:rsidRPr="00B43006" w:rsidRDefault="002E048E" w:rsidP="002E048E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B4300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387" w:type="dxa"/>
          </w:tcPr>
          <w:p w:rsidR="002E048E" w:rsidRPr="00B43006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B43006">
              <w:rPr>
                <w:rFonts w:ascii="Times New Roman" w:hAnsi="Times New Roman" w:cs="Times New Roman"/>
                <w:sz w:val="24"/>
                <w:szCs w:val="24"/>
              </w:rPr>
              <w:t>Краеведение. Что  такое краеведение?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3006">
              <w:rPr>
                <w:rFonts w:ascii="Times New Roman" w:hAnsi="Times New Roman" w:cs="Times New Roman"/>
                <w:sz w:val="24"/>
                <w:szCs w:val="24"/>
              </w:rPr>
              <w:t>05.09-12.09.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B4300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0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B43006" w:rsidRDefault="002E048E" w:rsidP="002E048E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B43006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беседа, практическое задание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006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2E048E" w:rsidRPr="00B43006" w:rsidTr="00232432">
        <w:trPr>
          <w:gridAfter w:val="1"/>
          <w:wAfter w:w="76" w:type="dxa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города, происхождения названия.</w:t>
            </w:r>
          </w:p>
          <w:p w:rsidR="002E048E" w:rsidRPr="00B43006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Практическая работа  </w:t>
            </w:r>
            <w:r w:rsidRPr="008C472D">
              <w:rPr>
                <w:rFonts w:ascii="Times New Roman" w:hAnsi="Times New Roman" w:cs="Times New Roman"/>
                <w:sz w:val="24"/>
                <w:szCs w:val="24"/>
              </w:rPr>
              <w:t>«Рисунок любимого уголка города»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-22.09.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диспут, практическое задание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2E048E" w:rsidRPr="00B43006" w:rsidTr="00232432">
        <w:trPr>
          <w:gridAfter w:val="1"/>
          <w:wAfter w:w="76" w:type="dxa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Первая просека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первая улица.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Найти материал о строительстве города, сделать презентацию, сообщение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E048E" w:rsidRPr="00AF4946" w:rsidRDefault="00AF4946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22.09-04.10.20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лекция представителей краеведческого музея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  задания</w:t>
            </w:r>
          </w:p>
        </w:tc>
      </w:tr>
      <w:tr w:rsidR="002E048E" w:rsidRPr="00B43006" w:rsidTr="00232432">
        <w:trPr>
          <w:gridAfter w:val="1"/>
          <w:wAfter w:w="76" w:type="dxa"/>
          <w:trHeight w:val="70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keepNext/>
              <w:pageBreakBefore/>
              <w:widowControl w:val="0"/>
              <w:ind w:left="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Улица, на которой ты живёшь. Проспекты города, история их названия.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05.10.-16.10.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экскурсия по улице, где находится школа.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8C472D">
              <w:rPr>
                <w:rFonts w:ascii="Times New Roman" w:hAnsi="Times New Roman" w:cs="Times New Roman"/>
                <w:sz w:val="24"/>
                <w:szCs w:val="24"/>
              </w:rPr>
              <w:t>Презентация «Улица Аллея Труда»</w:t>
            </w:r>
          </w:p>
        </w:tc>
      </w:tr>
      <w:tr w:rsidR="002E048E" w:rsidRPr="006C2F0B" w:rsidTr="00232432">
        <w:trPr>
          <w:gridAfter w:val="1"/>
          <w:wAfter w:w="76" w:type="dxa"/>
          <w:trHeight w:val="70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История заселения Нижнего Амура.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17.10.-21.10.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по теме.</w:t>
            </w:r>
          </w:p>
        </w:tc>
      </w:tr>
      <w:tr w:rsidR="002E048E" w:rsidRPr="006C2F0B" w:rsidTr="00232432">
        <w:trPr>
          <w:gridAfter w:val="1"/>
          <w:wAfter w:w="76" w:type="dxa"/>
          <w:trHeight w:val="70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Амур - объяснение названия. Значение реки в хозяйственной деятельности края.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Нанесение на контурную карту Хабаровского края реку Амур и его притоки.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22.10-30.10.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 Практическое задание.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8C472D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2E048E" w:rsidRPr="006C2F0B" w:rsidTr="00232432">
        <w:trPr>
          <w:gridAfter w:val="1"/>
          <w:wAfter w:w="76" w:type="dxa"/>
          <w:trHeight w:val="70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Экологическая ситуация реки Амур.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Нарисовать рисунок – плакат по теме « Спасём Амур».</w:t>
            </w:r>
          </w:p>
        </w:tc>
        <w:tc>
          <w:tcPr>
            <w:tcW w:w="1984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05.11.-12.11.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лекция, интерактивная игра-викторина по теме.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Творческое задание. 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 рисунков.</w:t>
            </w:r>
          </w:p>
        </w:tc>
      </w:tr>
      <w:tr w:rsidR="002E048E" w:rsidRPr="006C2F0B" w:rsidTr="00232432">
        <w:trPr>
          <w:gridAfter w:val="1"/>
          <w:wAfter w:w="76" w:type="dxa"/>
          <w:trHeight w:val="70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Растения и животные реки Амур.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 Описание растений и животных, занесённых в Красную книгу.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13.11.-20.11.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игра.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232432">
        <w:trPr>
          <w:gridAfter w:val="1"/>
          <w:wAfter w:w="76" w:type="dxa"/>
          <w:trHeight w:val="70"/>
        </w:trPr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Посещени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школьной библиотеки по теме «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Поэты и писатели о реке Амур».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21.11.-23.11.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Выставка произведений о реке Амур.</w:t>
            </w:r>
          </w:p>
        </w:tc>
        <w:tc>
          <w:tcPr>
            <w:tcW w:w="269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 концерт, выступление учащихся по теме.</w:t>
            </w:r>
          </w:p>
        </w:tc>
      </w:tr>
      <w:tr w:rsidR="00B70679" w:rsidRPr="006C2F0B" w:rsidTr="00232432">
        <w:trPr>
          <w:gridAfter w:val="1"/>
          <w:wAfter w:w="76" w:type="dxa"/>
          <w:trHeight w:val="70"/>
        </w:trPr>
        <w:tc>
          <w:tcPr>
            <w:tcW w:w="15276" w:type="dxa"/>
            <w:gridSpan w:val="6"/>
          </w:tcPr>
          <w:p w:rsidR="00B70679" w:rsidRPr="00B70679" w:rsidRDefault="00B70679" w:rsidP="00B70679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679">
              <w:rPr>
                <w:rFonts w:ascii="Times New Roman" w:hAnsi="Times New Roman" w:cs="Times New Roman"/>
                <w:b/>
                <w:sz w:val="24"/>
                <w:szCs w:val="24"/>
              </w:rPr>
              <w:t>Блок Этнография (19 ч)</w:t>
            </w:r>
          </w:p>
        </w:tc>
      </w:tr>
      <w:tr w:rsidR="002E048E" w:rsidRPr="006C2F0B" w:rsidTr="00B70679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Объяснение понятие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коренные народы.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 Приглашение представителей коренных народов, знакомство с культурой  и традициями.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24.11.-0412.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мастер-класс.</w:t>
            </w:r>
          </w:p>
        </w:tc>
        <w:tc>
          <w:tcPr>
            <w:tcW w:w="2770" w:type="dxa"/>
            <w:gridSpan w:val="2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B70679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История коренных народов.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работа: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поделок в традициях коренных народов Амура.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05.12.-12.12.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770" w:type="dxa"/>
            <w:gridSpan w:val="2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B70679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посёлок Верхняя  </w:t>
            </w:r>
            <w:proofErr w:type="spellStart"/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Эконь</w:t>
            </w:r>
            <w:proofErr w:type="spellEnd"/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07.12.-09.12.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Экскурсия, беседа.</w:t>
            </w:r>
          </w:p>
        </w:tc>
        <w:tc>
          <w:tcPr>
            <w:tcW w:w="2770" w:type="dxa"/>
            <w:gridSpan w:val="2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48E" w:rsidRPr="006C2F0B" w:rsidTr="00B70679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История племён живущих на территории края в 4-7 веках. Приамурье в 8-13 веках.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 работа с картой, отметить племена,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ивущие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края.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11.12.-14.12.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770" w:type="dxa"/>
            <w:gridSpan w:val="2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B70679" w:rsidRPr="006C2F0B" w:rsidTr="00B70679">
        <w:tc>
          <w:tcPr>
            <w:tcW w:w="15352" w:type="dxa"/>
            <w:gridSpan w:val="7"/>
          </w:tcPr>
          <w:p w:rsidR="00B70679" w:rsidRPr="00B70679" w:rsidRDefault="00B70679" w:rsidP="00B70679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center" w:pos="7625"/>
                <w:tab w:val="right" w:pos="152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b/>
                <w:sz w:val="24"/>
                <w:szCs w:val="24"/>
              </w:rPr>
              <w:t>3 Блок 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своение Дальнего Востока 33 (ч.)</w:t>
            </w:r>
          </w:p>
        </w:tc>
      </w:tr>
    </w:tbl>
    <w:p w:rsidR="002E048E" w:rsidRPr="006C2F0B" w:rsidRDefault="002E048E" w:rsidP="002E048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5387"/>
        <w:gridCol w:w="1984"/>
        <w:gridCol w:w="1276"/>
        <w:gridCol w:w="2551"/>
        <w:gridCol w:w="2770"/>
      </w:tblGrid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Административная карта Хабаровского края.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Знакомство с картой края.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15.12.—20.12.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Памятники культуры жителей ДВ.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Рисунок на тему: « Какой памятник хотел бы поставить в городе».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21.12.-26.12.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выставка рисунков по теме.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ДВ в 17 веке.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Сбор исторических событий на ДВ.</w:t>
            </w:r>
          </w:p>
        </w:tc>
        <w:tc>
          <w:tcPr>
            <w:tcW w:w="1984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27.12.-30.12.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ДВ в 19 веке.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Изучение карт  ДВ   19 века.</w:t>
            </w:r>
          </w:p>
        </w:tc>
        <w:tc>
          <w:tcPr>
            <w:tcW w:w="1984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15.01.-18.01.20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 Карты территория ДВ  17, 19 веков.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Освоение русскими новых земель  на ДВ. Походы  И. Москвитина, В. Пояркова,    Е. Хабарова.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Нанесение на контурную карту маршрутов первых открывателей ДВ.</w:t>
            </w:r>
          </w:p>
        </w:tc>
        <w:tc>
          <w:tcPr>
            <w:tcW w:w="1984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19.01.-26.01.20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беседа, работа с картой.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работа: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«Освоение ДВ».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Тестирование по теме.</w:t>
            </w:r>
          </w:p>
        </w:tc>
        <w:tc>
          <w:tcPr>
            <w:tcW w:w="1984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29.01.-01.02.20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Беседа, тесты по теме.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Тестирование.</w:t>
            </w:r>
          </w:p>
        </w:tc>
      </w:tr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Нерчинский  договор.</w:t>
            </w:r>
          </w:p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: Создание презентации. </w:t>
            </w:r>
          </w:p>
        </w:tc>
        <w:tc>
          <w:tcPr>
            <w:tcW w:w="1984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05.02.-08.02.20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по теме.</w:t>
            </w:r>
          </w:p>
        </w:tc>
      </w:tr>
      <w:tr w:rsidR="002E048E" w:rsidRPr="006C2F0B" w:rsidTr="002E048E">
        <w:tc>
          <w:tcPr>
            <w:tcW w:w="1384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5387" w:type="dxa"/>
          </w:tcPr>
          <w:p w:rsidR="002E048E" w:rsidRPr="006C2F0B" w:rsidRDefault="002E048E" w:rsidP="00B70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Экскурсия 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раеведческий музей. 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Закрепление темы.  Знаменитые имена в становлении  Дальнего Востока, как щита восточных рубежей.</w:t>
            </w:r>
          </w:p>
        </w:tc>
        <w:tc>
          <w:tcPr>
            <w:tcW w:w="1984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09.02.-12.02.20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2E048E" w:rsidRPr="006C2F0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  <w:tc>
          <w:tcPr>
            <w:tcW w:w="2770" w:type="dxa"/>
          </w:tcPr>
          <w:p w:rsidR="002E048E" w:rsidRPr="006C2F0B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679" w:rsidRPr="006C2F0B" w:rsidTr="00B70679">
        <w:tc>
          <w:tcPr>
            <w:tcW w:w="15352" w:type="dxa"/>
            <w:gridSpan w:val="6"/>
          </w:tcPr>
          <w:p w:rsidR="00B70679" w:rsidRPr="006C2F0B" w:rsidRDefault="00B70679" w:rsidP="00B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Блок Экология 52( ч)</w:t>
            </w:r>
          </w:p>
        </w:tc>
      </w:tr>
    </w:tbl>
    <w:p w:rsidR="002E048E" w:rsidRPr="00B70679" w:rsidRDefault="002E048E" w:rsidP="00B70679">
      <w:pPr>
        <w:tabs>
          <w:tab w:val="left" w:pos="4080"/>
          <w:tab w:val="left" w:pos="4254"/>
          <w:tab w:val="left" w:pos="4963"/>
          <w:tab w:val="left" w:pos="5672"/>
          <w:tab w:val="left" w:pos="6381"/>
          <w:tab w:val="left" w:pos="1396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352" w:type="dxa"/>
        <w:tblLook w:val="04A0" w:firstRow="1" w:lastRow="0" w:firstColumn="1" w:lastColumn="0" w:noHBand="0" w:noVBand="1"/>
      </w:tblPr>
      <w:tblGrid>
        <w:gridCol w:w="756"/>
        <w:gridCol w:w="6087"/>
        <w:gridCol w:w="2096"/>
        <w:gridCol w:w="456"/>
        <w:gridCol w:w="2856"/>
        <w:gridCol w:w="3101"/>
      </w:tblGrid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Экология. Объяснение термина.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13.02-16.02.20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игра.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 задание.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Влияние окружающей среды на человека.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нарисовать рисунок на тему влияние человека на природу.</w:t>
            </w:r>
          </w:p>
        </w:tc>
        <w:tc>
          <w:tcPr>
            <w:tcW w:w="209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19.02.-22.02.20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Лекция с игровыми элементами.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Последствие хозяйственной деятельности человека в Хабаровском крае.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: плакат, рисунки по теме. 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26.02.-02.03.20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игра.</w:t>
            </w:r>
          </w:p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Приглашение сотрудников Комсомольского заповедника.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Экосистемы.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 Прогнозирование состояние экосистемы в зависимости от влияния различных факторов.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05.03.-12.03.20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Лекция с игровыми элементами, беседа, практическое задание.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Как вести себя в лесу. 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Знаки,  запрещающие плохое поведение в лесу.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13.03.-20.03.20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игра, 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Творческое  задание.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4.6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Личная гигиена туриста.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21.03-2.04.20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 школьного медика.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A1D02">
              <w:rPr>
                <w:rFonts w:ascii="Times New Roman" w:hAnsi="Times New Roman" w:cs="Times New Roman"/>
                <w:sz w:val="24"/>
                <w:szCs w:val="24"/>
              </w:rPr>
              <w:t>Беседа школьного медицинского работника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Травма. Объяснение термина.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Типы перевязок, первая помощь при наружных травмах.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03.04.-09.04.20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 и практическое задание с приглашением медика.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A1D0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работа, учимся перевязывать раны.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Значение физической подготовки туриста.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 Мини олимпийские игры.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10.04.16.04.20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Беседа, разучивание физических упражнений.</w:t>
            </w:r>
          </w:p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 Приглашение преподавателей физической культуры.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дневник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«Юный турист»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Лекарственные растения.  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Нарисовать рисунки по теме лекарственные растения.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17.04.-23.04.20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Беседа по теме.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Сообщения о лекарственных растениях. Выставка рисунков.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Первоцветы. </w:t>
            </w:r>
          </w:p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 xml:space="preserve">: Нарисовать рисунки по теме. 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24.04.-30.04.20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игра. Беседа о  защите и охране природы.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Презентация о первоцветах. Рисунки.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Растения, занесённые в Красную книгу Хабаровского края.</w:t>
            </w:r>
          </w:p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472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:  Описание растений занесённых в Красную книгу.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03.05.-08.05.20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Интерактивная игра по теме.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Проведение игры «Знатоки  Хабаровского края».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14.05.-18.05.20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Выезд в Комсомольский заповедник.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48E" w:rsidRPr="006C2F0B" w:rsidTr="005F23C6">
        <w:tc>
          <w:tcPr>
            <w:tcW w:w="756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6087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Экскурсия в городскую библиотеку.</w:t>
            </w:r>
          </w:p>
        </w:tc>
        <w:tc>
          <w:tcPr>
            <w:tcW w:w="2096" w:type="dxa"/>
          </w:tcPr>
          <w:p w:rsidR="002E048E" w:rsidRPr="00AF4946" w:rsidRDefault="002E048E" w:rsidP="0027318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21.05.-25.05.20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" w:type="dxa"/>
          </w:tcPr>
          <w:p w:rsidR="002E048E" w:rsidRPr="006C2F0B" w:rsidRDefault="002E048E" w:rsidP="005F23C6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Викторина по теме природа и животный мир края.</w:t>
            </w:r>
          </w:p>
        </w:tc>
        <w:tc>
          <w:tcPr>
            <w:tcW w:w="3101" w:type="dxa"/>
          </w:tcPr>
          <w:p w:rsidR="002E048E" w:rsidRPr="006C2F0B" w:rsidRDefault="002E048E" w:rsidP="005F23C6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Награждение лучших знатоков.</w:t>
            </w:r>
          </w:p>
        </w:tc>
      </w:tr>
    </w:tbl>
    <w:p w:rsidR="00317B77" w:rsidRPr="0027318F" w:rsidRDefault="00B70679" w:rsidP="0027318F">
      <w:pPr>
        <w:pBdr>
          <w:left w:val="single" w:sz="4" w:space="5" w:color="auto"/>
          <w:bottom w:val="single" w:sz="4" w:space="1" w:color="auto"/>
          <w:right w:val="single" w:sz="4" w:space="4" w:color="auto"/>
        </w:pBdr>
        <w:tabs>
          <w:tab w:val="left" w:pos="9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18F">
        <w:rPr>
          <w:rFonts w:ascii="Times New Roman" w:hAnsi="Times New Roman" w:cs="Times New Roman"/>
          <w:b/>
          <w:sz w:val="24"/>
          <w:szCs w:val="24"/>
        </w:rPr>
        <w:t xml:space="preserve">Итого </w:t>
      </w:r>
      <w:r>
        <w:rPr>
          <w:rFonts w:ascii="Times New Roman" w:hAnsi="Times New Roman" w:cs="Times New Roman"/>
          <w:b/>
          <w:sz w:val="24"/>
          <w:szCs w:val="24"/>
        </w:rPr>
        <w:t>144</w:t>
      </w:r>
      <w:r w:rsidR="00317B77" w:rsidRPr="0027318F">
        <w:rPr>
          <w:rFonts w:ascii="Times New Roman" w:hAnsi="Times New Roman" w:cs="Times New Roman"/>
          <w:b/>
          <w:sz w:val="24"/>
          <w:szCs w:val="24"/>
        </w:rPr>
        <w:t xml:space="preserve"> часа</w:t>
      </w:r>
    </w:p>
    <w:p w:rsidR="00317B77" w:rsidRPr="006C2F0B" w:rsidRDefault="00317B77" w:rsidP="002E048E">
      <w:pPr>
        <w:tabs>
          <w:tab w:val="left" w:pos="96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84"/>
        <w:gridCol w:w="7668"/>
      </w:tblGrid>
      <w:tr w:rsidR="002E048E" w:rsidRPr="006C2F0B" w:rsidTr="002E048E">
        <w:tc>
          <w:tcPr>
            <w:tcW w:w="7733" w:type="dxa"/>
          </w:tcPr>
          <w:p w:rsidR="002E048E" w:rsidRPr="006C2F0B" w:rsidRDefault="002E048E" w:rsidP="002E048E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Входящая диагностика</w:t>
            </w:r>
          </w:p>
          <w:p w:rsidR="002E048E" w:rsidRPr="006C2F0B" w:rsidRDefault="002E048E" w:rsidP="002E048E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Промежуточная  диагностика</w:t>
            </w:r>
          </w:p>
          <w:p w:rsidR="002E048E" w:rsidRPr="006C2F0B" w:rsidRDefault="002E048E" w:rsidP="002E048E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</w:t>
            </w:r>
          </w:p>
        </w:tc>
        <w:tc>
          <w:tcPr>
            <w:tcW w:w="7733" w:type="dxa"/>
          </w:tcPr>
          <w:p w:rsidR="002E048E" w:rsidRPr="00AF4946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11.09.-22.09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  <w:p w:rsidR="002E048E" w:rsidRPr="00AF4946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11.12.-23.12.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  <w:p w:rsidR="002E048E" w:rsidRPr="00AF4946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F0B">
              <w:rPr>
                <w:rFonts w:ascii="Times New Roman" w:hAnsi="Times New Roman" w:cs="Times New Roman"/>
                <w:sz w:val="24"/>
                <w:szCs w:val="24"/>
              </w:rPr>
              <w:t>01.05.-12.05.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2E048E" w:rsidRPr="006C2F0B" w:rsidTr="002E048E">
        <w:tc>
          <w:tcPr>
            <w:tcW w:w="7733" w:type="dxa"/>
          </w:tcPr>
          <w:p w:rsidR="002E048E" w:rsidRDefault="002E048E" w:rsidP="002E048E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не предусмотренные учебным планом:</w:t>
            </w:r>
          </w:p>
          <w:p w:rsidR="002E048E" w:rsidRPr="003F0A36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по станциям «Что природа не в силах переработать».</w:t>
            </w:r>
          </w:p>
          <w:p w:rsidR="002E048E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викторина « Хабаровский край».</w:t>
            </w:r>
          </w:p>
          <w:p w:rsidR="002E048E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по станциям « Заповедная Россия».</w:t>
            </w:r>
          </w:p>
          <w:p w:rsidR="002E048E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 « Амурский тигр».</w:t>
            </w:r>
          </w:p>
          <w:p w:rsidR="002E048E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 викторина « Зимующие птицы».</w:t>
            </w:r>
          </w:p>
          <w:p w:rsidR="002E048E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по станциям « Красная Книга Хабаровского края».</w:t>
            </w:r>
          </w:p>
          <w:p w:rsidR="002E048E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 « Первоцветы Хабаровского края».</w:t>
            </w:r>
          </w:p>
          <w:p w:rsidR="002E048E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 лекция « Космос».</w:t>
            </w:r>
          </w:p>
          <w:p w:rsidR="002E048E" w:rsidRPr="006C2F0B" w:rsidRDefault="002E048E" w:rsidP="002E048E">
            <w:pPr>
              <w:pStyle w:val="a8"/>
              <w:numPr>
                <w:ilvl w:val="0"/>
                <w:numId w:val="8"/>
              </w:num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 – лекция « Осторожно клещ».</w:t>
            </w:r>
          </w:p>
        </w:tc>
        <w:tc>
          <w:tcPr>
            <w:tcW w:w="7733" w:type="dxa"/>
          </w:tcPr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E048E" w:rsidRPr="006C2F0B" w:rsidRDefault="002E048E" w:rsidP="00B70679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 w:rsidRPr="00AF49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31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</w:tbl>
    <w:p w:rsidR="00390C2C" w:rsidRDefault="00390C2C" w:rsidP="00F95A26">
      <w:pPr>
        <w:jc w:val="both"/>
        <w:rPr>
          <w:rFonts w:ascii="Times New Roman" w:hAnsi="Times New Roman" w:cs="Times New Roman"/>
          <w:color w:val="0070C0"/>
        </w:rPr>
      </w:pPr>
    </w:p>
    <w:p w:rsidR="002E048E" w:rsidRDefault="009847DA" w:rsidP="00B70679">
      <w:pPr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br w:type="page"/>
      </w:r>
    </w:p>
    <w:p w:rsidR="002E048E" w:rsidRPr="00E4557E" w:rsidRDefault="002E048E" w:rsidP="00E4557E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_Toc20480119"/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Календарный учебный график</w:t>
      </w:r>
      <w:bookmarkEnd w:id="17"/>
    </w:p>
    <w:p w:rsidR="002E048E" w:rsidRPr="00E4557E" w:rsidRDefault="002E048E" w:rsidP="00E4557E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_Toc20480120"/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Программа «Юный краевед» 2 год обучения</w:t>
      </w:r>
      <w:bookmarkEnd w:id="18"/>
    </w:p>
    <w:p w:rsidR="002E048E" w:rsidRPr="00F20C61" w:rsidRDefault="002E048E" w:rsidP="002E04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7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29"/>
        <w:gridCol w:w="5348"/>
        <w:gridCol w:w="1944"/>
        <w:gridCol w:w="260"/>
        <w:gridCol w:w="1157"/>
        <w:gridCol w:w="2540"/>
        <w:gridCol w:w="2257"/>
      </w:tblGrid>
      <w:tr w:rsidR="002E048E" w:rsidRPr="00F20C61" w:rsidTr="005F23C6">
        <w:tc>
          <w:tcPr>
            <w:tcW w:w="2229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48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Блок\ Тема занятия</w:t>
            </w:r>
          </w:p>
        </w:tc>
        <w:tc>
          <w:tcPr>
            <w:tcW w:w="1944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Учебная неделя</w:t>
            </w:r>
          </w:p>
        </w:tc>
        <w:tc>
          <w:tcPr>
            <w:tcW w:w="1417" w:type="dxa"/>
            <w:gridSpan w:val="2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540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257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2E048E" w:rsidRPr="00F20C61" w:rsidTr="005F23C6">
        <w:tc>
          <w:tcPr>
            <w:tcW w:w="15735" w:type="dxa"/>
            <w:gridSpan w:val="7"/>
          </w:tcPr>
          <w:p w:rsidR="002E048E" w:rsidRPr="00CB09F6" w:rsidRDefault="00491B1B" w:rsidP="00CB09F6">
            <w:pPr>
              <w:pStyle w:val="a8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Блок Краеведение (30</w:t>
            </w:r>
            <w:r w:rsidR="009847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048E"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E048E" w:rsidRPr="00F20C61" w:rsidTr="005F23C6">
        <w:tc>
          <w:tcPr>
            <w:tcW w:w="222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34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Мой город.</w:t>
            </w:r>
          </w:p>
          <w:p w:rsidR="002E048E" w:rsidRPr="00887A7B" w:rsidRDefault="002E048E" w:rsidP="002E048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Нарисовать рисунки о городе по теме « Мой любимый уголок города».</w:t>
            </w:r>
          </w:p>
        </w:tc>
        <w:tc>
          <w:tcPr>
            <w:tcW w:w="2204" w:type="dxa"/>
            <w:gridSpan w:val="2"/>
          </w:tcPr>
          <w:p w:rsidR="002E048E" w:rsidRPr="00AF4946" w:rsidRDefault="00AF4946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01.09.-04.09.20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57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</w:t>
            </w:r>
          </w:p>
        </w:tc>
        <w:tc>
          <w:tcPr>
            <w:tcW w:w="225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2E048E" w:rsidRPr="00F20C61" w:rsidTr="005F23C6">
        <w:tc>
          <w:tcPr>
            <w:tcW w:w="222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34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Архитектурный облик города.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Проект: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«Дом моей мечты».</w:t>
            </w:r>
          </w:p>
        </w:tc>
        <w:tc>
          <w:tcPr>
            <w:tcW w:w="2204" w:type="dxa"/>
            <w:gridSpan w:val="2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05.09.-07.09.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57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25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Презентация, проект.</w:t>
            </w:r>
          </w:p>
        </w:tc>
      </w:tr>
      <w:tr w:rsidR="002E048E" w:rsidRPr="00F20C61" w:rsidTr="005F23C6">
        <w:tc>
          <w:tcPr>
            <w:tcW w:w="222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34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«Улицы города рассказывают…»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Экскурсия по улице Аллея Труда.</w:t>
            </w:r>
          </w:p>
        </w:tc>
        <w:tc>
          <w:tcPr>
            <w:tcW w:w="2204" w:type="dxa"/>
            <w:gridSpan w:val="2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08.09.-13.09.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57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экскурсия по улице Аллея Труда.</w:t>
            </w:r>
          </w:p>
        </w:tc>
        <w:tc>
          <w:tcPr>
            <w:tcW w:w="225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2E048E" w:rsidRPr="00F20C61" w:rsidTr="005F23C6">
        <w:tc>
          <w:tcPr>
            <w:tcW w:w="222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34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Мой город на карте страны.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с атласом «Люби и знай свой край».</w:t>
            </w:r>
          </w:p>
        </w:tc>
        <w:tc>
          <w:tcPr>
            <w:tcW w:w="2204" w:type="dxa"/>
            <w:gridSpan w:val="2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14.09.-21.09.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57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беседа, практическое занятие.</w:t>
            </w:r>
          </w:p>
        </w:tc>
        <w:tc>
          <w:tcPr>
            <w:tcW w:w="225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2E048E" w:rsidRPr="00F20C61" w:rsidTr="005F23C6">
        <w:tc>
          <w:tcPr>
            <w:tcW w:w="222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34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Город на карте и карта города.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Работа с картой и атласом.</w:t>
            </w:r>
          </w:p>
        </w:tc>
        <w:tc>
          <w:tcPr>
            <w:tcW w:w="2204" w:type="dxa"/>
            <w:gridSpan w:val="2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22.09-26.09.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57" w:type="dxa"/>
          </w:tcPr>
          <w:p w:rsidR="002E048E" w:rsidRPr="00F20C61" w:rsidRDefault="00491B1B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 лекция, практическое задание.</w:t>
            </w:r>
          </w:p>
        </w:tc>
        <w:tc>
          <w:tcPr>
            <w:tcW w:w="225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Карточки.</w:t>
            </w:r>
          </w:p>
        </w:tc>
      </w:tr>
      <w:tr w:rsidR="002E048E" w:rsidRPr="00F20C61" w:rsidTr="005F23C6">
        <w:tc>
          <w:tcPr>
            <w:tcW w:w="222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348" w:type="dxa"/>
          </w:tcPr>
          <w:p w:rsidR="002E048E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Границы Хабаровского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Работа с контурной картой.</w:t>
            </w:r>
          </w:p>
        </w:tc>
        <w:tc>
          <w:tcPr>
            <w:tcW w:w="2204" w:type="dxa"/>
            <w:gridSpan w:val="2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27.09.-29.09.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57" w:type="dxa"/>
          </w:tcPr>
          <w:p w:rsidR="002E048E" w:rsidRPr="00F20C61" w:rsidRDefault="00491B1B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Беседа. Интерактивная лекция.</w:t>
            </w:r>
          </w:p>
        </w:tc>
        <w:tc>
          <w:tcPr>
            <w:tcW w:w="225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</w:tbl>
    <w:p w:rsidR="002E048E" w:rsidRPr="00F20C61" w:rsidRDefault="002E048E" w:rsidP="00247E8A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200"/>
        <w:gridCol w:w="5421"/>
        <w:gridCol w:w="1985"/>
        <w:gridCol w:w="1275"/>
        <w:gridCol w:w="2552"/>
        <w:gridCol w:w="2268"/>
      </w:tblGrid>
      <w:tr w:rsidR="002E048E" w:rsidRPr="00F20C61" w:rsidTr="002E048E">
        <w:tc>
          <w:tcPr>
            <w:tcW w:w="220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42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Районы Хабаровского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Работа с картой.</w:t>
            </w:r>
          </w:p>
        </w:tc>
        <w:tc>
          <w:tcPr>
            <w:tcW w:w="1985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02.10.-6.10.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практическое задание.</w:t>
            </w:r>
          </w:p>
        </w:tc>
        <w:tc>
          <w:tcPr>
            <w:tcW w:w="226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E048E">
        <w:tc>
          <w:tcPr>
            <w:tcW w:w="220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421" w:type="dxa"/>
          </w:tcPr>
          <w:p w:rsidR="002E048E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Города спутники города Комсомольска-на-Амуре</w:t>
            </w:r>
            <w:r w:rsidR="002E048E" w:rsidRPr="00F20C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07F5" w:rsidRPr="00F20C61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7F5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Работа с карточками.</w:t>
            </w:r>
          </w:p>
        </w:tc>
        <w:tc>
          <w:tcPr>
            <w:tcW w:w="1985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08.10.-10.10.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2E048E" w:rsidRPr="00F20C61" w:rsidRDefault="00491B1B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E048E" w:rsidRPr="00F20C61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268" w:type="dxa"/>
          </w:tcPr>
          <w:p w:rsidR="002E048E" w:rsidRPr="00F20C61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D507F5" w:rsidRPr="00F20C61" w:rsidTr="002E048E">
        <w:tc>
          <w:tcPr>
            <w:tcW w:w="2200" w:type="dxa"/>
          </w:tcPr>
          <w:p w:rsidR="00D507F5" w:rsidRPr="00F20C61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421" w:type="dxa"/>
          </w:tcPr>
          <w:p w:rsidR="00D507F5" w:rsidRPr="00F20C61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город спутник – Амурск.</w:t>
            </w:r>
          </w:p>
        </w:tc>
        <w:tc>
          <w:tcPr>
            <w:tcW w:w="1985" w:type="dxa"/>
          </w:tcPr>
          <w:p w:rsidR="00D507F5" w:rsidRPr="00AF4946" w:rsidRDefault="00D507F5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D507F5" w:rsidRPr="00F20C61" w:rsidRDefault="00D507F5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D507F5" w:rsidRPr="00F20C61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507F5" w:rsidRPr="00F20C61" w:rsidRDefault="00D507F5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679" w:rsidRPr="00F20C61" w:rsidTr="00B70679">
        <w:tc>
          <w:tcPr>
            <w:tcW w:w="15701" w:type="dxa"/>
            <w:gridSpan w:val="6"/>
          </w:tcPr>
          <w:p w:rsidR="00B70679" w:rsidRPr="00F20C61" w:rsidRDefault="00B70679" w:rsidP="00B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Блок Географическое положение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края 20 (ч)</w:t>
            </w:r>
          </w:p>
        </w:tc>
      </w:tr>
    </w:tbl>
    <w:p w:rsidR="002E048E" w:rsidRPr="00F20C61" w:rsidRDefault="002E048E" w:rsidP="00B7067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218"/>
        <w:gridCol w:w="5403"/>
        <w:gridCol w:w="1985"/>
        <w:gridCol w:w="1275"/>
        <w:gridCol w:w="2552"/>
        <w:gridCol w:w="2268"/>
      </w:tblGrid>
      <w:tr w:rsidR="002E048E" w:rsidRPr="00F20C61" w:rsidTr="002E048E">
        <w:tc>
          <w:tcPr>
            <w:tcW w:w="221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403" w:type="dxa"/>
          </w:tcPr>
          <w:p w:rsidR="002E048E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Рельеф и геологическое строение.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Работа с атласом « Люби и знай свой край».</w:t>
            </w:r>
          </w:p>
        </w:tc>
        <w:tc>
          <w:tcPr>
            <w:tcW w:w="1985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11.10.-18.10.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 лекция, беседа, работа с атласом.</w:t>
            </w:r>
          </w:p>
        </w:tc>
        <w:tc>
          <w:tcPr>
            <w:tcW w:w="226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E048E">
        <w:tc>
          <w:tcPr>
            <w:tcW w:w="221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40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Полезные ископаемые.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с атласом, работа с карточками.</w:t>
            </w:r>
          </w:p>
        </w:tc>
        <w:tc>
          <w:tcPr>
            <w:tcW w:w="1985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19.10.-23.10.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26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Презентации. Творческое задание</w:t>
            </w:r>
          </w:p>
        </w:tc>
      </w:tr>
      <w:tr w:rsidR="002E048E" w:rsidRPr="00F20C61" w:rsidTr="002E048E">
        <w:tc>
          <w:tcPr>
            <w:tcW w:w="221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40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Почвы Хабаровского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  с  атласом. Определение почв по горизонтальным срезам.</w:t>
            </w:r>
          </w:p>
        </w:tc>
        <w:tc>
          <w:tcPr>
            <w:tcW w:w="1985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24.10-30.10.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практическое задание.</w:t>
            </w:r>
          </w:p>
        </w:tc>
        <w:tc>
          <w:tcPr>
            <w:tcW w:w="226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Блиц-опрос.</w:t>
            </w:r>
          </w:p>
        </w:tc>
      </w:tr>
      <w:tr w:rsidR="002E048E" w:rsidRPr="00F20C61" w:rsidTr="002E048E">
        <w:tc>
          <w:tcPr>
            <w:tcW w:w="221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403" w:type="dxa"/>
            <w:tcBorders>
              <w:bottom w:val="single" w:sz="4" w:space="0" w:color="auto"/>
            </w:tcBorders>
          </w:tcPr>
          <w:p w:rsidR="002E048E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Природно-климатические зоны Дальнего Востока.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Работа с атласом « Люби и знай свой край».</w:t>
            </w:r>
          </w:p>
        </w:tc>
        <w:tc>
          <w:tcPr>
            <w:tcW w:w="1985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31.10-05..11.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беседа, практическое задание.</w:t>
            </w:r>
          </w:p>
        </w:tc>
        <w:tc>
          <w:tcPr>
            <w:tcW w:w="226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E048E">
        <w:tc>
          <w:tcPr>
            <w:tcW w:w="221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403" w:type="dxa"/>
            <w:tcBorders>
              <w:right w:val="single" w:sz="4" w:space="0" w:color="auto"/>
            </w:tcBorders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Климат Хабаровского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 Заполнение дневника погоды.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06.11-10.11.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26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задание.</w:t>
            </w:r>
          </w:p>
        </w:tc>
      </w:tr>
      <w:tr w:rsidR="00B70679" w:rsidRPr="00F20C61" w:rsidTr="00B70679">
        <w:tc>
          <w:tcPr>
            <w:tcW w:w="15701" w:type="dxa"/>
            <w:gridSpan w:val="6"/>
          </w:tcPr>
          <w:p w:rsidR="00B70679" w:rsidRPr="00F20C61" w:rsidRDefault="00B70679" w:rsidP="00B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A97">
              <w:rPr>
                <w:rFonts w:ascii="Times New Roman" w:hAnsi="Times New Roman" w:cs="Times New Roman"/>
                <w:b/>
                <w:sz w:val="24"/>
                <w:szCs w:val="24"/>
              </w:rPr>
              <w:t>3 Блок Расти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тельный и животный мир (40 ч)</w:t>
            </w:r>
          </w:p>
        </w:tc>
      </w:tr>
    </w:tbl>
    <w:p w:rsidR="002E048E" w:rsidRPr="00501A97" w:rsidRDefault="002E048E" w:rsidP="002E048E">
      <w:pPr>
        <w:tabs>
          <w:tab w:val="left" w:pos="585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5113"/>
        <w:gridCol w:w="1923"/>
        <w:gridCol w:w="1320"/>
        <w:gridCol w:w="2382"/>
        <w:gridCol w:w="2523"/>
      </w:tblGrid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Характеристика лесов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A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с атласом. Преобладание хвойных парод деревьев.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13.11-20.11.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F20C61" w:rsidRDefault="00491B1B" w:rsidP="0049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 с элементами игры, практическое задание.</w:t>
            </w:r>
          </w:p>
        </w:tc>
        <w:tc>
          <w:tcPr>
            <w:tcW w:w="252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Дифференцированные карточки.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Роль лесов в жизни человека.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: Работа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различными видами растений  (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хвойные,  широколиственные).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21.11-27.11.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F20C61" w:rsidRDefault="00491B1B" w:rsidP="0049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Атлас. </w:t>
            </w:r>
          </w:p>
        </w:tc>
        <w:tc>
          <w:tcPr>
            <w:tcW w:w="2523" w:type="dxa"/>
          </w:tcPr>
          <w:p w:rsidR="002E048E" w:rsidRPr="00CF5F7B" w:rsidRDefault="002E048E" w:rsidP="002E048E">
            <w:pPr>
              <w:tabs>
                <w:tab w:val="left" w:pos="58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Экологическая тропа в Комсомольском заповеднике.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28.11-30.11.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491B1B" w:rsidRDefault="00491B1B" w:rsidP="00491B1B">
            <w:pPr>
              <w:tabs>
                <w:tab w:val="left" w:pos="58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tabs>
                <w:tab w:val="left" w:pos="585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3" w:type="dxa"/>
          </w:tcPr>
          <w:p w:rsidR="002E048E" w:rsidRPr="00F20C61" w:rsidRDefault="002E048E" w:rsidP="002E048E">
            <w:pPr>
              <w:tabs>
                <w:tab w:val="left" w:pos="585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Рациональное </w:t>
            </w:r>
            <w:proofErr w:type="spellStart"/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лесоиспользование</w:t>
            </w:r>
            <w:proofErr w:type="spellEnd"/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Нанесение на контур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ную карту различных типов лесов,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для Дальнего Востока.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01.12.-06.12.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F20C61" w:rsidRDefault="00491B1B" w:rsidP="0049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Приглашение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Комсомольского заповедника.</w:t>
            </w:r>
          </w:p>
        </w:tc>
        <w:tc>
          <w:tcPr>
            <w:tcW w:w="252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Викторина.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 растений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медицине.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Лечебные травы их использование  при различных заболеваниях.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07.12.-12.12.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F20C61" w:rsidRDefault="00491B1B" w:rsidP="0049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Приглашение мед. Работника.</w:t>
            </w:r>
          </w:p>
        </w:tc>
        <w:tc>
          <w:tcPr>
            <w:tcW w:w="252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Дифференцированные карточки.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Пернатое племя. Птицы Хабаровского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Изготовление экологических кормушек.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13.12.-18.12.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F20C61" w:rsidRDefault="00491B1B" w:rsidP="0049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Экскурсия в комсомольский заповедник. Интерактивная игра о птицах.</w:t>
            </w:r>
          </w:p>
        </w:tc>
        <w:tc>
          <w:tcPr>
            <w:tcW w:w="252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Птицы, занесённые в Красную книгу.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птиц занесённых  в </w:t>
            </w:r>
            <w:proofErr w:type="spellStart"/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Кр.кн</w:t>
            </w:r>
            <w:proofErr w:type="spellEnd"/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19.12.-25.12.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F20C61" w:rsidRDefault="00491B1B" w:rsidP="0049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игра, беседа.</w:t>
            </w:r>
          </w:p>
        </w:tc>
        <w:tc>
          <w:tcPr>
            <w:tcW w:w="252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Животные, обитающие в тайге.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Экскурсия в краеведческий музей.</w:t>
            </w:r>
          </w:p>
        </w:tc>
        <w:tc>
          <w:tcPr>
            <w:tcW w:w="1923" w:type="dxa"/>
          </w:tcPr>
          <w:p w:rsidR="002E048E" w:rsidRPr="00AF4946" w:rsidRDefault="002E048E" w:rsidP="002E048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26.12.-29.12.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2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52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511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Животные, занесённые в Красную книгу.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Описание и зарисовать животных, занесённых в Красную книгу.</w:t>
            </w:r>
          </w:p>
        </w:tc>
        <w:tc>
          <w:tcPr>
            <w:tcW w:w="1923" w:type="dxa"/>
          </w:tcPr>
          <w:p w:rsidR="002E048E" w:rsidRPr="00AF4946" w:rsidRDefault="002E048E" w:rsidP="0027318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15.01.-18.01.20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задание, выставка рисунков.</w:t>
            </w:r>
          </w:p>
        </w:tc>
      </w:tr>
      <w:tr w:rsidR="002E048E" w:rsidRPr="00F20C61" w:rsidTr="00B70679">
        <w:tc>
          <w:tcPr>
            <w:tcW w:w="20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5113" w:type="dxa"/>
          </w:tcPr>
          <w:p w:rsidR="002E048E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Охрана природы, знаки запрещающие.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48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Зарисовать знаки, которые ты придумал сам.</w:t>
            </w:r>
          </w:p>
        </w:tc>
        <w:tc>
          <w:tcPr>
            <w:tcW w:w="1923" w:type="dxa"/>
          </w:tcPr>
          <w:p w:rsidR="002E048E" w:rsidRPr="00AF4946" w:rsidRDefault="002E048E" w:rsidP="0027318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19.01.-24.01.20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523" w:type="dxa"/>
          </w:tcPr>
          <w:p w:rsidR="002E048E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Рисунки по теме.</w:t>
            </w:r>
          </w:p>
        </w:tc>
      </w:tr>
      <w:tr w:rsidR="00B70679" w:rsidRPr="00F20C61" w:rsidTr="00B70679">
        <w:tc>
          <w:tcPr>
            <w:tcW w:w="15352" w:type="dxa"/>
            <w:gridSpan w:val="6"/>
          </w:tcPr>
          <w:p w:rsidR="00B70679" w:rsidRPr="00F20C61" w:rsidRDefault="00B70679" w:rsidP="00B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Блок Воды, реки, озёра 16 (ч)</w:t>
            </w:r>
          </w:p>
        </w:tc>
      </w:tr>
    </w:tbl>
    <w:p w:rsidR="002E048E" w:rsidRPr="00F20C61" w:rsidRDefault="002E048E" w:rsidP="00B70679">
      <w:pPr>
        <w:tabs>
          <w:tab w:val="left" w:pos="2520"/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15325" w:type="dxa"/>
        <w:tblLook w:val="04A0" w:firstRow="1" w:lastRow="0" w:firstColumn="1" w:lastColumn="0" w:noHBand="0" w:noVBand="1"/>
      </w:tblPr>
      <w:tblGrid>
        <w:gridCol w:w="2024"/>
        <w:gridCol w:w="5349"/>
        <w:gridCol w:w="1919"/>
        <w:gridCol w:w="1371"/>
        <w:gridCol w:w="2331"/>
        <w:gridCol w:w="2331"/>
      </w:tblGrid>
      <w:tr w:rsidR="002E048E" w:rsidRPr="00F20C61" w:rsidTr="00B70679">
        <w:trPr>
          <w:trHeight w:val="702"/>
        </w:trPr>
        <w:tc>
          <w:tcPr>
            <w:tcW w:w="2024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34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Моря, омывающие побережье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Нанесение на контурную карту морей и островов.</w:t>
            </w:r>
          </w:p>
        </w:tc>
        <w:tc>
          <w:tcPr>
            <w:tcW w:w="1919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25.01.-29.01.20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71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лекция. 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rPr>
          <w:trHeight w:val="702"/>
        </w:trPr>
        <w:tc>
          <w:tcPr>
            <w:tcW w:w="2024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34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Реки, речки, впадающие в Амур.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с контурной картой. Нанесение  на карту притоков Амура.</w:t>
            </w:r>
          </w:p>
        </w:tc>
        <w:tc>
          <w:tcPr>
            <w:tcW w:w="1919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30.01.-01.02.20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71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rPr>
          <w:trHeight w:val="216"/>
        </w:trPr>
        <w:tc>
          <w:tcPr>
            <w:tcW w:w="2024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34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Озёра Хабаровского края.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: Нанесение на карту озёр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Хабаровского края.</w:t>
            </w:r>
          </w:p>
        </w:tc>
        <w:tc>
          <w:tcPr>
            <w:tcW w:w="1919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02.02.-07.02.20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71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rPr>
          <w:trHeight w:val="702"/>
        </w:trPr>
        <w:tc>
          <w:tcPr>
            <w:tcW w:w="2024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5349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Водно-болотные угодья.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Работа с атласом « Люби и знай свой край».</w:t>
            </w:r>
          </w:p>
        </w:tc>
        <w:tc>
          <w:tcPr>
            <w:tcW w:w="1919" w:type="dxa"/>
          </w:tcPr>
          <w:p w:rsidR="002E048E" w:rsidRPr="00AF4946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08.02.-14.02.20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71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игра, викторина.</w:t>
            </w:r>
          </w:p>
        </w:tc>
        <w:tc>
          <w:tcPr>
            <w:tcW w:w="233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B70679" w:rsidRPr="00F20C61" w:rsidTr="00B70679">
        <w:trPr>
          <w:trHeight w:val="158"/>
        </w:trPr>
        <w:tc>
          <w:tcPr>
            <w:tcW w:w="15325" w:type="dxa"/>
            <w:gridSpan w:val="6"/>
          </w:tcPr>
          <w:p w:rsidR="00B70679" w:rsidRPr="00F20C61" w:rsidRDefault="00B70679" w:rsidP="00B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Блок История коренных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народов Амура 14 (ч)</w:t>
            </w:r>
          </w:p>
        </w:tc>
      </w:tr>
    </w:tbl>
    <w:p w:rsidR="002E048E" w:rsidRPr="00F20C61" w:rsidRDefault="002E048E" w:rsidP="00B70679">
      <w:pPr>
        <w:tabs>
          <w:tab w:val="left" w:pos="109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237" w:type="dxa"/>
        <w:tblLook w:val="04A0" w:firstRow="1" w:lastRow="0" w:firstColumn="1" w:lastColumn="0" w:noHBand="0" w:noVBand="1"/>
      </w:tblPr>
      <w:tblGrid>
        <w:gridCol w:w="2169"/>
        <w:gridCol w:w="5161"/>
        <w:gridCol w:w="1909"/>
        <w:gridCol w:w="1362"/>
        <w:gridCol w:w="2318"/>
        <w:gridCol w:w="2318"/>
      </w:tblGrid>
      <w:tr w:rsidR="002E048E" w:rsidRPr="00F20C61" w:rsidTr="00B70679">
        <w:trPr>
          <w:trHeight w:val="347"/>
        </w:trPr>
        <w:tc>
          <w:tcPr>
            <w:tcW w:w="2169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161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 коренных жителей края.</w:t>
            </w:r>
          </w:p>
        </w:tc>
        <w:tc>
          <w:tcPr>
            <w:tcW w:w="1909" w:type="dxa"/>
          </w:tcPr>
          <w:p w:rsidR="002E048E" w:rsidRPr="00AF4946" w:rsidRDefault="002E048E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15.02.-21.02.20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2" w:type="dxa"/>
          </w:tcPr>
          <w:p w:rsidR="002E048E" w:rsidRPr="00F20C61" w:rsidRDefault="002E048E" w:rsidP="002E048E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rPr>
          <w:trHeight w:val="714"/>
        </w:trPr>
        <w:tc>
          <w:tcPr>
            <w:tcW w:w="2169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161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Традиции древних орнаментов.</w:t>
            </w:r>
          </w:p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5B2E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Изготовление кукол и  нанайского костюма с орнаментом  нанайских мастериц.</w:t>
            </w:r>
          </w:p>
        </w:tc>
        <w:tc>
          <w:tcPr>
            <w:tcW w:w="1909" w:type="dxa"/>
          </w:tcPr>
          <w:p w:rsidR="002E048E" w:rsidRPr="00AF4946" w:rsidRDefault="002E048E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22.02.-27.02.20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2" w:type="dxa"/>
          </w:tcPr>
          <w:p w:rsidR="002E048E" w:rsidRPr="00F20C61" w:rsidRDefault="002E048E" w:rsidP="002E048E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 с нанайскими мастерицами.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rPr>
          <w:trHeight w:val="704"/>
        </w:trPr>
        <w:tc>
          <w:tcPr>
            <w:tcW w:w="2169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161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музей.</w:t>
            </w:r>
          </w:p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5B2E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Игры нанайского народа+ русские народные, разучивание.</w:t>
            </w:r>
          </w:p>
        </w:tc>
        <w:tc>
          <w:tcPr>
            <w:tcW w:w="1909" w:type="dxa"/>
          </w:tcPr>
          <w:p w:rsidR="002E048E" w:rsidRPr="00AF4946" w:rsidRDefault="002E048E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28.02-05.03.20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2" w:type="dxa"/>
          </w:tcPr>
          <w:p w:rsidR="002E048E" w:rsidRPr="00F20C61" w:rsidRDefault="00491B1B" w:rsidP="002E048E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Экскурсия народные традиции коренных жителей. Нанайская свадьба.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B70679">
        <w:trPr>
          <w:trHeight w:val="347"/>
        </w:trPr>
        <w:tc>
          <w:tcPr>
            <w:tcW w:w="2169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161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Разделение женского и мужского труда.</w:t>
            </w:r>
          </w:p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5B2E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с карточками.</w:t>
            </w:r>
          </w:p>
        </w:tc>
        <w:tc>
          <w:tcPr>
            <w:tcW w:w="1909" w:type="dxa"/>
          </w:tcPr>
          <w:p w:rsidR="002E048E" w:rsidRPr="00AF4946" w:rsidRDefault="002E048E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06.03.-13.03.20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2" w:type="dxa"/>
          </w:tcPr>
          <w:p w:rsidR="002E048E" w:rsidRPr="00F20C61" w:rsidRDefault="002E048E" w:rsidP="002E048E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31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B70679" w:rsidRPr="00F20C61" w:rsidTr="00B70679">
        <w:trPr>
          <w:trHeight w:val="347"/>
        </w:trPr>
        <w:tc>
          <w:tcPr>
            <w:tcW w:w="15237" w:type="dxa"/>
            <w:gridSpan w:val="6"/>
          </w:tcPr>
          <w:p w:rsidR="00B70679" w:rsidRPr="00F20C61" w:rsidRDefault="00B70679" w:rsidP="00B70679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Блок Экология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(ч)</w:t>
            </w:r>
          </w:p>
        </w:tc>
      </w:tr>
    </w:tbl>
    <w:p w:rsidR="002E048E" w:rsidRPr="00F20C61" w:rsidRDefault="002E048E" w:rsidP="00B70679">
      <w:pPr>
        <w:tabs>
          <w:tab w:val="left" w:pos="109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60"/>
        <w:gridCol w:w="5158"/>
        <w:gridCol w:w="1944"/>
        <w:gridCol w:w="1353"/>
        <w:gridCol w:w="2379"/>
        <w:gridCol w:w="2358"/>
      </w:tblGrid>
      <w:tr w:rsidR="002E048E" w:rsidRPr="00F20C61" w:rsidTr="00491B1B">
        <w:tc>
          <w:tcPr>
            <w:tcW w:w="2160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5158" w:type="dxa"/>
          </w:tcPr>
          <w:p w:rsidR="002E048E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 гостях у зелёного друга. Кустарники края.</w:t>
            </w:r>
          </w:p>
          <w:p w:rsidR="00747AB1" w:rsidRPr="00F20C61" w:rsidRDefault="00747AB1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в конце года.</w:t>
            </w:r>
          </w:p>
        </w:tc>
        <w:tc>
          <w:tcPr>
            <w:tcW w:w="1944" w:type="dxa"/>
          </w:tcPr>
          <w:p w:rsidR="002E048E" w:rsidRPr="00AF4946" w:rsidRDefault="002E048E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03.05-07.05.20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2E048E" w:rsidRPr="00F20C61" w:rsidRDefault="002E048E" w:rsidP="002E048E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презентации детей.</w:t>
            </w:r>
          </w:p>
        </w:tc>
        <w:tc>
          <w:tcPr>
            <w:tcW w:w="235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491B1B">
        <w:tc>
          <w:tcPr>
            <w:tcW w:w="2160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5158" w:type="dxa"/>
          </w:tcPr>
          <w:p w:rsidR="002E048E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Накормите птиц зимой,  зимующие птицы.</w:t>
            </w:r>
          </w:p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B348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Как сделать кормушку.</w:t>
            </w:r>
          </w:p>
        </w:tc>
        <w:tc>
          <w:tcPr>
            <w:tcW w:w="1944" w:type="dxa"/>
          </w:tcPr>
          <w:p w:rsidR="002E048E" w:rsidRPr="00AF4946" w:rsidRDefault="002E048E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12.05.-15.05.20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2E048E" w:rsidRPr="00F20C61" w:rsidRDefault="002E048E" w:rsidP="002E048E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 о зимующих птицах.</w:t>
            </w:r>
          </w:p>
        </w:tc>
        <w:tc>
          <w:tcPr>
            <w:tcW w:w="2358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Блиц-опрос.</w:t>
            </w:r>
          </w:p>
        </w:tc>
      </w:tr>
      <w:tr w:rsidR="002E048E" w:rsidRPr="00F20C61" w:rsidTr="00491B1B">
        <w:tc>
          <w:tcPr>
            <w:tcW w:w="2160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5158" w:type="dxa"/>
          </w:tcPr>
          <w:p w:rsidR="002E048E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Кто где живет в природе.  Насекомые.</w:t>
            </w:r>
          </w:p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B348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Работа с атласом « Люби и знай свой край». Рисунки о насекомых.           </w:t>
            </w:r>
          </w:p>
        </w:tc>
        <w:tc>
          <w:tcPr>
            <w:tcW w:w="1944" w:type="dxa"/>
          </w:tcPr>
          <w:p w:rsidR="002E048E" w:rsidRPr="00AF4946" w:rsidRDefault="002E048E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16.05-18.05.20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2E048E" w:rsidRPr="00F20C61" w:rsidRDefault="002E048E" w:rsidP="002E048E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</w:tcPr>
          <w:p w:rsidR="002E048E" w:rsidRPr="00F20C61" w:rsidRDefault="002E048E" w:rsidP="002E048E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игра.</w:t>
            </w:r>
          </w:p>
        </w:tc>
        <w:tc>
          <w:tcPr>
            <w:tcW w:w="2358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747AB1" w:rsidRPr="00F20C61" w:rsidTr="00747AB1">
        <w:tc>
          <w:tcPr>
            <w:tcW w:w="2160" w:type="dxa"/>
          </w:tcPr>
          <w:p w:rsidR="00747AB1" w:rsidRPr="00F20C61" w:rsidRDefault="00747AB1" w:rsidP="00D64907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7.14</w:t>
            </w:r>
          </w:p>
        </w:tc>
        <w:tc>
          <w:tcPr>
            <w:tcW w:w="5158" w:type="dxa"/>
          </w:tcPr>
          <w:p w:rsidR="00747AB1" w:rsidRDefault="00747AB1" w:rsidP="00D64907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Не любимые животные. Змеи, лягушки, жабы, ящерицы.</w:t>
            </w:r>
          </w:p>
          <w:p w:rsidR="00747AB1" w:rsidRPr="00F20C61" w:rsidRDefault="00747AB1" w:rsidP="00D64907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E1C03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В каких сказках встречаются змеи, лягушки, жабы, ящерицы?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Рисунки по теме.</w:t>
            </w:r>
          </w:p>
        </w:tc>
        <w:tc>
          <w:tcPr>
            <w:tcW w:w="1944" w:type="dxa"/>
          </w:tcPr>
          <w:p w:rsidR="00747AB1" w:rsidRPr="00AF4946" w:rsidRDefault="00747AB1" w:rsidP="0027318F">
            <w:pPr>
              <w:tabs>
                <w:tab w:val="left" w:pos="92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28.05.-30.05.20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747AB1" w:rsidRPr="00F20C61" w:rsidRDefault="00747AB1" w:rsidP="00D64907">
            <w:pPr>
              <w:tabs>
                <w:tab w:val="left" w:pos="92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</w:tcPr>
          <w:p w:rsidR="00747AB1" w:rsidRPr="00F20C61" w:rsidRDefault="00747AB1" w:rsidP="00D64907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игра.</w:t>
            </w:r>
          </w:p>
        </w:tc>
        <w:tc>
          <w:tcPr>
            <w:tcW w:w="2358" w:type="dxa"/>
          </w:tcPr>
          <w:p w:rsidR="00747AB1" w:rsidRDefault="00747AB1" w:rsidP="00D64907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  <w:p w:rsidR="00747AB1" w:rsidRDefault="00747AB1" w:rsidP="00D64907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7AB1" w:rsidRPr="00F20C61" w:rsidRDefault="00747AB1" w:rsidP="00D64907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679" w:rsidRPr="00F20C61" w:rsidTr="00B70679">
        <w:tc>
          <w:tcPr>
            <w:tcW w:w="15352" w:type="dxa"/>
            <w:gridSpan w:val="6"/>
          </w:tcPr>
          <w:p w:rsidR="00B70679" w:rsidRDefault="00B70679" w:rsidP="00B70679">
            <w:pPr>
              <w:tabs>
                <w:tab w:val="left" w:pos="92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 Бл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 Туристические навыки  24 (ч)</w:t>
            </w:r>
          </w:p>
        </w:tc>
      </w:tr>
    </w:tbl>
    <w:p w:rsidR="00747AB1" w:rsidRPr="00F20C61" w:rsidRDefault="00747AB1" w:rsidP="00232432">
      <w:pPr>
        <w:tabs>
          <w:tab w:val="left" w:pos="109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53"/>
        <w:gridCol w:w="5148"/>
        <w:gridCol w:w="1944"/>
        <w:gridCol w:w="1353"/>
        <w:gridCol w:w="2372"/>
        <w:gridCol w:w="2382"/>
      </w:tblGrid>
      <w:tr w:rsidR="00747AB1" w:rsidRPr="00F20C61" w:rsidTr="00747AB1">
        <w:tc>
          <w:tcPr>
            <w:tcW w:w="2153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148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Организация похода.</w:t>
            </w:r>
          </w:p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5B2E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Составление плана маршрута.</w:t>
            </w:r>
          </w:p>
        </w:tc>
        <w:tc>
          <w:tcPr>
            <w:tcW w:w="1944" w:type="dxa"/>
          </w:tcPr>
          <w:p w:rsidR="00747AB1" w:rsidRPr="00AF4946" w:rsidRDefault="00747AB1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14.03.-19.03.20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747AB1" w:rsidRPr="00F20C61" w:rsidRDefault="00747AB1" w:rsidP="00D64907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 лекция.</w:t>
            </w:r>
          </w:p>
        </w:tc>
        <w:tc>
          <w:tcPr>
            <w:tcW w:w="238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747AB1" w:rsidRPr="00F20C61" w:rsidTr="00747AB1">
        <w:tc>
          <w:tcPr>
            <w:tcW w:w="2153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5148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Основы топографии для юного туриста.</w:t>
            </w:r>
          </w:p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5B2E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с картами.</w:t>
            </w:r>
          </w:p>
        </w:tc>
        <w:tc>
          <w:tcPr>
            <w:tcW w:w="1944" w:type="dxa"/>
          </w:tcPr>
          <w:p w:rsidR="00747AB1" w:rsidRPr="00AF4946" w:rsidRDefault="00747AB1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20.03.-23.03.20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747AB1" w:rsidRPr="00F20C61" w:rsidRDefault="00747AB1" w:rsidP="00D64907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</w:tcPr>
          <w:p w:rsidR="00747AB1" w:rsidRPr="00F20C61" w:rsidRDefault="00747AB1" w:rsidP="00D64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 лекция, беседа.</w:t>
            </w:r>
          </w:p>
        </w:tc>
        <w:tc>
          <w:tcPr>
            <w:tcW w:w="238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747AB1" w:rsidRPr="00F20C61" w:rsidTr="00747AB1">
        <w:tc>
          <w:tcPr>
            <w:tcW w:w="2153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5148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Этика поведения человека в природе.</w:t>
            </w:r>
          </w:p>
        </w:tc>
        <w:tc>
          <w:tcPr>
            <w:tcW w:w="1944" w:type="dxa"/>
          </w:tcPr>
          <w:p w:rsidR="00747AB1" w:rsidRPr="00AF4946" w:rsidRDefault="00747AB1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24.03.-29.03.20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747AB1" w:rsidRPr="00F20C61" w:rsidRDefault="00747AB1" w:rsidP="00D64907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38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747AB1" w:rsidRPr="00F20C61" w:rsidTr="00747AB1">
        <w:tc>
          <w:tcPr>
            <w:tcW w:w="2153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5148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Снаряжение для несложного похода.</w:t>
            </w:r>
          </w:p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5B2E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Мы собираем рюкзак, инвентарь.</w:t>
            </w:r>
          </w:p>
        </w:tc>
        <w:tc>
          <w:tcPr>
            <w:tcW w:w="1944" w:type="dxa"/>
          </w:tcPr>
          <w:p w:rsidR="00747AB1" w:rsidRPr="00AF4946" w:rsidRDefault="00747AB1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30.03.-04.04.20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747AB1" w:rsidRPr="00F20C61" w:rsidRDefault="00747AB1" w:rsidP="00D64907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укладка рюкзака, консервы.</w:t>
            </w:r>
          </w:p>
        </w:tc>
        <w:tc>
          <w:tcPr>
            <w:tcW w:w="238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AB1" w:rsidRPr="00F20C61" w:rsidTr="00747AB1">
        <w:tc>
          <w:tcPr>
            <w:tcW w:w="2153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5148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бивака, р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абота на стоянке.</w:t>
            </w:r>
          </w:p>
        </w:tc>
        <w:tc>
          <w:tcPr>
            <w:tcW w:w="1944" w:type="dxa"/>
          </w:tcPr>
          <w:p w:rsidR="00747AB1" w:rsidRPr="00AF4946" w:rsidRDefault="00747AB1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05.04-09.04.20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747AB1" w:rsidRPr="00F20C61" w:rsidRDefault="00747AB1" w:rsidP="00D64907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Беседа, правила разведения и тушения костра.</w:t>
            </w:r>
          </w:p>
        </w:tc>
        <w:tc>
          <w:tcPr>
            <w:tcW w:w="238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Викторина, мультимедийная игра.</w:t>
            </w:r>
          </w:p>
        </w:tc>
      </w:tr>
      <w:tr w:rsidR="00747AB1" w:rsidRPr="00F20C61" w:rsidTr="00747AB1">
        <w:tc>
          <w:tcPr>
            <w:tcW w:w="2153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5148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Выполнение задания или общественно полезная работа в походе.</w:t>
            </w:r>
          </w:p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5B2E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Как правильно вести дневник похода.</w:t>
            </w:r>
          </w:p>
        </w:tc>
        <w:tc>
          <w:tcPr>
            <w:tcW w:w="1944" w:type="dxa"/>
          </w:tcPr>
          <w:p w:rsidR="00747AB1" w:rsidRPr="00AF4946" w:rsidRDefault="00747AB1" w:rsidP="0027318F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10.04.-14.04.20</w:t>
            </w:r>
            <w:r w:rsidR="00AF4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49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53" w:type="dxa"/>
          </w:tcPr>
          <w:p w:rsidR="00747AB1" w:rsidRPr="00F20C61" w:rsidRDefault="00747AB1" w:rsidP="00D64907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Беседа. Ведения дневника похода.</w:t>
            </w:r>
          </w:p>
        </w:tc>
        <w:tc>
          <w:tcPr>
            <w:tcW w:w="2382" w:type="dxa"/>
          </w:tcPr>
          <w:p w:rsidR="00747AB1" w:rsidRPr="00F20C61" w:rsidRDefault="00747AB1" w:rsidP="00D64907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631935">
        <w:tc>
          <w:tcPr>
            <w:tcW w:w="15352" w:type="dxa"/>
            <w:gridSpan w:val="6"/>
          </w:tcPr>
          <w:p w:rsidR="00232432" w:rsidRPr="00232432" w:rsidRDefault="00232432" w:rsidP="00232432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18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18F">
              <w:rPr>
                <w:rFonts w:ascii="Times New Roman" w:hAnsi="Times New Roman" w:cs="Times New Roman"/>
                <w:b/>
                <w:sz w:val="24"/>
                <w:szCs w:val="24"/>
              </w:rPr>
              <w:t>144 часа</w:t>
            </w:r>
          </w:p>
        </w:tc>
      </w:tr>
    </w:tbl>
    <w:tbl>
      <w:tblPr>
        <w:tblStyle w:val="a3"/>
        <w:tblpPr w:leftFromText="180" w:rightFromText="180" w:vertAnchor="text" w:horzAnchor="margin" w:tblpY="65"/>
        <w:tblW w:w="0" w:type="auto"/>
        <w:tblLook w:val="04A0" w:firstRow="1" w:lastRow="0" w:firstColumn="1" w:lastColumn="0" w:noHBand="0" w:noVBand="1"/>
      </w:tblPr>
      <w:tblGrid>
        <w:gridCol w:w="6583"/>
        <w:gridCol w:w="8769"/>
      </w:tblGrid>
      <w:tr w:rsidR="00232432" w:rsidRPr="00F20C61" w:rsidTr="00232432">
        <w:tc>
          <w:tcPr>
            <w:tcW w:w="6583" w:type="dxa"/>
          </w:tcPr>
          <w:p w:rsidR="00232432" w:rsidRPr="00F20C61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Входящая диагностика</w:t>
            </w:r>
          </w:p>
          <w:p w:rsidR="00232432" w:rsidRPr="00F20C61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</w:t>
            </w:r>
          </w:p>
          <w:p w:rsidR="00232432" w:rsidRPr="00F20C61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</w:t>
            </w:r>
          </w:p>
        </w:tc>
        <w:tc>
          <w:tcPr>
            <w:tcW w:w="8769" w:type="dxa"/>
          </w:tcPr>
          <w:p w:rsidR="00232432" w:rsidRPr="00F20C61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11.09-22.09. </w:t>
            </w:r>
          </w:p>
          <w:p w:rsidR="00232432" w:rsidRPr="00F20C61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11.12.-23.12.</w:t>
            </w:r>
          </w:p>
          <w:p w:rsidR="00232432" w:rsidRPr="00F20C61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01.05.12.05.</w:t>
            </w:r>
          </w:p>
        </w:tc>
      </w:tr>
      <w:tr w:rsidR="00232432" w:rsidRPr="00F20C61" w:rsidTr="00232432">
        <w:tc>
          <w:tcPr>
            <w:tcW w:w="6583" w:type="dxa"/>
          </w:tcPr>
          <w:p w:rsidR="00232432" w:rsidRDefault="00232432" w:rsidP="00232432">
            <w:pPr>
              <w:tabs>
                <w:tab w:val="right" w:pos="65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Мероприятие,  не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предусмотренные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расписанием:</w:t>
            </w:r>
          </w:p>
          <w:p w:rsidR="00232432" w:rsidRDefault="00232432" w:rsidP="00232432">
            <w:pPr>
              <w:tabs>
                <w:tab w:val="right" w:pos="65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1.Интерактивная викторина « Город на заре».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2.Игра по станциям « Что я знаю об экологии».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3.Интерактивная викторина « Реки Хабаровского края».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4.Интерактивная лекция « Безопасность дома».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5.Игра по станциям « По заповедникам и национальным паркам».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6.Интерактивная лекция « Осторожно сосульки».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7.Интерактивная игра «Моря Дальнего Востока».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8.Интерактивная игра « О вредных привычках».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9.Игра по станциям « Космос. Мы первые».</w:t>
            </w:r>
          </w:p>
          <w:p w:rsidR="00232432" w:rsidRPr="00F20C61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Интерактивная игра « Интерактивная викторина « Водно-болотные угодья».</w:t>
            </w:r>
          </w:p>
        </w:tc>
        <w:tc>
          <w:tcPr>
            <w:tcW w:w="8769" w:type="dxa"/>
          </w:tcPr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 20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Март202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32432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 202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32432" w:rsidRDefault="00232432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432" w:rsidRPr="00F20C61" w:rsidRDefault="00B74F3B" w:rsidP="00232432">
            <w:pPr>
              <w:tabs>
                <w:tab w:val="left" w:pos="9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</w:t>
            </w:r>
            <w:r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243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:rsidR="00232432" w:rsidRDefault="00232432"/>
    <w:p w:rsidR="00232432" w:rsidRDefault="00232432">
      <w:r>
        <w:br w:type="page"/>
      </w:r>
    </w:p>
    <w:p w:rsidR="002E048E" w:rsidRPr="00E4557E" w:rsidRDefault="002E048E" w:rsidP="00E4557E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9" w:name="_Toc20480121"/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Календарный учебный график</w:t>
      </w:r>
      <w:bookmarkEnd w:id="19"/>
    </w:p>
    <w:p w:rsidR="002E048E" w:rsidRPr="00E4557E" w:rsidRDefault="002E048E" w:rsidP="00E4557E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0" w:name="_Toc20480122"/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</w:t>
      </w:r>
      <w:r w:rsidR="009847DA"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t>«Юный</w:t>
      </w:r>
      <w:r w:rsidRPr="00E455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краевед» 3 год обучения</w:t>
      </w:r>
      <w:bookmarkEnd w:id="20"/>
    </w:p>
    <w:p w:rsidR="002E048E" w:rsidRPr="00F20C61" w:rsidRDefault="002E048E" w:rsidP="00232432">
      <w:pPr>
        <w:tabs>
          <w:tab w:val="left" w:pos="480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4"/>
        <w:gridCol w:w="5129"/>
        <w:gridCol w:w="1940"/>
        <w:gridCol w:w="1417"/>
        <w:gridCol w:w="2235"/>
        <w:gridCol w:w="2487"/>
      </w:tblGrid>
      <w:tr w:rsidR="002E048E" w:rsidRPr="00F20C61" w:rsidTr="00247E8A">
        <w:tc>
          <w:tcPr>
            <w:tcW w:w="2144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29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Блок\Тема занятия</w:t>
            </w:r>
          </w:p>
        </w:tc>
        <w:tc>
          <w:tcPr>
            <w:tcW w:w="1940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Учебная неделя</w:t>
            </w:r>
          </w:p>
        </w:tc>
        <w:tc>
          <w:tcPr>
            <w:tcW w:w="1417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235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487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232432" w:rsidRPr="00F20C61" w:rsidTr="00631935">
        <w:tc>
          <w:tcPr>
            <w:tcW w:w="15352" w:type="dxa"/>
            <w:gridSpan w:val="6"/>
          </w:tcPr>
          <w:p w:rsidR="00232432" w:rsidRPr="00F20C61" w:rsidRDefault="00232432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Блок Мой город 20 (ч)</w:t>
            </w:r>
          </w:p>
        </w:tc>
      </w:tr>
      <w:tr w:rsidR="002E048E" w:rsidRPr="00F20C61" w:rsidTr="00247E8A">
        <w:tc>
          <w:tcPr>
            <w:tcW w:w="2144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Краеведение</w:t>
            </w:r>
          </w:p>
        </w:tc>
        <w:tc>
          <w:tcPr>
            <w:tcW w:w="1940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48E" w:rsidRPr="00F20C61" w:rsidTr="00247E8A">
        <w:tc>
          <w:tcPr>
            <w:tcW w:w="2144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129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Мой город.</w:t>
            </w:r>
          </w:p>
        </w:tc>
        <w:tc>
          <w:tcPr>
            <w:tcW w:w="1940" w:type="dxa"/>
          </w:tcPr>
          <w:p w:rsidR="002E048E" w:rsidRPr="00B74F3B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01.09.-06.09.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7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5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487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2E048E" w:rsidRPr="00F20C61" w:rsidTr="00247E8A">
        <w:tc>
          <w:tcPr>
            <w:tcW w:w="2144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129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Площади города.</w:t>
            </w:r>
          </w:p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Карточки по теме площади города.</w:t>
            </w:r>
          </w:p>
        </w:tc>
        <w:tc>
          <w:tcPr>
            <w:tcW w:w="1940" w:type="dxa"/>
          </w:tcPr>
          <w:p w:rsidR="002E048E" w:rsidRPr="00B74F3B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07.09.-12.09.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7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5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48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группах. Презентации на тему площади города. </w:t>
            </w:r>
          </w:p>
        </w:tc>
      </w:tr>
      <w:tr w:rsidR="002E048E" w:rsidRPr="00F20C61" w:rsidTr="00247E8A">
        <w:tc>
          <w:tcPr>
            <w:tcW w:w="2144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129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Знаменитые люди города и почётные граждане города.</w:t>
            </w:r>
          </w:p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Экскурсия  к доске почёта  города.</w:t>
            </w:r>
          </w:p>
        </w:tc>
        <w:tc>
          <w:tcPr>
            <w:tcW w:w="1940" w:type="dxa"/>
          </w:tcPr>
          <w:p w:rsidR="002E048E" w:rsidRPr="00B74F3B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13.09.-18.09.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7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5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 Экскурсия.</w:t>
            </w:r>
          </w:p>
        </w:tc>
        <w:tc>
          <w:tcPr>
            <w:tcW w:w="2487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47E8A">
        <w:tc>
          <w:tcPr>
            <w:tcW w:w="2144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129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Посещение городской библиотеке им. Н. Островского</w:t>
            </w:r>
          </w:p>
        </w:tc>
        <w:tc>
          <w:tcPr>
            <w:tcW w:w="1940" w:type="dxa"/>
          </w:tcPr>
          <w:p w:rsidR="002E048E" w:rsidRPr="00B74F3B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19.09.-22.09.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7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5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Беседа, практическое занятие.</w:t>
            </w:r>
          </w:p>
        </w:tc>
        <w:tc>
          <w:tcPr>
            <w:tcW w:w="2487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47E8A">
        <w:tc>
          <w:tcPr>
            <w:tcW w:w="2144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129" w:type="dxa"/>
          </w:tcPr>
          <w:p w:rsidR="002E048E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Улицы названы в честь знаменитых людей.</w:t>
            </w:r>
          </w:p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Сообщение о знаменитых людях города.</w:t>
            </w:r>
          </w:p>
        </w:tc>
        <w:tc>
          <w:tcPr>
            <w:tcW w:w="1940" w:type="dxa"/>
          </w:tcPr>
          <w:p w:rsidR="002E048E" w:rsidRPr="00B74F3B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25.09.-28.09.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7" w:type="dxa"/>
          </w:tcPr>
          <w:p w:rsidR="002E048E" w:rsidRPr="00F20C61" w:rsidRDefault="002E048E" w:rsidP="002E048E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5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487" w:type="dxa"/>
          </w:tcPr>
          <w:p w:rsidR="002E048E" w:rsidRPr="00F20C61" w:rsidRDefault="002E048E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 Презентации детей.</w:t>
            </w:r>
          </w:p>
        </w:tc>
      </w:tr>
      <w:tr w:rsidR="00232432" w:rsidRPr="00F20C61" w:rsidTr="00631935">
        <w:tc>
          <w:tcPr>
            <w:tcW w:w="12865" w:type="dxa"/>
            <w:gridSpan w:val="5"/>
          </w:tcPr>
          <w:p w:rsidR="00232432" w:rsidRPr="00F20C61" w:rsidRDefault="00232432" w:rsidP="00232432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>2 Блок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Памятники истории и культуры 18 (ч)</w:t>
            </w:r>
          </w:p>
        </w:tc>
        <w:tc>
          <w:tcPr>
            <w:tcW w:w="2487" w:type="dxa"/>
          </w:tcPr>
          <w:p w:rsidR="00232432" w:rsidRPr="00F20C61" w:rsidRDefault="00232432" w:rsidP="002E048E">
            <w:pPr>
              <w:tabs>
                <w:tab w:val="left" w:pos="42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048E" w:rsidRPr="00F20C61" w:rsidRDefault="002E048E" w:rsidP="00232432">
      <w:pPr>
        <w:tabs>
          <w:tab w:val="left" w:pos="388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321" w:type="dxa"/>
        <w:tblLook w:val="04A0" w:firstRow="1" w:lastRow="0" w:firstColumn="1" w:lastColumn="0" w:noHBand="0" w:noVBand="1"/>
      </w:tblPr>
      <w:tblGrid>
        <w:gridCol w:w="2241"/>
        <w:gridCol w:w="5118"/>
        <w:gridCol w:w="1847"/>
        <w:gridCol w:w="1422"/>
        <w:gridCol w:w="2274"/>
        <w:gridCol w:w="2419"/>
      </w:tblGrid>
      <w:tr w:rsidR="002E048E" w:rsidRPr="00F20C61" w:rsidTr="00232432">
        <w:trPr>
          <w:trHeight w:val="846"/>
        </w:trPr>
        <w:tc>
          <w:tcPr>
            <w:tcW w:w="224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118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Классификация памятников.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в группах, работа над презентациями бюсты, мемориальные доски, монументы города.</w:t>
            </w:r>
          </w:p>
        </w:tc>
        <w:tc>
          <w:tcPr>
            <w:tcW w:w="1847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05.10-13.10.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22" w:type="dxa"/>
          </w:tcPr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беседа, экскурсия.</w:t>
            </w:r>
          </w:p>
        </w:tc>
        <w:tc>
          <w:tcPr>
            <w:tcW w:w="241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задание, презентации.</w:t>
            </w:r>
          </w:p>
        </w:tc>
      </w:tr>
      <w:tr w:rsidR="002E048E" w:rsidRPr="00F20C61" w:rsidTr="00232432">
        <w:trPr>
          <w:trHeight w:val="846"/>
        </w:trPr>
        <w:tc>
          <w:tcPr>
            <w:tcW w:w="224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118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Памятники культуры края.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провести исследовательскую работу , изучить мета культурного наследия края.</w:t>
            </w:r>
          </w:p>
        </w:tc>
        <w:tc>
          <w:tcPr>
            <w:tcW w:w="1847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16.10-23.10.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22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беседа, экскурсия.</w:t>
            </w:r>
          </w:p>
        </w:tc>
        <w:tc>
          <w:tcPr>
            <w:tcW w:w="241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 Проект.</w:t>
            </w:r>
          </w:p>
        </w:tc>
      </w:tr>
      <w:tr w:rsidR="002E048E" w:rsidRPr="00F20C61" w:rsidTr="00232432">
        <w:trPr>
          <w:trHeight w:val="846"/>
        </w:trPr>
        <w:tc>
          <w:tcPr>
            <w:tcW w:w="224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5118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Памятные места малых народов края.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Иметь представление о святых местах коренных народов.</w:t>
            </w:r>
          </w:p>
        </w:tc>
        <w:tc>
          <w:tcPr>
            <w:tcW w:w="1847" w:type="dxa"/>
          </w:tcPr>
          <w:p w:rsidR="002E048E" w:rsidRPr="00B74F3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24.10-27.10.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22" w:type="dxa"/>
          </w:tcPr>
          <w:p w:rsidR="002E048E" w:rsidRPr="00F20C61" w:rsidRDefault="00A72F89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4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экскурсия  на  «Шаман - камень».</w:t>
            </w:r>
          </w:p>
        </w:tc>
        <w:tc>
          <w:tcPr>
            <w:tcW w:w="2417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Экскурсия.</w:t>
            </w:r>
          </w:p>
        </w:tc>
      </w:tr>
      <w:tr w:rsidR="002E048E" w:rsidRPr="00F20C61" w:rsidTr="00232432">
        <w:trPr>
          <w:trHeight w:val="637"/>
        </w:trPr>
        <w:tc>
          <w:tcPr>
            <w:tcW w:w="224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118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Памятники,  ВОВ в городе и крае.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 Мини проект, герои войны.</w:t>
            </w:r>
          </w:p>
        </w:tc>
        <w:tc>
          <w:tcPr>
            <w:tcW w:w="1847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30.10-06.11.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22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41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Проект.</w:t>
            </w:r>
          </w:p>
        </w:tc>
      </w:tr>
      <w:tr w:rsidR="002E048E" w:rsidRPr="00F20C61" w:rsidTr="00232432">
        <w:trPr>
          <w:trHeight w:val="208"/>
        </w:trPr>
        <w:tc>
          <w:tcPr>
            <w:tcW w:w="224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118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Посещение Набережной.</w:t>
            </w:r>
          </w:p>
        </w:tc>
        <w:tc>
          <w:tcPr>
            <w:tcW w:w="1847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E048E" w:rsidRPr="00F20C61" w:rsidRDefault="00A72F89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4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Экскурсия.</w:t>
            </w:r>
          </w:p>
        </w:tc>
        <w:tc>
          <w:tcPr>
            <w:tcW w:w="241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32" w:rsidRPr="00F20C61" w:rsidTr="00232432">
        <w:trPr>
          <w:trHeight w:val="208"/>
        </w:trPr>
        <w:tc>
          <w:tcPr>
            <w:tcW w:w="15321" w:type="dxa"/>
            <w:gridSpan w:val="6"/>
          </w:tcPr>
          <w:p w:rsidR="00232432" w:rsidRPr="00F20C61" w:rsidRDefault="00232432" w:rsidP="00232432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>3 Бл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 Дальневосточная литература 22 (ч)</w:t>
            </w:r>
          </w:p>
        </w:tc>
      </w:tr>
    </w:tbl>
    <w:p w:rsidR="002E048E" w:rsidRPr="00F20C61" w:rsidRDefault="002E048E" w:rsidP="00232432">
      <w:pPr>
        <w:tabs>
          <w:tab w:val="left" w:pos="388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50"/>
        <w:gridCol w:w="5165"/>
        <w:gridCol w:w="1944"/>
        <w:gridCol w:w="1352"/>
        <w:gridCol w:w="2240"/>
        <w:gridCol w:w="2501"/>
      </w:tblGrid>
      <w:tr w:rsidR="002E048E" w:rsidRPr="00F20C61" w:rsidTr="00232432">
        <w:tc>
          <w:tcPr>
            <w:tcW w:w="215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165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Поэты, писатели, художники о ДВ.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AD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 в художественную мастерскую.</w:t>
            </w:r>
          </w:p>
        </w:tc>
        <w:tc>
          <w:tcPr>
            <w:tcW w:w="194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07.11.-10.11.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52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Беседа художников о произведениях отображающих  природу и людей края.</w:t>
            </w:r>
          </w:p>
        </w:tc>
        <w:tc>
          <w:tcPr>
            <w:tcW w:w="250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Мини проект.</w:t>
            </w:r>
          </w:p>
        </w:tc>
      </w:tr>
      <w:tr w:rsidR="002E048E" w:rsidRPr="00F20C61" w:rsidTr="00232432">
        <w:tc>
          <w:tcPr>
            <w:tcW w:w="215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165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Поэты – земляки.</w:t>
            </w:r>
          </w:p>
        </w:tc>
        <w:tc>
          <w:tcPr>
            <w:tcW w:w="194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13.11.-15.11.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52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Беседа. Экскурсия в библиотеку.</w:t>
            </w:r>
          </w:p>
        </w:tc>
        <w:tc>
          <w:tcPr>
            <w:tcW w:w="250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c>
          <w:tcPr>
            <w:tcW w:w="215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165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Произведения  о Малой Родине, о могучей реке Амур.</w:t>
            </w:r>
          </w:p>
        </w:tc>
        <w:tc>
          <w:tcPr>
            <w:tcW w:w="1944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16.11-21.11.</w:t>
            </w:r>
            <w:r w:rsidR="0027318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52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Беседа, изучение произведений.</w:t>
            </w:r>
          </w:p>
        </w:tc>
        <w:tc>
          <w:tcPr>
            <w:tcW w:w="250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c>
          <w:tcPr>
            <w:tcW w:w="215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165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Поэты, писатели, художники, деятели искусства коренных народов.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 Представление биографий дальневосточных писателей и отрывки произведений.</w:t>
            </w:r>
          </w:p>
        </w:tc>
        <w:tc>
          <w:tcPr>
            <w:tcW w:w="194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22.11.-27.11.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52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диспут, чтение отрывок из произведений.</w:t>
            </w:r>
          </w:p>
        </w:tc>
        <w:tc>
          <w:tcPr>
            <w:tcW w:w="250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c>
          <w:tcPr>
            <w:tcW w:w="215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165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Конкурс  чтецов  о земле дальневосточной.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подготовка к проекту Малая Родина.</w:t>
            </w:r>
          </w:p>
        </w:tc>
        <w:tc>
          <w:tcPr>
            <w:tcW w:w="194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28.11-01.12.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52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Конкурс чтецов.</w:t>
            </w:r>
          </w:p>
        </w:tc>
        <w:tc>
          <w:tcPr>
            <w:tcW w:w="250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Изучение произведений.</w:t>
            </w:r>
          </w:p>
        </w:tc>
      </w:tr>
      <w:tr w:rsidR="002E048E" w:rsidRPr="00F20C61" w:rsidTr="00232432">
        <w:tc>
          <w:tcPr>
            <w:tcW w:w="215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165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Выставка рисунков и защита проектов  о Малой родине.</w:t>
            </w:r>
          </w:p>
        </w:tc>
        <w:tc>
          <w:tcPr>
            <w:tcW w:w="194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04.12.-07.12.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52" w:type="dxa"/>
          </w:tcPr>
          <w:p w:rsidR="002E048E" w:rsidRPr="00F20C61" w:rsidRDefault="00A72F89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Защита проектов.</w:t>
            </w:r>
          </w:p>
        </w:tc>
        <w:tc>
          <w:tcPr>
            <w:tcW w:w="250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631935">
        <w:tc>
          <w:tcPr>
            <w:tcW w:w="15352" w:type="dxa"/>
            <w:gridSpan w:val="6"/>
          </w:tcPr>
          <w:p w:rsidR="00232432" w:rsidRPr="00F20C61" w:rsidRDefault="00232432" w:rsidP="00232432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>4 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лок История народов Приамурья 23 (ч)</w:t>
            </w:r>
          </w:p>
        </w:tc>
      </w:tr>
    </w:tbl>
    <w:p w:rsidR="002E048E" w:rsidRPr="00F20C61" w:rsidRDefault="002E048E" w:rsidP="002E048E">
      <w:pPr>
        <w:tabs>
          <w:tab w:val="left" w:pos="1605"/>
          <w:tab w:val="left" w:pos="7275"/>
        </w:tabs>
        <w:rPr>
          <w:rFonts w:ascii="Times New Roman" w:hAnsi="Times New Roman" w:cs="Times New Roman"/>
          <w:sz w:val="24"/>
          <w:szCs w:val="24"/>
        </w:rPr>
      </w:pPr>
    </w:p>
    <w:p w:rsidR="002E048E" w:rsidRPr="00F20C61" w:rsidRDefault="002E048E" w:rsidP="002E048E">
      <w:pPr>
        <w:tabs>
          <w:tab w:val="left" w:pos="38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817" w:type="dxa"/>
        <w:tblLook w:val="04A0" w:firstRow="1" w:lastRow="0" w:firstColumn="1" w:lastColumn="0" w:noHBand="0" w:noVBand="1"/>
      </w:tblPr>
      <w:tblGrid>
        <w:gridCol w:w="2223"/>
        <w:gridCol w:w="5321"/>
        <w:gridCol w:w="2004"/>
        <w:gridCol w:w="1397"/>
        <w:gridCol w:w="2307"/>
        <w:gridCol w:w="2565"/>
      </w:tblGrid>
      <w:tr w:rsidR="002E048E" w:rsidRPr="00F20C61" w:rsidTr="00232432">
        <w:trPr>
          <w:trHeight w:val="556"/>
        </w:trPr>
        <w:tc>
          <w:tcPr>
            <w:tcW w:w="2223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532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Понятие стойбище, община.</w:t>
            </w:r>
          </w:p>
        </w:tc>
        <w:tc>
          <w:tcPr>
            <w:tcW w:w="200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08.12.-13.12.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97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56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rPr>
          <w:trHeight w:val="850"/>
        </w:trPr>
        <w:tc>
          <w:tcPr>
            <w:tcW w:w="2223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321" w:type="dxa"/>
          </w:tcPr>
          <w:p w:rsidR="002E048E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Традиционные промыслы народов Приамурья.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Работа с атласом « Люби и знай свой край».</w:t>
            </w:r>
          </w:p>
        </w:tc>
        <w:tc>
          <w:tcPr>
            <w:tcW w:w="200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14.12.-21.12.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97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56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rPr>
          <w:trHeight w:val="572"/>
        </w:trPr>
        <w:tc>
          <w:tcPr>
            <w:tcW w:w="2223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32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Понятие шаманизм.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4" w:type="dxa"/>
          </w:tcPr>
          <w:p w:rsidR="002E048E" w:rsidRPr="00B74F3B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22.12.-29.12.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397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екция, беседа.</w:t>
            </w:r>
          </w:p>
        </w:tc>
        <w:tc>
          <w:tcPr>
            <w:tcW w:w="256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rPr>
          <w:trHeight w:val="850"/>
        </w:trPr>
        <w:tc>
          <w:tcPr>
            <w:tcW w:w="2223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321" w:type="dxa"/>
          </w:tcPr>
          <w:p w:rsidR="00EB588D" w:rsidRPr="00F20C61" w:rsidRDefault="00EB588D" w:rsidP="00EB588D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 Промысловые и свадебные обряды.</w:t>
            </w:r>
          </w:p>
          <w:p w:rsidR="002E048E" w:rsidRPr="00F20C61" w:rsidRDefault="00EB588D" w:rsidP="00EB588D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Экскурсия в краеведческий музей.</w:t>
            </w:r>
          </w:p>
        </w:tc>
        <w:tc>
          <w:tcPr>
            <w:tcW w:w="2004" w:type="dxa"/>
          </w:tcPr>
          <w:p w:rsidR="002E048E" w:rsidRPr="00B74F3B" w:rsidRDefault="002E048E" w:rsidP="0027318F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12.01.-17.01.20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97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Экскурсия. Практическая работа.</w:t>
            </w:r>
          </w:p>
        </w:tc>
        <w:tc>
          <w:tcPr>
            <w:tcW w:w="256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48E" w:rsidRPr="00F20C61" w:rsidTr="00232432">
        <w:trPr>
          <w:trHeight w:val="1129"/>
        </w:trPr>
        <w:tc>
          <w:tcPr>
            <w:tcW w:w="2223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532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Изготовление сувениров в традициях коренных народов.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  Аппликация нанайских узоров.</w:t>
            </w:r>
          </w:p>
        </w:tc>
        <w:tc>
          <w:tcPr>
            <w:tcW w:w="2004" w:type="dxa"/>
          </w:tcPr>
          <w:p w:rsidR="002E048E" w:rsidRPr="00B74F3B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18.01.-24.01.20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97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задание.</w:t>
            </w:r>
          </w:p>
        </w:tc>
        <w:tc>
          <w:tcPr>
            <w:tcW w:w="256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rPr>
          <w:trHeight w:val="1129"/>
        </w:trPr>
        <w:tc>
          <w:tcPr>
            <w:tcW w:w="2223" w:type="dxa"/>
          </w:tcPr>
          <w:p w:rsidR="002E048E" w:rsidRPr="00F20C61" w:rsidRDefault="00173932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5321" w:type="dxa"/>
          </w:tcPr>
          <w:p w:rsidR="002E048E" w:rsidRDefault="00EB588D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Приглашение представителей коренных народов Приамурья.</w:t>
            </w:r>
          </w:p>
          <w:p w:rsidR="00EB588D" w:rsidRPr="00F20C61" w:rsidRDefault="00EB588D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588D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Демонстрация  костюмов  коренных народов Приамурья. </w:t>
            </w:r>
          </w:p>
        </w:tc>
        <w:tc>
          <w:tcPr>
            <w:tcW w:w="2004" w:type="dxa"/>
          </w:tcPr>
          <w:p w:rsidR="002E048E" w:rsidRPr="00B74F3B" w:rsidRDefault="002E048E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01.02.-05.02.20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97" w:type="dxa"/>
          </w:tcPr>
          <w:p w:rsidR="002E048E" w:rsidRPr="00F20C61" w:rsidRDefault="00247E8A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исследование.</w:t>
            </w:r>
          </w:p>
        </w:tc>
        <w:tc>
          <w:tcPr>
            <w:tcW w:w="256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232432">
        <w:trPr>
          <w:trHeight w:val="278"/>
        </w:trPr>
        <w:tc>
          <w:tcPr>
            <w:tcW w:w="15817" w:type="dxa"/>
            <w:gridSpan w:val="6"/>
          </w:tcPr>
          <w:p w:rsidR="00232432" w:rsidRPr="00F20C61" w:rsidRDefault="00232432" w:rsidP="00232432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Блок Воды, реки, озёра 16 (ч)</w:t>
            </w:r>
          </w:p>
        </w:tc>
      </w:tr>
    </w:tbl>
    <w:p w:rsidR="00A72F89" w:rsidRPr="00F20C61" w:rsidRDefault="00A72F89" w:rsidP="00A72F89">
      <w:pPr>
        <w:tabs>
          <w:tab w:val="left" w:pos="2520"/>
          <w:tab w:val="left" w:pos="27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15843" w:type="dxa"/>
        <w:tblLook w:val="04A0" w:firstRow="1" w:lastRow="0" w:firstColumn="1" w:lastColumn="0" w:noHBand="0" w:noVBand="1"/>
      </w:tblPr>
      <w:tblGrid>
        <w:gridCol w:w="2093"/>
        <w:gridCol w:w="5528"/>
        <w:gridCol w:w="1985"/>
        <w:gridCol w:w="1417"/>
        <w:gridCol w:w="2410"/>
        <w:gridCol w:w="2410"/>
      </w:tblGrid>
      <w:tr w:rsidR="00A72F89" w:rsidRPr="00F20C61" w:rsidTr="00B5323D">
        <w:tc>
          <w:tcPr>
            <w:tcW w:w="2093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528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Моря, омывающие побережье края.</w:t>
            </w:r>
          </w:p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Нанесение на контурную карту морей и островов.</w:t>
            </w:r>
          </w:p>
        </w:tc>
        <w:tc>
          <w:tcPr>
            <w:tcW w:w="1985" w:type="dxa"/>
          </w:tcPr>
          <w:p w:rsidR="00A72F89" w:rsidRPr="00B74F3B" w:rsidRDefault="00A72F89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25.01.-29.01.20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A72F89" w:rsidRPr="00F20C61" w:rsidRDefault="00A72F89" w:rsidP="00B53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лекция. 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A72F89" w:rsidRPr="00F20C61" w:rsidTr="00B5323D">
        <w:tc>
          <w:tcPr>
            <w:tcW w:w="2093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528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Реки, речки, впадающие в Амур.</w:t>
            </w:r>
          </w:p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Работа с контурной картой. Нанесение  на карту притоков Амура.</w:t>
            </w:r>
          </w:p>
        </w:tc>
        <w:tc>
          <w:tcPr>
            <w:tcW w:w="1985" w:type="dxa"/>
          </w:tcPr>
          <w:p w:rsidR="00A72F89" w:rsidRPr="00B74F3B" w:rsidRDefault="00A72F89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30.01.-01.02.20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A72F89" w:rsidRPr="00F20C61" w:rsidRDefault="00A72F89" w:rsidP="00B53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A72F89" w:rsidRPr="00F20C61" w:rsidTr="00B5323D">
        <w:tc>
          <w:tcPr>
            <w:tcW w:w="2093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528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Озёра Хабаровского края.</w:t>
            </w:r>
          </w:p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Нанесение на карту озёр Хабаровского края.</w:t>
            </w:r>
          </w:p>
        </w:tc>
        <w:tc>
          <w:tcPr>
            <w:tcW w:w="1985" w:type="dxa"/>
          </w:tcPr>
          <w:p w:rsidR="00A72F89" w:rsidRPr="00B74F3B" w:rsidRDefault="00A72F89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02.02.-07.02.20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A72F89" w:rsidRPr="00F20C61" w:rsidRDefault="00A72F89" w:rsidP="00B53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A72F89" w:rsidRPr="00F20C61" w:rsidTr="00B5323D">
        <w:tc>
          <w:tcPr>
            <w:tcW w:w="2093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528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Водно-болотные угодья.</w:t>
            </w:r>
          </w:p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F7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Работа с атласом « Люби и знай свой край».</w:t>
            </w:r>
          </w:p>
        </w:tc>
        <w:tc>
          <w:tcPr>
            <w:tcW w:w="1985" w:type="dxa"/>
          </w:tcPr>
          <w:p w:rsidR="00A72F89" w:rsidRPr="00B74F3B" w:rsidRDefault="00A72F89" w:rsidP="0027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08.02.-14.02.20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A72F89" w:rsidRPr="00F20C61" w:rsidRDefault="00A72F89" w:rsidP="00B53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игра, викторина.</w:t>
            </w:r>
          </w:p>
        </w:tc>
        <w:tc>
          <w:tcPr>
            <w:tcW w:w="2410" w:type="dxa"/>
          </w:tcPr>
          <w:p w:rsidR="00A72F89" w:rsidRPr="00F20C61" w:rsidRDefault="00A72F89" w:rsidP="00B53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</w:tbl>
    <w:p w:rsidR="002E048E" w:rsidRPr="00F20C61" w:rsidRDefault="002E048E" w:rsidP="00232432">
      <w:pPr>
        <w:tabs>
          <w:tab w:val="left" w:pos="136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753" w:type="dxa"/>
        <w:tblLook w:val="04A0" w:firstRow="1" w:lastRow="0" w:firstColumn="1" w:lastColumn="0" w:noHBand="0" w:noVBand="1"/>
      </w:tblPr>
      <w:tblGrid>
        <w:gridCol w:w="2327"/>
        <w:gridCol w:w="5094"/>
        <w:gridCol w:w="2046"/>
        <w:gridCol w:w="1462"/>
        <w:gridCol w:w="2192"/>
        <w:gridCol w:w="2632"/>
      </w:tblGrid>
      <w:tr w:rsidR="00232432" w:rsidRPr="00F20C61" w:rsidTr="00232432">
        <w:trPr>
          <w:trHeight w:val="180"/>
        </w:trPr>
        <w:tc>
          <w:tcPr>
            <w:tcW w:w="15753" w:type="dxa"/>
            <w:gridSpan w:val="6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b/>
                <w:sz w:val="24"/>
                <w:szCs w:val="24"/>
              </w:rPr>
              <w:t>5 Блок Эко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логия 26 (ч)</w:t>
            </w:r>
          </w:p>
        </w:tc>
      </w:tr>
      <w:tr w:rsidR="00232432" w:rsidRPr="00F20C61" w:rsidTr="009847DA">
        <w:trPr>
          <w:trHeight w:val="544"/>
        </w:trPr>
        <w:tc>
          <w:tcPr>
            <w:tcW w:w="2327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094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Охрана не живой природы.</w:t>
            </w:r>
          </w:p>
        </w:tc>
        <w:tc>
          <w:tcPr>
            <w:tcW w:w="2046" w:type="dxa"/>
          </w:tcPr>
          <w:p w:rsidR="00232432" w:rsidRPr="00B74F3B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13.02.-15.02.20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2" w:type="dxa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63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9847DA">
        <w:trPr>
          <w:trHeight w:val="816"/>
        </w:trPr>
        <w:tc>
          <w:tcPr>
            <w:tcW w:w="2327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094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Охрана живой природы.</w:t>
            </w:r>
          </w:p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D004F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Составление притч и легенд о памятниках природы ДВ.</w:t>
            </w:r>
          </w:p>
        </w:tc>
        <w:tc>
          <w:tcPr>
            <w:tcW w:w="2046" w:type="dxa"/>
          </w:tcPr>
          <w:p w:rsidR="00232432" w:rsidRPr="00B74F3B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16.02.-22.02.20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2" w:type="dxa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63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9847DA">
        <w:trPr>
          <w:trHeight w:val="532"/>
        </w:trPr>
        <w:tc>
          <w:tcPr>
            <w:tcW w:w="2327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094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Посещение Экологической тропы   в Комсомольском заповеднике.</w:t>
            </w:r>
          </w:p>
        </w:tc>
        <w:tc>
          <w:tcPr>
            <w:tcW w:w="2046" w:type="dxa"/>
          </w:tcPr>
          <w:p w:rsidR="00232432" w:rsidRPr="00B74F3B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25.02.-28.02.20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2" w:type="dxa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Экскурсия.</w:t>
            </w:r>
          </w:p>
        </w:tc>
        <w:tc>
          <w:tcPr>
            <w:tcW w:w="263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32" w:rsidRPr="00F20C61" w:rsidTr="009847DA">
        <w:trPr>
          <w:trHeight w:val="816"/>
        </w:trPr>
        <w:tc>
          <w:tcPr>
            <w:tcW w:w="2327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094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Экологическое равновесие в природе.</w:t>
            </w:r>
          </w:p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D004F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Решение экологических задач.</w:t>
            </w:r>
          </w:p>
        </w:tc>
        <w:tc>
          <w:tcPr>
            <w:tcW w:w="2046" w:type="dxa"/>
          </w:tcPr>
          <w:p w:rsidR="00232432" w:rsidRPr="00B74F3B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02.03.-05.03.20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2" w:type="dxa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63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9847DA">
        <w:trPr>
          <w:trHeight w:val="544"/>
        </w:trPr>
        <w:tc>
          <w:tcPr>
            <w:tcW w:w="2327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5094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19 апреля – международный день подснежника. На защиту первоцветов.</w:t>
            </w:r>
          </w:p>
        </w:tc>
        <w:tc>
          <w:tcPr>
            <w:tcW w:w="2046" w:type="dxa"/>
          </w:tcPr>
          <w:p w:rsidR="00232432" w:rsidRPr="00B74F3B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10.03.-16.03.20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2" w:type="dxa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63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9847DA">
        <w:trPr>
          <w:trHeight w:val="816"/>
        </w:trPr>
        <w:tc>
          <w:tcPr>
            <w:tcW w:w="2327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5094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Помоги природе, наш общий дом.</w:t>
            </w:r>
          </w:p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D004F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:  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  о первоцветах.</w:t>
            </w:r>
          </w:p>
        </w:tc>
        <w:tc>
          <w:tcPr>
            <w:tcW w:w="2046" w:type="dxa"/>
          </w:tcPr>
          <w:p w:rsidR="00232432" w:rsidRPr="00B74F3B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17.03.23.03.20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2" w:type="dxa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игра</w:t>
            </w:r>
          </w:p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« Первоцветы».</w:t>
            </w:r>
          </w:p>
        </w:tc>
        <w:tc>
          <w:tcPr>
            <w:tcW w:w="263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Выставка рисунков.</w:t>
            </w:r>
          </w:p>
        </w:tc>
      </w:tr>
      <w:tr w:rsidR="00232432" w:rsidRPr="00F20C61" w:rsidTr="009847DA">
        <w:trPr>
          <w:trHeight w:val="816"/>
        </w:trPr>
        <w:tc>
          <w:tcPr>
            <w:tcW w:w="2327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5094" w:type="dxa"/>
          </w:tcPr>
          <w:p w:rsidR="00232432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Наши домашние друзья.</w:t>
            </w:r>
          </w:p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D004F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Сочинение о моём питомце.</w:t>
            </w:r>
          </w:p>
        </w:tc>
        <w:tc>
          <w:tcPr>
            <w:tcW w:w="2046" w:type="dxa"/>
          </w:tcPr>
          <w:p w:rsidR="00232432" w:rsidRPr="00B74F3B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09.04.-13.04.20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2" w:type="dxa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632" w:type="dxa"/>
          </w:tcPr>
          <w:p w:rsidR="00232432" w:rsidRPr="00F20C61" w:rsidRDefault="00232432" w:rsidP="00232432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32432" w:rsidRPr="00F20C61" w:rsidTr="00232432">
        <w:trPr>
          <w:trHeight w:val="242"/>
        </w:trPr>
        <w:tc>
          <w:tcPr>
            <w:tcW w:w="15753" w:type="dxa"/>
            <w:gridSpan w:val="6"/>
          </w:tcPr>
          <w:p w:rsidR="00232432" w:rsidRPr="00F20C61" w:rsidRDefault="00232432" w:rsidP="00232432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Блок Туристические навыки 19 (ч.)</w:t>
            </w:r>
          </w:p>
        </w:tc>
      </w:tr>
    </w:tbl>
    <w:p w:rsidR="002E048E" w:rsidRPr="00F20C61" w:rsidRDefault="002E048E" w:rsidP="00232432">
      <w:pPr>
        <w:tabs>
          <w:tab w:val="left" w:pos="3885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740" w:type="dxa"/>
        <w:tblLook w:val="04A0" w:firstRow="1" w:lastRow="0" w:firstColumn="1" w:lastColumn="0" w:noHBand="0" w:noVBand="1"/>
      </w:tblPr>
      <w:tblGrid>
        <w:gridCol w:w="2302"/>
        <w:gridCol w:w="5112"/>
        <w:gridCol w:w="2044"/>
        <w:gridCol w:w="1461"/>
        <w:gridCol w:w="2191"/>
        <w:gridCol w:w="2630"/>
      </w:tblGrid>
      <w:tr w:rsidR="002E048E" w:rsidRPr="00F20C61" w:rsidTr="00232432">
        <w:trPr>
          <w:trHeight w:val="551"/>
        </w:trPr>
        <w:tc>
          <w:tcPr>
            <w:tcW w:w="230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11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Будем культурными туристами.</w:t>
            </w:r>
            <w:r w:rsidR="00202F37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Техническое описание маршрута.</w:t>
            </w:r>
          </w:p>
        </w:tc>
        <w:tc>
          <w:tcPr>
            <w:tcW w:w="2044" w:type="dxa"/>
          </w:tcPr>
          <w:p w:rsidR="002E048E" w:rsidRPr="00B74F3B" w:rsidRDefault="002E048E" w:rsidP="0027318F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16.04.-19.04.20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1" w:type="dxa"/>
          </w:tcPr>
          <w:p w:rsidR="002E048E" w:rsidRPr="00F20C61" w:rsidRDefault="00173932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лекция, беседа.</w:t>
            </w:r>
          </w:p>
        </w:tc>
        <w:tc>
          <w:tcPr>
            <w:tcW w:w="263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Дискуссия.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rPr>
          <w:trHeight w:val="750"/>
        </w:trPr>
        <w:tc>
          <w:tcPr>
            <w:tcW w:w="230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511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Выполняем задание, или общественно полезная работа в походе.</w:t>
            </w:r>
          </w:p>
        </w:tc>
        <w:tc>
          <w:tcPr>
            <w:tcW w:w="2044" w:type="dxa"/>
          </w:tcPr>
          <w:p w:rsidR="002E048E" w:rsidRPr="00B74F3B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27318F" w:rsidRPr="00F20C61">
              <w:rPr>
                <w:rFonts w:ascii="Times New Roman" w:hAnsi="Times New Roman" w:cs="Times New Roman"/>
                <w:sz w:val="24"/>
                <w:szCs w:val="24"/>
              </w:rPr>
              <w:t>04. -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26.04.20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  <w:p w:rsidR="002E048E" w:rsidRPr="00F20C61" w:rsidRDefault="002E048E" w:rsidP="002E0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1" w:type="dxa"/>
          </w:tcPr>
          <w:p w:rsidR="002E048E" w:rsidRPr="00F20C61" w:rsidRDefault="002E048E" w:rsidP="002E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 Заполнение дневника похода.</w:t>
            </w:r>
          </w:p>
        </w:tc>
        <w:tc>
          <w:tcPr>
            <w:tcW w:w="263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</w:tr>
      <w:tr w:rsidR="002E048E" w:rsidRPr="00F20C61" w:rsidTr="00232432">
        <w:trPr>
          <w:trHeight w:val="1255"/>
        </w:trPr>
        <w:tc>
          <w:tcPr>
            <w:tcW w:w="230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5112" w:type="dxa"/>
          </w:tcPr>
          <w:p w:rsidR="002E048E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 врачебная помощь и ещё раз о безопасности.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D004F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Приёмы до врачебной помощи.</w:t>
            </w:r>
          </w:p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2E048E" w:rsidRPr="00B74F3B" w:rsidRDefault="002E048E" w:rsidP="0027318F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27.04-10.05.20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1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лекция. Приглашение медицинского </w:t>
            </w: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работника.</w:t>
            </w:r>
          </w:p>
        </w:tc>
        <w:tc>
          <w:tcPr>
            <w:tcW w:w="263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Творческое задание.</w:t>
            </w:r>
          </w:p>
        </w:tc>
      </w:tr>
      <w:tr w:rsidR="002E048E" w:rsidRPr="00F20C61" w:rsidTr="00232432">
        <w:trPr>
          <w:trHeight w:val="490"/>
        </w:trPr>
        <w:tc>
          <w:tcPr>
            <w:tcW w:w="230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511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Составление карты маршрута похода.</w:t>
            </w:r>
          </w:p>
        </w:tc>
        <w:tc>
          <w:tcPr>
            <w:tcW w:w="2044" w:type="dxa"/>
          </w:tcPr>
          <w:p w:rsidR="002E048E" w:rsidRPr="00B74F3B" w:rsidRDefault="002E048E" w:rsidP="0027318F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11.05.-17.05.20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1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1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лекция.</w:t>
            </w:r>
          </w:p>
        </w:tc>
        <w:tc>
          <w:tcPr>
            <w:tcW w:w="2630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</w:tr>
      <w:tr w:rsidR="002E048E" w:rsidRPr="00F20C61" w:rsidTr="00232432">
        <w:trPr>
          <w:trHeight w:val="259"/>
        </w:trPr>
        <w:tc>
          <w:tcPr>
            <w:tcW w:w="230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5112" w:type="dxa"/>
          </w:tcPr>
          <w:p w:rsidR="002E048E" w:rsidRPr="00F20C61" w:rsidRDefault="002E048E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Поход ещё не закончен.</w:t>
            </w:r>
          </w:p>
        </w:tc>
        <w:tc>
          <w:tcPr>
            <w:tcW w:w="2044" w:type="dxa"/>
          </w:tcPr>
          <w:p w:rsidR="002E048E" w:rsidRPr="00B74F3B" w:rsidRDefault="002E048E" w:rsidP="0027318F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21.05.-28.05.20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61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91" w:type="dxa"/>
          </w:tcPr>
          <w:p w:rsidR="002E048E" w:rsidRPr="00F20C61" w:rsidRDefault="002E048E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CA0">
              <w:rPr>
                <w:rFonts w:ascii="Times New Roman" w:hAnsi="Times New Roman" w:cs="Times New Roman"/>
                <w:sz w:val="24"/>
                <w:szCs w:val="24"/>
              </w:rPr>
              <w:t>Интерактивная лекция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30" w:type="dxa"/>
          </w:tcPr>
          <w:p w:rsidR="002E048E" w:rsidRPr="00C11CA0" w:rsidRDefault="002E048E" w:rsidP="002E048E">
            <w:pPr>
              <w:tabs>
                <w:tab w:val="left" w:pos="180"/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11CA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1C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7B77" w:rsidRPr="00F20C61" w:rsidTr="00232432">
        <w:trPr>
          <w:trHeight w:val="259"/>
        </w:trPr>
        <w:tc>
          <w:tcPr>
            <w:tcW w:w="2302" w:type="dxa"/>
          </w:tcPr>
          <w:p w:rsidR="00317B77" w:rsidRPr="00F20C61" w:rsidRDefault="00317B77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2" w:type="dxa"/>
          </w:tcPr>
          <w:p w:rsidR="00317B77" w:rsidRDefault="00317B77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  <w:p w:rsidR="00317B77" w:rsidRPr="00F20C61" w:rsidRDefault="00317B77" w:rsidP="002E04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317B77" w:rsidRPr="00F20C61" w:rsidRDefault="00317B77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 часа</w:t>
            </w:r>
          </w:p>
        </w:tc>
        <w:tc>
          <w:tcPr>
            <w:tcW w:w="1461" w:type="dxa"/>
          </w:tcPr>
          <w:p w:rsidR="00317B77" w:rsidRDefault="00317B77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1" w:type="dxa"/>
          </w:tcPr>
          <w:p w:rsidR="00317B77" w:rsidRPr="00C11CA0" w:rsidRDefault="00317B77" w:rsidP="002E048E">
            <w:pPr>
              <w:tabs>
                <w:tab w:val="left" w:pos="38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</w:tcPr>
          <w:p w:rsidR="00317B77" w:rsidRDefault="00317B77" w:rsidP="002E048E">
            <w:pPr>
              <w:tabs>
                <w:tab w:val="left" w:pos="180"/>
                <w:tab w:val="left" w:pos="38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24"/>
        <w:tblW w:w="15727" w:type="dxa"/>
        <w:tblLook w:val="04A0" w:firstRow="1" w:lastRow="0" w:firstColumn="1" w:lastColumn="0" w:noHBand="0" w:noVBand="1"/>
      </w:tblPr>
      <w:tblGrid>
        <w:gridCol w:w="8388"/>
        <w:gridCol w:w="7339"/>
      </w:tblGrid>
      <w:tr w:rsidR="009847DA" w:rsidRPr="00F20C61" w:rsidTr="00232432">
        <w:trPr>
          <w:trHeight w:val="739"/>
        </w:trPr>
        <w:tc>
          <w:tcPr>
            <w:tcW w:w="8388" w:type="dxa"/>
          </w:tcPr>
          <w:p w:rsidR="009847DA" w:rsidRPr="00F20C61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Входящая диагностика</w:t>
            </w:r>
          </w:p>
          <w:p w:rsidR="009847DA" w:rsidRPr="00F20C61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</w:t>
            </w:r>
          </w:p>
          <w:p w:rsidR="009847DA" w:rsidRPr="00F20C61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</w:t>
            </w:r>
          </w:p>
        </w:tc>
        <w:tc>
          <w:tcPr>
            <w:tcW w:w="7339" w:type="dxa"/>
          </w:tcPr>
          <w:p w:rsidR="009847DA" w:rsidRPr="00F20C61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11.09.-22.09</w:t>
            </w:r>
          </w:p>
          <w:p w:rsidR="009847DA" w:rsidRPr="00F20C61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1112.-23.12.</w:t>
            </w:r>
          </w:p>
          <w:p w:rsidR="009847DA" w:rsidRPr="00F20C61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0C61">
              <w:rPr>
                <w:rFonts w:ascii="Times New Roman" w:hAnsi="Times New Roman" w:cs="Times New Roman"/>
                <w:sz w:val="24"/>
                <w:szCs w:val="24"/>
              </w:rPr>
              <w:t>01.05.-12.05</w:t>
            </w:r>
          </w:p>
        </w:tc>
      </w:tr>
      <w:tr w:rsidR="009847DA" w:rsidRPr="00F20C61" w:rsidTr="00232432">
        <w:trPr>
          <w:trHeight w:val="2714"/>
        </w:trPr>
        <w:tc>
          <w:tcPr>
            <w:tcW w:w="8388" w:type="dxa"/>
          </w:tcPr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не предусмотренные расписанием: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1.Интерактивная викторина « Моря и океаны» к Всемирному Дню моря.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2.Интерактивная игра « Кочующие и перелетные птицы».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3.Интерактивная игра « Всё об аисте».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4.Интерактивная игра « Питание и здоровье».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5.Интерактивная лекция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ЭкоЕралаш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6.Игра по станциям «Пауки». 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7.Игра по станциям  « Мир насекомых».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8.Интерактивная лекция « Лесные пожары».</w:t>
            </w:r>
          </w:p>
          <w:p w:rsidR="009847DA" w:rsidRPr="00501A97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9.Интерактивная игра «Паутина».</w:t>
            </w:r>
          </w:p>
          <w:p w:rsidR="009847DA" w:rsidRPr="00F20C61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9" w:type="dxa"/>
          </w:tcPr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 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 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Default="009847DA" w:rsidP="009847DA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847DA" w:rsidRPr="00F20C61" w:rsidRDefault="009847DA" w:rsidP="007B6E8E">
            <w:pPr>
              <w:tabs>
                <w:tab w:val="left" w:pos="38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</w:t>
            </w:r>
            <w:r w:rsidR="00B74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F3B" w:rsidRPr="00B74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:rsidR="002E048E" w:rsidRDefault="002E048E" w:rsidP="002E048E">
      <w:pPr>
        <w:tabs>
          <w:tab w:val="left" w:pos="3885"/>
        </w:tabs>
        <w:rPr>
          <w:rFonts w:ascii="Times New Roman" w:hAnsi="Times New Roman" w:cs="Times New Roman"/>
          <w:b/>
          <w:sz w:val="10"/>
          <w:szCs w:val="10"/>
        </w:rPr>
      </w:pPr>
    </w:p>
    <w:p w:rsidR="00317B77" w:rsidRDefault="00317B77" w:rsidP="002E048E">
      <w:pPr>
        <w:tabs>
          <w:tab w:val="left" w:pos="3885"/>
        </w:tabs>
        <w:rPr>
          <w:rFonts w:ascii="Times New Roman" w:hAnsi="Times New Roman" w:cs="Times New Roman"/>
          <w:b/>
          <w:sz w:val="10"/>
          <w:szCs w:val="10"/>
        </w:rPr>
      </w:pPr>
    </w:p>
    <w:p w:rsidR="00317B77" w:rsidRPr="00202F37" w:rsidRDefault="00317B77" w:rsidP="002E048E">
      <w:pPr>
        <w:tabs>
          <w:tab w:val="left" w:pos="3885"/>
        </w:tabs>
        <w:rPr>
          <w:rFonts w:ascii="Times New Roman" w:hAnsi="Times New Roman" w:cs="Times New Roman"/>
          <w:b/>
          <w:sz w:val="10"/>
          <w:szCs w:val="10"/>
        </w:rPr>
      </w:pPr>
    </w:p>
    <w:p w:rsidR="00846354" w:rsidRDefault="008463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E048E" w:rsidRPr="00846354" w:rsidRDefault="00846354" w:rsidP="00846354">
      <w:pPr>
        <w:tabs>
          <w:tab w:val="left" w:pos="38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84635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846354" w:rsidRPr="00920E46" w:rsidRDefault="00846354" w:rsidP="00846354">
      <w:pPr>
        <w:pStyle w:val="af5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20E46">
        <w:rPr>
          <w:rFonts w:ascii="Times New Roman" w:hAnsi="Times New Roman"/>
          <w:b/>
          <w:sz w:val="24"/>
          <w:szCs w:val="24"/>
          <w:lang w:val="ru-RU"/>
        </w:rPr>
        <w:t>Индивидуальный образовательный маршрут развития одаренного ребенка</w:t>
      </w:r>
    </w:p>
    <w:p w:rsidR="00846354" w:rsidRPr="00920E46" w:rsidRDefault="00846354" w:rsidP="00846354">
      <w:pPr>
        <w:pStyle w:val="af5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20E46">
        <w:rPr>
          <w:rFonts w:ascii="Times New Roman" w:hAnsi="Times New Roman"/>
          <w:b/>
          <w:sz w:val="24"/>
          <w:szCs w:val="24"/>
          <w:lang w:val="ru-RU"/>
        </w:rPr>
        <w:t xml:space="preserve">по программе «Юный </w:t>
      </w:r>
      <w:r>
        <w:rPr>
          <w:rFonts w:ascii="Times New Roman" w:hAnsi="Times New Roman"/>
          <w:b/>
          <w:sz w:val="24"/>
          <w:szCs w:val="24"/>
          <w:lang w:val="ru-RU"/>
        </w:rPr>
        <w:t>краевед</w:t>
      </w:r>
      <w:r w:rsidRPr="00920E46">
        <w:rPr>
          <w:rFonts w:ascii="Times New Roman" w:hAnsi="Times New Roman"/>
          <w:b/>
          <w:sz w:val="24"/>
          <w:szCs w:val="24"/>
          <w:lang w:val="ru-RU"/>
        </w:rPr>
        <w:t>» МОУ ДО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Кванториум</w:t>
      </w:r>
      <w:proofErr w:type="spellEnd"/>
      <w:r w:rsidRPr="00920E46">
        <w:rPr>
          <w:rFonts w:ascii="Times New Roman" w:hAnsi="Times New Roman"/>
          <w:b/>
          <w:sz w:val="24"/>
          <w:szCs w:val="24"/>
          <w:lang w:val="ru-RU"/>
        </w:rPr>
        <w:br/>
        <w:t xml:space="preserve">Индивидуальный образовательный маршрут </w:t>
      </w:r>
      <w:r>
        <w:rPr>
          <w:rFonts w:ascii="Times New Roman" w:hAnsi="Times New Roman"/>
          <w:b/>
          <w:sz w:val="24"/>
          <w:szCs w:val="24"/>
          <w:lang w:val="ru-RU"/>
        </w:rPr>
        <w:t>_____________________________________</w:t>
      </w:r>
      <w:r w:rsidR="00B74F3B">
        <w:rPr>
          <w:rFonts w:ascii="Times New Roman" w:hAnsi="Times New Roman"/>
          <w:b/>
          <w:sz w:val="24"/>
          <w:szCs w:val="24"/>
          <w:lang w:val="ru-RU"/>
        </w:rPr>
        <w:t xml:space="preserve"> на 20</w:t>
      </w:r>
      <w:r w:rsidR="00B74F3B" w:rsidRPr="00B74F3B">
        <w:rPr>
          <w:rFonts w:ascii="Times New Roman" w:hAnsi="Times New Roman"/>
          <w:b/>
          <w:sz w:val="24"/>
          <w:szCs w:val="24"/>
          <w:lang w:val="ru-RU"/>
        </w:rPr>
        <w:t>20</w:t>
      </w:r>
      <w:r w:rsidRPr="00920E46">
        <w:rPr>
          <w:rFonts w:ascii="Times New Roman" w:hAnsi="Times New Roman"/>
          <w:b/>
          <w:sz w:val="24"/>
          <w:szCs w:val="24"/>
          <w:lang w:val="ru-RU"/>
        </w:rPr>
        <w:t>-20</w:t>
      </w:r>
      <w:r w:rsidR="00B74F3B">
        <w:rPr>
          <w:rFonts w:ascii="Times New Roman" w:hAnsi="Times New Roman"/>
          <w:b/>
          <w:sz w:val="24"/>
          <w:szCs w:val="24"/>
          <w:lang w:val="ru-RU"/>
        </w:rPr>
        <w:t>2</w:t>
      </w:r>
      <w:r w:rsidR="00B74F3B" w:rsidRPr="00B74F3B">
        <w:rPr>
          <w:rFonts w:ascii="Times New Roman" w:hAnsi="Times New Roman"/>
          <w:b/>
          <w:sz w:val="24"/>
          <w:szCs w:val="24"/>
          <w:lang w:val="ru-RU"/>
        </w:rPr>
        <w:t>1</w:t>
      </w:r>
      <w:bookmarkStart w:id="21" w:name="_GoBack"/>
      <w:bookmarkEnd w:id="21"/>
      <w:r w:rsidRPr="00920E46">
        <w:rPr>
          <w:rFonts w:ascii="Times New Roman" w:hAnsi="Times New Roman"/>
          <w:b/>
          <w:sz w:val="24"/>
          <w:szCs w:val="24"/>
          <w:lang w:val="ru-RU"/>
        </w:rPr>
        <w:t xml:space="preserve"> учебный год (</w:t>
      </w:r>
      <w:r>
        <w:rPr>
          <w:rFonts w:ascii="Times New Roman" w:hAnsi="Times New Roman"/>
          <w:b/>
          <w:sz w:val="24"/>
          <w:szCs w:val="24"/>
          <w:lang w:val="ru-RU"/>
        </w:rPr>
        <w:t>_______</w:t>
      </w:r>
      <w:r w:rsidRPr="00920E46">
        <w:rPr>
          <w:rFonts w:ascii="Times New Roman" w:hAnsi="Times New Roman"/>
          <w:b/>
          <w:sz w:val="24"/>
          <w:szCs w:val="24"/>
          <w:lang w:val="ru-RU"/>
        </w:rPr>
        <w:t xml:space="preserve"> класс).</w:t>
      </w:r>
    </w:p>
    <w:p w:rsidR="00846354" w:rsidRPr="00920E46" w:rsidRDefault="00846354" w:rsidP="00846354">
      <w:pPr>
        <w:pStyle w:val="af5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846354" w:rsidRPr="005B6529" w:rsidRDefault="00846354" w:rsidP="00846354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B6529">
        <w:rPr>
          <w:rFonts w:ascii="Times New Roman" w:hAnsi="Times New Roman"/>
          <w:color w:val="000000"/>
          <w:sz w:val="24"/>
          <w:szCs w:val="24"/>
        </w:rPr>
        <w:t xml:space="preserve">В результате подробного изучения индивидуальных особенностей </w:t>
      </w:r>
      <w:r>
        <w:rPr>
          <w:rFonts w:ascii="Times New Roman" w:hAnsi="Times New Roman"/>
          <w:color w:val="000000"/>
          <w:sz w:val="24"/>
          <w:szCs w:val="24"/>
        </w:rPr>
        <w:t>обучающегося, а именно, проведение диагностики</w:t>
      </w:r>
      <w:r w:rsidRPr="005B6529">
        <w:rPr>
          <w:rFonts w:ascii="Times New Roman" w:hAnsi="Times New Roman"/>
          <w:color w:val="000000"/>
          <w:sz w:val="24"/>
          <w:szCs w:val="24"/>
        </w:rPr>
        <w:t xml:space="preserve"> и анкетирования: «Методика оценки общей одарённости», «Определение познавательной активности», «Направленность на приобретение знаний», была выявлена повышенная мотивация к знаниям</w:t>
      </w:r>
      <w:r>
        <w:rPr>
          <w:rFonts w:ascii="Times New Roman" w:hAnsi="Times New Roman"/>
          <w:color w:val="000000"/>
          <w:sz w:val="24"/>
          <w:szCs w:val="24"/>
        </w:rPr>
        <w:t>, умениям, навыкам</w:t>
      </w:r>
      <w:r w:rsidRPr="005B6529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которые можно отнести к категории</w:t>
      </w:r>
      <w:r w:rsidRPr="005B6529">
        <w:rPr>
          <w:rFonts w:ascii="Times New Roman" w:hAnsi="Times New Roman"/>
          <w:color w:val="000000"/>
          <w:sz w:val="24"/>
          <w:szCs w:val="24"/>
        </w:rPr>
        <w:t xml:space="preserve"> одарённость. В связи с этим был составлен индивидуальный образовател</w:t>
      </w:r>
      <w:r>
        <w:rPr>
          <w:rFonts w:ascii="Times New Roman" w:hAnsi="Times New Roman"/>
          <w:color w:val="000000"/>
          <w:sz w:val="24"/>
          <w:szCs w:val="24"/>
        </w:rPr>
        <w:t>ьный маршрут, включающий в себя мероприятия, направленные на развитие одаренности ребенка по различным направлениям: экологическое, творческое, гражданско-патриотическое, интеллектуальное.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534"/>
        <w:gridCol w:w="4255"/>
        <w:gridCol w:w="2241"/>
        <w:gridCol w:w="7820"/>
      </w:tblGrid>
      <w:tr w:rsidR="00846354" w:rsidTr="00754A69">
        <w:trPr>
          <w:trHeight w:val="589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255" w:type="dxa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маршрута</w:t>
            </w:r>
          </w:p>
        </w:tc>
        <w:tc>
          <w:tcPr>
            <w:tcW w:w="2241" w:type="dxa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Сроки проведения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/>
                <w:sz w:val="24"/>
                <w:szCs w:val="24"/>
              </w:rPr>
              <w:t>Формы организации деятельности учащегося</w:t>
            </w:r>
          </w:p>
        </w:tc>
      </w:tr>
      <w:tr w:rsidR="00846354" w:rsidTr="00754A69">
        <w:trPr>
          <w:trHeight w:val="435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255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46354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конкурс творческих работ "Эти забавные животные"</w:t>
            </w:r>
          </w:p>
        </w:tc>
        <w:tc>
          <w:tcPr>
            <w:tcW w:w="2241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Сентябрь-октябрь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индивидуальная работа по сборникам тестовых заданий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ответы на вопросы олимпиады</w:t>
            </w:r>
          </w:p>
        </w:tc>
      </w:tr>
      <w:tr w:rsidR="00846354" w:rsidTr="00754A69">
        <w:trPr>
          <w:trHeight w:val="126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255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Всероссийская олимпиада «Насекомые»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Октябрь-ноябрь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индивидуальная работа по сборникам тестовых заданий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ответы на вопросы олимпиады</w:t>
            </w:r>
          </w:p>
        </w:tc>
      </w:tr>
      <w:tr w:rsidR="00846354" w:rsidTr="00754A69">
        <w:trPr>
          <w:trHeight w:val="135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255" w:type="dxa"/>
          </w:tcPr>
          <w:p w:rsidR="00846354" w:rsidRDefault="00846354" w:rsidP="0084635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63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Всероссийская фотоконкурс « Объективная мама» 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Октябрь-ноябрь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индивидуальная работа по сборникам тестовых заданий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ответы на вопросы олимпиады</w:t>
            </w:r>
          </w:p>
        </w:tc>
      </w:tr>
      <w:tr w:rsidR="00846354" w:rsidTr="00754A69">
        <w:trPr>
          <w:trHeight w:val="150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255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6354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творческий конкурс "Путешествие в Рождество"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индивидуальная работа по сборникам тестовых заданий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ответы на вопросы олимпиады</w:t>
            </w:r>
          </w:p>
        </w:tc>
      </w:tr>
      <w:tr w:rsidR="00846354" w:rsidTr="00754A69">
        <w:trPr>
          <w:trHeight w:val="126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255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Всероссийская викторина, посвященная Масленице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Февраль-март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ответы на вопросы викторины</w:t>
            </w:r>
          </w:p>
        </w:tc>
      </w:tr>
      <w:tr w:rsidR="00846354" w:rsidTr="00754A69">
        <w:trPr>
          <w:trHeight w:val="105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255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Всероссийская олимпиада по окружающему миру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индивидуальная работа по сборникам тестовых заданий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ответы на вопросы олимпиады</w:t>
            </w:r>
          </w:p>
        </w:tc>
      </w:tr>
      <w:tr w:rsidR="00846354" w:rsidTr="00754A69">
        <w:trPr>
          <w:trHeight w:val="165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255" w:type="dxa"/>
          </w:tcPr>
          <w:p w:rsidR="00846354" w:rsidRDefault="00846354" w:rsidP="0084635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Всероссийский </w:t>
            </w:r>
            <w:r w:rsidRPr="00846354">
              <w:rPr>
                <w:rFonts w:ascii="Times New Roman" w:hAnsi="Times New Roman"/>
                <w:color w:val="000000"/>
                <w:sz w:val="24"/>
                <w:szCs w:val="24"/>
              </w:rPr>
              <w:t>окружающ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ему</w:t>
            </w:r>
            <w:r w:rsidRPr="008463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463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превращения и круговорот воды.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Февраль-март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индивидуальная работа по сборникам тестовых заданий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ответы на вопросы </w:t>
            </w:r>
          </w:p>
        </w:tc>
      </w:tr>
      <w:tr w:rsidR="00846354" w:rsidTr="00754A69">
        <w:trPr>
          <w:trHeight w:val="150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255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Викторина, посвящённая Дню Космонавтики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Март-апрель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ответы на вопросы</w:t>
            </w:r>
          </w:p>
        </w:tc>
      </w:tr>
      <w:tr w:rsidR="00846354" w:rsidTr="00754A69">
        <w:trPr>
          <w:trHeight w:val="120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4255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Викторина, посвящённая ВОВ</w:t>
            </w:r>
          </w:p>
        </w:tc>
        <w:tc>
          <w:tcPr>
            <w:tcW w:w="2241" w:type="dxa"/>
          </w:tcPr>
          <w:p w:rsidR="00846354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Консультации, ответы на вопросы</w:t>
            </w:r>
          </w:p>
        </w:tc>
      </w:tr>
      <w:tr w:rsidR="00846354" w:rsidTr="00754A69">
        <w:trPr>
          <w:trHeight w:val="313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4255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Конкурс рисунков, посвящённый Новому году</w:t>
            </w:r>
          </w:p>
        </w:tc>
        <w:tc>
          <w:tcPr>
            <w:tcW w:w="2241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Декабрь-январь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Творческие задания</w:t>
            </w:r>
          </w:p>
        </w:tc>
      </w:tr>
      <w:tr w:rsidR="00846354" w:rsidTr="00754A69">
        <w:trPr>
          <w:trHeight w:val="313"/>
        </w:trPr>
        <w:tc>
          <w:tcPr>
            <w:tcW w:w="534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255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Конкурс рисунков, посвящённый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Международному дню птиц</w:t>
            </w:r>
          </w:p>
        </w:tc>
        <w:tc>
          <w:tcPr>
            <w:tcW w:w="2241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7820" w:type="dxa"/>
          </w:tcPr>
          <w:p w:rsidR="00846354" w:rsidRPr="005B6529" w:rsidRDefault="00846354" w:rsidP="00754A6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Творческие задания</w:t>
            </w:r>
          </w:p>
        </w:tc>
      </w:tr>
    </w:tbl>
    <w:p w:rsidR="00846354" w:rsidRDefault="00846354" w:rsidP="00846354">
      <w:pPr>
        <w:jc w:val="center"/>
        <w:rPr>
          <w:color w:val="000000" w:themeColor="text1"/>
          <w:sz w:val="24"/>
          <w:szCs w:val="24"/>
        </w:rPr>
      </w:pPr>
    </w:p>
    <w:p w:rsidR="00846354" w:rsidRPr="004F39EB" w:rsidRDefault="00846354" w:rsidP="00846354">
      <w:pPr>
        <w:jc w:val="center"/>
        <w:rPr>
          <w:rFonts w:ascii="Times New Roman" w:hAnsi="Times New Roman"/>
          <w:b/>
          <w:sz w:val="28"/>
          <w:szCs w:val="28"/>
        </w:rPr>
      </w:pPr>
      <w:r w:rsidRPr="004F39EB">
        <w:rPr>
          <w:rFonts w:ascii="Times New Roman" w:hAnsi="Times New Roman"/>
          <w:b/>
          <w:sz w:val="28"/>
          <w:szCs w:val="28"/>
        </w:rPr>
        <w:t>Результаты: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22"/>
        <w:gridCol w:w="2128"/>
        <w:gridCol w:w="2291"/>
        <w:gridCol w:w="1099"/>
        <w:gridCol w:w="6218"/>
        <w:gridCol w:w="2994"/>
      </w:tblGrid>
      <w:tr w:rsidR="00846354" w:rsidTr="00754A69">
        <w:trPr>
          <w:trHeight w:val="461"/>
        </w:trPr>
        <w:tc>
          <w:tcPr>
            <w:tcW w:w="203" w:type="pct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93" w:type="pct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746" w:type="pct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58" w:type="pct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025" w:type="pct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</w:tc>
        <w:tc>
          <w:tcPr>
            <w:tcW w:w="975" w:type="pct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Итог</w:t>
            </w:r>
          </w:p>
        </w:tc>
      </w:tr>
      <w:tr w:rsidR="00846354" w:rsidTr="00754A69">
        <w:trPr>
          <w:trHeight w:val="398"/>
        </w:trPr>
        <w:tc>
          <w:tcPr>
            <w:tcW w:w="203" w:type="pct"/>
          </w:tcPr>
          <w:p w:rsidR="00846354" w:rsidRPr="005B6529" w:rsidRDefault="00846354" w:rsidP="00754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93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Олимпиада</w:t>
            </w:r>
          </w:p>
        </w:tc>
        <w:tc>
          <w:tcPr>
            <w:tcW w:w="746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Международный</w:t>
            </w:r>
          </w:p>
        </w:tc>
        <w:tc>
          <w:tcPr>
            <w:tcW w:w="358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5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5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6354" w:rsidTr="00754A69">
        <w:trPr>
          <w:trHeight w:val="433"/>
        </w:trPr>
        <w:tc>
          <w:tcPr>
            <w:tcW w:w="203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93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Олимпиада</w:t>
            </w:r>
          </w:p>
        </w:tc>
        <w:tc>
          <w:tcPr>
            <w:tcW w:w="746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  <w:r w:rsidRPr="005B6529">
              <w:rPr>
                <w:rFonts w:ascii="Times New Roman" w:hAnsi="Times New Roman"/>
                <w:sz w:val="24"/>
                <w:szCs w:val="24"/>
              </w:rPr>
              <w:t>Федеральный</w:t>
            </w:r>
          </w:p>
        </w:tc>
        <w:tc>
          <w:tcPr>
            <w:tcW w:w="358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5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5" w:type="pct"/>
          </w:tcPr>
          <w:p w:rsidR="00846354" w:rsidRPr="005B6529" w:rsidRDefault="00846354" w:rsidP="00754A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46354" w:rsidRDefault="00846354" w:rsidP="00846354">
      <w:pPr>
        <w:jc w:val="center"/>
      </w:pPr>
    </w:p>
    <w:p w:rsidR="00846354" w:rsidRPr="00846354" w:rsidRDefault="00846354" w:rsidP="008463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354">
        <w:rPr>
          <w:rFonts w:ascii="Times New Roman" w:hAnsi="Times New Roman" w:cs="Times New Roman"/>
          <w:b/>
          <w:sz w:val="24"/>
          <w:szCs w:val="24"/>
        </w:rPr>
        <w:t>Анализ индивидуального образовательного маршрута _____________________________</w:t>
      </w:r>
    </w:p>
    <w:p w:rsidR="006F5C34" w:rsidRPr="005C0931" w:rsidRDefault="006F5C34" w:rsidP="00F95A26">
      <w:pPr>
        <w:jc w:val="both"/>
        <w:rPr>
          <w:rFonts w:ascii="Times New Roman" w:hAnsi="Times New Roman" w:cs="Times New Roman"/>
          <w:color w:val="0070C0"/>
        </w:rPr>
      </w:pPr>
    </w:p>
    <w:sectPr w:rsidR="006F5C34" w:rsidRPr="005C0931" w:rsidSect="002E048E">
      <w:pgSz w:w="16838" w:h="11906" w:orient="landscape"/>
      <w:pgMar w:top="1134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501" w:rsidRDefault="00E62501" w:rsidP="00543196">
      <w:pPr>
        <w:spacing w:after="0" w:line="240" w:lineRule="auto"/>
      </w:pPr>
      <w:r>
        <w:separator/>
      </w:r>
    </w:p>
  </w:endnote>
  <w:endnote w:type="continuationSeparator" w:id="0">
    <w:p w:rsidR="00E62501" w:rsidRDefault="00E62501" w:rsidP="00543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109010"/>
      <w:docPartObj>
        <w:docPartGallery w:val="Page Numbers (Bottom of Page)"/>
        <w:docPartUnique/>
      </w:docPartObj>
    </w:sdtPr>
    <w:sdtContent>
      <w:p w:rsidR="00AF4946" w:rsidRDefault="00AF494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F3B">
          <w:rPr>
            <w:noProof/>
          </w:rPr>
          <w:t>66</w:t>
        </w:r>
        <w:r>
          <w:fldChar w:fldCharType="end"/>
        </w:r>
      </w:p>
    </w:sdtContent>
  </w:sdt>
  <w:p w:rsidR="00AF4946" w:rsidRDefault="00AF4946" w:rsidP="00AC724D">
    <w:pPr>
      <w:pStyle w:val="a6"/>
      <w:tabs>
        <w:tab w:val="clear" w:pos="9355"/>
        <w:tab w:val="center" w:pos="460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501" w:rsidRDefault="00E62501" w:rsidP="00543196">
      <w:pPr>
        <w:spacing w:after="0" w:line="240" w:lineRule="auto"/>
      </w:pPr>
      <w:r>
        <w:separator/>
      </w:r>
    </w:p>
  </w:footnote>
  <w:footnote w:type="continuationSeparator" w:id="0">
    <w:p w:rsidR="00E62501" w:rsidRDefault="00E62501" w:rsidP="005431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9738D1"/>
    <w:multiLevelType w:val="hybridMultilevel"/>
    <w:tmpl w:val="413A9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71BAF"/>
    <w:multiLevelType w:val="hybridMultilevel"/>
    <w:tmpl w:val="531E1738"/>
    <w:lvl w:ilvl="0" w:tplc="C78A81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7335C87"/>
    <w:multiLevelType w:val="hybridMultilevel"/>
    <w:tmpl w:val="E5C0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053FE4"/>
    <w:multiLevelType w:val="hybridMultilevel"/>
    <w:tmpl w:val="D606370C"/>
    <w:lvl w:ilvl="0" w:tplc="2F565E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768F6"/>
    <w:multiLevelType w:val="hybridMultilevel"/>
    <w:tmpl w:val="32ECE33A"/>
    <w:lvl w:ilvl="0" w:tplc="7A8E1224">
      <w:start w:val="1"/>
      <w:numFmt w:val="decimal"/>
      <w:lvlText w:val="%1."/>
      <w:lvlJc w:val="left"/>
      <w:pPr>
        <w:ind w:left="6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5" w:hanging="360"/>
      </w:pPr>
    </w:lvl>
    <w:lvl w:ilvl="2" w:tplc="0419001B" w:tentative="1">
      <w:start w:val="1"/>
      <w:numFmt w:val="lowerRoman"/>
      <w:lvlText w:val="%3."/>
      <w:lvlJc w:val="right"/>
      <w:pPr>
        <w:ind w:left="8025" w:hanging="180"/>
      </w:pPr>
    </w:lvl>
    <w:lvl w:ilvl="3" w:tplc="0419000F" w:tentative="1">
      <w:start w:val="1"/>
      <w:numFmt w:val="decimal"/>
      <w:lvlText w:val="%4."/>
      <w:lvlJc w:val="left"/>
      <w:pPr>
        <w:ind w:left="8745" w:hanging="360"/>
      </w:pPr>
    </w:lvl>
    <w:lvl w:ilvl="4" w:tplc="04190019" w:tentative="1">
      <w:start w:val="1"/>
      <w:numFmt w:val="lowerLetter"/>
      <w:lvlText w:val="%5."/>
      <w:lvlJc w:val="left"/>
      <w:pPr>
        <w:ind w:left="9465" w:hanging="360"/>
      </w:pPr>
    </w:lvl>
    <w:lvl w:ilvl="5" w:tplc="0419001B" w:tentative="1">
      <w:start w:val="1"/>
      <w:numFmt w:val="lowerRoman"/>
      <w:lvlText w:val="%6."/>
      <w:lvlJc w:val="right"/>
      <w:pPr>
        <w:ind w:left="10185" w:hanging="180"/>
      </w:pPr>
    </w:lvl>
    <w:lvl w:ilvl="6" w:tplc="0419000F" w:tentative="1">
      <w:start w:val="1"/>
      <w:numFmt w:val="decimal"/>
      <w:lvlText w:val="%7."/>
      <w:lvlJc w:val="left"/>
      <w:pPr>
        <w:ind w:left="10905" w:hanging="360"/>
      </w:pPr>
    </w:lvl>
    <w:lvl w:ilvl="7" w:tplc="04190019" w:tentative="1">
      <w:start w:val="1"/>
      <w:numFmt w:val="lowerLetter"/>
      <w:lvlText w:val="%8."/>
      <w:lvlJc w:val="left"/>
      <w:pPr>
        <w:ind w:left="11625" w:hanging="360"/>
      </w:pPr>
    </w:lvl>
    <w:lvl w:ilvl="8" w:tplc="0419001B" w:tentative="1">
      <w:start w:val="1"/>
      <w:numFmt w:val="lowerRoman"/>
      <w:lvlText w:val="%9."/>
      <w:lvlJc w:val="right"/>
      <w:pPr>
        <w:ind w:left="12345" w:hanging="180"/>
      </w:pPr>
    </w:lvl>
  </w:abstractNum>
  <w:abstractNum w:abstractNumId="6">
    <w:nsid w:val="1EE1506C"/>
    <w:multiLevelType w:val="hybridMultilevel"/>
    <w:tmpl w:val="DC3C9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367211"/>
    <w:multiLevelType w:val="hybridMultilevel"/>
    <w:tmpl w:val="03763A08"/>
    <w:lvl w:ilvl="0" w:tplc="95A4297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134B5"/>
    <w:multiLevelType w:val="hybridMultilevel"/>
    <w:tmpl w:val="AA54D028"/>
    <w:lvl w:ilvl="0" w:tplc="31E0C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4C96167"/>
    <w:multiLevelType w:val="hybridMultilevel"/>
    <w:tmpl w:val="B2E22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749CD"/>
    <w:multiLevelType w:val="hybridMultilevel"/>
    <w:tmpl w:val="C5200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C493F"/>
    <w:multiLevelType w:val="multilevel"/>
    <w:tmpl w:val="0D04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24E0AB6"/>
    <w:multiLevelType w:val="hybridMultilevel"/>
    <w:tmpl w:val="DAA208F8"/>
    <w:lvl w:ilvl="0" w:tplc="95A4297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43B06"/>
    <w:multiLevelType w:val="hybridMultilevel"/>
    <w:tmpl w:val="55368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0924E9"/>
    <w:multiLevelType w:val="hybridMultilevel"/>
    <w:tmpl w:val="3C527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F088C"/>
    <w:multiLevelType w:val="hybridMultilevel"/>
    <w:tmpl w:val="E8D4A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pStyle w:val="6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D5126F"/>
    <w:multiLevelType w:val="hybridMultilevel"/>
    <w:tmpl w:val="44F6EBD4"/>
    <w:lvl w:ilvl="0" w:tplc="95A4297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8B159A"/>
    <w:multiLevelType w:val="hybridMultilevel"/>
    <w:tmpl w:val="DAA208F8"/>
    <w:lvl w:ilvl="0" w:tplc="95A4297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D271A1"/>
    <w:multiLevelType w:val="hybridMultilevel"/>
    <w:tmpl w:val="2A545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E941A1"/>
    <w:multiLevelType w:val="hybridMultilevel"/>
    <w:tmpl w:val="9C504C0C"/>
    <w:lvl w:ilvl="0" w:tplc="95A4297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600045"/>
    <w:multiLevelType w:val="hybridMultilevel"/>
    <w:tmpl w:val="32ECE33A"/>
    <w:lvl w:ilvl="0" w:tplc="7A8E1224">
      <w:start w:val="1"/>
      <w:numFmt w:val="decimal"/>
      <w:lvlText w:val="%1."/>
      <w:lvlJc w:val="left"/>
      <w:pPr>
        <w:ind w:left="6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5" w:hanging="360"/>
      </w:pPr>
    </w:lvl>
    <w:lvl w:ilvl="2" w:tplc="0419001B" w:tentative="1">
      <w:start w:val="1"/>
      <w:numFmt w:val="lowerRoman"/>
      <w:lvlText w:val="%3."/>
      <w:lvlJc w:val="right"/>
      <w:pPr>
        <w:ind w:left="8025" w:hanging="180"/>
      </w:pPr>
    </w:lvl>
    <w:lvl w:ilvl="3" w:tplc="0419000F" w:tentative="1">
      <w:start w:val="1"/>
      <w:numFmt w:val="decimal"/>
      <w:lvlText w:val="%4."/>
      <w:lvlJc w:val="left"/>
      <w:pPr>
        <w:ind w:left="8745" w:hanging="360"/>
      </w:pPr>
    </w:lvl>
    <w:lvl w:ilvl="4" w:tplc="04190019" w:tentative="1">
      <w:start w:val="1"/>
      <w:numFmt w:val="lowerLetter"/>
      <w:lvlText w:val="%5."/>
      <w:lvlJc w:val="left"/>
      <w:pPr>
        <w:ind w:left="9465" w:hanging="360"/>
      </w:pPr>
    </w:lvl>
    <w:lvl w:ilvl="5" w:tplc="0419001B" w:tentative="1">
      <w:start w:val="1"/>
      <w:numFmt w:val="lowerRoman"/>
      <w:lvlText w:val="%6."/>
      <w:lvlJc w:val="right"/>
      <w:pPr>
        <w:ind w:left="10185" w:hanging="180"/>
      </w:pPr>
    </w:lvl>
    <w:lvl w:ilvl="6" w:tplc="0419000F" w:tentative="1">
      <w:start w:val="1"/>
      <w:numFmt w:val="decimal"/>
      <w:lvlText w:val="%7."/>
      <w:lvlJc w:val="left"/>
      <w:pPr>
        <w:ind w:left="10905" w:hanging="360"/>
      </w:pPr>
    </w:lvl>
    <w:lvl w:ilvl="7" w:tplc="04190019" w:tentative="1">
      <w:start w:val="1"/>
      <w:numFmt w:val="lowerLetter"/>
      <w:lvlText w:val="%8."/>
      <w:lvlJc w:val="left"/>
      <w:pPr>
        <w:ind w:left="11625" w:hanging="360"/>
      </w:pPr>
    </w:lvl>
    <w:lvl w:ilvl="8" w:tplc="0419001B" w:tentative="1">
      <w:start w:val="1"/>
      <w:numFmt w:val="lowerRoman"/>
      <w:lvlText w:val="%9."/>
      <w:lvlJc w:val="right"/>
      <w:pPr>
        <w:ind w:left="12345" w:hanging="180"/>
      </w:pPr>
    </w:lvl>
  </w:abstractNum>
  <w:num w:numId="1">
    <w:abstractNumId w:val="15"/>
  </w:num>
  <w:num w:numId="2">
    <w:abstractNumId w:val="0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5"/>
  </w:num>
  <w:num w:numId="8">
    <w:abstractNumId w:val="14"/>
  </w:num>
  <w:num w:numId="9">
    <w:abstractNumId w:val="10"/>
  </w:num>
  <w:num w:numId="10">
    <w:abstractNumId w:val="1"/>
  </w:num>
  <w:num w:numId="11">
    <w:abstractNumId w:val="18"/>
  </w:num>
  <w:num w:numId="12">
    <w:abstractNumId w:val="13"/>
  </w:num>
  <w:num w:numId="13">
    <w:abstractNumId w:val="9"/>
  </w:num>
  <w:num w:numId="14">
    <w:abstractNumId w:val="3"/>
  </w:num>
  <w:num w:numId="15">
    <w:abstractNumId w:val="11"/>
  </w:num>
  <w:num w:numId="16">
    <w:abstractNumId w:val="7"/>
  </w:num>
  <w:num w:numId="17">
    <w:abstractNumId w:val="19"/>
  </w:num>
  <w:num w:numId="18">
    <w:abstractNumId w:val="17"/>
  </w:num>
  <w:num w:numId="19">
    <w:abstractNumId w:val="16"/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7A2"/>
    <w:rsid w:val="0000404A"/>
    <w:rsid w:val="00007795"/>
    <w:rsid w:val="00020C9F"/>
    <w:rsid w:val="00041F75"/>
    <w:rsid w:val="000511B7"/>
    <w:rsid w:val="00057B8E"/>
    <w:rsid w:val="00085EF2"/>
    <w:rsid w:val="000A563F"/>
    <w:rsid w:val="000E133C"/>
    <w:rsid w:val="000E1649"/>
    <w:rsid w:val="000E49C5"/>
    <w:rsid w:val="000E60B5"/>
    <w:rsid w:val="0011365E"/>
    <w:rsid w:val="001225A3"/>
    <w:rsid w:val="001226E4"/>
    <w:rsid w:val="0012621E"/>
    <w:rsid w:val="00134F5E"/>
    <w:rsid w:val="00152587"/>
    <w:rsid w:val="00155502"/>
    <w:rsid w:val="00157FDF"/>
    <w:rsid w:val="00163D43"/>
    <w:rsid w:val="001656F5"/>
    <w:rsid w:val="00172E06"/>
    <w:rsid w:val="00173932"/>
    <w:rsid w:val="001853A9"/>
    <w:rsid w:val="0019217C"/>
    <w:rsid w:val="001A2105"/>
    <w:rsid w:val="001C0728"/>
    <w:rsid w:val="001C1F3E"/>
    <w:rsid w:val="001C3F1B"/>
    <w:rsid w:val="001D262D"/>
    <w:rsid w:val="001D61CF"/>
    <w:rsid w:val="001E597D"/>
    <w:rsid w:val="001F4239"/>
    <w:rsid w:val="001F5540"/>
    <w:rsid w:val="001F5BA3"/>
    <w:rsid w:val="001F6287"/>
    <w:rsid w:val="00202F37"/>
    <w:rsid w:val="00203176"/>
    <w:rsid w:val="002147EB"/>
    <w:rsid w:val="00232432"/>
    <w:rsid w:val="00243C53"/>
    <w:rsid w:val="00247E8A"/>
    <w:rsid w:val="00253F2B"/>
    <w:rsid w:val="00263AE3"/>
    <w:rsid w:val="0027318F"/>
    <w:rsid w:val="00280239"/>
    <w:rsid w:val="00280656"/>
    <w:rsid w:val="002824ED"/>
    <w:rsid w:val="002951D9"/>
    <w:rsid w:val="002A472D"/>
    <w:rsid w:val="002A7AFD"/>
    <w:rsid w:val="002D47DA"/>
    <w:rsid w:val="002E048E"/>
    <w:rsid w:val="002F39E0"/>
    <w:rsid w:val="002F61C2"/>
    <w:rsid w:val="0030348A"/>
    <w:rsid w:val="003055EF"/>
    <w:rsid w:val="00317B77"/>
    <w:rsid w:val="00320C5A"/>
    <w:rsid w:val="00333025"/>
    <w:rsid w:val="003335B4"/>
    <w:rsid w:val="003475E3"/>
    <w:rsid w:val="003518A6"/>
    <w:rsid w:val="00354859"/>
    <w:rsid w:val="0036188E"/>
    <w:rsid w:val="00362839"/>
    <w:rsid w:val="00367EAE"/>
    <w:rsid w:val="003868BF"/>
    <w:rsid w:val="00390C2C"/>
    <w:rsid w:val="00397B52"/>
    <w:rsid w:val="003D0F11"/>
    <w:rsid w:val="003D7AAB"/>
    <w:rsid w:val="003E59CA"/>
    <w:rsid w:val="00401C78"/>
    <w:rsid w:val="00405D59"/>
    <w:rsid w:val="00423EC2"/>
    <w:rsid w:val="00446057"/>
    <w:rsid w:val="0044721B"/>
    <w:rsid w:val="004547C2"/>
    <w:rsid w:val="00464FC7"/>
    <w:rsid w:val="004739E7"/>
    <w:rsid w:val="00476DE8"/>
    <w:rsid w:val="004813F6"/>
    <w:rsid w:val="00491B1B"/>
    <w:rsid w:val="00492021"/>
    <w:rsid w:val="004A4CB1"/>
    <w:rsid w:val="004B0EF4"/>
    <w:rsid w:val="004B1CC0"/>
    <w:rsid w:val="004B26B7"/>
    <w:rsid w:val="004B6B91"/>
    <w:rsid w:val="004F165E"/>
    <w:rsid w:val="004F3A17"/>
    <w:rsid w:val="005147BF"/>
    <w:rsid w:val="00543196"/>
    <w:rsid w:val="00545B15"/>
    <w:rsid w:val="00546880"/>
    <w:rsid w:val="00564244"/>
    <w:rsid w:val="00566327"/>
    <w:rsid w:val="00587B5B"/>
    <w:rsid w:val="005B01E9"/>
    <w:rsid w:val="005B623A"/>
    <w:rsid w:val="005C0931"/>
    <w:rsid w:val="005E1EF1"/>
    <w:rsid w:val="005F16E4"/>
    <w:rsid w:val="005F23C6"/>
    <w:rsid w:val="00600B8F"/>
    <w:rsid w:val="0061112C"/>
    <w:rsid w:val="006145B2"/>
    <w:rsid w:val="00625304"/>
    <w:rsid w:val="00631935"/>
    <w:rsid w:val="00634AB6"/>
    <w:rsid w:val="00640599"/>
    <w:rsid w:val="006456EE"/>
    <w:rsid w:val="00646E19"/>
    <w:rsid w:val="00662FEA"/>
    <w:rsid w:val="0067707B"/>
    <w:rsid w:val="006854CC"/>
    <w:rsid w:val="00690B06"/>
    <w:rsid w:val="00690E12"/>
    <w:rsid w:val="00692D74"/>
    <w:rsid w:val="006945CC"/>
    <w:rsid w:val="006A03E5"/>
    <w:rsid w:val="006A0C10"/>
    <w:rsid w:val="006C18ED"/>
    <w:rsid w:val="006D07B9"/>
    <w:rsid w:val="006D2D1D"/>
    <w:rsid w:val="006E18F7"/>
    <w:rsid w:val="006E467D"/>
    <w:rsid w:val="006F56F5"/>
    <w:rsid w:val="006F5C34"/>
    <w:rsid w:val="007076D7"/>
    <w:rsid w:val="007135C0"/>
    <w:rsid w:val="00737CAD"/>
    <w:rsid w:val="0074318D"/>
    <w:rsid w:val="00747687"/>
    <w:rsid w:val="00747AB1"/>
    <w:rsid w:val="00747EF7"/>
    <w:rsid w:val="00754A69"/>
    <w:rsid w:val="00761B7F"/>
    <w:rsid w:val="007640A4"/>
    <w:rsid w:val="00772926"/>
    <w:rsid w:val="00774E72"/>
    <w:rsid w:val="00777845"/>
    <w:rsid w:val="00784481"/>
    <w:rsid w:val="00785E25"/>
    <w:rsid w:val="00793F41"/>
    <w:rsid w:val="007A6FA6"/>
    <w:rsid w:val="007B6E8E"/>
    <w:rsid w:val="007C4D07"/>
    <w:rsid w:val="007E7377"/>
    <w:rsid w:val="007F1A8D"/>
    <w:rsid w:val="00803709"/>
    <w:rsid w:val="00831E75"/>
    <w:rsid w:val="00846354"/>
    <w:rsid w:val="008520C4"/>
    <w:rsid w:val="00854680"/>
    <w:rsid w:val="00854F34"/>
    <w:rsid w:val="00855246"/>
    <w:rsid w:val="00893ECB"/>
    <w:rsid w:val="008A0D2C"/>
    <w:rsid w:val="008A0F0C"/>
    <w:rsid w:val="008A1B6C"/>
    <w:rsid w:val="008A2EA5"/>
    <w:rsid w:val="008B5E98"/>
    <w:rsid w:val="008C1F01"/>
    <w:rsid w:val="008D39E2"/>
    <w:rsid w:val="008D5932"/>
    <w:rsid w:val="008E5724"/>
    <w:rsid w:val="008F61E8"/>
    <w:rsid w:val="00902ECA"/>
    <w:rsid w:val="009318D0"/>
    <w:rsid w:val="009648B9"/>
    <w:rsid w:val="00972F26"/>
    <w:rsid w:val="009847DA"/>
    <w:rsid w:val="00984BF9"/>
    <w:rsid w:val="00985A14"/>
    <w:rsid w:val="00987A15"/>
    <w:rsid w:val="009A0AB5"/>
    <w:rsid w:val="009C7230"/>
    <w:rsid w:val="009D6301"/>
    <w:rsid w:val="009E054A"/>
    <w:rsid w:val="00A1190C"/>
    <w:rsid w:val="00A30F20"/>
    <w:rsid w:val="00A4433E"/>
    <w:rsid w:val="00A52B9A"/>
    <w:rsid w:val="00A57CC9"/>
    <w:rsid w:val="00A619D8"/>
    <w:rsid w:val="00A665CE"/>
    <w:rsid w:val="00A724F8"/>
    <w:rsid w:val="00A72F89"/>
    <w:rsid w:val="00A74FD6"/>
    <w:rsid w:val="00A75164"/>
    <w:rsid w:val="00A77953"/>
    <w:rsid w:val="00A802DB"/>
    <w:rsid w:val="00A84B35"/>
    <w:rsid w:val="00AA197F"/>
    <w:rsid w:val="00AA27E7"/>
    <w:rsid w:val="00AA46D8"/>
    <w:rsid w:val="00AA5C7C"/>
    <w:rsid w:val="00AC33C2"/>
    <w:rsid w:val="00AC724D"/>
    <w:rsid w:val="00AE2DD3"/>
    <w:rsid w:val="00AE32E1"/>
    <w:rsid w:val="00AF2C08"/>
    <w:rsid w:val="00AF4946"/>
    <w:rsid w:val="00AF757B"/>
    <w:rsid w:val="00B02F8B"/>
    <w:rsid w:val="00B03760"/>
    <w:rsid w:val="00B038FB"/>
    <w:rsid w:val="00B14986"/>
    <w:rsid w:val="00B17EF1"/>
    <w:rsid w:val="00B22830"/>
    <w:rsid w:val="00B2575D"/>
    <w:rsid w:val="00B335ED"/>
    <w:rsid w:val="00B5323D"/>
    <w:rsid w:val="00B56913"/>
    <w:rsid w:val="00B70679"/>
    <w:rsid w:val="00B70A6F"/>
    <w:rsid w:val="00B7486A"/>
    <w:rsid w:val="00B7486E"/>
    <w:rsid w:val="00B74F3B"/>
    <w:rsid w:val="00B8192B"/>
    <w:rsid w:val="00B82684"/>
    <w:rsid w:val="00B82B59"/>
    <w:rsid w:val="00B85383"/>
    <w:rsid w:val="00B90A7A"/>
    <w:rsid w:val="00BA5858"/>
    <w:rsid w:val="00BA7BC1"/>
    <w:rsid w:val="00BF068A"/>
    <w:rsid w:val="00C039D1"/>
    <w:rsid w:val="00C047F5"/>
    <w:rsid w:val="00C074DA"/>
    <w:rsid w:val="00C112C8"/>
    <w:rsid w:val="00C132E2"/>
    <w:rsid w:val="00C21D98"/>
    <w:rsid w:val="00C254C0"/>
    <w:rsid w:val="00C258D7"/>
    <w:rsid w:val="00C47F22"/>
    <w:rsid w:val="00C57E27"/>
    <w:rsid w:val="00C67293"/>
    <w:rsid w:val="00C703C7"/>
    <w:rsid w:val="00C7087A"/>
    <w:rsid w:val="00C71966"/>
    <w:rsid w:val="00C822AB"/>
    <w:rsid w:val="00C8350B"/>
    <w:rsid w:val="00CA4967"/>
    <w:rsid w:val="00CB09F6"/>
    <w:rsid w:val="00CC73BD"/>
    <w:rsid w:val="00CD0F4C"/>
    <w:rsid w:val="00CD1288"/>
    <w:rsid w:val="00CD6AB9"/>
    <w:rsid w:val="00CE2CE1"/>
    <w:rsid w:val="00CE5D02"/>
    <w:rsid w:val="00D0537D"/>
    <w:rsid w:val="00D21F88"/>
    <w:rsid w:val="00D240FA"/>
    <w:rsid w:val="00D507F5"/>
    <w:rsid w:val="00D64907"/>
    <w:rsid w:val="00D64AD8"/>
    <w:rsid w:val="00D735BA"/>
    <w:rsid w:val="00D75552"/>
    <w:rsid w:val="00D75B31"/>
    <w:rsid w:val="00D7758C"/>
    <w:rsid w:val="00DB00CE"/>
    <w:rsid w:val="00DC1FE4"/>
    <w:rsid w:val="00DD27A2"/>
    <w:rsid w:val="00DD65E0"/>
    <w:rsid w:val="00DE0C16"/>
    <w:rsid w:val="00DF57E3"/>
    <w:rsid w:val="00E14E72"/>
    <w:rsid w:val="00E31FE4"/>
    <w:rsid w:val="00E42F87"/>
    <w:rsid w:val="00E4557E"/>
    <w:rsid w:val="00E465E1"/>
    <w:rsid w:val="00E5607D"/>
    <w:rsid w:val="00E62501"/>
    <w:rsid w:val="00E71D68"/>
    <w:rsid w:val="00E84DA2"/>
    <w:rsid w:val="00EB36AE"/>
    <w:rsid w:val="00EB588D"/>
    <w:rsid w:val="00EE0192"/>
    <w:rsid w:val="00EE4173"/>
    <w:rsid w:val="00EE4421"/>
    <w:rsid w:val="00F100AF"/>
    <w:rsid w:val="00F10707"/>
    <w:rsid w:val="00F249C7"/>
    <w:rsid w:val="00F3391D"/>
    <w:rsid w:val="00F40961"/>
    <w:rsid w:val="00F42ED1"/>
    <w:rsid w:val="00F52330"/>
    <w:rsid w:val="00F65638"/>
    <w:rsid w:val="00F717F7"/>
    <w:rsid w:val="00F76004"/>
    <w:rsid w:val="00F7612D"/>
    <w:rsid w:val="00F80BD5"/>
    <w:rsid w:val="00F83778"/>
    <w:rsid w:val="00F95A26"/>
    <w:rsid w:val="00FB04A9"/>
    <w:rsid w:val="00FB39F5"/>
    <w:rsid w:val="00FE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51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95A26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B02F8B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43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3196"/>
  </w:style>
  <w:style w:type="paragraph" w:styleId="a6">
    <w:name w:val="footer"/>
    <w:basedOn w:val="a"/>
    <w:link w:val="a7"/>
    <w:uiPriority w:val="99"/>
    <w:unhideWhenUsed/>
    <w:rsid w:val="00543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3196"/>
  </w:style>
  <w:style w:type="paragraph" w:styleId="a8">
    <w:name w:val="List Paragraph"/>
    <w:basedOn w:val="a"/>
    <w:uiPriority w:val="34"/>
    <w:qFormat/>
    <w:rsid w:val="004739E7"/>
    <w:pPr>
      <w:ind w:left="720"/>
      <w:contextualSpacing/>
    </w:pPr>
  </w:style>
  <w:style w:type="paragraph" w:styleId="a9">
    <w:name w:val="Body Text Indent"/>
    <w:basedOn w:val="a"/>
    <w:link w:val="aa"/>
    <w:unhideWhenUsed/>
    <w:rsid w:val="003D7AA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3D7AA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1">
    <w:name w:val="Основной текст 21"/>
    <w:basedOn w:val="a"/>
    <w:rsid w:val="003D7AA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B02F8B"/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951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"/>
    <w:basedOn w:val="a"/>
    <w:link w:val="ac"/>
    <w:uiPriority w:val="99"/>
    <w:unhideWhenUsed/>
    <w:rsid w:val="002951D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2951D9"/>
  </w:style>
  <w:style w:type="paragraph" w:customStyle="1" w:styleId="31">
    <w:name w:val="Основной текст с отступом 31"/>
    <w:basedOn w:val="a"/>
    <w:rsid w:val="002951D9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95A26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ad">
    <w:name w:val="Обычныпо охране лесных ресурсов с режиме ООПТ.й"/>
    <w:basedOn w:val="a"/>
    <w:uiPriority w:val="99"/>
    <w:rsid w:val="00F95A26"/>
    <w:pPr>
      <w:spacing w:after="0" w:line="240" w:lineRule="auto"/>
      <w:ind w:right="-76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95A2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95A2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ae">
    <w:name w:val="Strong"/>
    <w:uiPriority w:val="22"/>
    <w:qFormat/>
    <w:rsid w:val="00F95A26"/>
    <w:rPr>
      <w:b/>
      <w:bCs/>
    </w:rPr>
  </w:style>
  <w:style w:type="paragraph" w:customStyle="1" w:styleId="msonormalmailrucssattributepostfix">
    <w:name w:val="msonormal_mailru_css_attribute_postfix"/>
    <w:basedOn w:val="a"/>
    <w:rsid w:val="00F95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mailrucssattributepostfix">
    <w:name w:val="msolistparagraph_mailru_css_attribute_postfix"/>
    <w:basedOn w:val="a"/>
    <w:rsid w:val="00F95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ubtle Reference"/>
    <w:basedOn w:val="a0"/>
    <w:uiPriority w:val="31"/>
    <w:qFormat/>
    <w:rsid w:val="002E048E"/>
    <w:rPr>
      <w:smallCaps/>
      <w:color w:val="C0504D" w:themeColor="accent2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2E0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E048E"/>
    <w:rPr>
      <w:rFonts w:ascii="Tahoma" w:hAnsi="Tahoma" w:cs="Tahoma"/>
      <w:sz w:val="16"/>
      <w:szCs w:val="16"/>
    </w:rPr>
  </w:style>
  <w:style w:type="character" w:styleId="af2">
    <w:name w:val="line number"/>
    <w:basedOn w:val="a0"/>
    <w:uiPriority w:val="99"/>
    <w:semiHidden/>
    <w:unhideWhenUsed/>
    <w:rsid w:val="00AC724D"/>
  </w:style>
  <w:style w:type="paragraph" w:styleId="af3">
    <w:name w:val="TOC Heading"/>
    <w:basedOn w:val="1"/>
    <w:next w:val="a"/>
    <w:uiPriority w:val="39"/>
    <w:unhideWhenUsed/>
    <w:qFormat/>
    <w:rsid w:val="00A52B9A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A52B9A"/>
    <w:pPr>
      <w:spacing w:after="100"/>
      <w:ind w:left="220"/>
    </w:pPr>
  </w:style>
  <w:style w:type="character" w:styleId="af4">
    <w:name w:val="Hyperlink"/>
    <w:basedOn w:val="a0"/>
    <w:uiPriority w:val="99"/>
    <w:unhideWhenUsed/>
    <w:rsid w:val="00A52B9A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52B9A"/>
    <w:pPr>
      <w:spacing w:after="100"/>
    </w:pPr>
  </w:style>
  <w:style w:type="paragraph" w:styleId="af5">
    <w:name w:val="No Spacing"/>
    <w:link w:val="af6"/>
    <w:uiPriority w:val="1"/>
    <w:qFormat/>
    <w:rsid w:val="0084635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f6">
    <w:name w:val="Без интервала Знак"/>
    <w:link w:val="af5"/>
    <w:uiPriority w:val="1"/>
    <w:rsid w:val="00846354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51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95A26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B02F8B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43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3196"/>
  </w:style>
  <w:style w:type="paragraph" w:styleId="a6">
    <w:name w:val="footer"/>
    <w:basedOn w:val="a"/>
    <w:link w:val="a7"/>
    <w:uiPriority w:val="99"/>
    <w:unhideWhenUsed/>
    <w:rsid w:val="00543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3196"/>
  </w:style>
  <w:style w:type="paragraph" w:styleId="a8">
    <w:name w:val="List Paragraph"/>
    <w:basedOn w:val="a"/>
    <w:uiPriority w:val="34"/>
    <w:qFormat/>
    <w:rsid w:val="004739E7"/>
    <w:pPr>
      <w:ind w:left="720"/>
      <w:contextualSpacing/>
    </w:pPr>
  </w:style>
  <w:style w:type="paragraph" w:styleId="a9">
    <w:name w:val="Body Text Indent"/>
    <w:basedOn w:val="a"/>
    <w:link w:val="aa"/>
    <w:unhideWhenUsed/>
    <w:rsid w:val="003D7AA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3D7AA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1">
    <w:name w:val="Основной текст 21"/>
    <w:basedOn w:val="a"/>
    <w:rsid w:val="003D7AA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B02F8B"/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951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"/>
    <w:basedOn w:val="a"/>
    <w:link w:val="ac"/>
    <w:uiPriority w:val="99"/>
    <w:unhideWhenUsed/>
    <w:rsid w:val="002951D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2951D9"/>
  </w:style>
  <w:style w:type="paragraph" w:customStyle="1" w:styleId="31">
    <w:name w:val="Основной текст с отступом 31"/>
    <w:basedOn w:val="a"/>
    <w:rsid w:val="002951D9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95A26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ad">
    <w:name w:val="Обычныпо охране лесных ресурсов с режиме ООПТ.й"/>
    <w:basedOn w:val="a"/>
    <w:uiPriority w:val="99"/>
    <w:rsid w:val="00F95A26"/>
    <w:pPr>
      <w:spacing w:after="0" w:line="240" w:lineRule="auto"/>
      <w:ind w:right="-76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95A2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95A2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ae">
    <w:name w:val="Strong"/>
    <w:uiPriority w:val="22"/>
    <w:qFormat/>
    <w:rsid w:val="00F95A26"/>
    <w:rPr>
      <w:b/>
      <w:bCs/>
    </w:rPr>
  </w:style>
  <w:style w:type="paragraph" w:customStyle="1" w:styleId="msonormalmailrucssattributepostfix">
    <w:name w:val="msonormal_mailru_css_attribute_postfix"/>
    <w:basedOn w:val="a"/>
    <w:rsid w:val="00F95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mailrucssattributepostfix">
    <w:name w:val="msolistparagraph_mailru_css_attribute_postfix"/>
    <w:basedOn w:val="a"/>
    <w:rsid w:val="00F95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ubtle Reference"/>
    <w:basedOn w:val="a0"/>
    <w:uiPriority w:val="31"/>
    <w:qFormat/>
    <w:rsid w:val="002E048E"/>
    <w:rPr>
      <w:smallCaps/>
      <w:color w:val="C0504D" w:themeColor="accent2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2E0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E048E"/>
    <w:rPr>
      <w:rFonts w:ascii="Tahoma" w:hAnsi="Tahoma" w:cs="Tahoma"/>
      <w:sz w:val="16"/>
      <w:szCs w:val="16"/>
    </w:rPr>
  </w:style>
  <w:style w:type="character" w:styleId="af2">
    <w:name w:val="line number"/>
    <w:basedOn w:val="a0"/>
    <w:uiPriority w:val="99"/>
    <w:semiHidden/>
    <w:unhideWhenUsed/>
    <w:rsid w:val="00AC724D"/>
  </w:style>
  <w:style w:type="paragraph" w:styleId="af3">
    <w:name w:val="TOC Heading"/>
    <w:basedOn w:val="1"/>
    <w:next w:val="a"/>
    <w:uiPriority w:val="39"/>
    <w:unhideWhenUsed/>
    <w:qFormat/>
    <w:rsid w:val="00A52B9A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A52B9A"/>
    <w:pPr>
      <w:spacing w:after="100"/>
      <w:ind w:left="220"/>
    </w:pPr>
  </w:style>
  <w:style w:type="character" w:styleId="af4">
    <w:name w:val="Hyperlink"/>
    <w:basedOn w:val="a0"/>
    <w:uiPriority w:val="99"/>
    <w:unhideWhenUsed/>
    <w:rsid w:val="00A52B9A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52B9A"/>
    <w:pPr>
      <w:spacing w:after="100"/>
    </w:pPr>
  </w:style>
  <w:style w:type="paragraph" w:styleId="af5">
    <w:name w:val="No Spacing"/>
    <w:link w:val="af6"/>
    <w:uiPriority w:val="1"/>
    <w:qFormat/>
    <w:rsid w:val="0084635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f6">
    <w:name w:val="Без интервала Знак"/>
    <w:link w:val="af5"/>
    <w:uiPriority w:val="1"/>
    <w:rsid w:val="0084635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878C6-ECC1-45EE-9AD0-D2ACA599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15864</Words>
  <Characters>90430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106082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</dc:creator>
  <cp:lastModifiedBy>Пользователь Windows</cp:lastModifiedBy>
  <cp:revision>11</cp:revision>
  <dcterms:created xsi:type="dcterms:W3CDTF">2019-11-12T05:00:00Z</dcterms:created>
  <dcterms:modified xsi:type="dcterms:W3CDTF">2020-09-02T01:42:00Z</dcterms:modified>
</cp:coreProperties>
</file>